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D37F4" w14:textId="77777777" w:rsidR="006636CA" w:rsidRDefault="00FD5DD0">
      <w:r>
        <w:rPr>
          <w:noProof/>
        </w:rPr>
        <w:drawing>
          <wp:inline distT="0" distB="0" distL="0" distR="0" wp14:anchorId="1F2522B6" wp14:editId="6EB1656C">
            <wp:extent cx="4132800" cy="5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2800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8469B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Расчёт НМЦК методом сопоставимых рыночных цен (анализа рынка)</w:t>
      </w:r>
    </w:p>
    <w:p w14:paraId="32716CDC" w14:textId="77777777" w:rsidR="00FB555F" w:rsidRDefault="00FB555F" w:rsidP="00FB555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9A6A3" w14:textId="273B8BDD" w:rsidR="006636CA" w:rsidRPr="00FB555F" w:rsidRDefault="00FB555F" w:rsidP="00FB555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B555F">
        <w:rPr>
          <w:rFonts w:ascii="Times New Roman" w:hAnsi="Times New Roman" w:cs="Times New Roman"/>
          <w:b/>
          <w:bCs/>
          <w:sz w:val="24"/>
          <w:szCs w:val="24"/>
        </w:rPr>
        <w:t>Накопитель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64"/>
        <w:gridCol w:w="1660"/>
      </w:tblGrid>
      <w:tr w:rsidR="006636CA" w:rsidRPr="00FB555F" w14:paraId="0F0547A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C1A9EA6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  <w:p w14:paraId="7444FB47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Средняя цена</w:t>
            </w:r>
          </w:p>
          <w:p w14:paraId="1568BCBF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Коэффициент вариации</w:t>
            </w:r>
          </w:p>
          <w:p w14:paraId="6E1D98DE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07E604F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45 803,00 ₽</w:t>
            </w:r>
          </w:p>
          <w:p w14:paraId="0B415A4B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45 803,00 ₽</w:t>
            </w:r>
          </w:p>
          <w:p w14:paraId="6531AD70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5,89%</w:t>
            </w:r>
          </w:p>
          <w:p w14:paraId="3DD77DE3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2 696,0588</w:t>
            </w:r>
          </w:p>
        </w:tc>
      </w:tr>
    </w:tbl>
    <w:p w14:paraId="589BAC5C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НМЦК</w:t>
      </w:r>
    </w:p>
    <w:p w14:paraId="67303091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количество товара × (цена источника 1 + цена источника 2 + ...) / количество источников</w:t>
      </w:r>
    </w:p>
    <w:p w14:paraId="3EC42123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1 × (47 999,00 + 42 794,00 + 46 616,00) / 3 = 45 803,00 ₽</w:t>
      </w:r>
    </w:p>
    <w:p w14:paraId="05381C3A" w14:textId="77777777" w:rsidR="006636CA" w:rsidRPr="00FB555F" w:rsidRDefault="006636CA" w:rsidP="00FB55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9F8EBF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Средняя цена</w:t>
      </w:r>
    </w:p>
    <w:p w14:paraId="08341FA4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 xml:space="preserve">цена источника 1 </w:t>
      </w:r>
      <w:r w:rsidRPr="00FB555F">
        <w:rPr>
          <w:rFonts w:ascii="Times New Roman" w:hAnsi="Times New Roman" w:cs="Times New Roman"/>
          <w:sz w:val="24"/>
          <w:szCs w:val="24"/>
        </w:rPr>
        <w:t>+ цена источника 2 + ... / количество источников</w:t>
      </w:r>
    </w:p>
    <w:p w14:paraId="52AE796B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1. 47 999,00 + 42 794,00 + 46 616,00 = 137 409,00</w:t>
      </w:r>
    </w:p>
    <w:p w14:paraId="0A74E979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2. 137 409,00 / 3 = 45 803,00 ₽</w:t>
      </w:r>
    </w:p>
    <w:p w14:paraId="422D7424" w14:textId="77777777" w:rsidR="006636CA" w:rsidRPr="00FB555F" w:rsidRDefault="006636CA" w:rsidP="00FB55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CD50DC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Коэффициент вариации</w:t>
      </w:r>
    </w:p>
    <w:p w14:paraId="33A3E236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среднее квадратичное отклонение × 100 / средняя цена</w:t>
      </w:r>
    </w:p>
    <w:p w14:paraId="312A06BD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1. 2 696,0588 × 100 = 269 605,88</w:t>
      </w:r>
    </w:p>
    <w:p w14:paraId="34514153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2. 269 605,88 / 45 803,00 = 5,89%</w:t>
      </w:r>
    </w:p>
    <w:p w14:paraId="2C43DDA0" w14:textId="77777777" w:rsidR="006636CA" w:rsidRPr="00FB555F" w:rsidRDefault="006636CA" w:rsidP="00FB55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9A201C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Среднее квадратичное отклонение</w:t>
      </w:r>
    </w:p>
    <w:p w14:paraId="2DCEBBF9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 xml:space="preserve">√ ((цена источника 1 за ед. товара - средняя цена) ^2 + ... / количество источников − 1) = </w:t>
      </w:r>
    </w:p>
    <w:p w14:paraId="6F0E0536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1. (47 999,</w:t>
      </w:r>
      <w:r w:rsidRPr="00FB555F">
        <w:rPr>
          <w:rFonts w:ascii="Times New Roman" w:hAnsi="Times New Roman" w:cs="Times New Roman"/>
          <w:sz w:val="24"/>
          <w:szCs w:val="24"/>
        </w:rPr>
        <w:t>00 − 45 803,00) ^2 + (42 794,00 − 45 803,00) ^2 + (46 616,00 − 45 803,00) ^2 = 14 537 466</w:t>
      </w:r>
    </w:p>
    <w:p w14:paraId="07EAECF2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2. √ (14 537 466 / (3 − 1)) = 2 696,0588</w:t>
      </w:r>
    </w:p>
    <w:p w14:paraId="5A90AAFF" w14:textId="77777777" w:rsidR="006636CA" w:rsidRPr="00FB555F" w:rsidRDefault="006636CA" w:rsidP="00FB55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FCE37B" w14:textId="77777777" w:rsidR="006636CA" w:rsidRPr="00FB555F" w:rsidRDefault="006636CA" w:rsidP="00FB55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AFE6A2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Расчётные данные</w:t>
      </w:r>
    </w:p>
    <w:p w14:paraId="412FC5EB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Количество товара – 1</w:t>
      </w:r>
    </w:p>
    <w:p w14:paraId="60C8A5E1" w14:textId="77777777" w:rsidR="006636CA" w:rsidRPr="00FB555F" w:rsidRDefault="00FD5DD0" w:rsidP="00FB55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555F">
        <w:rPr>
          <w:rFonts w:ascii="Times New Roman" w:hAnsi="Times New Roman" w:cs="Times New Roman"/>
          <w:sz w:val="24"/>
          <w:szCs w:val="24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1"/>
        <w:gridCol w:w="1660"/>
      </w:tblGrid>
      <w:tr w:rsidR="006636CA" w:rsidRPr="00FB555F" w14:paraId="54EFF09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C909CF5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2E20BEB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47 999,00 ₽</w:t>
            </w:r>
          </w:p>
        </w:tc>
      </w:tr>
      <w:tr w:rsidR="006636CA" w:rsidRPr="00FB555F" w14:paraId="003D871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3EDAFDE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080976A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42 794,00 ₽</w:t>
            </w:r>
          </w:p>
        </w:tc>
      </w:tr>
      <w:tr w:rsidR="006636CA" w:rsidRPr="00FB555F" w14:paraId="1449CAB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53743F11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DA4547B" w14:textId="77777777" w:rsidR="006636CA" w:rsidRPr="00FB555F" w:rsidRDefault="00FD5DD0" w:rsidP="00FB55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55F">
              <w:rPr>
                <w:rFonts w:ascii="Times New Roman" w:hAnsi="Times New Roman" w:cs="Times New Roman"/>
                <w:sz w:val="24"/>
                <w:szCs w:val="24"/>
              </w:rPr>
              <w:t>46 616,00 ₽</w:t>
            </w:r>
          </w:p>
        </w:tc>
      </w:tr>
    </w:tbl>
    <w:p w14:paraId="6DF30574" w14:textId="77777777" w:rsidR="00FD5DD0" w:rsidRDefault="00FD5DD0"/>
    <w:sectPr w:rsidR="00FD5DD0">
      <w:pgSz w:w="12240" w:h="15840"/>
      <w:pgMar w:top="850" w:right="850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6CA"/>
    <w:rsid w:val="006636CA"/>
    <w:rsid w:val="00FB555F"/>
    <w:rsid w:val="00FD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4D933"/>
  <w15:docId w15:val="{7E52778C-EFB3-413A-80D8-96D73ACB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Arhipova</dc:creator>
  <cp:lastModifiedBy>Arhipova</cp:lastModifiedBy>
  <cp:revision>2</cp:revision>
  <dcterms:created xsi:type="dcterms:W3CDTF">2026-06-09T13:46:00Z</dcterms:created>
  <dcterms:modified xsi:type="dcterms:W3CDTF">2026-06-09T13:46:00Z</dcterms:modified>
</cp:coreProperties>
</file>