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CCA" w:rsidRPr="00AA3424" w:rsidRDefault="005B1CCA" w:rsidP="005B1CCA">
      <w:pPr>
        <w:jc w:val="center"/>
        <w:rPr>
          <w:b/>
        </w:rPr>
      </w:pPr>
      <w:r w:rsidRPr="00AA3424">
        <w:rPr>
          <w:b/>
        </w:rPr>
        <w:t>Контракт</w:t>
      </w:r>
      <w:r w:rsidR="003F0D27">
        <w:rPr>
          <w:b/>
        </w:rPr>
        <w:t xml:space="preserve"> №______</w:t>
      </w:r>
    </w:p>
    <w:p w:rsidR="005B1CCA" w:rsidRPr="00DC28A5" w:rsidRDefault="005B1CCA" w:rsidP="005B1CCA">
      <w:pPr>
        <w:rPr>
          <w:b/>
        </w:rPr>
      </w:pPr>
    </w:p>
    <w:p w:rsidR="005B1CCA" w:rsidRPr="00DC28A5" w:rsidRDefault="005B1CCA" w:rsidP="005B1CCA">
      <w:pPr>
        <w:jc w:val="both"/>
      </w:pPr>
      <w:r w:rsidRPr="00DC28A5">
        <w:t>Санкт-Петербур</w:t>
      </w:r>
      <w:r>
        <w:t>г</w:t>
      </w:r>
      <w:r>
        <w:tab/>
      </w:r>
      <w:r>
        <w:tab/>
      </w:r>
      <w:r>
        <w:tab/>
      </w:r>
      <w:r>
        <w:tab/>
      </w:r>
      <w:r>
        <w:tab/>
      </w:r>
      <w:r>
        <w:tab/>
      </w:r>
      <w:r>
        <w:tab/>
      </w:r>
      <w:r>
        <w:tab/>
      </w:r>
      <w:r w:rsidRPr="007B4E14">
        <w:t>«__</w:t>
      </w:r>
      <w:r w:rsidR="00495DBC" w:rsidRPr="007B4E14">
        <w:t>_» _</w:t>
      </w:r>
      <w:r w:rsidRPr="007B4E14">
        <w:t>________ г.</w:t>
      </w:r>
    </w:p>
    <w:p w:rsidR="005B1CCA" w:rsidRDefault="005B1CCA" w:rsidP="005B1CCA">
      <w:pPr>
        <w:jc w:val="both"/>
      </w:pPr>
    </w:p>
    <w:p w:rsidR="005B1CCA" w:rsidRPr="00DC28A5" w:rsidRDefault="005B1CCA" w:rsidP="005B1CCA">
      <w:pPr>
        <w:jc w:val="both"/>
      </w:pPr>
    </w:p>
    <w:p w:rsidR="00836AB0" w:rsidRDefault="00836AB0" w:rsidP="00836AB0">
      <w:pPr>
        <w:ind w:firstLine="708"/>
        <w:jc w:val="both"/>
      </w:pPr>
      <w:r w:rsidRPr="009A7E67">
        <w:rPr>
          <w:lang w:val="x-none" w:eastAsia="x-none"/>
        </w:rPr>
        <w:t xml:space="preserve">Государственное бюджетное учреждение </w:t>
      </w:r>
      <w:r>
        <w:rPr>
          <w:lang w:eastAsia="x-none"/>
        </w:rPr>
        <w:t xml:space="preserve">дополнительного образования </w:t>
      </w:r>
      <w:r w:rsidRPr="009A7E67">
        <w:rPr>
          <w:lang w:val="x-none" w:eastAsia="x-none"/>
        </w:rPr>
        <w:t>спортивная школа олимпийского резерва «Лидер» Фрунзенского района</w:t>
      </w:r>
      <w:r>
        <w:rPr>
          <w:lang w:eastAsia="x-none"/>
        </w:rPr>
        <w:t xml:space="preserve"> </w:t>
      </w:r>
      <w:r w:rsidRPr="009A7E67">
        <w:rPr>
          <w:lang w:val="x-none" w:eastAsia="x-none"/>
        </w:rPr>
        <w:t xml:space="preserve">Санкт-Петербурга в лице Директора </w:t>
      </w:r>
      <w:r>
        <w:rPr>
          <w:lang w:eastAsia="x-none"/>
        </w:rPr>
        <w:t>Ермилова Павла Валерьевича</w:t>
      </w:r>
      <w:r w:rsidRPr="009A7E67">
        <w:rPr>
          <w:lang w:val="x-none" w:eastAsia="x-none"/>
        </w:rPr>
        <w:t>, действующего на основании Устава, именуемое в дальнейшем Заказчик</w:t>
      </w:r>
      <w:r w:rsidRPr="007B4E14">
        <w:t xml:space="preserve">, </w:t>
      </w:r>
      <w:r w:rsidRPr="00794A5E">
        <w:t xml:space="preserve">с одной стороны, </w:t>
      </w:r>
      <w:r>
        <w:t xml:space="preserve">и __________, в лице ___________, действующего на основании ___________, именуемое в дальнейшем </w:t>
      </w:r>
      <w:r w:rsidRPr="00185D42">
        <w:t>Поставщик</w:t>
      </w:r>
      <w:r>
        <w:t>, с другой стороны (далее именуемые - стороны), заключили настоящий контракт (далее – контракт) о нижеследующем:</w:t>
      </w:r>
    </w:p>
    <w:p w:rsidR="00DC28A5" w:rsidRPr="00BB74B2" w:rsidRDefault="00DC28A5" w:rsidP="00F22AEA">
      <w:pPr>
        <w:pStyle w:val="a5"/>
        <w:spacing w:after="0"/>
        <w:jc w:val="center"/>
        <w:rPr>
          <w:b/>
        </w:rPr>
      </w:pPr>
    </w:p>
    <w:p w:rsidR="00314DDA" w:rsidRDefault="00314DDA" w:rsidP="00F22AEA">
      <w:pPr>
        <w:pStyle w:val="a5"/>
        <w:spacing w:after="0"/>
        <w:jc w:val="center"/>
        <w:rPr>
          <w:b/>
        </w:rPr>
      </w:pPr>
      <w:r w:rsidRPr="00BB74B2">
        <w:rPr>
          <w:b/>
        </w:rPr>
        <w:t>1. ПРЕДМЕТ КОНТРАКТА</w:t>
      </w:r>
    </w:p>
    <w:p w:rsidR="000171F8" w:rsidRDefault="000171F8" w:rsidP="00F22AEA">
      <w:pPr>
        <w:pStyle w:val="a5"/>
        <w:spacing w:after="0"/>
        <w:jc w:val="center"/>
        <w:rPr>
          <w:b/>
        </w:rPr>
      </w:pPr>
    </w:p>
    <w:p w:rsidR="00B05E6E" w:rsidRPr="00BB74B2" w:rsidRDefault="005A1C58" w:rsidP="004D3F3E">
      <w:pPr>
        <w:ind w:firstLine="708"/>
        <w:jc w:val="both"/>
        <w:rPr>
          <w:bCs/>
        </w:rPr>
      </w:pPr>
      <w:r>
        <w:rPr>
          <w:bCs/>
        </w:rPr>
        <w:t>1.</w:t>
      </w:r>
      <w:r w:rsidR="00570778">
        <w:rPr>
          <w:bCs/>
        </w:rPr>
        <w:t>1.</w:t>
      </w:r>
      <w:r w:rsidR="00570778" w:rsidRPr="00BB74B2">
        <w:rPr>
          <w:bCs/>
        </w:rPr>
        <w:t xml:space="preserve"> Заказчик</w:t>
      </w:r>
      <w:r w:rsidR="00314DDA" w:rsidRPr="00BB74B2">
        <w:rPr>
          <w:bCs/>
        </w:rPr>
        <w:t xml:space="preserve"> поручает, а Поставщик </w:t>
      </w:r>
      <w:r w:rsidR="00314DDA" w:rsidRPr="00BB74B2">
        <w:t xml:space="preserve">обязуется </w:t>
      </w:r>
      <w:r w:rsidR="00314DDA" w:rsidRPr="00A23EB1">
        <w:rPr>
          <w:b/>
        </w:rPr>
        <w:t>поставить</w:t>
      </w:r>
      <w:r w:rsidR="00314DDA" w:rsidRPr="00BB74B2">
        <w:rPr>
          <w:b/>
          <w:color w:val="0000FF"/>
        </w:rPr>
        <w:t xml:space="preserve"> </w:t>
      </w:r>
      <w:r w:rsidR="000343C3" w:rsidRPr="000343C3">
        <w:rPr>
          <w:b/>
          <w:bCs/>
        </w:rPr>
        <w:t xml:space="preserve">огнетушители </w:t>
      </w:r>
      <w:r w:rsidR="0025447D" w:rsidRPr="00BB74B2">
        <w:t xml:space="preserve">(далее – Товар) </w:t>
      </w:r>
      <w:r w:rsidR="00F44475" w:rsidRPr="00BB74B2">
        <w:t>З</w:t>
      </w:r>
      <w:r w:rsidR="003544BF" w:rsidRPr="00BB74B2">
        <w:t xml:space="preserve">аказчику </w:t>
      </w:r>
      <w:r w:rsidR="00314DDA" w:rsidRPr="00BB74B2">
        <w:t xml:space="preserve">по адресу: </w:t>
      </w:r>
      <w:r w:rsidR="000B0016" w:rsidRPr="000B0016">
        <w:rPr>
          <w:bCs/>
        </w:rPr>
        <w:t xml:space="preserve">192236, г. Санкт-Петербург, </w:t>
      </w:r>
      <w:proofErr w:type="spellStart"/>
      <w:r w:rsidR="000B0016" w:rsidRPr="000B0016">
        <w:rPr>
          <w:bCs/>
        </w:rPr>
        <w:t>вн.тер.г</w:t>
      </w:r>
      <w:proofErr w:type="spellEnd"/>
      <w:r w:rsidR="000B0016" w:rsidRPr="000B0016">
        <w:rPr>
          <w:bCs/>
        </w:rPr>
        <w:t xml:space="preserve">. муниципальный округ Николаевский, ул. Софийская, д.33 к. 1 литера А </w:t>
      </w:r>
      <w:r w:rsidR="00195423" w:rsidRPr="005A1C58">
        <w:rPr>
          <w:bCs/>
        </w:rPr>
        <w:t xml:space="preserve">(идентификационный код </w:t>
      </w:r>
      <w:r w:rsidR="000D268C" w:rsidRPr="005A1C58">
        <w:rPr>
          <w:bCs/>
        </w:rPr>
        <w:t>закупки</w:t>
      </w:r>
      <w:r w:rsidR="000D268C">
        <w:rPr>
          <w:bCs/>
        </w:rPr>
        <w:t xml:space="preserve"> </w:t>
      </w:r>
      <w:r w:rsidR="000D268C" w:rsidRPr="003F0D27">
        <w:rPr>
          <w:bCs/>
        </w:rPr>
        <w:t>262781656164578160100100020000000244)</w:t>
      </w:r>
      <w:r w:rsidR="000D268C">
        <w:rPr>
          <w:bCs/>
        </w:rPr>
        <w:t xml:space="preserve"> </w:t>
      </w:r>
      <w:r w:rsidR="00B05E6E" w:rsidRPr="005A1C58">
        <w:rPr>
          <w:bCs/>
        </w:rPr>
        <w:t>Заказчик обязуется обеспечить оплату поставленного товара.</w:t>
      </w:r>
    </w:p>
    <w:p w:rsidR="00DC28A5" w:rsidRPr="00BB74B2" w:rsidRDefault="00BA249B" w:rsidP="00F22AEA">
      <w:pPr>
        <w:tabs>
          <w:tab w:val="left" w:pos="426"/>
        </w:tabs>
        <w:ind w:firstLine="567"/>
        <w:jc w:val="both"/>
      </w:pPr>
      <w:r w:rsidRPr="00BB74B2">
        <w:t>К</w:t>
      </w:r>
      <w:r w:rsidR="00314DDA" w:rsidRPr="00BB74B2">
        <w:t xml:space="preserve">оличество и </w:t>
      </w:r>
      <w:r w:rsidR="0025447D" w:rsidRPr="00BB74B2">
        <w:t xml:space="preserve">цена </w:t>
      </w:r>
      <w:r w:rsidR="00314DDA" w:rsidRPr="00BB74B2">
        <w:t xml:space="preserve">Товара определяется в </w:t>
      </w:r>
      <w:r w:rsidR="00C56E4E" w:rsidRPr="00BB74B2">
        <w:t>С</w:t>
      </w:r>
      <w:r w:rsidR="00314DDA" w:rsidRPr="00BB74B2">
        <w:t>пецификации (Приложени</w:t>
      </w:r>
      <w:r w:rsidRPr="00BB74B2">
        <w:t>е</w:t>
      </w:r>
      <w:r w:rsidR="00314DDA" w:rsidRPr="00BB74B2">
        <w:t xml:space="preserve"> №</w:t>
      </w:r>
      <w:r w:rsidR="0025447D" w:rsidRPr="00BB74B2">
        <w:t xml:space="preserve"> </w:t>
      </w:r>
      <w:r w:rsidR="00314DDA" w:rsidRPr="00BB74B2">
        <w:t xml:space="preserve">1 </w:t>
      </w:r>
      <w:r w:rsidR="00243560" w:rsidRPr="00BB74B2">
        <w:t xml:space="preserve"> </w:t>
      </w:r>
      <w:r w:rsidR="00314DDA" w:rsidRPr="00BB74B2">
        <w:t>к</w:t>
      </w:r>
      <w:r w:rsidR="00243560" w:rsidRPr="00BB74B2">
        <w:t xml:space="preserve"> </w:t>
      </w:r>
      <w:r w:rsidRPr="00BB74B2">
        <w:t>к</w:t>
      </w:r>
      <w:r w:rsidR="00314DDA" w:rsidRPr="00BB74B2">
        <w:t>онтракту</w:t>
      </w:r>
      <w:r w:rsidRPr="00BB74B2">
        <w:t>)</w:t>
      </w:r>
      <w:r w:rsidR="00314DDA" w:rsidRPr="00BB74B2">
        <w:t>.</w:t>
      </w:r>
      <w:r w:rsidR="00865C95" w:rsidRPr="00BB74B2">
        <w:t xml:space="preserve"> </w:t>
      </w:r>
      <w:r w:rsidR="0025447D" w:rsidRPr="00BB74B2">
        <w:t>Поставщик</w:t>
      </w:r>
      <w:r w:rsidRPr="00BB74B2">
        <w:t xml:space="preserve"> производит поставку товара</w:t>
      </w:r>
      <w:r w:rsidR="0025447D" w:rsidRPr="00BB74B2">
        <w:t xml:space="preserve"> в соответствии </w:t>
      </w:r>
      <w:r w:rsidR="00A63085" w:rsidRPr="00BB74B2">
        <w:t xml:space="preserve">с условиями контракта, в том числе </w:t>
      </w:r>
      <w:r w:rsidR="004E6441" w:rsidRPr="00BB74B2">
        <w:t>Спецификацией (Приложение №</w:t>
      </w:r>
      <w:r w:rsidR="0025447D" w:rsidRPr="00BB74B2">
        <w:t xml:space="preserve"> </w:t>
      </w:r>
      <w:r w:rsidR="004E6441" w:rsidRPr="00BB74B2">
        <w:t>1 к контракту)</w:t>
      </w:r>
      <w:r w:rsidR="005B1CCA">
        <w:t>.</w:t>
      </w:r>
    </w:p>
    <w:p w:rsidR="00865C95" w:rsidRPr="00BB74B2" w:rsidRDefault="00865C95" w:rsidP="00F22AEA">
      <w:pPr>
        <w:tabs>
          <w:tab w:val="left" w:pos="426"/>
        </w:tabs>
        <w:ind w:firstLine="360"/>
        <w:jc w:val="both"/>
      </w:pPr>
      <w:r w:rsidRPr="00BB74B2">
        <w:t xml:space="preserve">                                           </w:t>
      </w:r>
    </w:p>
    <w:p w:rsidR="00865C95" w:rsidRPr="00BB74B2" w:rsidRDefault="00865C95" w:rsidP="00F22AEA">
      <w:pPr>
        <w:tabs>
          <w:tab w:val="left" w:pos="426"/>
        </w:tabs>
        <w:ind w:firstLine="360"/>
        <w:jc w:val="both"/>
        <w:rPr>
          <w:b/>
        </w:rPr>
      </w:pPr>
      <w:r w:rsidRPr="00BB74B2">
        <w:t xml:space="preserve">                                                </w:t>
      </w:r>
      <w:r w:rsidRPr="00BB74B2">
        <w:rPr>
          <w:b/>
        </w:rPr>
        <w:t>2.</w:t>
      </w:r>
      <w:r w:rsidR="0025447D" w:rsidRPr="00BB74B2">
        <w:rPr>
          <w:b/>
        </w:rPr>
        <w:t xml:space="preserve"> </w:t>
      </w:r>
      <w:r w:rsidR="008703C9">
        <w:rPr>
          <w:b/>
        </w:rPr>
        <w:t>С</w:t>
      </w:r>
      <w:r w:rsidR="008703C9" w:rsidRPr="00BB74B2">
        <w:rPr>
          <w:b/>
        </w:rPr>
        <w:t>рок поставки товара</w:t>
      </w:r>
      <w:r w:rsidR="00500F48">
        <w:rPr>
          <w:b/>
        </w:rPr>
        <w:t>.</w:t>
      </w:r>
    </w:p>
    <w:p w:rsidR="00CC1D30" w:rsidRPr="00A23EB1" w:rsidRDefault="00CC1D30" w:rsidP="00F22AEA">
      <w:pPr>
        <w:tabs>
          <w:tab w:val="left" w:pos="426"/>
        </w:tabs>
        <w:ind w:firstLine="360"/>
        <w:jc w:val="both"/>
        <w:rPr>
          <w:bCs/>
        </w:rPr>
      </w:pPr>
    </w:p>
    <w:p w:rsidR="00D0568E" w:rsidRPr="00D0568E" w:rsidRDefault="00815FE1" w:rsidP="00D0568E">
      <w:pPr>
        <w:ind w:firstLine="567"/>
        <w:jc w:val="both"/>
        <w:rPr>
          <w:bCs/>
        </w:rPr>
      </w:pPr>
      <w:r w:rsidRPr="00A23EB1">
        <w:rPr>
          <w:bCs/>
        </w:rPr>
        <w:t xml:space="preserve">2.1. </w:t>
      </w:r>
      <w:r w:rsidR="00D0568E" w:rsidRPr="00D0568E">
        <w:rPr>
          <w:bCs/>
        </w:rPr>
        <w:t>Поставка осуществляется единовременно в течение 10 рабочих дней с момента заключения контракта</w:t>
      </w:r>
    </w:p>
    <w:p w:rsidR="00D557DE" w:rsidRDefault="00D0568E" w:rsidP="00D0568E">
      <w:pPr>
        <w:ind w:firstLine="567"/>
        <w:jc w:val="both"/>
        <w:rPr>
          <w:bCs/>
        </w:rPr>
      </w:pPr>
      <w:r w:rsidRPr="00D0568E">
        <w:rPr>
          <w:bCs/>
        </w:rPr>
        <w:t xml:space="preserve">Поставщик производит поставку товара в рабочие дни и часы работы Заказчика с 10:00 час. до 17:00 час. с предварительным письменным уведомлением Заказчика не менее чем за </w:t>
      </w:r>
      <w:r w:rsidR="00E704F0">
        <w:rPr>
          <w:bCs/>
        </w:rPr>
        <w:t>2</w:t>
      </w:r>
      <w:r w:rsidRPr="00D0568E">
        <w:rPr>
          <w:bCs/>
        </w:rPr>
        <w:t xml:space="preserve"> </w:t>
      </w:r>
      <w:r w:rsidR="00E704F0">
        <w:rPr>
          <w:bCs/>
        </w:rPr>
        <w:t>дня</w:t>
      </w:r>
      <w:r w:rsidRPr="00D0568E">
        <w:rPr>
          <w:bCs/>
        </w:rPr>
        <w:t>.</w:t>
      </w:r>
    </w:p>
    <w:p w:rsidR="00314DDA" w:rsidRPr="00BB74B2" w:rsidRDefault="00AC6E95" w:rsidP="00C55B8D">
      <w:pPr>
        <w:jc w:val="center"/>
        <w:rPr>
          <w:b/>
        </w:rPr>
      </w:pPr>
      <w:r w:rsidRPr="00BB74B2">
        <w:rPr>
          <w:b/>
        </w:rPr>
        <w:t>3</w:t>
      </w:r>
      <w:r w:rsidR="00314DDA" w:rsidRPr="00BB74B2">
        <w:rPr>
          <w:b/>
        </w:rPr>
        <w:t xml:space="preserve">. </w:t>
      </w:r>
      <w:r w:rsidR="008703C9">
        <w:rPr>
          <w:b/>
        </w:rPr>
        <w:t>П</w:t>
      </w:r>
      <w:r w:rsidR="008703C9" w:rsidRPr="00BB74B2">
        <w:rPr>
          <w:b/>
        </w:rPr>
        <w:t>рава и обязанности сторон</w:t>
      </w:r>
    </w:p>
    <w:p w:rsidR="000171F8" w:rsidRDefault="000171F8" w:rsidP="00F22AEA">
      <w:pPr>
        <w:tabs>
          <w:tab w:val="left" w:pos="426"/>
        </w:tabs>
        <w:ind w:firstLine="567"/>
        <w:jc w:val="both"/>
      </w:pPr>
    </w:p>
    <w:p w:rsidR="004C08B1" w:rsidRPr="00BB74B2" w:rsidRDefault="00AC6E95" w:rsidP="00F22AEA">
      <w:pPr>
        <w:tabs>
          <w:tab w:val="left" w:pos="426"/>
        </w:tabs>
        <w:ind w:firstLine="567"/>
        <w:jc w:val="both"/>
      </w:pPr>
      <w:r w:rsidRPr="00BB74B2">
        <w:t>3</w:t>
      </w:r>
      <w:r w:rsidR="00314DDA" w:rsidRPr="00BB74B2">
        <w:t>.1.</w:t>
      </w:r>
      <w:r w:rsidR="008940D1" w:rsidRPr="00BB74B2">
        <w:tab/>
      </w:r>
      <w:r w:rsidR="004C08B1" w:rsidRPr="00BB74B2">
        <w:t>Заказчик обязан</w:t>
      </w:r>
      <w:r w:rsidR="001276A8" w:rsidRPr="00BB74B2">
        <w:t>:</w:t>
      </w:r>
    </w:p>
    <w:p w:rsidR="004C08B1" w:rsidRPr="00BB74B2" w:rsidRDefault="00AC6E95" w:rsidP="00F22AEA">
      <w:pPr>
        <w:tabs>
          <w:tab w:val="left" w:pos="426"/>
        </w:tabs>
        <w:ind w:firstLine="567"/>
        <w:jc w:val="both"/>
      </w:pPr>
      <w:r w:rsidRPr="00BB74B2">
        <w:t>3</w:t>
      </w:r>
      <w:r w:rsidR="004C08B1" w:rsidRPr="00BB74B2">
        <w:t>.1.1.</w:t>
      </w:r>
      <w:r w:rsidR="008940D1" w:rsidRPr="00BB74B2">
        <w:tab/>
      </w:r>
      <w:r w:rsidR="0025447D" w:rsidRPr="00BB74B2">
        <w:t xml:space="preserve">Принять поставленный товар </w:t>
      </w:r>
      <w:r w:rsidR="004C08B1" w:rsidRPr="00BB74B2">
        <w:t>в порядке и в сроки, установленные настоящим контрактом</w:t>
      </w:r>
      <w:r w:rsidR="00061F04" w:rsidRPr="00BB74B2">
        <w:t>,</w:t>
      </w:r>
      <w:r w:rsidR="004C08B1" w:rsidRPr="00BB74B2">
        <w:t xml:space="preserve"> с подписанием </w:t>
      </w:r>
      <w:r w:rsidR="00657FD8" w:rsidRPr="00BB74B2">
        <w:t>товарно-транспортной (</w:t>
      </w:r>
      <w:r w:rsidR="004C08B1" w:rsidRPr="00BB74B2">
        <w:t>товарной</w:t>
      </w:r>
      <w:r w:rsidR="00657FD8" w:rsidRPr="00BB74B2">
        <w:t>)</w:t>
      </w:r>
      <w:r w:rsidR="0025447D" w:rsidRPr="00BB74B2">
        <w:t xml:space="preserve"> </w:t>
      </w:r>
      <w:r w:rsidR="004C08B1" w:rsidRPr="00BB74B2">
        <w:t xml:space="preserve">накладной  </w:t>
      </w:r>
      <w:r w:rsidR="00671E44" w:rsidRPr="00BB74B2">
        <w:br/>
      </w:r>
      <w:r w:rsidR="004C08B1" w:rsidRPr="00BB74B2">
        <w:t>и акта сдачи-приемки товара.</w:t>
      </w:r>
    </w:p>
    <w:p w:rsidR="00442B78" w:rsidRDefault="00AC6E95" w:rsidP="00CE26B2">
      <w:pPr>
        <w:tabs>
          <w:tab w:val="left" w:pos="426"/>
        </w:tabs>
        <w:ind w:firstLine="567"/>
        <w:jc w:val="both"/>
      </w:pPr>
      <w:r w:rsidRPr="00BB74B2">
        <w:t>3</w:t>
      </w:r>
      <w:r w:rsidR="004C08B1" w:rsidRPr="00BB74B2">
        <w:t>.1.2.</w:t>
      </w:r>
      <w:r w:rsidR="008940D1" w:rsidRPr="00BB74B2">
        <w:tab/>
      </w:r>
      <w:r w:rsidR="004C08B1" w:rsidRPr="00BB74B2">
        <w:t>Оплатить Поставщику поставленный товар в соответствии с условиями настоящего контракта.</w:t>
      </w:r>
    </w:p>
    <w:p w:rsidR="00E704F0" w:rsidRDefault="00E704F0" w:rsidP="00CE26B2">
      <w:pPr>
        <w:tabs>
          <w:tab w:val="left" w:pos="426"/>
        </w:tabs>
        <w:ind w:firstLine="567"/>
        <w:jc w:val="both"/>
      </w:pPr>
      <w:r w:rsidRPr="00E704F0">
        <w:t>3.1.3.</w:t>
      </w:r>
      <w:r w:rsidRPr="00E704F0">
        <w:tab/>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 соответствовать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E704F0" w:rsidRPr="00BB74B2" w:rsidRDefault="00E704F0" w:rsidP="00CE26B2">
      <w:pPr>
        <w:tabs>
          <w:tab w:val="left" w:pos="426"/>
        </w:tabs>
        <w:ind w:firstLine="567"/>
        <w:jc w:val="both"/>
      </w:pPr>
    </w:p>
    <w:p w:rsidR="00314DDA" w:rsidRPr="00BB74B2" w:rsidRDefault="00AC6E95" w:rsidP="00F22AEA">
      <w:pPr>
        <w:tabs>
          <w:tab w:val="left" w:pos="426"/>
        </w:tabs>
        <w:ind w:firstLine="567"/>
        <w:jc w:val="both"/>
      </w:pPr>
      <w:r w:rsidRPr="00BB74B2">
        <w:t>3</w:t>
      </w:r>
      <w:r w:rsidR="00510B82" w:rsidRPr="00BB74B2">
        <w:t>.2.</w:t>
      </w:r>
      <w:r w:rsidR="008940D1" w:rsidRPr="00BB74B2">
        <w:tab/>
      </w:r>
      <w:r w:rsidR="00510B82" w:rsidRPr="00BB74B2">
        <w:t>Поставщик обязан:</w:t>
      </w:r>
    </w:p>
    <w:p w:rsidR="00314DDA" w:rsidRDefault="00AC6E95" w:rsidP="00F22AEA">
      <w:pPr>
        <w:tabs>
          <w:tab w:val="left" w:pos="426"/>
        </w:tabs>
        <w:ind w:firstLine="567"/>
        <w:jc w:val="both"/>
      </w:pPr>
      <w:r w:rsidRPr="00BB74B2">
        <w:t>3</w:t>
      </w:r>
      <w:r w:rsidR="00510B82" w:rsidRPr="00BB74B2">
        <w:t>.2.1.</w:t>
      </w:r>
      <w:r w:rsidR="008940D1" w:rsidRPr="00BB74B2">
        <w:tab/>
      </w:r>
      <w:r w:rsidR="005B1CCA" w:rsidRPr="005B1CCA">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71391E" w:rsidRPr="00BB74B2" w:rsidRDefault="00AC6E95" w:rsidP="00F22AEA">
      <w:pPr>
        <w:tabs>
          <w:tab w:val="left" w:pos="0"/>
        </w:tabs>
        <w:ind w:firstLine="567"/>
        <w:jc w:val="both"/>
      </w:pPr>
      <w:r w:rsidRPr="00BB74B2">
        <w:t>3</w:t>
      </w:r>
      <w:r w:rsidR="0071391E" w:rsidRPr="00BB74B2">
        <w:t>.2.2.</w:t>
      </w:r>
      <w:r w:rsidR="008940D1" w:rsidRPr="00BB74B2">
        <w:tab/>
      </w:r>
      <w:r w:rsidR="0071391E" w:rsidRPr="00BB74B2">
        <w:t xml:space="preserve">Поставить товар в комплекте с документацией, относящейся к качеству </w:t>
      </w:r>
      <w:r w:rsidR="008940D1" w:rsidRPr="00BB74B2">
        <w:br/>
      </w:r>
      <w:r w:rsidR="0071391E" w:rsidRPr="00BB74B2">
        <w:t>и</w:t>
      </w:r>
      <w:r w:rsidR="00F44475" w:rsidRPr="00BB74B2">
        <w:t xml:space="preserve"> </w:t>
      </w:r>
      <w:r w:rsidR="0071391E" w:rsidRPr="00BB74B2">
        <w:t>безопасности товара.</w:t>
      </w:r>
    </w:p>
    <w:p w:rsidR="0071391E" w:rsidRPr="00BB74B2" w:rsidRDefault="00AC6E95" w:rsidP="00F22AEA">
      <w:pPr>
        <w:tabs>
          <w:tab w:val="left" w:pos="426"/>
        </w:tabs>
        <w:ind w:firstLine="567"/>
        <w:jc w:val="both"/>
      </w:pPr>
      <w:r w:rsidRPr="00BB74B2">
        <w:t>3</w:t>
      </w:r>
      <w:r w:rsidR="0071391E" w:rsidRPr="00BB74B2">
        <w:t>.2.3.</w:t>
      </w:r>
      <w:r w:rsidR="008940D1" w:rsidRPr="00BB74B2">
        <w:tab/>
      </w:r>
      <w:r w:rsidR="0071391E" w:rsidRPr="00BB74B2">
        <w:t>П</w:t>
      </w:r>
      <w:r w:rsidR="00314DDA" w:rsidRPr="00BB74B2">
        <w:t xml:space="preserve">ри выявлении недопоставки Товара восполнить недопоставленное количество Товара в течение </w:t>
      </w:r>
      <w:r w:rsidR="00815FE1">
        <w:t>3</w:t>
      </w:r>
      <w:r w:rsidR="00314DDA" w:rsidRPr="00BB74B2">
        <w:t xml:space="preserve"> дней с момента обнаружения недопоставки.</w:t>
      </w:r>
    </w:p>
    <w:p w:rsidR="00994F50" w:rsidRPr="00BB74B2" w:rsidRDefault="00345B39" w:rsidP="00F22AEA">
      <w:pPr>
        <w:autoSpaceDE w:val="0"/>
        <w:autoSpaceDN w:val="0"/>
        <w:adjustRightInd w:val="0"/>
        <w:ind w:firstLine="567"/>
        <w:jc w:val="both"/>
      </w:pPr>
      <w:r w:rsidRPr="00BB74B2">
        <w:lastRenderedPageBreak/>
        <w:t>3.2.4.</w:t>
      </w:r>
      <w:r w:rsidR="00994F50" w:rsidRPr="00BB74B2">
        <w:t xml:space="preserve"> </w:t>
      </w:r>
      <w:r w:rsidR="00295B56" w:rsidRPr="00BB74B2">
        <w:t>П</w:t>
      </w:r>
      <w:r w:rsidR="00994F50" w:rsidRPr="00BB74B2">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Pr="00BB74B2" w:rsidRDefault="00994F50" w:rsidP="00F22AEA">
      <w:pPr>
        <w:autoSpaceDE w:val="0"/>
        <w:autoSpaceDN w:val="0"/>
        <w:adjustRightInd w:val="0"/>
        <w:ind w:firstLine="567"/>
        <w:jc w:val="both"/>
      </w:pPr>
      <w:r w:rsidRPr="00BB74B2">
        <w:t>О сложностях, возникающих при исполнении Контракта, Поставщик обязан незамедлительно уведомить Заказчика.</w:t>
      </w:r>
    </w:p>
    <w:p w:rsidR="00E704F0" w:rsidRDefault="00E704F0" w:rsidP="00F22AEA">
      <w:pPr>
        <w:tabs>
          <w:tab w:val="left" w:pos="426"/>
        </w:tabs>
        <w:ind w:firstLine="567"/>
        <w:jc w:val="both"/>
      </w:pPr>
    </w:p>
    <w:p w:rsidR="00442B78" w:rsidRPr="00BB74B2" w:rsidRDefault="00B26C92" w:rsidP="00F22AEA">
      <w:pPr>
        <w:tabs>
          <w:tab w:val="left" w:pos="426"/>
        </w:tabs>
        <w:ind w:firstLine="567"/>
        <w:jc w:val="both"/>
      </w:pPr>
      <w:r w:rsidRPr="00BB74B2">
        <w:t>3</w:t>
      </w:r>
      <w:r w:rsidR="0071391E" w:rsidRPr="00BB74B2">
        <w:t>.</w:t>
      </w:r>
      <w:r w:rsidR="00CC1D30" w:rsidRPr="00BB74B2">
        <w:t>3</w:t>
      </w:r>
      <w:r w:rsidR="0071391E" w:rsidRPr="00BB74B2">
        <w:t>.</w:t>
      </w:r>
      <w:r w:rsidR="0025447D" w:rsidRPr="00BB74B2">
        <w:t xml:space="preserve"> </w:t>
      </w:r>
      <w:r w:rsidR="0071391E" w:rsidRPr="00BB74B2">
        <w:t>Заказчик</w:t>
      </w:r>
      <w:r w:rsidR="00442B78" w:rsidRPr="00BB74B2">
        <w:t>:</w:t>
      </w:r>
    </w:p>
    <w:p w:rsidR="00A0672C" w:rsidRPr="00BB74B2" w:rsidRDefault="00442B78" w:rsidP="00F22AEA">
      <w:pPr>
        <w:tabs>
          <w:tab w:val="left" w:pos="426"/>
        </w:tabs>
        <w:ind w:firstLine="567"/>
        <w:jc w:val="both"/>
      </w:pPr>
      <w:r w:rsidRPr="00BB74B2">
        <w:t>3.3.1.</w:t>
      </w:r>
      <w:r w:rsidR="0025447D" w:rsidRPr="00BB74B2">
        <w:t xml:space="preserve"> </w:t>
      </w:r>
      <w:r w:rsidR="00487B0C" w:rsidRPr="00BB74B2">
        <w:t>Вправе т</w:t>
      </w:r>
      <w:r w:rsidR="0071391E" w:rsidRPr="00BB74B2">
        <w:t xml:space="preserve">ребовать от Поставщика надлежащего выполнения обязательств </w:t>
      </w:r>
      <w:r w:rsidR="008940D1" w:rsidRPr="00BB74B2">
        <w:br/>
      </w:r>
      <w:r w:rsidR="0071391E" w:rsidRPr="00BB74B2">
        <w:t>по настоящему контракту.</w:t>
      </w:r>
    </w:p>
    <w:p w:rsidR="002F762D" w:rsidRDefault="002F762D" w:rsidP="00F22AEA">
      <w:pPr>
        <w:tabs>
          <w:tab w:val="left" w:pos="426"/>
        </w:tabs>
        <w:ind w:firstLine="567"/>
        <w:jc w:val="both"/>
      </w:pPr>
      <w:r w:rsidRPr="00BB74B2">
        <w:t>3.3.</w:t>
      </w:r>
      <w:r w:rsidR="00442B78" w:rsidRPr="00BB74B2">
        <w:t>2.</w:t>
      </w:r>
      <w:r w:rsidR="0025447D" w:rsidRPr="00BB74B2">
        <w:t xml:space="preserve"> </w:t>
      </w:r>
      <w:r w:rsidR="00487B0C" w:rsidRPr="00BB74B2">
        <w:t>Обеспечивает проведение</w:t>
      </w:r>
      <w:r w:rsidRPr="00BB74B2">
        <w:t xml:space="preserve"> экспертиз</w:t>
      </w:r>
      <w:r w:rsidR="00487B0C" w:rsidRPr="00BB74B2">
        <w:t>ы</w:t>
      </w:r>
      <w:r w:rsidRPr="00BB74B2">
        <w:t xml:space="preserve"> поставленного товара</w:t>
      </w:r>
      <w:r w:rsidR="00487B0C" w:rsidRPr="00BB74B2">
        <w:t>.</w:t>
      </w:r>
    </w:p>
    <w:p w:rsidR="00DC7F3A" w:rsidRDefault="00DC7F3A" w:rsidP="00F22AEA">
      <w:pPr>
        <w:jc w:val="center"/>
        <w:rPr>
          <w:b/>
        </w:rPr>
      </w:pPr>
    </w:p>
    <w:p w:rsidR="00556C6D" w:rsidRPr="00BB74B2" w:rsidRDefault="00AC6E95" w:rsidP="00F22AEA">
      <w:pPr>
        <w:jc w:val="center"/>
        <w:rPr>
          <w:b/>
        </w:rPr>
      </w:pPr>
      <w:r w:rsidRPr="00BB74B2">
        <w:rPr>
          <w:b/>
        </w:rPr>
        <w:t>4</w:t>
      </w:r>
      <w:r w:rsidR="00314DDA" w:rsidRPr="00BB74B2">
        <w:rPr>
          <w:b/>
        </w:rPr>
        <w:t xml:space="preserve">. </w:t>
      </w:r>
      <w:r w:rsidR="008703C9">
        <w:rPr>
          <w:b/>
        </w:rPr>
        <w:t>Ц</w:t>
      </w:r>
      <w:r w:rsidR="008703C9" w:rsidRPr="00BB74B2">
        <w:rPr>
          <w:b/>
        </w:rPr>
        <w:t>ена контракта и порядок расчетов</w:t>
      </w:r>
    </w:p>
    <w:p w:rsidR="00314DDA" w:rsidRPr="00BB74B2" w:rsidRDefault="00314DDA" w:rsidP="00F22AEA">
      <w:pPr>
        <w:jc w:val="both"/>
        <w:rPr>
          <w:b/>
        </w:rPr>
      </w:pPr>
    </w:p>
    <w:p w:rsidR="00DC7F3A" w:rsidRPr="00DC7F3A" w:rsidRDefault="00DC7F3A" w:rsidP="00DC7F3A">
      <w:pPr>
        <w:ind w:firstLine="567"/>
        <w:jc w:val="both"/>
        <w:rPr>
          <w:lang w:val="x-none" w:eastAsia="x-none"/>
        </w:rPr>
      </w:pPr>
      <w:r w:rsidRPr="00DC7F3A">
        <w:rPr>
          <w:lang w:val="x-none" w:eastAsia="x-none"/>
        </w:rPr>
        <w:t>4.1.</w:t>
      </w:r>
      <w:r w:rsidRPr="00DC7F3A">
        <w:rPr>
          <w:lang w:val="x-none" w:eastAsia="x-none"/>
        </w:rPr>
        <w:tab/>
        <w:t>Цена контракта составляет _____руб</w:t>
      </w:r>
      <w:r w:rsidRPr="00DC7F3A">
        <w:rPr>
          <w:lang w:eastAsia="x-none"/>
        </w:rPr>
        <w:t xml:space="preserve">лей _____копеек </w:t>
      </w:r>
      <w:r w:rsidRPr="00DC7F3A">
        <w:rPr>
          <w:lang w:val="x-none" w:eastAsia="x-none"/>
        </w:rPr>
        <w:t>(_____ руб</w:t>
      </w:r>
      <w:r w:rsidRPr="00DC7F3A">
        <w:rPr>
          <w:lang w:eastAsia="x-none"/>
        </w:rPr>
        <w:t xml:space="preserve">лей </w:t>
      </w:r>
      <w:r w:rsidRPr="00DC7F3A">
        <w:rPr>
          <w:lang w:val="x-none" w:eastAsia="x-none"/>
        </w:rPr>
        <w:t>___ коп</w:t>
      </w:r>
      <w:r w:rsidRPr="00DC7F3A">
        <w:rPr>
          <w:lang w:eastAsia="x-none"/>
        </w:rPr>
        <w:t>еек)</w:t>
      </w:r>
      <w:r w:rsidRPr="00DC7F3A">
        <w:rPr>
          <w:lang w:val="x-none" w:eastAsia="x-none"/>
        </w:rPr>
        <w:t>, в том числе НДС _____ руб</w:t>
      </w:r>
      <w:r w:rsidRPr="00DC7F3A">
        <w:rPr>
          <w:lang w:eastAsia="x-none"/>
        </w:rPr>
        <w:t>лей ___ копеек (___ рублей ____ копеек)</w:t>
      </w:r>
      <w:r w:rsidRPr="00DC7F3A">
        <w:rPr>
          <w:lang w:val="x-none" w:eastAsia="x-none"/>
        </w:rPr>
        <w:t>. (НДС не облагается, основание ______) .</w:t>
      </w:r>
    </w:p>
    <w:p w:rsidR="00DC7F3A" w:rsidRPr="00DC7F3A" w:rsidRDefault="00DC7F3A" w:rsidP="00DC7F3A">
      <w:pPr>
        <w:ind w:firstLine="567"/>
        <w:jc w:val="both"/>
        <w:rPr>
          <w:lang w:val="x-none" w:eastAsia="x-none"/>
        </w:rPr>
      </w:pPr>
      <w:r w:rsidRPr="00DC7F3A">
        <w:rPr>
          <w:lang w:val="x-none" w:eastAsia="x-none"/>
        </w:rPr>
        <w:t>4.2.</w:t>
      </w:r>
      <w:r w:rsidRPr="00DC7F3A">
        <w:rPr>
          <w:lang w:eastAsia="x-none"/>
        </w:rPr>
        <w:t xml:space="preserve"> </w:t>
      </w:r>
      <w:r w:rsidRPr="00DC7F3A">
        <w:rPr>
          <w:lang w:val="x-none" w:eastAsia="x-none"/>
        </w:rPr>
        <w:t>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p>
    <w:p w:rsidR="00DC7F3A" w:rsidRPr="00DC7F3A" w:rsidRDefault="00DC7F3A" w:rsidP="00DC7F3A">
      <w:pPr>
        <w:ind w:firstLine="567"/>
        <w:jc w:val="both"/>
        <w:rPr>
          <w:lang w:val="x-none" w:eastAsia="x-none"/>
        </w:rPr>
      </w:pPr>
      <w:r w:rsidRPr="00DC7F3A">
        <w:rPr>
          <w:lang w:val="x-none" w:eastAsia="x-none"/>
        </w:rPr>
        <w:t>4.3.</w:t>
      </w:r>
      <w:r w:rsidRPr="00DC7F3A">
        <w:rPr>
          <w:lang w:eastAsia="x-none"/>
        </w:rPr>
        <w:t xml:space="preserve"> </w:t>
      </w:r>
      <w:r w:rsidRPr="00DC7F3A">
        <w:rPr>
          <w:lang w:val="x-none" w:eastAsia="x-none"/>
        </w:rPr>
        <w:t>Цена контракта является твердой и определяется на весь срок исполнения контракта.</w:t>
      </w:r>
    </w:p>
    <w:p w:rsidR="00DC7F3A" w:rsidRDefault="00DC7F3A" w:rsidP="00DC7F3A">
      <w:pPr>
        <w:ind w:firstLine="567"/>
        <w:jc w:val="both"/>
        <w:rPr>
          <w:lang w:val="x-none" w:eastAsia="x-none"/>
        </w:rPr>
      </w:pPr>
      <w:r w:rsidRPr="00DC7F3A">
        <w:rPr>
          <w:lang w:val="x-none" w:eastAsia="x-none"/>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AE0B97" w:rsidRPr="00DC7F3A" w:rsidRDefault="00AE0B97" w:rsidP="00DC7F3A">
      <w:pPr>
        <w:ind w:firstLine="567"/>
        <w:jc w:val="both"/>
        <w:rPr>
          <w:lang w:val="x-none" w:eastAsia="x-none"/>
        </w:rPr>
      </w:pPr>
      <w:r w:rsidRPr="00185D42">
        <w:t>4.4. Авансирование не предусматривается</w:t>
      </w:r>
    </w:p>
    <w:p w:rsidR="00AE0B97" w:rsidRPr="00185D42" w:rsidRDefault="00EA4C32" w:rsidP="00AE0B97">
      <w:pPr>
        <w:ind w:firstLine="567"/>
        <w:jc w:val="both"/>
      </w:pPr>
      <w:r>
        <w:t xml:space="preserve">Оплата за </w:t>
      </w:r>
      <w:r w:rsidR="00AE0B97" w:rsidRPr="00185D42">
        <w:t xml:space="preserve">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счета, </w:t>
      </w:r>
      <w:r w:rsidR="00AE0B97" w:rsidRPr="00185D42">
        <w:rPr>
          <w:i/>
        </w:rPr>
        <w:t>счета-фактуры,</w:t>
      </w:r>
      <w:r w:rsidR="00AE0B97" w:rsidRPr="00185D42">
        <w:t xml:space="preserve"> </w:t>
      </w:r>
      <w:r w:rsidR="00AE0B97" w:rsidRPr="00185D42">
        <w:rPr>
          <w:i/>
        </w:rPr>
        <w:t>товарно-транспортной (товарной) накладной, акта сдачи-приемки товара,</w:t>
      </w:r>
      <w:r w:rsidR="00AE0B97" w:rsidRPr="00185D42">
        <w:t xml:space="preserve"> </w:t>
      </w:r>
      <w:r w:rsidR="00AE0B97" w:rsidRPr="00185D42">
        <w:rPr>
          <w:i/>
        </w:rPr>
        <w:t>универсального передаточного документа</w:t>
      </w:r>
      <w:r w:rsidR="00AE0B97" w:rsidRPr="00185D42">
        <w:t>, Акта приемки товаров, работ, услуг (ф. 0510452) (далее – Акт приемки товара)</w:t>
      </w:r>
      <w:r w:rsidR="00AE0B97" w:rsidRPr="00185D42">
        <w:rPr>
          <w:i/>
        </w:rPr>
        <w:t xml:space="preserve">, </w:t>
      </w:r>
      <w:r w:rsidR="00AE0B97" w:rsidRPr="00185D42">
        <w:t xml:space="preserve">подписанного Заказчиком и Поставщиком в порядке, предусмотренном п. 5 настоящего контракта, </w:t>
      </w:r>
      <w:r w:rsidR="00AE0B97" w:rsidRPr="00185D42">
        <w:rPr>
          <w:color w:val="000000"/>
        </w:rPr>
        <w:t xml:space="preserve">с учетом удержанных сумм неисполненных Поставщиком требований Заказчика </w:t>
      </w:r>
      <w:r w:rsidR="00AE0B97" w:rsidRPr="00185D42">
        <w:t>об уплате неустоек (штрафов, пеней) (при наличии обстоятельств, предусмотренных п. 8 настоящего контракта), в срок не превышающий 10 рабочих дней</w:t>
      </w:r>
      <w:r w:rsidR="00AE0B97" w:rsidRPr="00185D42">
        <w:rPr>
          <w:i/>
        </w:rPr>
        <w:t xml:space="preserve"> </w:t>
      </w:r>
      <w:r w:rsidR="00AE0B97" w:rsidRPr="00185D42">
        <w:t xml:space="preserve">с даты утверждения руководителем Заказчика (уполномоченным лицом) Акта приемки товара. </w:t>
      </w:r>
    </w:p>
    <w:p w:rsidR="00AE0B97" w:rsidRPr="00185D42" w:rsidRDefault="00AE0B97" w:rsidP="00AE0B97">
      <w:pPr>
        <w:pStyle w:val="22"/>
        <w:spacing w:after="0" w:line="240" w:lineRule="auto"/>
        <w:ind w:left="0" w:firstLine="567"/>
        <w:jc w:val="both"/>
        <w:rPr>
          <w:lang w:val="ru-RU"/>
        </w:rPr>
      </w:pPr>
      <w:r w:rsidRPr="00185D42">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AE0B97" w:rsidRDefault="00AE0B97" w:rsidP="00AE0B97">
      <w:pPr>
        <w:pStyle w:val="22"/>
        <w:spacing w:after="0" w:line="240" w:lineRule="auto"/>
        <w:ind w:left="0" w:firstLine="567"/>
        <w:jc w:val="both"/>
      </w:pPr>
      <w:r w:rsidRPr="00185D42">
        <w:t>4.</w:t>
      </w:r>
      <w:r>
        <w:t>7</w:t>
      </w:r>
      <w:r w:rsidRPr="00185D42">
        <w:t>.</w:t>
      </w:r>
      <w:r w:rsidRPr="00185D42">
        <w:tab/>
        <w:t xml:space="preserve">Оплата поставленного товара осуществляется в безналичной форме </w:t>
      </w:r>
      <w:r w:rsidRPr="00185D42">
        <w:br/>
        <w:t>путем перечисления денежных средств на расчетный счет Поставщика.</w:t>
      </w:r>
    </w:p>
    <w:p w:rsidR="00AE0B97" w:rsidRPr="00262707" w:rsidRDefault="00AE0B97" w:rsidP="00AE0B97">
      <w:pPr>
        <w:pStyle w:val="22"/>
        <w:spacing w:after="0" w:line="240" w:lineRule="auto"/>
        <w:ind w:left="0" w:firstLine="567"/>
        <w:jc w:val="both"/>
        <w:rPr>
          <w:lang w:val="ru-RU"/>
        </w:rPr>
      </w:pPr>
      <w:r w:rsidRPr="00185D42">
        <w:rPr>
          <w:lang w:val="ru-RU"/>
        </w:rPr>
        <w:t>4.</w:t>
      </w:r>
      <w:r>
        <w:rPr>
          <w:lang w:val="ru-RU"/>
        </w:rPr>
        <w:t>8</w:t>
      </w:r>
      <w:r w:rsidRPr="00185D42">
        <w:rPr>
          <w:lang w:val="ru-RU"/>
        </w:rPr>
        <w:t xml:space="preserve">. Источник финансирования: </w:t>
      </w:r>
      <w:r>
        <w:t>внебюджетные средства,</w:t>
      </w:r>
      <w:r w:rsidRPr="00AE0B97">
        <w:t xml:space="preserve"> </w:t>
      </w:r>
      <w:r w:rsidR="00262707">
        <w:rPr>
          <w:lang w:val="ru-RU"/>
        </w:rPr>
        <w:t>средства бюджетных учреждений.</w:t>
      </w:r>
    </w:p>
    <w:p w:rsidR="00AE0B97" w:rsidRPr="00185D42" w:rsidRDefault="00AE0B97" w:rsidP="00AE0B97">
      <w:pPr>
        <w:pStyle w:val="22"/>
        <w:spacing w:after="0" w:line="240" w:lineRule="auto"/>
        <w:ind w:left="0" w:firstLine="567"/>
        <w:jc w:val="both"/>
        <w:rPr>
          <w:lang w:val="ru-RU"/>
        </w:rPr>
      </w:pPr>
    </w:p>
    <w:p w:rsidR="00AE0B97" w:rsidRDefault="00AE0B97" w:rsidP="00AE0B97">
      <w:pPr>
        <w:ind w:firstLine="567"/>
        <w:jc w:val="center"/>
        <w:rPr>
          <w:b/>
        </w:rPr>
      </w:pPr>
    </w:p>
    <w:p w:rsidR="00AE0B97" w:rsidRDefault="00AE0B97" w:rsidP="00AE0B97">
      <w:pPr>
        <w:ind w:firstLine="567"/>
        <w:jc w:val="center"/>
        <w:rPr>
          <w:b/>
        </w:rPr>
      </w:pPr>
    </w:p>
    <w:p w:rsidR="00AE0B97" w:rsidRDefault="00AE0B97" w:rsidP="00AE0B97">
      <w:pPr>
        <w:ind w:firstLine="567"/>
        <w:jc w:val="center"/>
        <w:rPr>
          <w:b/>
        </w:rPr>
      </w:pPr>
    </w:p>
    <w:p w:rsidR="00AE0B97" w:rsidRDefault="00AE0B97" w:rsidP="00AE0B97">
      <w:pPr>
        <w:ind w:firstLine="567"/>
        <w:jc w:val="center"/>
        <w:rPr>
          <w:b/>
        </w:rPr>
      </w:pPr>
    </w:p>
    <w:p w:rsidR="00AE0B97" w:rsidRPr="00185D42" w:rsidRDefault="00AE0B97" w:rsidP="00AE0B97">
      <w:pPr>
        <w:ind w:firstLine="567"/>
        <w:jc w:val="center"/>
        <w:rPr>
          <w:b/>
        </w:rPr>
      </w:pPr>
      <w:bookmarkStart w:id="0" w:name="_GoBack"/>
      <w:bookmarkEnd w:id="0"/>
      <w:r w:rsidRPr="00185D42">
        <w:rPr>
          <w:b/>
        </w:rPr>
        <w:lastRenderedPageBreak/>
        <w:t>5. СДАЧА-ПРИЕМКА ТОВАРА</w:t>
      </w:r>
    </w:p>
    <w:p w:rsidR="00AE0B97" w:rsidRPr="00185D42" w:rsidRDefault="00AE0B97" w:rsidP="00AE0B97">
      <w:pPr>
        <w:ind w:firstLine="567"/>
        <w:jc w:val="center"/>
        <w:rPr>
          <w:b/>
        </w:rPr>
      </w:pPr>
    </w:p>
    <w:p w:rsidR="00AE0B97" w:rsidRPr="00185D42" w:rsidRDefault="00AE0B97" w:rsidP="00AE0B97">
      <w:pPr>
        <w:ind w:firstLine="567"/>
        <w:jc w:val="both"/>
      </w:pPr>
      <w:r w:rsidRPr="00185D42">
        <w:t>5.1.</w:t>
      </w:r>
      <w:r w:rsidRPr="00185D42">
        <w:tab/>
        <w:t>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с оформлением результатов такой приемки.</w:t>
      </w:r>
    </w:p>
    <w:p w:rsidR="00AE0B97" w:rsidRPr="00185D42" w:rsidRDefault="00AE0B97" w:rsidP="00AE0B97">
      <w:pPr>
        <w:pStyle w:val="ConsPlusNormal"/>
        <w:tabs>
          <w:tab w:val="left" w:pos="1276"/>
        </w:tabs>
        <w:ind w:firstLine="567"/>
        <w:jc w:val="both"/>
        <w:rPr>
          <w:rFonts w:ascii="Times New Roman" w:hAnsi="Times New Roman" w:cs="Times New Roman"/>
          <w:bCs/>
          <w:sz w:val="24"/>
          <w:szCs w:val="24"/>
        </w:rPr>
      </w:pPr>
      <w:r w:rsidRPr="00185D42">
        <w:rPr>
          <w:rFonts w:ascii="Times New Roman" w:hAnsi="Times New Roman" w:cs="Times New Roman"/>
          <w:bCs/>
          <w:sz w:val="24"/>
          <w:szCs w:val="24"/>
        </w:rPr>
        <w:t xml:space="preserve">5.1.1. При осуществлении поставки Поставщик представляет Заказчику счет, </w:t>
      </w:r>
      <w:r w:rsidRPr="00185D42">
        <w:rPr>
          <w:rFonts w:ascii="Times New Roman" w:hAnsi="Times New Roman" w:cs="Times New Roman"/>
          <w:i/>
          <w:sz w:val="24"/>
          <w:szCs w:val="24"/>
        </w:rPr>
        <w:t>товарно-транспортную (товарную) накладную, акт сдачи-приемки товара, универсальный передаточный документ</w:t>
      </w:r>
      <w:r w:rsidRPr="00185D42">
        <w:rPr>
          <w:rFonts w:ascii="Times New Roman" w:hAnsi="Times New Roman" w:cs="Times New Roman"/>
          <w:sz w:val="24"/>
          <w:szCs w:val="24"/>
        </w:rPr>
        <w:t>.</w:t>
      </w:r>
    </w:p>
    <w:p w:rsidR="00AE0B97" w:rsidRPr="00185D42" w:rsidRDefault="00AE0B97" w:rsidP="00AE0B97">
      <w:pPr>
        <w:pStyle w:val="ConsPlusNormal"/>
        <w:tabs>
          <w:tab w:val="left" w:pos="1276"/>
        </w:tabs>
        <w:ind w:firstLine="567"/>
        <w:jc w:val="both"/>
      </w:pPr>
      <w:r w:rsidRPr="00185D42">
        <w:rPr>
          <w:rFonts w:ascii="Times New Roman" w:hAnsi="Times New Roman" w:cs="Times New Roman"/>
          <w:sz w:val="24"/>
          <w:szCs w:val="24"/>
        </w:rPr>
        <w:t xml:space="preserve">5.1.2. В течение 20 рабочих дней, следующих за днем поступления документов, указанных в пункте 5.1.1 Контракта, Заказчик осуществляет приемку товара, в том числе, в части соответствия сведениям, указанным в спецификации (Приложение № 1), его качества, комплектности, объема требованиям, установленным Контрактом. </w:t>
      </w:r>
    </w:p>
    <w:p w:rsidR="00AE0B97" w:rsidRPr="00185D42" w:rsidRDefault="00AE0B97" w:rsidP="00AE0B97">
      <w:pPr>
        <w:pStyle w:val="af2"/>
        <w:spacing w:line="288" w:lineRule="atLeast"/>
        <w:ind w:firstLine="540"/>
        <w:jc w:val="both"/>
      </w:pPr>
      <w:r w:rsidRPr="00185D42">
        <w:t>5.2.</w:t>
      </w:r>
      <w:r w:rsidRPr="00185D42">
        <w:rPr>
          <w:color w:val="5B9BD5"/>
        </w:rPr>
        <w:t xml:space="preserve"> </w:t>
      </w:r>
      <w:r w:rsidRPr="00185D42">
        <w:t xml:space="preserve">Приемка Заказчиком </w:t>
      </w:r>
      <w:r w:rsidRPr="00185D42">
        <w:rPr>
          <w:i/>
        </w:rPr>
        <w:t>Товара</w:t>
      </w:r>
      <w:r w:rsidRPr="00185D42">
        <w:t xml:space="preserve"> оформляется Актом приемки товара, в соответствии с формой, утвержденной приказом Министерства финансов Российской Федерации от 15.04.2021 № 61н.</w:t>
      </w:r>
    </w:p>
    <w:p w:rsidR="00AE0B97" w:rsidRPr="00185D42" w:rsidRDefault="00AE0B97" w:rsidP="00AE0B97">
      <w:pPr>
        <w:ind w:firstLine="567"/>
        <w:jc w:val="both"/>
      </w:pPr>
      <w:r w:rsidRPr="00185D42">
        <w:t xml:space="preserve">Акт приемки товара формируется на основании данных документов, подтверждающих поставку товара, и подписывается Приемочной комиссией (ответственным исполнителем) Заказчика в течение 15 рабочих дней с момента передачи Поставщиком документов, предусмотренных пунктом 5.1.1 Контракта. </w:t>
      </w:r>
    </w:p>
    <w:p w:rsidR="00AE0B97" w:rsidRPr="00185D42" w:rsidRDefault="00AE0B97" w:rsidP="00AE0B97">
      <w:pPr>
        <w:widowControl w:val="0"/>
        <w:ind w:firstLine="567"/>
        <w:jc w:val="both"/>
      </w:pPr>
      <w:r w:rsidRPr="00185D42">
        <w:t xml:space="preserve">5.2.1. Акт приемки товара, а в случае отсутствия возможности подписания Поставщиком электронного документа, уполномоченным лицом Поставщика в течение             2 рабочих дней с момента передачи Заказчиком Акта приемки товара, подписывается его копия, сформированная на бумажном носителе.  </w:t>
      </w:r>
    </w:p>
    <w:p w:rsidR="00AE0B97" w:rsidRDefault="00AE0B97" w:rsidP="00AE0B97">
      <w:pPr>
        <w:widowControl w:val="0"/>
        <w:ind w:firstLine="567"/>
        <w:jc w:val="both"/>
      </w:pPr>
      <w:r w:rsidRPr="00185D42">
        <w:t xml:space="preserve">После подписания Акта приемки товара Поставщиком, он утверждается руководителем Заказчика (уполномоченным лицом). </w:t>
      </w:r>
    </w:p>
    <w:p w:rsidR="00AE0B97" w:rsidRPr="0036528D" w:rsidRDefault="00AE0B97" w:rsidP="00AE0B97">
      <w:pPr>
        <w:ind w:firstLine="540"/>
        <w:jc w:val="both"/>
      </w:pPr>
      <w:r w:rsidRPr="0006773F">
        <w:t xml:space="preserve">Утверждение Акта приемки </w:t>
      </w:r>
      <w:r>
        <w:t>товара</w:t>
      </w:r>
      <w:r w:rsidRPr="0006773F">
        <w:t xml:space="preserve"> руководителем Заказчика (уполномоченным лицом подтверждает надлежащее исполнение </w:t>
      </w:r>
      <w:r>
        <w:t>Поставщиком</w:t>
      </w:r>
      <w:r w:rsidRPr="0006773F">
        <w:t xml:space="preserve"> обязательств, предусмотренных Контрактом.</w:t>
      </w:r>
    </w:p>
    <w:p w:rsidR="00AE0B97" w:rsidRPr="00185D42" w:rsidRDefault="00AE0B97" w:rsidP="00AE0B97">
      <w:pPr>
        <w:pStyle w:val="af2"/>
        <w:ind w:firstLine="540"/>
        <w:jc w:val="both"/>
      </w:pPr>
      <w:r w:rsidRPr="00185D42">
        <w:t xml:space="preserve">5.3. Обнаруженные Заказчиком в ходе приемки Товара недостатки </w:t>
      </w:r>
      <w:r w:rsidRPr="00185D42">
        <w:br/>
        <w:t xml:space="preserve">и сроки их устранения фиксируются в Акте приемки товара. </w:t>
      </w:r>
    </w:p>
    <w:p w:rsidR="00AE0B97" w:rsidRPr="00185D42" w:rsidRDefault="00AE0B97" w:rsidP="00AE0B97">
      <w:pPr>
        <w:widowControl w:val="0"/>
        <w:ind w:firstLine="567"/>
        <w:jc w:val="both"/>
      </w:pPr>
      <w:r w:rsidRPr="00185D42">
        <w:t>5.4.</w:t>
      </w:r>
      <w:r w:rsidRPr="00185D42">
        <w:tab/>
        <w:t>Право собственности на товар</w:t>
      </w:r>
      <w:r w:rsidRPr="00185D42">
        <w:rPr>
          <w:i/>
        </w:rPr>
        <w:t xml:space="preserve"> </w:t>
      </w:r>
      <w:r w:rsidRPr="00185D42">
        <w:t xml:space="preserve">переходит к Заказчику с момента поставки товара и утверждения Акта приемки товара руководителем Заказчика (уполномоченным лицом). </w:t>
      </w:r>
    </w:p>
    <w:p w:rsidR="00AE0B97" w:rsidRPr="00185D42" w:rsidRDefault="00AE0B97" w:rsidP="00AE0B97">
      <w:pPr>
        <w:ind w:firstLine="567"/>
        <w:jc w:val="center"/>
        <w:rPr>
          <w:b/>
        </w:rPr>
      </w:pPr>
      <w:r w:rsidRPr="00185D42">
        <w:rPr>
          <w:b/>
        </w:rPr>
        <w:t>6. КАЧЕСТВО И БЕЗОПАСНОСТЬ ТОВАРА</w:t>
      </w:r>
    </w:p>
    <w:p w:rsidR="00AE0B97" w:rsidRPr="00185D42" w:rsidRDefault="00AE0B97" w:rsidP="00AE0B97">
      <w:pPr>
        <w:ind w:firstLine="567"/>
        <w:jc w:val="both"/>
        <w:rPr>
          <w:b/>
        </w:rPr>
      </w:pPr>
    </w:p>
    <w:p w:rsidR="00AE0B97" w:rsidRPr="00185D42" w:rsidRDefault="00AE0B97" w:rsidP="00AE0B97">
      <w:pPr>
        <w:widowControl w:val="0"/>
        <w:ind w:firstLine="567"/>
        <w:jc w:val="both"/>
      </w:pPr>
      <w:r w:rsidRPr="00185D42">
        <w:t>6.1.</w:t>
      </w:r>
      <w:r w:rsidRPr="00185D42">
        <w:tab/>
        <w:t xml:space="preserve">Прием Товара по качеству и количеству осуществляется в соответствии </w:t>
      </w:r>
      <w:r w:rsidRPr="00185D42">
        <w:br/>
        <w:t>с требованиями действующего законодательства.</w:t>
      </w:r>
    </w:p>
    <w:p w:rsidR="00AE0B97" w:rsidRPr="00185D42" w:rsidRDefault="00AE0B97" w:rsidP="00AE0B97">
      <w:pPr>
        <w:ind w:firstLine="567"/>
        <w:jc w:val="both"/>
      </w:pPr>
      <w:r w:rsidRPr="00185D42">
        <w:t>6.2.</w:t>
      </w:r>
      <w:r w:rsidRPr="00185D42">
        <w:tab/>
        <w:t>Качество и безопасность Товара должно соответствовать требованиям нормативно-правовых документов, в том числе:</w:t>
      </w:r>
    </w:p>
    <w:p w:rsidR="00AE0B97" w:rsidRPr="00185D42" w:rsidRDefault="00AE0B97" w:rsidP="00AE0B97">
      <w:pPr>
        <w:ind w:firstLine="567"/>
        <w:jc w:val="both"/>
      </w:pPr>
      <w:r w:rsidRPr="00185D42">
        <w:t xml:space="preserve">Федерального закона от </w:t>
      </w:r>
      <w:smartTag w:uri="urn:schemas-microsoft-com:office:smarttags" w:element="date">
        <w:smartTagPr>
          <w:attr w:name="ls" w:val="trans"/>
          <w:attr w:name="Month" w:val="03"/>
          <w:attr w:name="Day" w:val="30"/>
          <w:attr w:name="Year" w:val="1999"/>
        </w:smartTagPr>
        <w:r w:rsidRPr="00185D42">
          <w:t>30.03.1999</w:t>
        </w:r>
      </w:smartTag>
      <w:r w:rsidRPr="00185D42">
        <w:t>г. № 52-ФЗ «О санитарно-эпидемиологическом благополучии населения»;</w:t>
      </w:r>
    </w:p>
    <w:p w:rsidR="00AE0B97" w:rsidRPr="00185D42" w:rsidRDefault="00AE0B97" w:rsidP="00AE0B97">
      <w:pPr>
        <w:ind w:firstLine="567"/>
        <w:jc w:val="both"/>
      </w:pPr>
      <w:r w:rsidRPr="00185D42">
        <w:t xml:space="preserve">ГОСТу </w:t>
      </w:r>
      <w:r w:rsidRPr="00AE0B97">
        <w:t>Р 51057-2001</w:t>
      </w:r>
    </w:p>
    <w:p w:rsidR="00AE0B97" w:rsidRPr="00185D42" w:rsidRDefault="00AE0B97" w:rsidP="00AE0B97">
      <w:pPr>
        <w:widowControl w:val="0"/>
        <w:ind w:firstLine="567"/>
        <w:jc w:val="both"/>
      </w:pPr>
      <w:r w:rsidRPr="00185D42">
        <w:t>6.3.</w:t>
      </w:r>
      <w:r w:rsidRPr="00185D42">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rsidRPr="00185D42">
        <w:br/>
        <w:t xml:space="preserve">иметь предусмотренную изготовителем функциональность и должен быть свободен от прав третьих лиц. </w:t>
      </w:r>
    </w:p>
    <w:p w:rsidR="00AE0B97" w:rsidRPr="00185D42" w:rsidRDefault="00AE0B97" w:rsidP="00AE0B97">
      <w:pPr>
        <w:ind w:firstLine="567"/>
        <w:jc w:val="both"/>
      </w:pPr>
      <w:r w:rsidRPr="00185D42">
        <w:t>6.4.</w:t>
      </w:r>
      <w:r w:rsidRPr="00185D42">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rsidRPr="00185D42">
        <w:br/>
        <w:t xml:space="preserve">с действующим законодательством. </w:t>
      </w:r>
    </w:p>
    <w:p w:rsidR="00AE0B97" w:rsidRPr="00185D42" w:rsidRDefault="00AE0B97" w:rsidP="00AE0B97">
      <w:pPr>
        <w:ind w:firstLine="567"/>
        <w:jc w:val="both"/>
      </w:pPr>
      <w:r w:rsidRPr="00185D42">
        <w:t>6.5</w:t>
      </w:r>
      <w:r w:rsidRPr="00185D42">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AE0B97" w:rsidRPr="00185D42" w:rsidRDefault="00AE0B97" w:rsidP="00AE0B97">
      <w:pPr>
        <w:tabs>
          <w:tab w:val="left" w:pos="0"/>
        </w:tabs>
        <w:ind w:firstLine="567"/>
        <w:jc w:val="both"/>
      </w:pPr>
      <w:r w:rsidRPr="00185D42">
        <w:lastRenderedPageBreak/>
        <w:t>6.6.</w:t>
      </w:r>
      <w:r w:rsidRPr="00185D42">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t>3</w:t>
      </w:r>
      <w:r w:rsidRPr="00185D42">
        <w:t xml:space="preserve">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rsidRPr="00185D42">
        <w:br/>
        <w:t>с экспертизой расходы.</w:t>
      </w:r>
    </w:p>
    <w:p w:rsidR="00AE0B97" w:rsidRDefault="00AE0B97" w:rsidP="00AE0B97">
      <w:pPr>
        <w:tabs>
          <w:tab w:val="left" w:pos="0"/>
        </w:tabs>
        <w:ind w:firstLine="567"/>
        <w:jc w:val="both"/>
      </w:pPr>
      <w:r w:rsidRPr="00185D42">
        <w:t>6.7.Неисправный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p>
    <w:p w:rsidR="00AE0B97" w:rsidRPr="00185D42" w:rsidRDefault="00AE0B97" w:rsidP="00AE0B97">
      <w:pPr>
        <w:tabs>
          <w:tab w:val="left" w:pos="0"/>
        </w:tabs>
        <w:ind w:firstLine="567"/>
        <w:jc w:val="both"/>
        <w:rPr>
          <w:b/>
        </w:rPr>
      </w:pPr>
    </w:p>
    <w:p w:rsidR="00AE0B97" w:rsidRPr="00185D42" w:rsidRDefault="00AE0B97" w:rsidP="00AE0B97">
      <w:pPr>
        <w:jc w:val="center"/>
        <w:rPr>
          <w:b/>
        </w:rPr>
      </w:pPr>
      <w:r w:rsidRPr="00185D42">
        <w:rPr>
          <w:b/>
        </w:rPr>
        <w:t>7. ТАРА И УПАКОВКА</w:t>
      </w:r>
    </w:p>
    <w:p w:rsidR="00AE0B97" w:rsidRPr="00185D42" w:rsidRDefault="00AE0B97" w:rsidP="00AE0B97">
      <w:pPr>
        <w:ind w:firstLine="567"/>
        <w:jc w:val="both"/>
        <w:rPr>
          <w:b/>
        </w:rPr>
      </w:pPr>
    </w:p>
    <w:p w:rsidR="00AE0B97" w:rsidRPr="00185D42" w:rsidRDefault="00AE0B97" w:rsidP="00AE0B97">
      <w:pPr>
        <w:ind w:firstLine="567"/>
        <w:jc w:val="both"/>
      </w:pPr>
      <w:r w:rsidRPr="00185D42">
        <w:t>7.1.</w:t>
      </w:r>
      <w:r w:rsidRPr="00185D42">
        <w:tab/>
        <w:t>Тара и упаковка должны обеспечивать сохранность Товара при его транспортировке и хранении.</w:t>
      </w:r>
    </w:p>
    <w:p w:rsidR="00AE0B97" w:rsidRPr="00185D42" w:rsidRDefault="00AE0B97" w:rsidP="00AE0B97">
      <w:pPr>
        <w:ind w:firstLine="567"/>
        <w:jc w:val="both"/>
      </w:pPr>
      <w:r w:rsidRPr="00185D42">
        <w:t>7.2.</w:t>
      </w:r>
      <w:r w:rsidRPr="00185D42">
        <w:tab/>
        <w:t>Товар должен поставляться в упаковке производителя.</w:t>
      </w:r>
    </w:p>
    <w:p w:rsidR="00AE0B97" w:rsidRPr="00185D42" w:rsidRDefault="00AE0B97" w:rsidP="00AE0B97">
      <w:pPr>
        <w:tabs>
          <w:tab w:val="left" w:pos="3540"/>
        </w:tabs>
        <w:jc w:val="both"/>
        <w:rPr>
          <w:b/>
        </w:rPr>
      </w:pPr>
    </w:p>
    <w:p w:rsidR="00AE0B97" w:rsidRDefault="00AE0B97" w:rsidP="00AE0B97">
      <w:pPr>
        <w:jc w:val="center"/>
        <w:rPr>
          <w:b/>
        </w:rPr>
      </w:pPr>
      <w:r w:rsidRPr="00185D42">
        <w:rPr>
          <w:b/>
        </w:rPr>
        <w:t>8. ОТВЕТСТВЕННОСТЬ СТОРОН И ИНЫЕ ПОСЛЕДСТВИЯ НАРУШЕНИЯ ОБЯЗАТЕЛЬСТВ</w:t>
      </w:r>
    </w:p>
    <w:p w:rsidR="00AE0B97" w:rsidRDefault="00AE0B97" w:rsidP="00AE0B97">
      <w:pPr>
        <w:jc w:val="center"/>
        <w:rPr>
          <w:b/>
        </w:rPr>
      </w:pPr>
    </w:p>
    <w:p w:rsidR="00AE0B97" w:rsidRPr="00572AFD" w:rsidRDefault="00AE0B97" w:rsidP="00AE0B97">
      <w:pPr>
        <w:ind w:firstLine="567"/>
        <w:jc w:val="both"/>
        <w:rPr>
          <w:caps/>
        </w:rPr>
      </w:pPr>
      <w:r w:rsidRPr="00572AFD">
        <w:rPr>
          <w:caps/>
        </w:rPr>
        <w:t>8.1.</w:t>
      </w:r>
      <w:r w:rsidRPr="00572AFD">
        <w:t xml:space="preserve"> В случае просрочки испо</w:t>
      </w:r>
      <w:r w:rsidR="00D5657D">
        <w:t>лнения Поставщиком обязательств</w:t>
      </w:r>
      <w:r w:rsidRPr="00572AFD">
        <w:t>, предусмотренных Контрактом, Поставщик выплачивает Заказчику пени.</w:t>
      </w:r>
    </w:p>
    <w:p w:rsidR="00AE0B97" w:rsidRPr="00486599" w:rsidRDefault="00AE0B97" w:rsidP="00AE0B97">
      <w:pPr>
        <w:autoSpaceDE w:val="0"/>
        <w:autoSpaceDN w:val="0"/>
        <w:adjustRightInd w:val="0"/>
        <w:ind w:firstLine="567"/>
        <w:jc w:val="both"/>
      </w:pPr>
      <w:r w:rsidRPr="00572AFD">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E0B97" w:rsidRPr="00572AFD" w:rsidRDefault="00AE0B97" w:rsidP="00AE0B97">
      <w:pPr>
        <w:ind w:firstLine="567"/>
        <w:jc w:val="both"/>
        <w:rPr>
          <w:color w:val="000000"/>
        </w:rPr>
      </w:pPr>
      <w:r w:rsidRPr="00572AFD">
        <w:rPr>
          <w:color w:val="000000"/>
        </w:rPr>
        <w:t>8.3.</w:t>
      </w:r>
      <w:r w:rsidRPr="00572AFD">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AE0B97" w:rsidRPr="00572AFD" w:rsidRDefault="00AE0B97" w:rsidP="00AE0B97">
      <w:pPr>
        <w:tabs>
          <w:tab w:val="left" w:pos="426"/>
        </w:tabs>
        <w:ind w:firstLine="567"/>
        <w:jc w:val="both"/>
      </w:pPr>
      <w:r w:rsidRPr="00572AFD">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 (десять) процентов от цены Контракта: ______________ рублей ________ коп.</w:t>
      </w:r>
    </w:p>
    <w:p w:rsidR="00AE0B97" w:rsidRPr="00572AFD" w:rsidRDefault="00AE0B97" w:rsidP="00AE0B97">
      <w:pPr>
        <w:tabs>
          <w:tab w:val="left" w:pos="426"/>
        </w:tabs>
        <w:ind w:firstLine="567"/>
        <w:jc w:val="both"/>
      </w:pPr>
      <w:r w:rsidRPr="00572AFD">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AE0B97" w:rsidRPr="00572AFD" w:rsidRDefault="00AE0B97" w:rsidP="00AE0B97">
      <w:pPr>
        <w:autoSpaceDE w:val="0"/>
        <w:autoSpaceDN w:val="0"/>
        <w:adjustRightInd w:val="0"/>
        <w:ind w:firstLine="567"/>
        <w:jc w:val="both"/>
      </w:pPr>
      <w:r w:rsidRPr="00572AFD">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E0B97" w:rsidRPr="00486599" w:rsidRDefault="00AE0B97" w:rsidP="00AE0B97">
      <w:pPr>
        <w:widowControl w:val="0"/>
        <w:ind w:firstLine="567"/>
        <w:jc w:val="both"/>
      </w:pPr>
      <w:r w:rsidRPr="00486599">
        <w:t>8.3.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AE0B97" w:rsidRPr="00572AFD" w:rsidRDefault="00AE0B97" w:rsidP="00AE0B97">
      <w:pPr>
        <w:widowControl w:val="0"/>
        <w:ind w:firstLine="567"/>
        <w:jc w:val="both"/>
      </w:pPr>
      <w:r w:rsidRPr="00572AFD">
        <w:t>Пени, штраф взимается за каждое нарушение в отдельности.</w:t>
      </w:r>
    </w:p>
    <w:p w:rsidR="00AE0B97" w:rsidRPr="00572AFD" w:rsidRDefault="00AE0B97" w:rsidP="00AE0B97">
      <w:pPr>
        <w:ind w:firstLine="567"/>
        <w:jc w:val="both"/>
      </w:pPr>
      <w:r w:rsidRPr="00572AFD">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AE0B97" w:rsidRPr="00572AFD" w:rsidRDefault="00AE0B97" w:rsidP="00AE0B97">
      <w:pPr>
        <w:ind w:firstLine="567"/>
        <w:jc w:val="both"/>
      </w:pPr>
      <w:r w:rsidRPr="00572AFD">
        <w:lastRenderedPageBreak/>
        <w:t>Заказчик направляет Поставщику требование об уплате неустоек (штрафов, пеней), содержащее расчет примененных мер ответственности.</w:t>
      </w:r>
    </w:p>
    <w:p w:rsidR="00AE0B97" w:rsidRPr="00572AFD" w:rsidRDefault="00AE0B97" w:rsidP="00AE0B97">
      <w:pPr>
        <w:ind w:firstLine="567"/>
        <w:jc w:val="both"/>
      </w:pPr>
      <w:r w:rsidRPr="00572AFD">
        <w:t>8.7.</w:t>
      </w:r>
      <w:r w:rsidRPr="00572AFD">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AE0B97" w:rsidRPr="00572AFD" w:rsidRDefault="00AE0B97" w:rsidP="00AE0B97">
      <w:pPr>
        <w:tabs>
          <w:tab w:val="left" w:pos="426"/>
        </w:tabs>
        <w:ind w:firstLine="567"/>
        <w:jc w:val="both"/>
      </w:pPr>
      <w:r w:rsidRPr="00572AFD">
        <w:t>8.7.1.</w:t>
      </w:r>
      <w:r w:rsidRPr="00572AFD">
        <w:tab/>
        <w:t>В случае нарушения Поставщиком срока поставки товара</w:t>
      </w:r>
      <w:r w:rsidRPr="00572AFD">
        <w:rPr>
          <w:i/>
        </w:rPr>
        <w:t xml:space="preserve"> </w:t>
      </w:r>
      <w:r w:rsidRPr="00572AFD">
        <w:t>более чем на 3 календарных дня;</w:t>
      </w:r>
    </w:p>
    <w:p w:rsidR="00AE0B97" w:rsidRPr="00572AFD" w:rsidRDefault="00AE0B97" w:rsidP="00AE0B97">
      <w:pPr>
        <w:ind w:firstLine="567"/>
        <w:jc w:val="both"/>
      </w:pPr>
      <w:r w:rsidRPr="00572AFD">
        <w:t>8.7.2.</w:t>
      </w:r>
      <w:r w:rsidRPr="00572AFD">
        <w:tab/>
        <w:t xml:space="preserve">В случае несоответствия качества товара требованиям законодательства </w:t>
      </w:r>
      <w:r w:rsidRPr="00572AFD">
        <w:br/>
        <w:t>и (или) требованиям, указанным в контракте;</w:t>
      </w:r>
    </w:p>
    <w:p w:rsidR="00AE0B97" w:rsidRPr="00572AFD" w:rsidRDefault="00AE0B97" w:rsidP="00AE0B97">
      <w:pPr>
        <w:ind w:firstLine="567"/>
        <w:jc w:val="both"/>
      </w:pPr>
      <w:r w:rsidRPr="00572AFD">
        <w:t>8.7.3.</w:t>
      </w:r>
      <w:r w:rsidRPr="00572AFD">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AE0B97" w:rsidRPr="00572AFD" w:rsidRDefault="00AE0B97" w:rsidP="00AE0B97">
      <w:pPr>
        <w:ind w:firstLine="567"/>
        <w:jc w:val="both"/>
      </w:pPr>
      <w:r w:rsidRPr="00572AFD">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AE0B97" w:rsidRPr="00572AFD" w:rsidRDefault="00AE0B97" w:rsidP="00AE0B97">
      <w:pPr>
        <w:tabs>
          <w:tab w:val="left" w:pos="426"/>
        </w:tabs>
        <w:ind w:firstLine="567"/>
        <w:jc w:val="both"/>
      </w:pPr>
      <w:r w:rsidRPr="00572AFD">
        <w:t>8.7.5.</w:t>
      </w:r>
      <w:r w:rsidRPr="00572AFD">
        <w:tab/>
        <w:t>По другим основаниям, предусмотренным гражданским законодательством.</w:t>
      </w:r>
    </w:p>
    <w:p w:rsidR="00AE0B97" w:rsidRPr="00572AFD" w:rsidRDefault="00AE0B97" w:rsidP="00AE0B97">
      <w:pPr>
        <w:widowControl w:val="0"/>
        <w:jc w:val="both"/>
      </w:pPr>
      <w:bookmarkStart w:id="1" w:name="Par67"/>
      <w:bookmarkStart w:id="2" w:name="Par81"/>
      <w:bookmarkEnd w:id="1"/>
      <w:bookmarkEnd w:id="2"/>
    </w:p>
    <w:p w:rsidR="00AE0B97" w:rsidRPr="00185D42" w:rsidRDefault="00AE0B97" w:rsidP="00AE0B97">
      <w:pPr>
        <w:ind w:firstLine="708"/>
        <w:jc w:val="center"/>
        <w:rPr>
          <w:b/>
        </w:rPr>
      </w:pPr>
      <w:r w:rsidRPr="00185D42">
        <w:rPr>
          <w:b/>
        </w:rPr>
        <w:t>9. ПОРЯДОК РАССМОТРЕНИЯ СПОРОВ</w:t>
      </w:r>
    </w:p>
    <w:p w:rsidR="00AE0B97" w:rsidRPr="00185D42" w:rsidRDefault="00AE0B97" w:rsidP="00AE0B97">
      <w:pPr>
        <w:ind w:firstLine="708"/>
        <w:jc w:val="both"/>
        <w:rPr>
          <w:b/>
        </w:rPr>
      </w:pPr>
    </w:p>
    <w:p w:rsidR="00AE0B97" w:rsidRPr="00185D42" w:rsidRDefault="00AE0B97" w:rsidP="00AE0B97">
      <w:pPr>
        <w:ind w:firstLine="567"/>
        <w:jc w:val="both"/>
      </w:pPr>
      <w:r w:rsidRPr="00185D42">
        <w:t>9.1.</w:t>
      </w:r>
      <w:r w:rsidRPr="00185D42">
        <w:tab/>
        <w:t xml:space="preserve">Все споры по настоящему контракту подлежат рассмотрению </w:t>
      </w:r>
      <w:r w:rsidRPr="00185D42">
        <w:br/>
        <w:t>в Арбитражном суде города Санкт-Петербурга и Ленинградской области.</w:t>
      </w:r>
    </w:p>
    <w:p w:rsidR="00AE0B97" w:rsidRPr="00185D42" w:rsidRDefault="00AE0B97" w:rsidP="00AE0B97">
      <w:pPr>
        <w:jc w:val="both"/>
        <w:rPr>
          <w:b/>
        </w:rPr>
      </w:pPr>
    </w:p>
    <w:p w:rsidR="00AE0B97" w:rsidRPr="00185D42" w:rsidRDefault="00AE0B97" w:rsidP="00AE0B97">
      <w:pPr>
        <w:jc w:val="both"/>
        <w:rPr>
          <w:b/>
        </w:rPr>
      </w:pPr>
    </w:p>
    <w:p w:rsidR="00AE0B97" w:rsidRPr="00185D42" w:rsidRDefault="00AE0B97" w:rsidP="00AE0B97">
      <w:pPr>
        <w:tabs>
          <w:tab w:val="left" w:pos="426"/>
          <w:tab w:val="num" w:pos="540"/>
        </w:tabs>
        <w:jc w:val="center"/>
        <w:rPr>
          <w:b/>
        </w:rPr>
      </w:pPr>
      <w:r w:rsidRPr="00185D42">
        <w:rPr>
          <w:b/>
        </w:rPr>
        <w:t>10. СРОК ДЕЙСТВИЯ КОНТРАКТА И ПОРЯДОК ЕГО ПРЕКРАЩЕНИЯ</w:t>
      </w:r>
    </w:p>
    <w:p w:rsidR="00AE0B97" w:rsidRPr="00185D42" w:rsidRDefault="00AE0B97" w:rsidP="00AE0B97">
      <w:pPr>
        <w:tabs>
          <w:tab w:val="left" w:pos="426"/>
          <w:tab w:val="num" w:pos="540"/>
        </w:tabs>
        <w:jc w:val="both"/>
        <w:rPr>
          <w:b/>
        </w:rPr>
      </w:pPr>
    </w:p>
    <w:p w:rsidR="00AE0B97" w:rsidRPr="00185D42" w:rsidRDefault="00AE0B97" w:rsidP="00AE0B97">
      <w:pPr>
        <w:ind w:firstLine="567"/>
        <w:jc w:val="both"/>
      </w:pPr>
      <w:r w:rsidRPr="00185D42">
        <w:rPr>
          <w:b/>
        </w:rPr>
        <w:t>10.1.</w:t>
      </w:r>
      <w:r w:rsidRPr="00185D42">
        <w:rPr>
          <w:b/>
        </w:rPr>
        <w:tab/>
      </w:r>
      <w:r w:rsidRPr="00185D42">
        <w:t xml:space="preserve">Настоящий Контракт вступает в силу с момента его заключения и действует </w:t>
      </w:r>
      <w:r w:rsidRPr="00185D42">
        <w:br/>
        <w:t xml:space="preserve">по </w:t>
      </w:r>
      <w:r w:rsidR="005D4608" w:rsidRPr="003F0D27">
        <w:t>30.09.2026</w:t>
      </w:r>
      <w:r w:rsidRPr="003F0D27">
        <w:t xml:space="preserve"> </w:t>
      </w:r>
      <w:r w:rsidRPr="00185D42">
        <w:t xml:space="preserve">включительно. Окончание срока действия настоящего Контракта не освобождает стороны от исполнения принятых на себя обязательств в полном объеме. </w:t>
      </w:r>
    </w:p>
    <w:p w:rsidR="00AE0B97" w:rsidRPr="00185D42" w:rsidRDefault="00AE0B97" w:rsidP="00AE0B97">
      <w:pPr>
        <w:pStyle w:val="a6"/>
        <w:ind w:left="0" w:firstLine="539"/>
        <w:rPr>
          <w:b w:val="0"/>
          <w:sz w:val="24"/>
          <w:szCs w:val="24"/>
        </w:rPr>
      </w:pPr>
    </w:p>
    <w:p w:rsidR="00AE0B97" w:rsidRPr="00185D42" w:rsidRDefault="00AE0B97" w:rsidP="00AE0B97">
      <w:pPr>
        <w:pStyle w:val="a6"/>
        <w:ind w:left="0"/>
        <w:jc w:val="center"/>
        <w:rPr>
          <w:sz w:val="24"/>
          <w:szCs w:val="24"/>
        </w:rPr>
      </w:pPr>
      <w:r w:rsidRPr="00185D42">
        <w:rPr>
          <w:sz w:val="24"/>
          <w:szCs w:val="24"/>
        </w:rPr>
        <w:t>11. РАСТОРЖЕНИЕ КОНТРАКТА</w:t>
      </w:r>
    </w:p>
    <w:p w:rsidR="00AE0B97" w:rsidRPr="00185D42" w:rsidRDefault="00AE0B97" w:rsidP="00AE0B97">
      <w:pPr>
        <w:pStyle w:val="a6"/>
        <w:ind w:left="0" w:firstLine="539"/>
        <w:rPr>
          <w:sz w:val="24"/>
          <w:szCs w:val="24"/>
        </w:rPr>
      </w:pPr>
    </w:p>
    <w:p w:rsidR="00AE0B97" w:rsidRPr="00185D42" w:rsidRDefault="00AE0B97" w:rsidP="00AE0B97">
      <w:pPr>
        <w:ind w:firstLine="567"/>
        <w:jc w:val="both"/>
      </w:pPr>
      <w:r w:rsidRPr="00185D42">
        <w:t>11.1.</w:t>
      </w:r>
      <w:r w:rsidRPr="00185D42">
        <w:tab/>
        <w:t xml:space="preserve">Настоящий контракт может быть расторгнут по соглашению сторон, </w:t>
      </w:r>
      <w:r w:rsidRPr="00185D42">
        <w:br/>
        <w:t>по решению суда или в связи с односторонним отказом Заказчика от исполнения контракта, предусмотренным п. 8.</w:t>
      </w:r>
      <w:r>
        <w:t>7</w:t>
      </w:r>
      <w:r w:rsidRPr="00185D42">
        <w:t xml:space="preserve"> настоящего контракта.</w:t>
      </w:r>
    </w:p>
    <w:p w:rsidR="00AE0B97" w:rsidRPr="00185D42" w:rsidRDefault="00AE0B97" w:rsidP="00AE0B97">
      <w:pPr>
        <w:ind w:firstLine="567"/>
        <w:jc w:val="both"/>
      </w:pPr>
      <w:r w:rsidRPr="00185D42">
        <w:t>Порядок одностороннего отказа Заказчика от исполнения контракта предусмотрен Федеральным законом № 44-ФЗ.</w:t>
      </w:r>
    </w:p>
    <w:p w:rsidR="00AE0B97" w:rsidRPr="00185D42" w:rsidRDefault="00AE0B97" w:rsidP="00AE0B97">
      <w:pPr>
        <w:jc w:val="both"/>
      </w:pPr>
    </w:p>
    <w:p w:rsidR="00AE0B97" w:rsidRPr="00185D42" w:rsidRDefault="00AE0B97" w:rsidP="00AE0B97">
      <w:pPr>
        <w:jc w:val="center"/>
        <w:rPr>
          <w:b/>
        </w:rPr>
      </w:pPr>
      <w:r w:rsidRPr="00185D42">
        <w:rPr>
          <w:b/>
        </w:rPr>
        <w:t>12. ФОРС-МАЖОР</w:t>
      </w:r>
    </w:p>
    <w:p w:rsidR="00AE0B97" w:rsidRPr="00185D42" w:rsidRDefault="00AE0B97" w:rsidP="00AE0B97">
      <w:pPr>
        <w:ind w:firstLine="540"/>
        <w:jc w:val="both"/>
        <w:rPr>
          <w:b/>
        </w:rPr>
      </w:pPr>
    </w:p>
    <w:p w:rsidR="00AE0B97" w:rsidRPr="00185D42" w:rsidRDefault="00AE0B97" w:rsidP="00AE0B97">
      <w:pPr>
        <w:pStyle w:val="21"/>
        <w:widowControl w:val="0"/>
        <w:suppressAutoHyphens/>
        <w:ind w:firstLine="567"/>
        <w:jc w:val="both"/>
        <w:rPr>
          <w:sz w:val="24"/>
          <w:szCs w:val="24"/>
        </w:rPr>
      </w:pPr>
      <w:r w:rsidRPr="00185D42">
        <w:rPr>
          <w:sz w:val="24"/>
          <w:szCs w:val="24"/>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sidRPr="00185D42">
        <w:rPr>
          <w:sz w:val="24"/>
          <w:szCs w:val="24"/>
          <w:lang w:val="en-US"/>
        </w:rPr>
        <w:t>COVID</w:t>
      </w:r>
      <w:r w:rsidRPr="00185D42">
        <w:rPr>
          <w:sz w:val="24"/>
          <w:szCs w:val="24"/>
        </w:rPr>
        <w:t>-19)».</w:t>
      </w:r>
    </w:p>
    <w:p w:rsidR="00AE0B97" w:rsidRDefault="00AE0B97" w:rsidP="00AE0B97">
      <w:pPr>
        <w:pStyle w:val="21"/>
        <w:widowControl w:val="0"/>
        <w:suppressAutoHyphens/>
        <w:ind w:firstLine="567"/>
        <w:jc w:val="both"/>
        <w:rPr>
          <w:sz w:val="24"/>
          <w:szCs w:val="24"/>
        </w:rPr>
      </w:pPr>
      <w:r w:rsidRPr="00185D42">
        <w:rPr>
          <w:sz w:val="24"/>
          <w:szCs w:val="24"/>
        </w:rPr>
        <w:t xml:space="preserve">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w:t>
      </w:r>
      <w:r w:rsidRPr="00185D42">
        <w:rPr>
          <w:sz w:val="24"/>
          <w:szCs w:val="24"/>
        </w:rPr>
        <w:lastRenderedPageBreak/>
        <w:t>определяемого соглашением сторон.</w:t>
      </w:r>
    </w:p>
    <w:p w:rsidR="00AE0B97" w:rsidRDefault="00AE0B97" w:rsidP="00AE0B97">
      <w:pPr>
        <w:pStyle w:val="21"/>
        <w:widowControl w:val="0"/>
        <w:suppressAutoHyphens/>
        <w:ind w:firstLine="567"/>
        <w:jc w:val="both"/>
        <w:rPr>
          <w:sz w:val="24"/>
          <w:szCs w:val="24"/>
        </w:rPr>
      </w:pPr>
    </w:p>
    <w:p w:rsidR="00AE0B97" w:rsidRPr="00185D42" w:rsidRDefault="00AE0B97" w:rsidP="00AE0B97">
      <w:pPr>
        <w:autoSpaceDE w:val="0"/>
        <w:autoSpaceDN w:val="0"/>
        <w:jc w:val="center"/>
        <w:rPr>
          <w:b/>
          <w:bCs/>
        </w:rPr>
      </w:pPr>
      <w:r w:rsidRPr="00185D42">
        <w:rPr>
          <w:b/>
          <w:bCs/>
        </w:rPr>
        <w:t>1</w:t>
      </w:r>
      <w:r>
        <w:rPr>
          <w:b/>
          <w:bCs/>
        </w:rPr>
        <w:t>3</w:t>
      </w:r>
      <w:r w:rsidRPr="00185D42">
        <w:rPr>
          <w:b/>
          <w:bCs/>
        </w:rPr>
        <w:t>. Антикоррупционная оговорка</w:t>
      </w:r>
    </w:p>
    <w:p w:rsidR="00AE0B97" w:rsidRPr="00185D42" w:rsidRDefault="00AE0B97" w:rsidP="00AE0B97">
      <w:pPr>
        <w:autoSpaceDE w:val="0"/>
        <w:autoSpaceDN w:val="0"/>
        <w:jc w:val="center"/>
      </w:pPr>
    </w:p>
    <w:p w:rsidR="00AE0B97" w:rsidRPr="00185D42" w:rsidRDefault="00AE0B97" w:rsidP="00AE0B97">
      <w:pPr>
        <w:autoSpaceDE w:val="0"/>
        <w:autoSpaceDN w:val="0"/>
        <w:ind w:firstLine="567"/>
        <w:jc w:val="both"/>
      </w:pPr>
      <w:r w:rsidRPr="00185D42">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E0B97" w:rsidRPr="00185D42" w:rsidRDefault="00AE0B97" w:rsidP="00AE0B97">
      <w:pPr>
        <w:autoSpaceDE w:val="0"/>
        <w:autoSpaceDN w:val="0"/>
        <w:ind w:firstLine="567"/>
        <w:jc w:val="both"/>
      </w:pPr>
      <w:r w:rsidRPr="00185D4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5D4608">
        <w:t xml:space="preserve"> </w:t>
      </w:r>
      <w:r w:rsidRPr="00185D42">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0B97" w:rsidRPr="00185D42" w:rsidRDefault="00AE0B97" w:rsidP="00AE0B97">
      <w:pPr>
        <w:autoSpaceDE w:val="0"/>
        <w:autoSpaceDN w:val="0"/>
        <w:ind w:firstLine="567"/>
        <w:jc w:val="both"/>
      </w:pPr>
      <w:r w:rsidRPr="00185D42">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0B97" w:rsidRPr="00185D42" w:rsidRDefault="00AE0B97" w:rsidP="00AE0B97">
      <w:pPr>
        <w:autoSpaceDE w:val="0"/>
        <w:autoSpaceDN w:val="0"/>
        <w:ind w:firstLine="567"/>
        <w:jc w:val="both"/>
      </w:pPr>
      <w:r w:rsidRPr="00185D42">
        <w:t>не совершать иных действий, нарушающих антикоррупционное законодательство Российской Федерации.</w:t>
      </w:r>
    </w:p>
    <w:p w:rsidR="00AE0B97" w:rsidRPr="00185D42" w:rsidRDefault="00AE0B97" w:rsidP="00AE0B97">
      <w:pPr>
        <w:pStyle w:val="21"/>
        <w:widowControl w:val="0"/>
        <w:suppressAutoHyphens/>
        <w:ind w:firstLine="420"/>
        <w:jc w:val="both"/>
        <w:rPr>
          <w:sz w:val="24"/>
          <w:szCs w:val="24"/>
        </w:rPr>
      </w:pPr>
    </w:p>
    <w:p w:rsidR="00AE0B97" w:rsidRPr="00185D42" w:rsidRDefault="00AE0B97" w:rsidP="00AE0B97">
      <w:pPr>
        <w:pStyle w:val="21"/>
        <w:widowControl w:val="0"/>
        <w:suppressAutoHyphens/>
        <w:jc w:val="center"/>
        <w:rPr>
          <w:b/>
          <w:sz w:val="24"/>
          <w:szCs w:val="24"/>
        </w:rPr>
      </w:pPr>
      <w:r w:rsidRPr="00185D42">
        <w:rPr>
          <w:b/>
          <w:sz w:val="24"/>
          <w:szCs w:val="24"/>
        </w:rPr>
        <w:t>1</w:t>
      </w:r>
      <w:r>
        <w:rPr>
          <w:b/>
          <w:sz w:val="24"/>
          <w:szCs w:val="24"/>
        </w:rPr>
        <w:t>4</w:t>
      </w:r>
      <w:r w:rsidRPr="00185D42">
        <w:rPr>
          <w:b/>
          <w:sz w:val="24"/>
          <w:szCs w:val="24"/>
        </w:rPr>
        <w:t>. ПРОЧИЕ УСЛОВИЯ</w:t>
      </w:r>
    </w:p>
    <w:p w:rsidR="00AE0B97" w:rsidRPr="00185D42" w:rsidRDefault="00AE0B97" w:rsidP="00AE0B97">
      <w:pPr>
        <w:ind w:firstLine="420"/>
        <w:jc w:val="both"/>
        <w:rPr>
          <w:b/>
        </w:rPr>
      </w:pPr>
    </w:p>
    <w:p w:rsidR="00AE0B97" w:rsidRPr="00185D42" w:rsidRDefault="00AE0B97" w:rsidP="00AE0B97">
      <w:pPr>
        <w:widowControl w:val="0"/>
        <w:ind w:firstLine="567"/>
        <w:jc w:val="both"/>
      </w:pPr>
      <w:r w:rsidRPr="00185D42">
        <w:t>1</w:t>
      </w:r>
      <w:r w:rsidR="005D4608">
        <w:t>4</w:t>
      </w:r>
      <w:r w:rsidRPr="00185D42">
        <w:t>.1.</w:t>
      </w:r>
      <w:r w:rsidRPr="00185D42">
        <w:tab/>
        <w:t xml:space="preserve">Все изменения и дополнения к настоящему контракту действительны лишь </w:t>
      </w:r>
      <w:r w:rsidRPr="00185D42">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AE0B97" w:rsidRDefault="00AE0B97" w:rsidP="00AE0B97">
      <w:pPr>
        <w:tabs>
          <w:tab w:val="left" w:pos="0"/>
          <w:tab w:val="left" w:pos="993"/>
        </w:tabs>
        <w:ind w:firstLine="567"/>
        <w:jc w:val="both"/>
      </w:pPr>
      <w:r w:rsidRPr="00185D42">
        <w:t>1</w:t>
      </w:r>
      <w:r w:rsidR="005D4608">
        <w:t>4</w:t>
      </w:r>
      <w:r w:rsidRPr="00185D42">
        <w:t>.2.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AE0B97" w:rsidRPr="00185D42" w:rsidRDefault="00AE0B97" w:rsidP="00AE0B97">
      <w:pPr>
        <w:tabs>
          <w:tab w:val="left" w:pos="0"/>
          <w:tab w:val="left" w:pos="993"/>
        </w:tabs>
        <w:ind w:firstLine="567"/>
        <w:jc w:val="both"/>
      </w:pPr>
      <w:r w:rsidRPr="00572AFD">
        <w:t>1</w:t>
      </w:r>
      <w:r w:rsidR="005D4608">
        <w:t>4</w:t>
      </w:r>
      <w:r w:rsidRPr="00572AFD">
        <w:t xml:space="preserve">.3 При заключении настоящего Контракта </w:t>
      </w:r>
      <w:r>
        <w:t>Поставщик</w:t>
      </w:r>
      <w:r w:rsidRPr="00572AFD">
        <w:t xml:space="preserve"> подтверждает свое соответствие требованиям, установленным в ч. 1 ст. 31 Федерального закона № 44-ФЗ.</w:t>
      </w:r>
    </w:p>
    <w:p w:rsidR="00AE0B97" w:rsidRPr="00185D42" w:rsidRDefault="00AE0B97" w:rsidP="00AE0B97">
      <w:pPr>
        <w:tabs>
          <w:tab w:val="left" w:pos="426"/>
        </w:tabs>
        <w:ind w:firstLine="567"/>
        <w:jc w:val="both"/>
      </w:pPr>
      <w:r w:rsidRPr="00185D42">
        <w:t>1</w:t>
      </w:r>
      <w:r w:rsidR="005D4608">
        <w:t>4</w:t>
      </w:r>
      <w:r w:rsidRPr="00185D42">
        <w:t>.</w:t>
      </w:r>
      <w:r>
        <w:t>4</w:t>
      </w:r>
      <w:r w:rsidRPr="00185D42">
        <w:t xml:space="preserve">. </w:t>
      </w:r>
      <w:r w:rsidR="005D4608" w:rsidRPr="00185D42">
        <w:t>По вопросам, не предусмотренным настоящим контрактом, Стороны руководствуются действующим законодательством Российской Федерации.</w:t>
      </w:r>
    </w:p>
    <w:p w:rsidR="00AE0B97" w:rsidRPr="00185D42" w:rsidRDefault="00AE0B97" w:rsidP="00AE0B97">
      <w:pPr>
        <w:pStyle w:val="21"/>
        <w:ind w:firstLine="567"/>
        <w:jc w:val="both"/>
        <w:rPr>
          <w:sz w:val="24"/>
          <w:szCs w:val="24"/>
        </w:rPr>
      </w:pPr>
      <w:r w:rsidRPr="00185D42">
        <w:rPr>
          <w:sz w:val="24"/>
          <w:szCs w:val="24"/>
        </w:rPr>
        <w:t>1</w:t>
      </w:r>
      <w:r w:rsidR="005D4608">
        <w:rPr>
          <w:sz w:val="24"/>
          <w:szCs w:val="24"/>
        </w:rPr>
        <w:t>4</w:t>
      </w:r>
      <w:r w:rsidRPr="00185D42">
        <w:rPr>
          <w:sz w:val="24"/>
          <w:szCs w:val="24"/>
        </w:rPr>
        <w:t>.</w:t>
      </w:r>
      <w:r w:rsidR="005D4608">
        <w:rPr>
          <w:sz w:val="24"/>
          <w:szCs w:val="24"/>
        </w:rPr>
        <w:t>5</w:t>
      </w:r>
      <w:r w:rsidRPr="00185D42">
        <w:rPr>
          <w:sz w:val="24"/>
          <w:szCs w:val="24"/>
        </w:rPr>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AE0B97" w:rsidRPr="00185D42" w:rsidRDefault="00AE0B97" w:rsidP="00AE0B97">
      <w:pPr>
        <w:tabs>
          <w:tab w:val="left" w:pos="0"/>
          <w:tab w:val="right" w:pos="9498"/>
        </w:tabs>
        <w:ind w:firstLine="567"/>
        <w:jc w:val="both"/>
      </w:pPr>
      <w:r w:rsidRPr="00185D42">
        <w:t>1</w:t>
      </w:r>
      <w:r w:rsidR="005D4608">
        <w:t>4</w:t>
      </w:r>
      <w:r w:rsidRPr="00185D42">
        <w:t>.</w:t>
      </w:r>
      <w:r w:rsidR="005D4608">
        <w:t>6</w:t>
      </w:r>
      <w:r w:rsidRPr="00185D42">
        <w:t>. К настоящему контракту прилагаются и являются его неотъемлемой частью:</w:t>
      </w:r>
    </w:p>
    <w:p w:rsidR="00AE0B97" w:rsidRPr="00185D42" w:rsidRDefault="00AE0B97" w:rsidP="00AE0B97">
      <w:pPr>
        <w:tabs>
          <w:tab w:val="left" w:pos="0"/>
          <w:tab w:val="right" w:pos="9498"/>
        </w:tabs>
        <w:ind w:firstLine="567"/>
      </w:pPr>
      <w:r w:rsidRPr="00185D42">
        <w:t>Приложение № 1 - «Спецификация»</w:t>
      </w:r>
    </w:p>
    <w:p w:rsidR="006543AA" w:rsidRDefault="00BB74B2" w:rsidP="00F31576">
      <w:pPr>
        <w:tabs>
          <w:tab w:val="left" w:pos="0"/>
          <w:tab w:val="right" w:pos="9498"/>
        </w:tabs>
        <w:ind w:firstLine="567"/>
        <w:jc w:val="both"/>
        <w:rPr>
          <w:b/>
        </w:rPr>
      </w:pPr>
      <w:r w:rsidRPr="00BB74B2">
        <w:t xml:space="preserve"> </w:t>
      </w:r>
    </w:p>
    <w:p w:rsidR="00314DDA" w:rsidRDefault="00314DDA" w:rsidP="00BB2FCF">
      <w:pPr>
        <w:tabs>
          <w:tab w:val="left" w:pos="426"/>
          <w:tab w:val="num" w:pos="927"/>
        </w:tabs>
        <w:ind w:hanging="360"/>
        <w:jc w:val="center"/>
        <w:rPr>
          <w:b/>
        </w:rPr>
      </w:pPr>
      <w:r w:rsidRPr="00DC28A5">
        <w:rPr>
          <w:b/>
        </w:rPr>
        <w:t>1</w:t>
      </w:r>
      <w:r w:rsidR="006543AA">
        <w:rPr>
          <w:b/>
        </w:rPr>
        <w:t>5</w:t>
      </w:r>
      <w:r w:rsidRPr="00DC28A5">
        <w:rPr>
          <w:b/>
        </w:rPr>
        <w:t>. А</w:t>
      </w:r>
      <w:r w:rsidR="00BB2FCF" w:rsidRPr="00DC28A5">
        <w:rPr>
          <w:b/>
        </w:rPr>
        <w:t>дреса, банковские реквизиты и подписи сторон</w:t>
      </w:r>
    </w:p>
    <w:p w:rsidR="003F0D27" w:rsidRDefault="003F0D27" w:rsidP="00BB2FCF">
      <w:pPr>
        <w:tabs>
          <w:tab w:val="left" w:pos="426"/>
          <w:tab w:val="num" w:pos="927"/>
        </w:tabs>
        <w:ind w:hanging="360"/>
        <w:jc w:val="center"/>
        <w:rPr>
          <w:b/>
        </w:rPr>
      </w:pP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0D27" w:rsidRPr="003F0D27" w:rsidTr="003F0D27">
        <w:tc>
          <w:tcPr>
            <w:tcW w:w="4672" w:type="dxa"/>
          </w:tcPr>
          <w:p w:rsidR="003F0D27" w:rsidRPr="003F0D27" w:rsidRDefault="003F0D27" w:rsidP="00BB2FCF">
            <w:pPr>
              <w:tabs>
                <w:tab w:val="left" w:pos="426"/>
                <w:tab w:val="num" w:pos="927"/>
              </w:tabs>
              <w:jc w:val="center"/>
              <w:rPr>
                <w:b/>
              </w:rPr>
            </w:pPr>
            <w:r w:rsidRPr="003F0D27">
              <w:rPr>
                <w:b/>
              </w:rPr>
              <w:t>ЗАКАЗЧИК</w:t>
            </w:r>
            <w:r w:rsidRPr="003F0D27">
              <w:rPr>
                <w:b/>
              </w:rPr>
              <w:tab/>
            </w:r>
          </w:p>
          <w:p w:rsidR="003F0D27" w:rsidRPr="003F0D27" w:rsidRDefault="003F0D27" w:rsidP="003F0D27">
            <w:r w:rsidRPr="003F0D27">
              <w:t xml:space="preserve">Государственное бюджетное учреждение </w:t>
            </w:r>
          </w:p>
          <w:p w:rsidR="003F0D27" w:rsidRPr="003F0D27" w:rsidRDefault="003F0D27" w:rsidP="003F0D27">
            <w:pPr>
              <w:rPr>
                <w:b/>
              </w:rPr>
            </w:pPr>
            <w:r w:rsidRPr="003F0D27">
              <w:t>дополнительного образования спортивная школа олимпийского резерва «Лидер» Фрунзенского района Санкт-Петербурга</w:t>
            </w:r>
          </w:p>
          <w:p w:rsidR="003F0D27" w:rsidRPr="003F0D27" w:rsidRDefault="003F0D27" w:rsidP="003F0D27">
            <w:r w:rsidRPr="003F0D27">
              <w:t xml:space="preserve">192236, Санкт-Петербург, Софийская ул., </w:t>
            </w:r>
          </w:p>
          <w:p w:rsidR="003F0D27" w:rsidRPr="003F0D27" w:rsidRDefault="003F0D27" w:rsidP="003F0D27">
            <w:r w:rsidRPr="003F0D27">
              <w:t xml:space="preserve">д. 33, к. 1, литера А </w:t>
            </w:r>
          </w:p>
          <w:p w:rsidR="003F0D27" w:rsidRPr="003F0D27" w:rsidRDefault="003F0D27" w:rsidP="003F0D27">
            <w:pPr>
              <w:rPr>
                <w:lang w:val="en-US"/>
              </w:rPr>
            </w:pPr>
            <w:r w:rsidRPr="003F0D27">
              <w:t>тел</w:t>
            </w:r>
            <w:r w:rsidRPr="003F0D27">
              <w:rPr>
                <w:lang w:val="en-US"/>
              </w:rPr>
              <w:t xml:space="preserve">. (812) 268-31-86  </w:t>
            </w:r>
          </w:p>
          <w:p w:rsidR="003F0D27" w:rsidRPr="003F0D27" w:rsidRDefault="003F0D27" w:rsidP="003F0D27">
            <w:pPr>
              <w:rPr>
                <w:lang w:val="en-US"/>
              </w:rPr>
            </w:pPr>
            <w:r w:rsidRPr="003F0D27">
              <w:rPr>
                <w:lang w:val="en-US"/>
              </w:rPr>
              <w:t xml:space="preserve">E-mail: </w:t>
            </w:r>
            <w:hyperlink r:id="rId8" w:history="1">
              <w:r w:rsidRPr="003F0D27">
                <w:rPr>
                  <w:lang w:val="en-US"/>
                </w:rPr>
                <w:t>lider-sof33@mail.ru</w:t>
              </w:r>
            </w:hyperlink>
            <w:r w:rsidRPr="003F0D27">
              <w:rPr>
                <w:lang w:val="en-US"/>
              </w:rPr>
              <w:t xml:space="preserve">    </w:t>
            </w:r>
            <w:r w:rsidRPr="003F0D27">
              <w:rPr>
                <w:lang w:val="en-US"/>
              </w:rPr>
              <w:br/>
            </w:r>
            <w:r w:rsidRPr="003F0D27">
              <w:t>Сайт</w:t>
            </w:r>
            <w:r w:rsidRPr="003F0D27">
              <w:rPr>
                <w:lang w:val="en-US"/>
              </w:rPr>
              <w:t>: lidersports.ru</w:t>
            </w:r>
          </w:p>
          <w:p w:rsidR="003F0D27" w:rsidRPr="003F0D27" w:rsidRDefault="003F0D27" w:rsidP="003F0D27">
            <w:r w:rsidRPr="003F0D27">
              <w:t>ИНН</w:t>
            </w:r>
            <w:r w:rsidRPr="003F0D27">
              <w:rPr>
                <w:lang w:val="en-US"/>
              </w:rPr>
              <w:t> </w:t>
            </w:r>
            <w:r w:rsidRPr="003F0D27">
              <w:t>7816561645 КПП 781601001</w:t>
            </w:r>
          </w:p>
          <w:p w:rsidR="003F0D27" w:rsidRPr="003F0D27" w:rsidRDefault="003F0D27" w:rsidP="003F0D27">
            <w:r w:rsidRPr="003F0D27">
              <w:t xml:space="preserve">ОГРН 1137847177676 от 26.04.2013 г. </w:t>
            </w:r>
          </w:p>
          <w:p w:rsidR="003F0D27" w:rsidRPr="003F0D27" w:rsidRDefault="003F0D27" w:rsidP="003F0D27">
            <w:r w:rsidRPr="003F0D27">
              <w:t xml:space="preserve">Банковские реквизиты: </w:t>
            </w:r>
          </w:p>
          <w:p w:rsidR="003F0D27" w:rsidRPr="003F0D27" w:rsidRDefault="003F0D27" w:rsidP="003F0D27">
            <w:r w:rsidRPr="003F0D27">
              <w:lastRenderedPageBreak/>
              <w:t xml:space="preserve">Получатель: </w:t>
            </w:r>
          </w:p>
          <w:p w:rsidR="003F0D27" w:rsidRPr="003F0D27" w:rsidRDefault="003F0D27" w:rsidP="003F0D27">
            <w:r w:rsidRPr="003F0D27">
              <w:t>Комитет финансов л/</w:t>
            </w:r>
            <w:proofErr w:type="spellStart"/>
            <w:r w:rsidRPr="003F0D27">
              <w:t>сч</w:t>
            </w:r>
            <w:proofErr w:type="spellEnd"/>
            <w:r w:rsidRPr="003F0D27">
              <w:t xml:space="preserve"> 0661176</w:t>
            </w:r>
          </w:p>
          <w:p w:rsidR="003F0D27" w:rsidRPr="003F0D27" w:rsidRDefault="003F0D27" w:rsidP="003F0D27">
            <w:pPr>
              <w:tabs>
                <w:tab w:val="left" w:pos="851"/>
              </w:tabs>
              <w:contextualSpacing/>
              <w:jc w:val="both"/>
              <w:rPr>
                <w:rFonts w:cs="Calibri"/>
              </w:rPr>
            </w:pPr>
            <w:r w:rsidRPr="003F0D27">
              <w:rPr>
                <w:rFonts w:cs="Calibri"/>
              </w:rPr>
              <w:t>Номер казначейского счета</w:t>
            </w:r>
          </w:p>
          <w:p w:rsidR="003F0D27" w:rsidRPr="003F0D27" w:rsidRDefault="003F0D27" w:rsidP="003F0D27">
            <w:pPr>
              <w:tabs>
                <w:tab w:val="left" w:pos="851"/>
              </w:tabs>
              <w:contextualSpacing/>
              <w:jc w:val="both"/>
              <w:rPr>
                <w:rFonts w:cs="Calibri"/>
              </w:rPr>
            </w:pPr>
            <w:r w:rsidRPr="003F0D27">
              <w:rPr>
                <w:rFonts w:cs="Calibri"/>
              </w:rPr>
              <w:t>03224643400000007200</w:t>
            </w:r>
          </w:p>
          <w:p w:rsidR="003F0D27" w:rsidRPr="003F0D27" w:rsidRDefault="003F0D27" w:rsidP="003F0D27">
            <w:pPr>
              <w:tabs>
                <w:tab w:val="left" w:pos="851"/>
              </w:tabs>
              <w:contextualSpacing/>
              <w:jc w:val="both"/>
              <w:rPr>
                <w:rFonts w:cs="Calibri"/>
              </w:rPr>
            </w:pPr>
            <w:r w:rsidRPr="003F0D27">
              <w:rPr>
                <w:rFonts w:cs="Calibri"/>
              </w:rPr>
              <w:t xml:space="preserve">Единый казначейский счет (ЕКС) </w:t>
            </w:r>
          </w:p>
          <w:p w:rsidR="003F0D27" w:rsidRPr="003F0D27" w:rsidRDefault="003F0D27" w:rsidP="003F0D27">
            <w:pPr>
              <w:tabs>
                <w:tab w:val="left" w:pos="851"/>
              </w:tabs>
              <w:contextualSpacing/>
              <w:jc w:val="both"/>
              <w:rPr>
                <w:rFonts w:cs="Calibri"/>
              </w:rPr>
            </w:pPr>
            <w:r w:rsidRPr="003F0D27">
              <w:rPr>
                <w:rFonts w:cs="Calibri"/>
              </w:rPr>
              <w:t>(корр. счет банка) 40102810945370000005</w:t>
            </w:r>
          </w:p>
          <w:p w:rsidR="003F0D27" w:rsidRPr="003F0D27" w:rsidRDefault="003F0D27" w:rsidP="003F0D27">
            <w:pPr>
              <w:tabs>
                <w:tab w:val="left" w:pos="851"/>
              </w:tabs>
              <w:contextualSpacing/>
              <w:jc w:val="both"/>
              <w:rPr>
                <w:rFonts w:cs="Calibri"/>
              </w:rPr>
            </w:pPr>
            <w:r w:rsidRPr="003F0D27">
              <w:rPr>
                <w:rFonts w:cs="Calibri"/>
              </w:rPr>
              <w:t xml:space="preserve">ОКЦ №1 Северо-Западного ГУ </w:t>
            </w:r>
          </w:p>
          <w:p w:rsidR="003F0D27" w:rsidRPr="003F0D27" w:rsidRDefault="003F0D27" w:rsidP="003F0D27">
            <w:pPr>
              <w:tabs>
                <w:tab w:val="left" w:pos="851"/>
              </w:tabs>
              <w:contextualSpacing/>
              <w:jc w:val="both"/>
              <w:rPr>
                <w:rFonts w:cs="Calibri"/>
              </w:rPr>
            </w:pPr>
            <w:r w:rsidRPr="003F0D27">
              <w:rPr>
                <w:rFonts w:cs="Calibri"/>
              </w:rPr>
              <w:t>Банка России// УФК по г. Санкт-Петербургу,</w:t>
            </w:r>
          </w:p>
          <w:p w:rsidR="003F0D27" w:rsidRPr="003F0D27" w:rsidRDefault="003F0D27" w:rsidP="003F0D27">
            <w:pPr>
              <w:tabs>
                <w:tab w:val="left" w:pos="851"/>
              </w:tabs>
              <w:contextualSpacing/>
              <w:jc w:val="both"/>
              <w:rPr>
                <w:rFonts w:cs="Calibri"/>
              </w:rPr>
            </w:pPr>
            <w:r w:rsidRPr="003F0D27">
              <w:rPr>
                <w:rFonts w:cs="Calibri"/>
              </w:rPr>
              <w:t xml:space="preserve">г. Санкт-Петербург </w:t>
            </w:r>
          </w:p>
          <w:p w:rsidR="003F0D27" w:rsidRPr="003F0D27" w:rsidRDefault="003F0D27" w:rsidP="003F0D27">
            <w:pPr>
              <w:tabs>
                <w:tab w:val="left" w:pos="851"/>
              </w:tabs>
              <w:contextualSpacing/>
              <w:jc w:val="both"/>
              <w:rPr>
                <w:rFonts w:cs="Calibri"/>
              </w:rPr>
            </w:pPr>
            <w:r w:rsidRPr="003F0D27">
              <w:rPr>
                <w:rFonts w:cs="Calibri"/>
              </w:rPr>
              <w:t xml:space="preserve">БИК 014030106   </w:t>
            </w:r>
          </w:p>
          <w:p w:rsidR="003F0D27" w:rsidRPr="003F0D27" w:rsidRDefault="003F0D27" w:rsidP="003F0D27">
            <w:r w:rsidRPr="003F0D27">
              <w:t>ОКВЭД 93.19   ОКТМО 40903000</w:t>
            </w:r>
          </w:p>
          <w:p w:rsidR="003F0D27" w:rsidRPr="003F0D27" w:rsidRDefault="003F0D27" w:rsidP="003F0D27">
            <w:r w:rsidRPr="003F0D27">
              <w:t>ОКПО 54328501 ОКАТО 40296562000</w:t>
            </w:r>
          </w:p>
          <w:p w:rsidR="003F0D27" w:rsidRPr="003F0D27" w:rsidRDefault="003F0D27" w:rsidP="003F0D27">
            <w:r w:rsidRPr="003F0D27">
              <w:t>Директор</w:t>
            </w:r>
          </w:p>
          <w:p w:rsidR="003F0D27" w:rsidRPr="003F0D27" w:rsidRDefault="003F0D27" w:rsidP="003F0D27">
            <w:pPr>
              <w:tabs>
                <w:tab w:val="left" w:pos="426"/>
                <w:tab w:val="num" w:pos="927"/>
              </w:tabs>
              <w:jc w:val="both"/>
              <w:rPr>
                <w:color w:val="000000"/>
                <w:shd w:val="clear" w:color="auto" w:fill="FFFFFF"/>
              </w:rPr>
            </w:pPr>
            <w:r w:rsidRPr="003F0D27">
              <w:t>________________</w:t>
            </w:r>
            <w:r w:rsidRPr="003F0D27">
              <w:rPr>
                <w:color w:val="000000"/>
                <w:shd w:val="clear" w:color="auto" w:fill="FFFFFF"/>
              </w:rPr>
              <w:t xml:space="preserve"> /Ермилов П.В./</w:t>
            </w:r>
          </w:p>
          <w:p w:rsidR="003F0D27" w:rsidRPr="003F0D27" w:rsidRDefault="003F0D27" w:rsidP="003F0D27">
            <w:pPr>
              <w:tabs>
                <w:tab w:val="left" w:pos="426"/>
                <w:tab w:val="num" w:pos="927"/>
              </w:tabs>
              <w:rPr>
                <w:b/>
              </w:rPr>
            </w:pPr>
            <w:r w:rsidRPr="003F0D27">
              <w:rPr>
                <w:color w:val="000000"/>
                <w:shd w:val="clear" w:color="auto" w:fill="FFFFFF"/>
              </w:rPr>
              <w:t>Подписано ЭЦП</w:t>
            </w:r>
          </w:p>
          <w:p w:rsidR="003F0D27" w:rsidRPr="003F0D27" w:rsidRDefault="003F0D27" w:rsidP="00BB2FCF">
            <w:pPr>
              <w:tabs>
                <w:tab w:val="left" w:pos="426"/>
                <w:tab w:val="num" w:pos="927"/>
              </w:tabs>
              <w:jc w:val="center"/>
              <w:rPr>
                <w:b/>
              </w:rPr>
            </w:pPr>
          </w:p>
        </w:tc>
        <w:tc>
          <w:tcPr>
            <w:tcW w:w="4673" w:type="dxa"/>
          </w:tcPr>
          <w:p w:rsidR="003F0D27" w:rsidRDefault="003F0D27" w:rsidP="00BB2FCF">
            <w:pPr>
              <w:tabs>
                <w:tab w:val="left" w:pos="426"/>
                <w:tab w:val="num" w:pos="927"/>
              </w:tabs>
              <w:jc w:val="center"/>
              <w:rPr>
                <w:b/>
              </w:rPr>
            </w:pPr>
            <w:r w:rsidRPr="003F0D27">
              <w:rPr>
                <w:b/>
              </w:rPr>
              <w:lastRenderedPageBreak/>
              <w:t>ПОСТАВЩИК</w:t>
            </w: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Default="003F0D27" w:rsidP="00BB2FCF">
            <w:pPr>
              <w:tabs>
                <w:tab w:val="left" w:pos="426"/>
                <w:tab w:val="num" w:pos="927"/>
              </w:tabs>
              <w:jc w:val="center"/>
              <w:rPr>
                <w:b/>
              </w:rPr>
            </w:pPr>
          </w:p>
          <w:p w:rsidR="003F0D27" w:rsidRPr="003F0D27" w:rsidRDefault="003F0D27" w:rsidP="00BB2FCF">
            <w:pPr>
              <w:tabs>
                <w:tab w:val="left" w:pos="426"/>
                <w:tab w:val="num" w:pos="927"/>
              </w:tabs>
              <w:jc w:val="center"/>
              <w:rPr>
                <w:b/>
              </w:rPr>
            </w:pPr>
          </w:p>
          <w:p w:rsidR="003F0D27" w:rsidRPr="003F0D27" w:rsidRDefault="003F0D27" w:rsidP="003F0D27">
            <w:pPr>
              <w:rPr>
                <w:color w:val="000000"/>
                <w:shd w:val="clear" w:color="auto" w:fill="FFFFFF"/>
              </w:rPr>
            </w:pPr>
            <w:r w:rsidRPr="003F0D27">
              <w:t>________________</w:t>
            </w:r>
            <w:r w:rsidRPr="003F0D27">
              <w:rPr>
                <w:color w:val="000000"/>
                <w:shd w:val="clear" w:color="auto" w:fill="FFFFFF"/>
              </w:rPr>
              <w:t xml:space="preserve"> /_______________/</w:t>
            </w:r>
          </w:p>
          <w:p w:rsidR="003F0D27" w:rsidRPr="003F0D27" w:rsidRDefault="003F0D27" w:rsidP="003F0D27">
            <w:pPr>
              <w:tabs>
                <w:tab w:val="left" w:pos="426"/>
                <w:tab w:val="num" w:pos="927"/>
              </w:tabs>
              <w:rPr>
                <w:b/>
              </w:rPr>
            </w:pPr>
            <w:r w:rsidRPr="003F0D27">
              <w:rPr>
                <w:color w:val="000000"/>
                <w:shd w:val="clear" w:color="auto" w:fill="FFFFFF"/>
              </w:rPr>
              <w:t>Подписано ЭЦП</w:t>
            </w:r>
          </w:p>
        </w:tc>
      </w:tr>
    </w:tbl>
    <w:p w:rsidR="003F0D27" w:rsidRPr="00DC28A5" w:rsidRDefault="003F0D27" w:rsidP="00BB2FCF">
      <w:pPr>
        <w:tabs>
          <w:tab w:val="left" w:pos="426"/>
          <w:tab w:val="num" w:pos="927"/>
        </w:tabs>
        <w:ind w:hanging="360"/>
        <w:jc w:val="center"/>
        <w:rPr>
          <w:b/>
        </w:rPr>
      </w:pPr>
    </w:p>
    <w:p w:rsidR="00F2077E" w:rsidRPr="00DC28A5" w:rsidRDefault="00F2077E" w:rsidP="00F22AEA">
      <w:pPr>
        <w:tabs>
          <w:tab w:val="left" w:pos="426"/>
          <w:tab w:val="num" w:pos="927"/>
        </w:tabs>
        <w:ind w:hanging="360"/>
        <w:jc w:val="both"/>
        <w:rPr>
          <w:b/>
        </w:rPr>
      </w:pPr>
    </w:p>
    <w:p w:rsidR="00F2077E" w:rsidRDefault="00F31576" w:rsidP="00F22AEA">
      <w:pPr>
        <w:tabs>
          <w:tab w:val="left" w:pos="426"/>
          <w:tab w:val="num" w:pos="927"/>
        </w:tabs>
        <w:ind w:hanging="360"/>
        <w:jc w:val="both"/>
        <w:rPr>
          <w:b/>
        </w:rPr>
      </w:pPr>
      <w:r>
        <w:rPr>
          <w:b/>
        </w:rPr>
        <w:t xml:space="preserve">                            </w:t>
      </w:r>
      <w:r w:rsidR="00CF13C7">
        <w:rPr>
          <w:b/>
        </w:rPr>
        <w:tab/>
      </w:r>
      <w:r w:rsidR="00CF13C7">
        <w:rPr>
          <w:b/>
        </w:rPr>
        <w:tab/>
      </w:r>
      <w:r w:rsidR="00CF13C7">
        <w:rPr>
          <w:b/>
        </w:rPr>
        <w:tab/>
      </w:r>
      <w:r>
        <w:rPr>
          <w:b/>
        </w:rPr>
        <w:t xml:space="preserve">                 </w:t>
      </w:r>
    </w:p>
    <w:p w:rsidR="005D4608" w:rsidRDefault="005D4608"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3F0D27" w:rsidRDefault="003F0D27" w:rsidP="00A2350A">
      <w:pPr>
        <w:tabs>
          <w:tab w:val="left" w:pos="426"/>
          <w:tab w:val="num" w:pos="927"/>
        </w:tabs>
        <w:ind w:left="927" w:hanging="360"/>
        <w:jc w:val="right"/>
      </w:pPr>
    </w:p>
    <w:p w:rsidR="005D4608" w:rsidRDefault="005D4608" w:rsidP="00A2350A">
      <w:pPr>
        <w:tabs>
          <w:tab w:val="left" w:pos="426"/>
          <w:tab w:val="num" w:pos="927"/>
        </w:tabs>
        <w:ind w:left="927" w:hanging="360"/>
        <w:jc w:val="right"/>
      </w:pPr>
    </w:p>
    <w:p w:rsidR="005D4608" w:rsidRDefault="005D4608" w:rsidP="00A2350A">
      <w:pPr>
        <w:tabs>
          <w:tab w:val="left" w:pos="426"/>
          <w:tab w:val="num" w:pos="927"/>
        </w:tabs>
        <w:ind w:left="927" w:hanging="360"/>
        <w:jc w:val="right"/>
      </w:pPr>
    </w:p>
    <w:p w:rsidR="005D4608" w:rsidRDefault="005D4608" w:rsidP="00A2350A">
      <w:pPr>
        <w:tabs>
          <w:tab w:val="left" w:pos="426"/>
          <w:tab w:val="num" w:pos="927"/>
        </w:tabs>
        <w:ind w:left="927" w:hanging="360"/>
        <w:jc w:val="right"/>
      </w:pPr>
    </w:p>
    <w:p w:rsidR="005D4608" w:rsidRDefault="005D4608" w:rsidP="00A2350A">
      <w:pPr>
        <w:tabs>
          <w:tab w:val="left" w:pos="426"/>
          <w:tab w:val="num" w:pos="927"/>
        </w:tabs>
        <w:ind w:left="927" w:hanging="360"/>
        <w:jc w:val="right"/>
      </w:pPr>
    </w:p>
    <w:p w:rsidR="005D4608" w:rsidRDefault="005D4608"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B14F71" w:rsidRDefault="00B14F71" w:rsidP="00A2350A">
      <w:pPr>
        <w:tabs>
          <w:tab w:val="left" w:pos="426"/>
          <w:tab w:val="num" w:pos="927"/>
        </w:tabs>
        <w:ind w:left="927" w:hanging="360"/>
        <w:jc w:val="right"/>
      </w:pPr>
    </w:p>
    <w:p w:rsidR="00A2350A" w:rsidRDefault="00A2350A" w:rsidP="00A2350A">
      <w:pPr>
        <w:tabs>
          <w:tab w:val="left" w:pos="426"/>
          <w:tab w:val="num" w:pos="927"/>
        </w:tabs>
        <w:ind w:left="927" w:hanging="360"/>
        <w:jc w:val="right"/>
      </w:pPr>
      <w:r w:rsidRPr="008106D7">
        <w:lastRenderedPageBreak/>
        <w:t xml:space="preserve">Приложение № 1  </w:t>
      </w:r>
    </w:p>
    <w:p w:rsidR="00A2350A" w:rsidRDefault="00A2350A" w:rsidP="00A2350A">
      <w:pPr>
        <w:jc w:val="right"/>
        <w:rPr>
          <w:bCs/>
        </w:rPr>
      </w:pPr>
      <w:r>
        <w:rPr>
          <w:bCs/>
        </w:rPr>
        <w:t>к контракту</w:t>
      </w:r>
      <w:r w:rsidR="003F0D27">
        <w:rPr>
          <w:bCs/>
        </w:rPr>
        <w:t xml:space="preserve"> №</w:t>
      </w:r>
      <w:r>
        <w:rPr>
          <w:bCs/>
        </w:rPr>
        <w:t xml:space="preserve"> </w:t>
      </w:r>
      <w:r>
        <w:rPr>
          <w:b/>
        </w:rPr>
        <w:t>____________</w:t>
      </w:r>
      <w:r>
        <w:rPr>
          <w:bCs/>
        </w:rPr>
        <w:t xml:space="preserve"> </w:t>
      </w:r>
    </w:p>
    <w:p w:rsidR="00A2350A" w:rsidRDefault="00A2350A" w:rsidP="00A2350A">
      <w:pPr>
        <w:ind w:firstLine="709"/>
        <w:jc w:val="right"/>
      </w:pPr>
      <w:r>
        <w:rPr>
          <w:bCs/>
        </w:rPr>
        <w:t>от _____________</w:t>
      </w:r>
    </w:p>
    <w:p w:rsidR="008379E9" w:rsidRDefault="008379E9" w:rsidP="00314DDA">
      <w:pPr>
        <w:tabs>
          <w:tab w:val="left" w:pos="426"/>
          <w:tab w:val="num" w:pos="927"/>
        </w:tabs>
        <w:ind w:left="927" w:hanging="360"/>
        <w:jc w:val="both"/>
        <w:rPr>
          <w:b/>
        </w:rPr>
      </w:pPr>
    </w:p>
    <w:p w:rsidR="00A2350A" w:rsidRDefault="00A2350A" w:rsidP="00314DDA">
      <w:pPr>
        <w:tabs>
          <w:tab w:val="left" w:pos="426"/>
          <w:tab w:val="num" w:pos="927"/>
        </w:tabs>
        <w:ind w:left="927" w:hanging="360"/>
        <w:jc w:val="both"/>
        <w:rPr>
          <w:b/>
        </w:rPr>
      </w:pPr>
    </w:p>
    <w:p w:rsidR="00A2350A" w:rsidRPr="00A2350A" w:rsidRDefault="00A2350A" w:rsidP="00A2350A">
      <w:pPr>
        <w:widowControl w:val="0"/>
        <w:suppressAutoHyphens/>
        <w:autoSpaceDE w:val="0"/>
        <w:jc w:val="center"/>
        <w:rPr>
          <w:rFonts w:eastAsia="MS Outlook"/>
          <w:b/>
          <w:bCs/>
          <w:lang w:eastAsia="zh-CN"/>
        </w:rPr>
      </w:pPr>
      <w:r w:rsidRPr="00A2350A">
        <w:rPr>
          <w:rFonts w:eastAsia="MS Outlook"/>
          <w:b/>
          <w:bCs/>
          <w:lang w:eastAsia="zh-CN"/>
        </w:rPr>
        <w:t>Спецификация на поставку Товара</w:t>
      </w:r>
    </w:p>
    <w:p w:rsidR="00A2350A" w:rsidRPr="00A2350A" w:rsidRDefault="00A2350A" w:rsidP="00A2350A">
      <w:pPr>
        <w:suppressAutoHyphens/>
        <w:jc w:val="center"/>
        <w:rPr>
          <w:lang w:eastAsia="zh-CN"/>
        </w:rPr>
      </w:pPr>
      <w:r w:rsidRPr="00A2350A">
        <w:rPr>
          <w:lang w:eastAsia="zh-CN"/>
        </w:rPr>
        <w:t>(Ассортимент, количество и цена Товара)</w:t>
      </w:r>
    </w:p>
    <w:p w:rsidR="00A2350A" w:rsidRPr="00A2350A" w:rsidRDefault="00A2350A" w:rsidP="00A2350A">
      <w:pPr>
        <w:tabs>
          <w:tab w:val="left" w:pos="426"/>
          <w:tab w:val="left" w:pos="1500"/>
        </w:tabs>
        <w:ind w:left="927" w:hanging="360"/>
        <w:jc w:val="both"/>
      </w:pPr>
    </w:p>
    <w:tbl>
      <w:tblPr>
        <w:tblW w:w="10455" w:type="dxa"/>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2236"/>
        <w:gridCol w:w="1265"/>
        <w:gridCol w:w="1276"/>
        <w:gridCol w:w="1145"/>
        <w:gridCol w:w="776"/>
        <w:gridCol w:w="630"/>
        <w:gridCol w:w="992"/>
        <w:gridCol w:w="1435"/>
      </w:tblGrid>
      <w:tr w:rsidR="00C6539F" w:rsidRPr="003F0D27" w:rsidTr="003F0D27">
        <w:trPr>
          <w:trHeight w:val="1060"/>
        </w:trPr>
        <w:tc>
          <w:tcPr>
            <w:tcW w:w="700" w:type="dxa"/>
            <w:vMerge w:val="restart"/>
            <w:tcBorders>
              <w:top w:val="single" w:sz="4" w:space="0" w:color="auto"/>
              <w:left w:val="single" w:sz="4" w:space="0" w:color="auto"/>
              <w:right w:val="single" w:sz="4" w:space="0" w:color="auto"/>
            </w:tcBorders>
            <w:vAlign w:val="center"/>
            <w:hideMark/>
          </w:tcPr>
          <w:p w:rsidR="00C6539F" w:rsidRPr="003F0D27" w:rsidRDefault="00C6539F" w:rsidP="00A2350A">
            <w:pPr>
              <w:jc w:val="center"/>
            </w:pPr>
            <w:r w:rsidRPr="003F0D27">
              <w:t>№</w:t>
            </w:r>
          </w:p>
          <w:p w:rsidR="00C6539F" w:rsidRPr="003F0D27" w:rsidRDefault="00C6539F" w:rsidP="00A2350A">
            <w:pPr>
              <w:jc w:val="center"/>
              <w:rPr>
                <w:rFonts w:eastAsia="MS Outlook"/>
                <w:bCs/>
              </w:rPr>
            </w:pPr>
            <w:r w:rsidRPr="003F0D27">
              <w:t>п/п</w:t>
            </w:r>
          </w:p>
        </w:tc>
        <w:tc>
          <w:tcPr>
            <w:tcW w:w="2236" w:type="dxa"/>
            <w:vMerge w:val="restart"/>
            <w:tcBorders>
              <w:top w:val="single" w:sz="4" w:space="0" w:color="auto"/>
              <w:left w:val="single" w:sz="4" w:space="0" w:color="auto"/>
              <w:right w:val="single" w:sz="4" w:space="0" w:color="auto"/>
            </w:tcBorders>
            <w:vAlign w:val="center"/>
            <w:hideMark/>
          </w:tcPr>
          <w:p w:rsidR="00C6539F" w:rsidRPr="003F0D27" w:rsidRDefault="00C6539F" w:rsidP="00A2350A">
            <w:pPr>
              <w:jc w:val="center"/>
              <w:rPr>
                <w:rFonts w:eastAsia="MS Outlook"/>
                <w:bCs/>
              </w:rPr>
            </w:pPr>
            <w:r w:rsidRPr="003F0D27">
              <w:t>Наименование товара</w:t>
            </w:r>
          </w:p>
        </w:tc>
        <w:tc>
          <w:tcPr>
            <w:tcW w:w="3686" w:type="dxa"/>
            <w:gridSpan w:val="3"/>
            <w:tcBorders>
              <w:top w:val="single" w:sz="4" w:space="0" w:color="auto"/>
              <w:left w:val="single" w:sz="4" w:space="0" w:color="auto"/>
              <w:bottom w:val="single" w:sz="4" w:space="0" w:color="auto"/>
              <w:right w:val="single" w:sz="4" w:space="0" w:color="auto"/>
            </w:tcBorders>
            <w:vAlign w:val="center"/>
            <w:hideMark/>
          </w:tcPr>
          <w:p w:rsidR="00C6539F" w:rsidRPr="003F0D27" w:rsidRDefault="00C6539F" w:rsidP="00A2350A">
            <w:pPr>
              <w:autoSpaceDE w:val="0"/>
              <w:autoSpaceDN w:val="0"/>
              <w:adjustRightInd w:val="0"/>
              <w:jc w:val="center"/>
              <w:outlineLvl w:val="1"/>
            </w:pPr>
            <w:r w:rsidRPr="003F0D27">
              <w:t>Показатели закупаемого товара</w:t>
            </w:r>
          </w:p>
          <w:p w:rsidR="00C6539F" w:rsidRPr="003F0D27" w:rsidRDefault="00C6539F" w:rsidP="00A2350A">
            <w:pPr>
              <w:autoSpaceDE w:val="0"/>
              <w:autoSpaceDN w:val="0"/>
              <w:adjustRightInd w:val="0"/>
              <w:jc w:val="center"/>
              <w:outlineLvl w:val="1"/>
            </w:pPr>
            <w:r w:rsidRPr="003F0D27">
              <w:t>Товарный знак Наименование страны происхождения товара</w:t>
            </w:r>
          </w:p>
          <w:p w:rsidR="00C6539F" w:rsidRPr="003F0D27" w:rsidRDefault="00C6539F" w:rsidP="00A2350A">
            <w:pPr>
              <w:jc w:val="center"/>
            </w:pPr>
            <w:r w:rsidRPr="003F0D27">
              <w:rPr>
                <w:i/>
              </w:rPr>
              <w:t>(в соответствии с заявкой участника закупки)</w:t>
            </w:r>
          </w:p>
        </w:tc>
        <w:tc>
          <w:tcPr>
            <w:tcW w:w="776" w:type="dxa"/>
            <w:vMerge w:val="restart"/>
            <w:tcBorders>
              <w:top w:val="single" w:sz="4" w:space="0" w:color="auto"/>
              <w:left w:val="single" w:sz="4" w:space="0" w:color="auto"/>
              <w:right w:val="single" w:sz="4" w:space="0" w:color="auto"/>
            </w:tcBorders>
            <w:textDirection w:val="btLr"/>
            <w:vAlign w:val="center"/>
            <w:hideMark/>
          </w:tcPr>
          <w:p w:rsidR="00C6539F" w:rsidRPr="003F0D27" w:rsidRDefault="00C6539F" w:rsidP="00A2350A">
            <w:pPr>
              <w:ind w:left="113" w:right="113"/>
              <w:jc w:val="center"/>
              <w:rPr>
                <w:rFonts w:eastAsia="MS Outlook"/>
                <w:bCs/>
              </w:rPr>
            </w:pPr>
            <w:r w:rsidRPr="003F0D27">
              <w:t>Единица измерения</w:t>
            </w:r>
          </w:p>
        </w:tc>
        <w:tc>
          <w:tcPr>
            <w:tcW w:w="630" w:type="dxa"/>
            <w:vMerge w:val="restart"/>
            <w:tcBorders>
              <w:top w:val="single" w:sz="4" w:space="0" w:color="auto"/>
              <w:left w:val="single" w:sz="4" w:space="0" w:color="auto"/>
              <w:right w:val="single" w:sz="4" w:space="0" w:color="auto"/>
            </w:tcBorders>
            <w:textDirection w:val="btLr"/>
            <w:vAlign w:val="center"/>
            <w:hideMark/>
          </w:tcPr>
          <w:p w:rsidR="00C6539F" w:rsidRPr="003F0D27" w:rsidRDefault="00C6539F" w:rsidP="00A2350A">
            <w:pPr>
              <w:snapToGrid w:val="0"/>
              <w:ind w:left="113" w:right="113"/>
              <w:jc w:val="center"/>
              <w:rPr>
                <w:rFonts w:eastAsia="MS Outlook"/>
                <w:bCs/>
              </w:rPr>
            </w:pPr>
            <w:r w:rsidRPr="003F0D27">
              <w:t>Кол-во товара</w:t>
            </w:r>
          </w:p>
        </w:tc>
        <w:tc>
          <w:tcPr>
            <w:tcW w:w="992" w:type="dxa"/>
            <w:vMerge w:val="restart"/>
            <w:tcBorders>
              <w:top w:val="single" w:sz="4" w:space="0" w:color="auto"/>
              <w:left w:val="single" w:sz="4" w:space="0" w:color="auto"/>
              <w:right w:val="single" w:sz="4" w:space="0" w:color="auto"/>
            </w:tcBorders>
            <w:vAlign w:val="center"/>
            <w:hideMark/>
          </w:tcPr>
          <w:p w:rsidR="00C6539F" w:rsidRPr="003F0D27" w:rsidRDefault="00C6539F" w:rsidP="00A2350A">
            <w:pPr>
              <w:snapToGrid w:val="0"/>
              <w:jc w:val="center"/>
            </w:pPr>
            <w:r w:rsidRPr="003F0D27">
              <w:t>Цена</w:t>
            </w:r>
          </w:p>
          <w:p w:rsidR="00C6539F" w:rsidRPr="003F0D27" w:rsidRDefault="00C6539F" w:rsidP="00A2350A">
            <w:pPr>
              <w:snapToGrid w:val="0"/>
              <w:jc w:val="center"/>
            </w:pPr>
            <w:r w:rsidRPr="003F0D27">
              <w:t>за ед. товара,</w:t>
            </w:r>
          </w:p>
          <w:p w:rsidR="00C6539F" w:rsidRPr="003F0D27" w:rsidRDefault="00C6539F" w:rsidP="00A2350A">
            <w:pPr>
              <w:snapToGrid w:val="0"/>
              <w:jc w:val="center"/>
            </w:pPr>
            <w:r w:rsidRPr="003F0D27">
              <w:t xml:space="preserve">в </w:t>
            </w:r>
            <w:proofErr w:type="spellStart"/>
            <w:r w:rsidRPr="003F0D27">
              <w:t>т.ч</w:t>
            </w:r>
            <w:proofErr w:type="spellEnd"/>
            <w:r w:rsidRPr="003F0D27">
              <w:t>. НДС, руб.</w:t>
            </w:r>
          </w:p>
        </w:tc>
        <w:tc>
          <w:tcPr>
            <w:tcW w:w="1435" w:type="dxa"/>
            <w:vMerge w:val="restart"/>
            <w:tcBorders>
              <w:top w:val="single" w:sz="4" w:space="0" w:color="auto"/>
              <w:left w:val="single" w:sz="4" w:space="0" w:color="auto"/>
              <w:right w:val="single" w:sz="4" w:space="0" w:color="auto"/>
            </w:tcBorders>
            <w:vAlign w:val="center"/>
            <w:hideMark/>
          </w:tcPr>
          <w:p w:rsidR="00C6539F" w:rsidRPr="003F0D27" w:rsidRDefault="00C6539F" w:rsidP="00A2350A">
            <w:pPr>
              <w:snapToGrid w:val="0"/>
              <w:jc w:val="center"/>
              <w:rPr>
                <w:rFonts w:eastAsia="MS Outlook"/>
                <w:bCs/>
              </w:rPr>
            </w:pPr>
            <w:r w:rsidRPr="003F0D27">
              <w:t xml:space="preserve">Общая стоимость товара (цена Контракта), в </w:t>
            </w:r>
            <w:proofErr w:type="spellStart"/>
            <w:r w:rsidRPr="003F0D27">
              <w:t>т.ч</w:t>
            </w:r>
            <w:proofErr w:type="spellEnd"/>
            <w:r w:rsidRPr="003F0D27">
              <w:t>. НДС, руб.</w:t>
            </w:r>
          </w:p>
        </w:tc>
      </w:tr>
      <w:tr w:rsidR="00C6539F" w:rsidRPr="003F0D27" w:rsidTr="003F0D27">
        <w:trPr>
          <w:trHeight w:val="154"/>
        </w:trPr>
        <w:tc>
          <w:tcPr>
            <w:tcW w:w="700" w:type="dxa"/>
            <w:vMerge/>
            <w:tcBorders>
              <w:left w:val="single" w:sz="4" w:space="0" w:color="auto"/>
              <w:right w:val="single" w:sz="4" w:space="0" w:color="auto"/>
            </w:tcBorders>
            <w:vAlign w:val="center"/>
            <w:hideMark/>
          </w:tcPr>
          <w:p w:rsidR="00C6539F" w:rsidRPr="003F0D27" w:rsidRDefault="00C6539F" w:rsidP="00A2350A">
            <w:pPr>
              <w:rPr>
                <w:rFonts w:eastAsia="MS Outlook"/>
                <w:b/>
                <w:bCs/>
              </w:rPr>
            </w:pPr>
          </w:p>
        </w:tc>
        <w:tc>
          <w:tcPr>
            <w:tcW w:w="2236" w:type="dxa"/>
            <w:vMerge/>
            <w:tcBorders>
              <w:left w:val="single" w:sz="4" w:space="0" w:color="auto"/>
              <w:right w:val="single" w:sz="4" w:space="0" w:color="auto"/>
            </w:tcBorders>
            <w:vAlign w:val="center"/>
            <w:hideMark/>
          </w:tcPr>
          <w:p w:rsidR="00C6539F" w:rsidRPr="003F0D27" w:rsidRDefault="00C6539F" w:rsidP="00A2350A">
            <w:pPr>
              <w:rPr>
                <w:rFonts w:eastAsia="MS Outlook"/>
                <w:b/>
                <w:bCs/>
              </w:rPr>
            </w:pPr>
          </w:p>
        </w:tc>
        <w:tc>
          <w:tcPr>
            <w:tcW w:w="2541" w:type="dxa"/>
            <w:gridSpan w:val="2"/>
            <w:tcBorders>
              <w:top w:val="single" w:sz="4" w:space="0" w:color="auto"/>
              <w:left w:val="single" w:sz="4" w:space="0" w:color="auto"/>
              <w:bottom w:val="single" w:sz="4" w:space="0" w:color="auto"/>
              <w:right w:val="single" w:sz="4" w:space="0" w:color="auto"/>
            </w:tcBorders>
            <w:vAlign w:val="center"/>
            <w:hideMark/>
          </w:tcPr>
          <w:p w:rsidR="00C6539F" w:rsidRPr="003F0D27" w:rsidRDefault="00C6539F" w:rsidP="00A2350A">
            <w:pPr>
              <w:autoSpaceDE w:val="0"/>
              <w:autoSpaceDN w:val="0"/>
              <w:adjustRightInd w:val="0"/>
              <w:jc w:val="center"/>
              <w:outlineLvl w:val="1"/>
            </w:pPr>
            <w:r w:rsidRPr="003F0D27">
              <w:t>Характеристики закупаемого товара</w:t>
            </w:r>
          </w:p>
        </w:tc>
        <w:tc>
          <w:tcPr>
            <w:tcW w:w="1145" w:type="dxa"/>
            <w:vMerge w:val="restart"/>
            <w:tcBorders>
              <w:top w:val="single" w:sz="4" w:space="0" w:color="auto"/>
              <w:left w:val="single" w:sz="4" w:space="0" w:color="auto"/>
              <w:right w:val="single" w:sz="4" w:space="0" w:color="auto"/>
            </w:tcBorders>
            <w:hideMark/>
          </w:tcPr>
          <w:p w:rsidR="00C6539F" w:rsidRPr="003F0D27" w:rsidRDefault="00C6539F" w:rsidP="00A2350A">
            <w:pPr>
              <w:jc w:val="center"/>
            </w:pPr>
            <w:r w:rsidRPr="003F0D27">
              <w:t>Наименование страны происхождения товара</w:t>
            </w:r>
          </w:p>
        </w:tc>
        <w:tc>
          <w:tcPr>
            <w:tcW w:w="776" w:type="dxa"/>
            <w:vMerge/>
            <w:tcBorders>
              <w:left w:val="single" w:sz="4" w:space="0" w:color="auto"/>
              <w:right w:val="single" w:sz="4" w:space="0" w:color="auto"/>
            </w:tcBorders>
            <w:vAlign w:val="center"/>
            <w:hideMark/>
          </w:tcPr>
          <w:p w:rsidR="00C6539F" w:rsidRPr="003F0D27" w:rsidRDefault="00C6539F" w:rsidP="00A2350A">
            <w:pPr>
              <w:rPr>
                <w:rFonts w:eastAsia="MS Outlook"/>
                <w:b/>
                <w:bCs/>
              </w:rPr>
            </w:pPr>
          </w:p>
        </w:tc>
        <w:tc>
          <w:tcPr>
            <w:tcW w:w="630" w:type="dxa"/>
            <w:vMerge/>
            <w:tcBorders>
              <w:left w:val="single" w:sz="4" w:space="0" w:color="auto"/>
              <w:right w:val="single" w:sz="4" w:space="0" w:color="auto"/>
            </w:tcBorders>
            <w:vAlign w:val="center"/>
            <w:hideMark/>
          </w:tcPr>
          <w:p w:rsidR="00C6539F" w:rsidRPr="003F0D27" w:rsidRDefault="00C6539F" w:rsidP="00A2350A">
            <w:pPr>
              <w:rPr>
                <w:rFonts w:eastAsia="MS Outlook"/>
                <w:b/>
                <w:bCs/>
              </w:rPr>
            </w:pPr>
          </w:p>
        </w:tc>
        <w:tc>
          <w:tcPr>
            <w:tcW w:w="992" w:type="dxa"/>
            <w:vMerge/>
            <w:tcBorders>
              <w:left w:val="single" w:sz="4" w:space="0" w:color="auto"/>
              <w:right w:val="single" w:sz="4" w:space="0" w:color="auto"/>
            </w:tcBorders>
            <w:vAlign w:val="center"/>
            <w:hideMark/>
          </w:tcPr>
          <w:p w:rsidR="00C6539F" w:rsidRPr="003F0D27" w:rsidRDefault="00C6539F" w:rsidP="00A2350A">
            <w:pPr>
              <w:rPr>
                <w:b/>
              </w:rPr>
            </w:pPr>
          </w:p>
        </w:tc>
        <w:tc>
          <w:tcPr>
            <w:tcW w:w="1435" w:type="dxa"/>
            <w:vMerge/>
            <w:tcBorders>
              <w:left w:val="single" w:sz="4" w:space="0" w:color="auto"/>
              <w:right w:val="single" w:sz="4" w:space="0" w:color="auto"/>
            </w:tcBorders>
            <w:vAlign w:val="center"/>
            <w:hideMark/>
          </w:tcPr>
          <w:p w:rsidR="00C6539F" w:rsidRPr="003F0D27" w:rsidRDefault="00C6539F" w:rsidP="00A2350A">
            <w:pPr>
              <w:rPr>
                <w:rFonts w:eastAsia="MS Outlook"/>
                <w:b/>
                <w:bCs/>
              </w:rPr>
            </w:pPr>
          </w:p>
        </w:tc>
      </w:tr>
      <w:tr w:rsidR="00C6539F" w:rsidRPr="003F0D27" w:rsidTr="003F0D27">
        <w:trPr>
          <w:cantSplit/>
          <w:trHeight w:val="1070"/>
        </w:trPr>
        <w:tc>
          <w:tcPr>
            <w:tcW w:w="700" w:type="dxa"/>
            <w:vMerge/>
            <w:tcBorders>
              <w:left w:val="single" w:sz="4" w:space="0" w:color="auto"/>
              <w:bottom w:val="single" w:sz="4" w:space="0" w:color="auto"/>
              <w:right w:val="single" w:sz="4" w:space="0" w:color="auto"/>
            </w:tcBorders>
            <w:vAlign w:val="center"/>
          </w:tcPr>
          <w:p w:rsidR="00C6539F" w:rsidRPr="003F0D27" w:rsidRDefault="00C6539F" w:rsidP="00A2350A">
            <w:pPr>
              <w:jc w:val="center"/>
            </w:pPr>
          </w:p>
        </w:tc>
        <w:tc>
          <w:tcPr>
            <w:tcW w:w="2236" w:type="dxa"/>
            <w:vMerge/>
            <w:tcBorders>
              <w:left w:val="single" w:sz="4" w:space="0" w:color="auto"/>
              <w:bottom w:val="single" w:sz="4" w:space="0" w:color="auto"/>
              <w:right w:val="single" w:sz="4" w:space="0" w:color="auto"/>
            </w:tcBorders>
            <w:vAlign w:val="center"/>
          </w:tcPr>
          <w:p w:rsidR="00C6539F" w:rsidRPr="003F0D27" w:rsidRDefault="00C6539F" w:rsidP="00C6539F">
            <w:pPr>
              <w:jc w:val="center"/>
            </w:pPr>
          </w:p>
        </w:tc>
        <w:tc>
          <w:tcPr>
            <w:tcW w:w="1265"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A00697">
            <w:pPr>
              <w:jc w:val="center"/>
            </w:pPr>
            <w:r w:rsidRPr="003F0D27">
              <w:t>Вид</w:t>
            </w:r>
          </w:p>
          <w:p w:rsidR="00C6539F" w:rsidRPr="003F0D27" w:rsidRDefault="00C6539F" w:rsidP="00A00697">
            <w:pPr>
              <w:jc w:val="center"/>
            </w:pPr>
            <w:r w:rsidRPr="003F0D27">
              <w:t>характеристики</w:t>
            </w:r>
          </w:p>
        </w:tc>
        <w:tc>
          <w:tcPr>
            <w:tcW w:w="1276"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A00697">
            <w:pPr>
              <w:jc w:val="center"/>
            </w:pPr>
            <w:r w:rsidRPr="003F0D27">
              <w:t>Значение характеристики</w:t>
            </w:r>
          </w:p>
        </w:tc>
        <w:tc>
          <w:tcPr>
            <w:tcW w:w="1145" w:type="dxa"/>
            <w:vMerge/>
            <w:tcBorders>
              <w:left w:val="single" w:sz="4" w:space="0" w:color="auto"/>
              <w:bottom w:val="single" w:sz="4" w:space="0" w:color="auto"/>
              <w:right w:val="single" w:sz="4" w:space="0" w:color="auto"/>
            </w:tcBorders>
          </w:tcPr>
          <w:p w:rsidR="00C6539F" w:rsidRPr="003F0D27" w:rsidRDefault="00C6539F" w:rsidP="00A2350A">
            <w:pPr>
              <w:widowControl w:val="0"/>
              <w:autoSpaceDE w:val="0"/>
              <w:autoSpaceDN w:val="0"/>
              <w:adjustRightInd w:val="0"/>
              <w:rPr>
                <w:rFonts w:eastAsia="MS Outlook"/>
                <w:bCs/>
              </w:rPr>
            </w:pPr>
          </w:p>
        </w:tc>
        <w:tc>
          <w:tcPr>
            <w:tcW w:w="776" w:type="dxa"/>
            <w:vMerge/>
            <w:tcBorders>
              <w:left w:val="single" w:sz="4" w:space="0" w:color="auto"/>
              <w:bottom w:val="single" w:sz="4" w:space="0" w:color="auto"/>
              <w:right w:val="single" w:sz="4" w:space="0" w:color="auto"/>
            </w:tcBorders>
            <w:vAlign w:val="center"/>
          </w:tcPr>
          <w:p w:rsidR="00C6539F" w:rsidRPr="003F0D27" w:rsidRDefault="00C6539F" w:rsidP="00A2350A">
            <w:pPr>
              <w:widowControl w:val="0"/>
              <w:autoSpaceDE w:val="0"/>
              <w:autoSpaceDN w:val="0"/>
              <w:adjustRightInd w:val="0"/>
              <w:jc w:val="center"/>
              <w:rPr>
                <w:rFonts w:eastAsia="MS Outlook"/>
                <w:bCs/>
              </w:rPr>
            </w:pPr>
          </w:p>
        </w:tc>
        <w:tc>
          <w:tcPr>
            <w:tcW w:w="630" w:type="dxa"/>
            <w:vMerge/>
            <w:tcBorders>
              <w:left w:val="single" w:sz="4" w:space="0" w:color="auto"/>
              <w:bottom w:val="single" w:sz="4" w:space="0" w:color="auto"/>
              <w:right w:val="single" w:sz="4" w:space="0" w:color="auto"/>
            </w:tcBorders>
            <w:vAlign w:val="center"/>
          </w:tcPr>
          <w:p w:rsidR="00C6539F" w:rsidRPr="003F0D27" w:rsidRDefault="00C6539F" w:rsidP="00A2350A">
            <w:pPr>
              <w:jc w:val="center"/>
              <w:rPr>
                <w:rFonts w:eastAsia="MS Outlook"/>
              </w:rPr>
            </w:pPr>
          </w:p>
        </w:tc>
        <w:tc>
          <w:tcPr>
            <w:tcW w:w="992" w:type="dxa"/>
            <w:vMerge/>
            <w:tcBorders>
              <w:left w:val="single" w:sz="4" w:space="0" w:color="auto"/>
              <w:bottom w:val="single" w:sz="4" w:space="0" w:color="auto"/>
              <w:right w:val="single" w:sz="4" w:space="0" w:color="auto"/>
            </w:tcBorders>
            <w:vAlign w:val="center"/>
          </w:tcPr>
          <w:p w:rsidR="00C6539F" w:rsidRPr="003F0D27" w:rsidRDefault="00C6539F" w:rsidP="00A2350A">
            <w:pPr>
              <w:widowControl w:val="0"/>
              <w:autoSpaceDE w:val="0"/>
              <w:autoSpaceDN w:val="0"/>
              <w:adjustRightInd w:val="0"/>
              <w:rPr>
                <w:rFonts w:eastAsia="MS Outlook"/>
                <w:b/>
                <w:bCs/>
              </w:rPr>
            </w:pPr>
          </w:p>
        </w:tc>
        <w:tc>
          <w:tcPr>
            <w:tcW w:w="1435" w:type="dxa"/>
            <w:vMerge/>
            <w:tcBorders>
              <w:left w:val="single" w:sz="4" w:space="0" w:color="auto"/>
              <w:bottom w:val="single" w:sz="4" w:space="0" w:color="auto"/>
              <w:right w:val="single" w:sz="4" w:space="0" w:color="auto"/>
            </w:tcBorders>
            <w:vAlign w:val="center"/>
          </w:tcPr>
          <w:p w:rsidR="00C6539F" w:rsidRPr="003F0D27" w:rsidRDefault="00C6539F" w:rsidP="00A2350A">
            <w:pPr>
              <w:widowControl w:val="0"/>
              <w:autoSpaceDE w:val="0"/>
              <w:autoSpaceDN w:val="0"/>
              <w:adjustRightInd w:val="0"/>
              <w:rPr>
                <w:rFonts w:eastAsia="MS Outlook"/>
                <w:b/>
                <w:bCs/>
              </w:rPr>
            </w:pPr>
          </w:p>
        </w:tc>
      </w:tr>
      <w:tr w:rsidR="00C6539F" w:rsidRPr="003F0D27" w:rsidTr="003F0D27">
        <w:trPr>
          <w:cantSplit/>
          <w:trHeight w:val="563"/>
        </w:trPr>
        <w:tc>
          <w:tcPr>
            <w:tcW w:w="700"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MS Outlook"/>
                <w:bCs/>
              </w:rPr>
            </w:pPr>
            <w:r w:rsidRPr="003F0D27">
              <w:rPr>
                <w:rFonts w:eastAsia="MS Outlook"/>
                <w:bCs/>
              </w:rPr>
              <w:t>1</w:t>
            </w:r>
          </w:p>
        </w:tc>
        <w:tc>
          <w:tcPr>
            <w:tcW w:w="2236"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Calibri"/>
                <w:color w:val="000000"/>
              </w:rPr>
            </w:pPr>
            <w:r w:rsidRPr="003F0D27">
              <w:rPr>
                <w:rFonts w:eastAsia="Calibri"/>
                <w:color w:val="000000"/>
              </w:rPr>
              <w:t xml:space="preserve">Огнетушитель </w:t>
            </w:r>
          </w:p>
        </w:tc>
        <w:tc>
          <w:tcPr>
            <w:tcW w:w="1265"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C6539F">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C6539F">
            <w:pPr>
              <w:jc w:val="center"/>
            </w:pPr>
          </w:p>
        </w:tc>
        <w:tc>
          <w:tcPr>
            <w:tcW w:w="1145" w:type="dxa"/>
            <w:tcBorders>
              <w:top w:val="single" w:sz="4" w:space="0" w:color="auto"/>
              <w:left w:val="single" w:sz="4" w:space="0" w:color="auto"/>
              <w:bottom w:val="single" w:sz="4" w:space="0" w:color="auto"/>
              <w:right w:val="single" w:sz="4" w:space="0" w:color="auto"/>
            </w:tcBorders>
          </w:tcPr>
          <w:p w:rsidR="00C6539F" w:rsidRPr="003F0D27" w:rsidRDefault="00C6539F" w:rsidP="00C6539F">
            <w:pPr>
              <w:widowControl w:val="0"/>
              <w:autoSpaceDE w:val="0"/>
              <w:autoSpaceDN w:val="0"/>
              <w:adjustRightInd w:val="0"/>
              <w:rPr>
                <w:rFonts w:eastAsia="MS Outlook"/>
                <w:bCs/>
              </w:rPr>
            </w:pPr>
          </w:p>
        </w:tc>
        <w:tc>
          <w:tcPr>
            <w:tcW w:w="776"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MS Outlook"/>
                <w:bCs/>
              </w:rPr>
            </w:pPr>
            <w:r w:rsidRPr="003F0D27">
              <w:rPr>
                <w:rFonts w:eastAsia="MS Outlook"/>
                <w:bCs/>
              </w:rPr>
              <w:t>шт</w:t>
            </w:r>
          </w:p>
        </w:tc>
        <w:tc>
          <w:tcPr>
            <w:tcW w:w="630" w:type="dxa"/>
            <w:tcBorders>
              <w:left w:val="single" w:sz="4" w:space="0" w:color="auto"/>
              <w:right w:val="single" w:sz="4" w:space="0" w:color="auto"/>
            </w:tcBorders>
            <w:vAlign w:val="center"/>
          </w:tcPr>
          <w:p w:rsidR="00C6539F" w:rsidRPr="003F0D27" w:rsidRDefault="00C6539F" w:rsidP="00421A88">
            <w:pPr>
              <w:jc w:val="center"/>
              <w:rPr>
                <w:rFonts w:eastAsia="MS Outlook"/>
              </w:rPr>
            </w:pPr>
            <w:r w:rsidRPr="003F0D27">
              <w:rPr>
                <w:rFonts w:eastAsia="MS Outlook"/>
              </w:rPr>
              <w:t>1</w:t>
            </w:r>
            <w:r w:rsidR="00421A88" w:rsidRPr="003F0D27">
              <w:rPr>
                <w:rFonts w:eastAsia="MS Outlook"/>
              </w:rPr>
              <w:t>8</w:t>
            </w:r>
          </w:p>
        </w:tc>
        <w:tc>
          <w:tcPr>
            <w:tcW w:w="992" w:type="dxa"/>
            <w:tcBorders>
              <w:left w:val="single" w:sz="4" w:space="0" w:color="auto"/>
              <w:right w:val="single" w:sz="4" w:space="0" w:color="auto"/>
            </w:tcBorders>
          </w:tcPr>
          <w:p w:rsidR="00C6539F" w:rsidRPr="003F0D27" w:rsidRDefault="00C6539F" w:rsidP="00C6539F">
            <w:pPr>
              <w:widowControl w:val="0"/>
              <w:autoSpaceDE w:val="0"/>
              <w:autoSpaceDN w:val="0"/>
              <w:adjustRightInd w:val="0"/>
              <w:rPr>
                <w:rFonts w:eastAsia="MS Outlook"/>
                <w:bCs/>
              </w:rPr>
            </w:pPr>
          </w:p>
        </w:tc>
        <w:tc>
          <w:tcPr>
            <w:tcW w:w="1435"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rPr>
                <w:rFonts w:eastAsia="MS Outlook"/>
                <w:bCs/>
              </w:rPr>
            </w:pPr>
          </w:p>
        </w:tc>
      </w:tr>
      <w:tr w:rsidR="00C6539F" w:rsidRPr="003F0D27" w:rsidTr="003F0D27">
        <w:trPr>
          <w:cantSplit/>
          <w:trHeight w:val="563"/>
        </w:trPr>
        <w:tc>
          <w:tcPr>
            <w:tcW w:w="700"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MS Outlook"/>
                <w:bCs/>
              </w:rPr>
            </w:pPr>
            <w:r w:rsidRPr="003F0D27">
              <w:rPr>
                <w:rFonts w:eastAsia="MS Outlook"/>
                <w:bCs/>
              </w:rPr>
              <w:t>2</w:t>
            </w:r>
          </w:p>
        </w:tc>
        <w:tc>
          <w:tcPr>
            <w:tcW w:w="2236"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Calibri"/>
                <w:color w:val="000000"/>
              </w:rPr>
            </w:pPr>
            <w:r w:rsidRPr="003F0D27">
              <w:rPr>
                <w:color w:val="000000" w:themeColor="text1"/>
              </w:rPr>
              <w:t>Огнетушитель</w:t>
            </w:r>
          </w:p>
        </w:tc>
        <w:tc>
          <w:tcPr>
            <w:tcW w:w="1265"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C6539F">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C6539F">
            <w:pPr>
              <w:jc w:val="center"/>
            </w:pPr>
          </w:p>
        </w:tc>
        <w:tc>
          <w:tcPr>
            <w:tcW w:w="1145" w:type="dxa"/>
            <w:tcBorders>
              <w:top w:val="single" w:sz="4" w:space="0" w:color="auto"/>
              <w:left w:val="single" w:sz="4" w:space="0" w:color="auto"/>
              <w:bottom w:val="single" w:sz="4" w:space="0" w:color="auto"/>
              <w:right w:val="single" w:sz="4" w:space="0" w:color="auto"/>
            </w:tcBorders>
          </w:tcPr>
          <w:p w:rsidR="00C6539F" w:rsidRPr="003F0D27" w:rsidRDefault="00C6539F" w:rsidP="00C6539F">
            <w:pPr>
              <w:widowControl w:val="0"/>
              <w:autoSpaceDE w:val="0"/>
              <w:autoSpaceDN w:val="0"/>
              <w:adjustRightInd w:val="0"/>
              <w:rPr>
                <w:rFonts w:eastAsia="MS Outlook"/>
                <w:bCs/>
              </w:rPr>
            </w:pPr>
          </w:p>
        </w:tc>
        <w:tc>
          <w:tcPr>
            <w:tcW w:w="776"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MS Outlook"/>
                <w:bCs/>
              </w:rPr>
            </w:pPr>
            <w:r w:rsidRPr="003F0D27">
              <w:rPr>
                <w:rFonts w:eastAsia="MS Outlook"/>
                <w:bCs/>
              </w:rPr>
              <w:t>шт</w:t>
            </w:r>
          </w:p>
        </w:tc>
        <w:tc>
          <w:tcPr>
            <w:tcW w:w="630"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MS Outlook"/>
                <w:bCs/>
              </w:rPr>
            </w:pPr>
            <w:r w:rsidRPr="003F0D27">
              <w:rPr>
                <w:rFonts w:eastAsia="MS Outlook"/>
                <w:bCs/>
              </w:rPr>
              <w:t>25</w:t>
            </w:r>
          </w:p>
        </w:tc>
        <w:tc>
          <w:tcPr>
            <w:tcW w:w="992" w:type="dxa"/>
            <w:tcBorders>
              <w:left w:val="single" w:sz="4" w:space="0" w:color="auto"/>
              <w:right w:val="single" w:sz="4" w:space="0" w:color="auto"/>
            </w:tcBorders>
          </w:tcPr>
          <w:p w:rsidR="00C6539F" w:rsidRPr="003F0D27" w:rsidRDefault="00C6539F" w:rsidP="00C6539F">
            <w:pPr>
              <w:widowControl w:val="0"/>
              <w:autoSpaceDE w:val="0"/>
              <w:autoSpaceDN w:val="0"/>
              <w:adjustRightInd w:val="0"/>
              <w:rPr>
                <w:rFonts w:eastAsia="MS Outlook"/>
                <w:bCs/>
              </w:rPr>
            </w:pPr>
          </w:p>
        </w:tc>
        <w:tc>
          <w:tcPr>
            <w:tcW w:w="1435" w:type="dxa"/>
            <w:tcBorders>
              <w:left w:val="single" w:sz="4" w:space="0" w:color="auto"/>
              <w:right w:val="single" w:sz="4" w:space="0" w:color="auto"/>
            </w:tcBorders>
            <w:vAlign w:val="center"/>
          </w:tcPr>
          <w:p w:rsidR="00C6539F" w:rsidRPr="003F0D27" w:rsidRDefault="00C6539F" w:rsidP="00C6539F">
            <w:pPr>
              <w:widowControl w:val="0"/>
              <w:autoSpaceDE w:val="0"/>
              <w:autoSpaceDN w:val="0"/>
              <w:adjustRightInd w:val="0"/>
              <w:rPr>
                <w:rFonts w:eastAsia="MS Outlook"/>
                <w:bCs/>
              </w:rPr>
            </w:pPr>
          </w:p>
        </w:tc>
      </w:tr>
      <w:tr w:rsidR="00C6539F" w:rsidRPr="003F0D27" w:rsidTr="003F0D27">
        <w:trPr>
          <w:trHeight w:val="223"/>
        </w:trPr>
        <w:tc>
          <w:tcPr>
            <w:tcW w:w="700" w:type="dxa"/>
            <w:tcBorders>
              <w:top w:val="single" w:sz="4" w:space="0" w:color="auto"/>
              <w:left w:val="single" w:sz="4" w:space="0" w:color="auto"/>
              <w:bottom w:val="single" w:sz="4" w:space="0" w:color="auto"/>
              <w:right w:val="single" w:sz="4" w:space="0" w:color="auto"/>
            </w:tcBorders>
          </w:tcPr>
          <w:p w:rsidR="00C6539F" w:rsidRPr="003F0D27" w:rsidRDefault="00C6539F" w:rsidP="00C6539F">
            <w:pPr>
              <w:widowControl w:val="0"/>
              <w:autoSpaceDE w:val="0"/>
              <w:autoSpaceDN w:val="0"/>
              <w:adjustRightInd w:val="0"/>
              <w:jc w:val="center"/>
            </w:pPr>
          </w:p>
        </w:tc>
        <w:tc>
          <w:tcPr>
            <w:tcW w:w="8320" w:type="dxa"/>
            <w:gridSpan w:val="7"/>
            <w:tcBorders>
              <w:top w:val="single" w:sz="4" w:space="0" w:color="auto"/>
              <w:left w:val="single" w:sz="4" w:space="0" w:color="auto"/>
              <w:bottom w:val="single" w:sz="4" w:space="0" w:color="auto"/>
              <w:right w:val="single" w:sz="4" w:space="0" w:color="auto"/>
            </w:tcBorders>
            <w:vAlign w:val="center"/>
            <w:hideMark/>
          </w:tcPr>
          <w:p w:rsidR="00C6539F" w:rsidRPr="003F0D27" w:rsidRDefault="00C6539F" w:rsidP="00D5700E">
            <w:pPr>
              <w:widowControl w:val="0"/>
              <w:autoSpaceDE w:val="0"/>
              <w:autoSpaceDN w:val="0"/>
              <w:adjustRightInd w:val="0"/>
              <w:jc w:val="right"/>
              <w:rPr>
                <w:rFonts w:eastAsia="MS Outlook"/>
                <w:b/>
                <w:bCs/>
              </w:rPr>
            </w:pPr>
            <w:r w:rsidRPr="003F0D27">
              <w:t>Итого стоимость Товара по контракту (цена контракта)</w:t>
            </w:r>
          </w:p>
        </w:tc>
        <w:tc>
          <w:tcPr>
            <w:tcW w:w="1435" w:type="dxa"/>
            <w:tcBorders>
              <w:top w:val="single" w:sz="4" w:space="0" w:color="auto"/>
              <w:left w:val="single" w:sz="4" w:space="0" w:color="auto"/>
              <w:bottom w:val="single" w:sz="4" w:space="0" w:color="auto"/>
              <w:right w:val="single" w:sz="4" w:space="0" w:color="auto"/>
            </w:tcBorders>
            <w:vAlign w:val="center"/>
          </w:tcPr>
          <w:p w:rsidR="00C6539F" w:rsidRPr="003F0D27" w:rsidRDefault="00C6539F" w:rsidP="00C6539F">
            <w:pPr>
              <w:widowControl w:val="0"/>
              <w:autoSpaceDE w:val="0"/>
              <w:autoSpaceDN w:val="0"/>
              <w:adjustRightInd w:val="0"/>
              <w:jc w:val="center"/>
              <w:rPr>
                <w:rFonts w:eastAsia="MS Outlook"/>
                <w:b/>
                <w:bCs/>
              </w:rPr>
            </w:pPr>
          </w:p>
        </w:tc>
      </w:tr>
    </w:tbl>
    <w:p w:rsidR="00A2350A" w:rsidRPr="00A2350A" w:rsidRDefault="00A2350A" w:rsidP="00A2350A">
      <w:pPr>
        <w:tabs>
          <w:tab w:val="left" w:pos="426"/>
          <w:tab w:val="left" w:pos="1500"/>
        </w:tabs>
        <w:ind w:left="927" w:hanging="360"/>
        <w:jc w:val="both"/>
      </w:pPr>
    </w:p>
    <w:p w:rsidR="00A2350A" w:rsidRPr="00A2350A" w:rsidRDefault="00A2350A" w:rsidP="00A2350A">
      <w:pPr>
        <w:ind w:firstLine="567"/>
        <w:jc w:val="both"/>
        <w:rPr>
          <w:lang w:eastAsia="x-none"/>
        </w:rPr>
      </w:pPr>
      <w:r w:rsidRPr="00A2350A">
        <w:rPr>
          <w:lang w:val="x-none" w:eastAsia="x-none"/>
        </w:rPr>
        <w:t>Цена контракта составляет</w:t>
      </w:r>
      <w:r w:rsidRPr="00A2350A">
        <w:rPr>
          <w:lang w:eastAsia="x-none"/>
        </w:rPr>
        <w:t xml:space="preserve">:___________________ </w:t>
      </w:r>
      <w:r w:rsidRPr="00A2350A">
        <w:rPr>
          <w:lang w:val="x-none" w:eastAsia="x-none"/>
        </w:rPr>
        <w:t xml:space="preserve"> </w:t>
      </w:r>
      <w:r w:rsidRPr="00A2350A">
        <w:rPr>
          <w:lang w:eastAsia="x-none"/>
        </w:rPr>
        <w:t xml:space="preserve">  </w:t>
      </w:r>
      <w:r w:rsidRPr="00A2350A">
        <w:rPr>
          <w:lang w:val="x-none" w:eastAsia="x-none"/>
        </w:rPr>
        <w:t>руб</w:t>
      </w:r>
      <w:r w:rsidRPr="00A2350A">
        <w:rPr>
          <w:lang w:eastAsia="x-none"/>
        </w:rPr>
        <w:t xml:space="preserve">лей __________________  копеек </w:t>
      </w:r>
      <w:r w:rsidRPr="00A2350A">
        <w:rPr>
          <w:lang w:val="x-none" w:eastAsia="x-none"/>
        </w:rPr>
        <w:t>(</w:t>
      </w:r>
      <w:r w:rsidRPr="00A2350A">
        <w:rPr>
          <w:lang w:eastAsia="x-none"/>
        </w:rPr>
        <w:t xml:space="preserve"> ____</w:t>
      </w:r>
      <w:r w:rsidRPr="00A2350A">
        <w:rPr>
          <w:lang w:val="x-none" w:eastAsia="x-none"/>
        </w:rPr>
        <w:t>руб</w:t>
      </w:r>
      <w:r w:rsidRPr="00A2350A">
        <w:rPr>
          <w:lang w:eastAsia="x-none"/>
        </w:rPr>
        <w:t xml:space="preserve">лей _____ </w:t>
      </w:r>
      <w:r w:rsidRPr="00A2350A">
        <w:rPr>
          <w:lang w:val="x-none" w:eastAsia="x-none"/>
        </w:rPr>
        <w:t xml:space="preserve"> коп</w:t>
      </w:r>
      <w:r w:rsidRPr="00A2350A">
        <w:rPr>
          <w:lang w:eastAsia="x-none"/>
        </w:rPr>
        <w:t>еек)</w:t>
      </w:r>
      <w:r w:rsidRPr="00A2350A">
        <w:rPr>
          <w:lang w:val="x-none" w:eastAsia="x-none"/>
        </w:rPr>
        <w:t>, в том числе НДС</w:t>
      </w:r>
      <w:r w:rsidRPr="00A2350A">
        <w:rPr>
          <w:lang w:eastAsia="x-none"/>
        </w:rPr>
        <w:t xml:space="preserve"> ____</w:t>
      </w:r>
      <w:r w:rsidRPr="00A2350A">
        <w:rPr>
          <w:lang w:val="x-none" w:eastAsia="x-none"/>
        </w:rPr>
        <w:t xml:space="preserve"> </w:t>
      </w:r>
      <w:r w:rsidRPr="00A2350A">
        <w:rPr>
          <w:lang w:eastAsia="x-none"/>
        </w:rPr>
        <w:t xml:space="preserve"> </w:t>
      </w:r>
      <w:r w:rsidRPr="00A2350A">
        <w:rPr>
          <w:lang w:val="x-none" w:eastAsia="x-none"/>
        </w:rPr>
        <w:t xml:space="preserve"> руб</w:t>
      </w:r>
      <w:r w:rsidRPr="00A2350A">
        <w:rPr>
          <w:lang w:eastAsia="x-none"/>
        </w:rPr>
        <w:t>лей _____  копеек.</w:t>
      </w:r>
    </w:p>
    <w:p w:rsidR="00A2350A" w:rsidRDefault="00A2350A" w:rsidP="00314DDA">
      <w:pPr>
        <w:tabs>
          <w:tab w:val="left" w:pos="426"/>
          <w:tab w:val="num" w:pos="927"/>
        </w:tabs>
        <w:ind w:left="927" w:hanging="360"/>
        <w:jc w:val="both"/>
        <w:rPr>
          <w:b/>
        </w:rPr>
      </w:pPr>
    </w:p>
    <w:p w:rsidR="003F0D27" w:rsidRDefault="003F0D27" w:rsidP="00F31576">
      <w:pPr>
        <w:jc w:val="center"/>
      </w:pPr>
    </w:p>
    <w:p w:rsidR="003F0D27" w:rsidRDefault="003F0D27" w:rsidP="00F31576">
      <w:pPr>
        <w:jc w:val="center"/>
      </w:pPr>
    </w:p>
    <w:p w:rsidR="003F0D27" w:rsidRDefault="003F0D27" w:rsidP="00F31576">
      <w:pPr>
        <w:jc w:val="center"/>
      </w:pP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0D27" w:rsidTr="003F0D27">
        <w:tc>
          <w:tcPr>
            <w:tcW w:w="4672" w:type="dxa"/>
          </w:tcPr>
          <w:p w:rsidR="003F0D27" w:rsidRPr="003F0D27" w:rsidRDefault="003F0D27" w:rsidP="003F0D27">
            <w:pPr>
              <w:jc w:val="center"/>
              <w:rPr>
                <w:b/>
              </w:rPr>
            </w:pPr>
            <w:r w:rsidRPr="003F0D27">
              <w:rPr>
                <w:b/>
              </w:rPr>
              <w:t>Заказчик</w:t>
            </w:r>
          </w:p>
          <w:p w:rsidR="003F0D27" w:rsidRPr="007F7A19" w:rsidRDefault="003F0D27" w:rsidP="003F0D27">
            <w:pPr>
              <w:rPr>
                <w:b/>
                <w:sz w:val="23"/>
                <w:szCs w:val="23"/>
              </w:rPr>
            </w:pPr>
            <w:r w:rsidRPr="00B96D94">
              <w:rPr>
                <w:szCs w:val="28"/>
              </w:rPr>
              <w:t>Государственное бюджетное учреждение</w:t>
            </w:r>
            <w:r w:rsidRPr="00C61AAB">
              <w:rPr>
                <w:szCs w:val="28"/>
              </w:rPr>
              <w:t xml:space="preserve"> дополнительного образования</w:t>
            </w:r>
            <w:r w:rsidRPr="00B96D94">
              <w:rPr>
                <w:szCs w:val="28"/>
              </w:rPr>
              <w:t xml:space="preserve"> спортивная школа олимпийского резерва «Лидер» Фрунзенского района Санкт-Петербурга</w:t>
            </w:r>
          </w:p>
          <w:p w:rsidR="003F0D27" w:rsidRPr="007F7A19" w:rsidRDefault="003F0D27" w:rsidP="003F0D27">
            <w:pPr>
              <w:rPr>
                <w:sz w:val="23"/>
                <w:szCs w:val="23"/>
              </w:rPr>
            </w:pPr>
          </w:p>
          <w:p w:rsidR="003F0D27" w:rsidRPr="007F7A19" w:rsidRDefault="003F0D27" w:rsidP="003F0D27">
            <w:pPr>
              <w:rPr>
                <w:sz w:val="23"/>
                <w:szCs w:val="23"/>
              </w:rPr>
            </w:pPr>
          </w:p>
          <w:p w:rsidR="003F0D27" w:rsidRPr="007F7A19" w:rsidRDefault="003F0D27" w:rsidP="003F0D27">
            <w:pPr>
              <w:rPr>
                <w:sz w:val="23"/>
                <w:szCs w:val="23"/>
              </w:rPr>
            </w:pPr>
            <w:r w:rsidRPr="007F7A19">
              <w:rPr>
                <w:sz w:val="23"/>
                <w:szCs w:val="23"/>
              </w:rPr>
              <w:t>Директор</w:t>
            </w:r>
          </w:p>
          <w:p w:rsidR="003F0D27" w:rsidRPr="007F7A19" w:rsidRDefault="003F0D27" w:rsidP="003F0D27">
            <w:pPr>
              <w:rPr>
                <w:sz w:val="23"/>
                <w:szCs w:val="23"/>
              </w:rPr>
            </w:pPr>
          </w:p>
          <w:p w:rsidR="003F0D27" w:rsidRDefault="003F0D27" w:rsidP="003F0D27">
            <w:pPr>
              <w:rPr>
                <w:color w:val="000000"/>
                <w:sz w:val="23"/>
                <w:szCs w:val="23"/>
                <w:shd w:val="clear" w:color="auto" w:fill="FFFFFF"/>
              </w:rPr>
            </w:pPr>
            <w:r w:rsidRPr="007F7A19">
              <w:rPr>
                <w:sz w:val="23"/>
                <w:szCs w:val="23"/>
              </w:rPr>
              <w:t>________________</w:t>
            </w:r>
            <w:r w:rsidRPr="007F7A19">
              <w:rPr>
                <w:color w:val="000000"/>
                <w:sz w:val="23"/>
                <w:szCs w:val="23"/>
                <w:shd w:val="clear" w:color="auto" w:fill="FFFFFF"/>
              </w:rPr>
              <w:t xml:space="preserve"> </w:t>
            </w:r>
            <w:r>
              <w:rPr>
                <w:color w:val="000000"/>
                <w:sz w:val="23"/>
                <w:szCs w:val="23"/>
                <w:shd w:val="clear" w:color="auto" w:fill="FFFFFF"/>
              </w:rPr>
              <w:t>/</w:t>
            </w:r>
            <w:r w:rsidRPr="00795175">
              <w:rPr>
                <w:color w:val="000000"/>
                <w:sz w:val="23"/>
                <w:szCs w:val="23"/>
                <w:shd w:val="clear" w:color="auto" w:fill="FFFFFF"/>
              </w:rPr>
              <w:t>Ермилов П.В</w:t>
            </w:r>
            <w:r>
              <w:rPr>
                <w:color w:val="000000"/>
                <w:sz w:val="23"/>
                <w:szCs w:val="23"/>
                <w:shd w:val="clear" w:color="auto" w:fill="FFFFFF"/>
              </w:rPr>
              <w:t>/</w:t>
            </w:r>
          </w:p>
          <w:p w:rsidR="003F0D27" w:rsidRDefault="003F0D27" w:rsidP="003F0D27">
            <w:r>
              <w:rPr>
                <w:color w:val="000000"/>
                <w:sz w:val="23"/>
                <w:szCs w:val="23"/>
                <w:shd w:val="clear" w:color="auto" w:fill="FFFFFF"/>
              </w:rPr>
              <w:t>Подписано ЭЦП</w:t>
            </w:r>
          </w:p>
        </w:tc>
        <w:tc>
          <w:tcPr>
            <w:tcW w:w="4673" w:type="dxa"/>
          </w:tcPr>
          <w:p w:rsidR="003F0D27" w:rsidRPr="003F0D27" w:rsidRDefault="003F0D27" w:rsidP="003F0D27">
            <w:pPr>
              <w:jc w:val="center"/>
              <w:rPr>
                <w:b/>
              </w:rPr>
            </w:pPr>
            <w:r w:rsidRPr="003F0D27">
              <w:rPr>
                <w:b/>
              </w:rPr>
              <w:t xml:space="preserve">Поставщик </w:t>
            </w:r>
          </w:p>
          <w:p w:rsidR="003F0D27" w:rsidRDefault="003F0D27" w:rsidP="003F0D27">
            <w:pPr>
              <w:jc w:val="center"/>
            </w:pPr>
          </w:p>
          <w:p w:rsidR="003F0D27" w:rsidRDefault="003F0D27" w:rsidP="003F0D27">
            <w:pPr>
              <w:jc w:val="center"/>
            </w:pPr>
          </w:p>
          <w:p w:rsidR="003F0D27" w:rsidRDefault="003F0D27" w:rsidP="003F0D27">
            <w:pPr>
              <w:jc w:val="center"/>
            </w:pPr>
          </w:p>
          <w:p w:rsidR="003F0D27" w:rsidRDefault="003F0D27" w:rsidP="003F0D27">
            <w:pPr>
              <w:jc w:val="center"/>
            </w:pPr>
          </w:p>
          <w:p w:rsidR="003F0D27" w:rsidRDefault="003F0D27" w:rsidP="003F0D27">
            <w:pPr>
              <w:jc w:val="center"/>
            </w:pPr>
          </w:p>
          <w:p w:rsidR="003F0D27" w:rsidRDefault="003F0D27" w:rsidP="003F0D27">
            <w:pPr>
              <w:jc w:val="center"/>
            </w:pPr>
          </w:p>
          <w:p w:rsidR="003F0D27" w:rsidRDefault="003F0D27" w:rsidP="003F0D27">
            <w:pPr>
              <w:jc w:val="center"/>
            </w:pPr>
          </w:p>
          <w:p w:rsidR="003F0D27" w:rsidRDefault="003F0D27" w:rsidP="003F0D27">
            <w:pPr>
              <w:jc w:val="center"/>
            </w:pPr>
          </w:p>
          <w:p w:rsidR="003F0D27" w:rsidRDefault="003F0D27" w:rsidP="003F0D27">
            <w:pPr>
              <w:rPr>
                <w:color w:val="000000"/>
                <w:sz w:val="23"/>
                <w:szCs w:val="23"/>
                <w:shd w:val="clear" w:color="auto" w:fill="FFFFFF"/>
              </w:rPr>
            </w:pPr>
            <w:r w:rsidRPr="007F7A19">
              <w:rPr>
                <w:sz w:val="23"/>
                <w:szCs w:val="23"/>
              </w:rPr>
              <w:t>________________</w:t>
            </w:r>
            <w:r w:rsidRPr="007F7A19">
              <w:rPr>
                <w:color w:val="000000"/>
                <w:sz w:val="23"/>
                <w:szCs w:val="23"/>
                <w:shd w:val="clear" w:color="auto" w:fill="FFFFFF"/>
              </w:rPr>
              <w:t xml:space="preserve"> </w:t>
            </w:r>
            <w:r>
              <w:rPr>
                <w:color w:val="000000"/>
                <w:sz w:val="23"/>
                <w:szCs w:val="23"/>
                <w:shd w:val="clear" w:color="auto" w:fill="FFFFFF"/>
              </w:rPr>
              <w:t>/_______________/</w:t>
            </w:r>
          </w:p>
          <w:p w:rsidR="003F0D27" w:rsidRDefault="003F0D27" w:rsidP="003F0D27">
            <w:r>
              <w:rPr>
                <w:color w:val="000000"/>
                <w:sz w:val="23"/>
                <w:szCs w:val="23"/>
                <w:shd w:val="clear" w:color="auto" w:fill="FFFFFF"/>
              </w:rPr>
              <w:t>Подписано ЭЦП</w:t>
            </w:r>
          </w:p>
        </w:tc>
      </w:tr>
    </w:tbl>
    <w:p w:rsidR="003F0D27" w:rsidRPr="00F31576" w:rsidRDefault="003F0D27" w:rsidP="00F31576">
      <w:pPr>
        <w:jc w:val="center"/>
      </w:pPr>
    </w:p>
    <w:sectPr w:rsidR="003F0D27" w:rsidRPr="00F31576" w:rsidSect="00283A44">
      <w:headerReference w:type="default" r:id="rId9"/>
      <w:pgSz w:w="11906" w:h="16838"/>
      <w:pgMar w:top="1134" w:right="850" w:bottom="568" w:left="1701"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299" w:rsidRDefault="00953299" w:rsidP="00DC28A5">
      <w:r>
        <w:separator/>
      </w:r>
    </w:p>
  </w:endnote>
  <w:endnote w:type="continuationSeparator" w:id="0">
    <w:p w:rsidR="00953299" w:rsidRDefault="00953299"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299" w:rsidRDefault="00953299" w:rsidP="00DC28A5">
      <w:r>
        <w:separator/>
      </w:r>
    </w:p>
  </w:footnote>
  <w:footnote w:type="continuationSeparator" w:id="0">
    <w:p w:rsidR="00953299" w:rsidRDefault="00953299" w:rsidP="00DC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CED" w:rsidRDefault="009E3CED">
    <w:pPr>
      <w:pStyle w:val="aa"/>
      <w:jc w:val="center"/>
    </w:pPr>
    <w:r>
      <w:fldChar w:fldCharType="begin"/>
    </w:r>
    <w:r>
      <w:instrText xml:space="preserve"> PAGE   \* MERGEFORMAT </w:instrText>
    </w:r>
    <w:r>
      <w:fldChar w:fldCharType="separate"/>
    </w:r>
    <w:r w:rsidR="00262707">
      <w:rPr>
        <w:noProof/>
      </w:rPr>
      <w:t>8</w:t>
    </w:r>
    <w:r>
      <w:fldChar w:fldCharType="end"/>
    </w:r>
  </w:p>
  <w:p w:rsidR="009E3CED" w:rsidRDefault="009E3CE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1"/>
      <w:lvlText w:val="%1."/>
      <w:lvlJc w:val="left"/>
      <w:pPr>
        <w:tabs>
          <w:tab w:val="num" w:pos="709"/>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lowerRoman"/>
      <w:lvlText w:val="%3."/>
      <w:lvlJc w:val="right"/>
      <w:pPr>
        <w:tabs>
          <w:tab w:val="num" w:pos="0"/>
        </w:tabs>
        <w:ind w:left="2340" w:hanging="180"/>
      </w:pPr>
      <w:rPr>
        <w:rFonts w:cs="Times New Roman"/>
      </w:rPr>
    </w:lvl>
    <w:lvl w:ilvl="3">
      <w:start w:val="1"/>
      <w:numFmt w:val="decimal"/>
      <w:pStyle w:val="4"/>
      <w:lvlText w:val="%4."/>
      <w:lvlJc w:val="left"/>
      <w:pPr>
        <w:tabs>
          <w:tab w:val="num" w:pos="0"/>
        </w:tabs>
        <w:ind w:left="3060" w:hanging="360"/>
      </w:pPr>
      <w:rPr>
        <w:rFonts w:cs="Times New Roman"/>
      </w:rPr>
    </w:lvl>
    <w:lvl w:ilvl="4">
      <w:start w:val="1"/>
      <w:numFmt w:val="lowerLetter"/>
      <w:lvlText w:val="%5."/>
      <w:lvlJc w:val="left"/>
      <w:pPr>
        <w:tabs>
          <w:tab w:val="num" w:pos="0"/>
        </w:tabs>
        <w:ind w:left="3780" w:hanging="360"/>
      </w:pPr>
      <w:rPr>
        <w:rFonts w:cs="Times New Roman"/>
      </w:r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lowerLetter"/>
      <w:lvlText w:val="%8."/>
      <w:lvlJc w:val="left"/>
      <w:pPr>
        <w:tabs>
          <w:tab w:val="num" w:pos="0"/>
        </w:tabs>
        <w:ind w:left="5940" w:hanging="360"/>
      </w:pPr>
      <w:rPr>
        <w:rFonts w:cs="Times New Roman"/>
      </w:r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76f90226-1c45-4763-851d-eb3a418fb3b4"/>
  </w:docVars>
  <w:rsids>
    <w:rsidRoot w:val="00314DDA"/>
    <w:rsid w:val="00005EE5"/>
    <w:rsid w:val="00010206"/>
    <w:rsid w:val="00010A85"/>
    <w:rsid w:val="00011C10"/>
    <w:rsid w:val="000170B3"/>
    <w:rsid w:val="000171F8"/>
    <w:rsid w:val="000175A1"/>
    <w:rsid w:val="0001778B"/>
    <w:rsid w:val="00017803"/>
    <w:rsid w:val="00017DFA"/>
    <w:rsid w:val="0002049D"/>
    <w:rsid w:val="00021851"/>
    <w:rsid w:val="00022100"/>
    <w:rsid w:val="0002213E"/>
    <w:rsid w:val="00026198"/>
    <w:rsid w:val="00030969"/>
    <w:rsid w:val="00030A23"/>
    <w:rsid w:val="00031EDE"/>
    <w:rsid w:val="000343C3"/>
    <w:rsid w:val="00036722"/>
    <w:rsid w:val="00045A5A"/>
    <w:rsid w:val="00050B16"/>
    <w:rsid w:val="000535ED"/>
    <w:rsid w:val="00055331"/>
    <w:rsid w:val="00061F04"/>
    <w:rsid w:val="000630A2"/>
    <w:rsid w:val="0007263D"/>
    <w:rsid w:val="000734F8"/>
    <w:rsid w:val="00076F11"/>
    <w:rsid w:val="0008381C"/>
    <w:rsid w:val="0008400C"/>
    <w:rsid w:val="0008765B"/>
    <w:rsid w:val="000910E8"/>
    <w:rsid w:val="00095B66"/>
    <w:rsid w:val="00097DD8"/>
    <w:rsid w:val="000A065D"/>
    <w:rsid w:val="000A2293"/>
    <w:rsid w:val="000A4BCC"/>
    <w:rsid w:val="000A58B1"/>
    <w:rsid w:val="000A6505"/>
    <w:rsid w:val="000A7812"/>
    <w:rsid w:val="000B0016"/>
    <w:rsid w:val="000B1BF8"/>
    <w:rsid w:val="000B48D5"/>
    <w:rsid w:val="000B4ABB"/>
    <w:rsid w:val="000B5CA7"/>
    <w:rsid w:val="000B6117"/>
    <w:rsid w:val="000B68E0"/>
    <w:rsid w:val="000B72AB"/>
    <w:rsid w:val="000C0E4E"/>
    <w:rsid w:val="000C409B"/>
    <w:rsid w:val="000C5232"/>
    <w:rsid w:val="000C6424"/>
    <w:rsid w:val="000D268C"/>
    <w:rsid w:val="000D7268"/>
    <w:rsid w:val="000E47CC"/>
    <w:rsid w:val="000E5DBB"/>
    <w:rsid w:val="000E656F"/>
    <w:rsid w:val="000F090D"/>
    <w:rsid w:val="000F29C9"/>
    <w:rsid w:val="000F51D0"/>
    <w:rsid w:val="000F5F75"/>
    <w:rsid w:val="000F6577"/>
    <w:rsid w:val="00100189"/>
    <w:rsid w:val="0010690B"/>
    <w:rsid w:val="00110220"/>
    <w:rsid w:val="0011496D"/>
    <w:rsid w:val="00116A37"/>
    <w:rsid w:val="00117B03"/>
    <w:rsid w:val="0012053F"/>
    <w:rsid w:val="00123BF9"/>
    <w:rsid w:val="00126338"/>
    <w:rsid w:val="00127244"/>
    <w:rsid w:val="001276A8"/>
    <w:rsid w:val="00131478"/>
    <w:rsid w:val="00131E92"/>
    <w:rsid w:val="00137953"/>
    <w:rsid w:val="00140C91"/>
    <w:rsid w:val="001418B8"/>
    <w:rsid w:val="00141F98"/>
    <w:rsid w:val="001438C6"/>
    <w:rsid w:val="001468DB"/>
    <w:rsid w:val="00160B37"/>
    <w:rsid w:val="00161573"/>
    <w:rsid w:val="00165089"/>
    <w:rsid w:val="00174DF0"/>
    <w:rsid w:val="001768A9"/>
    <w:rsid w:val="00180C14"/>
    <w:rsid w:val="00181EF0"/>
    <w:rsid w:val="0018379E"/>
    <w:rsid w:val="001919C5"/>
    <w:rsid w:val="00195423"/>
    <w:rsid w:val="001A1F50"/>
    <w:rsid w:val="001A20AB"/>
    <w:rsid w:val="001A5CD5"/>
    <w:rsid w:val="001A66C9"/>
    <w:rsid w:val="001A6C71"/>
    <w:rsid w:val="001A7BD1"/>
    <w:rsid w:val="001B7569"/>
    <w:rsid w:val="001C0DC6"/>
    <w:rsid w:val="001C693F"/>
    <w:rsid w:val="001C6BD8"/>
    <w:rsid w:val="001D159C"/>
    <w:rsid w:val="001D1710"/>
    <w:rsid w:val="001D5100"/>
    <w:rsid w:val="001D52F9"/>
    <w:rsid w:val="001E14EC"/>
    <w:rsid w:val="001E2B8D"/>
    <w:rsid w:val="001E4F2B"/>
    <w:rsid w:val="001F0D70"/>
    <w:rsid w:val="001F3CCF"/>
    <w:rsid w:val="001F4836"/>
    <w:rsid w:val="001F6EF7"/>
    <w:rsid w:val="00202133"/>
    <w:rsid w:val="00210BD6"/>
    <w:rsid w:val="00212CAD"/>
    <w:rsid w:val="00214326"/>
    <w:rsid w:val="00214EFE"/>
    <w:rsid w:val="00217B87"/>
    <w:rsid w:val="0022577B"/>
    <w:rsid w:val="00226088"/>
    <w:rsid w:val="00232493"/>
    <w:rsid w:val="002360D4"/>
    <w:rsid w:val="0023658D"/>
    <w:rsid w:val="00236894"/>
    <w:rsid w:val="00237699"/>
    <w:rsid w:val="00241FB6"/>
    <w:rsid w:val="00242CC7"/>
    <w:rsid w:val="00243560"/>
    <w:rsid w:val="00247ABB"/>
    <w:rsid w:val="0025074D"/>
    <w:rsid w:val="00250FD2"/>
    <w:rsid w:val="00252B4C"/>
    <w:rsid w:val="0025447D"/>
    <w:rsid w:val="0025596D"/>
    <w:rsid w:val="00255C5B"/>
    <w:rsid w:val="00255D67"/>
    <w:rsid w:val="0025615B"/>
    <w:rsid w:val="0025680A"/>
    <w:rsid w:val="00256AEB"/>
    <w:rsid w:val="00257170"/>
    <w:rsid w:val="00262707"/>
    <w:rsid w:val="002632CD"/>
    <w:rsid w:val="00266C77"/>
    <w:rsid w:val="00270A69"/>
    <w:rsid w:val="00275482"/>
    <w:rsid w:val="00280974"/>
    <w:rsid w:val="00281216"/>
    <w:rsid w:val="00283A44"/>
    <w:rsid w:val="00283E77"/>
    <w:rsid w:val="00295B56"/>
    <w:rsid w:val="002B19E9"/>
    <w:rsid w:val="002B473E"/>
    <w:rsid w:val="002B75CC"/>
    <w:rsid w:val="002D0E52"/>
    <w:rsid w:val="002D204A"/>
    <w:rsid w:val="002D22E6"/>
    <w:rsid w:val="002D4263"/>
    <w:rsid w:val="002E3AC1"/>
    <w:rsid w:val="002E54E0"/>
    <w:rsid w:val="002F06E4"/>
    <w:rsid w:val="002F3398"/>
    <w:rsid w:val="002F3764"/>
    <w:rsid w:val="002F6347"/>
    <w:rsid w:val="002F6B2C"/>
    <w:rsid w:val="002F762D"/>
    <w:rsid w:val="00300ED8"/>
    <w:rsid w:val="00303C3B"/>
    <w:rsid w:val="00304A0B"/>
    <w:rsid w:val="00306043"/>
    <w:rsid w:val="00306390"/>
    <w:rsid w:val="00310DC8"/>
    <w:rsid w:val="00313594"/>
    <w:rsid w:val="00314DDA"/>
    <w:rsid w:val="003200D4"/>
    <w:rsid w:val="00342E9B"/>
    <w:rsid w:val="00343553"/>
    <w:rsid w:val="00345B39"/>
    <w:rsid w:val="00346089"/>
    <w:rsid w:val="003544BF"/>
    <w:rsid w:val="00360A5D"/>
    <w:rsid w:val="00366A27"/>
    <w:rsid w:val="00366DAD"/>
    <w:rsid w:val="003721A6"/>
    <w:rsid w:val="00373ECA"/>
    <w:rsid w:val="0037793D"/>
    <w:rsid w:val="0038362C"/>
    <w:rsid w:val="003872D2"/>
    <w:rsid w:val="00387B8C"/>
    <w:rsid w:val="00394157"/>
    <w:rsid w:val="003A11F1"/>
    <w:rsid w:val="003A1E88"/>
    <w:rsid w:val="003A5DBE"/>
    <w:rsid w:val="003A71C7"/>
    <w:rsid w:val="003C01A1"/>
    <w:rsid w:val="003C2087"/>
    <w:rsid w:val="003C7D3F"/>
    <w:rsid w:val="003D345E"/>
    <w:rsid w:val="003E12AF"/>
    <w:rsid w:val="003E4C6E"/>
    <w:rsid w:val="003E6CB0"/>
    <w:rsid w:val="003E6D3A"/>
    <w:rsid w:val="003F0A52"/>
    <w:rsid w:val="003F0D27"/>
    <w:rsid w:val="003F359C"/>
    <w:rsid w:val="00403F38"/>
    <w:rsid w:val="004059F2"/>
    <w:rsid w:val="00410B51"/>
    <w:rsid w:val="004131C4"/>
    <w:rsid w:val="004135F6"/>
    <w:rsid w:val="0041484F"/>
    <w:rsid w:val="00415565"/>
    <w:rsid w:val="004156AF"/>
    <w:rsid w:val="00421A88"/>
    <w:rsid w:val="00433E9E"/>
    <w:rsid w:val="004369C6"/>
    <w:rsid w:val="00436B80"/>
    <w:rsid w:val="00441389"/>
    <w:rsid w:val="004414AE"/>
    <w:rsid w:val="0044186C"/>
    <w:rsid w:val="00442B78"/>
    <w:rsid w:val="0045053E"/>
    <w:rsid w:val="0045397A"/>
    <w:rsid w:val="00454168"/>
    <w:rsid w:val="004548A7"/>
    <w:rsid w:val="00460BC7"/>
    <w:rsid w:val="004657B1"/>
    <w:rsid w:val="00466ED6"/>
    <w:rsid w:val="00481391"/>
    <w:rsid w:val="00482A10"/>
    <w:rsid w:val="00485B38"/>
    <w:rsid w:val="00487B0C"/>
    <w:rsid w:val="00487BBF"/>
    <w:rsid w:val="004920FD"/>
    <w:rsid w:val="004920FE"/>
    <w:rsid w:val="004941BA"/>
    <w:rsid w:val="00495DBC"/>
    <w:rsid w:val="004A06BD"/>
    <w:rsid w:val="004A1E54"/>
    <w:rsid w:val="004C0352"/>
    <w:rsid w:val="004C08B1"/>
    <w:rsid w:val="004C1548"/>
    <w:rsid w:val="004C4F10"/>
    <w:rsid w:val="004C56A6"/>
    <w:rsid w:val="004C58C3"/>
    <w:rsid w:val="004C6116"/>
    <w:rsid w:val="004C6B44"/>
    <w:rsid w:val="004D3F3E"/>
    <w:rsid w:val="004D5420"/>
    <w:rsid w:val="004D7DA4"/>
    <w:rsid w:val="004E1ED6"/>
    <w:rsid w:val="004E52C2"/>
    <w:rsid w:val="004E6441"/>
    <w:rsid w:val="004E7C7D"/>
    <w:rsid w:val="004F3E75"/>
    <w:rsid w:val="004F4F85"/>
    <w:rsid w:val="004F5E20"/>
    <w:rsid w:val="004F6306"/>
    <w:rsid w:val="00500F48"/>
    <w:rsid w:val="00502E6E"/>
    <w:rsid w:val="00510B82"/>
    <w:rsid w:val="0051524C"/>
    <w:rsid w:val="00523FB0"/>
    <w:rsid w:val="00524EE0"/>
    <w:rsid w:val="00526F88"/>
    <w:rsid w:val="00527FCF"/>
    <w:rsid w:val="00531BA1"/>
    <w:rsid w:val="00532F4A"/>
    <w:rsid w:val="0053304B"/>
    <w:rsid w:val="00535F08"/>
    <w:rsid w:val="005412CB"/>
    <w:rsid w:val="00543895"/>
    <w:rsid w:val="00551456"/>
    <w:rsid w:val="00553576"/>
    <w:rsid w:val="00553F67"/>
    <w:rsid w:val="00556C6D"/>
    <w:rsid w:val="0056718E"/>
    <w:rsid w:val="00567432"/>
    <w:rsid w:val="00570778"/>
    <w:rsid w:val="005723E5"/>
    <w:rsid w:val="00577187"/>
    <w:rsid w:val="00580E9A"/>
    <w:rsid w:val="00580FB4"/>
    <w:rsid w:val="005863B7"/>
    <w:rsid w:val="0058687E"/>
    <w:rsid w:val="0058723D"/>
    <w:rsid w:val="00593F08"/>
    <w:rsid w:val="00595E5E"/>
    <w:rsid w:val="005962D8"/>
    <w:rsid w:val="00596985"/>
    <w:rsid w:val="005A081C"/>
    <w:rsid w:val="005A1C58"/>
    <w:rsid w:val="005B1CCA"/>
    <w:rsid w:val="005B331D"/>
    <w:rsid w:val="005B4DB3"/>
    <w:rsid w:val="005B663D"/>
    <w:rsid w:val="005C067C"/>
    <w:rsid w:val="005C1F20"/>
    <w:rsid w:val="005C38AD"/>
    <w:rsid w:val="005D2E0B"/>
    <w:rsid w:val="005D3AA9"/>
    <w:rsid w:val="005D4608"/>
    <w:rsid w:val="005E0534"/>
    <w:rsid w:val="005E0B0C"/>
    <w:rsid w:val="005E6D14"/>
    <w:rsid w:val="005F05FD"/>
    <w:rsid w:val="005F2170"/>
    <w:rsid w:val="005F27A0"/>
    <w:rsid w:val="005F468D"/>
    <w:rsid w:val="0060088B"/>
    <w:rsid w:val="00605425"/>
    <w:rsid w:val="00606113"/>
    <w:rsid w:val="0061347A"/>
    <w:rsid w:val="006146B6"/>
    <w:rsid w:val="0061571E"/>
    <w:rsid w:val="00617BE8"/>
    <w:rsid w:val="00620AD2"/>
    <w:rsid w:val="00623FA0"/>
    <w:rsid w:val="00624792"/>
    <w:rsid w:val="00630650"/>
    <w:rsid w:val="00630AEF"/>
    <w:rsid w:val="00640B36"/>
    <w:rsid w:val="006457B4"/>
    <w:rsid w:val="0064628F"/>
    <w:rsid w:val="00651F1B"/>
    <w:rsid w:val="006543AA"/>
    <w:rsid w:val="00654899"/>
    <w:rsid w:val="0065704C"/>
    <w:rsid w:val="00657FD8"/>
    <w:rsid w:val="00660075"/>
    <w:rsid w:val="006651CF"/>
    <w:rsid w:val="00670980"/>
    <w:rsid w:val="00671E44"/>
    <w:rsid w:val="00682016"/>
    <w:rsid w:val="006865B2"/>
    <w:rsid w:val="00690408"/>
    <w:rsid w:val="00692F45"/>
    <w:rsid w:val="00697B83"/>
    <w:rsid w:val="00697BDC"/>
    <w:rsid w:val="006A2138"/>
    <w:rsid w:val="006A7F5C"/>
    <w:rsid w:val="006B3787"/>
    <w:rsid w:val="006B6DD2"/>
    <w:rsid w:val="006C1101"/>
    <w:rsid w:val="006C3238"/>
    <w:rsid w:val="006D1223"/>
    <w:rsid w:val="006D289C"/>
    <w:rsid w:val="006D3944"/>
    <w:rsid w:val="006D65DE"/>
    <w:rsid w:val="006E16C1"/>
    <w:rsid w:val="006E2BC1"/>
    <w:rsid w:val="006E5E16"/>
    <w:rsid w:val="006F4159"/>
    <w:rsid w:val="00703234"/>
    <w:rsid w:val="00706278"/>
    <w:rsid w:val="0071391E"/>
    <w:rsid w:val="007140E3"/>
    <w:rsid w:val="007145E7"/>
    <w:rsid w:val="00722F9A"/>
    <w:rsid w:val="007372BA"/>
    <w:rsid w:val="0073781B"/>
    <w:rsid w:val="00740082"/>
    <w:rsid w:val="00743DB8"/>
    <w:rsid w:val="007440B8"/>
    <w:rsid w:val="00746F11"/>
    <w:rsid w:val="007537B1"/>
    <w:rsid w:val="00753D82"/>
    <w:rsid w:val="007540A6"/>
    <w:rsid w:val="007540E5"/>
    <w:rsid w:val="0075520F"/>
    <w:rsid w:val="00757E09"/>
    <w:rsid w:val="0076220C"/>
    <w:rsid w:val="00763510"/>
    <w:rsid w:val="00763C09"/>
    <w:rsid w:val="007666B7"/>
    <w:rsid w:val="0076705A"/>
    <w:rsid w:val="00776E46"/>
    <w:rsid w:val="00782219"/>
    <w:rsid w:val="00782B58"/>
    <w:rsid w:val="007832DB"/>
    <w:rsid w:val="00784816"/>
    <w:rsid w:val="00785E6F"/>
    <w:rsid w:val="00786BB0"/>
    <w:rsid w:val="00793CCD"/>
    <w:rsid w:val="00794A40"/>
    <w:rsid w:val="00795175"/>
    <w:rsid w:val="007A0CD2"/>
    <w:rsid w:val="007A4907"/>
    <w:rsid w:val="007C6B60"/>
    <w:rsid w:val="007D46B3"/>
    <w:rsid w:val="007D4AE4"/>
    <w:rsid w:val="007D67F0"/>
    <w:rsid w:val="007D69EB"/>
    <w:rsid w:val="007E0985"/>
    <w:rsid w:val="007E2118"/>
    <w:rsid w:val="007E2636"/>
    <w:rsid w:val="007E347D"/>
    <w:rsid w:val="007F08E4"/>
    <w:rsid w:val="007F10AF"/>
    <w:rsid w:val="007F7330"/>
    <w:rsid w:val="00800E89"/>
    <w:rsid w:val="00801790"/>
    <w:rsid w:val="00803266"/>
    <w:rsid w:val="00806F86"/>
    <w:rsid w:val="00807A16"/>
    <w:rsid w:val="00815FE1"/>
    <w:rsid w:val="00816EC8"/>
    <w:rsid w:val="00820344"/>
    <w:rsid w:val="00822DA2"/>
    <w:rsid w:val="00823B5A"/>
    <w:rsid w:val="00836AB0"/>
    <w:rsid w:val="008379E9"/>
    <w:rsid w:val="00840465"/>
    <w:rsid w:val="00844C7D"/>
    <w:rsid w:val="00845AC4"/>
    <w:rsid w:val="00845F08"/>
    <w:rsid w:val="00846316"/>
    <w:rsid w:val="0084657E"/>
    <w:rsid w:val="00846827"/>
    <w:rsid w:val="008510AD"/>
    <w:rsid w:val="00852B2D"/>
    <w:rsid w:val="00860ADB"/>
    <w:rsid w:val="0086196D"/>
    <w:rsid w:val="00862560"/>
    <w:rsid w:val="00862C6E"/>
    <w:rsid w:val="00865C95"/>
    <w:rsid w:val="008703C9"/>
    <w:rsid w:val="00873094"/>
    <w:rsid w:val="00876571"/>
    <w:rsid w:val="008868C4"/>
    <w:rsid w:val="00887C7D"/>
    <w:rsid w:val="00892153"/>
    <w:rsid w:val="008940D1"/>
    <w:rsid w:val="008979B6"/>
    <w:rsid w:val="008A0B5D"/>
    <w:rsid w:val="008A7016"/>
    <w:rsid w:val="008A7601"/>
    <w:rsid w:val="008B61C6"/>
    <w:rsid w:val="008C17BB"/>
    <w:rsid w:val="008C30A5"/>
    <w:rsid w:val="008C5554"/>
    <w:rsid w:val="008C59FF"/>
    <w:rsid w:val="008C5D5E"/>
    <w:rsid w:val="008C69EA"/>
    <w:rsid w:val="008C7812"/>
    <w:rsid w:val="008E4E7C"/>
    <w:rsid w:val="008E51F7"/>
    <w:rsid w:val="008E58E2"/>
    <w:rsid w:val="008F4E9D"/>
    <w:rsid w:val="00901537"/>
    <w:rsid w:val="00906DD3"/>
    <w:rsid w:val="00907C9B"/>
    <w:rsid w:val="009113B7"/>
    <w:rsid w:val="00932E8E"/>
    <w:rsid w:val="00942CDE"/>
    <w:rsid w:val="0095038F"/>
    <w:rsid w:val="00951C5E"/>
    <w:rsid w:val="00953299"/>
    <w:rsid w:val="00954610"/>
    <w:rsid w:val="00956078"/>
    <w:rsid w:val="009634E2"/>
    <w:rsid w:val="00964B1D"/>
    <w:rsid w:val="0096590D"/>
    <w:rsid w:val="0096778F"/>
    <w:rsid w:val="0097235C"/>
    <w:rsid w:val="00972871"/>
    <w:rsid w:val="00974051"/>
    <w:rsid w:val="00984D27"/>
    <w:rsid w:val="00985308"/>
    <w:rsid w:val="00994F50"/>
    <w:rsid w:val="00996A42"/>
    <w:rsid w:val="009A4463"/>
    <w:rsid w:val="009A52A5"/>
    <w:rsid w:val="009A5426"/>
    <w:rsid w:val="009B6018"/>
    <w:rsid w:val="009C2459"/>
    <w:rsid w:val="009C6015"/>
    <w:rsid w:val="009D4A08"/>
    <w:rsid w:val="009E3CED"/>
    <w:rsid w:val="009E4665"/>
    <w:rsid w:val="009F18C7"/>
    <w:rsid w:val="009F4498"/>
    <w:rsid w:val="00A00697"/>
    <w:rsid w:val="00A03F66"/>
    <w:rsid w:val="00A0672C"/>
    <w:rsid w:val="00A06F6A"/>
    <w:rsid w:val="00A07C58"/>
    <w:rsid w:val="00A10D74"/>
    <w:rsid w:val="00A13A75"/>
    <w:rsid w:val="00A150A6"/>
    <w:rsid w:val="00A233EC"/>
    <w:rsid w:val="00A2350A"/>
    <w:rsid w:val="00A23EB1"/>
    <w:rsid w:val="00A31C84"/>
    <w:rsid w:val="00A33EE0"/>
    <w:rsid w:val="00A33FCC"/>
    <w:rsid w:val="00A35E52"/>
    <w:rsid w:val="00A37626"/>
    <w:rsid w:val="00A40E98"/>
    <w:rsid w:val="00A45A84"/>
    <w:rsid w:val="00A4736A"/>
    <w:rsid w:val="00A53980"/>
    <w:rsid w:val="00A63085"/>
    <w:rsid w:val="00A7195B"/>
    <w:rsid w:val="00A72DAC"/>
    <w:rsid w:val="00A749F8"/>
    <w:rsid w:val="00A76DBA"/>
    <w:rsid w:val="00A7733F"/>
    <w:rsid w:val="00A8033A"/>
    <w:rsid w:val="00A86E97"/>
    <w:rsid w:val="00A956B2"/>
    <w:rsid w:val="00A9750E"/>
    <w:rsid w:val="00AA0DBC"/>
    <w:rsid w:val="00AB0F9C"/>
    <w:rsid w:val="00AB152C"/>
    <w:rsid w:val="00AB3749"/>
    <w:rsid w:val="00AB3859"/>
    <w:rsid w:val="00AB4074"/>
    <w:rsid w:val="00AB726E"/>
    <w:rsid w:val="00AC331E"/>
    <w:rsid w:val="00AC589E"/>
    <w:rsid w:val="00AC6294"/>
    <w:rsid w:val="00AC6E95"/>
    <w:rsid w:val="00AC7D0D"/>
    <w:rsid w:val="00AD0B47"/>
    <w:rsid w:val="00AE0504"/>
    <w:rsid w:val="00AE0B97"/>
    <w:rsid w:val="00AF047F"/>
    <w:rsid w:val="00AF09A9"/>
    <w:rsid w:val="00AF59CA"/>
    <w:rsid w:val="00B002E1"/>
    <w:rsid w:val="00B05E6E"/>
    <w:rsid w:val="00B10A62"/>
    <w:rsid w:val="00B1346F"/>
    <w:rsid w:val="00B13FC7"/>
    <w:rsid w:val="00B14F71"/>
    <w:rsid w:val="00B2551C"/>
    <w:rsid w:val="00B26C92"/>
    <w:rsid w:val="00B26CA8"/>
    <w:rsid w:val="00B32543"/>
    <w:rsid w:val="00B438EA"/>
    <w:rsid w:val="00B43A50"/>
    <w:rsid w:val="00B4578A"/>
    <w:rsid w:val="00B504FB"/>
    <w:rsid w:val="00B50DB8"/>
    <w:rsid w:val="00B518D9"/>
    <w:rsid w:val="00B55240"/>
    <w:rsid w:val="00B56A21"/>
    <w:rsid w:val="00B626D4"/>
    <w:rsid w:val="00B73AF9"/>
    <w:rsid w:val="00B812CA"/>
    <w:rsid w:val="00B84006"/>
    <w:rsid w:val="00B9142E"/>
    <w:rsid w:val="00BA0BE8"/>
    <w:rsid w:val="00BA1A87"/>
    <w:rsid w:val="00BA249B"/>
    <w:rsid w:val="00BA38B9"/>
    <w:rsid w:val="00BA4FE4"/>
    <w:rsid w:val="00BA6D31"/>
    <w:rsid w:val="00BB045D"/>
    <w:rsid w:val="00BB2DDD"/>
    <w:rsid w:val="00BB2FCF"/>
    <w:rsid w:val="00BB5D52"/>
    <w:rsid w:val="00BB74B2"/>
    <w:rsid w:val="00BC1221"/>
    <w:rsid w:val="00BC412F"/>
    <w:rsid w:val="00BC7A95"/>
    <w:rsid w:val="00BD5DAE"/>
    <w:rsid w:val="00BD6536"/>
    <w:rsid w:val="00BE199E"/>
    <w:rsid w:val="00BE3296"/>
    <w:rsid w:val="00BE69AE"/>
    <w:rsid w:val="00BE6FB0"/>
    <w:rsid w:val="00BF59BB"/>
    <w:rsid w:val="00BF5A0A"/>
    <w:rsid w:val="00C144C8"/>
    <w:rsid w:val="00C1607B"/>
    <w:rsid w:val="00C2445F"/>
    <w:rsid w:val="00C31391"/>
    <w:rsid w:val="00C33A78"/>
    <w:rsid w:val="00C52BF2"/>
    <w:rsid w:val="00C543B4"/>
    <w:rsid w:val="00C55B8D"/>
    <w:rsid w:val="00C56E4E"/>
    <w:rsid w:val="00C6539F"/>
    <w:rsid w:val="00C6545A"/>
    <w:rsid w:val="00C67341"/>
    <w:rsid w:val="00C712D6"/>
    <w:rsid w:val="00C71BF9"/>
    <w:rsid w:val="00C72B9F"/>
    <w:rsid w:val="00C809C3"/>
    <w:rsid w:val="00C93F3D"/>
    <w:rsid w:val="00CA0DFB"/>
    <w:rsid w:val="00CA593C"/>
    <w:rsid w:val="00CA631C"/>
    <w:rsid w:val="00CB0DAF"/>
    <w:rsid w:val="00CB1394"/>
    <w:rsid w:val="00CC1D30"/>
    <w:rsid w:val="00CC30C7"/>
    <w:rsid w:val="00CD0AF1"/>
    <w:rsid w:val="00CE26B2"/>
    <w:rsid w:val="00CE44F5"/>
    <w:rsid w:val="00CE643B"/>
    <w:rsid w:val="00CF0451"/>
    <w:rsid w:val="00CF13C7"/>
    <w:rsid w:val="00CF6708"/>
    <w:rsid w:val="00D00FC4"/>
    <w:rsid w:val="00D039BB"/>
    <w:rsid w:val="00D0568E"/>
    <w:rsid w:val="00D0672E"/>
    <w:rsid w:val="00D10A09"/>
    <w:rsid w:val="00D15C22"/>
    <w:rsid w:val="00D1652B"/>
    <w:rsid w:val="00D1755F"/>
    <w:rsid w:val="00D17C4E"/>
    <w:rsid w:val="00D20EF0"/>
    <w:rsid w:val="00D23732"/>
    <w:rsid w:val="00D261ED"/>
    <w:rsid w:val="00D31153"/>
    <w:rsid w:val="00D330CC"/>
    <w:rsid w:val="00D34220"/>
    <w:rsid w:val="00D35A8A"/>
    <w:rsid w:val="00D36B35"/>
    <w:rsid w:val="00D37013"/>
    <w:rsid w:val="00D406D0"/>
    <w:rsid w:val="00D40F29"/>
    <w:rsid w:val="00D4340C"/>
    <w:rsid w:val="00D4692D"/>
    <w:rsid w:val="00D50832"/>
    <w:rsid w:val="00D532B2"/>
    <w:rsid w:val="00D543AE"/>
    <w:rsid w:val="00D557DE"/>
    <w:rsid w:val="00D55F25"/>
    <w:rsid w:val="00D5657D"/>
    <w:rsid w:val="00D56960"/>
    <w:rsid w:val="00D5700E"/>
    <w:rsid w:val="00D71ADB"/>
    <w:rsid w:val="00D7342B"/>
    <w:rsid w:val="00D75467"/>
    <w:rsid w:val="00D76786"/>
    <w:rsid w:val="00D77D6C"/>
    <w:rsid w:val="00D91079"/>
    <w:rsid w:val="00D9310E"/>
    <w:rsid w:val="00DA2F98"/>
    <w:rsid w:val="00DA49B6"/>
    <w:rsid w:val="00DA71A2"/>
    <w:rsid w:val="00DB1A0C"/>
    <w:rsid w:val="00DB1EFE"/>
    <w:rsid w:val="00DB339F"/>
    <w:rsid w:val="00DB4E80"/>
    <w:rsid w:val="00DC0D35"/>
    <w:rsid w:val="00DC1914"/>
    <w:rsid w:val="00DC28A5"/>
    <w:rsid w:val="00DC2B47"/>
    <w:rsid w:val="00DC398A"/>
    <w:rsid w:val="00DC7F3A"/>
    <w:rsid w:val="00DD1C45"/>
    <w:rsid w:val="00DD30E3"/>
    <w:rsid w:val="00DE333F"/>
    <w:rsid w:val="00DE4D33"/>
    <w:rsid w:val="00DE553E"/>
    <w:rsid w:val="00DF38B4"/>
    <w:rsid w:val="00DF62E4"/>
    <w:rsid w:val="00E04B44"/>
    <w:rsid w:val="00E12753"/>
    <w:rsid w:val="00E22B01"/>
    <w:rsid w:val="00E2334A"/>
    <w:rsid w:val="00E23760"/>
    <w:rsid w:val="00E4107C"/>
    <w:rsid w:val="00E43680"/>
    <w:rsid w:val="00E516C5"/>
    <w:rsid w:val="00E54289"/>
    <w:rsid w:val="00E544A6"/>
    <w:rsid w:val="00E55A93"/>
    <w:rsid w:val="00E649CB"/>
    <w:rsid w:val="00E704F0"/>
    <w:rsid w:val="00E70D3E"/>
    <w:rsid w:val="00E73804"/>
    <w:rsid w:val="00E738A1"/>
    <w:rsid w:val="00E84F94"/>
    <w:rsid w:val="00E85DD9"/>
    <w:rsid w:val="00E93679"/>
    <w:rsid w:val="00E96104"/>
    <w:rsid w:val="00EA355D"/>
    <w:rsid w:val="00EA4C32"/>
    <w:rsid w:val="00EA6134"/>
    <w:rsid w:val="00EB20C0"/>
    <w:rsid w:val="00EB2AD6"/>
    <w:rsid w:val="00EB3B81"/>
    <w:rsid w:val="00EC6AE5"/>
    <w:rsid w:val="00ED4398"/>
    <w:rsid w:val="00EE14FC"/>
    <w:rsid w:val="00EE4683"/>
    <w:rsid w:val="00EE4880"/>
    <w:rsid w:val="00EE77D1"/>
    <w:rsid w:val="00EF0562"/>
    <w:rsid w:val="00EF1FA2"/>
    <w:rsid w:val="00EF5C52"/>
    <w:rsid w:val="00F02531"/>
    <w:rsid w:val="00F03830"/>
    <w:rsid w:val="00F133D2"/>
    <w:rsid w:val="00F14831"/>
    <w:rsid w:val="00F15F59"/>
    <w:rsid w:val="00F16892"/>
    <w:rsid w:val="00F2077E"/>
    <w:rsid w:val="00F22AEA"/>
    <w:rsid w:val="00F23734"/>
    <w:rsid w:val="00F300C6"/>
    <w:rsid w:val="00F3049C"/>
    <w:rsid w:val="00F31576"/>
    <w:rsid w:val="00F31D74"/>
    <w:rsid w:val="00F35227"/>
    <w:rsid w:val="00F35D6C"/>
    <w:rsid w:val="00F40A22"/>
    <w:rsid w:val="00F44475"/>
    <w:rsid w:val="00F533A5"/>
    <w:rsid w:val="00F53D6D"/>
    <w:rsid w:val="00F57354"/>
    <w:rsid w:val="00F60C0E"/>
    <w:rsid w:val="00F66E11"/>
    <w:rsid w:val="00F71241"/>
    <w:rsid w:val="00F7183C"/>
    <w:rsid w:val="00F73448"/>
    <w:rsid w:val="00F75F5B"/>
    <w:rsid w:val="00F77369"/>
    <w:rsid w:val="00F77527"/>
    <w:rsid w:val="00F80914"/>
    <w:rsid w:val="00F8296A"/>
    <w:rsid w:val="00F840F6"/>
    <w:rsid w:val="00F85C6F"/>
    <w:rsid w:val="00F90161"/>
    <w:rsid w:val="00F9053B"/>
    <w:rsid w:val="00F92AB0"/>
    <w:rsid w:val="00F93E06"/>
    <w:rsid w:val="00F94430"/>
    <w:rsid w:val="00F95F7A"/>
    <w:rsid w:val="00FA1878"/>
    <w:rsid w:val="00FA2838"/>
    <w:rsid w:val="00FA2E8D"/>
    <w:rsid w:val="00FA390E"/>
    <w:rsid w:val="00FA48C3"/>
    <w:rsid w:val="00FA4C30"/>
    <w:rsid w:val="00FB0693"/>
    <w:rsid w:val="00FC0E39"/>
    <w:rsid w:val="00FC7087"/>
    <w:rsid w:val="00FC75FE"/>
    <w:rsid w:val="00FD2915"/>
    <w:rsid w:val="00FD501F"/>
    <w:rsid w:val="00FD673C"/>
    <w:rsid w:val="00FE17C1"/>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41"/>
    <o:shapelayout v:ext="edit">
      <o:idmap v:ext="edit" data="1"/>
    </o:shapelayout>
  </w:shapeDefaults>
  <w:decimalSymbol w:val=","/>
  <w:listSeparator w:val=";"/>
  <w15:chartTrackingRefBased/>
  <w15:docId w15:val="{2FF340CC-8F68-44BF-8B56-239C55D4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paragraph" w:styleId="1">
    <w:name w:val="heading 1"/>
    <w:basedOn w:val="a"/>
    <w:next w:val="a"/>
    <w:link w:val="10"/>
    <w:qFormat/>
    <w:rsid w:val="00D36B35"/>
    <w:pPr>
      <w:keepNext/>
      <w:numPr>
        <w:numId w:val="2"/>
      </w:numPr>
      <w:suppressAutoHyphens/>
      <w:spacing w:before="240"/>
      <w:jc w:val="center"/>
      <w:outlineLvl w:val="0"/>
    </w:pPr>
    <w:rPr>
      <w:color w:val="000000"/>
      <w:lang w:eastAsia="zh-CN"/>
    </w:rPr>
  </w:style>
  <w:style w:type="paragraph" w:styleId="2">
    <w:name w:val="heading 2"/>
    <w:basedOn w:val="a"/>
    <w:next w:val="a"/>
    <w:link w:val="20"/>
    <w:qFormat/>
    <w:rsid w:val="00D36B35"/>
    <w:pPr>
      <w:keepNext/>
      <w:numPr>
        <w:ilvl w:val="1"/>
        <w:numId w:val="2"/>
      </w:numPr>
      <w:suppressAutoHyphens/>
      <w:spacing w:before="20" w:line="252" w:lineRule="auto"/>
      <w:ind w:left="0" w:firstLine="709"/>
      <w:jc w:val="both"/>
      <w:outlineLvl w:val="1"/>
    </w:pPr>
    <w:rPr>
      <w:color w:val="000000"/>
      <w:u w:val="single"/>
      <w:lang w:eastAsia="zh-CN"/>
    </w:rPr>
  </w:style>
  <w:style w:type="paragraph" w:styleId="4">
    <w:name w:val="heading 4"/>
    <w:basedOn w:val="a"/>
    <w:next w:val="a"/>
    <w:link w:val="40"/>
    <w:qFormat/>
    <w:rsid w:val="00D36B35"/>
    <w:pPr>
      <w:keepNext/>
      <w:numPr>
        <w:ilvl w:val="3"/>
        <w:numId w:val="2"/>
      </w:numPr>
      <w:suppressAutoHyphens/>
      <w:jc w:val="center"/>
      <w:outlineLvl w:val="3"/>
    </w:pPr>
    <w:rPr>
      <w:color w:val="000000"/>
      <w:szCs w:val="20"/>
      <w:lang w:eastAsia="zh-CN"/>
    </w:rPr>
  </w:style>
  <w:style w:type="paragraph" w:styleId="6">
    <w:name w:val="heading 6"/>
    <w:basedOn w:val="a"/>
    <w:next w:val="a"/>
    <w:link w:val="60"/>
    <w:qFormat/>
    <w:rsid w:val="00D36B35"/>
    <w:pPr>
      <w:numPr>
        <w:ilvl w:val="5"/>
        <w:numId w:val="2"/>
      </w:numPr>
      <w:suppressAutoHyphens/>
      <w:spacing w:before="240" w:after="60"/>
      <w:outlineLvl w:val="5"/>
    </w:pPr>
    <w:rPr>
      <w:b/>
      <w:bCs/>
      <w:color w:val="000000"/>
      <w:sz w:val="22"/>
      <w:szCs w:val="22"/>
      <w:lang w:eastAsia="zh-CN"/>
    </w:rPr>
  </w:style>
  <w:style w:type="paragraph" w:styleId="7">
    <w:name w:val="heading 7"/>
    <w:basedOn w:val="a"/>
    <w:next w:val="a"/>
    <w:link w:val="70"/>
    <w:qFormat/>
    <w:rsid w:val="00D36B35"/>
    <w:pPr>
      <w:numPr>
        <w:ilvl w:val="6"/>
        <w:numId w:val="2"/>
      </w:numPr>
      <w:suppressAutoHyphens/>
      <w:spacing w:before="240" w:after="60"/>
      <w:outlineLvl w:val="6"/>
    </w:pPr>
    <w:rPr>
      <w:color w:val="000000"/>
      <w:lang w:eastAsia="zh-CN"/>
    </w:rPr>
  </w:style>
  <w:style w:type="paragraph" w:styleId="9">
    <w:name w:val="heading 9"/>
    <w:basedOn w:val="a"/>
    <w:next w:val="a"/>
    <w:link w:val="90"/>
    <w:qFormat/>
    <w:rsid w:val="00D36B35"/>
    <w:pPr>
      <w:keepNext/>
      <w:numPr>
        <w:ilvl w:val="8"/>
        <w:numId w:val="2"/>
      </w:numPr>
      <w:suppressAutoHyphens/>
      <w:ind w:left="0" w:firstLine="567"/>
      <w:jc w:val="right"/>
      <w:outlineLvl w:val="8"/>
    </w:pPr>
    <w:rPr>
      <w:b/>
      <w:color w:val="00000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1">
    <w:name w:val="Body Text 2"/>
    <w:basedOn w:val="a"/>
    <w:rsid w:val="00314DDA"/>
    <w:rPr>
      <w:sz w:val="28"/>
      <w:szCs w:val="18"/>
    </w:rPr>
  </w:style>
  <w:style w:type="paragraph" w:styleId="22">
    <w:name w:val="Body Text Indent 2"/>
    <w:basedOn w:val="a"/>
    <w:link w:val="23"/>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3">
    <w:name w:val="Основной текст с отступом 2 Знак"/>
    <w:link w:val="22"/>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paragraph" w:styleId="af1">
    <w:name w:val="List Paragraph"/>
    <w:basedOn w:val="a"/>
    <w:uiPriority w:val="34"/>
    <w:qFormat/>
    <w:rsid w:val="006543AA"/>
    <w:pPr>
      <w:spacing w:after="160" w:line="252" w:lineRule="auto"/>
      <w:ind w:left="720"/>
      <w:contextualSpacing/>
    </w:pPr>
    <w:rPr>
      <w:rFonts w:ascii="Calibri" w:eastAsia="Calibri" w:hAnsi="Calibri" w:cs="Calibri"/>
      <w:sz w:val="22"/>
      <w:szCs w:val="22"/>
      <w:lang w:eastAsia="en-US"/>
    </w:rPr>
  </w:style>
  <w:style w:type="paragraph" w:customStyle="1" w:styleId="ConsNormal">
    <w:name w:val="ConsNormal"/>
    <w:link w:val="ConsNormal0"/>
    <w:rsid w:val="00F31576"/>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31576"/>
    <w:rPr>
      <w:rFonts w:ascii="Arial" w:hAnsi="Arial" w:cs="Arial"/>
      <w:sz w:val="22"/>
      <w:szCs w:val="22"/>
    </w:rPr>
  </w:style>
  <w:style w:type="character" w:customStyle="1" w:styleId="24">
    <w:name w:val="Основной текст (2)_"/>
    <w:link w:val="25"/>
    <w:rsid w:val="00F31576"/>
    <w:rPr>
      <w:shd w:val="clear" w:color="auto" w:fill="FFFFFF"/>
    </w:rPr>
  </w:style>
  <w:style w:type="paragraph" w:customStyle="1" w:styleId="25">
    <w:name w:val="Основной текст (2)"/>
    <w:basedOn w:val="a"/>
    <w:link w:val="24"/>
    <w:rsid w:val="00F31576"/>
    <w:pPr>
      <w:widowControl w:val="0"/>
      <w:shd w:val="clear" w:color="auto" w:fill="FFFFFF"/>
      <w:spacing w:line="274" w:lineRule="exact"/>
      <w:ind w:hanging="500"/>
      <w:jc w:val="both"/>
    </w:pPr>
    <w:rPr>
      <w:sz w:val="20"/>
      <w:szCs w:val="20"/>
    </w:rPr>
  </w:style>
  <w:style w:type="character" w:customStyle="1" w:styleId="10">
    <w:name w:val="Заголовок 1 Знак"/>
    <w:link w:val="1"/>
    <w:rsid w:val="00D36B35"/>
    <w:rPr>
      <w:color w:val="000000"/>
      <w:sz w:val="24"/>
      <w:szCs w:val="24"/>
      <w:lang w:eastAsia="zh-CN"/>
    </w:rPr>
  </w:style>
  <w:style w:type="character" w:customStyle="1" w:styleId="20">
    <w:name w:val="Заголовок 2 Знак"/>
    <w:link w:val="2"/>
    <w:rsid w:val="00D36B35"/>
    <w:rPr>
      <w:color w:val="000000"/>
      <w:sz w:val="24"/>
      <w:szCs w:val="24"/>
      <w:u w:val="single"/>
      <w:lang w:eastAsia="zh-CN"/>
    </w:rPr>
  </w:style>
  <w:style w:type="character" w:customStyle="1" w:styleId="40">
    <w:name w:val="Заголовок 4 Знак"/>
    <w:link w:val="4"/>
    <w:rsid w:val="00D36B35"/>
    <w:rPr>
      <w:color w:val="000000"/>
      <w:sz w:val="24"/>
      <w:lang w:eastAsia="zh-CN"/>
    </w:rPr>
  </w:style>
  <w:style w:type="character" w:customStyle="1" w:styleId="60">
    <w:name w:val="Заголовок 6 Знак"/>
    <w:link w:val="6"/>
    <w:rsid w:val="00D36B35"/>
    <w:rPr>
      <w:b/>
      <w:bCs/>
      <w:color w:val="000000"/>
      <w:sz w:val="22"/>
      <w:szCs w:val="22"/>
      <w:lang w:eastAsia="zh-CN"/>
    </w:rPr>
  </w:style>
  <w:style w:type="character" w:customStyle="1" w:styleId="70">
    <w:name w:val="Заголовок 7 Знак"/>
    <w:link w:val="7"/>
    <w:rsid w:val="00D36B35"/>
    <w:rPr>
      <w:color w:val="000000"/>
      <w:sz w:val="24"/>
      <w:szCs w:val="24"/>
      <w:lang w:eastAsia="zh-CN"/>
    </w:rPr>
  </w:style>
  <w:style w:type="character" w:customStyle="1" w:styleId="90">
    <w:name w:val="Заголовок 9 Знак"/>
    <w:link w:val="9"/>
    <w:rsid w:val="00D36B35"/>
    <w:rPr>
      <w:b/>
      <w:color w:val="000000"/>
      <w:sz w:val="24"/>
      <w:szCs w:val="24"/>
      <w:lang w:eastAsia="zh-CN"/>
    </w:rPr>
  </w:style>
  <w:style w:type="paragraph" w:styleId="af2">
    <w:name w:val="Normal (Web)"/>
    <w:basedOn w:val="a"/>
    <w:uiPriority w:val="99"/>
    <w:rsid w:val="00AE0B97"/>
    <w:pPr>
      <w:widowControl w:val="0"/>
      <w:autoSpaceDE w:val="0"/>
      <w:autoSpaceDN w:val="0"/>
      <w:adjustRightIn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098402942">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7472447">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der-sof3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2035D-5612-423F-9534-32F33FC94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2315</Words>
  <Characters>17372</Characters>
  <Application>Microsoft Office Word</Application>
  <DocSecurity>0</DocSecurity>
  <Lines>144</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19648</CharactersWithSpaces>
  <SharedDoc>false</SharedDoc>
  <HLinks>
    <vt:vector size="6" baseType="variant">
      <vt:variant>
        <vt:i4>6357000</vt:i4>
      </vt:variant>
      <vt:variant>
        <vt:i4>0</vt:i4>
      </vt:variant>
      <vt:variant>
        <vt:i4>0</vt:i4>
      </vt:variant>
      <vt:variant>
        <vt:i4>5</vt:i4>
      </vt:variant>
      <vt:variant>
        <vt:lpwstr>mailto:lider-sof33@mail.ru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123</cp:lastModifiedBy>
  <cp:revision>15</cp:revision>
  <cp:lastPrinted>2021-08-13T12:45:00Z</cp:lastPrinted>
  <dcterms:created xsi:type="dcterms:W3CDTF">2026-05-12T08:34:00Z</dcterms:created>
  <dcterms:modified xsi:type="dcterms:W3CDTF">2026-06-11T13:39:00Z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