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AB0988" w14:textId="25F853EA" w:rsidR="007F2485" w:rsidRPr="00592B7A" w:rsidRDefault="001E0021" w:rsidP="00EA4DFD">
      <w:pPr>
        <w:jc w:val="center"/>
        <w:rPr>
          <w:b/>
          <w:bCs/>
        </w:rPr>
      </w:pPr>
      <w:r w:rsidRPr="00133FB2">
        <w:rPr>
          <w:b/>
        </w:rPr>
        <w:t>Д</w:t>
      </w:r>
      <w:r w:rsidR="007F2485" w:rsidRPr="00133FB2">
        <w:rPr>
          <w:b/>
        </w:rPr>
        <w:t>ОГОВОР</w:t>
      </w:r>
      <w:r w:rsidR="007F2485" w:rsidRPr="00592B7A">
        <w:rPr>
          <w:b/>
        </w:rPr>
        <w:t xml:space="preserve"> №</w:t>
      </w:r>
      <w:r w:rsidR="00EA4DFD" w:rsidRPr="00592B7A">
        <w:t xml:space="preserve"> </w:t>
      </w:r>
      <w:r w:rsidR="00C95E5B" w:rsidRPr="00592B7A">
        <w:rPr>
          <w:b/>
          <w:bCs/>
        </w:rPr>
        <w:t>___</w:t>
      </w:r>
      <w:r w:rsidR="00EA4DFD" w:rsidRPr="00592B7A">
        <w:rPr>
          <w:b/>
          <w:bCs/>
        </w:rPr>
        <w:t>/ОСС-</w:t>
      </w:r>
      <w:r w:rsidR="00857E0F" w:rsidRPr="00592B7A">
        <w:rPr>
          <w:b/>
          <w:bCs/>
        </w:rPr>
        <w:t>2026</w:t>
      </w:r>
    </w:p>
    <w:p w14:paraId="2E9975AF" w14:textId="77777777" w:rsidR="007F2485" w:rsidRPr="00592B7A" w:rsidRDefault="007F2485" w:rsidP="00FB10AB"/>
    <w:p w14:paraId="504474CB" w14:textId="3B24B11E" w:rsidR="007F2485" w:rsidRPr="00592B7A" w:rsidRDefault="007F2485" w:rsidP="00FB10AB">
      <w:r w:rsidRPr="00592B7A">
        <w:t>Санкт-Петербург</w:t>
      </w:r>
      <w:r w:rsidR="00E239A4">
        <w:t xml:space="preserve">                                                                                      </w:t>
      </w:r>
      <w:proofErr w:type="gramStart"/>
      <w:r w:rsidR="00E239A4">
        <w:t xml:space="preserve">   </w:t>
      </w:r>
      <w:r w:rsidRPr="00592B7A">
        <w:t>«</w:t>
      </w:r>
      <w:proofErr w:type="gramEnd"/>
      <w:r w:rsidR="00C95E5B" w:rsidRPr="00592B7A">
        <w:t>___</w:t>
      </w:r>
      <w:r w:rsidRPr="00592B7A">
        <w:t>»</w:t>
      </w:r>
      <w:r w:rsidR="00237D81" w:rsidRPr="00592B7A">
        <w:t xml:space="preserve"> </w:t>
      </w:r>
      <w:r w:rsidR="00C95E5B" w:rsidRPr="00592B7A">
        <w:t>________</w:t>
      </w:r>
      <w:r w:rsidRPr="00592B7A">
        <w:t xml:space="preserve"> </w:t>
      </w:r>
      <w:r w:rsidR="001528D8" w:rsidRPr="00592B7A">
        <w:t xml:space="preserve">2026 </w:t>
      </w:r>
      <w:r w:rsidR="00486875" w:rsidRPr="00592B7A">
        <w:t>года</w:t>
      </w:r>
    </w:p>
    <w:p w14:paraId="6D416EC1" w14:textId="77777777" w:rsidR="00B11028" w:rsidRPr="00592B7A" w:rsidRDefault="00B11028" w:rsidP="00FB10AB"/>
    <w:p w14:paraId="0242C83F" w14:textId="1D4D9AB8" w:rsidR="007F2485" w:rsidRPr="00592B7A" w:rsidRDefault="007014F7" w:rsidP="00FB10AB">
      <w:pPr>
        <w:pStyle w:val="aa"/>
        <w:spacing w:after="0"/>
        <w:ind w:firstLine="567"/>
        <w:rPr>
          <w:sz w:val="24"/>
          <w:szCs w:val="24"/>
        </w:rPr>
      </w:pPr>
      <w:r w:rsidRPr="007014F7">
        <w:rPr>
          <w:b/>
          <w:bCs/>
          <w:sz w:val="24"/>
          <w:szCs w:val="24"/>
        </w:rPr>
        <w:t xml:space="preserve">Санкт-Петербургское государственное бюджетное учреждение «Социально-реабилитационный центр для несовершеннолетних «Прометей», </w:t>
      </w:r>
      <w:r w:rsidRPr="007014F7">
        <w:rPr>
          <w:sz w:val="24"/>
          <w:szCs w:val="24"/>
        </w:rPr>
        <w:t xml:space="preserve">в лице директора </w:t>
      </w:r>
      <w:proofErr w:type="spellStart"/>
      <w:r w:rsidRPr="007014F7">
        <w:rPr>
          <w:sz w:val="24"/>
          <w:szCs w:val="24"/>
        </w:rPr>
        <w:t>Дутовой</w:t>
      </w:r>
      <w:proofErr w:type="spellEnd"/>
      <w:r w:rsidRPr="007014F7">
        <w:rPr>
          <w:sz w:val="24"/>
          <w:szCs w:val="24"/>
        </w:rPr>
        <w:t xml:space="preserve"> Оксаны Владимировны</w:t>
      </w:r>
      <w:r w:rsidR="00486875" w:rsidRPr="007014F7">
        <w:rPr>
          <w:sz w:val="24"/>
          <w:szCs w:val="24"/>
        </w:rPr>
        <w:t>,</w:t>
      </w:r>
      <w:r w:rsidRPr="007014F7">
        <w:rPr>
          <w:sz w:val="24"/>
          <w:szCs w:val="24"/>
        </w:rPr>
        <w:t xml:space="preserve"> </w:t>
      </w:r>
      <w:r w:rsidRPr="00592B7A">
        <w:rPr>
          <w:sz w:val="24"/>
          <w:szCs w:val="24"/>
        </w:rPr>
        <w:t>действующего на основании Устава</w:t>
      </w:r>
      <w:r>
        <w:rPr>
          <w:sz w:val="24"/>
          <w:szCs w:val="24"/>
        </w:rPr>
        <w:t>,</w:t>
      </w:r>
      <w:r w:rsidR="00486875" w:rsidRPr="00592B7A">
        <w:rPr>
          <w:sz w:val="24"/>
          <w:szCs w:val="24"/>
        </w:rPr>
        <w:t xml:space="preserve"> </w:t>
      </w:r>
      <w:r w:rsidR="007F2485" w:rsidRPr="00592B7A">
        <w:rPr>
          <w:sz w:val="24"/>
          <w:szCs w:val="24"/>
        </w:rPr>
        <w:t>именуем</w:t>
      </w:r>
      <w:r w:rsidR="00817E4A" w:rsidRPr="00592B7A">
        <w:rPr>
          <w:sz w:val="24"/>
          <w:szCs w:val="24"/>
        </w:rPr>
        <w:t>ое</w:t>
      </w:r>
      <w:r w:rsidR="007F2485" w:rsidRPr="00592B7A">
        <w:rPr>
          <w:sz w:val="24"/>
          <w:szCs w:val="24"/>
        </w:rPr>
        <w:t xml:space="preserve"> в дальнейшем </w:t>
      </w:r>
      <w:r w:rsidR="007F2485" w:rsidRPr="00592B7A">
        <w:rPr>
          <w:b/>
          <w:bCs/>
          <w:sz w:val="24"/>
          <w:szCs w:val="24"/>
        </w:rPr>
        <w:t>«Заказчик»</w:t>
      </w:r>
      <w:r w:rsidR="007F2485" w:rsidRPr="00592B7A">
        <w:rPr>
          <w:sz w:val="24"/>
          <w:szCs w:val="24"/>
        </w:rPr>
        <w:t>, с одной стороны</w:t>
      </w:r>
      <w:r w:rsidR="004B46B1" w:rsidRPr="00592B7A">
        <w:rPr>
          <w:sz w:val="24"/>
          <w:szCs w:val="24"/>
        </w:rPr>
        <w:t>,</w:t>
      </w:r>
    </w:p>
    <w:p w14:paraId="0527F966" w14:textId="1ECC2DCA" w:rsidR="007F2485" w:rsidRDefault="007014F7" w:rsidP="00EB58DE">
      <w:pPr>
        <w:pStyle w:val="aa"/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и ______________________________________________________</w:t>
      </w:r>
      <w:r w:rsidR="007F2485" w:rsidRPr="00592B7A">
        <w:rPr>
          <w:sz w:val="24"/>
          <w:szCs w:val="24"/>
        </w:rPr>
        <w:t>, в лице</w:t>
      </w:r>
      <w:r w:rsidR="00E91BF6" w:rsidRPr="00592B7A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_______________________________________</w:t>
      </w:r>
      <w:r w:rsidR="007F2485" w:rsidRPr="00592B7A">
        <w:rPr>
          <w:sz w:val="24"/>
          <w:szCs w:val="24"/>
        </w:rPr>
        <w:t>, действующего</w:t>
      </w:r>
      <w:r w:rsidR="00ED4DF6" w:rsidRPr="00592B7A">
        <w:rPr>
          <w:sz w:val="24"/>
          <w:szCs w:val="24"/>
        </w:rPr>
        <w:t xml:space="preserve"> </w:t>
      </w:r>
      <w:r w:rsidR="007F2485" w:rsidRPr="00592B7A">
        <w:rPr>
          <w:sz w:val="24"/>
          <w:szCs w:val="24"/>
        </w:rPr>
        <w:t>на основании</w:t>
      </w:r>
      <w:r w:rsidR="00E91BF6" w:rsidRPr="00592B7A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</w:t>
      </w:r>
      <w:r w:rsidR="007F2485" w:rsidRPr="00592B7A">
        <w:rPr>
          <w:sz w:val="24"/>
          <w:szCs w:val="24"/>
        </w:rPr>
        <w:t>, именуемое</w:t>
      </w:r>
      <w:r w:rsidR="00573BB7" w:rsidRPr="00592B7A">
        <w:rPr>
          <w:sz w:val="24"/>
          <w:szCs w:val="24"/>
        </w:rPr>
        <w:t xml:space="preserve"> </w:t>
      </w:r>
      <w:r w:rsidR="007F2485" w:rsidRPr="00592B7A">
        <w:rPr>
          <w:sz w:val="24"/>
          <w:szCs w:val="24"/>
        </w:rPr>
        <w:t xml:space="preserve">в дальнейшем </w:t>
      </w:r>
      <w:r w:rsidR="007F2485" w:rsidRPr="00592B7A">
        <w:rPr>
          <w:b/>
          <w:bCs/>
          <w:sz w:val="24"/>
          <w:szCs w:val="24"/>
        </w:rPr>
        <w:t>«Исполнитель»</w:t>
      </w:r>
      <w:r w:rsidR="007F2485" w:rsidRPr="00592B7A">
        <w:rPr>
          <w:sz w:val="24"/>
          <w:szCs w:val="24"/>
        </w:rPr>
        <w:t>, с другой стороны, вместе именуемые «Стороны</w:t>
      </w:r>
      <w:r w:rsidR="007F2485" w:rsidRPr="00133FB2">
        <w:rPr>
          <w:sz w:val="24"/>
          <w:szCs w:val="24"/>
        </w:rPr>
        <w:t xml:space="preserve">», </w:t>
      </w:r>
      <w:r w:rsidR="00EB58DE" w:rsidRPr="00133FB2">
        <w:rPr>
          <w:sz w:val="24"/>
          <w:szCs w:val="24"/>
        </w:rPr>
        <w:t>в соответствии с Федеральным законом от 05.04.2013 N 44-ФЗ "О Контрактной системе в сфере закупок товаров, работ, услуг для обеспечения государственных и муниципальных нужд" (далее – 44-ФЗ) заключили настоящий договор (далее – Договор) о нижеследующем:</w:t>
      </w:r>
    </w:p>
    <w:p w14:paraId="68D57CEA" w14:textId="77777777" w:rsidR="00133FB2" w:rsidRPr="00592B7A" w:rsidRDefault="00133FB2" w:rsidP="00EB58DE">
      <w:pPr>
        <w:pStyle w:val="aa"/>
        <w:spacing w:after="0"/>
        <w:ind w:firstLine="567"/>
        <w:rPr>
          <w:sz w:val="24"/>
          <w:szCs w:val="24"/>
        </w:rPr>
      </w:pPr>
    </w:p>
    <w:p w14:paraId="69976983" w14:textId="7C767CDB" w:rsidR="007F2485" w:rsidRPr="00592B7A" w:rsidRDefault="007F2485" w:rsidP="00FB10AB">
      <w:pPr>
        <w:pStyle w:val="ac"/>
        <w:numPr>
          <w:ilvl w:val="0"/>
          <w:numId w:val="24"/>
        </w:numPr>
        <w:spacing w:before="0" w:after="0"/>
        <w:jc w:val="center"/>
        <w:rPr>
          <w:sz w:val="24"/>
          <w:szCs w:val="24"/>
        </w:rPr>
      </w:pPr>
      <w:r w:rsidRPr="00592B7A">
        <w:rPr>
          <w:sz w:val="24"/>
          <w:szCs w:val="24"/>
        </w:rPr>
        <w:t>Предмет Договора</w:t>
      </w:r>
    </w:p>
    <w:p w14:paraId="68A0CEEC" w14:textId="77777777" w:rsidR="00592B7A" w:rsidRPr="00592B7A" w:rsidRDefault="00592B7A" w:rsidP="00592B7A">
      <w:pPr>
        <w:pStyle w:val="aa"/>
        <w:rPr>
          <w:sz w:val="24"/>
          <w:szCs w:val="24"/>
        </w:rPr>
      </w:pPr>
    </w:p>
    <w:p w14:paraId="5AEF206A" w14:textId="18FCD6F4" w:rsidR="00CC34B2" w:rsidRPr="00592B7A" w:rsidRDefault="007F2485" w:rsidP="00CC34B2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b/>
          <w:sz w:val="24"/>
          <w:szCs w:val="24"/>
        </w:rPr>
        <w:t>1.1.</w:t>
      </w:r>
      <w:r w:rsidR="00D022F4" w:rsidRPr="00592B7A">
        <w:rPr>
          <w:sz w:val="24"/>
          <w:szCs w:val="24"/>
        </w:rPr>
        <w:t> </w:t>
      </w:r>
      <w:r w:rsidRPr="00592B7A">
        <w:rPr>
          <w:sz w:val="24"/>
          <w:szCs w:val="24"/>
        </w:rPr>
        <w:t>Исполнитель в соответствии с Договор</w:t>
      </w:r>
      <w:r w:rsidR="007D6D6F" w:rsidRPr="00592B7A">
        <w:rPr>
          <w:sz w:val="24"/>
          <w:szCs w:val="24"/>
        </w:rPr>
        <w:t>ом</w:t>
      </w:r>
      <w:r w:rsidRPr="00592B7A">
        <w:rPr>
          <w:sz w:val="24"/>
          <w:szCs w:val="24"/>
        </w:rPr>
        <w:t xml:space="preserve"> </w:t>
      </w:r>
      <w:r w:rsidR="007D6D6F" w:rsidRPr="00592B7A">
        <w:rPr>
          <w:sz w:val="24"/>
          <w:szCs w:val="24"/>
        </w:rPr>
        <w:t>обязуется в порядке и</w:t>
      </w:r>
      <w:r w:rsidR="009D4A83" w:rsidRPr="00592B7A">
        <w:rPr>
          <w:sz w:val="24"/>
          <w:szCs w:val="24"/>
        </w:rPr>
        <w:t xml:space="preserve"> в</w:t>
      </w:r>
      <w:r w:rsidR="007D6D6F" w:rsidRPr="00592B7A">
        <w:rPr>
          <w:sz w:val="24"/>
          <w:szCs w:val="24"/>
        </w:rPr>
        <w:t xml:space="preserve"> сроки, предусмотренные Договором, </w:t>
      </w:r>
      <w:r w:rsidRPr="00592B7A">
        <w:rPr>
          <w:sz w:val="24"/>
          <w:szCs w:val="24"/>
        </w:rPr>
        <w:t xml:space="preserve">оказать Заказчику услуги по </w:t>
      </w:r>
      <w:r w:rsidR="004B4655" w:rsidRPr="00592B7A">
        <w:rPr>
          <w:sz w:val="24"/>
          <w:szCs w:val="24"/>
        </w:rPr>
        <w:t>проверке</w:t>
      </w:r>
      <w:r w:rsidR="004F1C8C" w:rsidRPr="00592B7A">
        <w:rPr>
          <w:sz w:val="24"/>
          <w:szCs w:val="24"/>
        </w:rPr>
        <w:t xml:space="preserve"> достоверности определения сметной стоимости</w:t>
      </w:r>
      <w:r w:rsidR="002B5A7E" w:rsidRPr="00592B7A">
        <w:rPr>
          <w:sz w:val="24"/>
          <w:szCs w:val="24"/>
        </w:rPr>
        <w:t xml:space="preserve"> </w:t>
      </w:r>
      <w:r w:rsidR="00ED4DF6" w:rsidRPr="00592B7A">
        <w:rPr>
          <w:sz w:val="24"/>
          <w:szCs w:val="24"/>
        </w:rPr>
        <w:t xml:space="preserve">капитального ремонта объекта: </w:t>
      </w:r>
      <w:r w:rsidR="007014F7" w:rsidRPr="007014F7">
        <w:rPr>
          <w:sz w:val="24"/>
          <w:szCs w:val="24"/>
        </w:rPr>
        <w:t>помещен</w:t>
      </w:r>
      <w:r w:rsidR="007014F7">
        <w:rPr>
          <w:sz w:val="24"/>
          <w:szCs w:val="24"/>
        </w:rPr>
        <w:t>ия</w:t>
      </w:r>
      <w:r w:rsidR="007014F7" w:rsidRPr="007014F7">
        <w:rPr>
          <w:sz w:val="24"/>
          <w:szCs w:val="24"/>
        </w:rPr>
        <w:t xml:space="preserve"> в СПб ГБУ "Социально-реа</w:t>
      </w:r>
      <w:r w:rsidR="007014F7">
        <w:rPr>
          <w:sz w:val="24"/>
          <w:szCs w:val="24"/>
        </w:rPr>
        <w:t>б</w:t>
      </w:r>
      <w:r w:rsidR="007014F7" w:rsidRPr="007014F7">
        <w:rPr>
          <w:sz w:val="24"/>
          <w:szCs w:val="24"/>
        </w:rPr>
        <w:t>и</w:t>
      </w:r>
      <w:r w:rsidR="007014F7">
        <w:rPr>
          <w:sz w:val="24"/>
          <w:szCs w:val="24"/>
        </w:rPr>
        <w:t>л</w:t>
      </w:r>
      <w:r w:rsidR="007014F7" w:rsidRPr="007014F7">
        <w:rPr>
          <w:sz w:val="24"/>
          <w:szCs w:val="24"/>
        </w:rPr>
        <w:t>итационный центр для несовершеннолетних "Прометей" по адресу: ул. Пилотов 32, лит. А</w:t>
      </w:r>
      <w:r w:rsidR="007348C3" w:rsidRPr="00592B7A">
        <w:rPr>
          <w:sz w:val="24"/>
          <w:szCs w:val="24"/>
        </w:rPr>
        <w:t xml:space="preserve"> (далее – Услуги)</w:t>
      </w:r>
      <w:r w:rsidR="00056BDF" w:rsidRPr="00592B7A">
        <w:rPr>
          <w:sz w:val="24"/>
          <w:szCs w:val="24"/>
        </w:rPr>
        <w:t>,</w:t>
      </w:r>
      <w:r w:rsidR="00F21530" w:rsidRPr="00592B7A">
        <w:rPr>
          <w:sz w:val="24"/>
          <w:szCs w:val="24"/>
        </w:rPr>
        <w:t xml:space="preserve"> </w:t>
      </w:r>
      <w:r w:rsidR="00056BDF" w:rsidRPr="00592B7A">
        <w:rPr>
          <w:sz w:val="24"/>
          <w:szCs w:val="24"/>
        </w:rPr>
        <w:t>в</w:t>
      </w:r>
      <w:r w:rsidR="009D4A83" w:rsidRPr="00592B7A">
        <w:rPr>
          <w:sz w:val="24"/>
          <w:szCs w:val="24"/>
        </w:rPr>
        <w:t xml:space="preserve"> объеме проверки сметной документации, указанной в</w:t>
      </w:r>
      <w:r w:rsidR="007348C3" w:rsidRPr="00592B7A">
        <w:rPr>
          <w:sz w:val="24"/>
          <w:szCs w:val="24"/>
        </w:rPr>
        <w:t xml:space="preserve"> </w:t>
      </w:r>
      <w:r w:rsidR="00056BDF" w:rsidRPr="00592B7A">
        <w:rPr>
          <w:sz w:val="24"/>
          <w:szCs w:val="24"/>
        </w:rPr>
        <w:t>Приложени</w:t>
      </w:r>
      <w:r w:rsidR="009D4A83" w:rsidRPr="00592B7A">
        <w:rPr>
          <w:sz w:val="24"/>
          <w:szCs w:val="24"/>
        </w:rPr>
        <w:t>и</w:t>
      </w:r>
      <w:r w:rsidR="00056BDF" w:rsidRPr="00592B7A">
        <w:rPr>
          <w:sz w:val="24"/>
          <w:szCs w:val="24"/>
        </w:rPr>
        <w:t xml:space="preserve"> № 2 к Договору,</w:t>
      </w:r>
      <w:r w:rsidR="00ED4DF6" w:rsidRPr="00592B7A">
        <w:rPr>
          <w:sz w:val="24"/>
          <w:szCs w:val="24"/>
        </w:rPr>
        <w:t xml:space="preserve"> </w:t>
      </w:r>
      <w:r w:rsidRPr="00592B7A">
        <w:rPr>
          <w:sz w:val="24"/>
          <w:szCs w:val="24"/>
        </w:rPr>
        <w:t xml:space="preserve">а Заказчик </w:t>
      </w:r>
      <w:r w:rsidR="007D6D6F" w:rsidRPr="00592B7A">
        <w:rPr>
          <w:sz w:val="24"/>
          <w:szCs w:val="24"/>
        </w:rPr>
        <w:t>обязуется принять и оплатить оказанные Услуги на условиях, предусмотренных Договором.</w:t>
      </w:r>
    </w:p>
    <w:p w14:paraId="37C520E0" w14:textId="4BE43D63" w:rsidR="004B4655" w:rsidRPr="00592B7A" w:rsidRDefault="007F2485" w:rsidP="00CC34B2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b/>
          <w:sz w:val="24"/>
          <w:szCs w:val="24"/>
        </w:rPr>
        <w:t>1.2.</w:t>
      </w:r>
      <w:r w:rsidR="00D022F4" w:rsidRPr="00592B7A">
        <w:rPr>
          <w:sz w:val="24"/>
          <w:szCs w:val="24"/>
        </w:rPr>
        <w:t> </w:t>
      </w:r>
      <w:r w:rsidR="004B4655" w:rsidRPr="00592B7A">
        <w:rPr>
          <w:sz w:val="24"/>
          <w:szCs w:val="24"/>
        </w:rPr>
        <w:t xml:space="preserve">Услуги оказываются Исполнителем в соответствии с Регламентом </w:t>
      </w:r>
      <w:r w:rsidR="00E239A4">
        <w:rPr>
          <w:sz w:val="24"/>
          <w:szCs w:val="24"/>
        </w:rPr>
        <w:t xml:space="preserve">                                        </w:t>
      </w:r>
      <w:r w:rsidR="009D4A83" w:rsidRPr="00592B7A">
        <w:rPr>
          <w:sz w:val="24"/>
          <w:szCs w:val="24"/>
        </w:rPr>
        <w:t>Санкт-Петербургского государственного бюджетного учреждения «Центр экспертно-технического сопровождения» по предоставлению услуги по проверке сметной стоимости капитального ремонта объектов капитального строительства на предмет достоверности ее определения, размещенном в информационно-телекоммуникационной сети «Интернет» на официальном сайте СПБГБУ «ЦЭТС» (доменное имя сайта в сети «Интернет» – spbgbucets.ru).</w:t>
      </w:r>
    </w:p>
    <w:p w14:paraId="1CAD4758" w14:textId="3EE7CB32" w:rsidR="00CC34B2" w:rsidRPr="00592B7A" w:rsidRDefault="004B4655" w:rsidP="00CC34B2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b/>
          <w:sz w:val="24"/>
          <w:szCs w:val="24"/>
        </w:rPr>
        <w:t>1.3.</w:t>
      </w:r>
      <w:r w:rsidRPr="00592B7A">
        <w:rPr>
          <w:sz w:val="24"/>
          <w:szCs w:val="24"/>
        </w:rPr>
        <w:t xml:space="preserve"> Результатом предоставления Услуги является выдача экспертного заключения</w:t>
      </w:r>
      <w:r w:rsidR="00283FE1" w:rsidRPr="00592B7A">
        <w:rPr>
          <w:sz w:val="24"/>
          <w:szCs w:val="24"/>
        </w:rPr>
        <w:t xml:space="preserve"> (далее - Заключение)</w:t>
      </w:r>
      <w:r w:rsidRPr="00592B7A">
        <w:rPr>
          <w:sz w:val="24"/>
          <w:szCs w:val="24"/>
        </w:rPr>
        <w:t xml:space="preserve">, содержащее выводы о соответствии (положительное заключение) или несоответствии (отрицательное заключение) расчетов, содержащихся в сметной документации, утвержденным сметным нормативам, единичным расценкам, в том числе их отдельным составляющим, к сметным нормам, информация о которых включена в федеральный реестр сметных нормативов, физическим объемам работ, конструктивным, организационно-технологическим и другим решениям, предусмотренным проектной (рабочей) документацией и/или ведомости объемов работ (ведомости дефектов и намечаемых работ, техническому заданию), а также о соответствии (положительное заключение) или несоответствии (отрицательное заключение) расчетов, содержащихся в сметной документации, в целях установления их соответствия действующим сметным нормативам, методикам, документам </w:t>
      </w:r>
      <w:r w:rsidR="00E239A4">
        <w:rPr>
          <w:sz w:val="24"/>
          <w:szCs w:val="24"/>
        </w:rPr>
        <w:t xml:space="preserve">                  </w:t>
      </w:r>
      <w:r w:rsidRPr="00592B7A">
        <w:rPr>
          <w:sz w:val="24"/>
          <w:szCs w:val="24"/>
        </w:rPr>
        <w:t xml:space="preserve">в сфере ценообразования, сведения о которых включены в федеральный реестр сметных нормативов, заданию на проектные работы и инженерные изыскания (для проектных работ </w:t>
      </w:r>
      <w:r w:rsidR="00E239A4">
        <w:rPr>
          <w:sz w:val="24"/>
          <w:szCs w:val="24"/>
        </w:rPr>
        <w:t xml:space="preserve">                   </w:t>
      </w:r>
      <w:r w:rsidRPr="00592B7A">
        <w:rPr>
          <w:sz w:val="24"/>
          <w:szCs w:val="24"/>
        </w:rPr>
        <w:t>и инженерных изысканий в сфере строительства)</w:t>
      </w:r>
      <w:r w:rsidR="007A390A" w:rsidRPr="00592B7A">
        <w:rPr>
          <w:sz w:val="24"/>
          <w:szCs w:val="24"/>
        </w:rPr>
        <w:t>.</w:t>
      </w:r>
    </w:p>
    <w:p w14:paraId="49072DB6" w14:textId="77777777" w:rsidR="00402BBC" w:rsidRPr="00592B7A" w:rsidRDefault="00402BBC" w:rsidP="00FB10AB">
      <w:pPr>
        <w:pStyle w:val="aa"/>
        <w:spacing w:after="0"/>
        <w:ind w:firstLine="567"/>
        <w:rPr>
          <w:sz w:val="24"/>
          <w:szCs w:val="24"/>
        </w:rPr>
      </w:pPr>
    </w:p>
    <w:p w14:paraId="337171FD" w14:textId="21829988" w:rsidR="00B46059" w:rsidRPr="00592B7A" w:rsidRDefault="00B46059" w:rsidP="006D7177">
      <w:pPr>
        <w:pStyle w:val="aa"/>
        <w:numPr>
          <w:ilvl w:val="0"/>
          <w:numId w:val="24"/>
        </w:numPr>
        <w:spacing w:after="0"/>
        <w:ind w:left="0" w:firstLine="0"/>
        <w:jc w:val="center"/>
        <w:rPr>
          <w:b/>
          <w:bCs/>
          <w:sz w:val="24"/>
          <w:szCs w:val="24"/>
        </w:rPr>
      </w:pPr>
      <w:r w:rsidRPr="00592B7A">
        <w:rPr>
          <w:rFonts w:eastAsia="Calibri"/>
          <w:b/>
          <w:bCs/>
          <w:sz w:val="24"/>
          <w:szCs w:val="24"/>
          <w:lang w:eastAsia="en-US"/>
        </w:rPr>
        <w:t>Порядок проведения проверки достоверности определения сметной стоимости</w:t>
      </w:r>
      <w:r w:rsidR="00790F24" w:rsidRPr="00592B7A">
        <w:rPr>
          <w:rFonts w:eastAsia="Calibri"/>
          <w:b/>
          <w:bCs/>
          <w:sz w:val="24"/>
          <w:szCs w:val="24"/>
          <w:lang w:eastAsia="en-US"/>
        </w:rPr>
        <w:t xml:space="preserve"> </w:t>
      </w:r>
      <w:r w:rsidR="00790F24" w:rsidRPr="00592B7A">
        <w:rPr>
          <w:rFonts w:eastAsia="Calibri"/>
          <w:b/>
          <w:bCs/>
          <w:sz w:val="24"/>
          <w:szCs w:val="24"/>
          <w:lang w:eastAsia="en-US"/>
        </w:rPr>
        <w:br/>
        <w:t xml:space="preserve">и сдачи-приемки </w:t>
      </w:r>
      <w:r w:rsidR="00E157CC" w:rsidRPr="00592B7A">
        <w:rPr>
          <w:rFonts w:eastAsia="Calibri"/>
          <w:b/>
          <w:bCs/>
          <w:sz w:val="24"/>
          <w:szCs w:val="24"/>
          <w:lang w:eastAsia="en-US"/>
        </w:rPr>
        <w:t>У</w:t>
      </w:r>
      <w:r w:rsidR="00790F24" w:rsidRPr="00592B7A">
        <w:rPr>
          <w:rFonts w:eastAsia="Calibri"/>
          <w:b/>
          <w:bCs/>
          <w:sz w:val="24"/>
          <w:szCs w:val="24"/>
          <w:lang w:eastAsia="en-US"/>
        </w:rPr>
        <w:t>слуг</w:t>
      </w:r>
    </w:p>
    <w:p w14:paraId="2A48BCD7" w14:textId="77777777" w:rsidR="00592B7A" w:rsidRPr="00592B7A" w:rsidRDefault="00592B7A" w:rsidP="00592B7A">
      <w:pPr>
        <w:pStyle w:val="aa"/>
        <w:spacing w:after="0"/>
        <w:rPr>
          <w:b/>
          <w:bCs/>
          <w:sz w:val="24"/>
          <w:szCs w:val="24"/>
        </w:rPr>
      </w:pPr>
    </w:p>
    <w:p w14:paraId="222ECCB5" w14:textId="0EA61291" w:rsidR="00B46059" w:rsidRPr="00592B7A" w:rsidRDefault="00B46059" w:rsidP="00FD49ED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b/>
          <w:bCs/>
          <w:sz w:val="24"/>
          <w:szCs w:val="24"/>
        </w:rPr>
        <w:t>2.</w:t>
      </w:r>
      <w:r w:rsidR="003D3B51" w:rsidRPr="00592B7A">
        <w:rPr>
          <w:b/>
          <w:bCs/>
          <w:sz w:val="24"/>
          <w:szCs w:val="24"/>
        </w:rPr>
        <w:t>1</w:t>
      </w:r>
      <w:r w:rsidR="005E5AB2" w:rsidRPr="00592B7A">
        <w:rPr>
          <w:b/>
          <w:bCs/>
          <w:sz w:val="24"/>
          <w:szCs w:val="24"/>
        </w:rPr>
        <w:t>.</w:t>
      </w:r>
      <w:r w:rsidRPr="00592B7A">
        <w:rPr>
          <w:sz w:val="24"/>
          <w:szCs w:val="24"/>
        </w:rPr>
        <w:t xml:space="preserve"> </w:t>
      </w:r>
      <w:r w:rsidR="00057FE0" w:rsidRPr="00592B7A">
        <w:rPr>
          <w:sz w:val="24"/>
          <w:szCs w:val="24"/>
        </w:rPr>
        <w:t xml:space="preserve">Заказчик направляет для проверки </w:t>
      </w:r>
      <w:r w:rsidR="002B7C41" w:rsidRPr="00592B7A">
        <w:rPr>
          <w:sz w:val="24"/>
          <w:szCs w:val="24"/>
        </w:rPr>
        <w:t>сметную документацию</w:t>
      </w:r>
      <w:r w:rsidR="00790F24" w:rsidRPr="00592B7A">
        <w:rPr>
          <w:sz w:val="24"/>
          <w:szCs w:val="24"/>
        </w:rPr>
        <w:t xml:space="preserve"> и другие документы, необходимые для предоставления услуги,</w:t>
      </w:r>
      <w:r w:rsidR="002B7C41" w:rsidRPr="00592B7A">
        <w:rPr>
          <w:sz w:val="24"/>
          <w:szCs w:val="24"/>
        </w:rPr>
        <w:t xml:space="preserve"> </w:t>
      </w:r>
      <w:r w:rsidR="008E321F" w:rsidRPr="00592B7A">
        <w:rPr>
          <w:sz w:val="24"/>
          <w:szCs w:val="24"/>
        </w:rPr>
        <w:t xml:space="preserve">по адресу электронной почты Исполнителя </w:t>
      </w:r>
      <w:r w:rsidR="007014F7">
        <w:rPr>
          <w:sz w:val="24"/>
          <w:szCs w:val="24"/>
        </w:rPr>
        <w:t>___________________</w:t>
      </w:r>
      <w:r w:rsidR="002B7C41" w:rsidRPr="00592B7A">
        <w:rPr>
          <w:sz w:val="24"/>
          <w:szCs w:val="24"/>
        </w:rPr>
        <w:t xml:space="preserve">. В случае </w:t>
      </w:r>
      <w:r w:rsidR="00057FE0" w:rsidRPr="00592B7A">
        <w:rPr>
          <w:sz w:val="24"/>
          <w:szCs w:val="24"/>
        </w:rPr>
        <w:t xml:space="preserve">необходимости </w:t>
      </w:r>
      <w:r w:rsidR="002B7C41" w:rsidRPr="00592B7A">
        <w:rPr>
          <w:sz w:val="24"/>
          <w:szCs w:val="24"/>
        </w:rPr>
        <w:t>Исполнитель может потребовать, и Заказчик обязан представить разделы проектной документации</w:t>
      </w:r>
      <w:r w:rsidR="00B70456" w:rsidRPr="00592B7A">
        <w:rPr>
          <w:sz w:val="24"/>
          <w:szCs w:val="24"/>
        </w:rPr>
        <w:t xml:space="preserve">, </w:t>
      </w:r>
      <w:r w:rsidR="00057FE0" w:rsidRPr="00592B7A">
        <w:rPr>
          <w:sz w:val="24"/>
          <w:szCs w:val="24"/>
        </w:rPr>
        <w:t>спецификаци</w:t>
      </w:r>
      <w:r w:rsidR="00B70456" w:rsidRPr="00592B7A">
        <w:rPr>
          <w:sz w:val="24"/>
          <w:szCs w:val="24"/>
        </w:rPr>
        <w:t>и</w:t>
      </w:r>
      <w:r w:rsidR="00057FE0" w:rsidRPr="00592B7A">
        <w:rPr>
          <w:sz w:val="24"/>
          <w:szCs w:val="24"/>
        </w:rPr>
        <w:t xml:space="preserve"> </w:t>
      </w:r>
      <w:r w:rsidR="002B7C41" w:rsidRPr="00592B7A">
        <w:rPr>
          <w:sz w:val="24"/>
          <w:szCs w:val="24"/>
        </w:rPr>
        <w:t xml:space="preserve">на </w:t>
      </w:r>
      <w:r w:rsidR="00057FE0" w:rsidRPr="00592B7A">
        <w:rPr>
          <w:sz w:val="24"/>
          <w:szCs w:val="24"/>
        </w:rPr>
        <w:t>материал</w:t>
      </w:r>
      <w:r w:rsidR="002B7C41" w:rsidRPr="00592B7A">
        <w:rPr>
          <w:sz w:val="24"/>
          <w:szCs w:val="24"/>
        </w:rPr>
        <w:t>ы</w:t>
      </w:r>
      <w:r w:rsidR="00057FE0" w:rsidRPr="00592B7A">
        <w:rPr>
          <w:sz w:val="24"/>
          <w:szCs w:val="24"/>
        </w:rPr>
        <w:t xml:space="preserve"> </w:t>
      </w:r>
      <w:r w:rsidR="00E239A4">
        <w:rPr>
          <w:sz w:val="24"/>
          <w:szCs w:val="24"/>
        </w:rPr>
        <w:t xml:space="preserve">                                  </w:t>
      </w:r>
      <w:r w:rsidR="00057FE0" w:rsidRPr="00592B7A">
        <w:rPr>
          <w:sz w:val="24"/>
          <w:szCs w:val="24"/>
        </w:rPr>
        <w:t>и оборудовани</w:t>
      </w:r>
      <w:r w:rsidR="002B7C41" w:rsidRPr="00592B7A">
        <w:rPr>
          <w:sz w:val="24"/>
          <w:szCs w:val="24"/>
        </w:rPr>
        <w:t>е</w:t>
      </w:r>
      <w:r w:rsidR="00B70456" w:rsidRPr="00592B7A">
        <w:rPr>
          <w:sz w:val="24"/>
          <w:szCs w:val="24"/>
        </w:rPr>
        <w:t xml:space="preserve">, </w:t>
      </w:r>
      <w:r w:rsidR="00E90B2B" w:rsidRPr="00592B7A">
        <w:rPr>
          <w:sz w:val="24"/>
          <w:szCs w:val="24"/>
        </w:rPr>
        <w:t>коммерческие предложения о стоимости материалов, оборудования или услуг</w:t>
      </w:r>
      <w:r w:rsidR="00A4641C" w:rsidRPr="00592B7A">
        <w:rPr>
          <w:sz w:val="24"/>
          <w:szCs w:val="24"/>
        </w:rPr>
        <w:t>, согласованный Заказчиком конъюнктурный анализ цен</w:t>
      </w:r>
      <w:r w:rsidR="00057FE0" w:rsidRPr="00592B7A">
        <w:rPr>
          <w:sz w:val="24"/>
          <w:szCs w:val="24"/>
        </w:rPr>
        <w:t xml:space="preserve">. Проектно-сметная документация </w:t>
      </w:r>
      <w:r w:rsidR="003D3B51" w:rsidRPr="00592B7A">
        <w:rPr>
          <w:sz w:val="24"/>
          <w:szCs w:val="24"/>
        </w:rPr>
        <w:lastRenderedPageBreak/>
        <w:t xml:space="preserve">должна быть </w:t>
      </w:r>
      <w:r w:rsidR="00057FE0" w:rsidRPr="00592B7A">
        <w:rPr>
          <w:sz w:val="24"/>
          <w:szCs w:val="24"/>
        </w:rPr>
        <w:t>оформл</w:t>
      </w:r>
      <w:r w:rsidR="003D3B51" w:rsidRPr="00592B7A">
        <w:rPr>
          <w:sz w:val="24"/>
          <w:szCs w:val="24"/>
        </w:rPr>
        <w:t>ена</w:t>
      </w:r>
      <w:r w:rsidR="00057FE0" w:rsidRPr="00592B7A">
        <w:rPr>
          <w:sz w:val="24"/>
          <w:szCs w:val="24"/>
        </w:rPr>
        <w:t xml:space="preserve"> в соответствии с требованиями действующих нормативных документов.</w:t>
      </w:r>
    </w:p>
    <w:p w14:paraId="786FEE67" w14:textId="1A6A4304" w:rsidR="00B46059" w:rsidRPr="00592B7A" w:rsidRDefault="00B46059" w:rsidP="00FD49ED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b/>
          <w:bCs/>
          <w:sz w:val="24"/>
          <w:szCs w:val="24"/>
        </w:rPr>
        <w:t>2.</w:t>
      </w:r>
      <w:r w:rsidR="003D3B51" w:rsidRPr="00592B7A">
        <w:rPr>
          <w:b/>
          <w:bCs/>
          <w:sz w:val="24"/>
          <w:szCs w:val="24"/>
        </w:rPr>
        <w:t>2</w:t>
      </w:r>
      <w:r w:rsidR="005E5AB2" w:rsidRPr="00592B7A">
        <w:rPr>
          <w:b/>
          <w:bCs/>
          <w:sz w:val="24"/>
          <w:szCs w:val="24"/>
        </w:rPr>
        <w:t>.</w:t>
      </w:r>
      <w:r w:rsidRPr="00592B7A">
        <w:rPr>
          <w:sz w:val="24"/>
          <w:szCs w:val="24"/>
        </w:rPr>
        <w:t xml:space="preserve"> </w:t>
      </w:r>
      <w:r w:rsidR="00057FE0" w:rsidRPr="00592B7A">
        <w:rPr>
          <w:sz w:val="24"/>
          <w:szCs w:val="24"/>
        </w:rPr>
        <w:t>Заказчик несет ответственность за полноту и достоверность сведений, содержащихся в проектно-сметной документации, правильности её оформления, комплектности, наличия</w:t>
      </w:r>
      <w:r w:rsidR="00E239A4">
        <w:rPr>
          <w:sz w:val="24"/>
          <w:szCs w:val="24"/>
        </w:rPr>
        <w:t xml:space="preserve">                   </w:t>
      </w:r>
      <w:r w:rsidR="00057FE0" w:rsidRPr="00592B7A">
        <w:rPr>
          <w:sz w:val="24"/>
          <w:szCs w:val="24"/>
        </w:rPr>
        <w:t xml:space="preserve"> в документации соответствующих дат, подписей, печатей, сведений о согласовании </w:t>
      </w:r>
      <w:r w:rsidR="00E239A4">
        <w:rPr>
          <w:sz w:val="24"/>
          <w:szCs w:val="24"/>
        </w:rPr>
        <w:t xml:space="preserve">                                                </w:t>
      </w:r>
      <w:r w:rsidR="00057FE0" w:rsidRPr="00592B7A">
        <w:rPr>
          <w:sz w:val="24"/>
          <w:szCs w:val="24"/>
        </w:rPr>
        <w:t>и утверждении.</w:t>
      </w:r>
    </w:p>
    <w:p w14:paraId="33D7936A" w14:textId="381F4966" w:rsidR="00127118" w:rsidRPr="00592B7A" w:rsidRDefault="00B46059" w:rsidP="00127118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b/>
          <w:bCs/>
          <w:sz w:val="24"/>
          <w:szCs w:val="24"/>
        </w:rPr>
        <w:t>2.</w:t>
      </w:r>
      <w:r w:rsidR="003D3B51" w:rsidRPr="00592B7A">
        <w:rPr>
          <w:b/>
          <w:bCs/>
          <w:sz w:val="24"/>
          <w:szCs w:val="24"/>
        </w:rPr>
        <w:t>3</w:t>
      </w:r>
      <w:r w:rsidRPr="00592B7A">
        <w:rPr>
          <w:b/>
          <w:bCs/>
          <w:sz w:val="24"/>
          <w:szCs w:val="24"/>
        </w:rPr>
        <w:t>.</w:t>
      </w:r>
      <w:r w:rsidRPr="00592B7A">
        <w:rPr>
          <w:sz w:val="24"/>
          <w:szCs w:val="24"/>
        </w:rPr>
        <w:t xml:space="preserve"> В ходе проведения проверки, при выявлении в сметной документации ошибок, связанных с неправильностью и (или) необоснованностью использованных в расчетах физических объемов работ, конструктивных, организационно-технологических и других решений, принятых в проектной документации или расчеты, содержащиеся в сметной документации, произведены не в соответствии с утвержденными сметными нормативами, </w:t>
      </w:r>
      <w:r w:rsidR="00E0521C" w:rsidRPr="00592B7A">
        <w:rPr>
          <w:sz w:val="24"/>
          <w:szCs w:val="24"/>
        </w:rPr>
        <w:t xml:space="preserve">Исполнитель </w:t>
      </w:r>
      <w:r w:rsidRPr="00592B7A">
        <w:rPr>
          <w:sz w:val="24"/>
          <w:szCs w:val="24"/>
        </w:rPr>
        <w:t xml:space="preserve">вправе выдать </w:t>
      </w:r>
      <w:r w:rsidR="00413563" w:rsidRPr="00592B7A">
        <w:rPr>
          <w:sz w:val="24"/>
          <w:szCs w:val="24"/>
        </w:rPr>
        <w:t>Заключение</w:t>
      </w:r>
      <w:r w:rsidR="00C43BBE" w:rsidRPr="00592B7A">
        <w:rPr>
          <w:sz w:val="24"/>
          <w:szCs w:val="24"/>
        </w:rPr>
        <w:t xml:space="preserve"> </w:t>
      </w:r>
      <w:r w:rsidR="00C07633" w:rsidRPr="00592B7A">
        <w:rPr>
          <w:sz w:val="24"/>
          <w:szCs w:val="24"/>
        </w:rPr>
        <w:t>о несоответствии представленной Заказчиком документации требованиям, указанным в пункте 1.</w:t>
      </w:r>
      <w:r w:rsidR="00413563" w:rsidRPr="00592B7A">
        <w:rPr>
          <w:sz w:val="24"/>
          <w:szCs w:val="24"/>
        </w:rPr>
        <w:t>3</w:t>
      </w:r>
      <w:r w:rsidR="00C07633" w:rsidRPr="00592B7A">
        <w:rPr>
          <w:sz w:val="24"/>
          <w:szCs w:val="24"/>
        </w:rPr>
        <w:t xml:space="preserve"> Договора, </w:t>
      </w:r>
      <w:r w:rsidRPr="00592B7A">
        <w:rPr>
          <w:sz w:val="24"/>
          <w:szCs w:val="24"/>
        </w:rPr>
        <w:t xml:space="preserve">или направить в адрес </w:t>
      </w:r>
      <w:r w:rsidR="00FD49ED" w:rsidRPr="00592B7A">
        <w:rPr>
          <w:sz w:val="24"/>
          <w:szCs w:val="24"/>
        </w:rPr>
        <w:t>Заказчика</w:t>
      </w:r>
      <w:r w:rsidRPr="00592B7A">
        <w:rPr>
          <w:sz w:val="24"/>
          <w:szCs w:val="24"/>
        </w:rPr>
        <w:t xml:space="preserve"> переч</w:t>
      </w:r>
      <w:r w:rsidR="00E0521C" w:rsidRPr="00592B7A">
        <w:rPr>
          <w:sz w:val="24"/>
          <w:szCs w:val="24"/>
        </w:rPr>
        <w:t>ень</w:t>
      </w:r>
      <w:r w:rsidRPr="00592B7A">
        <w:rPr>
          <w:sz w:val="24"/>
          <w:szCs w:val="24"/>
        </w:rPr>
        <w:t xml:space="preserve"> </w:t>
      </w:r>
      <w:r w:rsidR="00127118" w:rsidRPr="00592B7A">
        <w:rPr>
          <w:sz w:val="24"/>
          <w:szCs w:val="24"/>
        </w:rPr>
        <w:t>замечаний</w:t>
      </w:r>
      <w:r w:rsidRPr="00592B7A">
        <w:rPr>
          <w:sz w:val="24"/>
          <w:szCs w:val="24"/>
        </w:rPr>
        <w:t xml:space="preserve"> </w:t>
      </w:r>
      <w:r w:rsidR="00127118" w:rsidRPr="00592B7A">
        <w:rPr>
          <w:sz w:val="24"/>
          <w:szCs w:val="24"/>
        </w:rPr>
        <w:t xml:space="preserve">с указанием </w:t>
      </w:r>
      <w:r w:rsidRPr="00592B7A">
        <w:rPr>
          <w:sz w:val="24"/>
          <w:szCs w:val="24"/>
        </w:rPr>
        <w:t>срок</w:t>
      </w:r>
      <w:r w:rsidR="00127118" w:rsidRPr="00592B7A">
        <w:rPr>
          <w:sz w:val="24"/>
          <w:szCs w:val="24"/>
        </w:rPr>
        <w:t>а</w:t>
      </w:r>
      <w:r w:rsidRPr="00592B7A">
        <w:rPr>
          <w:sz w:val="24"/>
          <w:szCs w:val="24"/>
        </w:rPr>
        <w:t xml:space="preserve"> для их устранения. </w:t>
      </w:r>
    </w:p>
    <w:p w14:paraId="70546479" w14:textId="6D7418AC" w:rsidR="00B46059" w:rsidRPr="00592B7A" w:rsidRDefault="00B46059" w:rsidP="00FD49ED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>Если по истечению</w:t>
      </w:r>
      <w:r w:rsidR="00E0521C" w:rsidRPr="00592B7A">
        <w:rPr>
          <w:sz w:val="24"/>
          <w:szCs w:val="24"/>
        </w:rPr>
        <w:t xml:space="preserve"> установленного</w:t>
      </w:r>
      <w:r w:rsidRPr="00592B7A">
        <w:rPr>
          <w:sz w:val="24"/>
          <w:szCs w:val="24"/>
        </w:rPr>
        <w:t xml:space="preserve"> срока</w:t>
      </w:r>
      <w:r w:rsidR="00127118" w:rsidRPr="00592B7A">
        <w:rPr>
          <w:sz w:val="24"/>
          <w:szCs w:val="24"/>
        </w:rPr>
        <w:t xml:space="preserve"> для</w:t>
      </w:r>
      <w:r w:rsidR="00E0521C" w:rsidRPr="00592B7A">
        <w:rPr>
          <w:sz w:val="24"/>
          <w:szCs w:val="24"/>
        </w:rPr>
        <w:t xml:space="preserve"> устранения </w:t>
      </w:r>
      <w:r w:rsidR="00127118" w:rsidRPr="00592B7A">
        <w:rPr>
          <w:sz w:val="24"/>
          <w:szCs w:val="24"/>
        </w:rPr>
        <w:t>Замечаний</w:t>
      </w:r>
      <w:r w:rsidRPr="00592B7A">
        <w:rPr>
          <w:sz w:val="24"/>
          <w:szCs w:val="24"/>
        </w:rPr>
        <w:t xml:space="preserve"> откорректированная проектно-сметная документация не поступила</w:t>
      </w:r>
      <w:r w:rsidR="00127118" w:rsidRPr="00592B7A">
        <w:rPr>
          <w:sz w:val="24"/>
          <w:szCs w:val="24"/>
        </w:rPr>
        <w:t xml:space="preserve"> Исполнителю</w:t>
      </w:r>
      <w:r w:rsidRPr="00592B7A">
        <w:rPr>
          <w:sz w:val="24"/>
          <w:szCs w:val="24"/>
        </w:rPr>
        <w:t xml:space="preserve">, </w:t>
      </w:r>
      <w:r w:rsidR="00C43BBE" w:rsidRPr="00592B7A">
        <w:rPr>
          <w:sz w:val="24"/>
          <w:szCs w:val="24"/>
        </w:rPr>
        <w:t xml:space="preserve">Исполнитель </w:t>
      </w:r>
      <w:r w:rsidRPr="00592B7A">
        <w:rPr>
          <w:sz w:val="24"/>
          <w:szCs w:val="24"/>
        </w:rPr>
        <w:t xml:space="preserve">подготавливает </w:t>
      </w:r>
      <w:r w:rsidR="00E239A4">
        <w:rPr>
          <w:sz w:val="24"/>
          <w:szCs w:val="24"/>
        </w:rPr>
        <w:t xml:space="preserve">                   </w:t>
      </w:r>
      <w:r w:rsidRPr="00592B7A">
        <w:rPr>
          <w:sz w:val="24"/>
          <w:szCs w:val="24"/>
        </w:rPr>
        <w:t xml:space="preserve">и выдает </w:t>
      </w:r>
      <w:r w:rsidR="00413563" w:rsidRPr="00592B7A">
        <w:rPr>
          <w:sz w:val="24"/>
          <w:szCs w:val="24"/>
        </w:rPr>
        <w:t>Заключение</w:t>
      </w:r>
      <w:r w:rsidR="00072F19" w:rsidRPr="00592B7A">
        <w:rPr>
          <w:sz w:val="24"/>
          <w:szCs w:val="24"/>
        </w:rPr>
        <w:t xml:space="preserve"> о</w:t>
      </w:r>
      <w:r w:rsidR="00367D81" w:rsidRPr="00592B7A">
        <w:rPr>
          <w:sz w:val="24"/>
          <w:szCs w:val="24"/>
        </w:rPr>
        <w:t xml:space="preserve"> </w:t>
      </w:r>
      <w:r w:rsidR="00C07633" w:rsidRPr="00592B7A">
        <w:rPr>
          <w:sz w:val="24"/>
          <w:szCs w:val="24"/>
        </w:rPr>
        <w:t>несоответствии представленной Заказчиком документации требованиям, указанным в пункте 1.</w:t>
      </w:r>
      <w:r w:rsidR="00413563" w:rsidRPr="00592B7A">
        <w:rPr>
          <w:sz w:val="24"/>
          <w:szCs w:val="24"/>
        </w:rPr>
        <w:t xml:space="preserve">3 </w:t>
      </w:r>
      <w:r w:rsidR="00C07633" w:rsidRPr="00592B7A">
        <w:rPr>
          <w:sz w:val="24"/>
          <w:szCs w:val="24"/>
        </w:rPr>
        <w:t>Договора.</w:t>
      </w:r>
      <w:r w:rsidR="00127118" w:rsidRPr="00592B7A">
        <w:rPr>
          <w:sz w:val="24"/>
          <w:szCs w:val="24"/>
        </w:rPr>
        <w:t xml:space="preserve"> </w:t>
      </w:r>
    </w:p>
    <w:p w14:paraId="709F6D77" w14:textId="4150C276" w:rsidR="00B46059" w:rsidRPr="00592B7A" w:rsidRDefault="00B46059" w:rsidP="00FD49ED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b/>
          <w:bCs/>
          <w:sz w:val="24"/>
          <w:szCs w:val="24"/>
        </w:rPr>
        <w:t>2.</w:t>
      </w:r>
      <w:r w:rsidR="003D3B51" w:rsidRPr="00592B7A">
        <w:rPr>
          <w:b/>
          <w:bCs/>
          <w:sz w:val="24"/>
          <w:szCs w:val="24"/>
        </w:rPr>
        <w:t>4</w:t>
      </w:r>
      <w:r w:rsidRPr="00592B7A">
        <w:rPr>
          <w:b/>
          <w:bCs/>
          <w:sz w:val="24"/>
          <w:szCs w:val="24"/>
        </w:rPr>
        <w:t>.</w:t>
      </w:r>
      <w:r w:rsidRPr="00592B7A">
        <w:rPr>
          <w:sz w:val="24"/>
          <w:szCs w:val="24"/>
        </w:rPr>
        <w:t xml:space="preserve"> </w:t>
      </w:r>
      <w:r w:rsidR="00FD49ED" w:rsidRPr="00592B7A">
        <w:rPr>
          <w:sz w:val="24"/>
          <w:szCs w:val="24"/>
        </w:rPr>
        <w:t>Заказчик</w:t>
      </w:r>
      <w:r w:rsidRPr="00592B7A">
        <w:rPr>
          <w:sz w:val="24"/>
          <w:szCs w:val="24"/>
        </w:rPr>
        <w:t xml:space="preserve"> несет ответственность за внесение изменений в проектно-сметную документацию по выявленным недостаткам, самостоятельно передает их в проектную организацию, осуществившую подготовку проектно-сметной документации и следит </w:t>
      </w:r>
      <w:r w:rsidR="00E239A4">
        <w:rPr>
          <w:sz w:val="24"/>
          <w:szCs w:val="24"/>
        </w:rPr>
        <w:t xml:space="preserve">                              </w:t>
      </w:r>
      <w:r w:rsidRPr="00592B7A">
        <w:rPr>
          <w:sz w:val="24"/>
          <w:szCs w:val="24"/>
        </w:rPr>
        <w:t>за сроками их устранения.</w:t>
      </w:r>
    </w:p>
    <w:p w14:paraId="2F3763A5" w14:textId="75A89A82" w:rsidR="00B46059" w:rsidRPr="00592B7A" w:rsidRDefault="00B46059" w:rsidP="00FD49ED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b/>
          <w:bCs/>
          <w:sz w:val="24"/>
          <w:szCs w:val="24"/>
        </w:rPr>
        <w:t>2.5.</w:t>
      </w:r>
      <w:r w:rsidRPr="00592B7A">
        <w:rPr>
          <w:sz w:val="24"/>
          <w:szCs w:val="24"/>
        </w:rPr>
        <w:t xml:space="preserve"> Документация, послужившая основанием для подготовки </w:t>
      </w:r>
      <w:r w:rsidR="00413563" w:rsidRPr="00592B7A">
        <w:rPr>
          <w:sz w:val="24"/>
          <w:szCs w:val="24"/>
        </w:rPr>
        <w:t>Заключения</w:t>
      </w:r>
      <w:r w:rsidR="00367D81" w:rsidRPr="00592B7A">
        <w:rPr>
          <w:sz w:val="24"/>
          <w:szCs w:val="24"/>
        </w:rPr>
        <w:t>,</w:t>
      </w:r>
      <w:r w:rsidRPr="00592B7A">
        <w:rPr>
          <w:sz w:val="24"/>
          <w:szCs w:val="24"/>
        </w:rPr>
        <w:t xml:space="preserve"> является неотъемлемой частью дела экспертизы и не подлежит возврату </w:t>
      </w:r>
      <w:r w:rsidR="00496596" w:rsidRPr="00592B7A">
        <w:rPr>
          <w:sz w:val="24"/>
          <w:szCs w:val="24"/>
        </w:rPr>
        <w:t>Заказчику</w:t>
      </w:r>
      <w:r w:rsidRPr="00592B7A">
        <w:rPr>
          <w:sz w:val="24"/>
          <w:szCs w:val="24"/>
        </w:rPr>
        <w:t>.</w:t>
      </w:r>
    </w:p>
    <w:p w14:paraId="7AF67CB1" w14:textId="59DC9B71" w:rsidR="00B46059" w:rsidRPr="00592B7A" w:rsidRDefault="00B46059" w:rsidP="00FD49ED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b/>
          <w:bCs/>
          <w:sz w:val="24"/>
          <w:szCs w:val="24"/>
        </w:rPr>
        <w:t>2.6.</w:t>
      </w:r>
      <w:r w:rsidRPr="00592B7A">
        <w:rPr>
          <w:sz w:val="24"/>
          <w:szCs w:val="24"/>
        </w:rPr>
        <w:t xml:space="preserve"> По окончании проверки сметной документации </w:t>
      </w:r>
      <w:r w:rsidR="00367D81" w:rsidRPr="00592B7A">
        <w:rPr>
          <w:sz w:val="24"/>
          <w:szCs w:val="24"/>
        </w:rPr>
        <w:t xml:space="preserve">Исполнитель </w:t>
      </w:r>
      <w:r w:rsidRPr="00592B7A">
        <w:rPr>
          <w:sz w:val="24"/>
          <w:szCs w:val="24"/>
        </w:rPr>
        <w:t xml:space="preserve">информирует </w:t>
      </w:r>
      <w:r w:rsidR="00294B46" w:rsidRPr="00592B7A">
        <w:rPr>
          <w:sz w:val="24"/>
          <w:szCs w:val="24"/>
        </w:rPr>
        <w:t>Заказчика</w:t>
      </w:r>
      <w:r w:rsidRPr="00592B7A">
        <w:rPr>
          <w:sz w:val="24"/>
          <w:szCs w:val="24"/>
        </w:rPr>
        <w:t xml:space="preserve"> о готовности </w:t>
      </w:r>
      <w:r w:rsidR="00857E0F" w:rsidRPr="00592B7A">
        <w:rPr>
          <w:sz w:val="24"/>
          <w:szCs w:val="24"/>
        </w:rPr>
        <w:t>Заключения</w:t>
      </w:r>
      <w:r w:rsidR="00367D81" w:rsidRPr="00592B7A">
        <w:rPr>
          <w:sz w:val="24"/>
          <w:szCs w:val="24"/>
        </w:rPr>
        <w:t xml:space="preserve"> </w:t>
      </w:r>
      <w:r w:rsidRPr="00592B7A">
        <w:rPr>
          <w:sz w:val="24"/>
          <w:szCs w:val="24"/>
        </w:rPr>
        <w:t xml:space="preserve">путем направления </w:t>
      </w:r>
      <w:r w:rsidR="00367D81" w:rsidRPr="00592B7A">
        <w:rPr>
          <w:sz w:val="24"/>
          <w:szCs w:val="24"/>
        </w:rPr>
        <w:t>уведомления</w:t>
      </w:r>
      <w:r w:rsidR="002B7C41" w:rsidRPr="00592B7A">
        <w:rPr>
          <w:sz w:val="24"/>
          <w:szCs w:val="24"/>
        </w:rPr>
        <w:t xml:space="preserve"> по адресу электронной почты</w:t>
      </w:r>
      <w:r w:rsidR="00413563" w:rsidRPr="00592B7A">
        <w:rPr>
          <w:sz w:val="24"/>
          <w:szCs w:val="24"/>
        </w:rPr>
        <w:t xml:space="preserve"> Заказчика</w:t>
      </w:r>
      <w:r w:rsidRPr="00592B7A">
        <w:rPr>
          <w:sz w:val="24"/>
          <w:szCs w:val="24"/>
        </w:rPr>
        <w:t xml:space="preserve">, </w:t>
      </w:r>
      <w:r w:rsidR="002B7C41" w:rsidRPr="00592B7A">
        <w:rPr>
          <w:sz w:val="24"/>
          <w:szCs w:val="24"/>
        </w:rPr>
        <w:t xml:space="preserve">указанной в </w:t>
      </w:r>
      <w:r w:rsidR="00A7562A" w:rsidRPr="00592B7A">
        <w:rPr>
          <w:sz w:val="24"/>
          <w:szCs w:val="24"/>
        </w:rPr>
        <w:t>Д</w:t>
      </w:r>
      <w:r w:rsidR="002B7C41" w:rsidRPr="00592B7A">
        <w:rPr>
          <w:sz w:val="24"/>
          <w:szCs w:val="24"/>
        </w:rPr>
        <w:t>оговоре</w:t>
      </w:r>
      <w:r w:rsidR="00294B46" w:rsidRPr="00592B7A">
        <w:rPr>
          <w:sz w:val="24"/>
          <w:szCs w:val="24"/>
        </w:rPr>
        <w:t>.</w:t>
      </w:r>
    </w:p>
    <w:p w14:paraId="5D1A84A4" w14:textId="0D942143" w:rsidR="00B46059" w:rsidRPr="00592B7A" w:rsidRDefault="00B46059" w:rsidP="00294B46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b/>
          <w:bCs/>
          <w:sz w:val="24"/>
          <w:szCs w:val="24"/>
        </w:rPr>
        <w:t>2.7.</w:t>
      </w:r>
      <w:r w:rsidRPr="00592B7A">
        <w:rPr>
          <w:sz w:val="24"/>
          <w:szCs w:val="24"/>
        </w:rPr>
        <w:t xml:space="preserve"> </w:t>
      </w:r>
      <w:r w:rsidR="00053C75" w:rsidRPr="00592B7A">
        <w:rPr>
          <w:sz w:val="24"/>
          <w:szCs w:val="24"/>
        </w:rPr>
        <w:t xml:space="preserve">Заказчик в течение </w:t>
      </w:r>
      <w:r w:rsidR="00C448B8" w:rsidRPr="00592B7A">
        <w:rPr>
          <w:sz w:val="24"/>
          <w:szCs w:val="24"/>
        </w:rPr>
        <w:t>3</w:t>
      </w:r>
      <w:r w:rsidR="00053C75" w:rsidRPr="00592B7A">
        <w:rPr>
          <w:sz w:val="24"/>
          <w:szCs w:val="24"/>
        </w:rPr>
        <w:t xml:space="preserve"> (</w:t>
      </w:r>
      <w:r w:rsidR="00C448B8" w:rsidRPr="00592B7A">
        <w:rPr>
          <w:sz w:val="24"/>
          <w:szCs w:val="24"/>
        </w:rPr>
        <w:t>трех</w:t>
      </w:r>
      <w:r w:rsidR="00053C75" w:rsidRPr="00592B7A">
        <w:rPr>
          <w:sz w:val="24"/>
          <w:szCs w:val="24"/>
        </w:rPr>
        <w:t xml:space="preserve">) рабочих дней </w:t>
      </w:r>
      <w:r w:rsidR="00656A22" w:rsidRPr="00592B7A">
        <w:rPr>
          <w:sz w:val="24"/>
          <w:szCs w:val="24"/>
        </w:rPr>
        <w:t>с даты</w:t>
      </w:r>
      <w:r w:rsidR="00053C75" w:rsidRPr="00592B7A">
        <w:rPr>
          <w:sz w:val="24"/>
          <w:szCs w:val="24"/>
        </w:rPr>
        <w:t xml:space="preserve"> получения уведомления Исполнителя о готовности Заключения получает по месту нахождения Исполнителя Заключение </w:t>
      </w:r>
      <w:r w:rsidR="00E239A4">
        <w:rPr>
          <w:sz w:val="24"/>
          <w:szCs w:val="24"/>
        </w:rPr>
        <w:t xml:space="preserve">                                   </w:t>
      </w:r>
      <w:r w:rsidR="00053C75" w:rsidRPr="00592B7A">
        <w:rPr>
          <w:sz w:val="24"/>
          <w:szCs w:val="24"/>
        </w:rPr>
        <w:t xml:space="preserve">на бумажном носителе в </w:t>
      </w:r>
      <w:r w:rsidR="00371FB5" w:rsidRPr="00592B7A">
        <w:rPr>
          <w:sz w:val="24"/>
          <w:szCs w:val="24"/>
        </w:rPr>
        <w:t>1</w:t>
      </w:r>
      <w:r w:rsidR="00053C75" w:rsidRPr="00592B7A">
        <w:rPr>
          <w:sz w:val="24"/>
          <w:szCs w:val="24"/>
        </w:rPr>
        <w:t xml:space="preserve"> (</w:t>
      </w:r>
      <w:r w:rsidR="00371FB5" w:rsidRPr="00592B7A">
        <w:rPr>
          <w:sz w:val="24"/>
          <w:szCs w:val="24"/>
        </w:rPr>
        <w:t>одном</w:t>
      </w:r>
      <w:r w:rsidR="00053C75" w:rsidRPr="00592B7A">
        <w:rPr>
          <w:sz w:val="24"/>
          <w:szCs w:val="24"/>
        </w:rPr>
        <w:t>) экземпляр</w:t>
      </w:r>
      <w:r w:rsidR="00371FB5" w:rsidRPr="00592B7A">
        <w:rPr>
          <w:sz w:val="24"/>
          <w:szCs w:val="24"/>
        </w:rPr>
        <w:t>е</w:t>
      </w:r>
      <w:r w:rsidR="00053C75" w:rsidRPr="00592B7A">
        <w:rPr>
          <w:sz w:val="24"/>
          <w:szCs w:val="24"/>
        </w:rPr>
        <w:t>, акт сдачи-приемки оказанных по Договору услуг</w:t>
      </w:r>
      <w:r w:rsidR="00B82DC1" w:rsidRPr="00592B7A">
        <w:rPr>
          <w:sz w:val="24"/>
          <w:szCs w:val="24"/>
        </w:rPr>
        <w:t>,</w:t>
      </w:r>
      <w:r w:rsidR="00053C75" w:rsidRPr="00592B7A">
        <w:rPr>
          <w:sz w:val="24"/>
          <w:szCs w:val="24"/>
        </w:rPr>
        <w:t xml:space="preserve"> </w:t>
      </w:r>
      <w:r w:rsidR="00B82DC1" w:rsidRPr="00592B7A">
        <w:rPr>
          <w:sz w:val="24"/>
          <w:szCs w:val="24"/>
        </w:rPr>
        <w:t xml:space="preserve">подписанный Исполнителем, </w:t>
      </w:r>
      <w:r w:rsidR="00053C75" w:rsidRPr="00592B7A">
        <w:rPr>
          <w:sz w:val="24"/>
          <w:szCs w:val="24"/>
        </w:rPr>
        <w:t xml:space="preserve">в 2 (двух) экземплярах, счет-фактуру. Инициатива в получении исходит от Заказчика. </w:t>
      </w:r>
    </w:p>
    <w:p w14:paraId="49009187" w14:textId="41A3754B" w:rsidR="00A60C72" w:rsidRPr="00592B7A" w:rsidRDefault="00A60C72" w:rsidP="00FD49ED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 xml:space="preserve">Заключение, акт сдачи-приемки оказанных по Договору услуг, счет-фактура могут быть </w:t>
      </w:r>
      <w:r w:rsidR="00790F24" w:rsidRPr="00592B7A">
        <w:rPr>
          <w:sz w:val="24"/>
          <w:szCs w:val="24"/>
        </w:rPr>
        <w:t>получены</w:t>
      </w:r>
      <w:r w:rsidRPr="00592B7A">
        <w:rPr>
          <w:sz w:val="24"/>
          <w:szCs w:val="24"/>
        </w:rPr>
        <w:t xml:space="preserve"> Заказчик</w:t>
      </w:r>
      <w:r w:rsidR="00790F24" w:rsidRPr="00592B7A">
        <w:rPr>
          <w:sz w:val="24"/>
          <w:szCs w:val="24"/>
        </w:rPr>
        <w:t>ом</w:t>
      </w:r>
      <w:r w:rsidRPr="00592B7A">
        <w:rPr>
          <w:sz w:val="24"/>
          <w:szCs w:val="24"/>
        </w:rPr>
        <w:t xml:space="preserve"> посредством направления документов, подписанных директором (заместителем директора)</w:t>
      </w:r>
      <w:r w:rsidR="00790F24" w:rsidRPr="00592B7A">
        <w:rPr>
          <w:sz w:val="24"/>
          <w:szCs w:val="24"/>
        </w:rPr>
        <w:t xml:space="preserve"> Исполнителя</w:t>
      </w:r>
      <w:r w:rsidRPr="00592B7A">
        <w:rPr>
          <w:sz w:val="24"/>
          <w:szCs w:val="24"/>
        </w:rPr>
        <w:t xml:space="preserve"> с использованием усиленной квалифицированной электронной подписи, предусмотренной Федеральным законом от 06.04.2011 № 63-ФЗ «Об электронной подписи» на электронный адрес </w:t>
      </w:r>
      <w:r w:rsidR="00790F24" w:rsidRPr="00592B7A">
        <w:rPr>
          <w:sz w:val="24"/>
          <w:szCs w:val="24"/>
        </w:rPr>
        <w:t>Заказчика</w:t>
      </w:r>
      <w:r w:rsidRPr="00592B7A">
        <w:rPr>
          <w:sz w:val="24"/>
          <w:szCs w:val="24"/>
        </w:rPr>
        <w:t xml:space="preserve"> или через Единую систему электронного документооборота и делопроизводства исполнительных органов государственной власти Санкт-Петербурга (ЕСЭДД)</w:t>
      </w:r>
      <w:r w:rsidR="00790F24" w:rsidRPr="00592B7A">
        <w:rPr>
          <w:sz w:val="24"/>
          <w:szCs w:val="24"/>
        </w:rPr>
        <w:t>.</w:t>
      </w:r>
    </w:p>
    <w:p w14:paraId="5D5F689C" w14:textId="01B74575" w:rsidR="00B46059" w:rsidRPr="00592B7A" w:rsidRDefault="00D71DA6" w:rsidP="00FD49ED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>Заказчик</w:t>
      </w:r>
      <w:r w:rsidR="00656A22" w:rsidRPr="00592B7A">
        <w:rPr>
          <w:sz w:val="24"/>
          <w:szCs w:val="24"/>
        </w:rPr>
        <w:t xml:space="preserve"> независимо от результата проверки</w:t>
      </w:r>
      <w:r w:rsidR="00072F19" w:rsidRPr="00592B7A">
        <w:rPr>
          <w:sz w:val="24"/>
          <w:szCs w:val="24"/>
        </w:rPr>
        <w:t xml:space="preserve"> </w:t>
      </w:r>
      <w:r w:rsidR="00656A22" w:rsidRPr="00592B7A">
        <w:rPr>
          <w:sz w:val="24"/>
          <w:szCs w:val="24"/>
        </w:rPr>
        <w:t xml:space="preserve">в течение </w:t>
      </w:r>
      <w:r w:rsidR="001128B3" w:rsidRPr="00592B7A">
        <w:rPr>
          <w:sz w:val="24"/>
          <w:szCs w:val="24"/>
        </w:rPr>
        <w:t>5</w:t>
      </w:r>
      <w:r w:rsidR="00656A22" w:rsidRPr="00592B7A">
        <w:rPr>
          <w:sz w:val="24"/>
          <w:szCs w:val="24"/>
        </w:rPr>
        <w:t xml:space="preserve"> (</w:t>
      </w:r>
      <w:r w:rsidR="001128B3" w:rsidRPr="00592B7A">
        <w:rPr>
          <w:sz w:val="24"/>
          <w:szCs w:val="24"/>
        </w:rPr>
        <w:t>пяти</w:t>
      </w:r>
      <w:r w:rsidR="00656A22" w:rsidRPr="00592B7A">
        <w:rPr>
          <w:sz w:val="24"/>
          <w:szCs w:val="24"/>
        </w:rPr>
        <w:t xml:space="preserve">) рабочих дней </w:t>
      </w:r>
      <w:r w:rsidR="00B82DC1" w:rsidRPr="00592B7A">
        <w:rPr>
          <w:sz w:val="24"/>
          <w:szCs w:val="24"/>
        </w:rPr>
        <w:t xml:space="preserve">после </w:t>
      </w:r>
      <w:r w:rsidR="00656A22" w:rsidRPr="00592B7A">
        <w:rPr>
          <w:sz w:val="24"/>
          <w:szCs w:val="24"/>
        </w:rPr>
        <w:t xml:space="preserve">получения </w:t>
      </w:r>
      <w:r w:rsidR="00B46059" w:rsidRPr="00592B7A">
        <w:rPr>
          <w:sz w:val="24"/>
          <w:szCs w:val="24"/>
        </w:rPr>
        <w:t xml:space="preserve">обязан подписать </w:t>
      </w:r>
      <w:r w:rsidRPr="00592B7A">
        <w:rPr>
          <w:sz w:val="24"/>
          <w:szCs w:val="24"/>
        </w:rPr>
        <w:t>акт сдачи-приемки оказанных услуг</w:t>
      </w:r>
      <w:r w:rsidR="00656A22" w:rsidRPr="00592B7A">
        <w:rPr>
          <w:sz w:val="24"/>
          <w:szCs w:val="24"/>
        </w:rPr>
        <w:t xml:space="preserve"> и направить один его экземпляр Исполнителю.</w:t>
      </w:r>
      <w:r w:rsidR="00B46059" w:rsidRPr="00592B7A">
        <w:rPr>
          <w:sz w:val="24"/>
          <w:szCs w:val="24"/>
        </w:rPr>
        <w:t xml:space="preserve"> </w:t>
      </w:r>
    </w:p>
    <w:p w14:paraId="303D0B21" w14:textId="5B1A9A96" w:rsidR="00B46059" w:rsidRPr="00592B7A" w:rsidRDefault="00B46059" w:rsidP="00FD49ED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>В случае если</w:t>
      </w:r>
      <w:r w:rsidR="00072F19" w:rsidRPr="00592B7A">
        <w:rPr>
          <w:sz w:val="24"/>
          <w:szCs w:val="24"/>
        </w:rPr>
        <w:t xml:space="preserve"> в указанный срок</w:t>
      </w:r>
      <w:r w:rsidRPr="00592B7A">
        <w:rPr>
          <w:sz w:val="24"/>
          <w:szCs w:val="24"/>
        </w:rPr>
        <w:t xml:space="preserve"> </w:t>
      </w:r>
      <w:r w:rsidR="002C1083" w:rsidRPr="00592B7A">
        <w:rPr>
          <w:sz w:val="24"/>
          <w:szCs w:val="24"/>
        </w:rPr>
        <w:t xml:space="preserve">акт сдачи-приемки оказанных услуг Заказчиком </w:t>
      </w:r>
      <w:r w:rsidR="00E239A4">
        <w:rPr>
          <w:sz w:val="24"/>
          <w:szCs w:val="24"/>
        </w:rPr>
        <w:t xml:space="preserve">                             </w:t>
      </w:r>
      <w:r w:rsidRPr="00592B7A">
        <w:rPr>
          <w:sz w:val="24"/>
          <w:szCs w:val="24"/>
        </w:rPr>
        <w:t xml:space="preserve">не подписан и от него не поступило письменного отказа от подписания </w:t>
      </w:r>
      <w:r w:rsidR="00417E55" w:rsidRPr="00592B7A">
        <w:rPr>
          <w:sz w:val="24"/>
          <w:szCs w:val="24"/>
        </w:rPr>
        <w:t>акта сдачи-приемки оказанных услуг</w:t>
      </w:r>
      <w:r w:rsidRPr="00592B7A">
        <w:rPr>
          <w:sz w:val="24"/>
          <w:szCs w:val="24"/>
        </w:rPr>
        <w:t xml:space="preserve">, мотивированного тем, что проверка сметной стоимости не проведена </w:t>
      </w:r>
      <w:r w:rsidR="00E239A4">
        <w:rPr>
          <w:sz w:val="24"/>
          <w:szCs w:val="24"/>
        </w:rPr>
        <w:t xml:space="preserve">                             </w:t>
      </w:r>
      <w:r w:rsidRPr="00592B7A">
        <w:rPr>
          <w:sz w:val="24"/>
          <w:szCs w:val="24"/>
        </w:rPr>
        <w:t xml:space="preserve">и </w:t>
      </w:r>
      <w:r w:rsidR="00413563" w:rsidRPr="00592B7A">
        <w:rPr>
          <w:sz w:val="24"/>
          <w:szCs w:val="24"/>
        </w:rPr>
        <w:t>Заключение</w:t>
      </w:r>
      <w:r w:rsidR="003D3B51" w:rsidRPr="00592B7A">
        <w:rPr>
          <w:sz w:val="24"/>
          <w:szCs w:val="24"/>
        </w:rPr>
        <w:t xml:space="preserve"> </w:t>
      </w:r>
      <w:r w:rsidRPr="00592B7A">
        <w:rPr>
          <w:sz w:val="24"/>
          <w:szCs w:val="24"/>
        </w:rPr>
        <w:t>не</w:t>
      </w:r>
      <w:r w:rsidR="003D3B51" w:rsidRPr="00592B7A">
        <w:rPr>
          <w:sz w:val="24"/>
          <w:szCs w:val="24"/>
        </w:rPr>
        <w:t xml:space="preserve"> подготовлен</w:t>
      </w:r>
      <w:r w:rsidR="00413563" w:rsidRPr="00592B7A">
        <w:rPr>
          <w:sz w:val="24"/>
          <w:szCs w:val="24"/>
        </w:rPr>
        <w:t>о</w:t>
      </w:r>
      <w:r w:rsidRPr="00592B7A">
        <w:rPr>
          <w:sz w:val="24"/>
          <w:szCs w:val="24"/>
        </w:rPr>
        <w:t xml:space="preserve">, услуги, оказанные по </w:t>
      </w:r>
      <w:r w:rsidR="00417E55" w:rsidRPr="00592B7A">
        <w:rPr>
          <w:sz w:val="24"/>
          <w:szCs w:val="24"/>
        </w:rPr>
        <w:t>Д</w:t>
      </w:r>
      <w:r w:rsidRPr="00592B7A">
        <w:rPr>
          <w:sz w:val="24"/>
          <w:szCs w:val="24"/>
        </w:rPr>
        <w:t>оговору, считаются принятыми</w:t>
      </w:r>
      <w:r w:rsidR="00B82DC1" w:rsidRPr="00592B7A">
        <w:rPr>
          <w:sz w:val="24"/>
          <w:szCs w:val="24"/>
        </w:rPr>
        <w:t xml:space="preserve"> </w:t>
      </w:r>
      <w:r w:rsidR="00E239A4">
        <w:rPr>
          <w:sz w:val="24"/>
          <w:szCs w:val="24"/>
        </w:rPr>
        <w:t xml:space="preserve">                           </w:t>
      </w:r>
      <w:r w:rsidR="00B82DC1" w:rsidRPr="00592B7A">
        <w:rPr>
          <w:sz w:val="24"/>
          <w:szCs w:val="24"/>
        </w:rPr>
        <w:t>на основании одностороннего акта, подписанного Исполнителем</w:t>
      </w:r>
      <w:r w:rsidRPr="00592B7A">
        <w:rPr>
          <w:sz w:val="24"/>
          <w:szCs w:val="24"/>
        </w:rPr>
        <w:t>.</w:t>
      </w:r>
    </w:p>
    <w:p w14:paraId="30E0BE64" w14:textId="303977F9" w:rsidR="00B46059" w:rsidRPr="00592B7A" w:rsidRDefault="00B46059" w:rsidP="00FB10AB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b/>
          <w:bCs/>
          <w:sz w:val="24"/>
          <w:szCs w:val="24"/>
        </w:rPr>
        <w:t>2.8</w:t>
      </w:r>
      <w:r w:rsidR="005E5AB2" w:rsidRPr="00592B7A">
        <w:rPr>
          <w:b/>
          <w:bCs/>
          <w:sz w:val="24"/>
          <w:szCs w:val="24"/>
        </w:rPr>
        <w:t>.</w:t>
      </w:r>
      <w:r w:rsidR="005E5AB2" w:rsidRPr="00592B7A">
        <w:rPr>
          <w:sz w:val="24"/>
          <w:szCs w:val="24"/>
        </w:rPr>
        <w:t xml:space="preserve"> </w:t>
      </w:r>
      <w:r w:rsidRPr="00592B7A">
        <w:rPr>
          <w:sz w:val="24"/>
          <w:szCs w:val="24"/>
        </w:rPr>
        <w:t>В случае невостребованности</w:t>
      </w:r>
      <w:r w:rsidR="008931C5" w:rsidRPr="00592B7A">
        <w:rPr>
          <w:sz w:val="24"/>
          <w:szCs w:val="24"/>
        </w:rPr>
        <w:t xml:space="preserve"> </w:t>
      </w:r>
      <w:r w:rsidR="00413563" w:rsidRPr="00592B7A">
        <w:rPr>
          <w:sz w:val="24"/>
          <w:szCs w:val="24"/>
        </w:rPr>
        <w:t>Заключения</w:t>
      </w:r>
      <w:r w:rsidRPr="00592B7A">
        <w:rPr>
          <w:sz w:val="24"/>
          <w:szCs w:val="24"/>
        </w:rPr>
        <w:t xml:space="preserve"> на бумажном носителе в течение 10 (десяти) </w:t>
      </w:r>
      <w:r w:rsidR="00B82DC1" w:rsidRPr="00592B7A">
        <w:rPr>
          <w:sz w:val="24"/>
          <w:szCs w:val="24"/>
        </w:rPr>
        <w:t xml:space="preserve">рабочих </w:t>
      </w:r>
      <w:r w:rsidRPr="00592B7A">
        <w:rPr>
          <w:sz w:val="24"/>
          <w:szCs w:val="24"/>
        </w:rPr>
        <w:t>дней с момента получения</w:t>
      </w:r>
      <w:r w:rsidR="00413563" w:rsidRPr="00592B7A">
        <w:rPr>
          <w:sz w:val="24"/>
          <w:szCs w:val="24"/>
        </w:rPr>
        <w:t xml:space="preserve"> Заказчиком</w:t>
      </w:r>
      <w:r w:rsidRPr="00592B7A">
        <w:rPr>
          <w:sz w:val="24"/>
          <w:szCs w:val="24"/>
        </w:rPr>
        <w:t xml:space="preserve"> </w:t>
      </w:r>
      <w:r w:rsidR="00B037A9" w:rsidRPr="00592B7A">
        <w:rPr>
          <w:sz w:val="24"/>
          <w:szCs w:val="24"/>
        </w:rPr>
        <w:t xml:space="preserve">уведомления </w:t>
      </w:r>
      <w:r w:rsidRPr="00592B7A">
        <w:rPr>
          <w:sz w:val="24"/>
          <w:szCs w:val="24"/>
        </w:rPr>
        <w:t>о готовности</w:t>
      </w:r>
      <w:r w:rsidR="00E84816" w:rsidRPr="00592B7A">
        <w:rPr>
          <w:sz w:val="24"/>
          <w:szCs w:val="24"/>
        </w:rPr>
        <w:t xml:space="preserve"> документа</w:t>
      </w:r>
      <w:r w:rsidRPr="00592B7A">
        <w:rPr>
          <w:sz w:val="24"/>
          <w:szCs w:val="24"/>
        </w:rPr>
        <w:t xml:space="preserve">, </w:t>
      </w:r>
      <w:r w:rsidR="00B037A9" w:rsidRPr="00592B7A">
        <w:rPr>
          <w:sz w:val="24"/>
          <w:szCs w:val="24"/>
        </w:rPr>
        <w:t xml:space="preserve">Исполнитель </w:t>
      </w:r>
      <w:r w:rsidRPr="00592B7A">
        <w:rPr>
          <w:sz w:val="24"/>
          <w:szCs w:val="24"/>
        </w:rPr>
        <w:t xml:space="preserve">направляет </w:t>
      </w:r>
      <w:r w:rsidR="00413563" w:rsidRPr="00592B7A">
        <w:rPr>
          <w:sz w:val="24"/>
          <w:szCs w:val="24"/>
        </w:rPr>
        <w:t>Заключение</w:t>
      </w:r>
      <w:r w:rsidR="00B037A9" w:rsidRPr="00592B7A">
        <w:rPr>
          <w:sz w:val="24"/>
          <w:szCs w:val="24"/>
        </w:rPr>
        <w:t xml:space="preserve"> </w:t>
      </w:r>
      <w:r w:rsidRPr="00592B7A">
        <w:rPr>
          <w:sz w:val="24"/>
          <w:szCs w:val="24"/>
        </w:rPr>
        <w:t xml:space="preserve">и </w:t>
      </w:r>
      <w:r w:rsidR="004B0C47" w:rsidRPr="00592B7A">
        <w:rPr>
          <w:sz w:val="24"/>
          <w:szCs w:val="24"/>
        </w:rPr>
        <w:t>акт сдачи-приемки оказанных услуг</w:t>
      </w:r>
      <w:r w:rsidR="001A4C3A" w:rsidRPr="00592B7A">
        <w:rPr>
          <w:sz w:val="24"/>
          <w:szCs w:val="24"/>
        </w:rPr>
        <w:t>, подписанный Исполнителем в одностороннем порядке,</w:t>
      </w:r>
      <w:r w:rsidR="004B0C47" w:rsidRPr="00592B7A">
        <w:rPr>
          <w:sz w:val="24"/>
          <w:szCs w:val="24"/>
        </w:rPr>
        <w:t xml:space="preserve"> </w:t>
      </w:r>
      <w:r w:rsidR="003D3B51" w:rsidRPr="00592B7A">
        <w:rPr>
          <w:sz w:val="24"/>
          <w:szCs w:val="24"/>
        </w:rPr>
        <w:t xml:space="preserve">по адресу электронной почты </w:t>
      </w:r>
      <w:r w:rsidR="00D85E79" w:rsidRPr="00592B7A">
        <w:rPr>
          <w:sz w:val="24"/>
          <w:szCs w:val="24"/>
        </w:rPr>
        <w:t>Заказчика</w:t>
      </w:r>
      <w:r w:rsidR="00E84816" w:rsidRPr="00592B7A">
        <w:rPr>
          <w:sz w:val="24"/>
          <w:szCs w:val="24"/>
        </w:rPr>
        <w:t>, указанно</w:t>
      </w:r>
      <w:r w:rsidR="003D3B51" w:rsidRPr="00592B7A">
        <w:rPr>
          <w:sz w:val="24"/>
          <w:szCs w:val="24"/>
        </w:rPr>
        <w:t>й</w:t>
      </w:r>
      <w:r w:rsidR="00E84816" w:rsidRPr="00592B7A">
        <w:rPr>
          <w:sz w:val="24"/>
          <w:szCs w:val="24"/>
        </w:rPr>
        <w:t xml:space="preserve"> в </w:t>
      </w:r>
      <w:r w:rsidR="00052975" w:rsidRPr="00592B7A">
        <w:rPr>
          <w:sz w:val="24"/>
          <w:szCs w:val="24"/>
        </w:rPr>
        <w:t xml:space="preserve">разделе 10 </w:t>
      </w:r>
      <w:r w:rsidR="00E84816" w:rsidRPr="00592B7A">
        <w:rPr>
          <w:sz w:val="24"/>
          <w:szCs w:val="24"/>
        </w:rPr>
        <w:t>Договор</w:t>
      </w:r>
      <w:r w:rsidR="00052975" w:rsidRPr="00592B7A">
        <w:rPr>
          <w:sz w:val="24"/>
          <w:szCs w:val="24"/>
        </w:rPr>
        <w:t>а</w:t>
      </w:r>
      <w:r w:rsidR="00B037A9" w:rsidRPr="00592B7A">
        <w:rPr>
          <w:sz w:val="24"/>
          <w:szCs w:val="24"/>
        </w:rPr>
        <w:t>.</w:t>
      </w:r>
      <w:r w:rsidR="001A4C3A" w:rsidRPr="00592B7A">
        <w:rPr>
          <w:sz w:val="24"/>
          <w:szCs w:val="24"/>
        </w:rPr>
        <w:t xml:space="preserve"> В указанном случае услуги считаются принятыми на основании одностороннего акта, подписанного Исполнителем.</w:t>
      </w:r>
      <w:r w:rsidR="00AC55E1" w:rsidRPr="00592B7A">
        <w:rPr>
          <w:sz w:val="24"/>
          <w:szCs w:val="24"/>
        </w:rPr>
        <w:t xml:space="preserve"> Бумажная версия Заключения остается в архиве Исполнителя</w:t>
      </w:r>
      <w:r w:rsidR="00656A22" w:rsidRPr="00592B7A">
        <w:rPr>
          <w:sz w:val="24"/>
          <w:szCs w:val="24"/>
        </w:rPr>
        <w:t>.</w:t>
      </w:r>
      <w:r w:rsidR="00AC55E1" w:rsidRPr="00592B7A">
        <w:rPr>
          <w:sz w:val="24"/>
          <w:szCs w:val="24"/>
        </w:rPr>
        <w:t xml:space="preserve"> </w:t>
      </w:r>
    </w:p>
    <w:p w14:paraId="38F4CE28" w14:textId="77777777" w:rsidR="00B46059" w:rsidRPr="00592B7A" w:rsidRDefault="00B46059" w:rsidP="00FB10AB">
      <w:pPr>
        <w:pStyle w:val="aa"/>
        <w:spacing w:after="0"/>
        <w:ind w:left="720"/>
        <w:rPr>
          <w:b/>
          <w:bCs/>
          <w:sz w:val="24"/>
          <w:szCs w:val="24"/>
        </w:rPr>
      </w:pPr>
    </w:p>
    <w:p w14:paraId="2295A77B" w14:textId="1665CE52" w:rsidR="007F2485" w:rsidRPr="00592B7A" w:rsidRDefault="007F2485" w:rsidP="00FB10AB">
      <w:pPr>
        <w:pStyle w:val="aa"/>
        <w:numPr>
          <w:ilvl w:val="0"/>
          <w:numId w:val="24"/>
        </w:numPr>
        <w:spacing w:after="0"/>
        <w:jc w:val="center"/>
        <w:rPr>
          <w:b/>
          <w:bCs/>
          <w:sz w:val="24"/>
          <w:szCs w:val="24"/>
        </w:rPr>
      </w:pPr>
      <w:r w:rsidRPr="00592B7A">
        <w:rPr>
          <w:b/>
          <w:bCs/>
          <w:sz w:val="24"/>
          <w:szCs w:val="24"/>
        </w:rPr>
        <w:t>Права и обязанности Сторон</w:t>
      </w:r>
    </w:p>
    <w:p w14:paraId="5AA8F056" w14:textId="77777777" w:rsidR="00592B7A" w:rsidRPr="00592B7A" w:rsidRDefault="00592B7A" w:rsidP="00592B7A">
      <w:pPr>
        <w:pStyle w:val="aa"/>
        <w:spacing w:after="0"/>
        <w:ind w:left="720"/>
        <w:rPr>
          <w:b/>
          <w:bCs/>
          <w:sz w:val="24"/>
          <w:szCs w:val="24"/>
        </w:rPr>
      </w:pPr>
    </w:p>
    <w:p w14:paraId="6246D014" w14:textId="77777777" w:rsidR="007F2485" w:rsidRPr="00592B7A" w:rsidRDefault="00F8362E" w:rsidP="00FB10AB">
      <w:pPr>
        <w:pStyle w:val="ad"/>
        <w:spacing w:before="0" w:after="0"/>
        <w:ind w:firstLine="567"/>
        <w:jc w:val="both"/>
        <w:rPr>
          <w:b/>
          <w:sz w:val="24"/>
          <w:szCs w:val="24"/>
        </w:rPr>
      </w:pPr>
      <w:r w:rsidRPr="00592B7A">
        <w:rPr>
          <w:b/>
          <w:sz w:val="24"/>
          <w:szCs w:val="24"/>
        </w:rPr>
        <w:t>3</w:t>
      </w:r>
      <w:r w:rsidR="007F2485" w:rsidRPr="00592B7A">
        <w:rPr>
          <w:b/>
          <w:sz w:val="24"/>
          <w:szCs w:val="24"/>
        </w:rPr>
        <w:t>.1.</w:t>
      </w:r>
      <w:r w:rsidR="00D022F4" w:rsidRPr="00592B7A">
        <w:rPr>
          <w:b/>
          <w:sz w:val="24"/>
          <w:szCs w:val="24"/>
        </w:rPr>
        <w:t> </w:t>
      </w:r>
      <w:r w:rsidR="007F2485" w:rsidRPr="00592B7A">
        <w:rPr>
          <w:b/>
          <w:sz w:val="24"/>
          <w:szCs w:val="24"/>
        </w:rPr>
        <w:t>Заказчик обязан:</w:t>
      </w:r>
    </w:p>
    <w:p w14:paraId="51A98A86" w14:textId="68281041" w:rsidR="007F2485" w:rsidRPr="00592B7A" w:rsidRDefault="007F2485" w:rsidP="00FB10AB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>а)</w:t>
      </w:r>
      <w:r w:rsidR="00D022F4" w:rsidRPr="00592B7A">
        <w:rPr>
          <w:sz w:val="24"/>
          <w:szCs w:val="24"/>
        </w:rPr>
        <w:t> </w:t>
      </w:r>
      <w:r w:rsidRPr="00592B7A">
        <w:rPr>
          <w:sz w:val="24"/>
          <w:szCs w:val="24"/>
        </w:rPr>
        <w:t xml:space="preserve">предоставить </w:t>
      </w:r>
      <w:r w:rsidR="00A857D3" w:rsidRPr="00592B7A">
        <w:rPr>
          <w:sz w:val="24"/>
          <w:szCs w:val="24"/>
        </w:rPr>
        <w:t>Исполнителю</w:t>
      </w:r>
      <w:r w:rsidRPr="00592B7A">
        <w:rPr>
          <w:sz w:val="24"/>
          <w:szCs w:val="24"/>
        </w:rPr>
        <w:t xml:space="preserve"> вс</w:t>
      </w:r>
      <w:r w:rsidR="00B66655" w:rsidRPr="00592B7A">
        <w:rPr>
          <w:sz w:val="24"/>
          <w:szCs w:val="24"/>
        </w:rPr>
        <w:t>ю</w:t>
      </w:r>
      <w:r w:rsidRPr="00592B7A">
        <w:rPr>
          <w:sz w:val="24"/>
          <w:szCs w:val="24"/>
        </w:rPr>
        <w:t xml:space="preserve"> необходим</w:t>
      </w:r>
      <w:r w:rsidR="00B66655" w:rsidRPr="00592B7A">
        <w:rPr>
          <w:sz w:val="24"/>
          <w:szCs w:val="24"/>
        </w:rPr>
        <w:t>ую</w:t>
      </w:r>
      <w:r w:rsidRPr="00592B7A">
        <w:rPr>
          <w:sz w:val="24"/>
          <w:szCs w:val="24"/>
        </w:rPr>
        <w:t xml:space="preserve"> </w:t>
      </w:r>
      <w:r w:rsidR="00E90A80" w:rsidRPr="00592B7A">
        <w:rPr>
          <w:sz w:val="24"/>
          <w:szCs w:val="24"/>
        </w:rPr>
        <w:t xml:space="preserve">документацию </w:t>
      </w:r>
      <w:r w:rsidRPr="00592B7A">
        <w:rPr>
          <w:sz w:val="24"/>
          <w:szCs w:val="24"/>
        </w:rPr>
        <w:t xml:space="preserve">для </w:t>
      </w:r>
      <w:r w:rsidR="00157508" w:rsidRPr="00592B7A">
        <w:rPr>
          <w:sz w:val="24"/>
          <w:szCs w:val="24"/>
        </w:rPr>
        <w:t xml:space="preserve">оказания </w:t>
      </w:r>
      <w:r w:rsidR="00B50053" w:rsidRPr="00592B7A">
        <w:rPr>
          <w:sz w:val="24"/>
          <w:szCs w:val="24"/>
        </w:rPr>
        <w:t>У</w:t>
      </w:r>
      <w:r w:rsidR="00157508" w:rsidRPr="00592B7A">
        <w:rPr>
          <w:sz w:val="24"/>
          <w:szCs w:val="24"/>
        </w:rPr>
        <w:t>слуг</w:t>
      </w:r>
      <w:r w:rsidR="00E90A80" w:rsidRPr="00592B7A">
        <w:rPr>
          <w:sz w:val="24"/>
          <w:szCs w:val="24"/>
        </w:rPr>
        <w:t>;</w:t>
      </w:r>
    </w:p>
    <w:p w14:paraId="703408CC" w14:textId="27BC47A0" w:rsidR="007F2485" w:rsidRPr="00592B7A" w:rsidRDefault="007F2485" w:rsidP="00FB10AB">
      <w:pPr>
        <w:pStyle w:val="ad"/>
        <w:spacing w:before="0" w:after="0"/>
        <w:ind w:firstLine="567"/>
        <w:jc w:val="both"/>
        <w:rPr>
          <w:sz w:val="24"/>
          <w:szCs w:val="24"/>
        </w:rPr>
      </w:pPr>
      <w:r w:rsidRPr="00592B7A">
        <w:rPr>
          <w:sz w:val="24"/>
          <w:szCs w:val="24"/>
        </w:rPr>
        <w:t>б)</w:t>
      </w:r>
      <w:r w:rsidR="00D022F4" w:rsidRPr="00592B7A">
        <w:rPr>
          <w:sz w:val="24"/>
          <w:szCs w:val="24"/>
        </w:rPr>
        <w:t> </w:t>
      </w:r>
      <w:r w:rsidRPr="00592B7A">
        <w:rPr>
          <w:sz w:val="24"/>
          <w:szCs w:val="24"/>
        </w:rPr>
        <w:t>предоставить Исполнителю достоверную информацию по предмету Договора, а также копии (а в случае необходимости подлинники) всех документов, необходимых для оказания услуг по Договору</w:t>
      </w:r>
      <w:r w:rsidR="00A40DB6" w:rsidRPr="00592B7A">
        <w:rPr>
          <w:sz w:val="24"/>
          <w:szCs w:val="24"/>
        </w:rPr>
        <w:t>;</w:t>
      </w:r>
    </w:p>
    <w:p w14:paraId="17427D50" w14:textId="651D6443" w:rsidR="007F2485" w:rsidRPr="00592B7A" w:rsidRDefault="007F2485" w:rsidP="00FB10AB">
      <w:pPr>
        <w:pStyle w:val="ad"/>
        <w:spacing w:before="0" w:after="0"/>
        <w:ind w:firstLine="567"/>
        <w:jc w:val="both"/>
        <w:rPr>
          <w:sz w:val="24"/>
          <w:szCs w:val="24"/>
        </w:rPr>
      </w:pPr>
      <w:r w:rsidRPr="00592B7A">
        <w:rPr>
          <w:sz w:val="24"/>
          <w:szCs w:val="24"/>
        </w:rPr>
        <w:t>в)</w:t>
      </w:r>
      <w:r w:rsidR="00D022F4" w:rsidRPr="00592B7A">
        <w:rPr>
          <w:sz w:val="24"/>
          <w:szCs w:val="24"/>
        </w:rPr>
        <w:t> </w:t>
      </w:r>
      <w:r w:rsidRPr="00592B7A">
        <w:rPr>
          <w:sz w:val="24"/>
          <w:szCs w:val="24"/>
        </w:rPr>
        <w:t xml:space="preserve">принять оказанные Исполнителем услуги </w:t>
      </w:r>
      <w:r w:rsidR="005B5DF5" w:rsidRPr="00592B7A">
        <w:rPr>
          <w:sz w:val="24"/>
          <w:szCs w:val="24"/>
        </w:rPr>
        <w:t>и</w:t>
      </w:r>
      <w:r w:rsidRPr="00592B7A">
        <w:rPr>
          <w:sz w:val="24"/>
          <w:szCs w:val="24"/>
        </w:rPr>
        <w:t xml:space="preserve"> подписать акт сдачи-приемки оказанных услуг</w:t>
      </w:r>
      <w:r w:rsidR="005B5DF5" w:rsidRPr="00592B7A">
        <w:rPr>
          <w:sz w:val="24"/>
          <w:szCs w:val="24"/>
        </w:rPr>
        <w:t xml:space="preserve"> в течение срока, установленного Договором</w:t>
      </w:r>
      <w:r w:rsidRPr="00592B7A">
        <w:rPr>
          <w:sz w:val="24"/>
          <w:szCs w:val="24"/>
        </w:rPr>
        <w:t>;</w:t>
      </w:r>
    </w:p>
    <w:p w14:paraId="6CCE1BA2" w14:textId="40CD7407" w:rsidR="00BA0135" w:rsidRPr="00592B7A" w:rsidRDefault="00BA0135" w:rsidP="00FB10AB">
      <w:pPr>
        <w:pStyle w:val="ad"/>
        <w:spacing w:before="0" w:after="0"/>
        <w:ind w:firstLine="567"/>
        <w:jc w:val="both"/>
        <w:rPr>
          <w:sz w:val="24"/>
          <w:szCs w:val="24"/>
        </w:rPr>
      </w:pPr>
      <w:r w:rsidRPr="00592B7A">
        <w:rPr>
          <w:sz w:val="24"/>
          <w:szCs w:val="24"/>
        </w:rPr>
        <w:t>г) Заказчик не вправе устранять выявленные Исполнителем недостатки и (или) вносить изменения в представленную</w:t>
      </w:r>
      <w:r w:rsidR="005B5DF5" w:rsidRPr="00592B7A">
        <w:rPr>
          <w:sz w:val="24"/>
          <w:szCs w:val="24"/>
        </w:rPr>
        <w:t xml:space="preserve"> на проверку сметную</w:t>
      </w:r>
      <w:r w:rsidRPr="00592B7A">
        <w:rPr>
          <w:sz w:val="24"/>
          <w:szCs w:val="24"/>
        </w:rPr>
        <w:t xml:space="preserve"> документацию в течение последних </w:t>
      </w:r>
      <w:r w:rsidR="00367D81" w:rsidRPr="00592B7A">
        <w:rPr>
          <w:sz w:val="24"/>
          <w:szCs w:val="24"/>
        </w:rPr>
        <w:t>2</w:t>
      </w:r>
      <w:r w:rsidRPr="00592B7A">
        <w:rPr>
          <w:sz w:val="24"/>
          <w:szCs w:val="24"/>
        </w:rPr>
        <w:t xml:space="preserve"> (</w:t>
      </w:r>
      <w:r w:rsidR="00367D81" w:rsidRPr="00592B7A">
        <w:rPr>
          <w:sz w:val="24"/>
          <w:szCs w:val="24"/>
        </w:rPr>
        <w:t>двух</w:t>
      </w:r>
      <w:r w:rsidRPr="00592B7A">
        <w:rPr>
          <w:sz w:val="24"/>
          <w:szCs w:val="24"/>
        </w:rPr>
        <w:t>) рабочих дней срока оказания услуг;</w:t>
      </w:r>
    </w:p>
    <w:p w14:paraId="3A07112F" w14:textId="339C3EA0" w:rsidR="007F2485" w:rsidRPr="00592B7A" w:rsidRDefault="00BA0135" w:rsidP="00FB10AB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>д</w:t>
      </w:r>
      <w:r w:rsidR="007F2485" w:rsidRPr="00592B7A">
        <w:rPr>
          <w:sz w:val="24"/>
          <w:szCs w:val="24"/>
        </w:rPr>
        <w:t>)</w:t>
      </w:r>
      <w:r w:rsidR="00D022F4" w:rsidRPr="00592B7A">
        <w:rPr>
          <w:sz w:val="24"/>
          <w:szCs w:val="24"/>
        </w:rPr>
        <w:t> </w:t>
      </w:r>
      <w:r w:rsidR="007F2485" w:rsidRPr="00592B7A">
        <w:rPr>
          <w:sz w:val="24"/>
          <w:szCs w:val="24"/>
        </w:rPr>
        <w:t xml:space="preserve">оплатить оказываемые Исполнителем услуги в порядке, размерах и в сроки, указанные в </w:t>
      </w:r>
      <w:r w:rsidR="001E490C" w:rsidRPr="00592B7A">
        <w:rPr>
          <w:sz w:val="24"/>
          <w:szCs w:val="24"/>
        </w:rPr>
        <w:t xml:space="preserve">разделе </w:t>
      </w:r>
      <w:r w:rsidR="00ED2960" w:rsidRPr="00592B7A">
        <w:rPr>
          <w:sz w:val="24"/>
          <w:szCs w:val="24"/>
        </w:rPr>
        <w:t>4</w:t>
      </w:r>
      <w:r w:rsidR="007F2485" w:rsidRPr="00592B7A">
        <w:rPr>
          <w:sz w:val="24"/>
          <w:szCs w:val="24"/>
        </w:rPr>
        <w:t xml:space="preserve"> Договора. </w:t>
      </w:r>
    </w:p>
    <w:p w14:paraId="3C2B1150" w14:textId="77777777" w:rsidR="007F2485" w:rsidRPr="00592B7A" w:rsidRDefault="00F8362E" w:rsidP="00FB10AB">
      <w:pPr>
        <w:pStyle w:val="ad"/>
        <w:spacing w:before="0" w:after="0"/>
        <w:ind w:firstLine="567"/>
        <w:jc w:val="both"/>
        <w:rPr>
          <w:b/>
          <w:sz w:val="24"/>
          <w:szCs w:val="24"/>
        </w:rPr>
      </w:pPr>
      <w:r w:rsidRPr="00592B7A">
        <w:rPr>
          <w:b/>
          <w:sz w:val="24"/>
          <w:szCs w:val="24"/>
        </w:rPr>
        <w:t>3</w:t>
      </w:r>
      <w:r w:rsidR="007F2485" w:rsidRPr="00592B7A">
        <w:rPr>
          <w:b/>
          <w:sz w:val="24"/>
          <w:szCs w:val="24"/>
        </w:rPr>
        <w:t>.2.</w:t>
      </w:r>
      <w:r w:rsidR="00D022F4" w:rsidRPr="00592B7A">
        <w:rPr>
          <w:b/>
          <w:sz w:val="24"/>
          <w:szCs w:val="24"/>
        </w:rPr>
        <w:t> </w:t>
      </w:r>
      <w:r w:rsidR="007F2485" w:rsidRPr="00592B7A">
        <w:rPr>
          <w:b/>
          <w:sz w:val="24"/>
          <w:szCs w:val="24"/>
        </w:rPr>
        <w:t>Заказчик имеет право:</w:t>
      </w:r>
    </w:p>
    <w:p w14:paraId="5B4410B7" w14:textId="77777777" w:rsidR="007F2485" w:rsidRPr="00592B7A" w:rsidRDefault="007F2485" w:rsidP="00FB10AB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>а)</w:t>
      </w:r>
      <w:r w:rsidR="00D022F4" w:rsidRPr="00592B7A">
        <w:rPr>
          <w:sz w:val="24"/>
          <w:szCs w:val="24"/>
        </w:rPr>
        <w:t> </w:t>
      </w:r>
      <w:r w:rsidRPr="00592B7A">
        <w:rPr>
          <w:sz w:val="24"/>
          <w:szCs w:val="24"/>
        </w:rPr>
        <w:t xml:space="preserve">бесплатно получать информацию о ходе оказания услуг по Договору; </w:t>
      </w:r>
    </w:p>
    <w:p w14:paraId="5D421079" w14:textId="75AB35EF" w:rsidR="007F2485" w:rsidRPr="00592B7A" w:rsidRDefault="003F125D" w:rsidP="00FB10AB">
      <w:pPr>
        <w:widowControl/>
        <w:suppressAutoHyphens w:val="0"/>
        <w:autoSpaceDE w:val="0"/>
        <w:autoSpaceDN w:val="0"/>
        <w:adjustRightInd w:val="0"/>
        <w:ind w:firstLine="567"/>
        <w:jc w:val="both"/>
      </w:pPr>
      <w:r w:rsidRPr="00592B7A">
        <w:t>б) </w:t>
      </w:r>
      <w:r w:rsidRPr="00592B7A">
        <w:rPr>
          <w:rFonts w:eastAsia="Times New Roman"/>
          <w:color w:val="000000"/>
          <w:kern w:val="0"/>
        </w:rPr>
        <w:t>осуществлять оперативное внесение изменений в документацию,</w:t>
      </w:r>
      <w:r w:rsidR="002C086F" w:rsidRPr="00592B7A">
        <w:rPr>
          <w:rFonts w:eastAsia="Times New Roman"/>
          <w:color w:val="000000"/>
          <w:kern w:val="0"/>
        </w:rPr>
        <w:t xml:space="preserve"> письменно уведомив об этом Исполнителя,</w:t>
      </w:r>
      <w:r w:rsidRPr="00592B7A">
        <w:rPr>
          <w:rFonts w:eastAsia="Times New Roman"/>
          <w:color w:val="000000"/>
          <w:kern w:val="0"/>
        </w:rPr>
        <w:t xml:space="preserve"> но не позднее чем за </w:t>
      </w:r>
      <w:r w:rsidR="00367D81" w:rsidRPr="00592B7A">
        <w:rPr>
          <w:rFonts w:eastAsia="Times New Roman"/>
          <w:color w:val="000000"/>
          <w:kern w:val="0"/>
        </w:rPr>
        <w:t>2</w:t>
      </w:r>
      <w:r w:rsidRPr="00592B7A">
        <w:rPr>
          <w:rFonts w:eastAsia="Times New Roman"/>
          <w:color w:val="000000"/>
          <w:kern w:val="0"/>
        </w:rPr>
        <w:t xml:space="preserve"> (</w:t>
      </w:r>
      <w:r w:rsidR="00367D81" w:rsidRPr="00592B7A">
        <w:rPr>
          <w:rFonts w:eastAsia="Times New Roman"/>
          <w:color w:val="000000"/>
          <w:kern w:val="0"/>
        </w:rPr>
        <w:t>два</w:t>
      </w:r>
      <w:r w:rsidRPr="00592B7A">
        <w:rPr>
          <w:rFonts w:eastAsia="Times New Roman"/>
          <w:color w:val="000000"/>
          <w:kern w:val="0"/>
        </w:rPr>
        <w:t>) рабочих дн</w:t>
      </w:r>
      <w:r w:rsidR="00367D81" w:rsidRPr="00592B7A">
        <w:rPr>
          <w:rFonts w:eastAsia="Times New Roman"/>
          <w:color w:val="000000"/>
          <w:kern w:val="0"/>
        </w:rPr>
        <w:t>я</w:t>
      </w:r>
      <w:r w:rsidRPr="00592B7A">
        <w:rPr>
          <w:rFonts w:eastAsia="Times New Roman"/>
          <w:color w:val="000000"/>
          <w:kern w:val="0"/>
        </w:rPr>
        <w:t xml:space="preserve"> до окончания срока </w:t>
      </w:r>
      <w:r w:rsidR="002C086F" w:rsidRPr="00592B7A">
        <w:rPr>
          <w:rFonts w:eastAsia="Times New Roman"/>
          <w:color w:val="000000"/>
          <w:kern w:val="0"/>
        </w:rPr>
        <w:t>проверки</w:t>
      </w:r>
      <w:r w:rsidR="00A40DB6" w:rsidRPr="00592B7A">
        <w:rPr>
          <w:rFonts w:eastAsia="Times New Roman"/>
          <w:color w:val="000000"/>
          <w:kern w:val="0"/>
        </w:rPr>
        <w:t>.</w:t>
      </w:r>
    </w:p>
    <w:p w14:paraId="4A7EE38C" w14:textId="77777777" w:rsidR="007F2485" w:rsidRPr="00592B7A" w:rsidRDefault="00F8362E" w:rsidP="00FB10AB">
      <w:pPr>
        <w:pStyle w:val="aa"/>
        <w:spacing w:after="0"/>
        <w:ind w:firstLine="567"/>
        <w:rPr>
          <w:b/>
          <w:sz w:val="24"/>
          <w:szCs w:val="24"/>
        </w:rPr>
      </w:pPr>
      <w:r w:rsidRPr="00592B7A">
        <w:rPr>
          <w:b/>
          <w:sz w:val="24"/>
          <w:szCs w:val="24"/>
        </w:rPr>
        <w:t>3</w:t>
      </w:r>
      <w:r w:rsidR="007F2485" w:rsidRPr="00592B7A">
        <w:rPr>
          <w:b/>
          <w:sz w:val="24"/>
          <w:szCs w:val="24"/>
        </w:rPr>
        <w:t>.3.</w:t>
      </w:r>
      <w:r w:rsidR="00D022F4" w:rsidRPr="00592B7A">
        <w:rPr>
          <w:b/>
          <w:sz w:val="24"/>
          <w:szCs w:val="24"/>
        </w:rPr>
        <w:t> </w:t>
      </w:r>
      <w:r w:rsidR="007F2485" w:rsidRPr="00592B7A">
        <w:rPr>
          <w:b/>
          <w:sz w:val="24"/>
          <w:szCs w:val="24"/>
        </w:rPr>
        <w:t xml:space="preserve">Исполнитель обязан: </w:t>
      </w:r>
    </w:p>
    <w:p w14:paraId="00EC59CA" w14:textId="444107FC" w:rsidR="007F2485" w:rsidRPr="00592B7A" w:rsidRDefault="007F2485" w:rsidP="00FB10A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92B7A">
        <w:rPr>
          <w:rFonts w:ascii="Times New Roman" w:hAnsi="Times New Roman" w:cs="Times New Roman"/>
          <w:sz w:val="24"/>
          <w:szCs w:val="24"/>
        </w:rPr>
        <w:t>а)</w:t>
      </w:r>
      <w:r w:rsidR="00D022F4" w:rsidRPr="00592B7A">
        <w:rPr>
          <w:rFonts w:ascii="Times New Roman" w:hAnsi="Times New Roman" w:cs="Times New Roman"/>
          <w:sz w:val="24"/>
          <w:szCs w:val="24"/>
        </w:rPr>
        <w:t> </w:t>
      </w:r>
      <w:r w:rsidRPr="00592B7A">
        <w:rPr>
          <w:rFonts w:ascii="Times New Roman" w:hAnsi="Times New Roman" w:cs="Times New Roman"/>
          <w:sz w:val="24"/>
          <w:szCs w:val="24"/>
        </w:rPr>
        <w:t xml:space="preserve">принимать меры по обеспечению сохранности представленных Заказчиком документов, а также по неразглашению проектных решений и иной конфиденциальной информации, которая стала известна в связи с оказанием услуг по Договору; </w:t>
      </w:r>
    </w:p>
    <w:p w14:paraId="063D4B64" w14:textId="0DDC399F" w:rsidR="007F2485" w:rsidRPr="00592B7A" w:rsidRDefault="007F2485" w:rsidP="00FB10A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92B7A">
        <w:rPr>
          <w:rFonts w:ascii="Times New Roman" w:hAnsi="Times New Roman" w:cs="Times New Roman"/>
          <w:sz w:val="24"/>
          <w:szCs w:val="24"/>
        </w:rPr>
        <w:t>б)</w:t>
      </w:r>
      <w:r w:rsidR="00D022F4" w:rsidRPr="00592B7A">
        <w:rPr>
          <w:rFonts w:ascii="Times New Roman" w:hAnsi="Times New Roman" w:cs="Times New Roman"/>
          <w:sz w:val="24"/>
          <w:szCs w:val="24"/>
        </w:rPr>
        <w:t> </w:t>
      </w:r>
      <w:r w:rsidRPr="00592B7A">
        <w:rPr>
          <w:rFonts w:ascii="Times New Roman" w:hAnsi="Times New Roman" w:cs="Times New Roman"/>
          <w:sz w:val="24"/>
          <w:szCs w:val="24"/>
        </w:rPr>
        <w:t xml:space="preserve">оказать услуги по Договору в установленные Договором сроки. При этом Исполнитель вправе досрочно завершить </w:t>
      </w:r>
      <w:r w:rsidR="004A0BC3" w:rsidRPr="00592B7A">
        <w:rPr>
          <w:rFonts w:ascii="Times New Roman" w:hAnsi="Times New Roman" w:cs="Times New Roman"/>
          <w:sz w:val="24"/>
          <w:szCs w:val="24"/>
        </w:rPr>
        <w:t xml:space="preserve">оказание услуг </w:t>
      </w:r>
      <w:r w:rsidRPr="00592B7A">
        <w:rPr>
          <w:rFonts w:ascii="Times New Roman" w:hAnsi="Times New Roman" w:cs="Times New Roman"/>
          <w:sz w:val="24"/>
          <w:szCs w:val="24"/>
        </w:rPr>
        <w:t xml:space="preserve">и подготовить </w:t>
      </w:r>
      <w:r w:rsidR="005B5DF5" w:rsidRPr="00592B7A">
        <w:rPr>
          <w:rFonts w:ascii="Times New Roman" w:hAnsi="Times New Roman" w:cs="Times New Roman"/>
          <w:sz w:val="24"/>
          <w:szCs w:val="24"/>
        </w:rPr>
        <w:t>Заключение</w:t>
      </w:r>
      <w:r w:rsidRPr="00592B7A">
        <w:rPr>
          <w:rFonts w:ascii="Times New Roman" w:hAnsi="Times New Roman" w:cs="Times New Roman"/>
          <w:sz w:val="24"/>
          <w:szCs w:val="24"/>
        </w:rPr>
        <w:t>;</w:t>
      </w:r>
    </w:p>
    <w:p w14:paraId="7881E6DC" w14:textId="7FB29B63" w:rsidR="007F2485" w:rsidRPr="00592B7A" w:rsidRDefault="007F2485" w:rsidP="00FB10AB">
      <w:pPr>
        <w:pStyle w:val="ad"/>
        <w:spacing w:before="0" w:after="0"/>
        <w:ind w:firstLine="567"/>
        <w:jc w:val="both"/>
        <w:rPr>
          <w:sz w:val="24"/>
          <w:szCs w:val="24"/>
        </w:rPr>
      </w:pPr>
      <w:r w:rsidRPr="00592B7A">
        <w:rPr>
          <w:sz w:val="24"/>
          <w:szCs w:val="24"/>
        </w:rPr>
        <w:t>в)</w:t>
      </w:r>
      <w:r w:rsidR="00D022F4" w:rsidRPr="00592B7A">
        <w:rPr>
          <w:sz w:val="24"/>
          <w:szCs w:val="24"/>
        </w:rPr>
        <w:t> </w:t>
      </w:r>
      <w:r w:rsidRPr="00592B7A">
        <w:rPr>
          <w:sz w:val="24"/>
          <w:szCs w:val="24"/>
        </w:rPr>
        <w:t xml:space="preserve">по окончании оказания услуг </w:t>
      </w:r>
      <w:r w:rsidRPr="00592B7A">
        <w:rPr>
          <w:bCs/>
          <w:iCs/>
          <w:sz w:val="24"/>
          <w:szCs w:val="24"/>
        </w:rPr>
        <w:t>направить (вручить)</w:t>
      </w:r>
      <w:r w:rsidR="00D022F4" w:rsidRPr="00592B7A">
        <w:rPr>
          <w:bCs/>
          <w:iCs/>
          <w:sz w:val="24"/>
          <w:szCs w:val="24"/>
        </w:rPr>
        <w:t xml:space="preserve"> </w:t>
      </w:r>
      <w:r w:rsidRPr="00592B7A">
        <w:rPr>
          <w:bCs/>
          <w:iCs/>
          <w:sz w:val="24"/>
          <w:szCs w:val="24"/>
        </w:rPr>
        <w:t xml:space="preserve">Заказчику </w:t>
      </w:r>
      <w:r w:rsidR="005B5DF5" w:rsidRPr="00592B7A">
        <w:rPr>
          <w:sz w:val="24"/>
          <w:szCs w:val="24"/>
        </w:rPr>
        <w:t>Заключение</w:t>
      </w:r>
      <w:r w:rsidRPr="00592B7A">
        <w:rPr>
          <w:bCs/>
          <w:iCs/>
          <w:sz w:val="24"/>
          <w:szCs w:val="24"/>
        </w:rPr>
        <w:t xml:space="preserve"> </w:t>
      </w:r>
      <w:r w:rsidR="00C448B8" w:rsidRPr="00592B7A">
        <w:rPr>
          <w:bCs/>
          <w:iCs/>
          <w:sz w:val="24"/>
          <w:szCs w:val="24"/>
        </w:rPr>
        <w:t xml:space="preserve">в порядке, определенном Договором, </w:t>
      </w:r>
      <w:r w:rsidRPr="00592B7A">
        <w:rPr>
          <w:bCs/>
          <w:iCs/>
          <w:sz w:val="24"/>
          <w:szCs w:val="24"/>
        </w:rPr>
        <w:t xml:space="preserve">при условии оплаты Заказчиком полной стоимости </w:t>
      </w:r>
      <w:r w:rsidRPr="00592B7A">
        <w:rPr>
          <w:sz w:val="24"/>
          <w:szCs w:val="24"/>
        </w:rPr>
        <w:t>услуг по Договору)</w:t>
      </w:r>
      <w:r w:rsidR="006A1476" w:rsidRPr="00592B7A">
        <w:rPr>
          <w:sz w:val="24"/>
          <w:szCs w:val="24"/>
        </w:rPr>
        <w:t>;</w:t>
      </w:r>
    </w:p>
    <w:p w14:paraId="2A827FB7" w14:textId="02002938" w:rsidR="007F2485" w:rsidRPr="00592B7A" w:rsidRDefault="006255F4" w:rsidP="00FB10AB">
      <w:pPr>
        <w:pStyle w:val="ad"/>
        <w:spacing w:before="0" w:after="0"/>
        <w:ind w:firstLine="567"/>
        <w:jc w:val="both"/>
        <w:rPr>
          <w:bCs/>
          <w:iCs/>
          <w:sz w:val="24"/>
          <w:szCs w:val="24"/>
        </w:rPr>
      </w:pPr>
      <w:r w:rsidRPr="00592B7A">
        <w:rPr>
          <w:bCs/>
          <w:iCs/>
          <w:sz w:val="24"/>
          <w:szCs w:val="24"/>
        </w:rPr>
        <w:t>г) в</w:t>
      </w:r>
      <w:r w:rsidR="007F2485" w:rsidRPr="00592B7A">
        <w:rPr>
          <w:bCs/>
          <w:iCs/>
          <w:sz w:val="24"/>
          <w:szCs w:val="24"/>
        </w:rPr>
        <w:t xml:space="preserve"> случае обнаружения технической ошибки в </w:t>
      </w:r>
      <w:r w:rsidR="005B5DF5" w:rsidRPr="00592B7A">
        <w:rPr>
          <w:bCs/>
          <w:iCs/>
          <w:sz w:val="24"/>
          <w:szCs w:val="24"/>
        </w:rPr>
        <w:t>Заключении</w:t>
      </w:r>
      <w:r w:rsidR="007F2485" w:rsidRPr="00592B7A">
        <w:rPr>
          <w:bCs/>
          <w:iCs/>
          <w:sz w:val="24"/>
          <w:szCs w:val="24"/>
        </w:rPr>
        <w:t xml:space="preserve"> в течение 5 (пяти) рабочих дней исправ</w:t>
      </w:r>
      <w:r w:rsidRPr="00592B7A">
        <w:rPr>
          <w:bCs/>
          <w:iCs/>
          <w:sz w:val="24"/>
          <w:szCs w:val="24"/>
        </w:rPr>
        <w:t>ить</w:t>
      </w:r>
      <w:r w:rsidR="007F2485" w:rsidRPr="00592B7A">
        <w:rPr>
          <w:bCs/>
          <w:iCs/>
          <w:sz w:val="24"/>
          <w:szCs w:val="24"/>
        </w:rPr>
        <w:t xml:space="preserve"> данную ошибку.</w:t>
      </w:r>
    </w:p>
    <w:p w14:paraId="6B6A5862" w14:textId="77777777" w:rsidR="007F2485" w:rsidRPr="00592B7A" w:rsidRDefault="00F8362E" w:rsidP="00FB10AB">
      <w:pPr>
        <w:pStyle w:val="ad"/>
        <w:spacing w:before="0" w:after="0"/>
        <w:ind w:firstLine="567"/>
        <w:jc w:val="both"/>
        <w:rPr>
          <w:b/>
          <w:sz w:val="24"/>
          <w:szCs w:val="24"/>
        </w:rPr>
      </w:pPr>
      <w:r w:rsidRPr="00592B7A">
        <w:rPr>
          <w:b/>
          <w:sz w:val="24"/>
          <w:szCs w:val="24"/>
        </w:rPr>
        <w:t>3</w:t>
      </w:r>
      <w:r w:rsidR="007F2485" w:rsidRPr="00592B7A">
        <w:rPr>
          <w:b/>
          <w:sz w:val="24"/>
          <w:szCs w:val="24"/>
        </w:rPr>
        <w:t>.4.</w:t>
      </w:r>
      <w:r w:rsidR="00D022F4" w:rsidRPr="00592B7A">
        <w:rPr>
          <w:b/>
          <w:sz w:val="24"/>
          <w:szCs w:val="24"/>
        </w:rPr>
        <w:t> </w:t>
      </w:r>
      <w:r w:rsidR="007F2485" w:rsidRPr="00592B7A">
        <w:rPr>
          <w:b/>
          <w:sz w:val="24"/>
          <w:szCs w:val="24"/>
        </w:rPr>
        <w:t>Исполнитель имеет право:</w:t>
      </w:r>
    </w:p>
    <w:p w14:paraId="69CD9DB0" w14:textId="0BA7E291" w:rsidR="007F2485" w:rsidRPr="00592B7A" w:rsidRDefault="007F2485" w:rsidP="00211A20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>а)</w:t>
      </w:r>
      <w:r w:rsidR="00D022F4" w:rsidRPr="00592B7A">
        <w:rPr>
          <w:sz w:val="24"/>
          <w:szCs w:val="24"/>
        </w:rPr>
        <w:t> </w:t>
      </w:r>
      <w:r w:rsidRPr="00592B7A">
        <w:rPr>
          <w:sz w:val="24"/>
          <w:szCs w:val="24"/>
        </w:rPr>
        <w:t>требовать от Заказчика документацию, необходимую для оказания услуг по Договору.</w:t>
      </w:r>
      <w:r w:rsidR="00211A20" w:rsidRPr="00592B7A">
        <w:rPr>
          <w:sz w:val="24"/>
          <w:szCs w:val="24"/>
        </w:rPr>
        <w:t xml:space="preserve"> </w:t>
      </w:r>
    </w:p>
    <w:p w14:paraId="10274CF8" w14:textId="77777777" w:rsidR="007F2485" w:rsidRPr="00592B7A" w:rsidRDefault="007F2485" w:rsidP="00FB10AB">
      <w:pPr>
        <w:pStyle w:val="aa"/>
        <w:spacing w:after="0"/>
        <w:ind w:firstLine="567"/>
        <w:rPr>
          <w:color w:val="000000"/>
          <w:sz w:val="24"/>
          <w:szCs w:val="24"/>
        </w:rPr>
      </w:pPr>
      <w:r w:rsidRPr="00592B7A">
        <w:rPr>
          <w:color w:val="000000"/>
          <w:sz w:val="24"/>
          <w:szCs w:val="24"/>
        </w:rPr>
        <w:t>б)</w:t>
      </w:r>
      <w:r w:rsidR="00D022F4" w:rsidRPr="00592B7A">
        <w:rPr>
          <w:color w:val="000000"/>
          <w:sz w:val="24"/>
          <w:szCs w:val="24"/>
        </w:rPr>
        <w:t> </w:t>
      </w:r>
      <w:r w:rsidRPr="00592B7A">
        <w:rPr>
          <w:color w:val="000000"/>
          <w:sz w:val="24"/>
          <w:szCs w:val="24"/>
        </w:rPr>
        <w:t>привлекать без согласия Заказчика к оказанию услуг иные государственные и (или) негосударственные организации, а также специалистов</w:t>
      </w:r>
      <w:r w:rsidR="009166DF" w:rsidRPr="00592B7A">
        <w:rPr>
          <w:color w:val="000000"/>
          <w:sz w:val="24"/>
          <w:szCs w:val="24"/>
        </w:rPr>
        <w:t xml:space="preserve"> (экспертов)</w:t>
      </w:r>
      <w:r w:rsidR="00D022F4" w:rsidRPr="00592B7A">
        <w:rPr>
          <w:color w:val="000000"/>
          <w:sz w:val="24"/>
          <w:szCs w:val="24"/>
        </w:rPr>
        <w:t xml:space="preserve"> на любых определенных Исполнителем условиях</w:t>
      </w:r>
      <w:r w:rsidRPr="00592B7A">
        <w:rPr>
          <w:color w:val="000000"/>
          <w:sz w:val="24"/>
          <w:szCs w:val="24"/>
        </w:rPr>
        <w:t>;</w:t>
      </w:r>
    </w:p>
    <w:p w14:paraId="4EC08C60" w14:textId="42AB92F1" w:rsidR="007F2485" w:rsidRPr="00592B7A" w:rsidRDefault="007F2485" w:rsidP="00FB10AB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>в)</w:t>
      </w:r>
      <w:r w:rsidR="00D022F4" w:rsidRPr="00592B7A">
        <w:rPr>
          <w:sz w:val="24"/>
          <w:szCs w:val="24"/>
        </w:rPr>
        <w:t> </w:t>
      </w:r>
      <w:r w:rsidRPr="00592B7A">
        <w:rPr>
          <w:sz w:val="24"/>
          <w:szCs w:val="24"/>
        </w:rPr>
        <w:t xml:space="preserve">досрочно расторгнуть Договор в соответствии с </w:t>
      </w:r>
      <w:r w:rsidR="001E490C" w:rsidRPr="00592B7A">
        <w:rPr>
          <w:sz w:val="24"/>
          <w:szCs w:val="24"/>
        </w:rPr>
        <w:t>разделом</w:t>
      </w:r>
      <w:r w:rsidRPr="00592B7A">
        <w:rPr>
          <w:sz w:val="24"/>
          <w:szCs w:val="24"/>
        </w:rPr>
        <w:t xml:space="preserve"> </w:t>
      </w:r>
      <w:r w:rsidR="00EF2665" w:rsidRPr="00592B7A">
        <w:rPr>
          <w:sz w:val="24"/>
          <w:szCs w:val="24"/>
        </w:rPr>
        <w:t>7</w:t>
      </w:r>
      <w:r w:rsidRPr="00592B7A">
        <w:rPr>
          <w:sz w:val="24"/>
          <w:szCs w:val="24"/>
        </w:rPr>
        <w:t xml:space="preserve"> Договора и действующим законодательством</w:t>
      </w:r>
      <w:r w:rsidR="003F7E28" w:rsidRPr="00592B7A">
        <w:rPr>
          <w:sz w:val="24"/>
          <w:szCs w:val="24"/>
        </w:rPr>
        <w:t xml:space="preserve"> Российской Федерации</w:t>
      </w:r>
      <w:r w:rsidRPr="00592B7A">
        <w:rPr>
          <w:sz w:val="24"/>
          <w:szCs w:val="24"/>
        </w:rPr>
        <w:t>;</w:t>
      </w:r>
    </w:p>
    <w:p w14:paraId="4BD62740" w14:textId="4B310AB8" w:rsidR="007F2485" w:rsidRPr="00592B7A" w:rsidRDefault="007F2485" w:rsidP="00FB10AB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>г)</w:t>
      </w:r>
      <w:r w:rsidR="00D022F4" w:rsidRPr="00592B7A">
        <w:rPr>
          <w:sz w:val="24"/>
          <w:szCs w:val="24"/>
        </w:rPr>
        <w:t> </w:t>
      </w:r>
      <w:r w:rsidRPr="00592B7A">
        <w:rPr>
          <w:sz w:val="24"/>
          <w:szCs w:val="24"/>
        </w:rPr>
        <w:t xml:space="preserve">требовать оплаты оказываемых услуг в соответствии с </w:t>
      </w:r>
      <w:r w:rsidR="001E490C" w:rsidRPr="00592B7A">
        <w:rPr>
          <w:sz w:val="24"/>
          <w:szCs w:val="24"/>
        </w:rPr>
        <w:t>разделом</w:t>
      </w:r>
      <w:r w:rsidRPr="00592B7A">
        <w:rPr>
          <w:sz w:val="24"/>
          <w:szCs w:val="24"/>
        </w:rPr>
        <w:t xml:space="preserve"> </w:t>
      </w:r>
      <w:r w:rsidR="00EF2665" w:rsidRPr="00592B7A">
        <w:rPr>
          <w:sz w:val="24"/>
          <w:szCs w:val="24"/>
        </w:rPr>
        <w:t>4</w:t>
      </w:r>
      <w:r w:rsidRPr="00592B7A">
        <w:rPr>
          <w:sz w:val="24"/>
          <w:szCs w:val="24"/>
        </w:rPr>
        <w:t xml:space="preserve"> Договора, в том числе в судебном порядке.</w:t>
      </w:r>
    </w:p>
    <w:p w14:paraId="06124E5A" w14:textId="3EAACC6F" w:rsidR="007F2485" w:rsidRPr="00592B7A" w:rsidRDefault="007F2485" w:rsidP="00FB10AB">
      <w:pPr>
        <w:pStyle w:val="ac"/>
        <w:numPr>
          <w:ilvl w:val="0"/>
          <w:numId w:val="24"/>
        </w:numPr>
        <w:spacing w:before="0" w:after="0"/>
        <w:jc w:val="center"/>
        <w:rPr>
          <w:sz w:val="24"/>
          <w:szCs w:val="24"/>
        </w:rPr>
      </w:pPr>
      <w:r w:rsidRPr="00592B7A">
        <w:rPr>
          <w:sz w:val="24"/>
          <w:szCs w:val="24"/>
        </w:rPr>
        <w:t>Стоимость услуг и порядок их оплаты</w:t>
      </w:r>
    </w:p>
    <w:p w14:paraId="39718415" w14:textId="77777777" w:rsidR="00592B7A" w:rsidRPr="00592B7A" w:rsidRDefault="00592B7A" w:rsidP="00592B7A">
      <w:pPr>
        <w:pStyle w:val="aa"/>
        <w:rPr>
          <w:sz w:val="24"/>
          <w:szCs w:val="24"/>
        </w:rPr>
      </w:pPr>
    </w:p>
    <w:p w14:paraId="07547697" w14:textId="779AF7D6" w:rsidR="007F2485" w:rsidRPr="00592B7A" w:rsidRDefault="00F8362E" w:rsidP="00FB10AB">
      <w:pPr>
        <w:tabs>
          <w:tab w:val="right" w:pos="9695"/>
        </w:tabs>
        <w:ind w:firstLine="567"/>
        <w:jc w:val="both"/>
      </w:pPr>
      <w:r w:rsidRPr="00592B7A">
        <w:rPr>
          <w:b/>
        </w:rPr>
        <w:t>4</w:t>
      </w:r>
      <w:r w:rsidR="007F2485" w:rsidRPr="00592B7A">
        <w:rPr>
          <w:b/>
        </w:rPr>
        <w:t>.1.</w:t>
      </w:r>
      <w:r w:rsidR="00D022F4" w:rsidRPr="00592B7A">
        <w:t> </w:t>
      </w:r>
      <w:r w:rsidR="007F2485" w:rsidRPr="00592B7A">
        <w:t>Стоимость услуг по Договору составляет</w:t>
      </w:r>
      <w:r w:rsidR="004478F0" w:rsidRPr="00592B7A">
        <w:t xml:space="preserve"> </w:t>
      </w:r>
      <w:r w:rsidR="002E1271" w:rsidRPr="00592B7A">
        <w:rPr>
          <w:b/>
          <w:bCs/>
        </w:rPr>
        <w:t>_______</w:t>
      </w:r>
      <w:r w:rsidR="004478F0" w:rsidRPr="00592B7A">
        <w:rPr>
          <w:b/>
          <w:bCs/>
        </w:rPr>
        <w:t xml:space="preserve"> рублей </w:t>
      </w:r>
      <w:r w:rsidR="002E1271" w:rsidRPr="00592B7A">
        <w:rPr>
          <w:b/>
          <w:bCs/>
        </w:rPr>
        <w:t>___</w:t>
      </w:r>
      <w:r w:rsidR="00072F19" w:rsidRPr="00592B7A">
        <w:rPr>
          <w:b/>
          <w:bCs/>
        </w:rPr>
        <w:t xml:space="preserve"> </w:t>
      </w:r>
      <w:r w:rsidR="004478F0" w:rsidRPr="00592B7A">
        <w:rPr>
          <w:b/>
          <w:bCs/>
        </w:rPr>
        <w:t>копеек</w:t>
      </w:r>
      <w:r w:rsidR="004478F0" w:rsidRPr="00592B7A">
        <w:t xml:space="preserve"> </w:t>
      </w:r>
      <w:r w:rsidR="00433493" w:rsidRPr="00592B7A">
        <w:t>(</w:t>
      </w:r>
      <w:r w:rsidR="002E1271" w:rsidRPr="00592B7A">
        <w:t>______________</w:t>
      </w:r>
      <w:r w:rsidR="004478F0" w:rsidRPr="00592B7A">
        <w:t>), в том числе НДС 2</w:t>
      </w:r>
      <w:r w:rsidR="005B5DF5" w:rsidRPr="00592B7A">
        <w:t>2</w:t>
      </w:r>
      <w:r w:rsidR="004478F0" w:rsidRPr="00592B7A">
        <w:t>%</w:t>
      </w:r>
      <w:r w:rsidR="00AC5895" w:rsidRPr="00592B7A">
        <w:t xml:space="preserve"> – </w:t>
      </w:r>
      <w:r w:rsidR="002E1271" w:rsidRPr="00592B7A">
        <w:t>________</w:t>
      </w:r>
      <w:r w:rsidR="00AC5895" w:rsidRPr="00592B7A">
        <w:t xml:space="preserve"> рублей </w:t>
      </w:r>
      <w:r w:rsidR="002E1271" w:rsidRPr="00592B7A">
        <w:t>___</w:t>
      </w:r>
      <w:r w:rsidR="00AC5895" w:rsidRPr="00592B7A">
        <w:t>копеек (</w:t>
      </w:r>
      <w:r w:rsidR="00794DEB" w:rsidRPr="00592B7A">
        <w:t>____________________________</w:t>
      </w:r>
      <w:r w:rsidR="00AC5895" w:rsidRPr="00592B7A">
        <w:t>)</w:t>
      </w:r>
      <w:r w:rsidR="00433493" w:rsidRPr="00592B7A">
        <w:t xml:space="preserve">, </w:t>
      </w:r>
      <w:r w:rsidR="007F36A0" w:rsidRPr="00592B7A">
        <w:t xml:space="preserve">согласно </w:t>
      </w:r>
      <w:r w:rsidR="00240553" w:rsidRPr="00592B7A">
        <w:t xml:space="preserve">расчету стоимости услуг </w:t>
      </w:r>
      <w:r w:rsidR="007F36A0" w:rsidRPr="00592B7A">
        <w:t>(Приложение</w:t>
      </w:r>
      <w:r w:rsidR="002E1271" w:rsidRPr="00592B7A">
        <w:t xml:space="preserve"> </w:t>
      </w:r>
      <w:r w:rsidR="007F36A0" w:rsidRPr="00592B7A">
        <w:t xml:space="preserve">№ 1 </w:t>
      </w:r>
      <w:r w:rsidR="00E239A4">
        <w:t xml:space="preserve">                           </w:t>
      </w:r>
      <w:r w:rsidR="007F36A0" w:rsidRPr="00592B7A">
        <w:t>к Договору).</w:t>
      </w:r>
    </w:p>
    <w:p w14:paraId="63DE3AF6" w14:textId="24A7BA6B" w:rsidR="00F43E5B" w:rsidRPr="00592B7A" w:rsidRDefault="00F8362E" w:rsidP="00F43E5B">
      <w:pPr>
        <w:ind w:firstLine="567"/>
        <w:jc w:val="both"/>
      </w:pPr>
      <w:r w:rsidRPr="00592B7A">
        <w:rPr>
          <w:b/>
        </w:rPr>
        <w:t>4</w:t>
      </w:r>
      <w:r w:rsidR="007F2485" w:rsidRPr="00592B7A">
        <w:rPr>
          <w:b/>
        </w:rPr>
        <w:t>.2.</w:t>
      </w:r>
      <w:r w:rsidR="00D022F4" w:rsidRPr="00592B7A">
        <w:t> </w:t>
      </w:r>
      <w:r w:rsidR="00F43E5B" w:rsidRPr="00592B7A">
        <w:t xml:space="preserve">Заказчик обязуется оплатить стоимость услуг по Договору в размере 100% в течение </w:t>
      </w:r>
      <w:r w:rsidR="009F3120" w:rsidRPr="00592B7A">
        <w:t xml:space="preserve">5 </w:t>
      </w:r>
      <w:r w:rsidR="00F43E5B" w:rsidRPr="00592B7A">
        <w:t>(</w:t>
      </w:r>
      <w:r w:rsidR="009F3120" w:rsidRPr="00592B7A">
        <w:t>пяти</w:t>
      </w:r>
      <w:r w:rsidR="00F43E5B" w:rsidRPr="00592B7A">
        <w:t>) рабочих дней с момента подписания Сторонами Договора</w:t>
      </w:r>
      <w:r w:rsidR="00133FB2">
        <w:t xml:space="preserve"> </w:t>
      </w:r>
      <w:r w:rsidR="00133FB2" w:rsidRPr="00133FB2">
        <w:rPr>
          <w:b/>
          <w:bCs/>
          <w:i/>
          <w:iCs/>
        </w:rPr>
        <w:t>на основании выставленного счета.</w:t>
      </w:r>
    </w:p>
    <w:p w14:paraId="2770D1C1" w14:textId="34F58153" w:rsidR="00B50053" w:rsidRPr="00592B7A" w:rsidRDefault="00F43E5B" w:rsidP="00F43E5B">
      <w:pPr>
        <w:ind w:firstLine="567"/>
        <w:jc w:val="both"/>
      </w:pPr>
      <w:r w:rsidRPr="00592B7A">
        <w:rPr>
          <w:b/>
          <w:bCs/>
        </w:rPr>
        <w:t>4.3.</w:t>
      </w:r>
      <w:r w:rsidRPr="00592B7A">
        <w:t xml:space="preserve"> </w:t>
      </w:r>
      <w:r w:rsidR="00DD6D6D" w:rsidRPr="00592B7A">
        <w:t xml:space="preserve">Оплата по Договору осуществляется по безналичному расчету путем перечисления Заказчиком денежных средств на счет Исполнителя, указанный в разделе </w:t>
      </w:r>
      <w:r w:rsidR="004B78EC" w:rsidRPr="00592B7A">
        <w:t>10</w:t>
      </w:r>
      <w:r w:rsidR="00DD6D6D" w:rsidRPr="00592B7A">
        <w:t xml:space="preserve"> Договора.</w:t>
      </w:r>
    </w:p>
    <w:p w14:paraId="393F9813" w14:textId="40F57378" w:rsidR="00212AEE" w:rsidRPr="00592B7A" w:rsidRDefault="00212AEE" w:rsidP="00F43E5B">
      <w:pPr>
        <w:ind w:firstLine="567"/>
        <w:jc w:val="both"/>
        <w:rPr>
          <w:b/>
          <w:bCs/>
        </w:rPr>
      </w:pPr>
      <w:r w:rsidRPr="00592B7A">
        <w:rPr>
          <w:b/>
          <w:bCs/>
        </w:rPr>
        <w:t>4.4.</w:t>
      </w:r>
      <w:r w:rsidRPr="00592B7A">
        <w:t xml:space="preserve"> Источник финансирования Договора – </w:t>
      </w:r>
      <w:r w:rsidR="008E24BC">
        <w:t>внебюджетные средства, средства бюджетных учреждений</w:t>
      </w:r>
      <w:r w:rsidRPr="00592B7A">
        <w:t>.</w:t>
      </w:r>
    </w:p>
    <w:p w14:paraId="5BDE5829" w14:textId="70F842AD" w:rsidR="007F2485" w:rsidRPr="00592B7A" w:rsidRDefault="00F8362E" w:rsidP="00FB10AB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b/>
          <w:sz w:val="24"/>
          <w:szCs w:val="24"/>
        </w:rPr>
        <w:t>4.</w:t>
      </w:r>
      <w:r w:rsidR="00212AEE" w:rsidRPr="00592B7A">
        <w:rPr>
          <w:b/>
          <w:sz w:val="24"/>
          <w:szCs w:val="24"/>
        </w:rPr>
        <w:t>5</w:t>
      </w:r>
      <w:r w:rsidR="007F2485" w:rsidRPr="00592B7A">
        <w:rPr>
          <w:b/>
          <w:sz w:val="24"/>
          <w:szCs w:val="24"/>
        </w:rPr>
        <w:t>.</w:t>
      </w:r>
      <w:r w:rsidR="00D022F4" w:rsidRPr="00592B7A">
        <w:rPr>
          <w:sz w:val="24"/>
          <w:szCs w:val="24"/>
        </w:rPr>
        <w:t> </w:t>
      </w:r>
      <w:r w:rsidR="007F2485" w:rsidRPr="00592B7A">
        <w:rPr>
          <w:sz w:val="24"/>
          <w:szCs w:val="24"/>
        </w:rPr>
        <w:t>В случае невозможности оказания услуг в согласованные сроки</w:t>
      </w:r>
      <w:r w:rsidR="00C448B8" w:rsidRPr="00592B7A">
        <w:rPr>
          <w:sz w:val="24"/>
          <w:szCs w:val="24"/>
        </w:rPr>
        <w:t xml:space="preserve"> </w:t>
      </w:r>
      <w:r w:rsidR="007F2485" w:rsidRPr="00592B7A">
        <w:rPr>
          <w:sz w:val="24"/>
          <w:szCs w:val="24"/>
        </w:rPr>
        <w:t>по вине Заказчика, оплаченная Заказчиком стоимость оказания услуг возврату не подлежит.</w:t>
      </w:r>
    </w:p>
    <w:p w14:paraId="7BE91048" w14:textId="3337DBDA" w:rsidR="007F2485" w:rsidRPr="00592B7A" w:rsidRDefault="00F8362E" w:rsidP="00FB10AB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b/>
          <w:sz w:val="24"/>
          <w:szCs w:val="24"/>
        </w:rPr>
        <w:t>4</w:t>
      </w:r>
      <w:r w:rsidR="007F2485" w:rsidRPr="00592B7A">
        <w:rPr>
          <w:b/>
          <w:sz w:val="24"/>
          <w:szCs w:val="24"/>
        </w:rPr>
        <w:t>.</w:t>
      </w:r>
      <w:r w:rsidR="00212AEE" w:rsidRPr="00592B7A">
        <w:rPr>
          <w:b/>
          <w:sz w:val="24"/>
          <w:szCs w:val="24"/>
        </w:rPr>
        <w:t>6</w:t>
      </w:r>
      <w:r w:rsidR="007F2485" w:rsidRPr="00592B7A">
        <w:rPr>
          <w:b/>
          <w:sz w:val="24"/>
          <w:szCs w:val="24"/>
        </w:rPr>
        <w:t>.</w:t>
      </w:r>
      <w:r w:rsidR="00D022F4" w:rsidRPr="00592B7A">
        <w:rPr>
          <w:b/>
          <w:sz w:val="24"/>
          <w:szCs w:val="24"/>
        </w:rPr>
        <w:t> </w:t>
      </w:r>
      <w:r w:rsidR="007F2485" w:rsidRPr="00592B7A">
        <w:rPr>
          <w:sz w:val="24"/>
          <w:szCs w:val="24"/>
        </w:rPr>
        <w:t xml:space="preserve">Датой оплаты услуг по Договору считается дата поступления денежных средств </w:t>
      </w:r>
      <w:r w:rsidR="00E239A4">
        <w:rPr>
          <w:sz w:val="24"/>
          <w:szCs w:val="24"/>
        </w:rPr>
        <w:t xml:space="preserve">                   </w:t>
      </w:r>
      <w:r w:rsidR="007F2485" w:rsidRPr="00592B7A">
        <w:rPr>
          <w:sz w:val="24"/>
          <w:szCs w:val="24"/>
        </w:rPr>
        <w:t>на расчетный счет Исполнителя.</w:t>
      </w:r>
      <w:r w:rsidR="00E239A4">
        <w:rPr>
          <w:sz w:val="24"/>
          <w:szCs w:val="24"/>
        </w:rPr>
        <w:t xml:space="preserve"> </w:t>
      </w:r>
    </w:p>
    <w:p w14:paraId="43F61F46" w14:textId="62FE2C14" w:rsidR="004261DE" w:rsidRDefault="004261DE" w:rsidP="00FB10AB">
      <w:pPr>
        <w:pStyle w:val="aa"/>
        <w:spacing w:after="0"/>
        <w:ind w:firstLine="567"/>
        <w:rPr>
          <w:sz w:val="24"/>
          <w:szCs w:val="24"/>
        </w:rPr>
      </w:pPr>
    </w:p>
    <w:p w14:paraId="4BEDF519" w14:textId="77777777" w:rsidR="00E239A4" w:rsidRPr="00592B7A" w:rsidRDefault="00E239A4" w:rsidP="00FB10AB">
      <w:pPr>
        <w:pStyle w:val="aa"/>
        <w:spacing w:after="0"/>
        <w:ind w:firstLine="567"/>
        <w:rPr>
          <w:sz w:val="24"/>
          <w:szCs w:val="24"/>
        </w:rPr>
      </w:pPr>
    </w:p>
    <w:p w14:paraId="541AA249" w14:textId="606D9AD4" w:rsidR="007F2485" w:rsidRPr="00592B7A" w:rsidRDefault="007F2485" w:rsidP="00592B7A">
      <w:pPr>
        <w:pStyle w:val="aa"/>
        <w:numPr>
          <w:ilvl w:val="0"/>
          <w:numId w:val="24"/>
        </w:numPr>
        <w:spacing w:after="0"/>
        <w:jc w:val="center"/>
        <w:rPr>
          <w:b/>
          <w:sz w:val="24"/>
          <w:szCs w:val="24"/>
        </w:rPr>
      </w:pPr>
      <w:r w:rsidRPr="00592B7A">
        <w:rPr>
          <w:b/>
          <w:sz w:val="24"/>
          <w:szCs w:val="24"/>
        </w:rPr>
        <w:t>Сроки оказания услуг</w:t>
      </w:r>
    </w:p>
    <w:p w14:paraId="1D7B42C2" w14:textId="77777777" w:rsidR="00592B7A" w:rsidRPr="00592B7A" w:rsidRDefault="00592B7A" w:rsidP="00592B7A">
      <w:pPr>
        <w:pStyle w:val="aa"/>
        <w:spacing w:after="0"/>
        <w:ind w:left="720"/>
        <w:rPr>
          <w:b/>
          <w:sz w:val="24"/>
          <w:szCs w:val="24"/>
        </w:rPr>
      </w:pPr>
    </w:p>
    <w:p w14:paraId="1CD0ACE7" w14:textId="6072C2AB" w:rsidR="00616245" w:rsidRPr="00592B7A" w:rsidRDefault="00336459" w:rsidP="00FB10AB">
      <w:pPr>
        <w:ind w:firstLine="567"/>
        <w:jc w:val="both"/>
        <w:rPr>
          <w:color w:val="000000"/>
        </w:rPr>
      </w:pPr>
      <w:r w:rsidRPr="00592B7A">
        <w:rPr>
          <w:b/>
          <w:color w:val="000000"/>
        </w:rPr>
        <w:t>5</w:t>
      </w:r>
      <w:r w:rsidR="007F2485" w:rsidRPr="00592B7A">
        <w:rPr>
          <w:b/>
          <w:color w:val="000000"/>
        </w:rPr>
        <w:t>.1.</w:t>
      </w:r>
      <w:r w:rsidR="001B44DB" w:rsidRPr="00592B7A">
        <w:rPr>
          <w:color w:val="000000"/>
        </w:rPr>
        <w:t> </w:t>
      </w:r>
      <w:r w:rsidR="007F2485" w:rsidRPr="00592B7A">
        <w:rPr>
          <w:color w:val="000000"/>
        </w:rPr>
        <w:t>Нача</w:t>
      </w:r>
      <w:r w:rsidR="001128B3" w:rsidRPr="00592B7A">
        <w:rPr>
          <w:color w:val="000000"/>
        </w:rPr>
        <w:t>льным сроком</w:t>
      </w:r>
      <w:r w:rsidR="007F2485" w:rsidRPr="00592B7A">
        <w:rPr>
          <w:color w:val="000000"/>
        </w:rPr>
        <w:t xml:space="preserve"> оказания услуг </w:t>
      </w:r>
      <w:r w:rsidR="00616245" w:rsidRPr="00592B7A">
        <w:rPr>
          <w:color w:val="000000"/>
        </w:rPr>
        <w:t>является</w:t>
      </w:r>
      <w:r w:rsidR="001128B3" w:rsidRPr="00592B7A">
        <w:rPr>
          <w:color w:val="000000"/>
        </w:rPr>
        <w:t xml:space="preserve"> первый</w:t>
      </w:r>
      <w:r w:rsidR="00616245" w:rsidRPr="00592B7A">
        <w:rPr>
          <w:color w:val="000000"/>
        </w:rPr>
        <w:t xml:space="preserve"> рабочий день, следующий</w:t>
      </w:r>
      <w:r w:rsidR="001128B3" w:rsidRPr="00592B7A">
        <w:rPr>
          <w:color w:val="000000"/>
        </w:rPr>
        <w:t xml:space="preserve"> за</w:t>
      </w:r>
      <w:r w:rsidR="00616245" w:rsidRPr="00592B7A">
        <w:rPr>
          <w:color w:val="000000"/>
        </w:rPr>
        <w:t xml:space="preserve"> </w:t>
      </w:r>
      <w:r w:rsidR="001128B3" w:rsidRPr="00592B7A">
        <w:rPr>
          <w:color w:val="000000"/>
        </w:rPr>
        <w:t>днем</w:t>
      </w:r>
      <w:r w:rsidR="00616245" w:rsidRPr="00592B7A">
        <w:rPr>
          <w:color w:val="000000"/>
        </w:rPr>
        <w:t xml:space="preserve"> поступления денежных средств в размере 100% от стоимости услуг по Договору на расчетный счет Исполнителя.</w:t>
      </w:r>
    </w:p>
    <w:p w14:paraId="74D14F9B" w14:textId="6689D4D1" w:rsidR="001128B3" w:rsidRPr="00592B7A" w:rsidRDefault="00336459" w:rsidP="001128B3">
      <w:pPr>
        <w:ind w:firstLine="567"/>
        <w:jc w:val="both"/>
      </w:pPr>
      <w:r w:rsidRPr="00592B7A">
        <w:rPr>
          <w:b/>
        </w:rPr>
        <w:t>5</w:t>
      </w:r>
      <w:r w:rsidR="007F2485" w:rsidRPr="00592B7A">
        <w:rPr>
          <w:b/>
        </w:rPr>
        <w:t>.2.</w:t>
      </w:r>
      <w:r w:rsidR="001B44DB" w:rsidRPr="00592B7A">
        <w:t> </w:t>
      </w:r>
      <w:r w:rsidR="001128B3" w:rsidRPr="00592B7A">
        <w:t>Срок проведения первичной проверки сметной стоимости 10 (десят</w:t>
      </w:r>
      <w:r w:rsidR="00C03017" w:rsidRPr="00592B7A">
        <w:t>ь)</w:t>
      </w:r>
      <w:r w:rsidR="001128B3" w:rsidRPr="00592B7A">
        <w:t xml:space="preserve"> рабочих дней. Срок проведения проверки может быть продлен до 20 (двадцати) рабочих дней по согласованию с Заказчиком.</w:t>
      </w:r>
    </w:p>
    <w:p w14:paraId="66AED2A1" w14:textId="6D5F5D1B" w:rsidR="002C086F" w:rsidRPr="00592B7A" w:rsidRDefault="001128B3" w:rsidP="001128B3">
      <w:pPr>
        <w:ind w:firstLine="567"/>
        <w:jc w:val="both"/>
      </w:pPr>
      <w:r w:rsidRPr="00592B7A">
        <w:t>При получении замечаний по представленным документам, Заказчик устраняет замечания и направляет откорректированную</w:t>
      </w:r>
      <w:r w:rsidR="002C086F" w:rsidRPr="00592B7A">
        <w:t xml:space="preserve"> сметную</w:t>
      </w:r>
      <w:r w:rsidRPr="00592B7A">
        <w:t xml:space="preserve"> документацию на повторную проверку. Срок проведения повторной проверки 5 (пят</w:t>
      </w:r>
      <w:r w:rsidR="00C03017" w:rsidRPr="00592B7A">
        <w:t>ь</w:t>
      </w:r>
      <w:r w:rsidRPr="00592B7A">
        <w:t xml:space="preserve">) рабочих дней с даты получения Исполнителем откорректированных документов. </w:t>
      </w:r>
    </w:p>
    <w:p w14:paraId="04A73959" w14:textId="5BD35BB4" w:rsidR="001128B3" w:rsidRPr="00592B7A" w:rsidRDefault="001128B3" w:rsidP="001128B3">
      <w:pPr>
        <w:ind w:firstLine="567"/>
        <w:jc w:val="both"/>
      </w:pPr>
      <w:r w:rsidRPr="00592B7A">
        <w:t>Срок устранения Заказчиком замечаний не входит в сроки оказания Исполнителем услуг по Договору.</w:t>
      </w:r>
    </w:p>
    <w:p w14:paraId="71C59A7C" w14:textId="1AAE4DD3" w:rsidR="001128B3" w:rsidRPr="00592B7A" w:rsidRDefault="001128B3" w:rsidP="001128B3">
      <w:pPr>
        <w:ind w:firstLine="567"/>
        <w:jc w:val="both"/>
      </w:pPr>
      <w:r w:rsidRPr="00592B7A">
        <w:t>В случае внесения в сметную документацию изменений в части видов работ, такая проверка считается первичной и срок проведения проверки составляет 10 рабочих дней.</w:t>
      </w:r>
    </w:p>
    <w:p w14:paraId="40998066" w14:textId="26CCC89D" w:rsidR="001128B3" w:rsidRPr="00592B7A" w:rsidRDefault="001128B3" w:rsidP="001128B3">
      <w:pPr>
        <w:ind w:firstLine="567"/>
        <w:jc w:val="both"/>
      </w:pPr>
      <w:r w:rsidRPr="00592B7A">
        <w:t xml:space="preserve">Предоставление услуги может быть приостановлено по письменному заявлению Заказчика либо при необходимости получения дополнительной информации от Заказчика. </w:t>
      </w:r>
    </w:p>
    <w:p w14:paraId="06FCACA6" w14:textId="66D85611" w:rsidR="00D022F4" w:rsidRPr="00592B7A" w:rsidRDefault="00336459" w:rsidP="00FB10AB">
      <w:pPr>
        <w:ind w:firstLine="567"/>
        <w:jc w:val="both"/>
      </w:pPr>
      <w:r w:rsidRPr="00592B7A">
        <w:rPr>
          <w:b/>
        </w:rPr>
        <w:t>5</w:t>
      </w:r>
      <w:r w:rsidR="007F2485" w:rsidRPr="00592B7A">
        <w:rPr>
          <w:b/>
        </w:rPr>
        <w:t>.3.</w:t>
      </w:r>
      <w:r w:rsidR="00F17A26" w:rsidRPr="00592B7A">
        <w:rPr>
          <w:b/>
        </w:rPr>
        <w:t xml:space="preserve"> </w:t>
      </w:r>
      <w:r w:rsidR="009F3120" w:rsidRPr="00592B7A">
        <w:t xml:space="preserve">При возникновении у Заказчика необходимости в оказании дополнительных услуг </w:t>
      </w:r>
      <w:r w:rsidR="00E239A4">
        <w:t xml:space="preserve">                 </w:t>
      </w:r>
      <w:r w:rsidR="009F3120" w:rsidRPr="00592B7A">
        <w:t>со стороны Исполнителя</w:t>
      </w:r>
      <w:r w:rsidR="009F3120" w:rsidRPr="00592B7A">
        <w:rPr>
          <w:b/>
        </w:rPr>
        <w:t xml:space="preserve"> </w:t>
      </w:r>
      <w:r w:rsidR="009F3120" w:rsidRPr="00592B7A">
        <w:t>с</w:t>
      </w:r>
      <w:r w:rsidR="00D022F4" w:rsidRPr="00592B7A">
        <w:t>рок оказания услуг может быть продлен</w:t>
      </w:r>
      <w:r w:rsidR="001B44DB" w:rsidRPr="00592B7A">
        <w:t xml:space="preserve"> </w:t>
      </w:r>
      <w:r w:rsidR="00C537E6" w:rsidRPr="00592B7A">
        <w:t>по инициативе Заказчика</w:t>
      </w:r>
      <w:r w:rsidR="00872DD5" w:rsidRPr="00592B7A">
        <w:t xml:space="preserve"> </w:t>
      </w:r>
      <w:r w:rsidR="00D022F4" w:rsidRPr="00592B7A">
        <w:t xml:space="preserve">при условии заключения соответствующего дополнительного соглашения к </w:t>
      </w:r>
      <w:r w:rsidR="001B44DB" w:rsidRPr="00592B7A">
        <w:t>Д</w:t>
      </w:r>
      <w:r w:rsidR="00D022F4" w:rsidRPr="00592B7A">
        <w:t xml:space="preserve">оговору и оплаты </w:t>
      </w:r>
      <w:r w:rsidR="001B44DB" w:rsidRPr="00592B7A">
        <w:t>Заказчиком</w:t>
      </w:r>
      <w:r w:rsidR="00D022F4" w:rsidRPr="00592B7A">
        <w:t xml:space="preserve"> стоимости дополнительных услуг.</w:t>
      </w:r>
      <w:r w:rsidR="00237D81" w:rsidRPr="00592B7A">
        <w:t xml:space="preserve"> </w:t>
      </w:r>
    </w:p>
    <w:p w14:paraId="70C10E2F" w14:textId="1D6FCD42" w:rsidR="00A03184" w:rsidRPr="00592B7A" w:rsidRDefault="00336459" w:rsidP="00FB10AB">
      <w:pPr>
        <w:ind w:firstLine="567"/>
        <w:jc w:val="both"/>
      </w:pPr>
      <w:r w:rsidRPr="00592B7A">
        <w:rPr>
          <w:b/>
        </w:rPr>
        <w:t>5</w:t>
      </w:r>
      <w:r w:rsidR="00324803" w:rsidRPr="00592B7A">
        <w:rPr>
          <w:b/>
        </w:rPr>
        <w:t>.4.</w:t>
      </w:r>
      <w:r w:rsidR="00324803" w:rsidRPr="00592B7A">
        <w:rPr>
          <w:lang w:val="en-US"/>
        </w:rPr>
        <w:t> </w:t>
      </w:r>
      <w:r w:rsidR="00712B52" w:rsidRPr="00592B7A">
        <w:t xml:space="preserve">В случае, если на момент окончания срока оказания услуг по Договору (с учетом заключенных ранее дополнительных соглашений при их наличии) на расчетный счет </w:t>
      </w:r>
      <w:r w:rsidR="00730536" w:rsidRPr="00592B7A">
        <w:t>Исполнителя</w:t>
      </w:r>
      <w:r w:rsidR="00712B52" w:rsidRPr="00592B7A">
        <w:t xml:space="preserve"> не поступила оплата стоимости услуг, то оказание услуг</w:t>
      </w:r>
      <w:r w:rsidR="00730536" w:rsidRPr="00592B7A">
        <w:t xml:space="preserve"> по Договору</w:t>
      </w:r>
      <w:r w:rsidR="00712B52" w:rsidRPr="00592B7A">
        <w:t xml:space="preserve"> приостанавливается до момента поступления оплаты услуг в полном объеме.</w:t>
      </w:r>
    </w:p>
    <w:p w14:paraId="394A173D" w14:textId="12DF5EC7" w:rsidR="003B7274" w:rsidRPr="00592B7A" w:rsidRDefault="00A03184" w:rsidP="00FB10AB">
      <w:pPr>
        <w:ind w:firstLine="567"/>
        <w:jc w:val="both"/>
      </w:pPr>
      <w:r w:rsidRPr="00592B7A">
        <w:t xml:space="preserve">В случае непоступления на расчетный счет </w:t>
      </w:r>
      <w:r w:rsidR="000650B3" w:rsidRPr="00592B7A">
        <w:t>Исполнителя</w:t>
      </w:r>
      <w:r w:rsidRPr="00592B7A">
        <w:t xml:space="preserve"> оплаты стоимости услуг, </w:t>
      </w:r>
      <w:r w:rsidR="007A3CAB" w:rsidRPr="00592B7A">
        <w:t>Исполнитель</w:t>
      </w:r>
      <w:r w:rsidRPr="00592B7A">
        <w:t xml:space="preserve"> оставляет за собой право подготовить и выдать </w:t>
      </w:r>
      <w:r w:rsidR="009F3120" w:rsidRPr="00592B7A">
        <w:t xml:space="preserve">Заказчику </w:t>
      </w:r>
      <w:r w:rsidR="002C086F" w:rsidRPr="00592B7A">
        <w:t>Заключение</w:t>
      </w:r>
      <w:r w:rsidRPr="00592B7A">
        <w:t>, сформированное на основании представленной документации.</w:t>
      </w:r>
    </w:p>
    <w:p w14:paraId="6A6A43DE" w14:textId="1BC5CFC0" w:rsidR="00C537E6" w:rsidRPr="00592B7A" w:rsidRDefault="00C537E6" w:rsidP="00FB10AB">
      <w:pPr>
        <w:ind w:firstLine="567"/>
        <w:jc w:val="both"/>
      </w:pPr>
      <w:r w:rsidRPr="00592B7A">
        <w:t xml:space="preserve">Срок продления, а также стоимость дополнительных услуг могут быть изменены </w:t>
      </w:r>
      <w:r w:rsidR="00E239A4">
        <w:t xml:space="preserve">                           </w:t>
      </w:r>
      <w:r w:rsidRPr="00592B7A">
        <w:t>по письменному соглашению Сторон.</w:t>
      </w:r>
    </w:p>
    <w:p w14:paraId="09BA8B25" w14:textId="77777777" w:rsidR="001E0021" w:rsidRPr="00592B7A" w:rsidRDefault="001E0021" w:rsidP="00FB10AB">
      <w:pPr>
        <w:ind w:firstLine="567"/>
        <w:jc w:val="both"/>
      </w:pPr>
    </w:p>
    <w:p w14:paraId="5478C8B5" w14:textId="777E3DA2" w:rsidR="007F2485" w:rsidRPr="00592B7A" w:rsidRDefault="007F2485" w:rsidP="00592B7A">
      <w:pPr>
        <w:pStyle w:val="a7"/>
        <w:numPr>
          <w:ilvl w:val="0"/>
          <w:numId w:val="24"/>
        </w:numPr>
        <w:jc w:val="center"/>
        <w:rPr>
          <w:b/>
          <w:bCs/>
        </w:rPr>
      </w:pPr>
      <w:r w:rsidRPr="00592B7A">
        <w:rPr>
          <w:b/>
          <w:bCs/>
        </w:rPr>
        <w:t>Ответственность сторон</w:t>
      </w:r>
    </w:p>
    <w:p w14:paraId="3327E4A8" w14:textId="77777777" w:rsidR="00592B7A" w:rsidRPr="00592B7A" w:rsidRDefault="00592B7A" w:rsidP="00592B7A">
      <w:pPr>
        <w:pStyle w:val="a7"/>
        <w:rPr>
          <w:b/>
          <w:bCs/>
        </w:rPr>
      </w:pPr>
    </w:p>
    <w:p w14:paraId="38B89F6C" w14:textId="23B466AA" w:rsidR="007F2485" w:rsidRPr="00592B7A" w:rsidRDefault="00F76432" w:rsidP="00FB10AB">
      <w:pPr>
        <w:pStyle w:val="aa"/>
        <w:suppressAutoHyphens/>
        <w:spacing w:after="0"/>
        <w:ind w:firstLine="567"/>
        <w:rPr>
          <w:sz w:val="24"/>
          <w:szCs w:val="24"/>
        </w:rPr>
      </w:pPr>
      <w:r w:rsidRPr="00592B7A">
        <w:rPr>
          <w:b/>
          <w:sz w:val="24"/>
          <w:szCs w:val="24"/>
        </w:rPr>
        <w:t>6</w:t>
      </w:r>
      <w:r w:rsidR="007F2485" w:rsidRPr="00592B7A">
        <w:rPr>
          <w:b/>
          <w:sz w:val="24"/>
          <w:szCs w:val="24"/>
        </w:rPr>
        <w:t>.1.</w:t>
      </w:r>
      <w:r w:rsidR="00C47816" w:rsidRPr="00592B7A">
        <w:rPr>
          <w:sz w:val="24"/>
          <w:szCs w:val="24"/>
        </w:rPr>
        <w:t> </w:t>
      </w:r>
      <w:r w:rsidR="007F2485" w:rsidRPr="00592B7A">
        <w:rPr>
          <w:sz w:val="24"/>
          <w:szCs w:val="24"/>
        </w:rPr>
        <w:t>Стороны несут полную ответственность за свою деятельность по Договору, в том числе имущественную ответственность за неисполнение или ненадлежащее исполнение обязательств, предусмотренных Договором, в соответствии с требованиями гражданского законодательства</w:t>
      </w:r>
      <w:r w:rsidR="003F7E28" w:rsidRPr="00592B7A">
        <w:rPr>
          <w:sz w:val="24"/>
          <w:szCs w:val="24"/>
        </w:rPr>
        <w:t xml:space="preserve"> Российской Федерации</w:t>
      </w:r>
      <w:r w:rsidR="007F2485" w:rsidRPr="00592B7A">
        <w:rPr>
          <w:sz w:val="24"/>
          <w:szCs w:val="24"/>
        </w:rPr>
        <w:t xml:space="preserve">, а также иными нормативными правовыми актами </w:t>
      </w:r>
      <w:r w:rsidR="001B44DB" w:rsidRPr="00592B7A">
        <w:rPr>
          <w:sz w:val="24"/>
          <w:szCs w:val="24"/>
        </w:rPr>
        <w:t>Российской Федерации</w:t>
      </w:r>
      <w:r w:rsidR="007F2485" w:rsidRPr="00592B7A">
        <w:rPr>
          <w:sz w:val="24"/>
          <w:szCs w:val="24"/>
        </w:rPr>
        <w:t>.</w:t>
      </w:r>
    </w:p>
    <w:p w14:paraId="1DC8B9A5" w14:textId="2C0F4E30" w:rsidR="007F2485" w:rsidRPr="00592B7A" w:rsidRDefault="00F76432" w:rsidP="00FB10AB">
      <w:pPr>
        <w:pStyle w:val="aa"/>
        <w:suppressAutoHyphens/>
        <w:spacing w:after="0"/>
        <w:ind w:firstLine="567"/>
        <w:rPr>
          <w:sz w:val="24"/>
          <w:szCs w:val="24"/>
        </w:rPr>
      </w:pPr>
      <w:r w:rsidRPr="00592B7A">
        <w:rPr>
          <w:b/>
          <w:sz w:val="24"/>
          <w:szCs w:val="24"/>
        </w:rPr>
        <w:t>6</w:t>
      </w:r>
      <w:r w:rsidR="007F2485" w:rsidRPr="00592B7A">
        <w:rPr>
          <w:b/>
          <w:sz w:val="24"/>
          <w:szCs w:val="24"/>
        </w:rPr>
        <w:t>.2.</w:t>
      </w:r>
      <w:r w:rsidR="00C47816" w:rsidRPr="00592B7A">
        <w:rPr>
          <w:b/>
          <w:sz w:val="24"/>
          <w:szCs w:val="24"/>
        </w:rPr>
        <w:t> </w:t>
      </w:r>
      <w:r w:rsidR="007F2485" w:rsidRPr="00592B7A">
        <w:rPr>
          <w:sz w:val="24"/>
          <w:szCs w:val="24"/>
        </w:rPr>
        <w:t xml:space="preserve">Ответственность за полноту и достоверность представленной Заказчиком Исполнителю </w:t>
      </w:r>
      <w:r w:rsidR="00C537E6" w:rsidRPr="00592B7A">
        <w:rPr>
          <w:sz w:val="24"/>
          <w:szCs w:val="24"/>
        </w:rPr>
        <w:t xml:space="preserve">документации и </w:t>
      </w:r>
      <w:r w:rsidR="007F2485" w:rsidRPr="00592B7A">
        <w:rPr>
          <w:sz w:val="24"/>
          <w:szCs w:val="24"/>
        </w:rPr>
        <w:t xml:space="preserve">информации в ходе исполнения Договора несет Заказчик </w:t>
      </w:r>
      <w:r w:rsidR="00E239A4">
        <w:rPr>
          <w:sz w:val="24"/>
          <w:szCs w:val="24"/>
        </w:rPr>
        <w:t xml:space="preserve">                         </w:t>
      </w:r>
      <w:r w:rsidR="007F2485" w:rsidRPr="00592B7A">
        <w:rPr>
          <w:sz w:val="24"/>
          <w:szCs w:val="24"/>
        </w:rPr>
        <w:t>в соответствии с</w:t>
      </w:r>
      <w:r w:rsidR="008C3FBD" w:rsidRPr="00592B7A">
        <w:rPr>
          <w:sz w:val="24"/>
          <w:szCs w:val="24"/>
        </w:rPr>
        <w:t xml:space="preserve"> действующим</w:t>
      </w:r>
      <w:r w:rsidR="007F2485" w:rsidRPr="00592B7A">
        <w:rPr>
          <w:sz w:val="24"/>
          <w:szCs w:val="24"/>
        </w:rPr>
        <w:t xml:space="preserve"> законодательством</w:t>
      </w:r>
      <w:r w:rsidR="003F7E28" w:rsidRPr="00592B7A">
        <w:rPr>
          <w:sz w:val="24"/>
          <w:szCs w:val="24"/>
        </w:rPr>
        <w:t xml:space="preserve"> Российской Федерации</w:t>
      </w:r>
      <w:r w:rsidR="007F2485" w:rsidRPr="00592B7A">
        <w:rPr>
          <w:sz w:val="24"/>
          <w:szCs w:val="24"/>
        </w:rPr>
        <w:t>.</w:t>
      </w:r>
    </w:p>
    <w:p w14:paraId="3886A664" w14:textId="559C6462" w:rsidR="007F2485" w:rsidRPr="00592B7A" w:rsidRDefault="007F2485" w:rsidP="00FB10AB">
      <w:pPr>
        <w:pStyle w:val="aa"/>
        <w:suppressAutoHyphens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>В случае предоставления Заказчиком Исполнителю неполных, недостоверных либо иных не соответствующих действительности сведений и (или) документов вне зависимости от его (Заказчика) вины, в том числе информации об источниках финансирования, Исполнитель</w:t>
      </w:r>
      <w:r w:rsidR="00E239A4">
        <w:rPr>
          <w:sz w:val="24"/>
          <w:szCs w:val="24"/>
        </w:rPr>
        <w:t xml:space="preserve">                       </w:t>
      </w:r>
      <w:r w:rsidRPr="00592B7A">
        <w:rPr>
          <w:sz w:val="24"/>
          <w:szCs w:val="24"/>
        </w:rPr>
        <w:t xml:space="preserve"> в связи с исполнением Договора безусловно и полностью освобождается от любого вида ответственности перед Заказчиком и другими лицами, включая ответственность за убытки Заказчика и</w:t>
      </w:r>
      <w:r w:rsidR="00C47816" w:rsidRPr="00592B7A">
        <w:rPr>
          <w:sz w:val="24"/>
          <w:szCs w:val="24"/>
        </w:rPr>
        <w:t xml:space="preserve"> </w:t>
      </w:r>
      <w:r w:rsidRPr="00592B7A">
        <w:rPr>
          <w:sz w:val="24"/>
          <w:szCs w:val="24"/>
        </w:rPr>
        <w:t xml:space="preserve">(или) иных лиц и иной ущерб, причиной возникновения которого могут явиться данные обстоятельства. </w:t>
      </w:r>
    </w:p>
    <w:p w14:paraId="20AA0DB1" w14:textId="43D1771F" w:rsidR="007F2485" w:rsidRPr="00592B7A" w:rsidRDefault="007F2485" w:rsidP="00FB10AB">
      <w:pPr>
        <w:pStyle w:val="aa"/>
        <w:suppressAutoHyphens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 xml:space="preserve">При этом сумма оплаты за оказанные Исполнителем по Договору услуги пересмотру </w:t>
      </w:r>
      <w:r w:rsidR="00E239A4">
        <w:rPr>
          <w:sz w:val="24"/>
          <w:szCs w:val="24"/>
        </w:rPr>
        <w:t xml:space="preserve">                    </w:t>
      </w:r>
      <w:r w:rsidRPr="00592B7A">
        <w:rPr>
          <w:sz w:val="24"/>
          <w:szCs w:val="24"/>
        </w:rPr>
        <w:t>и возврату (полностью или частично) не подлежит, услуги считаются оказанными надлежащим образом и в полном объеме вне зависимости от последствий.</w:t>
      </w:r>
    </w:p>
    <w:p w14:paraId="36DBFE17" w14:textId="56BACA29" w:rsidR="00CC16E7" w:rsidRPr="00592B7A" w:rsidRDefault="00F76432" w:rsidP="00FB10AB">
      <w:pPr>
        <w:autoSpaceDE w:val="0"/>
        <w:autoSpaceDN w:val="0"/>
        <w:adjustRightInd w:val="0"/>
        <w:ind w:firstLine="567"/>
        <w:jc w:val="both"/>
      </w:pPr>
      <w:r w:rsidRPr="00592B7A">
        <w:rPr>
          <w:b/>
        </w:rPr>
        <w:t>6</w:t>
      </w:r>
      <w:r w:rsidR="00CC16E7" w:rsidRPr="00592B7A">
        <w:rPr>
          <w:b/>
        </w:rPr>
        <w:t>.</w:t>
      </w:r>
      <w:r w:rsidR="00D86E92" w:rsidRPr="00592B7A">
        <w:rPr>
          <w:b/>
        </w:rPr>
        <w:t>3</w:t>
      </w:r>
      <w:r w:rsidR="00CC16E7" w:rsidRPr="00592B7A">
        <w:rPr>
          <w:b/>
        </w:rPr>
        <w:t>. </w:t>
      </w:r>
      <w:r w:rsidR="00CC16E7" w:rsidRPr="00592B7A">
        <w:t xml:space="preserve">В случае просрочки Исполнителем подготовки и направления (вручения) Заказчику </w:t>
      </w:r>
      <w:r w:rsidR="002C086F" w:rsidRPr="00592B7A">
        <w:t>Заключения</w:t>
      </w:r>
      <w:r w:rsidR="002B7C41" w:rsidRPr="00592B7A">
        <w:t xml:space="preserve"> </w:t>
      </w:r>
      <w:r w:rsidR="00CC16E7" w:rsidRPr="00592B7A">
        <w:t xml:space="preserve">по результатам оказания услуг Заказчик вправе потребовать уплаты неустойки (пени) </w:t>
      </w:r>
      <w:r w:rsidR="00C03017" w:rsidRPr="00592B7A">
        <w:rPr>
          <w:bCs/>
        </w:rPr>
        <w:t xml:space="preserve">в размере одной трехсотой действующей на дату начисления пени ключевой ставки </w:t>
      </w:r>
      <w:r w:rsidR="00C03017" w:rsidRPr="00592B7A">
        <w:rPr>
          <w:bCs/>
        </w:rPr>
        <w:lastRenderedPageBreak/>
        <w:t>Центрального банка Российской Федерации от цены Договора за каждый день просрочки, начиная со дня, следующего после дня истечения установленного Договором срока исполнения обязательства</w:t>
      </w:r>
      <w:r w:rsidR="00CC16E7" w:rsidRPr="00592B7A">
        <w:t>.</w:t>
      </w:r>
    </w:p>
    <w:p w14:paraId="5BC48B9C" w14:textId="1EAEEFBF" w:rsidR="007F2485" w:rsidRPr="00592B7A" w:rsidRDefault="00F76432" w:rsidP="00FB10AB">
      <w:pPr>
        <w:autoSpaceDE w:val="0"/>
        <w:autoSpaceDN w:val="0"/>
        <w:adjustRightInd w:val="0"/>
        <w:ind w:firstLine="567"/>
        <w:jc w:val="both"/>
      </w:pPr>
      <w:r w:rsidRPr="00592B7A">
        <w:rPr>
          <w:b/>
        </w:rPr>
        <w:t>6</w:t>
      </w:r>
      <w:r w:rsidR="007F2485" w:rsidRPr="00592B7A">
        <w:rPr>
          <w:b/>
        </w:rPr>
        <w:t>.</w:t>
      </w:r>
      <w:r w:rsidR="00D86E92" w:rsidRPr="00592B7A">
        <w:rPr>
          <w:b/>
        </w:rPr>
        <w:t>4</w:t>
      </w:r>
      <w:r w:rsidR="007F2485" w:rsidRPr="00592B7A">
        <w:rPr>
          <w:b/>
        </w:rPr>
        <w:t>.</w:t>
      </w:r>
      <w:r w:rsidR="00C47816" w:rsidRPr="00592B7A">
        <w:t> </w:t>
      </w:r>
      <w:r w:rsidR="007F2485" w:rsidRPr="00592B7A">
        <w:t xml:space="preserve">В случае неисполнения Заказчиком обязательства по оплате стоимости услуг в порядке и сроки, установленные </w:t>
      </w:r>
      <w:r w:rsidR="001E490C" w:rsidRPr="00592B7A">
        <w:t>разделом</w:t>
      </w:r>
      <w:r w:rsidR="007F2485" w:rsidRPr="00592B7A">
        <w:t xml:space="preserve"> </w:t>
      </w:r>
      <w:r w:rsidR="00495BCF" w:rsidRPr="00592B7A">
        <w:t xml:space="preserve">4 </w:t>
      </w:r>
      <w:r w:rsidR="007F2485" w:rsidRPr="00592B7A">
        <w:t>Договора, Исполнитель имеет право требовать оплаты стоимости услуг до начала оказания услуг, в том числе в судебном порядке.</w:t>
      </w:r>
    </w:p>
    <w:p w14:paraId="1E2CC01B" w14:textId="14B2956B" w:rsidR="007F2485" w:rsidRPr="00592B7A" w:rsidRDefault="00F76432" w:rsidP="00FB10AB">
      <w:pPr>
        <w:autoSpaceDE w:val="0"/>
        <w:autoSpaceDN w:val="0"/>
        <w:adjustRightInd w:val="0"/>
        <w:ind w:firstLine="567"/>
        <w:jc w:val="both"/>
      </w:pPr>
      <w:r w:rsidRPr="00592B7A">
        <w:rPr>
          <w:b/>
        </w:rPr>
        <w:t>6</w:t>
      </w:r>
      <w:r w:rsidR="007F2485" w:rsidRPr="00592B7A">
        <w:rPr>
          <w:b/>
        </w:rPr>
        <w:t>.</w:t>
      </w:r>
      <w:r w:rsidR="00D86E92" w:rsidRPr="00592B7A">
        <w:rPr>
          <w:b/>
        </w:rPr>
        <w:t>5</w:t>
      </w:r>
      <w:r w:rsidR="007F2485" w:rsidRPr="00592B7A">
        <w:rPr>
          <w:b/>
        </w:rPr>
        <w:t>.</w:t>
      </w:r>
      <w:r w:rsidR="00C47816" w:rsidRPr="00592B7A">
        <w:t> </w:t>
      </w:r>
      <w:r w:rsidR="007F2485" w:rsidRPr="00592B7A">
        <w:t>Сторона осв</w:t>
      </w:r>
      <w:r w:rsidR="00CC16E7" w:rsidRPr="00592B7A">
        <w:t>обождается от уплаты неустойки</w:t>
      </w:r>
      <w:r w:rsidR="007F2485" w:rsidRPr="00592B7A">
        <w:t xml:space="preserve">, если докажет, что неисполнение </w:t>
      </w:r>
      <w:r w:rsidR="00E239A4">
        <w:t xml:space="preserve">                     </w:t>
      </w:r>
      <w:r w:rsidR="007F2485" w:rsidRPr="00592B7A">
        <w:t>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35D29CE2" w14:textId="77777777" w:rsidR="00C537E6" w:rsidRPr="00592B7A" w:rsidRDefault="00CC16E7" w:rsidP="00FB10AB">
      <w:pPr>
        <w:autoSpaceDE w:val="0"/>
        <w:autoSpaceDN w:val="0"/>
        <w:adjustRightInd w:val="0"/>
        <w:ind w:firstLine="567"/>
        <w:jc w:val="both"/>
      </w:pPr>
      <w:r w:rsidRPr="00592B7A">
        <w:t>Исполнитель освобождается от уплаты неустойки по причин</w:t>
      </w:r>
      <w:r w:rsidR="00C537E6" w:rsidRPr="00592B7A">
        <w:t>ам:</w:t>
      </w:r>
    </w:p>
    <w:p w14:paraId="6BD9521B" w14:textId="2C8505CD" w:rsidR="00CC16E7" w:rsidRPr="00592B7A" w:rsidRDefault="00C537E6" w:rsidP="00FB10AB">
      <w:pPr>
        <w:autoSpaceDE w:val="0"/>
        <w:autoSpaceDN w:val="0"/>
        <w:adjustRightInd w:val="0"/>
        <w:ind w:firstLine="567"/>
        <w:jc w:val="both"/>
      </w:pPr>
      <w:r w:rsidRPr="00592B7A">
        <w:t>- </w:t>
      </w:r>
      <w:r w:rsidR="00A857D3" w:rsidRPr="00592B7A">
        <w:t xml:space="preserve">просрочки подготовки и направления (вручения) Заказчику </w:t>
      </w:r>
      <w:r w:rsidR="00A60C72" w:rsidRPr="00592B7A">
        <w:t>Заключения</w:t>
      </w:r>
      <w:r w:rsidR="00A857D3" w:rsidRPr="00592B7A">
        <w:t xml:space="preserve"> в случае непредставления Заказчиком в течение срока оказания услуг</w:t>
      </w:r>
      <w:r w:rsidR="00B11D04" w:rsidRPr="00592B7A">
        <w:t xml:space="preserve"> всей</w:t>
      </w:r>
      <w:r w:rsidR="00A857D3" w:rsidRPr="00592B7A">
        <w:t xml:space="preserve"> документации</w:t>
      </w:r>
      <w:r w:rsidR="00B11D04" w:rsidRPr="00592B7A">
        <w:t>, необходимой для надлежащего оказания услуг, в том числе дополнительно запрошенной Исполнителем</w:t>
      </w:r>
      <w:r w:rsidR="00891773" w:rsidRPr="00592B7A">
        <w:t>.</w:t>
      </w:r>
    </w:p>
    <w:p w14:paraId="0B2FC501" w14:textId="17C1D22D" w:rsidR="00C537E6" w:rsidRPr="00592B7A" w:rsidRDefault="000C26FD" w:rsidP="00FB10AB">
      <w:pPr>
        <w:autoSpaceDE w:val="0"/>
        <w:autoSpaceDN w:val="0"/>
        <w:adjustRightInd w:val="0"/>
        <w:ind w:firstLine="567"/>
        <w:jc w:val="both"/>
      </w:pPr>
      <w:r w:rsidRPr="00592B7A">
        <w:t xml:space="preserve">- поступления письменного обращения Заказчика о подготовке </w:t>
      </w:r>
      <w:r w:rsidR="00A60C72" w:rsidRPr="00592B7A">
        <w:t>Заключения</w:t>
      </w:r>
      <w:r w:rsidRPr="00592B7A">
        <w:t xml:space="preserve"> в </w:t>
      </w:r>
      <w:proofErr w:type="gramStart"/>
      <w:r w:rsidRPr="00592B7A">
        <w:t xml:space="preserve">срок, </w:t>
      </w:r>
      <w:r w:rsidR="00E239A4">
        <w:t xml:space="preserve">  </w:t>
      </w:r>
      <w:proofErr w:type="gramEnd"/>
      <w:r w:rsidR="00E239A4">
        <w:t xml:space="preserve">                      </w:t>
      </w:r>
      <w:r w:rsidRPr="00592B7A">
        <w:t>не соответствующий сроку оказания услуг</w:t>
      </w:r>
      <w:r w:rsidR="00891773" w:rsidRPr="00592B7A">
        <w:t>.</w:t>
      </w:r>
    </w:p>
    <w:p w14:paraId="42A5801E" w14:textId="77777777" w:rsidR="00373EDE" w:rsidRPr="00592B7A" w:rsidRDefault="00373EDE" w:rsidP="00FB10AB">
      <w:pPr>
        <w:pStyle w:val="ac"/>
        <w:spacing w:before="0" w:after="0"/>
        <w:jc w:val="center"/>
        <w:rPr>
          <w:sz w:val="24"/>
          <w:szCs w:val="24"/>
        </w:rPr>
      </w:pPr>
    </w:p>
    <w:p w14:paraId="6230E70C" w14:textId="7FFF1DE0" w:rsidR="007F2485" w:rsidRPr="00592B7A" w:rsidRDefault="008B4E56" w:rsidP="00592B7A">
      <w:pPr>
        <w:pStyle w:val="ac"/>
        <w:numPr>
          <w:ilvl w:val="0"/>
          <w:numId w:val="24"/>
        </w:numPr>
        <w:spacing w:before="0" w:after="0"/>
        <w:jc w:val="center"/>
        <w:rPr>
          <w:sz w:val="24"/>
          <w:szCs w:val="24"/>
        </w:rPr>
      </w:pPr>
      <w:r w:rsidRPr="00592B7A">
        <w:rPr>
          <w:sz w:val="24"/>
          <w:szCs w:val="24"/>
        </w:rPr>
        <w:t>Срок д</w:t>
      </w:r>
      <w:r w:rsidR="007F2485" w:rsidRPr="00592B7A">
        <w:rPr>
          <w:sz w:val="24"/>
          <w:szCs w:val="24"/>
        </w:rPr>
        <w:t>ействи</w:t>
      </w:r>
      <w:r w:rsidR="00464FC2" w:rsidRPr="00592B7A">
        <w:rPr>
          <w:sz w:val="24"/>
          <w:szCs w:val="24"/>
        </w:rPr>
        <w:t>я</w:t>
      </w:r>
      <w:r w:rsidR="007F2485" w:rsidRPr="00592B7A">
        <w:rPr>
          <w:sz w:val="24"/>
          <w:szCs w:val="24"/>
        </w:rPr>
        <w:t xml:space="preserve"> Договора</w:t>
      </w:r>
      <w:r w:rsidRPr="00592B7A">
        <w:rPr>
          <w:sz w:val="24"/>
          <w:szCs w:val="24"/>
        </w:rPr>
        <w:t>, расторжение Договора</w:t>
      </w:r>
    </w:p>
    <w:p w14:paraId="37D790BC" w14:textId="77777777" w:rsidR="00592B7A" w:rsidRPr="00592B7A" w:rsidRDefault="00592B7A" w:rsidP="00592B7A">
      <w:pPr>
        <w:pStyle w:val="aa"/>
        <w:ind w:left="720"/>
        <w:rPr>
          <w:sz w:val="24"/>
          <w:szCs w:val="24"/>
        </w:rPr>
      </w:pPr>
    </w:p>
    <w:p w14:paraId="091CA3A2" w14:textId="77AAF924" w:rsidR="007F2485" w:rsidRPr="00592B7A" w:rsidRDefault="00F93183" w:rsidP="00CE44FF">
      <w:pPr>
        <w:ind w:firstLine="567"/>
        <w:jc w:val="both"/>
      </w:pPr>
      <w:r w:rsidRPr="00592B7A">
        <w:rPr>
          <w:b/>
        </w:rPr>
        <w:t>7</w:t>
      </w:r>
      <w:r w:rsidR="007F2485" w:rsidRPr="00592B7A">
        <w:rPr>
          <w:b/>
        </w:rPr>
        <w:t>.1.</w:t>
      </w:r>
      <w:r w:rsidR="00A857D3" w:rsidRPr="00592B7A">
        <w:t> </w:t>
      </w:r>
      <w:r w:rsidR="007F2485" w:rsidRPr="00592B7A">
        <w:t xml:space="preserve">Договор вступает в силу с момента его подписания Сторонами и </w:t>
      </w:r>
      <w:r w:rsidR="007F2485" w:rsidRPr="00133FB2">
        <w:t xml:space="preserve">действует </w:t>
      </w:r>
      <w:r w:rsidR="000A234A" w:rsidRPr="00133FB2">
        <w:t>до</w:t>
      </w:r>
      <w:r w:rsidR="000A234A" w:rsidRPr="00592B7A">
        <w:t xml:space="preserve"> </w:t>
      </w:r>
      <w:r w:rsidR="00133FB2">
        <w:t xml:space="preserve">15.12.2026 года, либо до </w:t>
      </w:r>
      <w:r w:rsidR="000A234A" w:rsidRPr="00592B7A">
        <w:t>полного исполнения Сторонами своих</w:t>
      </w:r>
      <w:r w:rsidR="008E289B" w:rsidRPr="00592B7A">
        <w:t xml:space="preserve"> неисполненных обязательств</w:t>
      </w:r>
      <w:r w:rsidR="007F2485" w:rsidRPr="00592B7A">
        <w:t>.</w:t>
      </w:r>
      <w:r w:rsidR="008E289B" w:rsidRPr="00592B7A">
        <w:t xml:space="preserve"> </w:t>
      </w:r>
    </w:p>
    <w:p w14:paraId="2ABE4363" w14:textId="7ADFD55D" w:rsidR="007F2485" w:rsidRPr="00592B7A" w:rsidRDefault="00F93183" w:rsidP="00FB10AB">
      <w:pPr>
        <w:ind w:firstLine="567"/>
        <w:jc w:val="both"/>
      </w:pPr>
      <w:r w:rsidRPr="00592B7A">
        <w:rPr>
          <w:b/>
        </w:rPr>
        <w:t>7</w:t>
      </w:r>
      <w:r w:rsidR="007F2485" w:rsidRPr="00592B7A">
        <w:rPr>
          <w:b/>
        </w:rPr>
        <w:t>.2.</w:t>
      </w:r>
      <w:r w:rsidR="00A857D3" w:rsidRPr="00592B7A">
        <w:t> </w:t>
      </w:r>
      <w:r w:rsidR="007F2485" w:rsidRPr="00592B7A">
        <w:t xml:space="preserve">Расторжение Договора допускается по соглашению Сторон, по решению суда или </w:t>
      </w:r>
      <w:r w:rsidR="00E239A4">
        <w:t xml:space="preserve">                   </w:t>
      </w:r>
      <w:r w:rsidR="007F2485" w:rsidRPr="00592B7A">
        <w:t xml:space="preserve">в связи с односторонним отказом Стороны Договора от исполнения Договора в соответствии </w:t>
      </w:r>
      <w:r w:rsidR="00E239A4">
        <w:t xml:space="preserve">                 </w:t>
      </w:r>
      <w:r w:rsidR="007F2485" w:rsidRPr="00592B7A">
        <w:t xml:space="preserve">с </w:t>
      </w:r>
      <w:r w:rsidR="008C3FBD" w:rsidRPr="00592B7A">
        <w:t xml:space="preserve">действующим </w:t>
      </w:r>
      <w:r w:rsidR="007F2485" w:rsidRPr="00592B7A">
        <w:t>законодательством</w:t>
      </w:r>
      <w:r w:rsidR="003F7E28" w:rsidRPr="00592B7A">
        <w:t xml:space="preserve"> Российской Федерации</w:t>
      </w:r>
      <w:r w:rsidR="007F2485" w:rsidRPr="00592B7A">
        <w:t xml:space="preserve"> и положениями Договора.</w:t>
      </w:r>
    </w:p>
    <w:p w14:paraId="602BF605" w14:textId="0620EB44" w:rsidR="007F2485" w:rsidRPr="00592B7A" w:rsidRDefault="00F93183" w:rsidP="00FB10AB">
      <w:pPr>
        <w:autoSpaceDE w:val="0"/>
        <w:autoSpaceDN w:val="0"/>
        <w:adjustRightInd w:val="0"/>
        <w:ind w:firstLine="567"/>
        <w:jc w:val="both"/>
      </w:pPr>
      <w:r w:rsidRPr="00592B7A">
        <w:rPr>
          <w:b/>
        </w:rPr>
        <w:t>7</w:t>
      </w:r>
      <w:r w:rsidR="007F2485" w:rsidRPr="00592B7A">
        <w:rPr>
          <w:b/>
        </w:rPr>
        <w:t>.3.</w:t>
      </w:r>
      <w:r w:rsidR="00A857D3" w:rsidRPr="00592B7A">
        <w:t> </w:t>
      </w:r>
      <w:r w:rsidR="007F2485" w:rsidRPr="00592B7A">
        <w:t xml:space="preserve">Исполнитель </w:t>
      </w:r>
      <w:r w:rsidR="00C4302B" w:rsidRPr="00592B7A">
        <w:t>вправе принять</w:t>
      </w:r>
      <w:r w:rsidR="007F2485" w:rsidRPr="00592B7A">
        <w:t xml:space="preserve"> решение об одностороннем отказе от исполнения Договора по основаниям, предусмотренным Гражданским кодексом </w:t>
      </w:r>
      <w:r w:rsidR="001B44DB" w:rsidRPr="00592B7A">
        <w:t xml:space="preserve">Российской Федерации </w:t>
      </w:r>
      <w:r w:rsidR="007F2485" w:rsidRPr="00592B7A">
        <w:t>для одностороннего отказа от исполнения отдельных видов обязательств, в том числе:</w:t>
      </w:r>
    </w:p>
    <w:p w14:paraId="1189FB7B" w14:textId="2F9D8391" w:rsidR="00C4302B" w:rsidRPr="00592B7A" w:rsidRDefault="007F2485" w:rsidP="00FB10AB">
      <w:pPr>
        <w:autoSpaceDE w:val="0"/>
        <w:autoSpaceDN w:val="0"/>
        <w:adjustRightInd w:val="0"/>
        <w:ind w:firstLine="567"/>
        <w:jc w:val="both"/>
      </w:pPr>
      <w:r w:rsidRPr="00592B7A">
        <w:t xml:space="preserve">- в случае </w:t>
      </w:r>
      <w:r w:rsidR="00C4302B" w:rsidRPr="00592B7A">
        <w:t xml:space="preserve">неисполнения Заказчиком обязательства по оплате стоимости услуг в порядке </w:t>
      </w:r>
      <w:r w:rsidR="00E239A4">
        <w:t xml:space="preserve">             </w:t>
      </w:r>
      <w:r w:rsidR="00C4302B" w:rsidRPr="00592B7A">
        <w:t xml:space="preserve">и сроки, установленные </w:t>
      </w:r>
      <w:r w:rsidR="001E490C" w:rsidRPr="00592B7A">
        <w:t>разделом</w:t>
      </w:r>
      <w:r w:rsidR="00C4302B" w:rsidRPr="00592B7A">
        <w:t xml:space="preserve"> </w:t>
      </w:r>
      <w:r w:rsidR="00F93183" w:rsidRPr="00592B7A">
        <w:t>4</w:t>
      </w:r>
      <w:r w:rsidR="00C4302B" w:rsidRPr="00592B7A">
        <w:t xml:space="preserve"> Договора;</w:t>
      </w:r>
    </w:p>
    <w:p w14:paraId="7581531B" w14:textId="77777777" w:rsidR="007F2485" w:rsidRPr="00592B7A" w:rsidRDefault="007F2485" w:rsidP="00FB10AB">
      <w:pPr>
        <w:autoSpaceDE w:val="0"/>
        <w:autoSpaceDN w:val="0"/>
        <w:adjustRightInd w:val="0"/>
        <w:ind w:firstLine="567"/>
        <w:jc w:val="both"/>
      </w:pPr>
      <w:r w:rsidRPr="00592B7A">
        <w:t>- в случае предоставления Заказчиком Исполнителю заведомо недостоверной и (или) н</w:t>
      </w:r>
      <w:r w:rsidR="00A857D3" w:rsidRPr="00592B7A">
        <w:t>еполной информации и документов;</w:t>
      </w:r>
    </w:p>
    <w:p w14:paraId="7D5E2033" w14:textId="387AF7D9" w:rsidR="00A857D3" w:rsidRPr="00592B7A" w:rsidRDefault="00A857D3" w:rsidP="00FB10AB">
      <w:pPr>
        <w:autoSpaceDE w:val="0"/>
        <w:autoSpaceDN w:val="0"/>
        <w:adjustRightInd w:val="0"/>
        <w:ind w:firstLine="567"/>
        <w:jc w:val="both"/>
      </w:pPr>
      <w:r w:rsidRPr="00592B7A">
        <w:t xml:space="preserve">- в случае непредставления Заказчиком в течение срока оказания услуг документации </w:t>
      </w:r>
      <w:r w:rsidR="00E239A4">
        <w:t xml:space="preserve">                   </w:t>
      </w:r>
      <w:r w:rsidRPr="00592B7A">
        <w:t>в соответствии с пунктом 2.1 Договора.</w:t>
      </w:r>
    </w:p>
    <w:p w14:paraId="1F064C3A" w14:textId="78E63F36" w:rsidR="007F2485" w:rsidRPr="00592B7A" w:rsidRDefault="00F93183" w:rsidP="00FB10AB">
      <w:pPr>
        <w:pStyle w:val="aa"/>
        <w:spacing w:after="0"/>
        <w:ind w:firstLine="567"/>
        <w:rPr>
          <w:color w:val="FF0000"/>
          <w:sz w:val="24"/>
          <w:szCs w:val="24"/>
        </w:rPr>
      </w:pPr>
      <w:r w:rsidRPr="00592B7A">
        <w:rPr>
          <w:b/>
          <w:sz w:val="24"/>
          <w:szCs w:val="24"/>
        </w:rPr>
        <w:t>7</w:t>
      </w:r>
      <w:r w:rsidR="007F2485" w:rsidRPr="00592B7A">
        <w:rPr>
          <w:b/>
          <w:sz w:val="24"/>
          <w:szCs w:val="24"/>
        </w:rPr>
        <w:t>.4.</w:t>
      </w:r>
      <w:r w:rsidR="00A857D3" w:rsidRPr="00592B7A">
        <w:rPr>
          <w:sz w:val="24"/>
          <w:szCs w:val="24"/>
        </w:rPr>
        <w:t> </w:t>
      </w:r>
      <w:r w:rsidR="007F2485" w:rsidRPr="00592B7A">
        <w:rPr>
          <w:sz w:val="24"/>
          <w:szCs w:val="24"/>
        </w:rPr>
        <w:t>В случаях, указанных в п</w:t>
      </w:r>
      <w:r w:rsidR="00945E55" w:rsidRPr="00592B7A">
        <w:rPr>
          <w:sz w:val="24"/>
          <w:szCs w:val="24"/>
        </w:rPr>
        <w:t>ункте</w:t>
      </w:r>
      <w:r w:rsidR="007F2485" w:rsidRPr="00592B7A">
        <w:rPr>
          <w:sz w:val="24"/>
          <w:szCs w:val="24"/>
        </w:rPr>
        <w:t xml:space="preserve"> </w:t>
      </w:r>
      <w:r w:rsidRPr="00592B7A">
        <w:rPr>
          <w:sz w:val="24"/>
          <w:szCs w:val="24"/>
        </w:rPr>
        <w:t>7</w:t>
      </w:r>
      <w:r w:rsidR="007F2485" w:rsidRPr="00592B7A">
        <w:rPr>
          <w:sz w:val="24"/>
          <w:szCs w:val="24"/>
        </w:rPr>
        <w:t>.3 Договор</w:t>
      </w:r>
      <w:r w:rsidR="00945E55" w:rsidRPr="00592B7A">
        <w:rPr>
          <w:sz w:val="24"/>
          <w:szCs w:val="24"/>
        </w:rPr>
        <w:t>а, Договор</w:t>
      </w:r>
      <w:r w:rsidR="007F2485" w:rsidRPr="00592B7A">
        <w:rPr>
          <w:sz w:val="24"/>
          <w:szCs w:val="24"/>
        </w:rPr>
        <w:t xml:space="preserve"> считается расторгнутым со дня получения Заказчиком уведомления о расторжении Договора. Момент получения Заказчиком уведомления, указанного в настоящем пункте, определяется в любом случае не позднее 5 (пяти) рабочих дней с даты его отправки заказным письмом по адресу Заказчика, указанному </w:t>
      </w:r>
      <w:r w:rsidR="00E239A4">
        <w:rPr>
          <w:sz w:val="24"/>
          <w:szCs w:val="24"/>
        </w:rPr>
        <w:t xml:space="preserve">                              </w:t>
      </w:r>
      <w:r w:rsidR="007F2485" w:rsidRPr="00592B7A">
        <w:rPr>
          <w:sz w:val="24"/>
          <w:szCs w:val="24"/>
        </w:rPr>
        <w:t>в Договоре.</w:t>
      </w:r>
    </w:p>
    <w:p w14:paraId="4FA6FEBF" w14:textId="658D974C" w:rsidR="007F2485" w:rsidRPr="00592B7A" w:rsidRDefault="00F93183" w:rsidP="00FB10AB">
      <w:pPr>
        <w:autoSpaceDE w:val="0"/>
        <w:autoSpaceDN w:val="0"/>
        <w:adjustRightInd w:val="0"/>
        <w:ind w:firstLine="567"/>
        <w:jc w:val="both"/>
      </w:pPr>
      <w:r w:rsidRPr="00592B7A">
        <w:rPr>
          <w:b/>
        </w:rPr>
        <w:t>7</w:t>
      </w:r>
      <w:r w:rsidR="007F2485" w:rsidRPr="00592B7A">
        <w:rPr>
          <w:b/>
        </w:rPr>
        <w:t>.</w:t>
      </w:r>
      <w:r w:rsidR="00A857D3" w:rsidRPr="00592B7A">
        <w:rPr>
          <w:b/>
        </w:rPr>
        <w:t>5</w:t>
      </w:r>
      <w:r w:rsidR="007F2485" w:rsidRPr="00592B7A">
        <w:rPr>
          <w:b/>
        </w:rPr>
        <w:t>.</w:t>
      </w:r>
      <w:r w:rsidR="00A857D3" w:rsidRPr="00592B7A">
        <w:t> </w:t>
      </w:r>
      <w:r w:rsidR="007F2485" w:rsidRPr="00592B7A">
        <w:t>Договор может быть досрочно расторгнут по письменному соглашению Сторон</w:t>
      </w:r>
      <w:r w:rsidR="00730536" w:rsidRPr="00592B7A">
        <w:t>.</w:t>
      </w:r>
      <w:r w:rsidR="007F2485" w:rsidRPr="00592B7A">
        <w:t xml:space="preserve"> </w:t>
      </w:r>
      <w:r w:rsidR="00E239A4">
        <w:t xml:space="preserve">                                     </w:t>
      </w:r>
      <w:r w:rsidR="00730536" w:rsidRPr="00592B7A">
        <w:t>В соглашении о расторжении Договора Стороны указывают стоимость фактически оказанных Исполнителем услуг.</w:t>
      </w:r>
    </w:p>
    <w:p w14:paraId="5487CFA2" w14:textId="47EF2F50" w:rsidR="00CB7B65" w:rsidRPr="00592B7A" w:rsidRDefault="00F93183" w:rsidP="00FB10AB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eastAsia="Times New Roman"/>
          <w:color w:val="000000"/>
          <w:kern w:val="0"/>
        </w:rPr>
      </w:pPr>
      <w:r w:rsidRPr="00592B7A">
        <w:rPr>
          <w:b/>
        </w:rPr>
        <w:t>7</w:t>
      </w:r>
      <w:r w:rsidR="00CB7B65" w:rsidRPr="00592B7A">
        <w:rPr>
          <w:b/>
        </w:rPr>
        <w:t xml:space="preserve">.6. </w:t>
      </w:r>
      <w:r w:rsidR="000F33FE" w:rsidRPr="00592B7A">
        <w:t xml:space="preserve">При расторжении Договора в соответствии с пунктом </w:t>
      </w:r>
      <w:r w:rsidRPr="00592B7A">
        <w:t>7</w:t>
      </w:r>
      <w:r w:rsidR="000F33FE" w:rsidRPr="00592B7A">
        <w:t xml:space="preserve">.2 стоимость фактически оказанных услуг покрывается за счет суммы оплаты услуг по Договору, за исключением случаев, установленных пунктами </w:t>
      </w:r>
      <w:r w:rsidRPr="00592B7A">
        <w:t>4</w:t>
      </w:r>
      <w:r w:rsidR="000F33FE" w:rsidRPr="00592B7A">
        <w:t>.</w:t>
      </w:r>
      <w:r w:rsidR="00B11D04" w:rsidRPr="00592B7A">
        <w:t>5</w:t>
      </w:r>
      <w:r w:rsidR="000F33FE" w:rsidRPr="00592B7A">
        <w:t xml:space="preserve"> и </w:t>
      </w:r>
      <w:r w:rsidRPr="00592B7A">
        <w:t>6</w:t>
      </w:r>
      <w:r w:rsidR="000F33FE" w:rsidRPr="00592B7A">
        <w:t>.2 Договора</w:t>
      </w:r>
      <w:r w:rsidR="00CB7B65" w:rsidRPr="00592B7A">
        <w:rPr>
          <w:rFonts w:eastAsia="Times New Roman"/>
          <w:color w:val="000000"/>
          <w:kern w:val="0"/>
        </w:rPr>
        <w:t xml:space="preserve">. </w:t>
      </w:r>
    </w:p>
    <w:p w14:paraId="79106298" w14:textId="5CCF200F" w:rsidR="00896C24" w:rsidRPr="00592B7A" w:rsidRDefault="00896C24" w:rsidP="00E239A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color w:val="000000"/>
          <w:kern w:val="0"/>
        </w:rPr>
      </w:pPr>
    </w:p>
    <w:p w14:paraId="111A1979" w14:textId="187F7A0F" w:rsidR="007F2485" w:rsidRPr="00592B7A" w:rsidRDefault="007F2485" w:rsidP="00592B7A">
      <w:pPr>
        <w:pStyle w:val="ac"/>
        <w:numPr>
          <w:ilvl w:val="0"/>
          <w:numId w:val="24"/>
        </w:numPr>
        <w:spacing w:before="0" w:after="0"/>
        <w:jc w:val="center"/>
        <w:rPr>
          <w:sz w:val="24"/>
          <w:szCs w:val="24"/>
        </w:rPr>
      </w:pPr>
      <w:r w:rsidRPr="00592B7A">
        <w:rPr>
          <w:sz w:val="24"/>
          <w:szCs w:val="24"/>
        </w:rPr>
        <w:t>Заключительные положения</w:t>
      </w:r>
    </w:p>
    <w:p w14:paraId="304F0DAE" w14:textId="77777777" w:rsidR="00592B7A" w:rsidRPr="00592B7A" w:rsidRDefault="00592B7A" w:rsidP="00592B7A">
      <w:pPr>
        <w:pStyle w:val="aa"/>
        <w:ind w:left="720"/>
        <w:rPr>
          <w:sz w:val="24"/>
          <w:szCs w:val="24"/>
        </w:rPr>
      </w:pPr>
    </w:p>
    <w:p w14:paraId="314FE424" w14:textId="77777777" w:rsidR="007F2485" w:rsidRPr="00592B7A" w:rsidRDefault="00F93183" w:rsidP="00FB10AB">
      <w:pPr>
        <w:ind w:firstLine="567"/>
        <w:jc w:val="both"/>
      </w:pPr>
      <w:r w:rsidRPr="00592B7A">
        <w:rPr>
          <w:b/>
        </w:rPr>
        <w:t>8</w:t>
      </w:r>
      <w:r w:rsidR="007F2485" w:rsidRPr="00592B7A">
        <w:rPr>
          <w:b/>
        </w:rPr>
        <w:t>.1.</w:t>
      </w:r>
      <w:r w:rsidR="003E232B" w:rsidRPr="00592B7A">
        <w:t> </w:t>
      </w:r>
      <w:r w:rsidR="008E289B" w:rsidRPr="00592B7A">
        <w:t xml:space="preserve"> </w:t>
      </w:r>
      <w:r w:rsidR="007F2485" w:rsidRPr="00592B7A">
        <w:t>В части, не урегулированной Договором, Стороны руководствуются действующим законодательством</w:t>
      </w:r>
      <w:r w:rsidR="003F7E28" w:rsidRPr="00592B7A">
        <w:t xml:space="preserve"> Российской Федерации</w:t>
      </w:r>
      <w:r w:rsidR="007F2485" w:rsidRPr="00592B7A">
        <w:t>.</w:t>
      </w:r>
    </w:p>
    <w:p w14:paraId="60F000DC" w14:textId="77777777" w:rsidR="007F2485" w:rsidRPr="00592B7A" w:rsidRDefault="00F93183" w:rsidP="00FB10AB">
      <w:pPr>
        <w:ind w:firstLine="567"/>
        <w:jc w:val="both"/>
      </w:pPr>
      <w:r w:rsidRPr="00592B7A">
        <w:rPr>
          <w:b/>
        </w:rPr>
        <w:t>8</w:t>
      </w:r>
      <w:r w:rsidR="007F2485" w:rsidRPr="00592B7A">
        <w:rPr>
          <w:b/>
        </w:rPr>
        <w:t>.2.</w:t>
      </w:r>
      <w:r w:rsidR="003E232B" w:rsidRPr="00592B7A">
        <w:t> </w:t>
      </w:r>
      <w:r w:rsidR="007F2485" w:rsidRPr="00592B7A">
        <w:t>Стороны пришли к взаимному соглашению, что все споры по Договору решаются путем переговоров.</w:t>
      </w:r>
    </w:p>
    <w:p w14:paraId="725DD235" w14:textId="1BDED654" w:rsidR="007F2485" w:rsidRPr="00592B7A" w:rsidRDefault="00F93183" w:rsidP="00FB10AB">
      <w:pPr>
        <w:ind w:firstLine="567"/>
        <w:jc w:val="both"/>
      </w:pPr>
      <w:r w:rsidRPr="00592B7A">
        <w:rPr>
          <w:b/>
        </w:rPr>
        <w:t>8</w:t>
      </w:r>
      <w:r w:rsidR="007F2485" w:rsidRPr="00592B7A">
        <w:rPr>
          <w:b/>
        </w:rPr>
        <w:t>.3.</w:t>
      </w:r>
      <w:r w:rsidR="003E232B" w:rsidRPr="00592B7A">
        <w:t> </w:t>
      </w:r>
      <w:r w:rsidR="007F2485" w:rsidRPr="00592B7A">
        <w:t>В случае недостижения согласия в срок свыше одного месяца после письменного уведомления о разногласиях заинтересованная Сторона может передать разрешение спора в Арбитражный суд города Санкт-Петербурга и Ленинградской области.</w:t>
      </w:r>
    </w:p>
    <w:p w14:paraId="145636BD" w14:textId="44EDEF4A" w:rsidR="007F2485" w:rsidRPr="00592B7A" w:rsidRDefault="00F93183" w:rsidP="00FB10AB">
      <w:pPr>
        <w:ind w:firstLine="567"/>
        <w:jc w:val="both"/>
      </w:pPr>
      <w:r w:rsidRPr="00592B7A">
        <w:rPr>
          <w:b/>
        </w:rPr>
        <w:t>8</w:t>
      </w:r>
      <w:r w:rsidR="007F2485" w:rsidRPr="00592B7A">
        <w:rPr>
          <w:b/>
        </w:rPr>
        <w:t>.4.</w:t>
      </w:r>
      <w:r w:rsidR="003E232B" w:rsidRPr="00592B7A">
        <w:t> </w:t>
      </w:r>
      <w:r w:rsidR="007F2485" w:rsidRPr="00592B7A">
        <w:t xml:space="preserve">Все изменения или дополнения к Договору признаются действительными, если они совершены в письменной форме и подписаны надлежаще уполномоченными на то </w:t>
      </w:r>
      <w:r w:rsidR="007F2485" w:rsidRPr="00592B7A">
        <w:lastRenderedPageBreak/>
        <w:t>представителями Сторон.</w:t>
      </w:r>
    </w:p>
    <w:p w14:paraId="4A7EB153" w14:textId="7701B3C2" w:rsidR="007F2485" w:rsidRPr="00592B7A" w:rsidRDefault="00F93183" w:rsidP="00FB10AB">
      <w:pPr>
        <w:ind w:firstLine="567"/>
        <w:jc w:val="both"/>
      </w:pPr>
      <w:r w:rsidRPr="00592B7A">
        <w:rPr>
          <w:b/>
        </w:rPr>
        <w:t>8</w:t>
      </w:r>
      <w:r w:rsidR="007F2485" w:rsidRPr="00592B7A">
        <w:rPr>
          <w:b/>
        </w:rPr>
        <w:t>.5.</w:t>
      </w:r>
      <w:r w:rsidR="003E232B" w:rsidRPr="00592B7A">
        <w:t> </w:t>
      </w:r>
      <w:r w:rsidR="007F2485" w:rsidRPr="00592B7A">
        <w:t>Вся информация, связанная с исполнением Договора, является коммерческой тайной</w:t>
      </w:r>
      <w:r w:rsidR="00271BE8" w:rsidRPr="00592B7A">
        <w:t xml:space="preserve"> </w:t>
      </w:r>
      <w:r w:rsidR="007F2485" w:rsidRPr="00592B7A">
        <w:t xml:space="preserve">и не подлежит разглашению третьим лицам без взаимного согласия Сторон, если иное не установлено </w:t>
      </w:r>
      <w:r w:rsidR="008C3FBD" w:rsidRPr="00592B7A">
        <w:t xml:space="preserve">действующим </w:t>
      </w:r>
      <w:r w:rsidR="006F2A11" w:rsidRPr="00592B7A">
        <w:t>законодательством</w:t>
      </w:r>
      <w:r w:rsidR="003F7E28" w:rsidRPr="00592B7A">
        <w:t xml:space="preserve"> Российской Федерации</w:t>
      </w:r>
      <w:r w:rsidR="007F2485" w:rsidRPr="00592B7A">
        <w:t>.</w:t>
      </w:r>
      <w:r w:rsidR="003A22B2" w:rsidRPr="00592B7A">
        <w:t xml:space="preserve"> </w:t>
      </w:r>
    </w:p>
    <w:p w14:paraId="79658D9F" w14:textId="7727B37D" w:rsidR="003E232B" w:rsidRPr="00592B7A" w:rsidRDefault="00F93183" w:rsidP="00FB10AB">
      <w:pPr>
        <w:ind w:firstLine="567"/>
        <w:jc w:val="both"/>
      </w:pPr>
      <w:r w:rsidRPr="00592B7A">
        <w:rPr>
          <w:b/>
        </w:rPr>
        <w:t>8</w:t>
      </w:r>
      <w:r w:rsidR="003E232B" w:rsidRPr="00592B7A">
        <w:rPr>
          <w:b/>
        </w:rPr>
        <w:t>.6.</w:t>
      </w:r>
      <w:r w:rsidR="003E232B" w:rsidRPr="00592B7A">
        <w:t> Документация, представленная Заказчиком в форме документов на бумажном носителе, подлежит возврату Заказчику</w:t>
      </w:r>
      <w:r w:rsidR="003F7E28" w:rsidRPr="00592B7A">
        <w:t xml:space="preserve"> в полном объеме</w:t>
      </w:r>
      <w:r w:rsidR="003E232B" w:rsidRPr="00592B7A">
        <w:t xml:space="preserve"> после направления (вручения) ему </w:t>
      </w:r>
      <w:r w:rsidR="00A60C72" w:rsidRPr="00592B7A">
        <w:t xml:space="preserve">Заключения </w:t>
      </w:r>
      <w:r w:rsidR="003E232B" w:rsidRPr="00592B7A">
        <w:t>по результатам оказания услуг.</w:t>
      </w:r>
    </w:p>
    <w:p w14:paraId="47F7101C" w14:textId="491DBAE5" w:rsidR="003E232B" w:rsidRPr="00592B7A" w:rsidRDefault="003E232B" w:rsidP="00FB10AB">
      <w:pPr>
        <w:ind w:firstLine="567"/>
        <w:jc w:val="both"/>
        <w:rPr>
          <w:b/>
        </w:rPr>
      </w:pPr>
      <w:r w:rsidRPr="00592B7A">
        <w:t xml:space="preserve">Неистребованная Заказчиком документация по истечении 6 (шести) месяцев после направления (вручения) </w:t>
      </w:r>
      <w:r w:rsidR="00A60C72" w:rsidRPr="00592B7A">
        <w:t>Заключения</w:t>
      </w:r>
      <w:r w:rsidR="00C07633" w:rsidRPr="00592B7A">
        <w:t xml:space="preserve"> </w:t>
      </w:r>
      <w:r w:rsidRPr="00592B7A">
        <w:t>подлежит уничтожению Исполнителем.</w:t>
      </w:r>
    </w:p>
    <w:p w14:paraId="6C31EC0B" w14:textId="1497C008" w:rsidR="007F2485" w:rsidRPr="00592B7A" w:rsidRDefault="00F93183" w:rsidP="00FB10AB">
      <w:pPr>
        <w:ind w:firstLine="567"/>
        <w:jc w:val="both"/>
      </w:pPr>
      <w:r w:rsidRPr="00592B7A">
        <w:rPr>
          <w:b/>
        </w:rPr>
        <w:t>8</w:t>
      </w:r>
      <w:r w:rsidR="007F2485" w:rsidRPr="00592B7A">
        <w:rPr>
          <w:b/>
        </w:rPr>
        <w:t>.</w:t>
      </w:r>
      <w:r w:rsidR="003E232B" w:rsidRPr="00592B7A">
        <w:rPr>
          <w:b/>
        </w:rPr>
        <w:t>7</w:t>
      </w:r>
      <w:r w:rsidR="007F2485" w:rsidRPr="00592B7A">
        <w:rPr>
          <w:b/>
        </w:rPr>
        <w:t>.</w:t>
      </w:r>
      <w:r w:rsidR="003E232B" w:rsidRPr="00592B7A">
        <w:t> </w:t>
      </w:r>
      <w:r w:rsidR="007F2485" w:rsidRPr="00592B7A">
        <w:t>Стороны обязаны письменно уведомлять друг друга об изменении своих адресов и платежных реквизитов.</w:t>
      </w:r>
    </w:p>
    <w:p w14:paraId="52395516" w14:textId="1CAEA868" w:rsidR="007F2485" w:rsidRPr="00592B7A" w:rsidRDefault="00F93183" w:rsidP="00FB10AB">
      <w:pPr>
        <w:ind w:firstLine="567"/>
        <w:jc w:val="both"/>
        <w:rPr>
          <w:b/>
        </w:rPr>
      </w:pPr>
      <w:r w:rsidRPr="00592B7A">
        <w:rPr>
          <w:b/>
        </w:rPr>
        <w:t>8</w:t>
      </w:r>
      <w:r w:rsidR="007F2485" w:rsidRPr="00592B7A">
        <w:rPr>
          <w:b/>
        </w:rPr>
        <w:t>.</w:t>
      </w:r>
      <w:r w:rsidR="003E232B" w:rsidRPr="00592B7A">
        <w:rPr>
          <w:b/>
        </w:rPr>
        <w:t>8</w:t>
      </w:r>
      <w:r w:rsidR="007F2485" w:rsidRPr="00592B7A">
        <w:rPr>
          <w:b/>
        </w:rPr>
        <w:t>.</w:t>
      </w:r>
      <w:r w:rsidR="003E232B" w:rsidRPr="00592B7A">
        <w:t> </w:t>
      </w:r>
      <w:r w:rsidR="007F2485" w:rsidRPr="00592B7A">
        <w:t>Договор составлен в 2</w:t>
      </w:r>
      <w:r w:rsidR="00AC4A16" w:rsidRPr="00592B7A">
        <w:t xml:space="preserve"> (двух)</w:t>
      </w:r>
      <w:r w:rsidR="007F2485" w:rsidRPr="00592B7A">
        <w:t xml:space="preserve"> экземплярах, имеющих равную юридическую силу, по одному экземпляру для каждой из Сторон.</w:t>
      </w:r>
    </w:p>
    <w:p w14:paraId="7C8206D4" w14:textId="737F6BC7" w:rsidR="007F2485" w:rsidRPr="00592B7A" w:rsidRDefault="00F93183" w:rsidP="00FB10AB">
      <w:pPr>
        <w:ind w:firstLine="567"/>
        <w:jc w:val="both"/>
      </w:pPr>
      <w:r w:rsidRPr="00592B7A">
        <w:rPr>
          <w:b/>
        </w:rPr>
        <w:t>8</w:t>
      </w:r>
      <w:r w:rsidR="007F2485" w:rsidRPr="00592B7A">
        <w:rPr>
          <w:b/>
        </w:rPr>
        <w:t>.</w:t>
      </w:r>
      <w:r w:rsidR="003E232B" w:rsidRPr="00592B7A">
        <w:rPr>
          <w:b/>
        </w:rPr>
        <w:t>9</w:t>
      </w:r>
      <w:r w:rsidR="007F2485" w:rsidRPr="00592B7A">
        <w:rPr>
          <w:b/>
        </w:rPr>
        <w:t>.</w:t>
      </w:r>
      <w:r w:rsidR="003E232B" w:rsidRPr="00592B7A">
        <w:t> </w:t>
      </w:r>
      <w:r w:rsidR="007F2485" w:rsidRPr="00592B7A">
        <w:t>При передаче уведомлений, информации и других документов, если иное</w:t>
      </w:r>
      <w:r w:rsidR="006F2A11" w:rsidRPr="00592B7A">
        <w:t xml:space="preserve"> </w:t>
      </w:r>
      <w:r w:rsidR="007F2485" w:rsidRPr="00592B7A">
        <w:t>не предусмотрено Договором, такие уведомления, информация и другие документы считаются полученными: при передаче на руки, по факсу или электронной почте – с момента такой передачи; при почтовом отправлении</w:t>
      </w:r>
      <w:r w:rsidR="003A22B2" w:rsidRPr="00592B7A">
        <w:t xml:space="preserve"> </w:t>
      </w:r>
      <w:r w:rsidR="007F2485" w:rsidRPr="00592B7A">
        <w:t>– с момента получения такого почтового отправления,</w:t>
      </w:r>
      <w:r w:rsidR="003A22B2" w:rsidRPr="00592B7A">
        <w:t xml:space="preserve"> </w:t>
      </w:r>
      <w:r w:rsidR="007F2485" w:rsidRPr="00592B7A">
        <w:t>но не позднее 5 (пяти) рабочих дней с момента их отправки.</w:t>
      </w:r>
    </w:p>
    <w:p w14:paraId="234CEB0E" w14:textId="77777777" w:rsidR="007F2485" w:rsidRPr="00592B7A" w:rsidRDefault="007F2485" w:rsidP="00FB10AB">
      <w:pPr>
        <w:ind w:firstLine="567"/>
        <w:jc w:val="both"/>
      </w:pPr>
      <w:r w:rsidRPr="00592B7A">
        <w:t>Стороны признают надлежащим способом передачи уведомлений, информации и других документов, в том числе, результата оказания услуг, а также отчетных документов, обмен электронными документами посредством ведомственной информационной системы Исполнителя.</w:t>
      </w:r>
    </w:p>
    <w:p w14:paraId="58E22B43" w14:textId="77777777" w:rsidR="004D7935" w:rsidRPr="00592B7A" w:rsidRDefault="004D7935" w:rsidP="00FB10AB">
      <w:pPr>
        <w:pStyle w:val="aa"/>
        <w:spacing w:after="0"/>
        <w:ind w:firstLine="567"/>
        <w:rPr>
          <w:sz w:val="24"/>
          <w:szCs w:val="24"/>
        </w:rPr>
      </w:pPr>
    </w:p>
    <w:p w14:paraId="77A28580" w14:textId="5421D5FF" w:rsidR="004D7935" w:rsidRPr="00592B7A" w:rsidRDefault="004D7935" w:rsidP="00592B7A">
      <w:pPr>
        <w:pStyle w:val="a7"/>
        <w:numPr>
          <w:ilvl w:val="0"/>
          <w:numId w:val="24"/>
        </w:numPr>
        <w:jc w:val="center"/>
        <w:outlineLvl w:val="0"/>
        <w:rPr>
          <w:b/>
        </w:rPr>
      </w:pPr>
      <w:r w:rsidRPr="00592B7A">
        <w:rPr>
          <w:b/>
        </w:rPr>
        <w:t>Приложения</w:t>
      </w:r>
    </w:p>
    <w:p w14:paraId="6B3DA7C5" w14:textId="77777777" w:rsidR="00592B7A" w:rsidRPr="00592B7A" w:rsidRDefault="00592B7A" w:rsidP="00592B7A">
      <w:pPr>
        <w:pStyle w:val="a7"/>
        <w:outlineLvl w:val="0"/>
        <w:rPr>
          <w:b/>
        </w:rPr>
      </w:pPr>
    </w:p>
    <w:p w14:paraId="30E86960" w14:textId="77777777" w:rsidR="004D7935" w:rsidRPr="00592B7A" w:rsidRDefault="004D7935" w:rsidP="00FB10AB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 xml:space="preserve">Неотъемлемой частью Договора являются: </w:t>
      </w:r>
    </w:p>
    <w:p w14:paraId="5F1F54AD" w14:textId="77777777" w:rsidR="004D7935" w:rsidRPr="00592B7A" w:rsidRDefault="004D7935" w:rsidP="00FB10AB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 xml:space="preserve">Приложение № 1 – </w:t>
      </w:r>
      <w:r w:rsidR="00240553" w:rsidRPr="00592B7A">
        <w:rPr>
          <w:sz w:val="24"/>
          <w:szCs w:val="24"/>
        </w:rPr>
        <w:t>Расчет стоимости услуг</w:t>
      </w:r>
      <w:r w:rsidR="007D1455" w:rsidRPr="00592B7A">
        <w:rPr>
          <w:sz w:val="24"/>
          <w:szCs w:val="24"/>
        </w:rPr>
        <w:t>;</w:t>
      </w:r>
    </w:p>
    <w:p w14:paraId="500051A8" w14:textId="77777777" w:rsidR="004D7935" w:rsidRPr="00592B7A" w:rsidRDefault="004D7935" w:rsidP="00FB10AB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 xml:space="preserve">Приложение № 2 – </w:t>
      </w:r>
      <w:r w:rsidR="00DA219F" w:rsidRPr="00592B7A">
        <w:rPr>
          <w:sz w:val="24"/>
          <w:szCs w:val="24"/>
        </w:rPr>
        <w:t xml:space="preserve">Сведения о </w:t>
      </w:r>
      <w:r w:rsidR="00E91BF6" w:rsidRPr="00592B7A">
        <w:rPr>
          <w:sz w:val="24"/>
          <w:szCs w:val="24"/>
        </w:rPr>
        <w:t>документации, подлежащей проверке.</w:t>
      </w:r>
    </w:p>
    <w:p w14:paraId="37496795" w14:textId="77777777" w:rsidR="00EC4351" w:rsidRPr="00592B7A" w:rsidRDefault="00EC4351" w:rsidP="00FB10AB">
      <w:pPr>
        <w:pStyle w:val="ac"/>
        <w:spacing w:before="0" w:after="0"/>
        <w:jc w:val="center"/>
        <w:rPr>
          <w:sz w:val="24"/>
          <w:szCs w:val="24"/>
        </w:rPr>
      </w:pPr>
    </w:p>
    <w:p w14:paraId="161798E5" w14:textId="18BE3E7E" w:rsidR="007F2485" w:rsidRDefault="007F2485" w:rsidP="00E239A4">
      <w:pPr>
        <w:pStyle w:val="ac"/>
        <w:numPr>
          <w:ilvl w:val="0"/>
          <w:numId w:val="24"/>
        </w:numPr>
        <w:spacing w:before="0" w:after="0"/>
        <w:jc w:val="center"/>
        <w:rPr>
          <w:sz w:val="24"/>
          <w:szCs w:val="24"/>
        </w:rPr>
      </w:pPr>
      <w:r w:rsidRPr="00592B7A">
        <w:rPr>
          <w:sz w:val="24"/>
          <w:szCs w:val="24"/>
        </w:rPr>
        <w:t>Адреса и реквизиты Сторон</w:t>
      </w:r>
    </w:p>
    <w:p w14:paraId="35E22CC2" w14:textId="77777777" w:rsidR="00E239A4" w:rsidRPr="00E239A4" w:rsidRDefault="00E239A4" w:rsidP="00E239A4">
      <w:pPr>
        <w:pStyle w:val="aa"/>
        <w:ind w:left="720"/>
      </w:pPr>
    </w:p>
    <w:p w14:paraId="225153E6" w14:textId="77777777" w:rsidR="00B11028" w:rsidRPr="00592B7A" w:rsidRDefault="00B11028" w:rsidP="00FB10AB">
      <w:pPr>
        <w:pStyle w:val="aa"/>
        <w:spacing w:after="0"/>
        <w:rPr>
          <w:sz w:val="24"/>
          <w:szCs w:val="24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5245"/>
        <w:gridCol w:w="4536"/>
      </w:tblGrid>
      <w:tr w:rsidR="004D7935" w:rsidRPr="00592B7A" w14:paraId="6E3A5B07" w14:textId="77777777" w:rsidTr="006D7177">
        <w:tc>
          <w:tcPr>
            <w:tcW w:w="5245" w:type="dxa"/>
          </w:tcPr>
          <w:p w14:paraId="250C55B4" w14:textId="77777777" w:rsidR="004D7935" w:rsidRPr="00592B7A" w:rsidRDefault="004D7935" w:rsidP="00FB10AB">
            <w:pPr>
              <w:ind w:right="-145"/>
              <w:rPr>
                <w:rFonts w:eastAsia="Calibri"/>
                <w:b/>
                <w:lang w:eastAsia="ar-SA"/>
              </w:rPr>
            </w:pPr>
            <w:r w:rsidRPr="00592B7A">
              <w:rPr>
                <w:rFonts w:eastAsia="Calibri"/>
                <w:b/>
                <w:lang w:eastAsia="ar-SA"/>
              </w:rPr>
              <w:t>ИСПОЛНИТЕЛЬ:</w:t>
            </w:r>
          </w:p>
          <w:p w14:paraId="4A4143FA" w14:textId="77777777" w:rsidR="004D7935" w:rsidRPr="00592B7A" w:rsidRDefault="004D7935" w:rsidP="00FB10AB">
            <w:pPr>
              <w:rPr>
                <w:b/>
              </w:rPr>
            </w:pPr>
          </w:p>
          <w:p w14:paraId="6C721688" w14:textId="77777777" w:rsidR="000F2D28" w:rsidRPr="00592B7A" w:rsidRDefault="000F2D28" w:rsidP="00FB10AB">
            <w:pPr>
              <w:rPr>
                <w:rFonts w:eastAsia="Calibri"/>
                <w:b/>
              </w:rPr>
            </w:pPr>
          </w:p>
          <w:p w14:paraId="20EFC3B4" w14:textId="77ABCA96" w:rsidR="005269D8" w:rsidRPr="00592B7A" w:rsidRDefault="004D7935" w:rsidP="00FB10AB">
            <w:pPr>
              <w:rPr>
                <w:lang w:eastAsia="en-US"/>
              </w:rPr>
            </w:pPr>
            <w:r w:rsidRPr="00592B7A">
              <w:rPr>
                <w:b/>
              </w:rPr>
              <w:t>_________________ /</w:t>
            </w:r>
            <w:r w:rsidR="007014F7">
              <w:rPr>
                <w:b/>
              </w:rPr>
              <w:t>_______________</w:t>
            </w:r>
            <w:r w:rsidRPr="00592B7A">
              <w:rPr>
                <w:rFonts w:eastAsia="Calibri"/>
                <w:lang w:eastAsia="en-US"/>
              </w:rPr>
              <w:t>/</w:t>
            </w:r>
          </w:p>
          <w:p w14:paraId="3EB3FE2B" w14:textId="52CEFCF8" w:rsidR="004D7935" w:rsidRPr="00592B7A" w:rsidRDefault="007014F7">
            <w:pPr>
              <w:rPr>
                <w:bCs/>
              </w:rPr>
            </w:pPr>
            <w:r>
              <w:lastRenderedPageBreak/>
              <w:t>Подписано ЭП</w:t>
            </w:r>
          </w:p>
        </w:tc>
        <w:tc>
          <w:tcPr>
            <w:tcW w:w="4536" w:type="dxa"/>
          </w:tcPr>
          <w:p w14:paraId="1A2A80E7" w14:textId="77777777" w:rsidR="004D7935" w:rsidRPr="00592B7A" w:rsidRDefault="004D7935" w:rsidP="00FB10AB">
            <w:pPr>
              <w:rPr>
                <w:rFonts w:eastAsia="Calibri"/>
                <w:b/>
              </w:rPr>
            </w:pPr>
            <w:r w:rsidRPr="00592B7A">
              <w:rPr>
                <w:rFonts w:eastAsia="Calibri"/>
                <w:b/>
              </w:rPr>
              <w:lastRenderedPageBreak/>
              <w:t>ЗАКАЗЧИК:</w:t>
            </w:r>
          </w:p>
          <w:p w14:paraId="2C195A37" w14:textId="77777777" w:rsidR="007014F7" w:rsidRPr="007014F7" w:rsidRDefault="007014F7" w:rsidP="007014F7">
            <w:pPr>
              <w:rPr>
                <w:rFonts w:eastAsia="Calibri"/>
                <w:bCs/>
              </w:rPr>
            </w:pPr>
            <w:r w:rsidRPr="007014F7">
              <w:rPr>
                <w:rFonts w:eastAsia="Calibri"/>
                <w:bCs/>
              </w:rPr>
              <w:t>СПб ГБУ «СРЦН «Прометей»</w:t>
            </w:r>
          </w:p>
          <w:p w14:paraId="63A6C1CD" w14:textId="77777777" w:rsidR="007014F7" w:rsidRPr="007014F7" w:rsidRDefault="007014F7" w:rsidP="007014F7">
            <w:pPr>
              <w:rPr>
                <w:rFonts w:eastAsia="Calibri"/>
                <w:bCs/>
              </w:rPr>
            </w:pPr>
            <w:r w:rsidRPr="007014F7">
              <w:rPr>
                <w:rFonts w:eastAsia="Calibri"/>
                <w:bCs/>
              </w:rPr>
              <w:t>196210, Санкт- Петербург,</w:t>
            </w:r>
          </w:p>
          <w:p w14:paraId="0F65BCCD" w14:textId="77777777" w:rsidR="007014F7" w:rsidRPr="007014F7" w:rsidRDefault="007014F7" w:rsidP="007014F7">
            <w:pPr>
              <w:rPr>
                <w:rFonts w:eastAsia="Calibri"/>
                <w:bCs/>
              </w:rPr>
            </w:pPr>
            <w:r w:rsidRPr="007014F7">
              <w:rPr>
                <w:rFonts w:eastAsia="Calibri"/>
                <w:bCs/>
              </w:rPr>
              <w:t>ул. Пилотов, д.32</w:t>
            </w:r>
          </w:p>
          <w:p w14:paraId="4D08CA75" w14:textId="77777777" w:rsidR="007014F7" w:rsidRPr="007014F7" w:rsidRDefault="007014F7" w:rsidP="007014F7">
            <w:pPr>
              <w:rPr>
                <w:rFonts w:eastAsia="Calibri"/>
                <w:bCs/>
              </w:rPr>
            </w:pPr>
            <w:r w:rsidRPr="007014F7">
              <w:rPr>
                <w:rFonts w:eastAsia="Calibri"/>
                <w:bCs/>
              </w:rPr>
              <w:t xml:space="preserve">ИНН 7810281835; КПП 781001001, дата постановки на учет 16.11.1995 г. </w:t>
            </w:r>
          </w:p>
          <w:p w14:paraId="654BB701" w14:textId="77777777" w:rsidR="007014F7" w:rsidRPr="007014F7" w:rsidRDefault="007014F7" w:rsidP="007014F7">
            <w:pPr>
              <w:rPr>
                <w:rFonts w:eastAsia="Calibri"/>
                <w:bCs/>
              </w:rPr>
            </w:pPr>
            <w:r w:rsidRPr="007014F7">
              <w:rPr>
                <w:rFonts w:eastAsia="Calibri"/>
                <w:bCs/>
              </w:rPr>
              <w:t>ОГРН 1037821030884</w:t>
            </w:r>
          </w:p>
          <w:p w14:paraId="24B88CAA" w14:textId="77777777" w:rsidR="007014F7" w:rsidRPr="007014F7" w:rsidRDefault="007014F7" w:rsidP="007014F7">
            <w:pPr>
              <w:rPr>
                <w:rFonts w:eastAsia="Calibri"/>
                <w:bCs/>
              </w:rPr>
            </w:pPr>
            <w:r w:rsidRPr="007014F7">
              <w:rPr>
                <w:rFonts w:eastAsia="Calibri"/>
                <w:bCs/>
              </w:rPr>
              <w:t>Получатель: Комитет Финансов Санкт-Петербурга (СПб ГБУ «СРЦН «Прометей», л/с 0591165)</w:t>
            </w:r>
          </w:p>
          <w:p w14:paraId="56F90D6E" w14:textId="77777777" w:rsidR="007014F7" w:rsidRPr="007014F7" w:rsidRDefault="007014F7" w:rsidP="007014F7">
            <w:pPr>
              <w:rPr>
                <w:rFonts w:eastAsia="Calibri"/>
                <w:bCs/>
              </w:rPr>
            </w:pPr>
            <w:proofErr w:type="spellStart"/>
            <w:proofErr w:type="gramStart"/>
            <w:r w:rsidRPr="007014F7">
              <w:rPr>
                <w:rFonts w:eastAsia="Calibri"/>
                <w:bCs/>
              </w:rPr>
              <w:t>казн.счет</w:t>
            </w:r>
            <w:proofErr w:type="spellEnd"/>
            <w:proofErr w:type="gramEnd"/>
            <w:r w:rsidRPr="007014F7">
              <w:rPr>
                <w:rFonts w:eastAsia="Calibri"/>
                <w:bCs/>
              </w:rPr>
              <w:t xml:space="preserve"> 03224643400000007200</w:t>
            </w:r>
          </w:p>
          <w:p w14:paraId="2B850D3A" w14:textId="77777777" w:rsidR="007014F7" w:rsidRPr="007014F7" w:rsidRDefault="007014F7" w:rsidP="007014F7">
            <w:pPr>
              <w:rPr>
                <w:rFonts w:eastAsia="Calibri"/>
                <w:bCs/>
              </w:rPr>
            </w:pPr>
            <w:r w:rsidRPr="007014F7">
              <w:rPr>
                <w:rFonts w:eastAsia="Calibri"/>
                <w:bCs/>
              </w:rPr>
              <w:t xml:space="preserve">Банк: ОКЦ № 1 СЗГУ Банка России//УФК по </w:t>
            </w:r>
            <w:proofErr w:type="spellStart"/>
            <w:r w:rsidRPr="007014F7">
              <w:rPr>
                <w:rFonts w:eastAsia="Calibri"/>
                <w:bCs/>
              </w:rPr>
              <w:t>г.Санкт</w:t>
            </w:r>
            <w:proofErr w:type="spellEnd"/>
            <w:r w:rsidRPr="007014F7">
              <w:rPr>
                <w:rFonts w:eastAsia="Calibri"/>
                <w:bCs/>
              </w:rPr>
              <w:t>-Петербургу, г Санкт-Петербург</w:t>
            </w:r>
          </w:p>
          <w:p w14:paraId="2A5942DD" w14:textId="77777777" w:rsidR="007014F7" w:rsidRPr="007014F7" w:rsidRDefault="007014F7" w:rsidP="007014F7">
            <w:pPr>
              <w:rPr>
                <w:rFonts w:eastAsia="Calibri"/>
                <w:bCs/>
              </w:rPr>
            </w:pPr>
            <w:r w:rsidRPr="007014F7">
              <w:rPr>
                <w:rFonts w:eastAsia="Calibri"/>
                <w:bCs/>
              </w:rPr>
              <w:t>БИК 014030106</w:t>
            </w:r>
          </w:p>
          <w:p w14:paraId="3D66D521" w14:textId="77777777" w:rsidR="007014F7" w:rsidRPr="007014F7" w:rsidRDefault="007014F7" w:rsidP="007014F7">
            <w:pPr>
              <w:rPr>
                <w:rFonts w:eastAsia="Calibri"/>
                <w:bCs/>
              </w:rPr>
            </w:pPr>
            <w:proofErr w:type="spellStart"/>
            <w:proofErr w:type="gramStart"/>
            <w:r w:rsidRPr="007014F7">
              <w:rPr>
                <w:rFonts w:eastAsia="Calibri"/>
                <w:bCs/>
              </w:rPr>
              <w:t>расч.счет</w:t>
            </w:r>
            <w:proofErr w:type="spellEnd"/>
            <w:proofErr w:type="gramEnd"/>
            <w:r w:rsidRPr="007014F7">
              <w:rPr>
                <w:rFonts w:eastAsia="Calibri"/>
                <w:bCs/>
              </w:rPr>
              <w:t xml:space="preserve">  40102810945370000005</w:t>
            </w:r>
          </w:p>
          <w:p w14:paraId="2D0B1959" w14:textId="77777777" w:rsidR="007014F7" w:rsidRPr="007014F7" w:rsidRDefault="007014F7" w:rsidP="007014F7">
            <w:pPr>
              <w:rPr>
                <w:rFonts w:eastAsia="Calibri"/>
                <w:bCs/>
              </w:rPr>
            </w:pPr>
            <w:r w:rsidRPr="007014F7">
              <w:rPr>
                <w:rFonts w:eastAsia="Calibri"/>
                <w:bCs/>
              </w:rPr>
              <w:t>ОКТМО 40376000</w:t>
            </w:r>
          </w:p>
          <w:p w14:paraId="1DD83451" w14:textId="77777777" w:rsidR="007014F7" w:rsidRPr="007014F7" w:rsidRDefault="007014F7" w:rsidP="007014F7">
            <w:pPr>
              <w:rPr>
                <w:rFonts w:eastAsia="Calibri"/>
                <w:bCs/>
              </w:rPr>
            </w:pPr>
            <w:r w:rsidRPr="007014F7">
              <w:rPr>
                <w:rFonts w:eastAsia="Calibri"/>
                <w:bCs/>
              </w:rPr>
              <w:t>ОКАТО 40284564000</w:t>
            </w:r>
          </w:p>
          <w:p w14:paraId="0A5BB7C2" w14:textId="77777777" w:rsidR="007014F7" w:rsidRPr="007014F7" w:rsidRDefault="007014F7" w:rsidP="007014F7">
            <w:pPr>
              <w:rPr>
                <w:rFonts w:eastAsia="Calibri"/>
                <w:bCs/>
              </w:rPr>
            </w:pPr>
            <w:r w:rsidRPr="007014F7">
              <w:rPr>
                <w:rFonts w:eastAsia="Calibri"/>
                <w:bCs/>
              </w:rPr>
              <w:t>ОКПО 27422284</w:t>
            </w:r>
          </w:p>
          <w:p w14:paraId="7BA54705" w14:textId="77777777" w:rsidR="007014F7" w:rsidRPr="007014F7" w:rsidRDefault="007014F7" w:rsidP="007014F7">
            <w:pPr>
              <w:rPr>
                <w:rFonts w:eastAsia="Calibri"/>
                <w:bCs/>
              </w:rPr>
            </w:pPr>
            <w:r w:rsidRPr="007014F7">
              <w:rPr>
                <w:rFonts w:eastAsia="Calibri"/>
                <w:bCs/>
              </w:rPr>
              <w:t>ОКВЭД 87.90</w:t>
            </w:r>
          </w:p>
          <w:p w14:paraId="0EA277D7" w14:textId="77777777" w:rsidR="007014F7" w:rsidRPr="007014F7" w:rsidRDefault="007014F7" w:rsidP="007014F7">
            <w:pPr>
              <w:rPr>
                <w:rFonts w:eastAsia="Calibri"/>
                <w:bCs/>
              </w:rPr>
            </w:pPr>
            <w:r w:rsidRPr="007014F7">
              <w:rPr>
                <w:rFonts w:eastAsia="Calibri"/>
                <w:bCs/>
              </w:rPr>
              <w:t>Телефон 647-34-39</w:t>
            </w:r>
          </w:p>
          <w:p w14:paraId="09DC31AD" w14:textId="77777777" w:rsidR="007014F7" w:rsidRPr="007014F7" w:rsidRDefault="007014F7" w:rsidP="007014F7">
            <w:pPr>
              <w:rPr>
                <w:rFonts w:eastAsia="Calibri"/>
                <w:bCs/>
              </w:rPr>
            </w:pPr>
            <w:r w:rsidRPr="007014F7">
              <w:rPr>
                <w:rFonts w:eastAsia="Calibri"/>
                <w:bCs/>
              </w:rPr>
              <w:t>e-</w:t>
            </w:r>
            <w:proofErr w:type="spellStart"/>
            <w:r w:rsidRPr="007014F7">
              <w:rPr>
                <w:rFonts w:eastAsia="Calibri"/>
                <w:bCs/>
              </w:rPr>
              <w:t>mail</w:t>
            </w:r>
            <w:proofErr w:type="spellEnd"/>
            <w:r w:rsidRPr="007014F7">
              <w:rPr>
                <w:rFonts w:eastAsia="Calibri"/>
                <w:bCs/>
              </w:rPr>
              <w:t xml:space="preserve">: vypusknik95@mail.ru </w:t>
            </w:r>
          </w:p>
          <w:p w14:paraId="25774B40" w14:textId="77777777" w:rsidR="007014F7" w:rsidRPr="007014F7" w:rsidRDefault="007014F7" w:rsidP="007014F7">
            <w:pPr>
              <w:rPr>
                <w:rFonts w:eastAsia="Calibri"/>
                <w:bCs/>
              </w:rPr>
            </w:pPr>
          </w:p>
          <w:p w14:paraId="6C8E9A35" w14:textId="77777777" w:rsidR="007014F7" w:rsidRPr="007014F7" w:rsidRDefault="007014F7" w:rsidP="007014F7">
            <w:pPr>
              <w:rPr>
                <w:rFonts w:eastAsia="Calibri"/>
                <w:bCs/>
              </w:rPr>
            </w:pPr>
            <w:r w:rsidRPr="007014F7">
              <w:rPr>
                <w:rFonts w:eastAsia="Calibri"/>
                <w:bCs/>
              </w:rPr>
              <w:t>Директор</w:t>
            </w:r>
          </w:p>
          <w:p w14:paraId="2D227EA9" w14:textId="77777777" w:rsidR="007014F7" w:rsidRDefault="007014F7" w:rsidP="007014F7">
            <w:pPr>
              <w:rPr>
                <w:rFonts w:eastAsia="Calibri"/>
                <w:bCs/>
              </w:rPr>
            </w:pPr>
            <w:r w:rsidRPr="007014F7">
              <w:rPr>
                <w:rFonts w:eastAsia="Calibri"/>
                <w:bCs/>
              </w:rPr>
              <w:t xml:space="preserve">_______________О.В. </w:t>
            </w:r>
            <w:proofErr w:type="spellStart"/>
            <w:r w:rsidRPr="007014F7">
              <w:rPr>
                <w:rFonts w:eastAsia="Calibri"/>
                <w:bCs/>
              </w:rPr>
              <w:t>Дутова</w:t>
            </w:r>
            <w:proofErr w:type="spellEnd"/>
          </w:p>
          <w:p w14:paraId="591AA50A" w14:textId="7CDCA624" w:rsidR="004D7935" w:rsidRPr="00592B7A" w:rsidRDefault="007014F7" w:rsidP="007014F7">
            <w:pPr>
              <w:rPr>
                <w:bCs/>
              </w:rPr>
            </w:pPr>
            <w:r>
              <w:t>Подписано ЭП</w:t>
            </w:r>
          </w:p>
        </w:tc>
      </w:tr>
    </w:tbl>
    <w:p w14:paraId="6D6A00AE" w14:textId="5A5F7CAA" w:rsidR="00E239A4" w:rsidRDefault="00E239A4" w:rsidP="00FB10AB">
      <w:pPr>
        <w:tabs>
          <w:tab w:val="left" w:pos="4286"/>
        </w:tabs>
      </w:pPr>
    </w:p>
    <w:p w14:paraId="123317FE" w14:textId="721A8659" w:rsidR="00E239A4" w:rsidRPr="00592B7A" w:rsidRDefault="00E239A4" w:rsidP="00FB10AB">
      <w:pPr>
        <w:tabs>
          <w:tab w:val="left" w:pos="4286"/>
        </w:tabs>
        <w:sectPr w:rsidR="00E239A4" w:rsidRPr="00592B7A" w:rsidSect="00E239A4">
          <w:footerReference w:type="default" r:id="rId8"/>
          <w:pgSz w:w="11907" w:h="16840" w:code="9"/>
          <w:pgMar w:top="709" w:right="708" w:bottom="567" w:left="1418" w:header="720" w:footer="0" w:gutter="0"/>
          <w:pgNumType w:start="1"/>
          <w:cols w:space="720"/>
          <w:titlePg/>
          <w:docGrid w:linePitch="326"/>
        </w:sectPr>
      </w:pPr>
    </w:p>
    <w:p w14:paraId="0AA4C4CB" w14:textId="77777777" w:rsidR="000233C2" w:rsidRPr="00592B7A" w:rsidRDefault="000233C2" w:rsidP="00FB10AB">
      <w:pPr>
        <w:tabs>
          <w:tab w:val="left" w:pos="4286"/>
        </w:tabs>
        <w:jc w:val="right"/>
      </w:pPr>
      <w:r w:rsidRPr="00592B7A">
        <w:lastRenderedPageBreak/>
        <w:t>Приложение № 1 к Договору</w:t>
      </w:r>
    </w:p>
    <w:p w14:paraId="6E1E54A5" w14:textId="2A4E160E" w:rsidR="000233C2" w:rsidRPr="00592B7A" w:rsidRDefault="000233C2" w:rsidP="00FB10AB">
      <w:pPr>
        <w:tabs>
          <w:tab w:val="left" w:pos="4286"/>
        </w:tabs>
        <w:jc w:val="right"/>
      </w:pPr>
      <w:r w:rsidRPr="00592B7A">
        <w:t>от «</w:t>
      </w:r>
      <w:r w:rsidR="003A22B2" w:rsidRPr="00592B7A">
        <w:t>___</w:t>
      </w:r>
      <w:r w:rsidRPr="00592B7A">
        <w:t xml:space="preserve">» </w:t>
      </w:r>
      <w:r w:rsidR="003A22B2" w:rsidRPr="00592B7A">
        <w:t>_________</w:t>
      </w:r>
      <w:r w:rsidRPr="00592B7A">
        <w:t xml:space="preserve"> </w:t>
      </w:r>
      <w:r w:rsidR="00B11D04" w:rsidRPr="00592B7A">
        <w:t xml:space="preserve">2026 </w:t>
      </w:r>
      <w:r w:rsidRPr="00592B7A">
        <w:t>года</w:t>
      </w:r>
    </w:p>
    <w:p w14:paraId="1CA220ED" w14:textId="77777777" w:rsidR="00240553" w:rsidRPr="00592B7A" w:rsidRDefault="00240553" w:rsidP="00FB10AB">
      <w:pPr>
        <w:tabs>
          <w:tab w:val="left" w:pos="4286"/>
        </w:tabs>
        <w:jc w:val="right"/>
      </w:pPr>
    </w:p>
    <w:p w14:paraId="12D5D5A1" w14:textId="77777777" w:rsidR="00240553" w:rsidRPr="00592B7A" w:rsidRDefault="00240553" w:rsidP="00FB10AB">
      <w:pPr>
        <w:tabs>
          <w:tab w:val="left" w:pos="4286"/>
        </w:tabs>
        <w:jc w:val="center"/>
        <w:rPr>
          <w:b/>
          <w:bCs/>
        </w:rPr>
      </w:pPr>
      <w:bookmarkStart w:id="0" w:name="_Hlk198124708"/>
      <w:r w:rsidRPr="00592B7A">
        <w:rPr>
          <w:b/>
          <w:bCs/>
        </w:rPr>
        <w:t>Расчет стоимости услуг</w:t>
      </w:r>
      <w:bookmarkEnd w:id="0"/>
    </w:p>
    <w:p w14:paraId="30713770" w14:textId="77777777" w:rsidR="00D26592" w:rsidRPr="00592B7A" w:rsidRDefault="00D26592" w:rsidP="00FB10AB">
      <w:pPr>
        <w:tabs>
          <w:tab w:val="left" w:pos="4286"/>
        </w:tabs>
        <w:jc w:val="center"/>
        <w:rPr>
          <w:b/>
          <w:bCs/>
        </w:rPr>
      </w:pPr>
    </w:p>
    <w:tbl>
      <w:tblPr>
        <w:tblW w:w="492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9"/>
        <w:gridCol w:w="3974"/>
        <w:gridCol w:w="964"/>
        <w:gridCol w:w="684"/>
        <w:gridCol w:w="1580"/>
        <w:gridCol w:w="1728"/>
        <w:gridCol w:w="9"/>
      </w:tblGrid>
      <w:tr w:rsidR="00D26592" w:rsidRPr="00592B7A" w14:paraId="21C72D3B" w14:textId="77777777" w:rsidTr="00A31F05">
        <w:trPr>
          <w:gridAfter w:val="1"/>
          <w:wAfter w:w="7" w:type="pct"/>
          <w:trHeight w:val="1260"/>
        </w:trPr>
        <w:tc>
          <w:tcPr>
            <w:tcW w:w="299" w:type="pct"/>
            <w:shd w:val="clear" w:color="FFFFFF" w:fill="FFFFFF"/>
            <w:vAlign w:val="center"/>
          </w:tcPr>
          <w:p w14:paraId="02689523" w14:textId="77777777" w:rsidR="00D26592" w:rsidRPr="00592B7A" w:rsidRDefault="00D26592" w:rsidP="00FB10AB">
            <w:pPr>
              <w:ind w:left="39" w:right="-113"/>
              <w:jc w:val="center"/>
              <w:outlineLvl w:val="4"/>
            </w:pPr>
            <w:r w:rsidRPr="00592B7A">
              <w:rPr>
                <w:b/>
                <w:bCs/>
                <w:iCs/>
              </w:rPr>
              <w:t>№</w:t>
            </w:r>
            <w:r w:rsidRPr="00592B7A">
              <w:rPr>
                <w:b/>
                <w:bCs/>
                <w:iCs/>
              </w:rPr>
              <w:br/>
              <w:t>п/п</w:t>
            </w:r>
          </w:p>
        </w:tc>
        <w:tc>
          <w:tcPr>
            <w:tcW w:w="2086" w:type="pct"/>
            <w:shd w:val="clear" w:color="FFFFFF" w:fill="FFFFFF"/>
            <w:vAlign w:val="center"/>
          </w:tcPr>
          <w:p w14:paraId="012E2434" w14:textId="77777777" w:rsidR="00D26592" w:rsidRPr="00592B7A" w:rsidRDefault="00D26592" w:rsidP="00FB10AB">
            <w:pPr>
              <w:ind w:left="-113" w:right="-113"/>
              <w:jc w:val="center"/>
              <w:outlineLvl w:val="4"/>
            </w:pPr>
            <w:r w:rsidRPr="00592B7A">
              <w:rPr>
                <w:b/>
                <w:bCs/>
                <w:iCs/>
              </w:rPr>
              <w:t>Наименование услуг</w:t>
            </w:r>
          </w:p>
        </w:tc>
        <w:tc>
          <w:tcPr>
            <w:tcW w:w="508" w:type="pct"/>
            <w:shd w:val="clear" w:color="FFFFFF" w:fill="FFFFFF"/>
            <w:vAlign w:val="center"/>
          </w:tcPr>
          <w:p w14:paraId="622F931E" w14:textId="77777777" w:rsidR="00D26592" w:rsidRPr="00592B7A" w:rsidRDefault="00D26592" w:rsidP="00FB10AB">
            <w:pPr>
              <w:ind w:left="-113" w:right="-113"/>
              <w:jc w:val="center"/>
              <w:outlineLvl w:val="4"/>
            </w:pPr>
            <w:r w:rsidRPr="00592B7A">
              <w:rPr>
                <w:b/>
                <w:bCs/>
                <w:iCs/>
              </w:rPr>
              <w:t>Ед.</w:t>
            </w:r>
          </w:p>
          <w:p w14:paraId="562BC786" w14:textId="77777777" w:rsidR="00D26592" w:rsidRPr="00592B7A" w:rsidRDefault="00D26592" w:rsidP="00FB10AB">
            <w:pPr>
              <w:ind w:left="-113" w:right="-113"/>
              <w:jc w:val="center"/>
              <w:outlineLvl w:val="4"/>
            </w:pPr>
            <w:r w:rsidRPr="00592B7A">
              <w:rPr>
                <w:b/>
                <w:bCs/>
                <w:iCs/>
              </w:rPr>
              <w:t>изм.</w:t>
            </w:r>
          </w:p>
        </w:tc>
        <w:tc>
          <w:tcPr>
            <w:tcW w:w="361" w:type="pct"/>
            <w:shd w:val="clear" w:color="FFFFFF" w:fill="FFFFFF"/>
            <w:vAlign w:val="center"/>
          </w:tcPr>
          <w:p w14:paraId="68924069" w14:textId="77777777" w:rsidR="00D26592" w:rsidRPr="00592B7A" w:rsidRDefault="00D26592" w:rsidP="00FB10AB">
            <w:pPr>
              <w:ind w:left="-113" w:right="-113"/>
              <w:jc w:val="center"/>
              <w:outlineLvl w:val="4"/>
            </w:pPr>
            <w:r w:rsidRPr="00592B7A">
              <w:rPr>
                <w:b/>
                <w:bCs/>
                <w:iCs/>
              </w:rPr>
              <w:t>Кол-во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4DBDE917" w14:textId="10B0DF52" w:rsidR="00D26592" w:rsidRPr="00592B7A" w:rsidRDefault="00D26592">
            <w:pPr>
              <w:jc w:val="center"/>
            </w:pPr>
            <w:r w:rsidRPr="00592B7A">
              <w:rPr>
                <w:b/>
              </w:rPr>
              <w:t xml:space="preserve">Цена </w:t>
            </w:r>
            <w:r w:rsidRPr="00592B7A">
              <w:rPr>
                <w:b/>
              </w:rPr>
              <w:br/>
              <w:t xml:space="preserve">за единицу, </w:t>
            </w:r>
            <w:r w:rsidRPr="00592B7A">
              <w:rPr>
                <w:b/>
              </w:rPr>
              <w:br/>
              <w:t xml:space="preserve">(включая НДС </w:t>
            </w:r>
            <w:r w:rsidR="00271BE8" w:rsidRPr="00592B7A">
              <w:rPr>
                <w:b/>
              </w:rPr>
              <w:t>22</w:t>
            </w:r>
            <w:r w:rsidRPr="00592B7A">
              <w:rPr>
                <w:b/>
              </w:rPr>
              <w:t>%), руб.</w:t>
            </w:r>
          </w:p>
        </w:tc>
        <w:tc>
          <w:tcPr>
            <w:tcW w:w="908" w:type="pct"/>
            <w:shd w:val="clear" w:color="FFFFFF" w:fill="FFFFFF"/>
            <w:vAlign w:val="center"/>
          </w:tcPr>
          <w:p w14:paraId="09A3F53F" w14:textId="6C740429" w:rsidR="00D26592" w:rsidRPr="00592B7A" w:rsidRDefault="00D26592" w:rsidP="00FB10AB">
            <w:pPr>
              <w:jc w:val="center"/>
              <w:rPr>
                <w:b/>
              </w:rPr>
            </w:pPr>
            <w:r w:rsidRPr="00592B7A">
              <w:rPr>
                <w:b/>
              </w:rPr>
              <w:t xml:space="preserve">Стоимость, (включая НДС </w:t>
            </w:r>
            <w:r w:rsidR="00271BE8" w:rsidRPr="00592B7A">
              <w:rPr>
                <w:b/>
              </w:rPr>
              <w:t>22</w:t>
            </w:r>
            <w:r w:rsidRPr="00592B7A">
              <w:rPr>
                <w:b/>
              </w:rPr>
              <w:t>%), руб.</w:t>
            </w:r>
          </w:p>
          <w:p w14:paraId="720415D9" w14:textId="77777777" w:rsidR="00D26592" w:rsidRPr="00592B7A" w:rsidRDefault="00D26592" w:rsidP="00FB10AB">
            <w:pPr>
              <w:jc w:val="center"/>
              <w:rPr>
                <w:b/>
              </w:rPr>
            </w:pPr>
          </w:p>
        </w:tc>
      </w:tr>
      <w:tr w:rsidR="00D26592" w:rsidRPr="00592B7A" w14:paraId="37BD3A87" w14:textId="77777777" w:rsidTr="00A31F05">
        <w:trPr>
          <w:gridAfter w:val="1"/>
          <w:wAfter w:w="7" w:type="pct"/>
        </w:trPr>
        <w:tc>
          <w:tcPr>
            <w:tcW w:w="299" w:type="pct"/>
            <w:shd w:val="clear" w:color="FFFFFF" w:fill="FFFFFF"/>
            <w:vAlign w:val="center"/>
          </w:tcPr>
          <w:p w14:paraId="711EEC99" w14:textId="77777777" w:rsidR="00D26592" w:rsidRPr="00592B7A" w:rsidRDefault="00D26592" w:rsidP="00FB10AB">
            <w:pPr>
              <w:ind w:left="39" w:right="-113"/>
              <w:jc w:val="center"/>
              <w:outlineLvl w:val="4"/>
              <w:rPr>
                <w:b/>
                <w:bCs/>
                <w:iCs/>
              </w:rPr>
            </w:pPr>
            <w:r w:rsidRPr="00592B7A">
              <w:rPr>
                <w:b/>
                <w:bCs/>
                <w:iCs/>
              </w:rPr>
              <w:t>1</w:t>
            </w:r>
          </w:p>
        </w:tc>
        <w:tc>
          <w:tcPr>
            <w:tcW w:w="2086" w:type="pct"/>
            <w:shd w:val="clear" w:color="FFFFFF" w:fill="FFFFFF"/>
            <w:vAlign w:val="center"/>
          </w:tcPr>
          <w:p w14:paraId="4A67A450" w14:textId="77777777" w:rsidR="00D26592" w:rsidRPr="00592B7A" w:rsidRDefault="00D26592" w:rsidP="00FB10AB">
            <w:pPr>
              <w:ind w:left="-113" w:right="-113"/>
              <w:jc w:val="center"/>
              <w:outlineLvl w:val="4"/>
              <w:rPr>
                <w:b/>
                <w:bCs/>
                <w:iCs/>
              </w:rPr>
            </w:pPr>
            <w:r w:rsidRPr="00592B7A">
              <w:rPr>
                <w:b/>
                <w:bCs/>
                <w:iCs/>
              </w:rPr>
              <w:t>2</w:t>
            </w:r>
          </w:p>
        </w:tc>
        <w:tc>
          <w:tcPr>
            <w:tcW w:w="508" w:type="pct"/>
            <w:shd w:val="clear" w:color="FFFFFF" w:fill="FFFFFF"/>
            <w:vAlign w:val="center"/>
          </w:tcPr>
          <w:p w14:paraId="05177F49" w14:textId="77777777" w:rsidR="00D26592" w:rsidRPr="00592B7A" w:rsidRDefault="00D26592" w:rsidP="00FB10AB">
            <w:pPr>
              <w:ind w:left="-113" w:right="-113"/>
              <w:jc w:val="center"/>
              <w:outlineLvl w:val="4"/>
              <w:rPr>
                <w:b/>
                <w:bCs/>
                <w:iCs/>
              </w:rPr>
            </w:pPr>
            <w:r w:rsidRPr="00592B7A">
              <w:rPr>
                <w:b/>
                <w:bCs/>
                <w:iCs/>
              </w:rPr>
              <w:t>3</w:t>
            </w:r>
          </w:p>
        </w:tc>
        <w:tc>
          <w:tcPr>
            <w:tcW w:w="361" w:type="pct"/>
            <w:shd w:val="clear" w:color="FFFFFF" w:fill="FFFFFF"/>
            <w:vAlign w:val="center"/>
          </w:tcPr>
          <w:p w14:paraId="717ACE69" w14:textId="77777777" w:rsidR="00D26592" w:rsidRPr="00592B7A" w:rsidRDefault="00D26592" w:rsidP="00FB10AB">
            <w:pPr>
              <w:ind w:left="-113" w:right="-113"/>
              <w:jc w:val="center"/>
              <w:outlineLvl w:val="4"/>
              <w:rPr>
                <w:b/>
                <w:bCs/>
                <w:iCs/>
              </w:rPr>
            </w:pPr>
            <w:r w:rsidRPr="00592B7A">
              <w:rPr>
                <w:b/>
                <w:bCs/>
                <w:iCs/>
              </w:rPr>
              <w:t>4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0F4D8982" w14:textId="77777777" w:rsidR="00D26592" w:rsidRPr="00592B7A" w:rsidRDefault="00D26592" w:rsidP="00FB10AB">
            <w:pPr>
              <w:jc w:val="center"/>
              <w:rPr>
                <w:b/>
              </w:rPr>
            </w:pPr>
            <w:r w:rsidRPr="00592B7A">
              <w:rPr>
                <w:b/>
              </w:rPr>
              <w:t>5</w:t>
            </w:r>
          </w:p>
        </w:tc>
        <w:tc>
          <w:tcPr>
            <w:tcW w:w="908" w:type="pct"/>
            <w:shd w:val="clear" w:color="FFFFFF" w:fill="FFFFFF"/>
            <w:vAlign w:val="center"/>
          </w:tcPr>
          <w:p w14:paraId="2CA10157" w14:textId="77777777" w:rsidR="00D26592" w:rsidRPr="00592B7A" w:rsidRDefault="00D26592" w:rsidP="00FB10AB">
            <w:pPr>
              <w:jc w:val="center"/>
              <w:rPr>
                <w:b/>
              </w:rPr>
            </w:pPr>
            <w:r w:rsidRPr="00592B7A">
              <w:rPr>
                <w:b/>
              </w:rPr>
              <w:t>6</w:t>
            </w:r>
          </w:p>
        </w:tc>
      </w:tr>
      <w:tr w:rsidR="00D26592" w:rsidRPr="00592B7A" w14:paraId="31C4F692" w14:textId="77777777" w:rsidTr="00A31F05">
        <w:trPr>
          <w:gridAfter w:val="1"/>
          <w:wAfter w:w="7" w:type="pct"/>
          <w:trHeight w:val="421"/>
        </w:trPr>
        <w:tc>
          <w:tcPr>
            <w:tcW w:w="299" w:type="pct"/>
            <w:shd w:val="clear" w:color="FFFFFF" w:fill="FFFFFF"/>
            <w:vAlign w:val="center"/>
          </w:tcPr>
          <w:p w14:paraId="717B114D" w14:textId="77777777" w:rsidR="00D26592" w:rsidRPr="00592B7A" w:rsidRDefault="00D26592" w:rsidP="00FB10AB">
            <w:pPr>
              <w:widowControl/>
              <w:numPr>
                <w:ilvl w:val="0"/>
                <w:numId w:val="23"/>
              </w:numPr>
              <w:suppressAutoHyphens w:val="0"/>
              <w:ind w:left="39" w:firstLine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6" w:type="pct"/>
            <w:shd w:val="clear" w:color="FFFFFF" w:fill="FFFFFF"/>
            <w:vAlign w:val="center"/>
          </w:tcPr>
          <w:p w14:paraId="1953A306" w14:textId="0E2478BB" w:rsidR="00D26592" w:rsidRPr="00592B7A" w:rsidRDefault="00A663D6" w:rsidP="00A60C72">
            <w:pPr>
              <w:rPr>
                <w:rFonts w:eastAsia="Calibri"/>
              </w:rPr>
            </w:pPr>
            <w:r w:rsidRPr="00592B7A">
              <w:t xml:space="preserve">Услуги по </w:t>
            </w:r>
            <w:r w:rsidR="00A60C72" w:rsidRPr="00592B7A">
              <w:t>проверке</w:t>
            </w:r>
            <w:r w:rsidRPr="00592B7A">
              <w:t xml:space="preserve"> достоверности определения сметной стоимости</w:t>
            </w:r>
          </w:p>
        </w:tc>
        <w:tc>
          <w:tcPr>
            <w:tcW w:w="508" w:type="pct"/>
            <w:shd w:val="clear" w:color="FFFFFF" w:fill="FFFFFF"/>
            <w:vAlign w:val="center"/>
          </w:tcPr>
          <w:p w14:paraId="38A1CDF5" w14:textId="77777777" w:rsidR="00D26592" w:rsidRPr="00592B7A" w:rsidRDefault="00D26592" w:rsidP="00FB10AB">
            <w:pPr>
              <w:ind w:right="-57"/>
              <w:jc w:val="center"/>
              <w:rPr>
                <w:rFonts w:eastAsia="Arial Unicode MS"/>
              </w:rPr>
            </w:pPr>
            <w:proofErr w:type="spellStart"/>
            <w:r w:rsidRPr="00592B7A">
              <w:rPr>
                <w:rFonts w:eastAsia="Arial Unicode MS"/>
                <w:bCs/>
              </w:rPr>
              <w:t>Усл</w:t>
            </w:r>
            <w:proofErr w:type="spellEnd"/>
            <w:r w:rsidRPr="00592B7A">
              <w:rPr>
                <w:rFonts w:eastAsia="Arial Unicode MS"/>
                <w:bCs/>
              </w:rPr>
              <w:t>. ед.</w:t>
            </w:r>
          </w:p>
        </w:tc>
        <w:tc>
          <w:tcPr>
            <w:tcW w:w="361" w:type="pct"/>
            <w:shd w:val="clear" w:color="FFFFFF" w:fill="FFFFFF"/>
            <w:vAlign w:val="center"/>
          </w:tcPr>
          <w:p w14:paraId="3267135C" w14:textId="342032AA" w:rsidR="00D26592" w:rsidRPr="00592B7A" w:rsidRDefault="0065766F" w:rsidP="00FB10AB">
            <w:pPr>
              <w:ind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375E84B8" w14:textId="4B9FB19A" w:rsidR="00D26592" w:rsidRPr="00592B7A" w:rsidRDefault="00D26592" w:rsidP="00FB10AB">
            <w:pPr>
              <w:ind w:right="-57"/>
              <w:jc w:val="center"/>
            </w:pPr>
          </w:p>
        </w:tc>
        <w:tc>
          <w:tcPr>
            <w:tcW w:w="908" w:type="pct"/>
            <w:shd w:val="clear" w:color="FFFFFF" w:fill="FFFFFF"/>
            <w:vAlign w:val="center"/>
          </w:tcPr>
          <w:p w14:paraId="40164795" w14:textId="28792C28" w:rsidR="00D26592" w:rsidRPr="00592B7A" w:rsidRDefault="00D26592" w:rsidP="00FB10AB">
            <w:pPr>
              <w:ind w:right="-57"/>
              <w:jc w:val="center"/>
            </w:pPr>
          </w:p>
        </w:tc>
      </w:tr>
      <w:tr w:rsidR="00D26592" w:rsidRPr="00592B7A" w14:paraId="1C65D208" w14:textId="77777777" w:rsidTr="00A31F05">
        <w:trPr>
          <w:trHeight w:val="433"/>
        </w:trPr>
        <w:tc>
          <w:tcPr>
            <w:tcW w:w="4085" w:type="pct"/>
            <w:gridSpan w:val="5"/>
            <w:tcBorders>
              <w:bottom w:val="single" w:sz="4" w:space="0" w:color="000000"/>
            </w:tcBorders>
            <w:shd w:val="clear" w:color="FFFFFF" w:fill="FFFFFF"/>
            <w:vAlign w:val="center"/>
          </w:tcPr>
          <w:p w14:paraId="6C3417E7" w14:textId="28386737" w:rsidR="00D26592" w:rsidRPr="00592B7A" w:rsidRDefault="00D26592">
            <w:pPr>
              <w:ind w:left="39" w:right="-57"/>
              <w:jc w:val="right"/>
              <w:rPr>
                <w:bCs/>
              </w:rPr>
            </w:pPr>
            <w:r w:rsidRPr="00592B7A">
              <w:rPr>
                <w:bCs/>
              </w:rPr>
              <w:t xml:space="preserve">в т. ч. НДС </w:t>
            </w:r>
            <w:r w:rsidR="00271BE8" w:rsidRPr="00592B7A">
              <w:rPr>
                <w:bCs/>
              </w:rPr>
              <w:t>22</w:t>
            </w:r>
            <w:r w:rsidRPr="00592B7A">
              <w:rPr>
                <w:bCs/>
              </w:rPr>
              <w:t>%</w:t>
            </w:r>
          </w:p>
        </w:tc>
        <w:tc>
          <w:tcPr>
            <w:tcW w:w="915" w:type="pct"/>
            <w:gridSpan w:val="2"/>
            <w:tcBorders>
              <w:bottom w:val="single" w:sz="4" w:space="0" w:color="000000"/>
            </w:tcBorders>
            <w:shd w:val="clear" w:color="FFFFFF" w:fill="FFFFFF"/>
            <w:vAlign w:val="center"/>
          </w:tcPr>
          <w:p w14:paraId="2585E318" w14:textId="486D4E31" w:rsidR="00D26592" w:rsidRPr="00592B7A" w:rsidRDefault="00D26592" w:rsidP="00FB10AB">
            <w:pPr>
              <w:ind w:right="-57"/>
              <w:jc w:val="center"/>
            </w:pPr>
          </w:p>
        </w:tc>
      </w:tr>
      <w:tr w:rsidR="00D26592" w:rsidRPr="00592B7A" w14:paraId="2BE523BA" w14:textId="77777777" w:rsidTr="00A31F05">
        <w:trPr>
          <w:trHeight w:val="411"/>
        </w:trPr>
        <w:tc>
          <w:tcPr>
            <w:tcW w:w="4085" w:type="pct"/>
            <w:gridSpan w:val="5"/>
            <w:tcBorders>
              <w:bottom w:val="single" w:sz="4" w:space="0" w:color="000000"/>
            </w:tcBorders>
            <w:shd w:val="clear" w:color="FFFFFF" w:fill="FFFFFF"/>
            <w:vAlign w:val="center"/>
          </w:tcPr>
          <w:p w14:paraId="09374D3C" w14:textId="77777777" w:rsidR="00D26592" w:rsidRPr="00592B7A" w:rsidRDefault="00D26592" w:rsidP="00FB10AB">
            <w:pPr>
              <w:ind w:left="39" w:right="-57"/>
              <w:jc w:val="right"/>
              <w:rPr>
                <w:b/>
              </w:rPr>
            </w:pPr>
            <w:r w:rsidRPr="00592B7A">
              <w:rPr>
                <w:b/>
              </w:rPr>
              <w:t>Итого, руб.:</w:t>
            </w:r>
          </w:p>
        </w:tc>
        <w:tc>
          <w:tcPr>
            <w:tcW w:w="915" w:type="pct"/>
            <w:gridSpan w:val="2"/>
            <w:tcBorders>
              <w:bottom w:val="single" w:sz="4" w:space="0" w:color="000000"/>
            </w:tcBorders>
            <w:shd w:val="clear" w:color="FFFFFF" w:fill="FFFFFF"/>
            <w:vAlign w:val="center"/>
          </w:tcPr>
          <w:p w14:paraId="299A9F7C" w14:textId="245D8133" w:rsidR="00D26592" w:rsidRPr="00592B7A" w:rsidRDefault="00D26592" w:rsidP="00FB10AB">
            <w:pPr>
              <w:ind w:right="-57"/>
              <w:jc w:val="center"/>
              <w:rPr>
                <w:b/>
              </w:rPr>
            </w:pPr>
          </w:p>
        </w:tc>
      </w:tr>
    </w:tbl>
    <w:p w14:paraId="10985B95" w14:textId="77777777" w:rsidR="00D26592" w:rsidRPr="00592B7A" w:rsidRDefault="00D26592" w:rsidP="00FB10AB">
      <w:pPr>
        <w:tabs>
          <w:tab w:val="left" w:pos="4286"/>
        </w:tabs>
        <w:jc w:val="center"/>
        <w:rPr>
          <w:b/>
          <w:bCs/>
        </w:rPr>
      </w:pPr>
    </w:p>
    <w:tbl>
      <w:tblPr>
        <w:tblW w:w="9498" w:type="dxa"/>
        <w:tblLook w:val="04A0" w:firstRow="1" w:lastRow="0" w:firstColumn="1" w:lastColumn="0" w:noHBand="0" w:noVBand="1"/>
      </w:tblPr>
      <w:tblGrid>
        <w:gridCol w:w="4644"/>
        <w:gridCol w:w="4854"/>
      </w:tblGrid>
      <w:tr w:rsidR="00C72460" w:rsidRPr="00592B7A" w14:paraId="05184A71" w14:textId="77777777" w:rsidTr="006D7177">
        <w:tc>
          <w:tcPr>
            <w:tcW w:w="4644" w:type="dxa"/>
          </w:tcPr>
          <w:p w14:paraId="3FFE21C5" w14:textId="77777777" w:rsidR="00C72460" w:rsidRPr="00592B7A" w:rsidRDefault="00C72460" w:rsidP="00FB10AB">
            <w:pPr>
              <w:ind w:right="-145"/>
              <w:rPr>
                <w:rFonts w:eastAsia="Calibri"/>
                <w:b/>
                <w:lang w:eastAsia="ar-SA"/>
              </w:rPr>
            </w:pPr>
            <w:r w:rsidRPr="00592B7A">
              <w:rPr>
                <w:rFonts w:eastAsia="Calibri"/>
                <w:b/>
                <w:lang w:eastAsia="ar-SA"/>
              </w:rPr>
              <w:t>ИСПОЛНИТЕЛЬ:</w:t>
            </w:r>
          </w:p>
          <w:p w14:paraId="100FA790" w14:textId="77777777" w:rsidR="00C72460" w:rsidRPr="00592B7A" w:rsidRDefault="00C72460" w:rsidP="00FB10AB">
            <w:pPr>
              <w:rPr>
                <w:rFonts w:eastAsia="Calibri"/>
                <w:b/>
              </w:rPr>
            </w:pPr>
          </w:p>
          <w:p w14:paraId="439C0466" w14:textId="77777777" w:rsidR="00C72460" w:rsidRPr="00592B7A" w:rsidRDefault="00C72460" w:rsidP="00FB10AB">
            <w:pPr>
              <w:rPr>
                <w:b/>
              </w:rPr>
            </w:pPr>
          </w:p>
          <w:p w14:paraId="536182AA" w14:textId="130A7B12" w:rsidR="00C72460" w:rsidRPr="00592B7A" w:rsidRDefault="00C72460" w:rsidP="00FB10AB">
            <w:pPr>
              <w:rPr>
                <w:rFonts w:eastAsia="Calibri"/>
                <w:lang w:eastAsia="en-US"/>
              </w:rPr>
            </w:pPr>
            <w:r w:rsidRPr="00592B7A">
              <w:rPr>
                <w:b/>
              </w:rPr>
              <w:t>_________________ /</w:t>
            </w:r>
            <w:r w:rsidR="007014F7">
              <w:rPr>
                <w:b/>
              </w:rPr>
              <w:t>___________</w:t>
            </w:r>
            <w:r w:rsidRPr="00592B7A">
              <w:rPr>
                <w:rFonts w:eastAsia="Calibri"/>
                <w:lang w:eastAsia="en-US"/>
              </w:rPr>
              <w:t>/</w:t>
            </w:r>
          </w:p>
          <w:p w14:paraId="2A13A520" w14:textId="44855323" w:rsidR="00CD3E59" w:rsidRPr="00592B7A" w:rsidRDefault="007014F7" w:rsidP="00FB10AB">
            <w:pPr>
              <w:rPr>
                <w:b/>
              </w:rPr>
            </w:pPr>
            <w:r>
              <w:t>Подписано ЭП</w:t>
            </w:r>
            <w:r w:rsidRPr="00592B7A">
              <w:rPr>
                <w:b/>
              </w:rPr>
              <w:t xml:space="preserve"> </w:t>
            </w:r>
          </w:p>
          <w:p w14:paraId="5EDE83C8" w14:textId="77777777" w:rsidR="00C72460" w:rsidRPr="00592B7A" w:rsidRDefault="00C72460" w:rsidP="008941EB">
            <w:pPr>
              <w:rPr>
                <w:b/>
              </w:rPr>
            </w:pPr>
          </w:p>
        </w:tc>
        <w:tc>
          <w:tcPr>
            <w:tcW w:w="4854" w:type="dxa"/>
          </w:tcPr>
          <w:p w14:paraId="19726933" w14:textId="77777777" w:rsidR="00C72460" w:rsidRPr="00592B7A" w:rsidRDefault="00C72460" w:rsidP="00FB10AB">
            <w:pPr>
              <w:rPr>
                <w:rFonts w:eastAsia="Calibri"/>
                <w:b/>
              </w:rPr>
            </w:pPr>
            <w:r w:rsidRPr="00592B7A">
              <w:rPr>
                <w:rFonts w:eastAsia="Calibri"/>
                <w:b/>
              </w:rPr>
              <w:t>ЗАКАЗЧИК:</w:t>
            </w:r>
          </w:p>
          <w:p w14:paraId="6DFD16C7" w14:textId="691DA5EE" w:rsidR="007014F7" w:rsidRDefault="007014F7" w:rsidP="007014F7">
            <w:pPr>
              <w:rPr>
                <w:rFonts w:eastAsia="Calibri"/>
                <w:b/>
              </w:rPr>
            </w:pPr>
            <w:r w:rsidRPr="007014F7">
              <w:rPr>
                <w:rFonts w:eastAsia="Calibri"/>
                <w:b/>
              </w:rPr>
              <w:t>СПб ГБУ «СРЦН «Прометей»</w:t>
            </w:r>
          </w:p>
          <w:p w14:paraId="0BC5A80B" w14:textId="7BAE6F9F" w:rsidR="007014F7" w:rsidRPr="007014F7" w:rsidRDefault="007014F7" w:rsidP="007014F7">
            <w:pPr>
              <w:rPr>
                <w:rFonts w:eastAsia="Calibri"/>
                <w:b/>
              </w:rPr>
            </w:pPr>
            <w:r w:rsidRPr="007014F7">
              <w:rPr>
                <w:rFonts w:eastAsia="Calibri"/>
                <w:b/>
              </w:rPr>
              <w:t>Директор</w:t>
            </w:r>
          </w:p>
          <w:p w14:paraId="5EBAADDA" w14:textId="17142A7B" w:rsidR="00093855" w:rsidRPr="00592B7A" w:rsidRDefault="007014F7" w:rsidP="007014F7">
            <w:pPr>
              <w:rPr>
                <w:rFonts w:eastAsia="Calibri"/>
                <w:lang w:eastAsia="en-US"/>
              </w:rPr>
            </w:pPr>
            <w:r w:rsidRPr="007014F7">
              <w:rPr>
                <w:rFonts w:eastAsia="Calibri"/>
                <w:b/>
              </w:rPr>
              <w:t xml:space="preserve">_________________О.В. </w:t>
            </w:r>
            <w:proofErr w:type="spellStart"/>
            <w:r w:rsidRPr="007014F7">
              <w:rPr>
                <w:rFonts w:eastAsia="Calibri"/>
                <w:b/>
              </w:rPr>
              <w:t>Дутова</w:t>
            </w:r>
            <w:proofErr w:type="spellEnd"/>
          </w:p>
          <w:p w14:paraId="0917C203" w14:textId="745C55D3" w:rsidR="00CD3E59" w:rsidRPr="00592B7A" w:rsidRDefault="007014F7" w:rsidP="006F14FD">
            <w:pPr>
              <w:rPr>
                <w:b/>
              </w:rPr>
            </w:pPr>
            <w:r>
              <w:t>Подписано ЭП</w:t>
            </w:r>
            <w:r w:rsidRPr="00592B7A">
              <w:rPr>
                <w:b/>
              </w:rPr>
              <w:t xml:space="preserve"> </w:t>
            </w:r>
          </w:p>
          <w:p w14:paraId="364EB8E7" w14:textId="77777777" w:rsidR="00C72460" w:rsidRPr="00592B7A" w:rsidRDefault="00C72460" w:rsidP="008941EB">
            <w:pPr>
              <w:rPr>
                <w:rFonts w:eastAsia="Calibri"/>
                <w:b/>
              </w:rPr>
            </w:pPr>
          </w:p>
        </w:tc>
      </w:tr>
    </w:tbl>
    <w:p w14:paraId="0FEC8055" w14:textId="77777777" w:rsidR="00C72460" w:rsidRPr="00592B7A" w:rsidRDefault="00C72460" w:rsidP="00FB10AB">
      <w:pPr>
        <w:tabs>
          <w:tab w:val="left" w:pos="4286"/>
        </w:tabs>
        <w:jc w:val="center"/>
        <w:rPr>
          <w:b/>
          <w:bCs/>
        </w:rPr>
      </w:pPr>
    </w:p>
    <w:p w14:paraId="7F0407F4" w14:textId="77777777" w:rsidR="00C15871" w:rsidRPr="00592B7A" w:rsidRDefault="00C15871" w:rsidP="00FB10AB"/>
    <w:p w14:paraId="58B21BFE" w14:textId="77777777" w:rsidR="00C15871" w:rsidRPr="00592B7A" w:rsidRDefault="00C15871" w:rsidP="00FB10AB"/>
    <w:p w14:paraId="43E8BEF5" w14:textId="77777777" w:rsidR="00C15871" w:rsidRPr="00592B7A" w:rsidRDefault="00C15871" w:rsidP="00FB10AB"/>
    <w:p w14:paraId="52F2951E" w14:textId="77777777" w:rsidR="00C15871" w:rsidRPr="00592B7A" w:rsidRDefault="00C15871" w:rsidP="00FB10AB"/>
    <w:p w14:paraId="3F4F911E" w14:textId="77777777" w:rsidR="00C15871" w:rsidRPr="00592B7A" w:rsidRDefault="00C15871" w:rsidP="00FB10AB"/>
    <w:p w14:paraId="6A7EF0FB" w14:textId="77777777" w:rsidR="00C15871" w:rsidRPr="00592B7A" w:rsidRDefault="00C15871" w:rsidP="00FB10AB"/>
    <w:p w14:paraId="22EFB928" w14:textId="77777777" w:rsidR="00C15871" w:rsidRPr="00592B7A" w:rsidRDefault="00C15871" w:rsidP="00FB10AB"/>
    <w:p w14:paraId="619F038E" w14:textId="77777777" w:rsidR="00C15871" w:rsidRPr="00592B7A" w:rsidRDefault="00C15871" w:rsidP="00FB10AB"/>
    <w:p w14:paraId="2C583820" w14:textId="77777777" w:rsidR="00C15871" w:rsidRPr="00592B7A" w:rsidRDefault="00C15871" w:rsidP="00FB10AB"/>
    <w:p w14:paraId="4F6DFFC9" w14:textId="77777777" w:rsidR="00C15871" w:rsidRPr="00592B7A" w:rsidRDefault="00C15871" w:rsidP="00FB10AB"/>
    <w:p w14:paraId="49FAABE5" w14:textId="77777777" w:rsidR="00C15871" w:rsidRPr="00592B7A" w:rsidRDefault="00C15871" w:rsidP="00FB10AB"/>
    <w:p w14:paraId="30A13CEB" w14:textId="77777777" w:rsidR="00C15871" w:rsidRPr="00592B7A" w:rsidRDefault="00C15871" w:rsidP="00FB10AB">
      <w:pPr>
        <w:rPr>
          <w:b/>
          <w:bCs/>
        </w:rPr>
      </w:pPr>
    </w:p>
    <w:p w14:paraId="34AADD36" w14:textId="77777777" w:rsidR="00C15871" w:rsidRPr="00592B7A" w:rsidRDefault="00C15871" w:rsidP="00FB10AB">
      <w:pPr>
        <w:tabs>
          <w:tab w:val="left" w:pos="1860"/>
        </w:tabs>
        <w:sectPr w:rsidR="00C15871" w:rsidRPr="00592B7A" w:rsidSect="00ED5FC4">
          <w:pgSz w:w="11907" w:h="16840" w:code="9"/>
          <w:pgMar w:top="1134" w:right="794" w:bottom="1134" w:left="1418" w:header="720" w:footer="720" w:gutter="0"/>
          <w:pgNumType w:start="1"/>
          <w:cols w:space="720"/>
          <w:titlePg/>
          <w:docGrid w:linePitch="326"/>
        </w:sectPr>
      </w:pPr>
      <w:r w:rsidRPr="00592B7A">
        <w:tab/>
      </w:r>
    </w:p>
    <w:p w14:paraId="19F5324B" w14:textId="77777777" w:rsidR="00C15871" w:rsidRPr="00592B7A" w:rsidRDefault="00C15871" w:rsidP="00FB10AB">
      <w:pPr>
        <w:tabs>
          <w:tab w:val="left" w:pos="4286"/>
        </w:tabs>
        <w:jc w:val="right"/>
      </w:pPr>
      <w:r w:rsidRPr="00592B7A">
        <w:lastRenderedPageBreak/>
        <w:t>Приложение № 2 к Договору</w:t>
      </w:r>
    </w:p>
    <w:p w14:paraId="6E971A45" w14:textId="16DC752F" w:rsidR="00C15871" w:rsidRPr="00592B7A" w:rsidRDefault="00C15871" w:rsidP="00FB10AB">
      <w:pPr>
        <w:tabs>
          <w:tab w:val="left" w:pos="4286"/>
        </w:tabs>
        <w:jc w:val="right"/>
      </w:pPr>
      <w:r w:rsidRPr="00592B7A">
        <w:t>от «</w:t>
      </w:r>
      <w:r w:rsidR="003A22B2" w:rsidRPr="00592B7A">
        <w:t>____</w:t>
      </w:r>
      <w:r w:rsidRPr="00592B7A">
        <w:t xml:space="preserve">» </w:t>
      </w:r>
      <w:r w:rsidR="003A22B2" w:rsidRPr="00592B7A">
        <w:t>________</w:t>
      </w:r>
      <w:r w:rsidRPr="00592B7A">
        <w:t xml:space="preserve"> </w:t>
      </w:r>
      <w:r w:rsidR="00B11D04" w:rsidRPr="00592B7A">
        <w:t xml:space="preserve">2026 </w:t>
      </w:r>
      <w:r w:rsidRPr="00592B7A">
        <w:t>года</w:t>
      </w:r>
    </w:p>
    <w:p w14:paraId="35D7BDA8" w14:textId="77777777" w:rsidR="00C15871" w:rsidRPr="00592B7A" w:rsidRDefault="00C15871" w:rsidP="00FB10AB">
      <w:pPr>
        <w:tabs>
          <w:tab w:val="left" w:pos="1860"/>
        </w:tabs>
      </w:pPr>
    </w:p>
    <w:p w14:paraId="3093A1C9" w14:textId="77777777" w:rsidR="00C15871" w:rsidRPr="00592B7A" w:rsidRDefault="00DA219F" w:rsidP="00FB10AB">
      <w:pPr>
        <w:tabs>
          <w:tab w:val="left" w:pos="1860"/>
        </w:tabs>
        <w:jc w:val="center"/>
        <w:rPr>
          <w:b/>
          <w:bCs/>
        </w:rPr>
      </w:pPr>
      <w:r w:rsidRPr="00592B7A">
        <w:rPr>
          <w:b/>
          <w:bCs/>
        </w:rPr>
        <w:t>Сведения о документации</w:t>
      </w:r>
      <w:r w:rsidR="00E91BF6" w:rsidRPr="00592B7A">
        <w:rPr>
          <w:b/>
          <w:bCs/>
        </w:rPr>
        <w:t>, подлежащей проверке</w:t>
      </w:r>
    </w:p>
    <w:p w14:paraId="2AB26800" w14:textId="77777777" w:rsidR="00B83B06" w:rsidRPr="00592B7A" w:rsidRDefault="00B83B06" w:rsidP="00FB10AB">
      <w:pPr>
        <w:tabs>
          <w:tab w:val="left" w:pos="1860"/>
        </w:tabs>
        <w:jc w:val="center"/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2836"/>
        <w:gridCol w:w="6149"/>
        <w:gridCol w:w="2467"/>
      </w:tblGrid>
      <w:tr w:rsidR="00EF3D2E" w:rsidRPr="00592B7A" w14:paraId="18C247FD" w14:textId="77777777" w:rsidTr="00ED15A0">
        <w:trPr>
          <w:jc w:val="center"/>
        </w:trPr>
        <w:tc>
          <w:tcPr>
            <w:tcW w:w="560" w:type="dxa"/>
            <w:vAlign w:val="center"/>
          </w:tcPr>
          <w:p w14:paraId="194C8286" w14:textId="77777777" w:rsidR="00EF3D2E" w:rsidRPr="00592B7A" w:rsidRDefault="00EF3D2E">
            <w:pPr>
              <w:tabs>
                <w:tab w:val="left" w:pos="1860"/>
              </w:tabs>
              <w:jc w:val="center"/>
              <w:rPr>
                <w:b/>
                <w:bCs/>
              </w:rPr>
            </w:pPr>
            <w:r w:rsidRPr="00592B7A">
              <w:rPr>
                <w:b/>
                <w:bCs/>
              </w:rPr>
              <w:t>№ п/п</w:t>
            </w:r>
          </w:p>
        </w:tc>
        <w:tc>
          <w:tcPr>
            <w:tcW w:w="2836" w:type="dxa"/>
            <w:vAlign w:val="center"/>
          </w:tcPr>
          <w:p w14:paraId="2737FCD6" w14:textId="77777777" w:rsidR="00EF3D2E" w:rsidRPr="00592B7A" w:rsidRDefault="00496596">
            <w:pPr>
              <w:tabs>
                <w:tab w:val="left" w:pos="1860"/>
              </w:tabs>
              <w:jc w:val="center"/>
              <w:rPr>
                <w:b/>
                <w:bCs/>
              </w:rPr>
            </w:pPr>
            <w:r w:rsidRPr="00592B7A">
              <w:rPr>
                <w:b/>
                <w:bCs/>
              </w:rPr>
              <w:t>Обоснование стоимости</w:t>
            </w:r>
          </w:p>
        </w:tc>
        <w:tc>
          <w:tcPr>
            <w:tcW w:w="6149" w:type="dxa"/>
            <w:vAlign w:val="center"/>
          </w:tcPr>
          <w:p w14:paraId="29EB7363" w14:textId="77777777" w:rsidR="00EF3D2E" w:rsidRPr="00592B7A" w:rsidRDefault="00EF3D2E">
            <w:pPr>
              <w:tabs>
                <w:tab w:val="left" w:pos="1860"/>
              </w:tabs>
              <w:jc w:val="center"/>
              <w:rPr>
                <w:b/>
                <w:bCs/>
              </w:rPr>
            </w:pPr>
            <w:r w:rsidRPr="00592B7A">
              <w:rPr>
                <w:b/>
                <w:bCs/>
              </w:rPr>
              <w:t>Наименование работ</w:t>
            </w:r>
          </w:p>
        </w:tc>
        <w:tc>
          <w:tcPr>
            <w:tcW w:w="2467" w:type="dxa"/>
            <w:vAlign w:val="center"/>
          </w:tcPr>
          <w:p w14:paraId="48B6680B" w14:textId="77777777" w:rsidR="00EF3D2E" w:rsidRPr="00592B7A" w:rsidRDefault="00EF3D2E">
            <w:pPr>
              <w:tabs>
                <w:tab w:val="left" w:pos="1860"/>
              </w:tabs>
              <w:jc w:val="center"/>
              <w:rPr>
                <w:b/>
                <w:bCs/>
              </w:rPr>
            </w:pPr>
            <w:r w:rsidRPr="00592B7A">
              <w:rPr>
                <w:b/>
                <w:bCs/>
              </w:rPr>
              <w:t>Сметная стоимость</w:t>
            </w:r>
            <w:r w:rsidR="008E321F" w:rsidRPr="00592B7A">
              <w:rPr>
                <w:b/>
                <w:bCs/>
              </w:rPr>
              <w:t>, руб.</w:t>
            </w:r>
          </w:p>
        </w:tc>
      </w:tr>
      <w:tr w:rsidR="00EF3D2E" w:rsidRPr="00592B7A" w14:paraId="1E808DD4" w14:textId="77777777" w:rsidTr="00ED15A0">
        <w:trPr>
          <w:jc w:val="center"/>
        </w:trPr>
        <w:tc>
          <w:tcPr>
            <w:tcW w:w="560" w:type="dxa"/>
            <w:vAlign w:val="center"/>
          </w:tcPr>
          <w:p w14:paraId="70506E27" w14:textId="77777777" w:rsidR="00EF3D2E" w:rsidRPr="00592B7A" w:rsidRDefault="00EF3D2E">
            <w:pPr>
              <w:tabs>
                <w:tab w:val="left" w:pos="1860"/>
              </w:tabs>
              <w:jc w:val="center"/>
              <w:rPr>
                <w:b/>
                <w:bCs/>
              </w:rPr>
            </w:pPr>
            <w:r w:rsidRPr="00592B7A">
              <w:rPr>
                <w:b/>
                <w:bCs/>
              </w:rPr>
              <w:t>1</w:t>
            </w:r>
          </w:p>
        </w:tc>
        <w:tc>
          <w:tcPr>
            <w:tcW w:w="2836" w:type="dxa"/>
            <w:vAlign w:val="center"/>
          </w:tcPr>
          <w:p w14:paraId="589EC5AD" w14:textId="77777777" w:rsidR="00EF3D2E" w:rsidRPr="00592B7A" w:rsidRDefault="00EF3D2E">
            <w:pPr>
              <w:tabs>
                <w:tab w:val="left" w:pos="1860"/>
              </w:tabs>
              <w:jc w:val="center"/>
              <w:rPr>
                <w:b/>
                <w:bCs/>
              </w:rPr>
            </w:pPr>
            <w:r w:rsidRPr="00592B7A">
              <w:rPr>
                <w:b/>
                <w:bCs/>
              </w:rPr>
              <w:t>2</w:t>
            </w:r>
          </w:p>
        </w:tc>
        <w:tc>
          <w:tcPr>
            <w:tcW w:w="6149" w:type="dxa"/>
            <w:vAlign w:val="center"/>
          </w:tcPr>
          <w:p w14:paraId="5E127342" w14:textId="77777777" w:rsidR="00EF3D2E" w:rsidRPr="00592B7A" w:rsidRDefault="00EF3D2E">
            <w:pPr>
              <w:tabs>
                <w:tab w:val="left" w:pos="1860"/>
              </w:tabs>
              <w:jc w:val="center"/>
              <w:rPr>
                <w:b/>
                <w:bCs/>
              </w:rPr>
            </w:pPr>
            <w:r w:rsidRPr="00592B7A">
              <w:rPr>
                <w:b/>
                <w:bCs/>
              </w:rPr>
              <w:t>3</w:t>
            </w:r>
          </w:p>
        </w:tc>
        <w:tc>
          <w:tcPr>
            <w:tcW w:w="2467" w:type="dxa"/>
            <w:vAlign w:val="center"/>
          </w:tcPr>
          <w:p w14:paraId="04DC9D05" w14:textId="77777777" w:rsidR="00EF3D2E" w:rsidRPr="00592B7A" w:rsidRDefault="00EF3D2E">
            <w:pPr>
              <w:tabs>
                <w:tab w:val="left" w:pos="1860"/>
              </w:tabs>
              <w:jc w:val="center"/>
              <w:rPr>
                <w:b/>
                <w:bCs/>
              </w:rPr>
            </w:pPr>
            <w:r w:rsidRPr="00592B7A">
              <w:rPr>
                <w:b/>
                <w:bCs/>
              </w:rPr>
              <w:t>4</w:t>
            </w:r>
          </w:p>
        </w:tc>
      </w:tr>
      <w:tr w:rsidR="00EF3D2E" w:rsidRPr="00592B7A" w14:paraId="2909428C" w14:textId="77777777" w:rsidTr="00ED15A0">
        <w:trPr>
          <w:jc w:val="center"/>
        </w:trPr>
        <w:tc>
          <w:tcPr>
            <w:tcW w:w="560" w:type="dxa"/>
            <w:vAlign w:val="center"/>
          </w:tcPr>
          <w:p w14:paraId="44CDBCA8" w14:textId="77777777" w:rsidR="00EF3D2E" w:rsidRPr="00592B7A" w:rsidRDefault="00EF3D2E">
            <w:pPr>
              <w:tabs>
                <w:tab w:val="left" w:pos="1860"/>
              </w:tabs>
              <w:jc w:val="center"/>
            </w:pPr>
            <w:r w:rsidRPr="00592B7A">
              <w:t>1</w:t>
            </w:r>
          </w:p>
        </w:tc>
        <w:tc>
          <w:tcPr>
            <w:tcW w:w="2836" w:type="dxa"/>
            <w:vAlign w:val="center"/>
          </w:tcPr>
          <w:p w14:paraId="23CB4D2E" w14:textId="77777777" w:rsidR="00EF3D2E" w:rsidRPr="00592B7A" w:rsidRDefault="00EF3D2E">
            <w:pPr>
              <w:tabs>
                <w:tab w:val="left" w:pos="1860"/>
              </w:tabs>
            </w:pPr>
            <w:r w:rsidRPr="00592B7A">
              <w:t>Локальный сметный расчет</w:t>
            </w:r>
          </w:p>
        </w:tc>
        <w:tc>
          <w:tcPr>
            <w:tcW w:w="6149" w:type="dxa"/>
            <w:vAlign w:val="center"/>
          </w:tcPr>
          <w:p w14:paraId="495C9083" w14:textId="7E22BDEA" w:rsidR="00EF3D2E" w:rsidRPr="00592B7A" w:rsidRDefault="0065766F">
            <w:pPr>
              <w:tabs>
                <w:tab w:val="left" w:pos="1860"/>
              </w:tabs>
            </w:pPr>
            <w:r w:rsidRPr="0065766F">
              <w:t>на ремонт помещений в СПб ГБУ "Социально-реа</w:t>
            </w:r>
            <w:r>
              <w:t>б</w:t>
            </w:r>
            <w:r w:rsidRPr="0065766F">
              <w:t>и</w:t>
            </w:r>
            <w:r>
              <w:t>л</w:t>
            </w:r>
            <w:r w:rsidRPr="0065766F">
              <w:t>итационный центр для несовершеннолетних "Прометей" по адресу: ул. Пилотов 32, лит. А</w:t>
            </w:r>
          </w:p>
        </w:tc>
        <w:tc>
          <w:tcPr>
            <w:tcW w:w="2467" w:type="dxa"/>
            <w:vAlign w:val="center"/>
          </w:tcPr>
          <w:p w14:paraId="7F20D145" w14:textId="354DE477" w:rsidR="00EF3D2E" w:rsidRPr="00592B7A" w:rsidRDefault="0065766F">
            <w:pPr>
              <w:tabs>
                <w:tab w:val="left" w:pos="1860"/>
              </w:tabs>
              <w:jc w:val="center"/>
            </w:pPr>
            <w:r w:rsidRPr="0065766F">
              <w:t>2 407 792,88</w:t>
            </w:r>
          </w:p>
        </w:tc>
      </w:tr>
    </w:tbl>
    <w:p w14:paraId="1EA58DF6" w14:textId="77777777" w:rsidR="00B83B06" w:rsidRPr="00592B7A" w:rsidRDefault="00B83B06" w:rsidP="00FB10AB">
      <w:pPr>
        <w:tabs>
          <w:tab w:val="left" w:pos="1860"/>
        </w:tabs>
        <w:jc w:val="center"/>
        <w:rPr>
          <w:b/>
          <w:bCs/>
        </w:rPr>
      </w:pPr>
    </w:p>
    <w:p w14:paraId="5043DFA5" w14:textId="77777777" w:rsidR="00EF3D2E" w:rsidRPr="00592B7A" w:rsidRDefault="00EF3D2E" w:rsidP="00FB10AB">
      <w:pPr>
        <w:tabs>
          <w:tab w:val="left" w:pos="1860"/>
        </w:tabs>
        <w:jc w:val="center"/>
        <w:rPr>
          <w:b/>
          <w:bCs/>
        </w:rPr>
      </w:pPr>
    </w:p>
    <w:tbl>
      <w:tblPr>
        <w:tblW w:w="10524" w:type="dxa"/>
        <w:tblInd w:w="1276" w:type="dxa"/>
        <w:tblLook w:val="04A0" w:firstRow="1" w:lastRow="0" w:firstColumn="1" w:lastColumn="0" w:noHBand="0" w:noVBand="1"/>
      </w:tblPr>
      <w:tblGrid>
        <w:gridCol w:w="5670"/>
        <w:gridCol w:w="4854"/>
      </w:tblGrid>
      <w:tr w:rsidR="007014F7" w:rsidRPr="00592B7A" w14:paraId="0EC1A873" w14:textId="77777777" w:rsidTr="007014F7">
        <w:tc>
          <w:tcPr>
            <w:tcW w:w="5670" w:type="dxa"/>
          </w:tcPr>
          <w:p w14:paraId="0CA0E84A" w14:textId="77777777" w:rsidR="007014F7" w:rsidRPr="00592B7A" w:rsidRDefault="007014F7" w:rsidP="00D25E33">
            <w:pPr>
              <w:ind w:right="-145"/>
              <w:rPr>
                <w:rFonts w:eastAsia="Calibri"/>
                <w:b/>
                <w:lang w:eastAsia="ar-SA"/>
              </w:rPr>
            </w:pPr>
            <w:r w:rsidRPr="00592B7A">
              <w:rPr>
                <w:rFonts w:eastAsia="Calibri"/>
                <w:b/>
                <w:lang w:eastAsia="ar-SA"/>
              </w:rPr>
              <w:t>ИСПОЛНИТЕЛЬ:</w:t>
            </w:r>
          </w:p>
          <w:p w14:paraId="13FC1C07" w14:textId="77777777" w:rsidR="007014F7" w:rsidRPr="00592B7A" w:rsidRDefault="007014F7" w:rsidP="00D25E33">
            <w:pPr>
              <w:rPr>
                <w:rFonts w:eastAsia="Calibri"/>
                <w:b/>
              </w:rPr>
            </w:pPr>
          </w:p>
          <w:p w14:paraId="49CBF469" w14:textId="77777777" w:rsidR="007014F7" w:rsidRPr="00592B7A" w:rsidRDefault="007014F7" w:rsidP="00D25E33">
            <w:pPr>
              <w:rPr>
                <w:b/>
              </w:rPr>
            </w:pPr>
          </w:p>
          <w:p w14:paraId="306C3F01" w14:textId="77777777" w:rsidR="007014F7" w:rsidRPr="00592B7A" w:rsidRDefault="007014F7" w:rsidP="00D25E33">
            <w:pPr>
              <w:rPr>
                <w:rFonts w:eastAsia="Calibri"/>
                <w:lang w:eastAsia="en-US"/>
              </w:rPr>
            </w:pPr>
            <w:r w:rsidRPr="00592B7A">
              <w:rPr>
                <w:b/>
              </w:rPr>
              <w:t>___</w:t>
            </w:r>
            <w:bookmarkStart w:id="1" w:name="_GoBack"/>
            <w:bookmarkEnd w:id="1"/>
            <w:r w:rsidRPr="00592B7A">
              <w:rPr>
                <w:b/>
              </w:rPr>
              <w:t>______________ /</w:t>
            </w:r>
            <w:r>
              <w:rPr>
                <w:b/>
              </w:rPr>
              <w:t>___________</w:t>
            </w:r>
            <w:r w:rsidRPr="00592B7A">
              <w:rPr>
                <w:rFonts w:eastAsia="Calibri"/>
                <w:lang w:eastAsia="en-US"/>
              </w:rPr>
              <w:t>/</w:t>
            </w:r>
          </w:p>
          <w:p w14:paraId="43B9E18E" w14:textId="77777777" w:rsidR="007014F7" w:rsidRPr="00592B7A" w:rsidRDefault="007014F7" w:rsidP="00D25E33">
            <w:pPr>
              <w:rPr>
                <w:b/>
              </w:rPr>
            </w:pPr>
            <w:r>
              <w:t>Подписано ЭП</w:t>
            </w:r>
            <w:r w:rsidRPr="00592B7A">
              <w:rPr>
                <w:b/>
              </w:rPr>
              <w:t xml:space="preserve"> </w:t>
            </w:r>
          </w:p>
          <w:p w14:paraId="4D0ED668" w14:textId="77777777" w:rsidR="007014F7" w:rsidRPr="00592B7A" w:rsidRDefault="007014F7" w:rsidP="00D25E33">
            <w:pPr>
              <w:rPr>
                <w:b/>
              </w:rPr>
            </w:pPr>
          </w:p>
        </w:tc>
        <w:tc>
          <w:tcPr>
            <w:tcW w:w="4854" w:type="dxa"/>
          </w:tcPr>
          <w:p w14:paraId="4D443B1B" w14:textId="77777777" w:rsidR="007014F7" w:rsidRPr="00592B7A" w:rsidRDefault="007014F7" w:rsidP="00D25E33">
            <w:pPr>
              <w:rPr>
                <w:rFonts w:eastAsia="Calibri"/>
                <w:b/>
              </w:rPr>
            </w:pPr>
            <w:r w:rsidRPr="00592B7A">
              <w:rPr>
                <w:rFonts w:eastAsia="Calibri"/>
                <w:b/>
              </w:rPr>
              <w:t>ЗАКАЗЧИК:</w:t>
            </w:r>
          </w:p>
          <w:p w14:paraId="4D9C6728" w14:textId="77777777" w:rsidR="007014F7" w:rsidRDefault="007014F7" w:rsidP="00D25E33">
            <w:pPr>
              <w:rPr>
                <w:rFonts w:eastAsia="Calibri"/>
                <w:b/>
              </w:rPr>
            </w:pPr>
            <w:r w:rsidRPr="007014F7">
              <w:rPr>
                <w:rFonts w:eastAsia="Calibri"/>
                <w:b/>
              </w:rPr>
              <w:t>СПб ГБУ «СРЦН «Прометей»</w:t>
            </w:r>
          </w:p>
          <w:p w14:paraId="042E3609" w14:textId="77777777" w:rsidR="007014F7" w:rsidRPr="007014F7" w:rsidRDefault="007014F7" w:rsidP="00D25E33">
            <w:pPr>
              <w:rPr>
                <w:rFonts w:eastAsia="Calibri"/>
                <w:b/>
              </w:rPr>
            </w:pPr>
            <w:r w:rsidRPr="007014F7">
              <w:rPr>
                <w:rFonts w:eastAsia="Calibri"/>
                <w:b/>
              </w:rPr>
              <w:t>Директор</w:t>
            </w:r>
          </w:p>
          <w:p w14:paraId="7BDBBC33" w14:textId="77777777" w:rsidR="007014F7" w:rsidRPr="00592B7A" w:rsidRDefault="007014F7" w:rsidP="00D25E33">
            <w:pPr>
              <w:rPr>
                <w:rFonts w:eastAsia="Calibri"/>
                <w:lang w:eastAsia="en-US"/>
              </w:rPr>
            </w:pPr>
            <w:r w:rsidRPr="007014F7">
              <w:rPr>
                <w:rFonts w:eastAsia="Calibri"/>
                <w:b/>
              </w:rPr>
              <w:t xml:space="preserve">_________________О.В. </w:t>
            </w:r>
            <w:proofErr w:type="spellStart"/>
            <w:r w:rsidRPr="007014F7">
              <w:rPr>
                <w:rFonts w:eastAsia="Calibri"/>
                <w:b/>
              </w:rPr>
              <w:t>Дутова</w:t>
            </w:r>
            <w:proofErr w:type="spellEnd"/>
          </w:p>
          <w:p w14:paraId="37CFF4ED" w14:textId="77777777" w:rsidR="007014F7" w:rsidRPr="00592B7A" w:rsidRDefault="007014F7" w:rsidP="00D25E33">
            <w:pPr>
              <w:rPr>
                <w:b/>
              </w:rPr>
            </w:pPr>
            <w:r>
              <w:t>Подписано ЭП</w:t>
            </w:r>
            <w:r w:rsidRPr="00592B7A">
              <w:rPr>
                <w:b/>
              </w:rPr>
              <w:t xml:space="preserve"> </w:t>
            </w:r>
          </w:p>
          <w:p w14:paraId="3FF40070" w14:textId="77777777" w:rsidR="007014F7" w:rsidRPr="00592B7A" w:rsidRDefault="007014F7" w:rsidP="00D25E33">
            <w:pPr>
              <w:rPr>
                <w:rFonts w:eastAsia="Calibri"/>
                <w:b/>
              </w:rPr>
            </w:pPr>
          </w:p>
        </w:tc>
      </w:tr>
    </w:tbl>
    <w:p w14:paraId="160CAA8B" w14:textId="77777777" w:rsidR="003A22B2" w:rsidRPr="00592B7A" w:rsidRDefault="003A22B2" w:rsidP="00FB10AB">
      <w:pPr>
        <w:tabs>
          <w:tab w:val="left" w:pos="1860"/>
        </w:tabs>
        <w:jc w:val="center"/>
        <w:rPr>
          <w:b/>
          <w:bCs/>
        </w:rPr>
      </w:pPr>
    </w:p>
    <w:sectPr w:rsidR="003A22B2" w:rsidRPr="00592B7A" w:rsidSect="00C15871">
      <w:pgSz w:w="16840" w:h="11907" w:orient="landscape" w:code="9"/>
      <w:pgMar w:top="1418" w:right="1134" w:bottom="794" w:left="1134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27849E" w14:textId="77777777" w:rsidR="00146575" w:rsidRDefault="00146575">
      <w:r>
        <w:separator/>
      </w:r>
    </w:p>
  </w:endnote>
  <w:endnote w:type="continuationSeparator" w:id="0">
    <w:p w14:paraId="1F47E539" w14:textId="77777777" w:rsidR="00146575" w:rsidRDefault="00146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C29B61" w14:textId="5A59F75A" w:rsidR="00EC4351" w:rsidRDefault="00EC4351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F37A47">
      <w:rPr>
        <w:noProof/>
      </w:rPr>
      <w:t>6</w:t>
    </w:r>
    <w:r>
      <w:fldChar w:fldCharType="end"/>
    </w:r>
  </w:p>
  <w:p w14:paraId="7DCF9B12" w14:textId="77777777" w:rsidR="00EC4351" w:rsidRDefault="00EC4351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EBCEAC" w14:textId="77777777" w:rsidR="00146575" w:rsidRDefault="00146575">
      <w:r>
        <w:separator/>
      </w:r>
    </w:p>
  </w:footnote>
  <w:footnote w:type="continuationSeparator" w:id="0">
    <w:p w14:paraId="18BC1399" w14:textId="77777777" w:rsidR="00146575" w:rsidRDefault="001465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F402DB9"/>
    <w:multiLevelType w:val="multilevel"/>
    <w:tmpl w:val="1520E690"/>
    <w:lvl w:ilvl="0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3" w15:restartNumberingAfterBreak="0">
    <w:nsid w:val="162702E6"/>
    <w:multiLevelType w:val="hybridMultilevel"/>
    <w:tmpl w:val="E56E4F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9DE04E8"/>
    <w:multiLevelType w:val="hybridMultilevel"/>
    <w:tmpl w:val="CDF85B8A"/>
    <w:lvl w:ilvl="0" w:tplc="15A0E134">
      <w:start w:val="1"/>
      <w:numFmt w:val="decimal"/>
      <w:lvlText w:val="%1."/>
      <w:lvlJc w:val="left"/>
      <w:pPr>
        <w:ind w:left="720" w:hanging="360"/>
      </w:pPr>
    </w:lvl>
    <w:lvl w:ilvl="1" w:tplc="2B142A8E">
      <w:start w:val="1"/>
      <w:numFmt w:val="lowerLetter"/>
      <w:lvlText w:val="%2."/>
      <w:lvlJc w:val="left"/>
      <w:pPr>
        <w:ind w:left="1440" w:hanging="360"/>
      </w:pPr>
    </w:lvl>
    <w:lvl w:ilvl="2" w:tplc="DAAA3460">
      <w:start w:val="1"/>
      <w:numFmt w:val="lowerRoman"/>
      <w:lvlText w:val="%3."/>
      <w:lvlJc w:val="right"/>
      <w:pPr>
        <w:ind w:left="2160" w:hanging="180"/>
      </w:pPr>
    </w:lvl>
    <w:lvl w:ilvl="3" w:tplc="B80659B8">
      <w:start w:val="1"/>
      <w:numFmt w:val="decimal"/>
      <w:lvlText w:val="%4."/>
      <w:lvlJc w:val="left"/>
      <w:pPr>
        <w:ind w:left="2880" w:hanging="360"/>
      </w:pPr>
    </w:lvl>
    <w:lvl w:ilvl="4" w:tplc="581E01DA">
      <w:start w:val="1"/>
      <w:numFmt w:val="lowerLetter"/>
      <w:lvlText w:val="%5."/>
      <w:lvlJc w:val="left"/>
      <w:pPr>
        <w:ind w:left="3600" w:hanging="360"/>
      </w:pPr>
    </w:lvl>
    <w:lvl w:ilvl="5" w:tplc="4D181DBA">
      <w:start w:val="1"/>
      <w:numFmt w:val="lowerRoman"/>
      <w:lvlText w:val="%6."/>
      <w:lvlJc w:val="right"/>
      <w:pPr>
        <w:ind w:left="4320" w:hanging="180"/>
      </w:pPr>
    </w:lvl>
    <w:lvl w:ilvl="6" w:tplc="D02A67A8">
      <w:start w:val="1"/>
      <w:numFmt w:val="decimal"/>
      <w:lvlText w:val="%7."/>
      <w:lvlJc w:val="left"/>
      <w:pPr>
        <w:ind w:left="5040" w:hanging="360"/>
      </w:pPr>
    </w:lvl>
    <w:lvl w:ilvl="7" w:tplc="F89AE856">
      <w:start w:val="1"/>
      <w:numFmt w:val="lowerLetter"/>
      <w:lvlText w:val="%8."/>
      <w:lvlJc w:val="left"/>
      <w:pPr>
        <w:ind w:left="5760" w:hanging="360"/>
      </w:pPr>
    </w:lvl>
    <w:lvl w:ilvl="8" w:tplc="AAB67DD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C7471D"/>
    <w:multiLevelType w:val="multilevel"/>
    <w:tmpl w:val="D834CB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 w15:restartNumberingAfterBreak="0">
    <w:nsid w:val="2DD20396"/>
    <w:multiLevelType w:val="hybridMultilevel"/>
    <w:tmpl w:val="A2E4A89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3A04EB6"/>
    <w:multiLevelType w:val="multilevel"/>
    <w:tmpl w:val="7C846862"/>
    <w:lvl w:ilvl="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3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abstractNum w:abstractNumId="8" w15:restartNumberingAfterBreak="0">
    <w:nsid w:val="46D93A38"/>
    <w:multiLevelType w:val="hybridMultilevel"/>
    <w:tmpl w:val="7166C958"/>
    <w:lvl w:ilvl="0" w:tplc="6F4C4F6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4DEA458D"/>
    <w:multiLevelType w:val="multilevel"/>
    <w:tmpl w:val="C77A30E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abstractNum w:abstractNumId="10" w15:restartNumberingAfterBreak="0">
    <w:nsid w:val="516138CA"/>
    <w:multiLevelType w:val="multilevel"/>
    <w:tmpl w:val="7C846862"/>
    <w:lvl w:ilvl="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2138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abstractNum w:abstractNumId="11" w15:restartNumberingAfterBreak="0">
    <w:nsid w:val="53B22383"/>
    <w:multiLevelType w:val="multilevel"/>
    <w:tmpl w:val="C77A30E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abstractNum w:abstractNumId="12" w15:restartNumberingAfterBreak="0">
    <w:nsid w:val="5B9C4541"/>
    <w:multiLevelType w:val="multilevel"/>
    <w:tmpl w:val="98801132"/>
    <w:lvl w:ilvl="0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3" w15:restartNumberingAfterBreak="0">
    <w:nsid w:val="5D664938"/>
    <w:multiLevelType w:val="hybridMultilevel"/>
    <w:tmpl w:val="1C0A1AC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" w15:restartNumberingAfterBreak="0">
    <w:nsid w:val="6B4D4737"/>
    <w:multiLevelType w:val="multilevel"/>
    <w:tmpl w:val="931632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C0E1163"/>
    <w:multiLevelType w:val="multilevel"/>
    <w:tmpl w:val="68829B9A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190"/>
        </w:tabs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16" w15:restartNumberingAfterBreak="0">
    <w:nsid w:val="6F51546C"/>
    <w:multiLevelType w:val="multilevel"/>
    <w:tmpl w:val="8C22815C"/>
    <w:lvl w:ilvl="0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17" w15:restartNumberingAfterBreak="0">
    <w:nsid w:val="70BD5E49"/>
    <w:multiLevelType w:val="multilevel"/>
    <w:tmpl w:val="82AEBA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8425537"/>
    <w:multiLevelType w:val="hybridMultilevel"/>
    <w:tmpl w:val="C790673A"/>
    <w:lvl w:ilvl="0" w:tplc="EFF297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DA026DF"/>
    <w:multiLevelType w:val="multilevel"/>
    <w:tmpl w:val="C77A30E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15"/>
  </w:num>
  <w:num w:numId="5">
    <w:abstractNumId w:val="12"/>
  </w:num>
  <w:num w:numId="6">
    <w:abstractNumId w:val="10"/>
  </w:num>
  <w:num w:numId="7">
    <w:abstractNumId w:val="18"/>
  </w:num>
  <w:num w:numId="8">
    <w:abstractNumId w:val="8"/>
  </w:num>
  <w:num w:numId="9">
    <w:abstractNumId w:val="9"/>
  </w:num>
  <w:num w:numId="10">
    <w:abstractNumId w:val="0"/>
  </w:num>
  <w:num w:numId="11">
    <w:abstractNumId w:val="6"/>
  </w:num>
  <w:num w:numId="12">
    <w:abstractNumId w:val="3"/>
  </w:num>
  <w:num w:numId="13">
    <w:abstractNumId w:val="11"/>
  </w:num>
  <w:num w:numId="14">
    <w:abstractNumId w:val="19"/>
  </w:num>
  <w:num w:numId="15">
    <w:abstractNumId w:val="17"/>
  </w:num>
  <w:num w:numId="16">
    <w:abstractNumId w:val="0"/>
  </w:num>
  <w:num w:numId="17">
    <w:abstractNumId w:val="0"/>
  </w:num>
  <w:num w:numId="18">
    <w:abstractNumId w:val="7"/>
  </w:num>
  <w:num w:numId="19">
    <w:abstractNumId w:val="0"/>
  </w:num>
  <w:num w:numId="20">
    <w:abstractNumId w:val="2"/>
  </w:num>
  <w:num w:numId="21">
    <w:abstractNumId w:val="14"/>
  </w:num>
  <w:num w:numId="22">
    <w:abstractNumId w:val="16"/>
  </w:num>
  <w:num w:numId="23">
    <w:abstractNumId w:val="4"/>
    <w:lvlOverride w:ilvl="0">
      <w:lvl w:ilvl="0" w:tplc="15A0E134">
        <w:start w:val="1"/>
        <w:numFmt w:val="decimal"/>
        <w:lvlText w:val="%1."/>
        <w:lvlJc w:val="left"/>
        <w:pPr>
          <w:ind w:left="786" w:hanging="360"/>
        </w:pPr>
      </w:lvl>
    </w:lvlOverride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F71"/>
    <w:rsid w:val="0000184F"/>
    <w:rsid w:val="0000623C"/>
    <w:rsid w:val="00006BCF"/>
    <w:rsid w:val="00011B7E"/>
    <w:rsid w:val="00011FEF"/>
    <w:rsid w:val="000126E5"/>
    <w:rsid w:val="000132CC"/>
    <w:rsid w:val="000133AD"/>
    <w:rsid w:val="0001582E"/>
    <w:rsid w:val="00015BE8"/>
    <w:rsid w:val="00016AB3"/>
    <w:rsid w:val="0002224F"/>
    <w:rsid w:val="00022C43"/>
    <w:rsid w:val="000233C2"/>
    <w:rsid w:val="00023F90"/>
    <w:rsid w:val="000250D8"/>
    <w:rsid w:val="000253F2"/>
    <w:rsid w:val="00027750"/>
    <w:rsid w:val="00027D24"/>
    <w:rsid w:val="00027F4A"/>
    <w:rsid w:val="000327C7"/>
    <w:rsid w:val="000411B1"/>
    <w:rsid w:val="0004159F"/>
    <w:rsid w:val="00046B97"/>
    <w:rsid w:val="000474EC"/>
    <w:rsid w:val="00051237"/>
    <w:rsid w:val="00052975"/>
    <w:rsid w:val="000538F6"/>
    <w:rsid w:val="00053C75"/>
    <w:rsid w:val="000551F5"/>
    <w:rsid w:val="000568C3"/>
    <w:rsid w:val="00056BDF"/>
    <w:rsid w:val="00057FE0"/>
    <w:rsid w:val="00060B23"/>
    <w:rsid w:val="00060CF9"/>
    <w:rsid w:val="000650B3"/>
    <w:rsid w:val="0006544A"/>
    <w:rsid w:val="00070600"/>
    <w:rsid w:val="00072F19"/>
    <w:rsid w:val="00076719"/>
    <w:rsid w:val="00076F0D"/>
    <w:rsid w:val="000806C2"/>
    <w:rsid w:val="00082F11"/>
    <w:rsid w:val="000849A4"/>
    <w:rsid w:val="00092C3E"/>
    <w:rsid w:val="00093855"/>
    <w:rsid w:val="0009483E"/>
    <w:rsid w:val="0009637C"/>
    <w:rsid w:val="000974B8"/>
    <w:rsid w:val="000A1797"/>
    <w:rsid w:val="000A1AB9"/>
    <w:rsid w:val="000A1F72"/>
    <w:rsid w:val="000A2078"/>
    <w:rsid w:val="000A234A"/>
    <w:rsid w:val="000A4093"/>
    <w:rsid w:val="000A419D"/>
    <w:rsid w:val="000A5DC4"/>
    <w:rsid w:val="000A6997"/>
    <w:rsid w:val="000A6A65"/>
    <w:rsid w:val="000A6C74"/>
    <w:rsid w:val="000A7D36"/>
    <w:rsid w:val="000B0E2F"/>
    <w:rsid w:val="000B1CBD"/>
    <w:rsid w:val="000B28E0"/>
    <w:rsid w:val="000B2C34"/>
    <w:rsid w:val="000B38C7"/>
    <w:rsid w:val="000B6B14"/>
    <w:rsid w:val="000B7869"/>
    <w:rsid w:val="000C02EA"/>
    <w:rsid w:val="000C15BD"/>
    <w:rsid w:val="000C17BE"/>
    <w:rsid w:val="000C22B9"/>
    <w:rsid w:val="000C26FD"/>
    <w:rsid w:val="000C55EC"/>
    <w:rsid w:val="000C77E6"/>
    <w:rsid w:val="000C7DB9"/>
    <w:rsid w:val="000D0459"/>
    <w:rsid w:val="000D4871"/>
    <w:rsid w:val="000D64D6"/>
    <w:rsid w:val="000D7B23"/>
    <w:rsid w:val="000E4DEC"/>
    <w:rsid w:val="000E55BF"/>
    <w:rsid w:val="000E58E7"/>
    <w:rsid w:val="000E5D43"/>
    <w:rsid w:val="000E66AC"/>
    <w:rsid w:val="000E712E"/>
    <w:rsid w:val="000F0D07"/>
    <w:rsid w:val="000F0F6E"/>
    <w:rsid w:val="000F1B19"/>
    <w:rsid w:val="000F2A15"/>
    <w:rsid w:val="000F2D28"/>
    <w:rsid w:val="000F33FE"/>
    <w:rsid w:val="000F479A"/>
    <w:rsid w:val="000F7331"/>
    <w:rsid w:val="00100149"/>
    <w:rsid w:val="00101DD2"/>
    <w:rsid w:val="00102E24"/>
    <w:rsid w:val="00110E75"/>
    <w:rsid w:val="001128B3"/>
    <w:rsid w:val="00114FFD"/>
    <w:rsid w:val="001154E7"/>
    <w:rsid w:val="00115A5A"/>
    <w:rsid w:val="00122C35"/>
    <w:rsid w:val="0012401A"/>
    <w:rsid w:val="001248C7"/>
    <w:rsid w:val="00124CBD"/>
    <w:rsid w:val="00126953"/>
    <w:rsid w:val="00127118"/>
    <w:rsid w:val="00132C5A"/>
    <w:rsid w:val="00133894"/>
    <w:rsid w:val="00133A88"/>
    <w:rsid w:val="00133FB2"/>
    <w:rsid w:val="00134388"/>
    <w:rsid w:val="00135574"/>
    <w:rsid w:val="00135EEE"/>
    <w:rsid w:val="00140457"/>
    <w:rsid w:val="00141A6A"/>
    <w:rsid w:val="001421DF"/>
    <w:rsid w:val="00142AB9"/>
    <w:rsid w:val="0014403A"/>
    <w:rsid w:val="00146562"/>
    <w:rsid w:val="00146575"/>
    <w:rsid w:val="001519FA"/>
    <w:rsid w:val="001522B7"/>
    <w:rsid w:val="0015239E"/>
    <w:rsid w:val="001528D8"/>
    <w:rsid w:val="00155C80"/>
    <w:rsid w:val="00157508"/>
    <w:rsid w:val="00160781"/>
    <w:rsid w:val="001621B7"/>
    <w:rsid w:val="00166283"/>
    <w:rsid w:val="00170103"/>
    <w:rsid w:val="00171074"/>
    <w:rsid w:val="00171BB1"/>
    <w:rsid w:val="00172CB8"/>
    <w:rsid w:val="0017518B"/>
    <w:rsid w:val="00176BC5"/>
    <w:rsid w:val="0017763A"/>
    <w:rsid w:val="001852E5"/>
    <w:rsid w:val="00187AA7"/>
    <w:rsid w:val="00190AE2"/>
    <w:rsid w:val="00193706"/>
    <w:rsid w:val="00194B72"/>
    <w:rsid w:val="001950F2"/>
    <w:rsid w:val="00196261"/>
    <w:rsid w:val="001A0E38"/>
    <w:rsid w:val="001A2FF7"/>
    <w:rsid w:val="001A35BD"/>
    <w:rsid w:val="001A3A27"/>
    <w:rsid w:val="001A4733"/>
    <w:rsid w:val="001A4C3A"/>
    <w:rsid w:val="001A4E33"/>
    <w:rsid w:val="001A5C9E"/>
    <w:rsid w:val="001B12B6"/>
    <w:rsid w:val="001B355A"/>
    <w:rsid w:val="001B44DB"/>
    <w:rsid w:val="001B64C8"/>
    <w:rsid w:val="001B6E1F"/>
    <w:rsid w:val="001C0158"/>
    <w:rsid w:val="001C2FBE"/>
    <w:rsid w:val="001C3D3A"/>
    <w:rsid w:val="001C4C67"/>
    <w:rsid w:val="001D0C55"/>
    <w:rsid w:val="001D396E"/>
    <w:rsid w:val="001D449A"/>
    <w:rsid w:val="001D61A0"/>
    <w:rsid w:val="001D6C43"/>
    <w:rsid w:val="001E0021"/>
    <w:rsid w:val="001E2B23"/>
    <w:rsid w:val="001E434D"/>
    <w:rsid w:val="001E490C"/>
    <w:rsid w:val="001F23D7"/>
    <w:rsid w:val="001F294A"/>
    <w:rsid w:val="001F43FF"/>
    <w:rsid w:val="001F5A90"/>
    <w:rsid w:val="00200B32"/>
    <w:rsid w:val="00200B78"/>
    <w:rsid w:val="00201A5C"/>
    <w:rsid w:val="0021170A"/>
    <w:rsid w:val="00211A20"/>
    <w:rsid w:val="00212861"/>
    <w:rsid w:val="00212AEE"/>
    <w:rsid w:val="00213833"/>
    <w:rsid w:val="00213B1C"/>
    <w:rsid w:val="00214B33"/>
    <w:rsid w:val="00215B0C"/>
    <w:rsid w:val="00220384"/>
    <w:rsid w:val="00221CB0"/>
    <w:rsid w:val="002224AE"/>
    <w:rsid w:val="00222AE4"/>
    <w:rsid w:val="00223E5B"/>
    <w:rsid w:val="00226F7D"/>
    <w:rsid w:val="00227FE4"/>
    <w:rsid w:val="00231C00"/>
    <w:rsid w:val="00232992"/>
    <w:rsid w:val="00233C6C"/>
    <w:rsid w:val="002345F2"/>
    <w:rsid w:val="00235599"/>
    <w:rsid w:val="00237917"/>
    <w:rsid w:val="00237D81"/>
    <w:rsid w:val="00240553"/>
    <w:rsid w:val="00241DB0"/>
    <w:rsid w:val="00241F95"/>
    <w:rsid w:val="002436DB"/>
    <w:rsid w:val="00250A79"/>
    <w:rsid w:val="00253DC4"/>
    <w:rsid w:val="00262190"/>
    <w:rsid w:val="002632B9"/>
    <w:rsid w:val="002633B6"/>
    <w:rsid w:val="002640BF"/>
    <w:rsid w:val="002646B7"/>
    <w:rsid w:val="00264E1F"/>
    <w:rsid w:val="002671B2"/>
    <w:rsid w:val="00271BE8"/>
    <w:rsid w:val="00271DE6"/>
    <w:rsid w:val="00271F2B"/>
    <w:rsid w:val="00273499"/>
    <w:rsid w:val="00274E66"/>
    <w:rsid w:val="00275275"/>
    <w:rsid w:val="00275733"/>
    <w:rsid w:val="00276193"/>
    <w:rsid w:val="00277E4E"/>
    <w:rsid w:val="00280162"/>
    <w:rsid w:val="002803A1"/>
    <w:rsid w:val="002823A5"/>
    <w:rsid w:val="00283FE1"/>
    <w:rsid w:val="00284C2C"/>
    <w:rsid w:val="00284D68"/>
    <w:rsid w:val="002853F2"/>
    <w:rsid w:val="00286749"/>
    <w:rsid w:val="00287935"/>
    <w:rsid w:val="002909AC"/>
    <w:rsid w:val="00290EE1"/>
    <w:rsid w:val="00292C03"/>
    <w:rsid w:val="00294B46"/>
    <w:rsid w:val="00296FDB"/>
    <w:rsid w:val="002974FE"/>
    <w:rsid w:val="002A0983"/>
    <w:rsid w:val="002A114F"/>
    <w:rsid w:val="002A11A8"/>
    <w:rsid w:val="002A2089"/>
    <w:rsid w:val="002A2FAC"/>
    <w:rsid w:val="002A3E10"/>
    <w:rsid w:val="002A5548"/>
    <w:rsid w:val="002A6DDA"/>
    <w:rsid w:val="002B5A7E"/>
    <w:rsid w:val="002B7C41"/>
    <w:rsid w:val="002C086F"/>
    <w:rsid w:val="002C0BAD"/>
    <w:rsid w:val="002C1083"/>
    <w:rsid w:val="002C3371"/>
    <w:rsid w:val="002D0950"/>
    <w:rsid w:val="002D0F0A"/>
    <w:rsid w:val="002D3862"/>
    <w:rsid w:val="002E07AA"/>
    <w:rsid w:val="002E1271"/>
    <w:rsid w:val="002E2593"/>
    <w:rsid w:val="002E5333"/>
    <w:rsid w:val="002E6C67"/>
    <w:rsid w:val="002F09B7"/>
    <w:rsid w:val="002F0AB3"/>
    <w:rsid w:val="002F16C0"/>
    <w:rsid w:val="002F1F73"/>
    <w:rsid w:val="002F3840"/>
    <w:rsid w:val="002F423E"/>
    <w:rsid w:val="002F4CF5"/>
    <w:rsid w:val="002F501E"/>
    <w:rsid w:val="002F56DD"/>
    <w:rsid w:val="00302E9D"/>
    <w:rsid w:val="0030379F"/>
    <w:rsid w:val="00305476"/>
    <w:rsid w:val="00310AD2"/>
    <w:rsid w:val="003117E3"/>
    <w:rsid w:val="0031438D"/>
    <w:rsid w:val="00314A13"/>
    <w:rsid w:val="0031756A"/>
    <w:rsid w:val="0032032B"/>
    <w:rsid w:val="00321E8D"/>
    <w:rsid w:val="00324803"/>
    <w:rsid w:val="00325B63"/>
    <w:rsid w:val="00327D64"/>
    <w:rsid w:val="00330603"/>
    <w:rsid w:val="00330716"/>
    <w:rsid w:val="0033260A"/>
    <w:rsid w:val="003353AC"/>
    <w:rsid w:val="00336459"/>
    <w:rsid w:val="00336FB2"/>
    <w:rsid w:val="00340AB3"/>
    <w:rsid w:val="003417BC"/>
    <w:rsid w:val="00342DAB"/>
    <w:rsid w:val="00343A3D"/>
    <w:rsid w:val="003473A4"/>
    <w:rsid w:val="003476E0"/>
    <w:rsid w:val="00347F0C"/>
    <w:rsid w:val="0035046F"/>
    <w:rsid w:val="00350881"/>
    <w:rsid w:val="00351E48"/>
    <w:rsid w:val="0035225B"/>
    <w:rsid w:val="0035561F"/>
    <w:rsid w:val="0035699F"/>
    <w:rsid w:val="00356D67"/>
    <w:rsid w:val="00357146"/>
    <w:rsid w:val="00360E32"/>
    <w:rsid w:val="00362C53"/>
    <w:rsid w:val="00365204"/>
    <w:rsid w:val="003653BD"/>
    <w:rsid w:val="00366E17"/>
    <w:rsid w:val="00367D81"/>
    <w:rsid w:val="00371D27"/>
    <w:rsid w:val="00371FB5"/>
    <w:rsid w:val="00373EDE"/>
    <w:rsid w:val="00374668"/>
    <w:rsid w:val="00374C23"/>
    <w:rsid w:val="00375A1F"/>
    <w:rsid w:val="003762E6"/>
    <w:rsid w:val="0037763B"/>
    <w:rsid w:val="00377EB6"/>
    <w:rsid w:val="00382675"/>
    <w:rsid w:val="00382BDD"/>
    <w:rsid w:val="00382E61"/>
    <w:rsid w:val="00382F45"/>
    <w:rsid w:val="003839CA"/>
    <w:rsid w:val="0038643E"/>
    <w:rsid w:val="00391CD9"/>
    <w:rsid w:val="00392ADD"/>
    <w:rsid w:val="003935CD"/>
    <w:rsid w:val="00395AF2"/>
    <w:rsid w:val="003962DF"/>
    <w:rsid w:val="003966B5"/>
    <w:rsid w:val="003A22B2"/>
    <w:rsid w:val="003A33B1"/>
    <w:rsid w:val="003A4EA4"/>
    <w:rsid w:val="003B058E"/>
    <w:rsid w:val="003B7274"/>
    <w:rsid w:val="003C24E9"/>
    <w:rsid w:val="003C3336"/>
    <w:rsid w:val="003C487E"/>
    <w:rsid w:val="003C5D5C"/>
    <w:rsid w:val="003D3B51"/>
    <w:rsid w:val="003D4968"/>
    <w:rsid w:val="003D5911"/>
    <w:rsid w:val="003D7019"/>
    <w:rsid w:val="003E232B"/>
    <w:rsid w:val="003E64E9"/>
    <w:rsid w:val="003E7A69"/>
    <w:rsid w:val="003F06C1"/>
    <w:rsid w:val="003F125D"/>
    <w:rsid w:val="003F3450"/>
    <w:rsid w:val="003F4441"/>
    <w:rsid w:val="003F45ED"/>
    <w:rsid w:val="003F49D6"/>
    <w:rsid w:val="003F6B38"/>
    <w:rsid w:val="003F7E28"/>
    <w:rsid w:val="0040057B"/>
    <w:rsid w:val="00402BBC"/>
    <w:rsid w:val="00407013"/>
    <w:rsid w:val="00407C5C"/>
    <w:rsid w:val="00410452"/>
    <w:rsid w:val="004104E9"/>
    <w:rsid w:val="00413563"/>
    <w:rsid w:val="00414C1A"/>
    <w:rsid w:val="00417E55"/>
    <w:rsid w:val="00420AF8"/>
    <w:rsid w:val="00420B18"/>
    <w:rsid w:val="0042142A"/>
    <w:rsid w:val="004261DE"/>
    <w:rsid w:val="00427170"/>
    <w:rsid w:val="004274E8"/>
    <w:rsid w:val="00431A7B"/>
    <w:rsid w:val="00433493"/>
    <w:rsid w:val="00433E3B"/>
    <w:rsid w:val="00433F47"/>
    <w:rsid w:val="00437045"/>
    <w:rsid w:val="00440EA4"/>
    <w:rsid w:val="004446CF"/>
    <w:rsid w:val="0044498D"/>
    <w:rsid w:val="00445477"/>
    <w:rsid w:val="00447325"/>
    <w:rsid w:val="004478F0"/>
    <w:rsid w:val="00451FC7"/>
    <w:rsid w:val="0045572B"/>
    <w:rsid w:val="0045593B"/>
    <w:rsid w:val="004571E6"/>
    <w:rsid w:val="004573CD"/>
    <w:rsid w:val="00463234"/>
    <w:rsid w:val="00464FC2"/>
    <w:rsid w:val="004657F9"/>
    <w:rsid w:val="0047120C"/>
    <w:rsid w:val="00471A89"/>
    <w:rsid w:val="00471D1C"/>
    <w:rsid w:val="00471F37"/>
    <w:rsid w:val="00472BD7"/>
    <w:rsid w:val="00472E3F"/>
    <w:rsid w:val="00472EE6"/>
    <w:rsid w:val="004805CA"/>
    <w:rsid w:val="00480C37"/>
    <w:rsid w:val="00482938"/>
    <w:rsid w:val="00482B4E"/>
    <w:rsid w:val="0048413B"/>
    <w:rsid w:val="00484298"/>
    <w:rsid w:val="004860B4"/>
    <w:rsid w:val="00486875"/>
    <w:rsid w:val="00487FAB"/>
    <w:rsid w:val="00490FBC"/>
    <w:rsid w:val="00492A47"/>
    <w:rsid w:val="00493854"/>
    <w:rsid w:val="00495A1B"/>
    <w:rsid w:val="00495BCF"/>
    <w:rsid w:val="00495D85"/>
    <w:rsid w:val="00496596"/>
    <w:rsid w:val="0049783B"/>
    <w:rsid w:val="004A0BA5"/>
    <w:rsid w:val="004A0BC3"/>
    <w:rsid w:val="004A0DC0"/>
    <w:rsid w:val="004A109E"/>
    <w:rsid w:val="004A6AA7"/>
    <w:rsid w:val="004A6CE3"/>
    <w:rsid w:val="004B0C47"/>
    <w:rsid w:val="004B24AC"/>
    <w:rsid w:val="004B3C19"/>
    <w:rsid w:val="004B4655"/>
    <w:rsid w:val="004B46B1"/>
    <w:rsid w:val="004B5033"/>
    <w:rsid w:val="004B56CF"/>
    <w:rsid w:val="004B5997"/>
    <w:rsid w:val="004B78EC"/>
    <w:rsid w:val="004B7B59"/>
    <w:rsid w:val="004B7DA9"/>
    <w:rsid w:val="004B7E05"/>
    <w:rsid w:val="004C3E67"/>
    <w:rsid w:val="004C4710"/>
    <w:rsid w:val="004C6E93"/>
    <w:rsid w:val="004D2F83"/>
    <w:rsid w:val="004D629E"/>
    <w:rsid w:val="004D62CD"/>
    <w:rsid w:val="004D669B"/>
    <w:rsid w:val="004D7935"/>
    <w:rsid w:val="004D7A5F"/>
    <w:rsid w:val="004D7F05"/>
    <w:rsid w:val="004D7FB4"/>
    <w:rsid w:val="004E0150"/>
    <w:rsid w:val="004E027D"/>
    <w:rsid w:val="004E597A"/>
    <w:rsid w:val="004F045E"/>
    <w:rsid w:val="004F1C8C"/>
    <w:rsid w:val="004F2FEB"/>
    <w:rsid w:val="004F67CB"/>
    <w:rsid w:val="004F7256"/>
    <w:rsid w:val="005000BC"/>
    <w:rsid w:val="00500D34"/>
    <w:rsid w:val="00503CA7"/>
    <w:rsid w:val="00505FB9"/>
    <w:rsid w:val="0051094D"/>
    <w:rsid w:val="00510B5A"/>
    <w:rsid w:val="00512B15"/>
    <w:rsid w:val="00512DB4"/>
    <w:rsid w:val="005135B1"/>
    <w:rsid w:val="00515B05"/>
    <w:rsid w:val="00516267"/>
    <w:rsid w:val="00516F36"/>
    <w:rsid w:val="00520935"/>
    <w:rsid w:val="00521396"/>
    <w:rsid w:val="00521853"/>
    <w:rsid w:val="00525463"/>
    <w:rsid w:val="00525B61"/>
    <w:rsid w:val="005269D8"/>
    <w:rsid w:val="00527E95"/>
    <w:rsid w:val="00530673"/>
    <w:rsid w:val="00530D45"/>
    <w:rsid w:val="00531967"/>
    <w:rsid w:val="0053221B"/>
    <w:rsid w:val="00533250"/>
    <w:rsid w:val="005360FB"/>
    <w:rsid w:val="00542C7F"/>
    <w:rsid w:val="005443EF"/>
    <w:rsid w:val="005448C5"/>
    <w:rsid w:val="00545918"/>
    <w:rsid w:val="0054782B"/>
    <w:rsid w:val="0055201D"/>
    <w:rsid w:val="00552A3A"/>
    <w:rsid w:val="00560C54"/>
    <w:rsid w:val="00560C88"/>
    <w:rsid w:val="00564661"/>
    <w:rsid w:val="00566558"/>
    <w:rsid w:val="00567C2B"/>
    <w:rsid w:val="00570387"/>
    <w:rsid w:val="00570EE5"/>
    <w:rsid w:val="00573570"/>
    <w:rsid w:val="00573BB7"/>
    <w:rsid w:val="00574BB7"/>
    <w:rsid w:val="0057526C"/>
    <w:rsid w:val="00577589"/>
    <w:rsid w:val="00580C66"/>
    <w:rsid w:val="00581AAF"/>
    <w:rsid w:val="00581B11"/>
    <w:rsid w:val="00581D3A"/>
    <w:rsid w:val="00582841"/>
    <w:rsid w:val="00585706"/>
    <w:rsid w:val="00586F00"/>
    <w:rsid w:val="0058712A"/>
    <w:rsid w:val="0058743B"/>
    <w:rsid w:val="00587694"/>
    <w:rsid w:val="00587771"/>
    <w:rsid w:val="00587889"/>
    <w:rsid w:val="005921CB"/>
    <w:rsid w:val="00592B7A"/>
    <w:rsid w:val="0059560C"/>
    <w:rsid w:val="005959F5"/>
    <w:rsid w:val="005A29BB"/>
    <w:rsid w:val="005A797D"/>
    <w:rsid w:val="005B1F50"/>
    <w:rsid w:val="005B5DF5"/>
    <w:rsid w:val="005B61A2"/>
    <w:rsid w:val="005C1366"/>
    <w:rsid w:val="005C291D"/>
    <w:rsid w:val="005C2CD6"/>
    <w:rsid w:val="005C3A1D"/>
    <w:rsid w:val="005C5FA6"/>
    <w:rsid w:val="005D4068"/>
    <w:rsid w:val="005D409B"/>
    <w:rsid w:val="005E1DDF"/>
    <w:rsid w:val="005E2333"/>
    <w:rsid w:val="005E3732"/>
    <w:rsid w:val="005E3B2E"/>
    <w:rsid w:val="005E5AB2"/>
    <w:rsid w:val="005E7B1B"/>
    <w:rsid w:val="005F1284"/>
    <w:rsid w:val="005F6579"/>
    <w:rsid w:val="005F6FCE"/>
    <w:rsid w:val="0060229E"/>
    <w:rsid w:val="00606D72"/>
    <w:rsid w:val="006078B0"/>
    <w:rsid w:val="00610BC6"/>
    <w:rsid w:val="0061401A"/>
    <w:rsid w:val="00616245"/>
    <w:rsid w:val="006170BE"/>
    <w:rsid w:val="0061745A"/>
    <w:rsid w:val="00623A48"/>
    <w:rsid w:val="00625362"/>
    <w:rsid w:val="006255F4"/>
    <w:rsid w:val="00632356"/>
    <w:rsid w:val="0063264C"/>
    <w:rsid w:val="00632ED4"/>
    <w:rsid w:val="006330E6"/>
    <w:rsid w:val="006338E7"/>
    <w:rsid w:val="006348A1"/>
    <w:rsid w:val="006363CF"/>
    <w:rsid w:val="006364EC"/>
    <w:rsid w:val="006370E0"/>
    <w:rsid w:val="00637967"/>
    <w:rsid w:val="0063798D"/>
    <w:rsid w:val="00637C84"/>
    <w:rsid w:val="00640C3D"/>
    <w:rsid w:val="006447C9"/>
    <w:rsid w:val="00646289"/>
    <w:rsid w:val="006473A0"/>
    <w:rsid w:val="00647762"/>
    <w:rsid w:val="00650973"/>
    <w:rsid w:val="00651E32"/>
    <w:rsid w:val="00653C16"/>
    <w:rsid w:val="00653E5E"/>
    <w:rsid w:val="00654ED6"/>
    <w:rsid w:val="00656A22"/>
    <w:rsid w:val="0065766F"/>
    <w:rsid w:val="00661BFF"/>
    <w:rsid w:val="00664F98"/>
    <w:rsid w:val="006659CD"/>
    <w:rsid w:val="0066653E"/>
    <w:rsid w:val="00666D48"/>
    <w:rsid w:val="00666E52"/>
    <w:rsid w:val="00667359"/>
    <w:rsid w:val="00670EED"/>
    <w:rsid w:val="0067681A"/>
    <w:rsid w:val="00676E20"/>
    <w:rsid w:val="006777EC"/>
    <w:rsid w:val="00682B1A"/>
    <w:rsid w:val="00682DD9"/>
    <w:rsid w:val="006830FC"/>
    <w:rsid w:val="00686704"/>
    <w:rsid w:val="0068693E"/>
    <w:rsid w:val="00686F65"/>
    <w:rsid w:val="00691026"/>
    <w:rsid w:val="00695CB8"/>
    <w:rsid w:val="006963E3"/>
    <w:rsid w:val="006A020E"/>
    <w:rsid w:val="006A1057"/>
    <w:rsid w:val="006A1476"/>
    <w:rsid w:val="006A1BD5"/>
    <w:rsid w:val="006A370A"/>
    <w:rsid w:val="006A6AAB"/>
    <w:rsid w:val="006B0B0C"/>
    <w:rsid w:val="006B0B4B"/>
    <w:rsid w:val="006B1906"/>
    <w:rsid w:val="006B1958"/>
    <w:rsid w:val="006B2CC2"/>
    <w:rsid w:val="006B3F6D"/>
    <w:rsid w:val="006B4BDD"/>
    <w:rsid w:val="006B4CE4"/>
    <w:rsid w:val="006C0787"/>
    <w:rsid w:val="006C0E3A"/>
    <w:rsid w:val="006C15B7"/>
    <w:rsid w:val="006C2FEF"/>
    <w:rsid w:val="006C6B41"/>
    <w:rsid w:val="006C71E5"/>
    <w:rsid w:val="006C7959"/>
    <w:rsid w:val="006C7C3E"/>
    <w:rsid w:val="006D2DD9"/>
    <w:rsid w:val="006D6ABD"/>
    <w:rsid w:val="006D7127"/>
    <w:rsid w:val="006D7177"/>
    <w:rsid w:val="006D72B5"/>
    <w:rsid w:val="006D7370"/>
    <w:rsid w:val="006E2172"/>
    <w:rsid w:val="006E280C"/>
    <w:rsid w:val="006E52FE"/>
    <w:rsid w:val="006E6F11"/>
    <w:rsid w:val="006F1406"/>
    <w:rsid w:val="006F14FD"/>
    <w:rsid w:val="006F2A11"/>
    <w:rsid w:val="006F5460"/>
    <w:rsid w:val="006F5B4D"/>
    <w:rsid w:val="006F6824"/>
    <w:rsid w:val="007001B1"/>
    <w:rsid w:val="00700366"/>
    <w:rsid w:val="00700726"/>
    <w:rsid w:val="007008FB"/>
    <w:rsid w:val="00701017"/>
    <w:rsid w:val="007014F7"/>
    <w:rsid w:val="00702329"/>
    <w:rsid w:val="00712B52"/>
    <w:rsid w:val="007135DE"/>
    <w:rsid w:val="007159E1"/>
    <w:rsid w:val="00716149"/>
    <w:rsid w:val="00717DAE"/>
    <w:rsid w:val="00720122"/>
    <w:rsid w:val="00720502"/>
    <w:rsid w:val="0072194F"/>
    <w:rsid w:val="00730536"/>
    <w:rsid w:val="00732A08"/>
    <w:rsid w:val="00732A77"/>
    <w:rsid w:val="007348C3"/>
    <w:rsid w:val="00734F71"/>
    <w:rsid w:val="00736C46"/>
    <w:rsid w:val="00741A3F"/>
    <w:rsid w:val="00742B42"/>
    <w:rsid w:val="007443F5"/>
    <w:rsid w:val="007453D2"/>
    <w:rsid w:val="00747226"/>
    <w:rsid w:val="00747FC8"/>
    <w:rsid w:val="00751361"/>
    <w:rsid w:val="00752232"/>
    <w:rsid w:val="00752656"/>
    <w:rsid w:val="00753D25"/>
    <w:rsid w:val="0075466B"/>
    <w:rsid w:val="00756951"/>
    <w:rsid w:val="00757019"/>
    <w:rsid w:val="00757605"/>
    <w:rsid w:val="0076243D"/>
    <w:rsid w:val="00762B00"/>
    <w:rsid w:val="00762BBE"/>
    <w:rsid w:val="00762CB1"/>
    <w:rsid w:val="0076578E"/>
    <w:rsid w:val="00767427"/>
    <w:rsid w:val="007703AA"/>
    <w:rsid w:val="00770766"/>
    <w:rsid w:val="00773333"/>
    <w:rsid w:val="00775D2F"/>
    <w:rsid w:val="00780871"/>
    <w:rsid w:val="007815A4"/>
    <w:rsid w:val="0078176A"/>
    <w:rsid w:val="007825A2"/>
    <w:rsid w:val="007838B3"/>
    <w:rsid w:val="007844D6"/>
    <w:rsid w:val="00785015"/>
    <w:rsid w:val="00785CED"/>
    <w:rsid w:val="00790F24"/>
    <w:rsid w:val="00791042"/>
    <w:rsid w:val="00794D2C"/>
    <w:rsid w:val="00794DEB"/>
    <w:rsid w:val="0079589A"/>
    <w:rsid w:val="007A390A"/>
    <w:rsid w:val="007A3CAB"/>
    <w:rsid w:val="007A4451"/>
    <w:rsid w:val="007A4801"/>
    <w:rsid w:val="007A765A"/>
    <w:rsid w:val="007B05DC"/>
    <w:rsid w:val="007B12EC"/>
    <w:rsid w:val="007B1347"/>
    <w:rsid w:val="007B23F3"/>
    <w:rsid w:val="007B2551"/>
    <w:rsid w:val="007B2D86"/>
    <w:rsid w:val="007C07E9"/>
    <w:rsid w:val="007C0C47"/>
    <w:rsid w:val="007C60A5"/>
    <w:rsid w:val="007C7CEF"/>
    <w:rsid w:val="007D13FB"/>
    <w:rsid w:val="007D1455"/>
    <w:rsid w:val="007D1D8F"/>
    <w:rsid w:val="007D255E"/>
    <w:rsid w:val="007D3DD3"/>
    <w:rsid w:val="007D4CBA"/>
    <w:rsid w:val="007D4FBB"/>
    <w:rsid w:val="007D66D6"/>
    <w:rsid w:val="007D6D6F"/>
    <w:rsid w:val="007D749E"/>
    <w:rsid w:val="007E1835"/>
    <w:rsid w:val="007E3FB5"/>
    <w:rsid w:val="007E73F3"/>
    <w:rsid w:val="007F12D4"/>
    <w:rsid w:val="007F2485"/>
    <w:rsid w:val="007F2F72"/>
    <w:rsid w:val="007F36A0"/>
    <w:rsid w:val="007F37BA"/>
    <w:rsid w:val="007F4817"/>
    <w:rsid w:val="007F6E82"/>
    <w:rsid w:val="007F78E3"/>
    <w:rsid w:val="00800394"/>
    <w:rsid w:val="00801DA1"/>
    <w:rsid w:val="00803730"/>
    <w:rsid w:val="00803AAB"/>
    <w:rsid w:val="00806214"/>
    <w:rsid w:val="008067EC"/>
    <w:rsid w:val="00807D9D"/>
    <w:rsid w:val="00807E89"/>
    <w:rsid w:val="00812E8B"/>
    <w:rsid w:val="008167DE"/>
    <w:rsid w:val="00816DEF"/>
    <w:rsid w:val="00817C25"/>
    <w:rsid w:val="00817E4A"/>
    <w:rsid w:val="00820065"/>
    <w:rsid w:val="00821108"/>
    <w:rsid w:val="00824D9B"/>
    <w:rsid w:val="0082649D"/>
    <w:rsid w:val="008272E9"/>
    <w:rsid w:val="00834C8B"/>
    <w:rsid w:val="00835D75"/>
    <w:rsid w:val="00837496"/>
    <w:rsid w:val="00841ABA"/>
    <w:rsid w:val="00843B56"/>
    <w:rsid w:val="008440FC"/>
    <w:rsid w:val="008450B9"/>
    <w:rsid w:val="00845CC9"/>
    <w:rsid w:val="0085128E"/>
    <w:rsid w:val="00851852"/>
    <w:rsid w:val="008536D7"/>
    <w:rsid w:val="008539E2"/>
    <w:rsid w:val="00854667"/>
    <w:rsid w:val="00856953"/>
    <w:rsid w:val="00856BC7"/>
    <w:rsid w:val="00857A1A"/>
    <w:rsid w:val="00857E0F"/>
    <w:rsid w:val="0086376A"/>
    <w:rsid w:val="008639B4"/>
    <w:rsid w:val="00863D45"/>
    <w:rsid w:val="00864ACD"/>
    <w:rsid w:val="00867932"/>
    <w:rsid w:val="008724F3"/>
    <w:rsid w:val="00872A57"/>
    <w:rsid w:val="00872DD5"/>
    <w:rsid w:val="008739CF"/>
    <w:rsid w:val="00873BBB"/>
    <w:rsid w:val="00873F23"/>
    <w:rsid w:val="008745E2"/>
    <w:rsid w:val="00876432"/>
    <w:rsid w:val="00880BAE"/>
    <w:rsid w:val="00881FE4"/>
    <w:rsid w:val="008837C7"/>
    <w:rsid w:val="0088464D"/>
    <w:rsid w:val="00885F04"/>
    <w:rsid w:val="0088653B"/>
    <w:rsid w:val="00886C9D"/>
    <w:rsid w:val="00886DBC"/>
    <w:rsid w:val="00886ED0"/>
    <w:rsid w:val="00890BEA"/>
    <w:rsid w:val="00890FCC"/>
    <w:rsid w:val="00891773"/>
    <w:rsid w:val="00892727"/>
    <w:rsid w:val="008931C5"/>
    <w:rsid w:val="008932D2"/>
    <w:rsid w:val="00893F8D"/>
    <w:rsid w:val="008941EB"/>
    <w:rsid w:val="0089579B"/>
    <w:rsid w:val="00896C24"/>
    <w:rsid w:val="0089764D"/>
    <w:rsid w:val="00897EA0"/>
    <w:rsid w:val="008A1F52"/>
    <w:rsid w:val="008A20C3"/>
    <w:rsid w:val="008A2F6B"/>
    <w:rsid w:val="008A55ED"/>
    <w:rsid w:val="008B27F0"/>
    <w:rsid w:val="008B30F1"/>
    <w:rsid w:val="008B446E"/>
    <w:rsid w:val="008B4E56"/>
    <w:rsid w:val="008B5067"/>
    <w:rsid w:val="008B59CA"/>
    <w:rsid w:val="008B5E8C"/>
    <w:rsid w:val="008C0D24"/>
    <w:rsid w:val="008C33DF"/>
    <w:rsid w:val="008C3FBD"/>
    <w:rsid w:val="008C3FE1"/>
    <w:rsid w:val="008C4E2D"/>
    <w:rsid w:val="008C509C"/>
    <w:rsid w:val="008C57B7"/>
    <w:rsid w:val="008C6188"/>
    <w:rsid w:val="008D0C5B"/>
    <w:rsid w:val="008D17D9"/>
    <w:rsid w:val="008D2476"/>
    <w:rsid w:val="008D4105"/>
    <w:rsid w:val="008D5C03"/>
    <w:rsid w:val="008D6F7D"/>
    <w:rsid w:val="008D77A1"/>
    <w:rsid w:val="008E19AC"/>
    <w:rsid w:val="008E24BC"/>
    <w:rsid w:val="008E289B"/>
    <w:rsid w:val="008E321F"/>
    <w:rsid w:val="008E4483"/>
    <w:rsid w:val="008E4CEB"/>
    <w:rsid w:val="008E5E1A"/>
    <w:rsid w:val="008F06CF"/>
    <w:rsid w:val="008F1BCE"/>
    <w:rsid w:val="008F35F4"/>
    <w:rsid w:val="00901BEC"/>
    <w:rsid w:val="00903C07"/>
    <w:rsid w:val="00907756"/>
    <w:rsid w:val="00907D0C"/>
    <w:rsid w:val="009114FC"/>
    <w:rsid w:val="00911E4A"/>
    <w:rsid w:val="00912670"/>
    <w:rsid w:val="00912C58"/>
    <w:rsid w:val="00914A54"/>
    <w:rsid w:val="00915501"/>
    <w:rsid w:val="009166DF"/>
    <w:rsid w:val="00920048"/>
    <w:rsid w:val="00921521"/>
    <w:rsid w:val="009245D8"/>
    <w:rsid w:val="0093114D"/>
    <w:rsid w:val="00933533"/>
    <w:rsid w:val="00933A4E"/>
    <w:rsid w:val="00933F35"/>
    <w:rsid w:val="00934F4F"/>
    <w:rsid w:val="00935502"/>
    <w:rsid w:val="0093628F"/>
    <w:rsid w:val="00936EBC"/>
    <w:rsid w:val="00937252"/>
    <w:rsid w:val="00937548"/>
    <w:rsid w:val="00945E55"/>
    <w:rsid w:val="00947126"/>
    <w:rsid w:val="009472B0"/>
    <w:rsid w:val="00952F41"/>
    <w:rsid w:val="00954593"/>
    <w:rsid w:val="00955977"/>
    <w:rsid w:val="009565E5"/>
    <w:rsid w:val="009623D8"/>
    <w:rsid w:val="00962977"/>
    <w:rsid w:val="00962DA3"/>
    <w:rsid w:val="009630A4"/>
    <w:rsid w:val="009701EE"/>
    <w:rsid w:val="00971022"/>
    <w:rsid w:val="009711F5"/>
    <w:rsid w:val="00973F51"/>
    <w:rsid w:val="00974972"/>
    <w:rsid w:val="009757FE"/>
    <w:rsid w:val="00975F26"/>
    <w:rsid w:val="00980F8F"/>
    <w:rsid w:val="0098391A"/>
    <w:rsid w:val="0098466C"/>
    <w:rsid w:val="00984BC0"/>
    <w:rsid w:val="00984E6A"/>
    <w:rsid w:val="0098689D"/>
    <w:rsid w:val="00995846"/>
    <w:rsid w:val="00997FA0"/>
    <w:rsid w:val="009A0324"/>
    <w:rsid w:val="009A66F8"/>
    <w:rsid w:val="009B2AAB"/>
    <w:rsid w:val="009B3D3D"/>
    <w:rsid w:val="009B42FD"/>
    <w:rsid w:val="009B57A7"/>
    <w:rsid w:val="009C0128"/>
    <w:rsid w:val="009C0C20"/>
    <w:rsid w:val="009C17C6"/>
    <w:rsid w:val="009C2D75"/>
    <w:rsid w:val="009C2F77"/>
    <w:rsid w:val="009C586E"/>
    <w:rsid w:val="009C6438"/>
    <w:rsid w:val="009C70CE"/>
    <w:rsid w:val="009C7D2C"/>
    <w:rsid w:val="009D2110"/>
    <w:rsid w:val="009D21E2"/>
    <w:rsid w:val="009D4A83"/>
    <w:rsid w:val="009D5B1B"/>
    <w:rsid w:val="009D66FF"/>
    <w:rsid w:val="009E07F0"/>
    <w:rsid w:val="009E0A43"/>
    <w:rsid w:val="009E1AC2"/>
    <w:rsid w:val="009E4060"/>
    <w:rsid w:val="009E4A45"/>
    <w:rsid w:val="009E4F13"/>
    <w:rsid w:val="009F175D"/>
    <w:rsid w:val="009F3120"/>
    <w:rsid w:val="009F4293"/>
    <w:rsid w:val="009F475B"/>
    <w:rsid w:val="009F5807"/>
    <w:rsid w:val="00A01CF5"/>
    <w:rsid w:val="00A03184"/>
    <w:rsid w:val="00A03F8D"/>
    <w:rsid w:val="00A04455"/>
    <w:rsid w:val="00A0647F"/>
    <w:rsid w:val="00A065E6"/>
    <w:rsid w:val="00A10612"/>
    <w:rsid w:val="00A110C9"/>
    <w:rsid w:val="00A13BFD"/>
    <w:rsid w:val="00A154A2"/>
    <w:rsid w:val="00A17F8F"/>
    <w:rsid w:val="00A20D81"/>
    <w:rsid w:val="00A21379"/>
    <w:rsid w:val="00A24DBB"/>
    <w:rsid w:val="00A265CF"/>
    <w:rsid w:val="00A313A5"/>
    <w:rsid w:val="00A3179A"/>
    <w:rsid w:val="00A31B09"/>
    <w:rsid w:val="00A31F05"/>
    <w:rsid w:val="00A32538"/>
    <w:rsid w:val="00A32A05"/>
    <w:rsid w:val="00A33965"/>
    <w:rsid w:val="00A358D9"/>
    <w:rsid w:val="00A40DB6"/>
    <w:rsid w:val="00A43FBD"/>
    <w:rsid w:val="00A44DC5"/>
    <w:rsid w:val="00A460A8"/>
    <w:rsid w:val="00A4641C"/>
    <w:rsid w:val="00A53A22"/>
    <w:rsid w:val="00A566B9"/>
    <w:rsid w:val="00A5795C"/>
    <w:rsid w:val="00A60C72"/>
    <w:rsid w:val="00A6226B"/>
    <w:rsid w:val="00A663D6"/>
    <w:rsid w:val="00A70CA3"/>
    <w:rsid w:val="00A715EB"/>
    <w:rsid w:val="00A72AD0"/>
    <w:rsid w:val="00A74FB4"/>
    <w:rsid w:val="00A7562A"/>
    <w:rsid w:val="00A75FE7"/>
    <w:rsid w:val="00A76063"/>
    <w:rsid w:val="00A8102E"/>
    <w:rsid w:val="00A839D1"/>
    <w:rsid w:val="00A857D3"/>
    <w:rsid w:val="00A909FF"/>
    <w:rsid w:val="00A90F65"/>
    <w:rsid w:val="00A94EB2"/>
    <w:rsid w:val="00A95EEF"/>
    <w:rsid w:val="00A97EF8"/>
    <w:rsid w:val="00AA24ED"/>
    <w:rsid w:val="00AA469F"/>
    <w:rsid w:val="00AA59B7"/>
    <w:rsid w:val="00AA5D51"/>
    <w:rsid w:val="00AA6639"/>
    <w:rsid w:val="00AA6C36"/>
    <w:rsid w:val="00AB0CA8"/>
    <w:rsid w:val="00AB2752"/>
    <w:rsid w:val="00AB2A6E"/>
    <w:rsid w:val="00AB3C42"/>
    <w:rsid w:val="00AB6CD3"/>
    <w:rsid w:val="00AC13C4"/>
    <w:rsid w:val="00AC4A16"/>
    <w:rsid w:val="00AC511D"/>
    <w:rsid w:val="00AC55E1"/>
    <w:rsid w:val="00AC5895"/>
    <w:rsid w:val="00AC6779"/>
    <w:rsid w:val="00AD0FCA"/>
    <w:rsid w:val="00AD4641"/>
    <w:rsid w:val="00AD5C27"/>
    <w:rsid w:val="00AD7952"/>
    <w:rsid w:val="00AE1FA3"/>
    <w:rsid w:val="00AE3417"/>
    <w:rsid w:val="00AE4105"/>
    <w:rsid w:val="00AE4F73"/>
    <w:rsid w:val="00AE7D4F"/>
    <w:rsid w:val="00AF2D3B"/>
    <w:rsid w:val="00B015D8"/>
    <w:rsid w:val="00B02035"/>
    <w:rsid w:val="00B037A9"/>
    <w:rsid w:val="00B04E41"/>
    <w:rsid w:val="00B05630"/>
    <w:rsid w:val="00B074C8"/>
    <w:rsid w:val="00B10241"/>
    <w:rsid w:val="00B11028"/>
    <w:rsid w:val="00B117DB"/>
    <w:rsid w:val="00B11D04"/>
    <w:rsid w:val="00B15303"/>
    <w:rsid w:val="00B157D2"/>
    <w:rsid w:val="00B176EF"/>
    <w:rsid w:val="00B2131E"/>
    <w:rsid w:val="00B226F0"/>
    <w:rsid w:val="00B2344C"/>
    <w:rsid w:val="00B23580"/>
    <w:rsid w:val="00B25355"/>
    <w:rsid w:val="00B256F1"/>
    <w:rsid w:val="00B25923"/>
    <w:rsid w:val="00B25A2C"/>
    <w:rsid w:val="00B2614F"/>
    <w:rsid w:val="00B3036A"/>
    <w:rsid w:val="00B3129D"/>
    <w:rsid w:val="00B33B1D"/>
    <w:rsid w:val="00B34F82"/>
    <w:rsid w:val="00B400A3"/>
    <w:rsid w:val="00B42924"/>
    <w:rsid w:val="00B45C6C"/>
    <w:rsid w:val="00B46059"/>
    <w:rsid w:val="00B46BBA"/>
    <w:rsid w:val="00B46EB2"/>
    <w:rsid w:val="00B4756E"/>
    <w:rsid w:val="00B50053"/>
    <w:rsid w:val="00B50385"/>
    <w:rsid w:val="00B537A3"/>
    <w:rsid w:val="00B54213"/>
    <w:rsid w:val="00B56E56"/>
    <w:rsid w:val="00B57080"/>
    <w:rsid w:val="00B572E5"/>
    <w:rsid w:val="00B6097C"/>
    <w:rsid w:val="00B614D7"/>
    <w:rsid w:val="00B627DE"/>
    <w:rsid w:val="00B66655"/>
    <w:rsid w:val="00B70456"/>
    <w:rsid w:val="00B710A7"/>
    <w:rsid w:val="00B818AB"/>
    <w:rsid w:val="00B82DC1"/>
    <w:rsid w:val="00B833A6"/>
    <w:rsid w:val="00B83B06"/>
    <w:rsid w:val="00B863FE"/>
    <w:rsid w:val="00B905E0"/>
    <w:rsid w:val="00B90B65"/>
    <w:rsid w:val="00B93E26"/>
    <w:rsid w:val="00B94941"/>
    <w:rsid w:val="00BA0135"/>
    <w:rsid w:val="00BA05F3"/>
    <w:rsid w:val="00BA1CEB"/>
    <w:rsid w:val="00BA2B0A"/>
    <w:rsid w:val="00BA4623"/>
    <w:rsid w:val="00BB10C4"/>
    <w:rsid w:val="00BB1D9D"/>
    <w:rsid w:val="00BB206B"/>
    <w:rsid w:val="00BB2E61"/>
    <w:rsid w:val="00BB5DAE"/>
    <w:rsid w:val="00BB6063"/>
    <w:rsid w:val="00BC1088"/>
    <w:rsid w:val="00BC3CA1"/>
    <w:rsid w:val="00BC4A9D"/>
    <w:rsid w:val="00BC76B8"/>
    <w:rsid w:val="00BC7948"/>
    <w:rsid w:val="00BC7E28"/>
    <w:rsid w:val="00BD0B90"/>
    <w:rsid w:val="00BD0F46"/>
    <w:rsid w:val="00BD3366"/>
    <w:rsid w:val="00BD3539"/>
    <w:rsid w:val="00BD5C64"/>
    <w:rsid w:val="00BD6EE3"/>
    <w:rsid w:val="00BE1ECC"/>
    <w:rsid w:val="00BE3F90"/>
    <w:rsid w:val="00BE45CC"/>
    <w:rsid w:val="00BE5170"/>
    <w:rsid w:val="00BF08C5"/>
    <w:rsid w:val="00BF0DBC"/>
    <w:rsid w:val="00BF3726"/>
    <w:rsid w:val="00BF4020"/>
    <w:rsid w:val="00BF6B3B"/>
    <w:rsid w:val="00BF6D82"/>
    <w:rsid w:val="00C01A52"/>
    <w:rsid w:val="00C01D22"/>
    <w:rsid w:val="00C03017"/>
    <w:rsid w:val="00C04269"/>
    <w:rsid w:val="00C042E3"/>
    <w:rsid w:val="00C072A3"/>
    <w:rsid w:val="00C07633"/>
    <w:rsid w:val="00C10B83"/>
    <w:rsid w:val="00C10CDB"/>
    <w:rsid w:val="00C1387D"/>
    <w:rsid w:val="00C14C6A"/>
    <w:rsid w:val="00C15871"/>
    <w:rsid w:val="00C16C4E"/>
    <w:rsid w:val="00C17F72"/>
    <w:rsid w:val="00C21795"/>
    <w:rsid w:val="00C24637"/>
    <w:rsid w:val="00C24B11"/>
    <w:rsid w:val="00C26F65"/>
    <w:rsid w:val="00C35DC6"/>
    <w:rsid w:val="00C3602D"/>
    <w:rsid w:val="00C37A54"/>
    <w:rsid w:val="00C42476"/>
    <w:rsid w:val="00C4302B"/>
    <w:rsid w:val="00C43BBE"/>
    <w:rsid w:val="00C448B8"/>
    <w:rsid w:val="00C44DA7"/>
    <w:rsid w:val="00C45E81"/>
    <w:rsid w:val="00C46419"/>
    <w:rsid w:val="00C46C66"/>
    <w:rsid w:val="00C46E87"/>
    <w:rsid w:val="00C47816"/>
    <w:rsid w:val="00C505DA"/>
    <w:rsid w:val="00C51D17"/>
    <w:rsid w:val="00C523E3"/>
    <w:rsid w:val="00C537E6"/>
    <w:rsid w:val="00C53C46"/>
    <w:rsid w:val="00C56767"/>
    <w:rsid w:val="00C5756D"/>
    <w:rsid w:val="00C60407"/>
    <w:rsid w:val="00C604FB"/>
    <w:rsid w:val="00C61423"/>
    <w:rsid w:val="00C636E4"/>
    <w:rsid w:val="00C64102"/>
    <w:rsid w:val="00C66047"/>
    <w:rsid w:val="00C70FAC"/>
    <w:rsid w:val="00C716FD"/>
    <w:rsid w:val="00C71903"/>
    <w:rsid w:val="00C719F4"/>
    <w:rsid w:val="00C72460"/>
    <w:rsid w:val="00C73213"/>
    <w:rsid w:val="00C75087"/>
    <w:rsid w:val="00C772BC"/>
    <w:rsid w:val="00C774F5"/>
    <w:rsid w:val="00C80023"/>
    <w:rsid w:val="00C822C2"/>
    <w:rsid w:val="00C828F0"/>
    <w:rsid w:val="00C829CC"/>
    <w:rsid w:val="00C833CD"/>
    <w:rsid w:val="00C83959"/>
    <w:rsid w:val="00C84E6E"/>
    <w:rsid w:val="00C858D1"/>
    <w:rsid w:val="00C859C4"/>
    <w:rsid w:val="00C85BA0"/>
    <w:rsid w:val="00C86A87"/>
    <w:rsid w:val="00C915BC"/>
    <w:rsid w:val="00C94690"/>
    <w:rsid w:val="00C94AEF"/>
    <w:rsid w:val="00C951C2"/>
    <w:rsid w:val="00C95E5B"/>
    <w:rsid w:val="00C96B3B"/>
    <w:rsid w:val="00CA0FBE"/>
    <w:rsid w:val="00CA4D0E"/>
    <w:rsid w:val="00CA4FCC"/>
    <w:rsid w:val="00CA5637"/>
    <w:rsid w:val="00CA60FA"/>
    <w:rsid w:val="00CB0393"/>
    <w:rsid w:val="00CB0B7C"/>
    <w:rsid w:val="00CB0E39"/>
    <w:rsid w:val="00CB1EAA"/>
    <w:rsid w:val="00CB253F"/>
    <w:rsid w:val="00CB25B8"/>
    <w:rsid w:val="00CB288F"/>
    <w:rsid w:val="00CB475B"/>
    <w:rsid w:val="00CB5062"/>
    <w:rsid w:val="00CB7B65"/>
    <w:rsid w:val="00CB7BFB"/>
    <w:rsid w:val="00CC0C39"/>
    <w:rsid w:val="00CC16E7"/>
    <w:rsid w:val="00CC2130"/>
    <w:rsid w:val="00CC26B0"/>
    <w:rsid w:val="00CC34B2"/>
    <w:rsid w:val="00CD3E59"/>
    <w:rsid w:val="00CD524A"/>
    <w:rsid w:val="00CD6604"/>
    <w:rsid w:val="00CE0AF8"/>
    <w:rsid w:val="00CE0D4E"/>
    <w:rsid w:val="00CE155B"/>
    <w:rsid w:val="00CE2324"/>
    <w:rsid w:val="00CE44FF"/>
    <w:rsid w:val="00CE55BC"/>
    <w:rsid w:val="00CE6653"/>
    <w:rsid w:val="00CE7ED4"/>
    <w:rsid w:val="00CF0231"/>
    <w:rsid w:val="00CF4967"/>
    <w:rsid w:val="00CF547A"/>
    <w:rsid w:val="00D0079A"/>
    <w:rsid w:val="00D022F4"/>
    <w:rsid w:val="00D060F6"/>
    <w:rsid w:val="00D06DC8"/>
    <w:rsid w:val="00D10416"/>
    <w:rsid w:val="00D10E45"/>
    <w:rsid w:val="00D11C43"/>
    <w:rsid w:val="00D15DBD"/>
    <w:rsid w:val="00D1666B"/>
    <w:rsid w:val="00D16E49"/>
    <w:rsid w:val="00D2050F"/>
    <w:rsid w:val="00D2091A"/>
    <w:rsid w:val="00D261B7"/>
    <w:rsid w:val="00D26592"/>
    <w:rsid w:val="00D30215"/>
    <w:rsid w:val="00D30FC1"/>
    <w:rsid w:val="00D31F78"/>
    <w:rsid w:val="00D32A1D"/>
    <w:rsid w:val="00D32B73"/>
    <w:rsid w:val="00D33094"/>
    <w:rsid w:val="00D3427C"/>
    <w:rsid w:val="00D3454E"/>
    <w:rsid w:val="00D3768D"/>
    <w:rsid w:val="00D419CF"/>
    <w:rsid w:val="00D41B90"/>
    <w:rsid w:val="00D437E1"/>
    <w:rsid w:val="00D478B7"/>
    <w:rsid w:val="00D5466C"/>
    <w:rsid w:val="00D54870"/>
    <w:rsid w:val="00D57035"/>
    <w:rsid w:val="00D600B2"/>
    <w:rsid w:val="00D6187A"/>
    <w:rsid w:val="00D650D8"/>
    <w:rsid w:val="00D65478"/>
    <w:rsid w:val="00D65532"/>
    <w:rsid w:val="00D65D2D"/>
    <w:rsid w:val="00D669C0"/>
    <w:rsid w:val="00D67412"/>
    <w:rsid w:val="00D710BD"/>
    <w:rsid w:val="00D71DA6"/>
    <w:rsid w:val="00D71ECF"/>
    <w:rsid w:val="00D74A86"/>
    <w:rsid w:val="00D77B7A"/>
    <w:rsid w:val="00D82362"/>
    <w:rsid w:val="00D826D9"/>
    <w:rsid w:val="00D829D2"/>
    <w:rsid w:val="00D830E0"/>
    <w:rsid w:val="00D831F7"/>
    <w:rsid w:val="00D85E79"/>
    <w:rsid w:val="00D86E92"/>
    <w:rsid w:val="00D86F78"/>
    <w:rsid w:val="00D90F6C"/>
    <w:rsid w:val="00D94E77"/>
    <w:rsid w:val="00D96A17"/>
    <w:rsid w:val="00DA219F"/>
    <w:rsid w:val="00DA2577"/>
    <w:rsid w:val="00DA3162"/>
    <w:rsid w:val="00DA4262"/>
    <w:rsid w:val="00DA4AEE"/>
    <w:rsid w:val="00DA583E"/>
    <w:rsid w:val="00DA74AB"/>
    <w:rsid w:val="00DA7AD8"/>
    <w:rsid w:val="00DB02BD"/>
    <w:rsid w:val="00DB1901"/>
    <w:rsid w:val="00DB1D16"/>
    <w:rsid w:val="00DB1DBB"/>
    <w:rsid w:val="00DB4882"/>
    <w:rsid w:val="00DB4F6B"/>
    <w:rsid w:val="00DB547E"/>
    <w:rsid w:val="00DB72EB"/>
    <w:rsid w:val="00DC23A8"/>
    <w:rsid w:val="00DC2404"/>
    <w:rsid w:val="00DC2B71"/>
    <w:rsid w:val="00DC58EF"/>
    <w:rsid w:val="00DC5AF1"/>
    <w:rsid w:val="00DC6D06"/>
    <w:rsid w:val="00DC7421"/>
    <w:rsid w:val="00DD09C1"/>
    <w:rsid w:val="00DD36BD"/>
    <w:rsid w:val="00DD3AC3"/>
    <w:rsid w:val="00DD3BE0"/>
    <w:rsid w:val="00DD6D6D"/>
    <w:rsid w:val="00DD7516"/>
    <w:rsid w:val="00DE37B7"/>
    <w:rsid w:val="00DE4929"/>
    <w:rsid w:val="00DF0130"/>
    <w:rsid w:val="00DF34C3"/>
    <w:rsid w:val="00DF671E"/>
    <w:rsid w:val="00DF7984"/>
    <w:rsid w:val="00E004FA"/>
    <w:rsid w:val="00E008C9"/>
    <w:rsid w:val="00E00AFE"/>
    <w:rsid w:val="00E00E66"/>
    <w:rsid w:val="00E043B1"/>
    <w:rsid w:val="00E0521C"/>
    <w:rsid w:val="00E05FC1"/>
    <w:rsid w:val="00E10D25"/>
    <w:rsid w:val="00E11C89"/>
    <w:rsid w:val="00E14667"/>
    <w:rsid w:val="00E147CF"/>
    <w:rsid w:val="00E149E7"/>
    <w:rsid w:val="00E15011"/>
    <w:rsid w:val="00E157CC"/>
    <w:rsid w:val="00E21075"/>
    <w:rsid w:val="00E239A4"/>
    <w:rsid w:val="00E27E9C"/>
    <w:rsid w:val="00E31024"/>
    <w:rsid w:val="00E31805"/>
    <w:rsid w:val="00E31FBE"/>
    <w:rsid w:val="00E34828"/>
    <w:rsid w:val="00E34FD7"/>
    <w:rsid w:val="00E358AB"/>
    <w:rsid w:val="00E4156B"/>
    <w:rsid w:val="00E46069"/>
    <w:rsid w:val="00E46CD2"/>
    <w:rsid w:val="00E57DFE"/>
    <w:rsid w:val="00E61C6B"/>
    <w:rsid w:val="00E63D60"/>
    <w:rsid w:val="00E712BA"/>
    <w:rsid w:val="00E73A74"/>
    <w:rsid w:val="00E73F0A"/>
    <w:rsid w:val="00E748A8"/>
    <w:rsid w:val="00E74CC1"/>
    <w:rsid w:val="00E75374"/>
    <w:rsid w:val="00E76B86"/>
    <w:rsid w:val="00E80D89"/>
    <w:rsid w:val="00E81DD9"/>
    <w:rsid w:val="00E842CD"/>
    <w:rsid w:val="00E84816"/>
    <w:rsid w:val="00E84F53"/>
    <w:rsid w:val="00E85401"/>
    <w:rsid w:val="00E90A80"/>
    <w:rsid w:val="00E90B2B"/>
    <w:rsid w:val="00E91BF6"/>
    <w:rsid w:val="00E92BD3"/>
    <w:rsid w:val="00E943AF"/>
    <w:rsid w:val="00E94DD8"/>
    <w:rsid w:val="00E9645F"/>
    <w:rsid w:val="00E97FBE"/>
    <w:rsid w:val="00EA206F"/>
    <w:rsid w:val="00EA4DD0"/>
    <w:rsid w:val="00EA4DFD"/>
    <w:rsid w:val="00EA5936"/>
    <w:rsid w:val="00EB0463"/>
    <w:rsid w:val="00EB161E"/>
    <w:rsid w:val="00EB1B5E"/>
    <w:rsid w:val="00EB2882"/>
    <w:rsid w:val="00EB58DE"/>
    <w:rsid w:val="00EB5D48"/>
    <w:rsid w:val="00EC062D"/>
    <w:rsid w:val="00EC4351"/>
    <w:rsid w:val="00EC50A5"/>
    <w:rsid w:val="00EC620C"/>
    <w:rsid w:val="00EC6369"/>
    <w:rsid w:val="00EC6BB7"/>
    <w:rsid w:val="00ED07F6"/>
    <w:rsid w:val="00ED15A0"/>
    <w:rsid w:val="00ED245E"/>
    <w:rsid w:val="00ED2960"/>
    <w:rsid w:val="00ED44E0"/>
    <w:rsid w:val="00ED4DF6"/>
    <w:rsid w:val="00ED5361"/>
    <w:rsid w:val="00ED5FC4"/>
    <w:rsid w:val="00ED760D"/>
    <w:rsid w:val="00EE08F5"/>
    <w:rsid w:val="00EE5D86"/>
    <w:rsid w:val="00EF2665"/>
    <w:rsid w:val="00EF3D2E"/>
    <w:rsid w:val="00EF7038"/>
    <w:rsid w:val="00F0002A"/>
    <w:rsid w:val="00F005BC"/>
    <w:rsid w:val="00F026CE"/>
    <w:rsid w:val="00F02911"/>
    <w:rsid w:val="00F05DE1"/>
    <w:rsid w:val="00F070A1"/>
    <w:rsid w:val="00F12DC2"/>
    <w:rsid w:val="00F1476B"/>
    <w:rsid w:val="00F15B76"/>
    <w:rsid w:val="00F17686"/>
    <w:rsid w:val="00F17A26"/>
    <w:rsid w:val="00F21530"/>
    <w:rsid w:val="00F22A9B"/>
    <w:rsid w:val="00F26023"/>
    <w:rsid w:val="00F262FA"/>
    <w:rsid w:val="00F37A47"/>
    <w:rsid w:val="00F429DE"/>
    <w:rsid w:val="00F43E5B"/>
    <w:rsid w:val="00F4527F"/>
    <w:rsid w:val="00F517BB"/>
    <w:rsid w:val="00F54C80"/>
    <w:rsid w:val="00F57DD6"/>
    <w:rsid w:val="00F645CF"/>
    <w:rsid w:val="00F64935"/>
    <w:rsid w:val="00F65347"/>
    <w:rsid w:val="00F65858"/>
    <w:rsid w:val="00F65A8F"/>
    <w:rsid w:val="00F704BB"/>
    <w:rsid w:val="00F70704"/>
    <w:rsid w:val="00F71778"/>
    <w:rsid w:val="00F74012"/>
    <w:rsid w:val="00F75A87"/>
    <w:rsid w:val="00F75D67"/>
    <w:rsid w:val="00F76432"/>
    <w:rsid w:val="00F8168A"/>
    <w:rsid w:val="00F8251A"/>
    <w:rsid w:val="00F8362E"/>
    <w:rsid w:val="00F8683F"/>
    <w:rsid w:val="00F90FF4"/>
    <w:rsid w:val="00F93183"/>
    <w:rsid w:val="00F93792"/>
    <w:rsid w:val="00F93C92"/>
    <w:rsid w:val="00FA0B72"/>
    <w:rsid w:val="00FA1083"/>
    <w:rsid w:val="00FA145B"/>
    <w:rsid w:val="00FA19FD"/>
    <w:rsid w:val="00FA3777"/>
    <w:rsid w:val="00FA3DB2"/>
    <w:rsid w:val="00FA5197"/>
    <w:rsid w:val="00FA7364"/>
    <w:rsid w:val="00FB0C40"/>
    <w:rsid w:val="00FB10AB"/>
    <w:rsid w:val="00FB3CD4"/>
    <w:rsid w:val="00FB41F2"/>
    <w:rsid w:val="00FB4C75"/>
    <w:rsid w:val="00FB7035"/>
    <w:rsid w:val="00FB7374"/>
    <w:rsid w:val="00FC05DE"/>
    <w:rsid w:val="00FC0ED8"/>
    <w:rsid w:val="00FC17BB"/>
    <w:rsid w:val="00FC1973"/>
    <w:rsid w:val="00FC310D"/>
    <w:rsid w:val="00FC33B2"/>
    <w:rsid w:val="00FC6C99"/>
    <w:rsid w:val="00FC6D4C"/>
    <w:rsid w:val="00FD06C8"/>
    <w:rsid w:val="00FD12FB"/>
    <w:rsid w:val="00FD136E"/>
    <w:rsid w:val="00FD4338"/>
    <w:rsid w:val="00FD49ED"/>
    <w:rsid w:val="00FD503B"/>
    <w:rsid w:val="00FE024E"/>
    <w:rsid w:val="00FE056F"/>
    <w:rsid w:val="00FE09D1"/>
    <w:rsid w:val="00FE1F72"/>
    <w:rsid w:val="00FE3251"/>
    <w:rsid w:val="00FE5D6B"/>
    <w:rsid w:val="00FF06F0"/>
    <w:rsid w:val="00FF362A"/>
    <w:rsid w:val="00FF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F6EE0CA"/>
  <w15:chartTrackingRefBased/>
  <w15:docId w15:val="{44C868ED-3515-4C4C-B96E-46F87C7AE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22B2"/>
    <w:pPr>
      <w:widowControl w:val="0"/>
      <w:suppressAutoHyphens/>
    </w:pPr>
    <w:rPr>
      <w:rFonts w:eastAsia="DejaVu Sans"/>
      <w:kern w:val="1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A4623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344C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0"/>
    <w:link w:val="40"/>
    <w:qFormat/>
    <w:pPr>
      <w:numPr>
        <w:ilvl w:val="3"/>
        <w:numId w:val="1"/>
      </w:numPr>
      <w:spacing w:line="288" w:lineRule="auto"/>
      <w:outlineLvl w:val="3"/>
    </w:pPr>
    <w:rPr>
      <w:rFonts w:ascii="Arial Narrow" w:hAnsi="Arial Narrow"/>
      <w:b/>
      <w:bCs/>
      <w:color w:val="555555"/>
      <w:sz w:val="17"/>
      <w:szCs w:val="1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Основной шрифт абзаца1"/>
  </w:style>
  <w:style w:type="character" w:styleId="a4">
    <w:name w:val="Strong"/>
    <w:qFormat/>
    <w:rPr>
      <w:b/>
      <w:bCs/>
    </w:rPr>
  </w:style>
  <w:style w:type="paragraph" w:customStyle="1" w:styleId="Heading">
    <w:name w:val="Heading"/>
    <w:basedOn w:val="a"/>
    <w:next w:val="a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5">
    <w:name w:val="List"/>
    <w:basedOn w:val="a0"/>
    <w:rPr>
      <w:rFonts w:cs="Tahoma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a"/>
    <w:pPr>
      <w:suppressLineNumbers/>
    </w:pPr>
    <w:rPr>
      <w:rFonts w:cs="Tahoma"/>
    </w:rPr>
  </w:style>
  <w:style w:type="paragraph" w:styleId="a6">
    <w:name w:val="Normal (Web)"/>
    <w:basedOn w:val="a"/>
    <w:uiPriority w:val="99"/>
    <w:pPr>
      <w:spacing w:line="288" w:lineRule="auto"/>
    </w:pPr>
    <w:rPr>
      <w:rFonts w:ascii="Arial" w:hAnsi="Arial" w:cs="Arial"/>
      <w:color w:val="333333"/>
      <w:sz w:val="13"/>
      <w:szCs w:val="13"/>
    </w:rPr>
  </w:style>
  <w:style w:type="paragraph" w:customStyle="1" w:styleId="FR1">
    <w:name w:val="FR1"/>
    <w:pPr>
      <w:widowControl w:val="0"/>
      <w:suppressAutoHyphens/>
      <w:autoSpaceDE w:val="0"/>
      <w:spacing w:line="256" w:lineRule="auto"/>
      <w:ind w:left="280" w:firstLine="720"/>
    </w:pPr>
    <w:rPr>
      <w:rFonts w:eastAsia="Arial"/>
      <w:kern w:val="1"/>
      <w:sz w:val="28"/>
      <w:szCs w:val="28"/>
      <w:lang w:eastAsia="ar-SA"/>
    </w:rPr>
  </w:style>
  <w:style w:type="paragraph" w:customStyle="1" w:styleId="ConsPlusNonformat">
    <w:name w:val="ConsPlusNonformat"/>
    <w:uiPriority w:val="99"/>
    <w:rsid w:val="00DD751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Indent 2"/>
    <w:basedOn w:val="a"/>
    <w:link w:val="20"/>
    <w:rsid w:val="00E008C9"/>
    <w:pPr>
      <w:widowControl/>
      <w:suppressAutoHyphens w:val="0"/>
      <w:spacing w:after="120" w:line="480" w:lineRule="auto"/>
      <w:ind w:left="283"/>
    </w:pPr>
    <w:rPr>
      <w:rFonts w:eastAsia="Times New Roman"/>
      <w:kern w:val="0"/>
    </w:rPr>
  </w:style>
  <w:style w:type="character" w:customStyle="1" w:styleId="20">
    <w:name w:val="Основной текст с отступом 2 Знак"/>
    <w:link w:val="2"/>
    <w:locked/>
    <w:rsid w:val="00E008C9"/>
    <w:rPr>
      <w:sz w:val="24"/>
      <w:szCs w:val="24"/>
      <w:lang w:val="ru-RU" w:eastAsia="ru-RU" w:bidi="ar-SA"/>
    </w:rPr>
  </w:style>
  <w:style w:type="paragraph" w:customStyle="1" w:styleId="13">
    <w:name w:val="Абзац списка1"/>
    <w:basedOn w:val="a"/>
    <w:rsid w:val="00E008C9"/>
    <w:pPr>
      <w:widowControl/>
      <w:suppressAutoHyphens w:val="0"/>
      <w:ind w:left="720"/>
    </w:pPr>
    <w:rPr>
      <w:rFonts w:eastAsia="Times New Roman"/>
      <w:kern w:val="0"/>
      <w:lang w:eastAsia="en-US"/>
    </w:rPr>
  </w:style>
  <w:style w:type="character" w:customStyle="1" w:styleId="30">
    <w:name w:val="Заголовок 3 Знак"/>
    <w:link w:val="3"/>
    <w:uiPriority w:val="9"/>
    <w:semiHidden/>
    <w:rsid w:val="00B2344C"/>
    <w:rPr>
      <w:rFonts w:ascii="Cambria" w:eastAsia="Times New Roman" w:hAnsi="Cambria" w:cs="Times New Roman"/>
      <w:b/>
      <w:bCs/>
      <w:kern w:val="1"/>
      <w:sz w:val="26"/>
      <w:szCs w:val="26"/>
    </w:rPr>
  </w:style>
  <w:style w:type="paragraph" w:styleId="a7">
    <w:name w:val="List Paragraph"/>
    <w:basedOn w:val="a"/>
    <w:uiPriority w:val="34"/>
    <w:qFormat/>
    <w:rsid w:val="00B2344C"/>
    <w:pPr>
      <w:widowControl/>
      <w:suppressAutoHyphens w:val="0"/>
      <w:ind w:left="720"/>
      <w:contextualSpacing/>
    </w:pPr>
    <w:rPr>
      <w:rFonts w:eastAsia="Times New Roman"/>
      <w:kern w:val="0"/>
      <w:lang w:eastAsia="en-US"/>
    </w:rPr>
  </w:style>
  <w:style w:type="paragraph" w:styleId="a8">
    <w:name w:val="No Spacing"/>
    <w:uiPriority w:val="1"/>
    <w:qFormat/>
    <w:rsid w:val="00B2344C"/>
    <w:rPr>
      <w:rFonts w:ascii="Calibri" w:hAnsi="Calibri"/>
      <w:sz w:val="22"/>
      <w:szCs w:val="22"/>
    </w:rPr>
  </w:style>
  <w:style w:type="character" w:styleId="a9">
    <w:name w:val="Hyperlink"/>
    <w:rsid w:val="0088464D"/>
    <w:rPr>
      <w:color w:val="0000FF"/>
      <w:u w:val="single"/>
    </w:rPr>
  </w:style>
  <w:style w:type="paragraph" w:styleId="21">
    <w:name w:val="Body Text 2"/>
    <w:basedOn w:val="a"/>
    <w:link w:val="22"/>
    <w:uiPriority w:val="99"/>
    <w:semiHidden/>
    <w:unhideWhenUsed/>
    <w:rsid w:val="001A2FF7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1A2FF7"/>
    <w:rPr>
      <w:rFonts w:eastAsia="DejaVu Sans"/>
      <w:kern w:val="1"/>
      <w:sz w:val="24"/>
      <w:szCs w:val="24"/>
    </w:rPr>
  </w:style>
  <w:style w:type="paragraph" w:customStyle="1" w:styleId="aa">
    <w:name w:val="СФ_Текст"/>
    <w:link w:val="ab"/>
    <w:rsid w:val="001A2FF7"/>
    <w:pPr>
      <w:spacing w:after="120"/>
      <w:jc w:val="both"/>
    </w:pPr>
  </w:style>
  <w:style w:type="paragraph" w:customStyle="1" w:styleId="ac">
    <w:name w:val="СФ_Договор_Раздел"/>
    <w:next w:val="aa"/>
    <w:rsid w:val="001A2FF7"/>
    <w:pPr>
      <w:spacing w:before="240" w:after="120"/>
    </w:pPr>
    <w:rPr>
      <w:b/>
    </w:rPr>
  </w:style>
  <w:style w:type="paragraph" w:customStyle="1" w:styleId="ad">
    <w:name w:val="СФ_Договор_Подраздел"/>
    <w:next w:val="aa"/>
    <w:rsid w:val="001A2FF7"/>
    <w:pPr>
      <w:spacing w:before="120" w:after="120"/>
    </w:pPr>
  </w:style>
  <w:style w:type="paragraph" w:customStyle="1" w:styleId="ConsPlusNormal">
    <w:name w:val="ConsPlusNormal"/>
    <w:rsid w:val="001A2FF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link w:val="af"/>
    <w:uiPriority w:val="99"/>
    <w:semiHidden/>
    <w:unhideWhenUsed/>
    <w:rsid w:val="004B7B5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4B7B59"/>
    <w:rPr>
      <w:rFonts w:ascii="Tahoma" w:eastAsia="DejaVu Sans" w:hAnsi="Tahoma" w:cs="Tahoma"/>
      <w:kern w:val="1"/>
      <w:sz w:val="16"/>
      <w:szCs w:val="16"/>
    </w:rPr>
  </w:style>
  <w:style w:type="table" w:styleId="af0">
    <w:name w:val="Table Grid"/>
    <w:basedOn w:val="a2"/>
    <w:uiPriority w:val="59"/>
    <w:rsid w:val="00911E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link w:val="4"/>
    <w:rsid w:val="00C42476"/>
    <w:rPr>
      <w:rFonts w:ascii="Arial Narrow" w:eastAsia="DejaVu Sans" w:hAnsi="Arial Narrow"/>
      <w:b/>
      <w:bCs/>
      <w:color w:val="555555"/>
      <w:kern w:val="1"/>
      <w:sz w:val="17"/>
      <w:szCs w:val="17"/>
    </w:rPr>
  </w:style>
  <w:style w:type="character" w:customStyle="1" w:styleId="af1">
    <w:name w:val="Основной текст_"/>
    <w:link w:val="14"/>
    <w:rsid w:val="007159E1"/>
    <w:rPr>
      <w:sz w:val="27"/>
      <w:szCs w:val="27"/>
      <w:shd w:val="clear" w:color="auto" w:fill="FFFFFF"/>
    </w:rPr>
  </w:style>
  <w:style w:type="paragraph" w:customStyle="1" w:styleId="14">
    <w:name w:val="Основной текст1"/>
    <w:basedOn w:val="a"/>
    <w:link w:val="af1"/>
    <w:rsid w:val="007159E1"/>
    <w:pPr>
      <w:widowControl/>
      <w:shd w:val="clear" w:color="auto" w:fill="FFFFFF"/>
      <w:suppressAutoHyphens w:val="0"/>
      <w:spacing w:before="300" w:after="120" w:line="317" w:lineRule="exact"/>
      <w:ind w:hanging="380"/>
      <w:jc w:val="both"/>
    </w:pPr>
    <w:rPr>
      <w:rFonts w:eastAsia="Times New Roman"/>
      <w:kern w:val="0"/>
      <w:sz w:val="27"/>
      <w:szCs w:val="27"/>
    </w:rPr>
  </w:style>
  <w:style w:type="paragraph" w:styleId="af2">
    <w:name w:val="header"/>
    <w:basedOn w:val="a"/>
    <w:link w:val="af3"/>
    <w:uiPriority w:val="99"/>
    <w:unhideWhenUsed/>
    <w:rsid w:val="0061401A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sid w:val="0061401A"/>
    <w:rPr>
      <w:rFonts w:eastAsia="DejaVu Sans"/>
      <w:kern w:val="1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61401A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sid w:val="0061401A"/>
    <w:rPr>
      <w:rFonts w:eastAsia="DejaVu Sans"/>
      <w:kern w:val="1"/>
      <w:sz w:val="24"/>
      <w:szCs w:val="24"/>
    </w:rPr>
  </w:style>
  <w:style w:type="paragraph" w:customStyle="1" w:styleId="af6">
    <w:name w:val="."/>
    <w:uiPriority w:val="99"/>
    <w:rsid w:val="002F384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HEADERTEXT">
    <w:name w:val=".HEADERTEXT"/>
    <w:uiPriority w:val="99"/>
    <w:rsid w:val="002F3840"/>
    <w:pPr>
      <w:widowControl w:val="0"/>
      <w:autoSpaceDE w:val="0"/>
      <w:autoSpaceDN w:val="0"/>
      <w:adjustRightInd w:val="0"/>
    </w:pPr>
    <w:rPr>
      <w:rFonts w:ascii="Arial" w:hAnsi="Arial" w:cs="Arial"/>
      <w:color w:val="2B4279"/>
    </w:rPr>
  </w:style>
  <w:style w:type="character" w:styleId="af7">
    <w:name w:val="page number"/>
    <w:rsid w:val="00AD7952"/>
  </w:style>
  <w:style w:type="character" w:customStyle="1" w:styleId="10">
    <w:name w:val="Заголовок 1 Знак"/>
    <w:link w:val="1"/>
    <w:uiPriority w:val="9"/>
    <w:rsid w:val="00BA4623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af8">
    <w:name w:val="Другое_"/>
    <w:link w:val="af9"/>
    <w:rsid w:val="00DA74AB"/>
    <w:rPr>
      <w:sz w:val="22"/>
      <w:szCs w:val="22"/>
    </w:rPr>
  </w:style>
  <w:style w:type="paragraph" w:customStyle="1" w:styleId="af9">
    <w:name w:val="Другое"/>
    <w:basedOn w:val="a"/>
    <w:link w:val="af8"/>
    <w:rsid w:val="00DA74AB"/>
    <w:pPr>
      <w:suppressAutoHyphens w:val="0"/>
    </w:pPr>
    <w:rPr>
      <w:rFonts w:eastAsia="Times New Roman"/>
      <w:kern w:val="0"/>
      <w:sz w:val="22"/>
      <w:szCs w:val="22"/>
    </w:rPr>
  </w:style>
  <w:style w:type="character" w:customStyle="1" w:styleId="ab">
    <w:name w:val="СФ_Текст Знак"/>
    <w:link w:val="aa"/>
    <w:locked/>
    <w:rsid w:val="007008FB"/>
  </w:style>
  <w:style w:type="character" w:styleId="afa">
    <w:name w:val="annotation reference"/>
    <w:basedOn w:val="a1"/>
    <w:uiPriority w:val="99"/>
    <w:semiHidden/>
    <w:unhideWhenUsed/>
    <w:rsid w:val="00072F19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072F19"/>
    <w:rPr>
      <w:sz w:val="20"/>
      <w:szCs w:val="20"/>
    </w:rPr>
  </w:style>
  <w:style w:type="character" w:customStyle="1" w:styleId="afc">
    <w:name w:val="Текст примечания Знак"/>
    <w:basedOn w:val="a1"/>
    <w:link w:val="afb"/>
    <w:uiPriority w:val="99"/>
    <w:semiHidden/>
    <w:rsid w:val="00072F19"/>
    <w:rPr>
      <w:rFonts w:eastAsia="DejaVu Sans"/>
      <w:kern w:val="1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072F19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072F19"/>
    <w:rPr>
      <w:rFonts w:eastAsia="DejaVu Sans"/>
      <w:b/>
      <w:bCs/>
      <w:kern w:val="1"/>
    </w:rPr>
  </w:style>
  <w:style w:type="paragraph" w:styleId="aff">
    <w:name w:val="Revision"/>
    <w:hidden/>
    <w:uiPriority w:val="99"/>
    <w:semiHidden/>
    <w:rsid w:val="001128B3"/>
    <w:rPr>
      <w:rFonts w:eastAsia="DejaVu Sans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2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1140C-D24A-4A30-9FC5-FEB5499EB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3265</Words>
  <Characters>18616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Типовая форма договора на экспертную оценку</vt:lpstr>
    </vt:vector>
  </TitlesOfParts>
  <Manager>Косова Ирина Владимировна</Manager>
  <Company>СПб ГАУ «Центр государственной экспертизы»</Company>
  <LinksUpToDate>false</LinksUpToDate>
  <CharactersWithSpaces>21838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Типовая форма договора на экспертную оценку</dc:title>
  <dc:subject>Типовая форма договора на экспертную оценку</dc:subject>
  <dc:creator>СПб ГАУ «Центр государственной экспертизы»</dc:creator>
  <cp:keywords/>
  <cp:lastModifiedBy>Пользователь</cp:lastModifiedBy>
  <cp:revision>3</cp:revision>
  <cp:lastPrinted>2025-06-09T12:06:00Z</cp:lastPrinted>
  <dcterms:created xsi:type="dcterms:W3CDTF">2026-06-11T05:42:00Z</dcterms:created>
  <dcterms:modified xsi:type="dcterms:W3CDTF">2026-06-11T05:51:00Z</dcterms:modified>
</cp:coreProperties>
</file>