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54" w:type="dxa"/>
        <w:tblInd w:w="1765" w:type="dxa"/>
        <w:tblLook w:val="04A0" w:firstRow="1" w:lastRow="0" w:firstColumn="1" w:lastColumn="0" w:noHBand="0" w:noVBand="1"/>
      </w:tblPr>
      <w:tblGrid>
        <w:gridCol w:w="4253"/>
        <w:gridCol w:w="1417"/>
        <w:gridCol w:w="3948"/>
        <w:gridCol w:w="1436"/>
      </w:tblGrid>
      <w:tr w:rsidR="004805AC" w:rsidRPr="004805AC" w:rsidTr="004805AC">
        <w:trPr>
          <w:trHeight w:val="184"/>
        </w:trPr>
        <w:tc>
          <w:tcPr>
            <w:tcW w:w="4253" w:type="dxa"/>
          </w:tcPr>
          <w:p w:rsidR="004805AC" w:rsidRPr="004805AC" w:rsidRDefault="004805AC" w:rsidP="00264B5F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805AC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СОГЛАСОВАНО</w:t>
            </w:r>
          </w:p>
        </w:tc>
        <w:tc>
          <w:tcPr>
            <w:tcW w:w="1417" w:type="dxa"/>
          </w:tcPr>
          <w:p w:rsidR="004805AC" w:rsidRPr="004805AC" w:rsidRDefault="004805AC" w:rsidP="004805AC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  <w:tc>
          <w:tcPr>
            <w:tcW w:w="5384" w:type="dxa"/>
            <w:gridSpan w:val="2"/>
          </w:tcPr>
          <w:p w:rsidR="004805AC" w:rsidRPr="004805AC" w:rsidRDefault="004805AC" w:rsidP="00264B5F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805AC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УТВЕРЖДАЮ</w:t>
            </w:r>
          </w:p>
        </w:tc>
      </w:tr>
      <w:tr w:rsidR="004805AC" w:rsidRPr="004805AC" w:rsidTr="004805AC">
        <w:trPr>
          <w:gridAfter w:val="1"/>
          <w:wAfter w:w="1436" w:type="dxa"/>
          <w:trHeight w:val="184"/>
        </w:trPr>
        <w:tc>
          <w:tcPr>
            <w:tcW w:w="4253" w:type="dxa"/>
          </w:tcPr>
          <w:p w:rsidR="004805AC" w:rsidRPr="004805AC" w:rsidRDefault="006E34A1" w:rsidP="004805AC">
            <w:pPr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Н</w:t>
            </w:r>
            <w:r w:rsidR="004805AC" w:rsidRPr="004805AC">
              <w:rPr>
                <w:rFonts w:ascii="Times New Roman" w:eastAsia="Times New Roman" w:hAnsi="Times New Roman"/>
              </w:rPr>
              <w:t>ачальник отдела м</w:t>
            </w:r>
            <w:r w:rsidR="005D7313">
              <w:rPr>
                <w:rFonts w:ascii="Times New Roman" w:eastAsia="Times New Roman" w:hAnsi="Times New Roman"/>
              </w:rPr>
              <w:t>олодежной политики, физической к</w:t>
            </w:r>
            <w:r w:rsidR="004805AC" w:rsidRPr="004805AC">
              <w:rPr>
                <w:rFonts w:ascii="Times New Roman" w:eastAsia="Times New Roman" w:hAnsi="Times New Roman"/>
              </w:rPr>
              <w:t xml:space="preserve">ультуры и спорта администрации Пушкинского </w:t>
            </w:r>
          </w:p>
          <w:p w:rsidR="004805AC" w:rsidRPr="004805AC" w:rsidRDefault="004805AC" w:rsidP="004805AC">
            <w:pPr>
              <w:jc w:val="both"/>
              <w:rPr>
                <w:rFonts w:ascii="Times New Roman" w:eastAsia="Times New Roman" w:hAnsi="Times New Roman"/>
              </w:rPr>
            </w:pPr>
            <w:r w:rsidRPr="004805AC">
              <w:rPr>
                <w:rFonts w:ascii="Times New Roman" w:eastAsia="Times New Roman" w:hAnsi="Times New Roman"/>
              </w:rPr>
              <w:t>района Санкт-Петербурга</w:t>
            </w:r>
          </w:p>
          <w:p w:rsidR="004805AC" w:rsidRPr="004805AC" w:rsidRDefault="004805AC" w:rsidP="004805A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4805AC" w:rsidRPr="004805AC" w:rsidRDefault="004805AC" w:rsidP="005D731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805AC">
              <w:rPr>
                <w:rFonts w:ascii="Times New Roman" w:eastAsia="Times New Roman" w:hAnsi="Times New Roman" w:cs="Times New Roman"/>
                <w:color w:val="auto"/>
              </w:rPr>
              <w:t>________________</w:t>
            </w:r>
            <w:r w:rsidR="006E34A1">
              <w:rPr>
                <w:rFonts w:ascii="Times New Roman" w:eastAsia="Times New Roman" w:hAnsi="Times New Roman" w:cs="Times New Roman"/>
                <w:color w:val="auto"/>
              </w:rPr>
              <w:t>Н.А. Ильичева</w:t>
            </w:r>
          </w:p>
          <w:p w:rsidR="004805AC" w:rsidRPr="004805AC" w:rsidRDefault="004805AC" w:rsidP="004805AC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8"/>
                <w:lang w:bidi="ar-SA"/>
              </w:rPr>
            </w:pPr>
          </w:p>
          <w:p w:rsidR="004805AC" w:rsidRPr="004805AC" w:rsidRDefault="008F73D4" w:rsidP="005D731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«___» ___________ 2026</w:t>
            </w:r>
            <w:r w:rsidR="004805AC" w:rsidRPr="004805A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г.</w:t>
            </w:r>
          </w:p>
          <w:p w:rsidR="004805AC" w:rsidRPr="004805AC" w:rsidRDefault="004805AC" w:rsidP="004805AC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</w:tcPr>
          <w:p w:rsidR="004805AC" w:rsidRPr="004805AC" w:rsidRDefault="004805AC" w:rsidP="004805AC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  <w:tc>
          <w:tcPr>
            <w:tcW w:w="3948" w:type="dxa"/>
          </w:tcPr>
          <w:p w:rsidR="004805AC" w:rsidRPr="004805AC" w:rsidRDefault="004805AC" w:rsidP="004805AC">
            <w:pPr>
              <w:widowControl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 w:rsidRPr="004805AC">
              <w:rPr>
                <w:rFonts w:ascii="Times New Roman" w:eastAsia="Times New Roman" w:hAnsi="Times New Roman" w:cs="Times New Roman"/>
                <w:lang w:bidi="ar-SA"/>
              </w:rPr>
              <w:t xml:space="preserve">Директор  </w:t>
            </w:r>
          </w:p>
          <w:p w:rsidR="004805AC" w:rsidRPr="004805AC" w:rsidRDefault="004805AC" w:rsidP="004805AC">
            <w:pPr>
              <w:widowControl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 w:rsidRPr="004805AC">
              <w:rPr>
                <w:rFonts w:ascii="Times New Roman" w:eastAsia="Times New Roman" w:hAnsi="Times New Roman" w:cs="Times New Roman"/>
                <w:lang w:bidi="ar-SA"/>
              </w:rPr>
              <w:t xml:space="preserve">СПб ГБУ ЦФКСЗ «Царское Село» </w:t>
            </w:r>
          </w:p>
          <w:p w:rsidR="004805AC" w:rsidRPr="004805AC" w:rsidRDefault="004805AC" w:rsidP="004805AC">
            <w:pPr>
              <w:widowControl/>
              <w:ind w:firstLine="567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4805AC" w:rsidRPr="004805AC" w:rsidRDefault="004805AC" w:rsidP="004805AC">
            <w:pPr>
              <w:widowControl/>
              <w:ind w:firstLine="567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4805AC" w:rsidRPr="004805AC" w:rsidRDefault="004805AC" w:rsidP="004805AC">
            <w:pPr>
              <w:widowControl/>
              <w:ind w:firstLine="567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4805AC" w:rsidRPr="004805AC" w:rsidRDefault="004805AC" w:rsidP="004805A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805AC">
              <w:rPr>
                <w:rFonts w:ascii="Times New Roman" w:eastAsia="Times New Roman" w:hAnsi="Times New Roman" w:cs="Times New Roman"/>
                <w:lang w:bidi="ar-SA"/>
              </w:rPr>
              <w:t>______________</w:t>
            </w:r>
            <w:r w:rsidRPr="004805AC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Ю.Д. Юрченко</w:t>
            </w:r>
          </w:p>
          <w:p w:rsidR="004805AC" w:rsidRPr="004805AC" w:rsidRDefault="004805AC" w:rsidP="004805AC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8"/>
                <w:lang w:bidi="ar-SA"/>
              </w:rPr>
            </w:pPr>
          </w:p>
          <w:p w:rsidR="004805AC" w:rsidRDefault="008F73D4" w:rsidP="00AB6798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«___» ___________ 2026</w:t>
            </w:r>
            <w:r w:rsidR="004805AC" w:rsidRPr="004805A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г.</w:t>
            </w:r>
          </w:p>
          <w:p w:rsidR="004805AC" w:rsidRDefault="004805AC" w:rsidP="004805AC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4805AC" w:rsidRPr="004805AC" w:rsidRDefault="004805AC" w:rsidP="004805AC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</w:tr>
    </w:tbl>
    <w:p w:rsidR="003A2196" w:rsidRPr="005D4F75" w:rsidRDefault="003A2196" w:rsidP="003A2196">
      <w:pPr>
        <w:jc w:val="center"/>
        <w:rPr>
          <w:rFonts w:ascii="Times New Roman" w:hAnsi="Times New Roman"/>
          <w:b/>
        </w:rPr>
      </w:pPr>
      <w:r w:rsidRPr="005D4F75">
        <w:rPr>
          <w:rFonts w:ascii="Times New Roman" w:hAnsi="Times New Roman"/>
          <w:b/>
          <w:bCs/>
        </w:rPr>
        <w:t xml:space="preserve">Расчет (начальной) максимальной цены контракта </w:t>
      </w:r>
      <w:r>
        <w:rPr>
          <w:rFonts w:ascii="Times New Roman" w:hAnsi="Times New Roman"/>
          <w:b/>
          <w:bCs/>
        </w:rPr>
        <w:br/>
      </w:r>
      <w:r w:rsidRPr="005D4F75">
        <w:rPr>
          <w:rFonts w:ascii="Times New Roman" w:hAnsi="Times New Roman"/>
          <w:b/>
          <w:bCs/>
        </w:rPr>
        <w:t xml:space="preserve">на </w:t>
      </w:r>
      <w:r w:rsidR="00EF6805" w:rsidRPr="00EF6805">
        <w:rPr>
          <w:rFonts w:ascii="Times New Roman" w:hAnsi="Times New Roman"/>
          <w:b/>
          <w:bCs/>
        </w:rPr>
        <w:t xml:space="preserve">оказание услуг по </w:t>
      </w:r>
      <w:r w:rsidR="00264B5F" w:rsidRPr="00264B5F">
        <w:rPr>
          <w:rFonts w:ascii="Times New Roman" w:hAnsi="Times New Roman"/>
          <w:b/>
          <w:bCs/>
        </w:rPr>
        <w:t>обслуживанию противопожарного оборудования СПб ГБУ ЦФКСЗ "Царское Село"</w:t>
      </w:r>
      <w:r>
        <w:rPr>
          <w:rFonts w:ascii="Times New Roman" w:hAnsi="Times New Roman"/>
          <w:b/>
        </w:rPr>
        <w:t>.</w:t>
      </w:r>
    </w:p>
    <w:p w:rsidR="003A2196" w:rsidRDefault="003A2196" w:rsidP="003A2196">
      <w:pPr>
        <w:tabs>
          <w:tab w:val="left" w:pos="6039"/>
        </w:tabs>
        <w:jc w:val="center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tbl>
      <w:tblPr>
        <w:tblpPr w:leftFromText="180" w:rightFromText="180" w:vertAnchor="text" w:horzAnchor="margin" w:tblpY="392"/>
        <w:tblW w:w="135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872"/>
        <w:gridCol w:w="850"/>
        <w:gridCol w:w="709"/>
        <w:gridCol w:w="1418"/>
        <w:gridCol w:w="1417"/>
        <w:gridCol w:w="1559"/>
        <w:gridCol w:w="1701"/>
        <w:gridCol w:w="2694"/>
        <w:gridCol w:w="236"/>
        <w:gridCol w:w="425"/>
      </w:tblGrid>
      <w:tr w:rsidR="004805AC" w:rsidRPr="007D0832" w:rsidTr="00662070">
        <w:trPr>
          <w:gridAfter w:val="2"/>
          <w:wAfter w:w="661" w:type="dxa"/>
          <w:trHeight w:val="282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05AC" w:rsidRPr="007D0832" w:rsidRDefault="004805AC" w:rsidP="00264B5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D083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№    п/п</w:t>
            </w:r>
          </w:p>
        </w:tc>
        <w:tc>
          <w:tcPr>
            <w:tcW w:w="1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05AC" w:rsidRPr="007D0832" w:rsidRDefault="004805AC" w:rsidP="00264B5F">
            <w:pPr>
              <w:widowControl/>
              <w:autoSpaceDE w:val="0"/>
              <w:autoSpaceDN w:val="0"/>
              <w:adjustRightInd w:val="0"/>
              <w:ind w:hanging="7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D083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Наименование 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5AC" w:rsidRPr="007D0832" w:rsidRDefault="004805AC" w:rsidP="00264B5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D083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Ед.</w:t>
            </w:r>
          </w:p>
          <w:p w:rsidR="004805AC" w:rsidRPr="007D0832" w:rsidRDefault="004805AC" w:rsidP="00264B5F">
            <w:pPr>
              <w:widowControl/>
              <w:autoSpaceDE w:val="0"/>
              <w:autoSpaceDN w:val="0"/>
              <w:adjustRightInd w:val="0"/>
              <w:ind w:right="-49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D083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изм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5AC" w:rsidRPr="007D0832" w:rsidRDefault="004805AC" w:rsidP="00264B5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D083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Кол-во</w:t>
            </w: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05AC" w:rsidRPr="007D0832" w:rsidRDefault="004805AC" w:rsidP="00264B5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D083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Цена за единицу, руб.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05AC" w:rsidRPr="007D0832" w:rsidRDefault="004805AC" w:rsidP="00264B5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НМЦК за ед., руб. (</w:t>
            </w:r>
            <w:r>
              <w:rPr>
                <w:rFonts w:ascii="Times New Roman" w:eastAsia="Times New Roman" w:hAnsi="Times New Roman" w:cs="Times New Roman"/>
                <w:color w:val="auto"/>
                <w:lang w:val="en-US" w:bidi="ar-SA"/>
              </w:rPr>
              <w:t>min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)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805AC" w:rsidRPr="007D0832" w:rsidRDefault="004805AC" w:rsidP="00264B5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D083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НМЦК, руб.</w:t>
            </w:r>
          </w:p>
        </w:tc>
      </w:tr>
      <w:tr w:rsidR="004805AC" w:rsidRPr="007D0832" w:rsidTr="00662070">
        <w:trPr>
          <w:gridAfter w:val="2"/>
          <w:wAfter w:w="661" w:type="dxa"/>
          <w:trHeight w:val="968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805AC" w:rsidRPr="007D0832" w:rsidRDefault="004805AC" w:rsidP="00264B5F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805AC" w:rsidRPr="007D0832" w:rsidRDefault="004805AC" w:rsidP="00264B5F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5AC" w:rsidRPr="007D0832" w:rsidRDefault="004805AC" w:rsidP="00264B5F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5AC" w:rsidRPr="007D0832" w:rsidRDefault="004805AC" w:rsidP="00264B5F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05AC" w:rsidRPr="00813D5D" w:rsidRDefault="008F73D4" w:rsidP="00264B5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КП вход. №641</w:t>
            </w:r>
          </w:p>
          <w:p w:rsidR="006E34A1" w:rsidRDefault="004805AC" w:rsidP="00264B5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13D5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от </w:t>
            </w:r>
          </w:p>
          <w:p w:rsidR="004805AC" w:rsidRDefault="008F73D4" w:rsidP="00264B5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04.06.2026</w:t>
            </w:r>
          </w:p>
          <w:p w:rsidR="004805AC" w:rsidRPr="007D0832" w:rsidRDefault="004805AC" w:rsidP="00264B5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4805AC" w:rsidRPr="007D0832" w:rsidRDefault="004805AC" w:rsidP="00264B5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F73D4" w:rsidRPr="008F73D4" w:rsidRDefault="008F73D4" w:rsidP="008F73D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КП вход. №647</w:t>
            </w:r>
          </w:p>
          <w:p w:rsidR="008F73D4" w:rsidRPr="008F73D4" w:rsidRDefault="008F73D4" w:rsidP="008F73D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F73D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от </w:t>
            </w:r>
          </w:p>
          <w:p w:rsidR="004805AC" w:rsidRPr="007D0832" w:rsidRDefault="00B22E8C" w:rsidP="008F73D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08</w:t>
            </w:r>
            <w:r w:rsidR="008F73D4" w:rsidRPr="008F73D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.06.2026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F73D4" w:rsidRPr="008F73D4" w:rsidRDefault="00B22E8C" w:rsidP="008F73D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КП вход. №648</w:t>
            </w:r>
          </w:p>
          <w:p w:rsidR="008F73D4" w:rsidRPr="008F73D4" w:rsidRDefault="008F73D4" w:rsidP="008F73D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F73D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от </w:t>
            </w:r>
          </w:p>
          <w:p w:rsidR="004805AC" w:rsidRPr="007D0832" w:rsidRDefault="00B22E8C" w:rsidP="008F73D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09</w:t>
            </w:r>
            <w:r w:rsidR="008F73D4" w:rsidRPr="008F73D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.06.2026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805AC" w:rsidRPr="007D0832" w:rsidRDefault="004805AC" w:rsidP="00264B5F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805AC" w:rsidRPr="007D0832" w:rsidRDefault="004805AC" w:rsidP="00264B5F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209BF" w:rsidRPr="007D0832" w:rsidTr="00662070">
        <w:trPr>
          <w:trHeight w:val="4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9BF" w:rsidRPr="00D63294" w:rsidRDefault="003209BF" w:rsidP="003209B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632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09BF" w:rsidRPr="00636116" w:rsidRDefault="003209BF" w:rsidP="003209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6116">
              <w:rPr>
                <w:rFonts w:ascii="Times New Roman" w:hAnsi="Times New Roman" w:cs="Times New Roman"/>
                <w:sz w:val="20"/>
                <w:szCs w:val="20"/>
              </w:rPr>
              <w:t>Замер давления водоотдачи ПК системы ВПВ, в соответствии с графиком (12 кранов)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9BF" w:rsidRPr="00D63294" w:rsidRDefault="003209BF" w:rsidP="003209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усл.ед.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Pr="00D63294" w:rsidRDefault="006E6453" w:rsidP="003209B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Pr="00D63294" w:rsidRDefault="006D73E8" w:rsidP="003209B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8 400,00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Pr="00D63294" w:rsidRDefault="006D73E8" w:rsidP="003209B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9 600,00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Pr="00D63294" w:rsidRDefault="006D73E8" w:rsidP="003209B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7 200</w:t>
            </w:r>
            <w:r w:rsidR="003209B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Pr="00D63294" w:rsidRDefault="003E31CB" w:rsidP="003209B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7 200,00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Pr="00D63294" w:rsidRDefault="00B22E8C" w:rsidP="003209B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14 400,00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209BF" w:rsidRPr="007D0832" w:rsidRDefault="003209BF" w:rsidP="003209B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209BF" w:rsidRPr="007D0832" w:rsidRDefault="003209BF" w:rsidP="003209B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209BF" w:rsidRPr="007D0832" w:rsidTr="00662070">
        <w:trPr>
          <w:trHeight w:val="4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9BF" w:rsidRPr="00D63294" w:rsidRDefault="003209BF" w:rsidP="003209B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09BF" w:rsidRPr="00636116" w:rsidRDefault="003209BF" w:rsidP="003209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6116">
              <w:rPr>
                <w:rFonts w:ascii="Times New Roman" w:hAnsi="Times New Roman" w:cs="Times New Roman"/>
                <w:sz w:val="20"/>
                <w:szCs w:val="20"/>
              </w:rPr>
              <w:t>Проверка работоспособности задвижки в водомерном узле. (1шт.)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9BF" w:rsidRDefault="003209BF" w:rsidP="003209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2070">
              <w:rPr>
                <w:rFonts w:ascii="Times New Roman" w:hAnsi="Times New Roman" w:cs="Times New Roman"/>
                <w:sz w:val="20"/>
                <w:szCs w:val="20"/>
              </w:rPr>
              <w:t>усл.ед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Default="006E6453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Default="007A6A68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1 650</w:t>
            </w:r>
            <w:r w:rsidR="003209B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Default="006D73E8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1 8</w:t>
            </w:r>
            <w:r w:rsidR="00E56ADB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00</w:t>
            </w:r>
            <w:r w:rsidR="003209B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Default="0023519C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1 00</w:t>
            </w:r>
            <w:r w:rsidR="003209B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Default="003E31CB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3E31CB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1 000,00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Default="00B22E8C" w:rsidP="003209B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2 000,00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209BF" w:rsidRPr="007D0832" w:rsidRDefault="003209BF" w:rsidP="003209B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209BF" w:rsidRPr="007D0832" w:rsidRDefault="003209BF" w:rsidP="003209B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209BF" w:rsidRPr="007D0832" w:rsidTr="00662070">
        <w:trPr>
          <w:trHeight w:val="4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9BF" w:rsidRPr="00D63294" w:rsidRDefault="003209BF" w:rsidP="003209B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09BF" w:rsidRPr="00636116" w:rsidRDefault="003209BF" w:rsidP="003209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6116">
              <w:rPr>
                <w:rFonts w:ascii="Times New Roman" w:hAnsi="Times New Roman" w:cs="Times New Roman"/>
                <w:sz w:val="20"/>
                <w:szCs w:val="20"/>
              </w:rPr>
              <w:t>Перемотка пожарных рукавов на новый шов, техническое обследование пожарных рукавов. (12 рукавов)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9BF" w:rsidRDefault="003209BF" w:rsidP="003209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2070">
              <w:rPr>
                <w:rFonts w:ascii="Times New Roman" w:hAnsi="Times New Roman" w:cs="Times New Roman"/>
                <w:sz w:val="20"/>
                <w:szCs w:val="20"/>
              </w:rPr>
              <w:t>усл.ед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Default="003209BF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Default="007A6A68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13 200,00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Default="006D73E8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16 800,00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Default="006D73E8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9 600</w:t>
            </w:r>
            <w:r w:rsidR="003209B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Default="00111683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111683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9 600,00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Default="00B22E8C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B22E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9 600,00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209BF" w:rsidRPr="007D0832" w:rsidRDefault="003209BF" w:rsidP="003209B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209BF" w:rsidRPr="007D0832" w:rsidRDefault="003209BF" w:rsidP="003209B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209BF" w:rsidRPr="007D0832" w:rsidTr="00662070">
        <w:trPr>
          <w:trHeight w:val="4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9BF" w:rsidRPr="00D63294" w:rsidRDefault="002064E4" w:rsidP="003209B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4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209BF" w:rsidRPr="00636116" w:rsidRDefault="006E6453" w:rsidP="006361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6453">
              <w:rPr>
                <w:rFonts w:ascii="Times New Roman" w:hAnsi="Times New Roman" w:cs="Times New Roman"/>
                <w:sz w:val="20"/>
                <w:szCs w:val="20"/>
              </w:rPr>
              <w:t>Техническое обслуживание огнетушителей (испытания и перезарядка. (29 шт.)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9BF" w:rsidRDefault="002064E4" w:rsidP="003209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64E4">
              <w:rPr>
                <w:rFonts w:ascii="Times New Roman" w:hAnsi="Times New Roman" w:cs="Times New Roman"/>
                <w:sz w:val="20"/>
                <w:szCs w:val="20"/>
              </w:rPr>
              <w:t>усл.ед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Default="002064E4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Default="006D73E8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22 620,00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Default="006D73E8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16 820,00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Default="003E31CB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14 500</w:t>
            </w:r>
            <w:r w:rsidR="003209BF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Default="00111683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111683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14 500,00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09BF" w:rsidRDefault="00B22E8C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B22E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14 500,00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209BF" w:rsidRPr="007D0832" w:rsidRDefault="003209BF" w:rsidP="003209B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209BF" w:rsidRPr="007D0832" w:rsidRDefault="003209BF" w:rsidP="003209B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6E6453" w:rsidRPr="007D0832" w:rsidTr="00662070">
        <w:trPr>
          <w:trHeight w:val="4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53" w:rsidRDefault="006E6453" w:rsidP="003209B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E6453" w:rsidRPr="006E6453" w:rsidRDefault="006E6453" w:rsidP="006361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6453">
              <w:rPr>
                <w:rFonts w:ascii="Times New Roman" w:hAnsi="Times New Roman" w:cs="Times New Roman"/>
                <w:sz w:val="20"/>
                <w:szCs w:val="20"/>
              </w:rPr>
              <w:t>Техническое обслуживание вентиляционных каналов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453" w:rsidRPr="002064E4" w:rsidRDefault="006E6453" w:rsidP="003209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6453">
              <w:rPr>
                <w:rFonts w:ascii="Times New Roman" w:hAnsi="Times New Roman" w:cs="Times New Roman"/>
                <w:sz w:val="20"/>
                <w:szCs w:val="20"/>
              </w:rPr>
              <w:t>усл.ед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6453" w:rsidRDefault="006E6453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6453" w:rsidRDefault="007A6A68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19 000,00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6453" w:rsidRDefault="006D73E8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21 000,00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6453" w:rsidRDefault="00B22E8C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B22E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15 000,00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6453" w:rsidRPr="0023519C" w:rsidRDefault="00B22E8C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15 000,00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6453" w:rsidRPr="0023519C" w:rsidRDefault="00B22E8C" w:rsidP="003209BF">
            <w:pPr>
              <w:widowControl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B22E8C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15 000,00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E6453" w:rsidRPr="007D0832" w:rsidRDefault="006E6453" w:rsidP="003209B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6453" w:rsidRPr="007D0832" w:rsidRDefault="006E6453" w:rsidP="003209B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4805AC" w:rsidRPr="007D0832" w:rsidTr="00264B5F">
        <w:trPr>
          <w:gridAfter w:val="1"/>
          <w:wAfter w:w="425" w:type="dxa"/>
          <w:trHeight w:val="447"/>
        </w:trPr>
        <w:tc>
          <w:tcPr>
            <w:tcW w:w="102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AC" w:rsidRPr="00D63294" w:rsidRDefault="004805AC" w:rsidP="00264B5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632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ИТОГО</w:t>
            </w:r>
          </w:p>
          <w:p w:rsidR="004805AC" w:rsidRPr="00D63294" w:rsidRDefault="004805AC" w:rsidP="00264B5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AC" w:rsidRPr="00662070" w:rsidRDefault="008C2257" w:rsidP="00264B5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55 500,00</w:t>
            </w:r>
            <w:bookmarkStart w:id="0" w:name="_GoBack"/>
            <w:bookmarkEnd w:id="0"/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805AC" w:rsidRPr="007D0832" w:rsidRDefault="004805AC" w:rsidP="00264B5F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</w:tr>
    </w:tbl>
    <w:p w:rsidR="00344616" w:rsidRDefault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662070" w:rsidRDefault="00662070" w:rsidP="00137C0D">
      <w:pPr>
        <w:ind w:firstLine="708"/>
        <w:rPr>
          <w:rFonts w:ascii="Times New Roman" w:hAnsi="Times New Roman"/>
          <w:sz w:val="22"/>
          <w:szCs w:val="22"/>
        </w:rPr>
      </w:pPr>
    </w:p>
    <w:p w:rsidR="00662070" w:rsidRDefault="00662070" w:rsidP="00137C0D">
      <w:pPr>
        <w:ind w:firstLine="708"/>
        <w:rPr>
          <w:rFonts w:ascii="Times New Roman" w:hAnsi="Times New Roman"/>
          <w:sz w:val="22"/>
          <w:szCs w:val="22"/>
        </w:rPr>
      </w:pPr>
    </w:p>
    <w:p w:rsidR="00137C0D" w:rsidRPr="00137C0D" w:rsidRDefault="00137C0D" w:rsidP="00137C0D">
      <w:pPr>
        <w:ind w:firstLine="708"/>
        <w:rPr>
          <w:rFonts w:ascii="Times New Roman" w:hAnsi="Times New Roman"/>
          <w:sz w:val="22"/>
          <w:szCs w:val="22"/>
        </w:rPr>
      </w:pPr>
      <w:r w:rsidRPr="00137C0D">
        <w:rPr>
          <w:rFonts w:ascii="Times New Roman" w:hAnsi="Times New Roman"/>
          <w:sz w:val="22"/>
          <w:szCs w:val="22"/>
        </w:rPr>
        <w:t xml:space="preserve">Специалист в сфере закупок СПб ГБУ ЦФКСЗ «Царское Село»   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                   </w:t>
      </w:r>
      <w:r w:rsidRPr="00137C0D">
        <w:rPr>
          <w:rFonts w:ascii="Times New Roman" w:hAnsi="Times New Roman"/>
          <w:sz w:val="22"/>
          <w:szCs w:val="22"/>
        </w:rPr>
        <w:t xml:space="preserve">   Е. И. Федоров</w:t>
      </w:r>
    </w:p>
    <w:p w:rsidR="00137C0D" w:rsidRPr="00137C0D" w:rsidRDefault="00137C0D" w:rsidP="00137C0D">
      <w:pPr>
        <w:ind w:firstLine="708"/>
        <w:rPr>
          <w:rFonts w:ascii="Times New Roman" w:hAnsi="Times New Roman"/>
          <w:sz w:val="22"/>
          <w:szCs w:val="22"/>
        </w:rPr>
      </w:pPr>
    </w:p>
    <w:p w:rsidR="00137C0D" w:rsidRPr="00137C0D" w:rsidRDefault="00137C0D" w:rsidP="00137C0D">
      <w:pPr>
        <w:ind w:firstLine="708"/>
        <w:rPr>
          <w:rFonts w:ascii="Times New Roman" w:hAnsi="Times New Roman"/>
          <w:sz w:val="22"/>
          <w:szCs w:val="22"/>
        </w:rPr>
      </w:pPr>
    </w:p>
    <w:p w:rsidR="00344616" w:rsidRPr="00344616" w:rsidRDefault="00344616" w:rsidP="00137C0D">
      <w:pPr>
        <w:ind w:firstLine="708"/>
      </w:pPr>
    </w:p>
    <w:sectPr w:rsidR="00344616" w:rsidRPr="00344616" w:rsidSect="003A219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C78"/>
    <w:rsid w:val="0004070A"/>
    <w:rsid w:val="00111683"/>
    <w:rsid w:val="00137C0D"/>
    <w:rsid w:val="002064E4"/>
    <w:rsid w:val="00222A13"/>
    <w:rsid w:val="0023519C"/>
    <w:rsid w:val="00264B5F"/>
    <w:rsid w:val="002934AD"/>
    <w:rsid w:val="002E5E7F"/>
    <w:rsid w:val="003209BF"/>
    <w:rsid w:val="00344616"/>
    <w:rsid w:val="003A2196"/>
    <w:rsid w:val="003C69A6"/>
    <w:rsid w:val="003E31CB"/>
    <w:rsid w:val="004805AC"/>
    <w:rsid w:val="004F6AAE"/>
    <w:rsid w:val="00591D65"/>
    <w:rsid w:val="005B5248"/>
    <w:rsid w:val="005C7A17"/>
    <w:rsid w:val="005D7313"/>
    <w:rsid w:val="00636116"/>
    <w:rsid w:val="00662070"/>
    <w:rsid w:val="006D40C2"/>
    <w:rsid w:val="006D73E8"/>
    <w:rsid w:val="006E34A1"/>
    <w:rsid w:val="006E6453"/>
    <w:rsid w:val="00717C66"/>
    <w:rsid w:val="00743929"/>
    <w:rsid w:val="007A6A68"/>
    <w:rsid w:val="007D5001"/>
    <w:rsid w:val="007E3CF9"/>
    <w:rsid w:val="00807430"/>
    <w:rsid w:val="00841BA1"/>
    <w:rsid w:val="008C2257"/>
    <w:rsid w:val="008F73D4"/>
    <w:rsid w:val="0095401F"/>
    <w:rsid w:val="009724F5"/>
    <w:rsid w:val="00A52F13"/>
    <w:rsid w:val="00A55C78"/>
    <w:rsid w:val="00A9494C"/>
    <w:rsid w:val="00AB6798"/>
    <w:rsid w:val="00B22E8C"/>
    <w:rsid w:val="00B41930"/>
    <w:rsid w:val="00B63980"/>
    <w:rsid w:val="00B67AE3"/>
    <w:rsid w:val="00B749A3"/>
    <w:rsid w:val="00BD64F6"/>
    <w:rsid w:val="00C838F5"/>
    <w:rsid w:val="00C86AC1"/>
    <w:rsid w:val="00C932CF"/>
    <w:rsid w:val="00CB7297"/>
    <w:rsid w:val="00CF78B2"/>
    <w:rsid w:val="00D1591E"/>
    <w:rsid w:val="00D602E0"/>
    <w:rsid w:val="00D63294"/>
    <w:rsid w:val="00D7516D"/>
    <w:rsid w:val="00E56ADB"/>
    <w:rsid w:val="00EF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9D4DA"/>
  <w15:chartTrackingRefBased/>
  <w15:docId w15:val="{8704458A-D41D-42A4-8605-B2EC2A338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A219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93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41930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ГБУ ЦФКСЗ "Царское Село"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Бунеева Наталья Викторовна</dc:creator>
  <cp:keywords/>
  <dc:description/>
  <cp:lastModifiedBy>Бунеева Наталья Викторовна</cp:lastModifiedBy>
  <cp:revision>28</cp:revision>
  <cp:lastPrinted>2024-01-15T12:27:00Z</cp:lastPrinted>
  <dcterms:created xsi:type="dcterms:W3CDTF">2023-08-18T08:56:00Z</dcterms:created>
  <dcterms:modified xsi:type="dcterms:W3CDTF">2026-06-09T12:07:00Z</dcterms:modified>
</cp:coreProperties>
</file>