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E61F9" w14:textId="413C18A1" w:rsidR="00A30DF8" w:rsidRPr="007A2381" w:rsidRDefault="00773614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КОНТРАКТ </w:t>
      </w:r>
      <w:r w:rsidR="00A30DF8" w:rsidRPr="007A23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№ _______________</w:t>
      </w:r>
    </w:p>
    <w:p w14:paraId="4F414102" w14:textId="77777777" w:rsidR="00A30DF8" w:rsidRPr="007A2381" w:rsidRDefault="00A30DF8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>на оказание услуг по</w:t>
      </w:r>
      <w:r w:rsidR="00F6669B" w:rsidRPr="00F6669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6669B">
        <w:rPr>
          <w:rFonts w:ascii="Times New Roman" w:eastAsia="Times New Roman" w:hAnsi="Times New Roman" w:cs="Times New Roman"/>
          <w:b/>
          <w:sz w:val="24"/>
          <w:szCs w:val="24"/>
        </w:rPr>
        <w:t>подключению и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 xml:space="preserve"> сопровождению</w:t>
      </w:r>
      <w:r w:rsidR="003445A1">
        <w:rPr>
          <w:rFonts w:ascii="Times New Roman" w:eastAsia="Times New Roman" w:hAnsi="Times New Roman" w:cs="Times New Roman"/>
          <w:b/>
          <w:sz w:val="24"/>
          <w:szCs w:val="24"/>
        </w:rPr>
        <w:t xml:space="preserve"> сегмента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 xml:space="preserve">Единой системы электронного документооборота и делопроизводства исполнительных органов государственной власти Санкт-Петербурга для нужд </w:t>
      </w:r>
      <w:r w:rsidR="009A0FEF" w:rsidRPr="007A2381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</w:t>
      </w:r>
    </w:p>
    <w:p w14:paraId="1567C25F" w14:textId="77777777" w:rsidR="00A30DF8" w:rsidRPr="007A2381" w:rsidRDefault="00A30DF8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4898656B" w14:textId="77777777" w:rsidR="00ED2256" w:rsidRPr="007A2381" w:rsidRDefault="00ED2256" w:rsidP="007A23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9778879" w14:textId="77777777" w:rsidR="00A30DF8" w:rsidRPr="007A2381" w:rsidRDefault="00A30DF8" w:rsidP="007A23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«___»  ________ 202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 г.</w:t>
      </w:r>
    </w:p>
    <w:p w14:paraId="19BB5231" w14:textId="77777777" w:rsidR="00A30DF8" w:rsidRPr="007A2381" w:rsidRDefault="00A30DF8" w:rsidP="007A23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24CD92C" w14:textId="20E8BAA4" w:rsidR="00AE4B41" w:rsidRPr="007A2381" w:rsidRDefault="00AE4B41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94A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</w:t>
      </w:r>
      <w:r w:rsidRPr="007A23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 дальнейшем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«Исполнитель»,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_______________________________________, действующего на основании______________________________, с другой стороны, вместе именуемые «Стороны» и каждый в отдельности «Сторона», заключили настоящий контракт (договор) о нижеследующим:</w:t>
      </w:r>
    </w:p>
    <w:p w14:paraId="19344FBE" w14:textId="77777777" w:rsidR="00A30DF8" w:rsidRPr="007A2381" w:rsidRDefault="00A30DF8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sz w:val="24"/>
          <w:szCs w:val="24"/>
        </w:rPr>
        <w:tab/>
        <w:t>______________________________________________________</w:t>
      </w:r>
      <w:r w:rsidRPr="007A2381">
        <w:rPr>
          <w:rFonts w:ascii="Times New Roman" w:eastAsia="Times New Roman" w:hAnsi="Times New Roman" w:cs="Times New Roman"/>
          <w:sz w:val="24"/>
          <w:szCs w:val="24"/>
        </w:rPr>
        <w:t>, именуемый (-</w:t>
      </w:r>
      <w:proofErr w:type="spellStart"/>
      <w:r w:rsidRPr="007A2381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Pr="007A2381">
        <w:rPr>
          <w:rFonts w:ascii="Times New Roman" w:eastAsia="Times New Roman" w:hAnsi="Times New Roman" w:cs="Times New Roman"/>
          <w:sz w:val="24"/>
          <w:szCs w:val="24"/>
        </w:rPr>
        <w:t xml:space="preserve">) в дальнейшем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>«Заказчик»</w:t>
      </w:r>
      <w:r w:rsidRPr="007A2381">
        <w:rPr>
          <w:rFonts w:ascii="Times New Roman" w:eastAsia="Times New Roman" w:hAnsi="Times New Roman" w:cs="Times New Roman"/>
          <w:sz w:val="24"/>
          <w:szCs w:val="24"/>
        </w:rPr>
        <w:t xml:space="preserve">, в лице _______________________________________________, действующего на основании ___________________________________, с одной стороны,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</w:p>
    <w:p w14:paraId="06E3EEF0" w14:textId="77777777" w:rsidR="00D318A6" w:rsidRPr="007A2381" w:rsidRDefault="00D318A6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522887" w14:textId="77777777" w:rsidR="00DC4376" w:rsidRDefault="00DC4376" w:rsidP="007A2381">
      <w:pPr>
        <w:numPr>
          <w:ilvl w:val="0"/>
          <w:numId w:val="2"/>
        </w:numPr>
        <w:spacing w:after="0" w:line="240" w:lineRule="auto"/>
        <w:ind w:left="0"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="00C4205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A60F5B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77E9BDD9" w14:textId="77777777" w:rsidR="00720E40" w:rsidRDefault="00720E40" w:rsidP="00720E40">
      <w:pPr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D2522F2" w14:textId="77777777" w:rsidR="00C07A24" w:rsidRPr="003E4ECD" w:rsidRDefault="00C07A24" w:rsidP="003E4ECD">
      <w:pPr>
        <w:numPr>
          <w:ilvl w:val="1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3B3DD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обязуется по заданию Заказчика оказать </w:t>
      </w:r>
      <w:r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</w:t>
      </w:r>
      <w:r w:rsidR="00A46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подключению и</w:t>
      </w:r>
      <w:r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4ECD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сопровождению</w:t>
      </w:r>
      <w:r w:rsidR="009143C5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сегмента</w:t>
      </w:r>
      <w:r w:rsidR="003E4ECD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Единой </w:t>
      </w:r>
      <w:r w:rsidR="003E4ECD"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системы электронного документооборота и делопроизводства исполнительных органов государственной власти Санкт-Петербурга</w:t>
      </w:r>
      <w:r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7770"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ЕСЭДД)</w:t>
      </w:r>
      <w:r w:rsidR="009143C5"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7770"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3E4ECD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 Заказчика в 202</w:t>
      </w:r>
      <w:r w:rsidR="0019361A" w:rsidRPr="003E4ECD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3E4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(далее - услуги), а Заказчик обязуется</w:t>
      </w:r>
      <w:r w:rsidR="008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услуги и</w:t>
      </w:r>
      <w:r w:rsidRPr="003E4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произвести оплату надлежащим образом оказанных услуг.</w:t>
      </w:r>
    </w:p>
    <w:p w14:paraId="74BA7427" w14:textId="77777777" w:rsidR="00C07A24" w:rsidRPr="007A2381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оказываемым услугам, их результату, объему, порядку их оказания, техническим характеристикам, месту их оказания определены в Техническом задании, являющемся </w:t>
      </w:r>
      <w:r w:rsidR="0034403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риложением № 1 к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="00C4205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Техническое задание).</w:t>
      </w:r>
    </w:p>
    <w:p w14:paraId="3006FEFE" w14:textId="2BFC8670" w:rsidR="00C07A24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оказания услуг</w:t>
      </w:r>
      <w:r w:rsidR="0060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подключению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0162C" w:rsidRPr="00601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течение </w:t>
      </w:r>
      <w:r w:rsidR="00601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60162C" w:rsidRPr="00601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601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Сем</w:t>
      </w:r>
      <w:r w:rsidR="0060162C" w:rsidRPr="00601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и) календарных дней </w:t>
      </w:r>
      <w:r w:rsidR="0060162C" w:rsidRPr="0060162C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дня, следующего за днем заключения Сторонами настоящего Контракта.</w:t>
      </w:r>
    </w:p>
    <w:p w14:paraId="11BE4F8E" w14:textId="530C3C5C" w:rsidR="008B47CD" w:rsidRPr="008B47CD" w:rsidRDefault="008B47CD" w:rsidP="008B47CD">
      <w:pPr>
        <w:pStyle w:val="a6"/>
        <w:widowControl w:val="0"/>
        <w:autoSpaceDE w:val="0"/>
        <w:autoSpaceDN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4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Сопровождение с момента подписания контракта (договора), но не ранее __________ по ___________ (включительно).</w:t>
      </w:r>
    </w:p>
    <w:p w14:paraId="506F3812" w14:textId="77777777" w:rsidR="000B7408" w:rsidRPr="000B7408" w:rsidRDefault="00C07A24" w:rsidP="000B7408">
      <w:pPr>
        <w:numPr>
          <w:ilvl w:val="1"/>
          <w:numId w:val="2"/>
        </w:numPr>
        <w:ind w:left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услуг: </w:t>
      </w:r>
      <w:r w:rsidR="000B7408" w:rsidRPr="000B740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услуги оказываются по адрес</w:t>
      </w:r>
      <w:r w:rsidR="000B7408" w:rsidRPr="000B7408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="000B7408" w:rsidRPr="000B740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Заказчика: </w:t>
      </w:r>
    </w:p>
    <w:p w14:paraId="01CFE10F" w14:textId="4F03660F" w:rsidR="000B7408" w:rsidRPr="000B7408" w:rsidRDefault="000B7408" w:rsidP="000B7408">
      <w:pPr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- 197350, Санкт-Петербург, Муниципальный округ Коломяги, </w:t>
      </w:r>
      <w:proofErr w:type="spellStart"/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пр-кт</w:t>
      </w:r>
      <w:proofErr w:type="spellEnd"/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Комендантский, дом 53, корпус 2 строение 1;</w:t>
      </w:r>
    </w:p>
    <w:p w14:paraId="177135CF" w14:textId="4CEEAF7C" w:rsidR="00C07A24" w:rsidRPr="007A2381" w:rsidRDefault="000B7408" w:rsidP="000B740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- 197371, Санкт-Петербург, Муниципальный округ </w:t>
      </w:r>
      <w:proofErr w:type="spellStart"/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Юнтолово</w:t>
      </w:r>
      <w:proofErr w:type="spellEnd"/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пр-кт</w:t>
      </w:r>
      <w:proofErr w:type="spellEnd"/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Королева, дом 55, строение 1.</w:t>
      </w:r>
    </w:p>
    <w:p w14:paraId="6D2A1060" w14:textId="77777777" w:rsidR="00C07A24" w:rsidRPr="007A2381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код закупки: </w:t>
      </w:r>
      <w:r w:rsidR="00B8630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685DC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C32C56" w14:textId="77777777" w:rsidR="00C07A24" w:rsidRPr="007A2381" w:rsidRDefault="00C07A24" w:rsidP="007A2381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88A3A7" w14:textId="77777777" w:rsidR="00C07A24" w:rsidRDefault="00C07A24" w:rsidP="007A2381">
      <w:pPr>
        <w:numPr>
          <w:ilvl w:val="0"/>
          <w:numId w:val="2"/>
        </w:numPr>
        <w:spacing w:after="0" w:line="240" w:lineRule="auto"/>
        <w:ind w:left="0"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  <w:r w:rsid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0FFB114B" w14:textId="77777777" w:rsidR="00720E40" w:rsidRDefault="00720E40" w:rsidP="00720E40">
      <w:pPr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D329A3" w14:textId="77777777"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вправе:</w:t>
      </w:r>
    </w:p>
    <w:p w14:paraId="18F11F52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надлежащего исполнения обязательств в соответствии с требованиями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Технического задания.</w:t>
      </w:r>
    </w:p>
    <w:p w14:paraId="754B3CBE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любое время проверять ход и качество оказываемых Исполнителем услуг, не вмешиваясь в его хозяйственную деятельность.</w:t>
      </w:r>
    </w:p>
    <w:p w14:paraId="62662874" w14:textId="77777777" w:rsidR="00C07A24" w:rsidRPr="007A2381" w:rsidRDefault="00C07A24" w:rsidP="007A2381">
      <w:pPr>
        <w:widowControl w:val="0"/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Исполнителя предоставления надлежащим образом оформленных отчетных и финансовых документов, подтверждающих исполнение обязательств в соответствии  с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условиями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</w:t>
      </w:r>
      <w:r w:rsidR="00D224D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</w:t>
      </w:r>
      <w:r w:rsidR="00D224D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42AC57B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Запрашивать информацию о ходе и состоянии исполнения обязательств по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E6C344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Отказаться от принятия и оплаты услуг, не соответствующих требованиям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контракта (</w:t>
      </w:r>
      <w:r w:rsidRPr="007A2381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ADE01C2" w14:textId="77777777" w:rsidR="002165F6" w:rsidRPr="007A2381" w:rsidRDefault="002165F6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Принять решение об одностороннем отказе от исполнения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контракта (</w:t>
      </w:r>
      <w:r w:rsidR="00B7548E" w:rsidRPr="007A2381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 по основаниям, предусмотренным Гражданским кодексом Российской Федерации.</w:t>
      </w:r>
    </w:p>
    <w:p w14:paraId="61F66BA2" w14:textId="77777777" w:rsidR="002165F6" w:rsidRDefault="002165F6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Заказчик оставляет за собой право привлечь экспертов, экспертные организации к проведению экспертизы оказанных по настоящему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контракту (</w:t>
      </w:r>
      <w:r w:rsidR="00B7548E" w:rsidRPr="007A2381">
        <w:rPr>
          <w:rFonts w:ascii="Times New Roman" w:eastAsia="Calibri" w:hAnsi="Times New Roman" w:cs="Times New Roman"/>
          <w:sz w:val="24"/>
          <w:szCs w:val="24"/>
        </w:rPr>
        <w:t>договору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7548E" w:rsidRPr="007A2381">
        <w:rPr>
          <w:rFonts w:ascii="Times New Roman" w:eastAsia="Calibri" w:hAnsi="Times New Roman" w:cs="Times New Roman"/>
          <w:sz w:val="24"/>
          <w:szCs w:val="24"/>
        </w:rPr>
        <w:t>у</w:t>
      </w:r>
      <w:r w:rsidRPr="007A2381">
        <w:rPr>
          <w:rFonts w:ascii="Times New Roman" w:eastAsia="Calibri" w:hAnsi="Times New Roman" w:cs="Times New Roman"/>
          <w:sz w:val="24"/>
          <w:szCs w:val="24"/>
        </w:rPr>
        <w:t>слуг.</w:t>
      </w:r>
    </w:p>
    <w:p w14:paraId="458BFEF1" w14:textId="77777777" w:rsidR="002C12F6" w:rsidRPr="007A2381" w:rsidRDefault="002C12F6" w:rsidP="002C12F6">
      <w:pPr>
        <w:tabs>
          <w:tab w:val="left" w:pos="-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C03C45" w14:textId="77777777" w:rsidR="00C07A24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обязан:</w:t>
      </w:r>
    </w:p>
    <w:p w14:paraId="37D4D8F1" w14:textId="77777777" w:rsidR="00720E40" w:rsidRDefault="00720E40" w:rsidP="00720E4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B936007" w14:textId="41E19CF6"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оказания Исполнителем услуг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</w:t>
      </w:r>
      <w:r w:rsidR="0004483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407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4D355C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</w:t>
      </w:r>
      <w:r w:rsidR="003E6FD6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04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4483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04C7">
        <w:rPr>
          <w:rFonts w:ascii="Times New Roman" w:eastAsia="Times New Roman" w:hAnsi="Times New Roman" w:cs="Times New Roman"/>
          <w:sz w:val="24"/>
          <w:szCs w:val="24"/>
          <w:lang w:eastAsia="ru-RU"/>
        </w:rPr>
        <w:t>(Двадцати</w:t>
      </w:r>
      <w:r w:rsidR="0004483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407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их получения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акту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4127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оказанных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в порядке, предусмотренном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D7DB83" w14:textId="77777777"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Оплатить надлежащим образом оказанные услуги в порядке и на условиях, предусмотренных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0D0AE0" w14:textId="77777777"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надлежащего исполнения Исполнителем обязательств по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осуществить возврат Исполнителю денежных средств, внесенных в качестве обеспечения исполнения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такая форма обеспечения исполнения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применяется Исполнителем) в порядке, предусмотренном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672EDB" w14:textId="77777777" w:rsidR="00220FF7" w:rsidRPr="00824FF4" w:rsidRDefault="004D355C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рабочих дней с даты заключения настоящего контракта (договора) </w:t>
      </w:r>
      <w:r w:rsidR="00EF77FD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20FF7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редоставить Исполнителю необходимую для оказания услуг документацию и информацию.</w:t>
      </w:r>
    </w:p>
    <w:p w14:paraId="737D6E95" w14:textId="77777777" w:rsidR="00D71E98" w:rsidRPr="00E977D2" w:rsidRDefault="00B70196" w:rsidP="009D4AE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начала оказания услуг </w:t>
      </w:r>
      <w:r w:rsidR="00B07B9B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техническую оснащенность, в том числе тестовую проверку работоспособности оборудования, в котором будет </w:t>
      </w:r>
      <w:r w:rsidR="00B07B9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проводиться</w:t>
      </w:r>
      <w:r w:rsidR="00D7745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программного </w:t>
      </w:r>
      <w:r w:rsidR="00D7745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ЕСЭДД</w:t>
      </w:r>
      <w:r w:rsidR="00B07B9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проверить бесперебойное функционирование и техническую исправность всего оборудования</w:t>
      </w:r>
      <w:r w:rsidR="00D41EEA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каналов связи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соответствие с требованиями, техническими характеристиками, установленными в Приложении № </w:t>
      </w:r>
      <w:r w:rsidR="004449E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735837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настоящему 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«Технические требования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необходимые для </w:t>
      </w:r>
      <w:r w:rsidR="008626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по 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</w:t>
      </w:r>
      <w:r w:rsidR="008626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сегмента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ЕСЭДД»,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</w:t>
      </w:r>
      <w:r w:rsidR="00B46866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91E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B46866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6A1B2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отъемлемой частью контракта (договора). </w:t>
      </w:r>
    </w:p>
    <w:p w14:paraId="2E0840F7" w14:textId="77777777" w:rsidR="00B70196" w:rsidRPr="007A2381" w:rsidRDefault="00D71E98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письмо в адрес Исполнителя по реквизитам, указанным в разделе 13 настоящего </w:t>
      </w:r>
      <w:r w:rsidR="00EF4EB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(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обязанности, предусмотренной в п.2.2.5 настоящего </w:t>
      </w:r>
      <w:r w:rsidR="00EF4EB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(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не направления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вышеуказанного письма в адрес Исполнителя до начала срока оказания услуг, Исполнитель не несет ответственности за просрочку исполнения обязательств, предусмотренных настоящим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B120DF" w14:textId="77777777" w:rsidR="00220FF7" w:rsidRPr="007A2381" w:rsidRDefault="00220FF7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Выполнять надлежащим образом иные обязательства Заказчика по настоящему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="00F9766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46B605" w14:textId="77777777" w:rsidR="00342221" w:rsidRPr="00824FF4" w:rsidRDefault="00F40058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доступ </w:t>
      </w:r>
      <w:r w:rsidR="00AB2E4C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Исполнителя на объект Заказчика</w:t>
      </w:r>
      <w:r w:rsidR="003D20C3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пропусков (постоянных, временных, разовых) в порядке, установленными </w:t>
      </w:r>
      <w:r w:rsidR="00602B6C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внутренними 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актами о пропускном режиме на территории объекта З</w:t>
      </w:r>
      <w:r w:rsidR="0034222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аказчика,  а также обеспечить </w:t>
      </w:r>
      <w:r w:rsidR="0034222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альтернативные виды доступа к сопровождаемым Исполнителем систем</w:t>
      </w:r>
      <w:r w:rsidR="00275D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="0034222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C43E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6C1C1B2" w14:textId="77777777" w:rsidR="00EB00A2" w:rsidRPr="003445A1" w:rsidRDefault="00EB00A2" w:rsidP="007A2381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конфиденциальность в отношении всей информац</w:t>
      </w:r>
      <w:r w:rsidR="00A374E6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ии, ставшей известной Заказчику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исполнением обязательств по контракту (договору). Не раскрывать третьим </w:t>
      </w:r>
      <w:r w:rsidR="00A374E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 без письменного согласия И</w:t>
      </w:r>
      <w:r w:rsidR="0013726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сполните</w:t>
      </w:r>
      <w:r w:rsidR="00A374E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r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количество, объем, характер оказанных услуг и условия их оплаты.</w:t>
      </w:r>
    </w:p>
    <w:p w14:paraId="211B0C5A" w14:textId="548EA4C8" w:rsidR="00E33640" w:rsidRPr="00024F8E" w:rsidRDefault="00E977D2" w:rsidP="00024F8E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Предоставлять в течении двух рабочих дней информацию о изменениях связанные со справочником исполнителей Заказчика в системе ЕСЭДД.</w:t>
      </w:r>
    </w:p>
    <w:p w14:paraId="25B599E3" w14:textId="77777777" w:rsidR="00286F42" w:rsidRPr="00824FF4" w:rsidRDefault="00286F42" w:rsidP="00720E40">
      <w:pPr>
        <w:widowControl w:val="0"/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DD4DFD" w14:textId="77777777"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 вправе:</w:t>
      </w:r>
    </w:p>
    <w:p w14:paraId="3F05C96A" w14:textId="77777777" w:rsidR="00720E40" w:rsidRDefault="00720E40" w:rsidP="00720E40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C0CAD90" w14:textId="77777777" w:rsidR="00C07A24" w:rsidRPr="007A2381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подписания документов об исполнении им обязательств по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Заказчика.</w:t>
      </w:r>
    </w:p>
    <w:p w14:paraId="6D6B6725" w14:textId="77777777" w:rsidR="00C07A24" w:rsidRPr="007A2381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оплаты по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надлежащего исполнения своих обязательств.</w:t>
      </w:r>
    </w:p>
    <w:p w14:paraId="4C60DD9E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Требовать от Заказчика уплаты неустоек (штрафов, пеней) в случае просрочки исполнения Заказчиком обязательств, предусмотренных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иных случаях ненадлежащего исполнения Заказчиком обязательств, предусмотренных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22D4E2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Привлекать для оказания услуг по настоящему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третьих лиц, за действия которых Исполнитель несет ответственность в том же объеме, что и за свои собственные действия.</w:t>
      </w:r>
    </w:p>
    <w:p w14:paraId="424DBDD0" w14:textId="77777777" w:rsidR="007B6D82" w:rsidRDefault="007B6D82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решение об одностороннем отказе от исполнения настоящего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основаниям, предусмотренным Гражданским кодексом Российской Федерации.</w:t>
      </w:r>
    </w:p>
    <w:p w14:paraId="3B77BAFD" w14:textId="77777777" w:rsidR="00123E62" w:rsidRDefault="00123E62" w:rsidP="00123E62">
      <w:pPr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4D615C" w14:textId="77777777"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 обязан:</w:t>
      </w:r>
    </w:p>
    <w:p w14:paraId="629D0460" w14:textId="77777777" w:rsidR="00123E62" w:rsidRDefault="00123E62" w:rsidP="00123E62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CBDBDC1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предусмотренные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 обеспечив их надлежащее качество в соответствии с условиями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Технического задания, в сроки, установленные пунктом 1.3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562557A6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Исполнять в установленный срок полученные в ходе оказания услуг указания Заказчика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непосредственно касающиеся предмета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1A06088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срок, установленный Заказчиком, безвозмездно устранять выявленные им при оказании услуг недостатки, также</w:t>
      </w:r>
      <w:r w:rsidR="0079249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недостатки в результатах оказа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79249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или иные отступления от условий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Технического задания</w:t>
      </w:r>
      <w:r w:rsidR="00A63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случае если указанные недостатки </w:t>
      </w:r>
      <w:r w:rsidR="00415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отступления </w:t>
      </w:r>
      <w:r w:rsidR="00A63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возникли по вине Исполнителя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0A42A75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Заказчику отчетные и финансовые документы в соответствии с условиями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Технического задания по окончании срока </w:t>
      </w:r>
      <w:r w:rsidR="005408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(этапа)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услуг.</w:t>
      </w:r>
    </w:p>
    <w:p w14:paraId="24FD9775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Представить по запросу Заказчика в сроки, указанные в этом запросе, информацию о ходе исполнения обязательств по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FA82BE3" w14:textId="77777777" w:rsidR="00C07A24" w:rsidRPr="00824FF4" w:rsidRDefault="00CE3BAB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07A2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редупреждать Заказчика о событиях или обстоятельствах, которые могут повлиять на качество услуг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(трех) рабочих дней с момента обнаружения вышеуказанных обстоятельств</w:t>
      </w:r>
      <w:r w:rsidR="00C07A24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A868C6" w14:textId="77777777" w:rsidR="00B41844" w:rsidRPr="007A2381" w:rsidRDefault="00C07A24" w:rsidP="007A2381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1844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раскрывать третьим лицам без письменного согласия Заказчика количество, объем, характер оказанных услуг и условия их оплаты.</w:t>
      </w:r>
    </w:p>
    <w:p w14:paraId="14C84E72" w14:textId="77777777" w:rsidR="00C07A24" w:rsidRPr="007A2381" w:rsidRDefault="00BD4760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права и законные интересы Заказчика в отношении любого вопроса, связанного с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всех этапах исполнения </w:t>
      </w:r>
      <w:r w:rsidR="004A0F7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4A0F7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3762F13" w14:textId="77777777" w:rsidR="00833658" w:rsidRPr="007A2381" w:rsidRDefault="00833658" w:rsidP="007A2381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F8C691" w14:textId="77777777" w:rsidR="00833658" w:rsidRDefault="00833658" w:rsidP="00E14CCF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исполнения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DE67A46" w14:textId="77777777" w:rsidR="005F05C3" w:rsidRDefault="005F05C3" w:rsidP="005F05C3">
      <w:pPr>
        <w:widowControl w:val="0"/>
        <w:tabs>
          <w:tab w:val="left" w:pos="284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EDA1D9" w14:textId="77777777" w:rsidR="00833658" w:rsidRPr="007A2381" w:rsidRDefault="00823D9E" w:rsidP="007A2381">
      <w:pPr>
        <w:widowControl w:val="0"/>
        <w:numPr>
          <w:ilvl w:val="1"/>
          <w:numId w:val="2"/>
        </w:numPr>
        <w:tabs>
          <w:tab w:val="left" w:pos="1134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Данный раздел </w:t>
      </w:r>
      <w:r w:rsidR="004A0F7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применяется Сторонами </w:t>
      </w:r>
      <w:r w:rsidR="00EF4390"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только 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случае, если настоящий </w:t>
      </w:r>
      <w:r w:rsidR="004A0F7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(договор)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был заключен </w:t>
      </w:r>
      <w:r w:rsidR="00EF4390"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итогам проведения соответствующих  процедур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предусмотренн</w:t>
      </w:r>
      <w:r w:rsidR="00EF4390"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ых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Федеральным законом от 05.04.2013 </w:t>
      </w:r>
      <w:r w:rsidR="004A0F73"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44-ФЗ «О </w:t>
      </w:r>
      <w:r w:rsidR="00D86C98"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ной системе в сфере закупок товаров, работ, услуг для обеспечения государственных и муниципальных нужд»</w:t>
      </w:r>
      <w:r w:rsidR="00CC52DE"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(далее – ФЗ № 44)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либо </w:t>
      </w:r>
      <w:r w:rsidR="00640E01"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Федеральным законом от 18.07.2011 </w:t>
      </w:r>
      <w:r w:rsidR="00EF4390"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="00640E01"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223-ФЗ «О закупках товаров, работ, услуг отдельными видами юридических лиц». </w:t>
      </w:r>
    </w:p>
    <w:p w14:paraId="2066FA8B" w14:textId="77777777" w:rsidR="008E39F6" w:rsidRPr="007A2381" w:rsidRDefault="008E39F6" w:rsidP="007A2381">
      <w:pPr>
        <w:widowControl w:val="0"/>
        <w:numPr>
          <w:ilvl w:val="1"/>
          <w:numId w:val="2"/>
        </w:numPr>
        <w:tabs>
          <w:tab w:val="left" w:pos="1134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Условием заключения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является предоставление Исполнителем обеспечения исполнения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810184"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Обеспечение исполнения контракта (договора) может быть выполнено Исполнителем путем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Размер обеспечения исполнения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предоставляется в размере _____________________ (___________________) рубля ____ копеек,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составляет (____</w:t>
      </w:r>
      <w:proofErr w:type="gramStart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_)  %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цены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14:paraId="29A671F3" w14:textId="77777777" w:rsidR="009866C1" w:rsidRPr="007A2381" w:rsidRDefault="009866C1" w:rsidP="007A238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lastRenderedPageBreak/>
        <w:t xml:space="preserve">В ходе исполнения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hAnsi="Times New Roman" w:cs="Times New Roman"/>
          <w:sz w:val="24"/>
          <w:szCs w:val="24"/>
        </w:rPr>
        <w:t xml:space="preserve"> Исполнитель вправе изменить способ обеспечения исполнения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hAnsi="Times New Roman" w:cs="Times New Roman"/>
          <w:sz w:val="24"/>
          <w:szCs w:val="24"/>
        </w:rPr>
        <w:t xml:space="preserve"> и (или) предоставить Заказчику взамен ранее предоставленного обеспечения исполнения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hAnsi="Times New Roman" w:cs="Times New Roman"/>
          <w:sz w:val="24"/>
          <w:szCs w:val="24"/>
        </w:rPr>
        <w:t xml:space="preserve"> новое обеспечение исполнения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hAnsi="Times New Roman" w:cs="Times New Roman"/>
          <w:sz w:val="24"/>
          <w:szCs w:val="24"/>
        </w:rPr>
        <w:t xml:space="preserve">, размер которого может быть уменьшен в порядке и случаях, которые предусмотрены ч. 7.2 и ч. 7.3 ст. 96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44</w:t>
      </w:r>
      <w:r w:rsidRPr="007A2381">
        <w:rPr>
          <w:rFonts w:ascii="Times New Roman" w:hAnsi="Times New Roman" w:cs="Times New Roman"/>
          <w:sz w:val="24"/>
          <w:szCs w:val="24"/>
        </w:rPr>
        <w:t>.</w:t>
      </w:r>
    </w:p>
    <w:p w14:paraId="716E4DBE" w14:textId="77777777" w:rsidR="008E39F6" w:rsidRPr="007A2381" w:rsidRDefault="008E39F6" w:rsidP="007A2381">
      <w:pPr>
        <w:widowControl w:val="0"/>
        <w:numPr>
          <w:ilvl w:val="1"/>
          <w:numId w:val="2"/>
        </w:numPr>
        <w:tabs>
          <w:tab w:val="left" w:pos="284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Исполнение контракта (договора) может быть обеспечено Исполнителем путем предоставления </w:t>
      </w:r>
      <w:r w:rsidR="006A4E4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независимой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гарантии, выданной банком и соответствующей требованиям Федерального закона № 44-ФЗ или внесением денежных средств. Способ обеспечения исполнения контракта (договора) определяется Исполнителем самостоятельно.</w:t>
      </w:r>
    </w:p>
    <w:p w14:paraId="2FA96364" w14:textId="77777777" w:rsidR="009866C1" w:rsidRPr="007A2381" w:rsidRDefault="009866C1" w:rsidP="007A2381">
      <w:pPr>
        <w:pStyle w:val="a6"/>
        <w:widowControl w:val="0"/>
        <w:numPr>
          <w:ilvl w:val="1"/>
          <w:numId w:val="2"/>
        </w:numPr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исполнения контракта (договора) не предоставляется в соответствии с ч. 8.1 ст. 96 ФЗ № 44.</w:t>
      </w:r>
    </w:p>
    <w:p w14:paraId="1056C66D" w14:textId="77777777" w:rsidR="00833658" w:rsidRPr="007A2381" w:rsidRDefault="00833658" w:rsidP="007A2381">
      <w:pPr>
        <w:widowControl w:val="0"/>
        <w:numPr>
          <w:ilvl w:val="1"/>
          <w:numId w:val="2"/>
        </w:numPr>
        <w:tabs>
          <w:tab w:val="left" w:pos="284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по каким-либо причинам обеспечение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перестало быть действительным, закончило свое действие или иным образом перестало обеспечивать исполнение обязательств по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в случае приостановления действия лицензии банка, предоставившего </w:t>
      </w:r>
      <w:r w:rsidR="006A4E4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независимую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гарантию в качестве обеспечения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отзыва в соответствии с законодательством Российской Федерации у банка, предоставившего </w:t>
      </w:r>
      <w:proofErr w:type="spellStart"/>
      <w:r w:rsidR="006A4E4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неависимую</w:t>
      </w:r>
      <w:proofErr w:type="spell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гарантию в качестве обеспечения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лицензии на осуществление банковских операций), Исполнитель обязуется в течение десяти рабочих дней предоставить Заказчику иное надлежащее обеспечение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0707EE" w14:textId="77777777" w:rsidR="00833658" w:rsidRPr="007A2381" w:rsidRDefault="00833658" w:rsidP="007A238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случае отзыва у банка, предоставившего </w:t>
      </w:r>
      <w:r w:rsidR="006A4E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независимую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гарантию (если такая форма обеспечения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применяется Исполнителем), лицензии на осуществление банковских операций Исполнитель должен предоставить новое обеспечение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 позднее одного месяца со дня надлежащего уведомления Заказчиком о необходимости предоставить соответствующее обеспечение. Размер такого обеспечения может быть уменьшен в порядке и случаях, которые предусмотрены ч. 7, 7.1, 7.2 и 7.3 ст. 96 Федерального закона № 44-ФЗ.</w:t>
      </w:r>
    </w:p>
    <w:p w14:paraId="64C82879" w14:textId="77777777" w:rsidR="00833658" w:rsidRPr="007A2381" w:rsidRDefault="00833658" w:rsidP="007A2381">
      <w:pPr>
        <w:widowControl w:val="0"/>
        <w:numPr>
          <w:ilvl w:val="1"/>
          <w:numId w:val="2"/>
        </w:numPr>
        <w:tabs>
          <w:tab w:val="left" w:pos="284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 качестве способа обеспечения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Исполнителем избрано внесение денежных средств, Заказчик обязуется возвратить денежные средства (в том числе</w:t>
      </w:r>
      <w:r w:rsidR="00634D7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этих денежных средств в случае уменьшения размера обеспечения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ч. 7, 7.1 и 7.2 ст. 96 </w:t>
      </w:r>
      <w:r w:rsidR="009536E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ФЗ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44) не позднее 15 (пятнадцати) дней с даты исполнения Исполнителем обязательств, предусмотренных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подписания Заказчиком акта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). Денежные средства возвращаются Заказчиком по банковским реквизитам Исполнителя, указанным в разделе 1</w:t>
      </w:r>
      <w:r w:rsidR="00892F4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C5A343" w14:textId="77777777" w:rsidR="00833658" w:rsidRPr="007A2381" w:rsidRDefault="00833658" w:rsidP="007A2381">
      <w:pPr>
        <w:widowControl w:val="0"/>
        <w:numPr>
          <w:ilvl w:val="1"/>
          <w:numId w:val="2"/>
        </w:numPr>
        <w:tabs>
          <w:tab w:val="left" w:pos="284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Исполнитель является казенным учреждением, обеспечение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требуется.</w:t>
      </w:r>
    </w:p>
    <w:p w14:paraId="52154477" w14:textId="77777777" w:rsidR="00F26712" w:rsidRPr="007A2381" w:rsidRDefault="00F26712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F05E47" w14:textId="77777777" w:rsidR="00A107B8" w:rsidRPr="005F05C3" w:rsidRDefault="00A107B8" w:rsidP="007A2381">
      <w:pPr>
        <w:pStyle w:val="a6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="00E61D03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порядок расчетов.</w:t>
      </w:r>
    </w:p>
    <w:p w14:paraId="645D837C" w14:textId="77777777" w:rsidR="005F05C3" w:rsidRPr="00DA3C00" w:rsidRDefault="005F05C3" w:rsidP="005F05C3">
      <w:pPr>
        <w:pStyle w:val="a6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8A2700" w14:textId="3D06DBB8" w:rsidR="00D67408" w:rsidRPr="007A2381" w:rsidRDefault="00D67408" w:rsidP="00D20290">
      <w:pPr>
        <w:pStyle w:val="a6"/>
        <w:numPr>
          <w:ilvl w:val="1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Общая </w:t>
      </w:r>
      <w:r w:rsidR="006C18B2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цена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слуг по настоящему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определена в («Расчете цены </w:t>
      </w:r>
      <w:r w:rsidR="00F26712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контракта (д</w:t>
      </w:r>
      <w:r w:rsidR="00D86C98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оговор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</w:t>
      </w:r>
      <w:r w:rsidR="00F26712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», являющимся Приложени</w:t>
      </w:r>
      <w:r w:rsidR="00072B8F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ем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№ 2 к </w:t>
      </w:r>
      <w:r w:rsidR="00225DC0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настоящему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составляет 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________________________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____________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рублей 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копеек, в том числе НДС % - 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____________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___________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 рубля 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___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копеек.</w:t>
      </w:r>
      <w:r w:rsidR="00D2029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D20290" w:rsidRPr="00D2029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случае изменения ставки НДС, НДС начисляется по ставке предусмотренной налоговым кодексом РФ.</w:t>
      </w:r>
    </w:p>
    <w:p w14:paraId="39072DFA" w14:textId="77777777" w:rsidR="00D67408" w:rsidRPr="007A2381" w:rsidRDefault="00D67408" w:rsidP="007A238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Calibri" w:hAnsi="Times New Roman" w:cs="Times New Roman"/>
          <w:bCs/>
          <w:sz w:val="24"/>
          <w:szCs w:val="24"/>
        </w:rPr>
        <w:t>В соответствии с п</w:t>
      </w:r>
      <w:r w:rsidR="00225DC0" w:rsidRPr="007A2381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 2 ч</w:t>
      </w:r>
      <w:r w:rsidR="00225DC0" w:rsidRPr="007A2381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 13 ст</w:t>
      </w:r>
      <w:r w:rsidR="00225DC0" w:rsidRPr="007A2381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 34 </w:t>
      </w:r>
      <w:r w:rsidR="00225DC0" w:rsidRPr="007A2381">
        <w:rPr>
          <w:rFonts w:ascii="Times New Roman" w:eastAsia="Calibri" w:hAnsi="Times New Roman" w:cs="Times New Roman"/>
          <w:bCs/>
          <w:sz w:val="24"/>
          <w:szCs w:val="24"/>
        </w:rPr>
        <w:t>ФЗ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 № 44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</w:t>
      </w:r>
      <w:r w:rsidR="00A107B8"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Российской Федерации, связанных с оплатой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37B96C7" w14:textId="77777777" w:rsidR="00D67408" w:rsidRPr="007A2381" w:rsidRDefault="0004320D" w:rsidP="007A238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.2. Цена настоящего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твердой, индексации не подлежит и не может изменяться в ходе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случаев, предусмотренных настоящим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действующим законодательством</w:t>
      </w:r>
      <w:r w:rsidR="00D146C3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Российской Федерации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7542AA9" w14:textId="77777777" w:rsidR="00D67408" w:rsidRPr="007A2381" w:rsidRDefault="0004320D" w:rsidP="007A238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 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</w:t>
      </w:r>
      <w:r w:rsidR="00F9797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указанная в п. </w:t>
      </w:r>
      <w:r w:rsidR="00F9797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настоящего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включает в себя все затраты Исполнителя, понесённые им при оказании </w:t>
      </w:r>
      <w:r w:rsidR="00F9797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слуг.</w:t>
      </w:r>
      <w:r w:rsidR="0087213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если Исполнителем не были учтены какие-либо расценки на оказание услуг, которые должны быть оказаны в соответствии с предметом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87213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данные услуги должны быть в любом случае оказаны в полном объеме в соответствии с условиями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87213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Техническим заданием и в пределах цены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87213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F54B1F" w14:textId="77777777" w:rsidR="000051A2" w:rsidRPr="007A2381" w:rsidRDefault="0004320D" w:rsidP="007A238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 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Заказчик, по согласованию с Исполнителем, в ходе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увеличить</w:t>
      </w:r>
      <w:r w:rsidR="00AD1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уменьшить предусмотренные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объемы </w:t>
      </w:r>
      <w:r w:rsidR="004838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не более чем на десять процентов. При этом по соглашению сторон допускается изменение</w:t>
      </w:r>
      <w:r w:rsidR="00A107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положений бюджетного законодательства Российской Федерации, цены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D1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пропорционально дополнительному объему </w:t>
      </w:r>
      <w:r w:rsidR="004838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исходя из установленной в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цены </w:t>
      </w:r>
      <w:r w:rsidR="0068366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слуги, но не более чем на десять процентов цены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уменьшении предусмотренного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объема </w:t>
      </w:r>
      <w:r w:rsidR="004838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стороны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обязаны уменьшить цену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(договора),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исходя из цены единицы </w:t>
      </w:r>
      <w:r w:rsidR="004838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слуги.</w:t>
      </w:r>
    </w:p>
    <w:p w14:paraId="674FA0CD" w14:textId="77777777" w:rsidR="000051A2" w:rsidRPr="007A2381" w:rsidRDefault="0004320D" w:rsidP="007A238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219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Оплата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за фактически оказанные </w:t>
      </w:r>
      <w:r w:rsidR="00FD47F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слуги.</w:t>
      </w:r>
      <w:r w:rsidR="002B3BC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51A2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Платежи по настоящему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0051A2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осуществляются в российских рублях по безналичному расчету путем перечисления денежных средств на счет Исполнителя, указанный в настоящем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="000051A2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5387F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051A2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Датой исполнения обязательств по оплате считается дата поступления денежных средств на расчетный счет Исполнителя.</w:t>
      </w:r>
    </w:p>
    <w:p w14:paraId="74D8CFAE" w14:textId="77777777" w:rsidR="00D67408" w:rsidRPr="00E977D2" w:rsidRDefault="0004320D" w:rsidP="007A2381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219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Авансирование </w:t>
      </w:r>
      <w:r w:rsidR="00344039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не предусмотрено.</w:t>
      </w:r>
    </w:p>
    <w:p w14:paraId="3CA4460A" w14:textId="77777777" w:rsidR="00D67408" w:rsidRPr="00E977D2" w:rsidRDefault="0004320D" w:rsidP="007A2381">
      <w:pPr>
        <w:tabs>
          <w:tab w:val="left" w:pos="284"/>
          <w:tab w:val="left" w:pos="709"/>
        </w:tabs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7D2">
        <w:rPr>
          <w:rFonts w:ascii="Times New Roman" w:eastAsia="Calibri" w:hAnsi="Times New Roman" w:cs="Times New Roman"/>
          <w:sz w:val="24"/>
          <w:szCs w:val="24"/>
        </w:rPr>
        <w:t>4</w:t>
      </w:r>
      <w:r w:rsidR="00D67408" w:rsidRPr="00E977D2">
        <w:rPr>
          <w:rFonts w:ascii="Times New Roman" w:eastAsia="Calibri" w:hAnsi="Times New Roman" w:cs="Times New Roman"/>
          <w:sz w:val="24"/>
          <w:szCs w:val="24"/>
        </w:rPr>
        <w:t>.</w:t>
      </w:r>
      <w:r w:rsidR="00492194" w:rsidRPr="00E977D2">
        <w:rPr>
          <w:rFonts w:ascii="Times New Roman" w:eastAsia="Calibri" w:hAnsi="Times New Roman" w:cs="Times New Roman"/>
          <w:sz w:val="24"/>
          <w:szCs w:val="24"/>
        </w:rPr>
        <w:t>7</w:t>
      </w:r>
      <w:r w:rsidR="00D67408" w:rsidRPr="00E977D2">
        <w:rPr>
          <w:rFonts w:ascii="Times New Roman" w:eastAsia="Calibri" w:hAnsi="Times New Roman" w:cs="Times New Roman"/>
          <w:sz w:val="24"/>
          <w:szCs w:val="24"/>
        </w:rPr>
        <w:t xml:space="preserve">. Оплата </w:t>
      </w:r>
      <w:r w:rsidR="00344039" w:rsidRPr="00E977D2">
        <w:rPr>
          <w:rFonts w:ascii="Times New Roman" w:eastAsia="Calibri" w:hAnsi="Times New Roman" w:cs="Times New Roman"/>
          <w:sz w:val="24"/>
          <w:szCs w:val="24"/>
        </w:rPr>
        <w:t>у</w:t>
      </w:r>
      <w:r w:rsidR="00D67408" w:rsidRPr="00E977D2">
        <w:rPr>
          <w:rFonts w:ascii="Times New Roman" w:eastAsia="Calibri" w:hAnsi="Times New Roman" w:cs="Times New Roman"/>
          <w:sz w:val="24"/>
          <w:szCs w:val="24"/>
        </w:rPr>
        <w:t>слуг осуществляется за счет</w:t>
      </w:r>
      <w:r w:rsidR="00DF4CC0" w:rsidRPr="00E977D2">
        <w:rPr>
          <w:rFonts w:ascii="Times New Roman" w:eastAsia="Calibri" w:hAnsi="Times New Roman" w:cs="Times New Roman"/>
          <w:sz w:val="24"/>
          <w:szCs w:val="24"/>
        </w:rPr>
        <w:t xml:space="preserve"> средств</w:t>
      </w:r>
      <w:r w:rsidR="00D67408" w:rsidRPr="00E977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24FF4" w:rsidRPr="00E977D2">
        <w:rPr>
          <w:rFonts w:ascii="Times New Roman" w:eastAsia="Calibri" w:hAnsi="Times New Roman" w:cs="Times New Roman"/>
          <w:sz w:val="24"/>
          <w:szCs w:val="24"/>
        </w:rPr>
        <w:t>______________________________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</w:rPr>
        <w:t xml:space="preserve"> на 202</w:t>
      </w:r>
      <w:r w:rsidR="00932873" w:rsidRPr="00E977D2">
        <w:rPr>
          <w:rFonts w:ascii="Times New Roman" w:eastAsia="Times New Roman" w:hAnsi="Times New Roman" w:cs="Times New Roman"/>
          <w:sz w:val="24"/>
          <w:szCs w:val="24"/>
        </w:rPr>
        <w:t>_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</w:rPr>
        <w:t xml:space="preserve"> год, код вида расходов </w:t>
      </w:r>
      <w:r w:rsidR="00932873" w:rsidRPr="00E977D2">
        <w:rPr>
          <w:rFonts w:ascii="Times New Roman" w:eastAsia="Times New Roman" w:hAnsi="Times New Roman" w:cs="Times New Roman"/>
          <w:sz w:val="24"/>
          <w:szCs w:val="24"/>
        </w:rPr>
        <w:t>______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</w:rPr>
        <w:t xml:space="preserve">, КОСГУ </w:t>
      </w:r>
      <w:r w:rsidR="00932873" w:rsidRPr="00E977D2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</w:rPr>
        <w:t xml:space="preserve">, код целевой статьи </w:t>
      </w:r>
      <w:r w:rsidR="00932873" w:rsidRPr="00E977D2">
        <w:rPr>
          <w:rFonts w:ascii="Times New Roman" w:eastAsia="Times New Roman" w:hAnsi="Times New Roman" w:cs="Times New Roman"/>
          <w:sz w:val="24"/>
          <w:szCs w:val="24"/>
        </w:rPr>
        <w:t>_______________.</w:t>
      </w:r>
    </w:p>
    <w:p w14:paraId="051FC2FB" w14:textId="77777777" w:rsidR="00D67408" w:rsidRPr="007A2381" w:rsidRDefault="0004320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2194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Оплата </w:t>
      </w:r>
      <w:r w:rsidR="00344039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производится Заказчиком </w:t>
      </w:r>
      <w:r w:rsidR="009143C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 (ежемесячно/ежеквартально)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документов, доставленных Заказчику Исполнителем: счета, счета-фактуры и </w:t>
      </w:r>
      <w:r w:rsidR="00344039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кта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соответствующий </w:t>
      </w:r>
      <w:r w:rsidR="001C641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___________(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</w:t>
      </w:r>
      <w:r w:rsidR="001C641B">
        <w:rPr>
          <w:rFonts w:ascii="Times New Roman" w:eastAsia="Times New Roman" w:hAnsi="Times New Roman" w:cs="Times New Roman"/>
          <w:sz w:val="24"/>
          <w:szCs w:val="24"/>
          <w:lang w:eastAsia="ru-RU"/>
        </w:rPr>
        <w:t>/квартал)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</w:t>
      </w:r>
      <w:r w:rsidR="00A0478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слуг, подписанного Сторонами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Оплата производится</w:t>
      </w:r>
      <w:r w:rsidR="00A107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6A4E4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A4E4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дней с даты подписания Сторонами </w:t>
      </w:r>
      <w:r w:rsidR="0034403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кта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соответствующий </w:t>
      </w:r>
      <w:r w:rsidR="001C641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___________(</w:t>
      </w:r>
      <w:r w:rsidR="001C641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</w:t>
      </w:r>
      <w:r w:rsidR="001C641B">
        <w:rPr>
          <w:rFonts w:ascii="Times New Roman" w:eastAsia="Times New Roman" w:hAnsi="Times New Roman" w:cs="Times New Roman"/>
          <w:sz w:val="24"/>
          <w:szCs w:val="24"/>
          <w:lang w:eastAsia="ru-RU"/>
        </w:rPr>
        <w:t>/квартал)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условии отсутствия нарушений исполнения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 Исполнителя. Оплата оказанных Исполнителем </w:t>
      </w:r>
      <w:r w:rsidR="003711A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в декабре 202</w:t>
      </w:r>
      <w:r w:rsidR="003711A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осуществляется не позднее</w:t>
      </w:r>
      <w:r w:rsidR="00A107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7463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202</w:t>
      </w:r>
      <w:r w:rsidR="003711A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2E87C664" w14:textId="77777777" w:rsidR="00D67408" w:rsidRDefault="00D67408" w:rsidP="007A23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изменения расчетного счета Исполнитель обязан в течение 3 (трех) рабочих дней</w:t>
      </w:r>
      <w:r w:rsidR="00A107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 Исполнителя, несет Исполнитель.</w:t>
      </w:r>
    </w:p>
    <w:p w14:paraId="29D2AE71" w14:textId="77777777" w:rsidR="00266FDA" w:rsidRPr="007A2381" w:rsidRDefault="00266FDA" w:rsidP="007A23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оказанных услуг по подключению оплачивается </w:t>
      </w:r>
      <w:r w:rsidR="004E18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факту оказания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документов, доставленных Заказчику Исполнителем: счета, счета-фактуры и акта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7ADCCD" w14:textId="77777777" w:rsidR="00D67408" w:rsidRPr="007A2381" w:rsidRDefault="0004320D" w:rsidP="007A238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9219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.9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проведения экспертизы оказанной </w:t>
      </w:r>
      <w:r w:rsidR="0073057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 экспертной организацией, оплата производится после получения положительного заключения экспертизы и в соответствии</w:t>
      </w:r>
      <w:r w:rsidR="004A36B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заключением по результатам экспертизы.</w:t>
      </w:r>
    </w:p>
    <w:p w14:paraId="0E755D59" w14:textId="77777777" w:rsidR="00D67408" w:rsidRPr="007A2381" w:rsidRDefault="0004320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49219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Изменение существенных условий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его исполнении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</w:t>
      </w:r>
      <w:r w:rsidR="00A107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случаях, предусмотренных </w:t>
      </w:r>
      <w:hyperlink r:id="rId8" w:history="1">
        <w:proofErr w:type="spellStart"/>
        <w:r w:rsidR="00D67408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</w:t>
        </w:r>
        <w:r w:rsidR="0073057A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</w:t>
        </w:r>
        <w:proofErr w:type="spellEnd"/>
        <w:r w:rsidR="0073057A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67408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6 и 11 ст</w:t>
        </w:r>
        <w:r w:rsidR="0073057A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67408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161</w:t>
        </w:r>
      </w:hyperlink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73057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="00D67408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обеспечивает согласование</w:t>
        </w:r>
      </w:hyperlink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условий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</w:t>
      </w:r>
      <w:r w:rsidR="0073057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цены и (или) сроков исполнения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107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(или) </w:t>
      </w:r>
      <w:r w:rsidR="0073057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предусмотренных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78ACDA3" w14:textId="77777777" w:rsidR="00D67408" w:rsidRPr="007A2381" w:rsidRDefault="0004320D" w:rsidP="007A2381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49219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D6740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Исполнитель обязуется оформить представляемые им Заказчику счет, счет-фактуру,</w:t>
      </w:r>
      <w:r w:rsidR="00A107B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47CA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</w:t>
      </w:r>
      <w:r w:rsidR="00D6740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кт</w:t>
      </w:r>
      <w:r w:rsidR="00CA4D1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/УПД</w:t>
      </w:r>
      <w:r w:rsidR="00D6740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6B1662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согласно </w:t>
      </w:r>
      <w:r w:rsidR="00D6740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требованиям, установленными для оформления указанных документов в соответствии с действующим налоговым законодательством, иными правовыми актами органов государственной власти Российской Федерации. </w:t>
      </w:r>
    </w:p>
    <w:p w14:paraId="32FFC9CC" w14:textId="77777777" w:rsidR="00BF4A00" w:rsidRPr="007A2381" w:rsidRDefault="00BF4A00" w:rsidP="007A23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4.13. По мере необходимости Стороны </w:t>
      </w:r>
      <w:r w:rsidR="00A047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</w:t>
      </w:r>
      <w:r w:rsidR="00A047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сверку расчетов за оказанную услугу. Акт сверки расчетов составляется заинтересованной Стороной. Сторона-инициатор направляет в адрес Стороны-получателя</w:t>
      </w:r>
      <w:r w:rsidR="006D1CB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оригиналы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D1CB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сверки расчетов.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20 (двадцати) рабочих дней с даты получения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сверки расчетов Сторона-Получатель должна </w:t>
      </w:r>
      <w:r w:rsidR="006D1CB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надлежащим образом его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подписать, направить один экземпляр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кта сверки расчетов в адрес Стороны-Инициатора или предоставить мотивированные возражения по поводу достоверности содержащейся в нем информации.</w:t>
      </w:r>
    </w:p>
    <w:p w14:paraId="19ED59F3" w14:textId="77777777" w:rsidR="00BF4A00" w:rsidRPr="007A2381" w:rsidRDefault="00BF4A00" w:rsidP="007A23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4.14. В случае если в течение 20 (двадцати) рабочих дней с даты получения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сверки расчетов Сторона-Получатель не направляет в адрес Стороны-Инициатора подписанный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 сверки расчетов или мотивированные возражения по поводу достоверности содержащейся в нем информации,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кт сверки расчетов считается признанным Стороной-Получателем без расхождений в редакции Стороны-Инициатора.</w:t>
      </w:r>
    </w:p>
    <w:p w14:paraId="41A073A7" w14:textId="77777777" w:rsidR="00926DE0" w:rsidRPr="007A2381" w:rsidRDefault="0004320D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BF4A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202</w:t>
      </w:r>
      <w:r w:rsidR="0054292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Исполнитель исполняет свои обязательства по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оплата которых будет производиться в 202</w:t>
      </w:r>
      <w:r w:rsidR="0054292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году, только после получения от Заказчика уведомления о доведении (утверждении) Заказчику объема прав на принятие и (или) исполнение обязательств, позволяющего в 202</w:t>
      </w:r>
      <w:r w:rsidR="00452B7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оплатить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(договор)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изменения его условий. Заказчик уведомляет Исполнителя о доведении (утверждении) объема прав на принятие и (или) исполнение обязательств не позднее 3 (трех) рабочих дней со дня наступления указанного условия путем направления письменного уведомления (по адресу или электронному адресу).</w:t>
      </w:r>
    </w:p>
    <w:p w14:paraId="4381A63C" w14:textId="77777777" w:rsidR="004A6DED" w:rsidRPr="007A2381" w:rsidRDefault="004A6DED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D31A18" w14:textId="77777777" w:rsidR="003D0339" w:rsidRDefault="003D0339" w:rsidP="007A2381">
      <w:pPr>
        <w:pStyle w:val="a6"/>
        <w:keepNext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Порядок сдачи и приемки услуг</w:t>
      </w:r>
      <w:r w:rsidR="00A84ADF" w:rsidRPr="007A2381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.</w:t>
      </w:r>
    </w:p>
    <w:p w14:paraId="409D03CE" w14:textId="77777777" w:rsidR="005F05C3" w:rsidRDefault="005F05C3" w:rsidP="005F05C3">
      <w:pPr>
        <w:pStyle w:val="a6"/>
        <w:keepNext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</w:p>
    <w:p w14:paraId="62A7BDB1" w14:textId="77777777" w:rsidR="003D0339" w:rsidRPr="007A2381" w:rsidRDefault="003D0339" w:rsidP="007A2381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5.1. Заказчик организует приемку оказанных Услуг.</w:t>
      </w:r>
    </w:p>
    <w:p w14:paraId="5825108E" w14:textId="77777777" w:rsidR="003D0339" w:rsidRPr="007A2381" w:rsidRDefault="003D0339" w:rsidP="007A2381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 решению Заказчика для приемки результата оказанных Услуг может создаваться приемочная комиссия, которая состоит не менее чем из пяти человек.</w:t>
      </w:r>
    </w:p>
    <w:p w14:paraId="20F90EF3" w14:textId="77777777" w:rsidR="003D0339" w:rsidRPr="00E977D2" w:rsidRDefault="003D0339" w:rsidP="007A2381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5.2. Приемка результатов </w:t>
      </w:r>
      <w:r w:rsidR="00E03426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слуг осуществляется в соответствии с требованиями настоящего раздела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Техническо</w:t>
      </w:r>
      <w:r w:rsidR="00144FD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го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задани</w:t>
      </w:r>
      <w:r w:rsidR="00144FD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E03426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 приемке оказанных </w:t>
      </w:r>
      <w:r w:rsidR="00287C6D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слуг представитель Заказчика проверяет объем и качество оказанных </w:t>
      </w:r>
      <w:r w:rsidR="00287C6D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слуг.</w:t>
      </w:r>
    </w:p>
    <w:p w14:paraId="0DBF4152" w14:textId="7E1A5CBB" w:rsidR="003D0339" w:rsidRPr="00E977D2" w:rsidRDefault="003D0339" w:rsidP="007A2381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5.3.</w:t>
      </w:r>
      <w:r w:rsidR="00877B60" w:rsidRPr="00E977D2">
        <w:rPr>
          <w:rFonts w:ascii="Times New Roman" w:eastAsia="Times New Roman" w:hAnsi="Times New Roman" w:cs="Times New Roman"/>
          <w:bCs/>
          <w:iCs/>
          <w:spacing w:val="-2"/>
          <w:sz w:val="24"/>
          <w:szCs w:val="24"/>
          <w:lang w:eastAsia="ru-RU"/>
        </w:rPr>
        <w:t xml:space="preserve"> </w:t>
      </w:r>
      <w:r w:rsidRPr="00E977D2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301885" w:rsidRPr="00E977D2">
        <w:rPr>
          <w:rFonts w:ascii="Times New Roman" w:eastAsia="Times New Roman" w:hAnsi="Times New Roman" w:cs="Times New Roman"/>
          <w:sz w:val="24"/>
          <w:szCs w:val="24"/>
        </w:rPr>
        <w:t xml:space="preserve">окончании соответствующего периода </w:t>
      </w:r>
      <w:r w:rsidR="0028200E" w:rsidRPr="00E977D2">
        <w:rPr>
          <w:rFonts w:ascii="Times New Roman" w:eastAsia="Times New Roman" w:hAnsi="Times New Roman" w:cs="Times New Roman"/>
          <w:sz w:val="24"/>
          <w:szCs w:val="24"/>
        </w:rPr>
        <w:t xml:space="preserve">времени </w:t>
      </w:r>
      <w:r w:rsidR="00301885" w:rsidRPr="00E977D2">
        <w:rPr>
          <w:rFonts w:ascii="Times New Roman" w:eastAsia="Times New Roman" w:hAnsi="Times New Roman" w:cs="Times New Roman"/>
          <w:sz w:val="24"/>
          <w:szCs w:val="24"/>
        </w:rPr>
        <w:t xml:space="preserve">оказания </w:t>
      </w:r>
      <w:r w:rsidR="00D465D1" w:rsidRPr="00E977D2">
        <w:rPr>
          <w:rFonts w:ascii="Times New Roman" w:eastAsia="Times New Roman" w:hAnsi="Times New Roman" w:cs="Times New Roman"/>
          <w:sz w:val="24"/>
          <w:szCs w:val="24"/>
        </w:rPr>
        <w:t xml:space="preserve">услуг </w:t>
      </w:r>
      <w:r w:rsidR="00301885" w:rsidRPr="00E977D2">
        <w:rPr>
          <w:rFonts w:ascii="Times New Roman" w:eastAsia="Times New Roman" w:hAnsi="Times New Roman" w:cs="Times New Roman"/>
          <w:sz w:val="24"/>
          <w:szCs w:val="24"/>
        </w:rPr>
        <w:t xml:space="preserve">_______________ </w:t>
      </w:r>
      <w:r w:rsidR="00D465D1" w:rsidRPr="00E977D2">
        <w:rPr>
          <w:rFonts w:ascii="Times New Roman" w:eastAsia="Times New Roman" w:hAnsi="Times New Roman" w:cs="Times New Roman"/>
          <w:sz w:val="24"/>
          <w:szCs w:val="24"/>
        </w:rPr>
        <w:t>(</w:t>
      </w:r>
      <w:r w:rsidR="00C01235" w:rsidRPr="00E977D2">
        <w:rPr>
          <w:rFonts w:ascii="Times New Roman" w:eastAsia="Times New Roman" w:hAnsi="Times New Roman" w:cs="Times New Roman"/>
          <w:sz w:val="24"/>
          <w:szCs w:val="24"/>
        </w:rPr>
        <w:t>календарного месяца</w:t>
      </w:r>
      <w:r w:rsidR="00D465D1" w:rsidRPr="00E977D2">
        <w:rPr>
          <w:rFonts w:ascii="Times New Roman" w:eastAsia="Times New Roman" w:hAnsi="Times New Roman" w:cs="Times New Roman"/>
          <w:sz w:val="24"/>
          <w:szCs w:val="24"/>
        </w:rPr>
        <w:t>/квартала)</w:t>
      </w:r>
      <w:r w:rsidRPr="00E977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14CB" w:rsidRPr="00E977D2">
        <w:rPr>
          <w:rFonts w:ascii="Times New Roman" w:eastAsia="Times New Roman" w:hAnsi="Times New Roman" w:cs="Times New Roman"/>
          <w:sz w:val="24"/>
          <w:szCs w:val="24"/>
        </w:rPr>
        <w:t xml:space="preserve">Исполнитель </w:t>
      </w:r>
      <w:r w:rsidR="00301885" w:rsidRPr="00E977D2">
        <w:rPr>
          <w:rFonts w:ascii="Times New Roman" w:eastAsia="Times New Roman" w:hAnsi="Times New Roman" w:cs="Times New Roman"/>
          <w:sz w:val="24"/>
          <w:szCs w:val="24"/>
        </w:rPr>
        <w:t xml:space="preserve">представляет Заказчику </w:t>
      </w:r>
      <w:r w:rsidR="00DE711B" w:rsidRPr="00E977D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977D2">
        <w:rPr>
          <w:rFonts w:ascii="Times New Roman" w:eastAsia="Times New Roman" w:hAnsi="Times New Roman" w:cs="Times New Roman"/>
          <w:sz w:val="24"/>
          <w:szCs w:val="24"/>
        </w:rPr>
        <w:t>кт</w:t>
      </w:r>
      <w:r w:rsidR="00CA4D15">
        <w:rPr>
          <w:rFonts w:ascii="Times New Roman" w:eastAsia="Times New Roman" w:hAnsi="Times New Roman" w:cs="Times New Roman"/>
          <w:sz w:val="24"/>
          <w:szCs w:val="24"/>
        </w:rPr>
        <w:t>/УПД</w:t>
      </w:r>
      <w:r w:rsidRPr="00E977D2">
        <w:rPr>
          <w:rFonts w:ascii="Times New Roman" w:eastAsia="Times New Roman" w:hAnsi="Times New Roman" w:cs="Times New Roman"/>
          <w:sz w:val="24"/>
          <w:szCs w:val="24"/>
        </w:rPr>
        <w:t>, подписанный с его стороны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</w:rPr>
        <w:t>, счет, счет-фактуру.</w:t>
      </w:r>
      <w:r w:rsidR="007230DC" w:rsidRPr="007A2381">
        <w:rPr>
          <w:rFonts w:ascii="Times New Roman" w:hAnsi="Times New Roman" w:cs="Times New Roman"/>
          <w:sz w:val="24"/>
          <w:szCs w:val="24"/>
        </w:rPr>
        <w:t xml:space="preserve"> </w:t>
      </w:r>
      <w:r w:rsidR="007230DC" w:rsidRPr="00C36A10">
        <w:rPr>
          <w:rFonts w:ascii="Times New Roman" w:eastAsia="Times New Roman" w:hAnsi="Times New Roman" w:cs="Times New Roman"/>
          <w:sz w:val="24"/>
          <w:szCs w:val="24"/>
        </w:rPr>
        <w:t>Передача оформленных в у</w:t>
      </w:r>
      <w:r w:rsidR="00E3472B" w:rsidRPr="00C36A10">
        <w:rPr>
          <w:rFonts w:ascii="Times New Roman" w:eastAsia="Times New Roman" w:hAnsi="Times New Roman" w:cs="Times New Roman"/>
          <w:sz w:val="24"/>
          <w:szCs w:val="24"/>
        </w:rPr>
        <w:t xml:space="preserve">становленном порядке отчетных, </w:t>
      </w:r>
      <w:r w:rsidR="007230DC" w:rsidRPr="00C36A10">
        <w:rPr>
          <w:rFonts w:ascii="Times New Roman" w:eastAsia="Times New Roman" w:hAnsi="Times New Roman" w:cs="Times New Roman"/>
          <w:sz w:val="24"/>
          <w:szCs w:val="24"/>
        </w:rPr>
        <w:t xml:space="preserve">финансовых документов и материалов по </w:t>
      </w:r>
      <w:r w:rsidR="00911152" w:rsidRPr="00C36A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7230DC" w:rsidRPr="00C36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30DC" w:rsidRPr="001208BD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осуществляется </w:t>
      </w:r>
      <w:r w:rsidR="005D21FE" w:rsidRPr="001208BD">
        <w:rPr>
          <w:rFonts w:ascii="Times New Roman" w:eastAsia="Times New Roman" w:hAnsi="Times New Roman" w:cs="Times New Roman"/>
          <w:sz w:val="24"/>
          <w:szCs w:val="24"/>
        </w:rPr>
        <w:t xml:space="preserve">в порядке, предусмотренном </w:t>
      </w:r>
      <w:r w:rsidR="00652262" w:rsidRPr="001208BD">
        <w:rPr>
          <w:rFonts w:ascii="Times New Roman" w:eastAsia="Times New Roman" w:hAnsi="Times New Roman" w:cs="Times New Roman"/>
          <w:sz w:val="24"/>
          <w:szCs w:val="24"/>
        </w:rPr>
        <w:t>пп.5.1</w:t>
      </w:r>
      <w:r w:rsidR="007C7316" w:rsidRPr="00A43716">
        <w:rPr>
          <w:rFonts w:ascii="Times New Roman" w:eastAsia="Times New Roman" w:hAnsi="Times New Roman" w:cs="Times New Roman"/>
          <w:sz w:val="24"/>
          <w:szCs w:val="24"/>
        </w:rPr>
        <w:t>0</w:t>
      </w:r>
      <w:r w:rsidR="00652262" w:rsidRPr="001208BD">
        <w:rPr>
          <w:rFonts w:ascii="Times New Roman" w:eastAsia="Times New Roman" w:hAnsi="Times New Roman" w:cs="Times New Roman"/>
          <w:sz w:val="24"/>
          <w:szCs w:val="24"/>
        </w:rPr>
        <w:t xml:space="preserve"> – 5.14 </w:t>
      </w:r>
      <w:r w:rsidR="005D21FE" w:rsidRPr="001208BD">
        <w:rPr>
          <w:rFonts w:ascii="Times New Roman" w:eastAsia="Times New Roman" w:hAnsi="Times New Roman" w:cs="Times New Roman"/>
          <w:sz w:val="24"/>
          <w:szCs w:val="24"/>
        </w:rPr>
        <w:t>настоящ</w:t>
      </w:r>
      <w:r w:rsidR="00652262" w:rsidRPr="001208BD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5D21FE" w:rsidRPr="001208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1152"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652262"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11152"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(договор</w:t>
      </w:r>
      <w:r w:rsidR="00652262"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11152"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230DC" w:rsidRPr="001208BD">
        <w:rPr>
          <w:rFonts w:ascii="Times New Roman" w:eastAsia="Times New Roman" w:hAnsi="Times New Roman" w:cs="Times New Roman"/>
          <w:sz w:val="24"/>
          <w:szCs w:val="24"/>
        </w:rPr>
        <w:t>.</w:t>
      </w:r>
      <w:r w:rsidR="006202DA" w:rsidRPr="001208BD">
        <w:rPr>
          <w:rFonts w:ascii="Times New Roman" w:eastAsia="Times New Roman" w:hAnsi="Times New Roman" w:cs="Times New Roman"/>
          <w:sz w:val="24"/>
          <w:szCs w:val="24"/>
        </w:rPr>
        <w:t xml:space="preserve"> Исч</w:t>
      </w:r>
      <w:r w:rsidR="006202DA" w:rsidRPr="00E977D2">
        <w:rPr>
          <w:rFonts w:ascii="Times New Roman" w:eastAsia="Times New Roman" w:hAnsi="Times New Roman" w:cs="Times New Roman"/>
          <w:sz w:val="24"/>
          <w:szCs w:val="24"/>
        </w:rPr>
        <w:t xml:space="preserve">исление окончания срока, определенного соответствующим периодом времени определяется в соответствии </w:t>
      </w:r>
      <w:r w:rsidR="00024F8E">
        <w:rPr>
          <w:rFonts w:ascii="Times New Roman" w:eastAsia="Times New Roman" w:hAnsi="Times New Roman" w:cs="Times New Roman"/>
          <w:sz w:val="24"/>
          <w:szCs w:val="24"/>
        </w:rPr>
        <w:t>с</w:t>
      </w:r>
      <w:r w:rsidR="006202DA" w:rsidRPr="00E977D2">
        <w:rPr>
          <w:rFonts w:ascii="Times New Roman" w:eastAsia="Times New Roman" w:hAnsi="Times New Roman" w:cs="Times New Roman"/>
          <w:sz w:val="24"/>
          <w:szCs w:val="24"/>
        </w:rPr>
        <w:t xml:space="preserve"> требованиями</w:t>
      </w:r>
      <w:r w:rsidR="00C639C4" w:rsidRPr="00E977D2">
        <w:rPr>
          <w:rFonts w:ascii="Times New Roman" w:eastAsia="Times New Roman" w:hAnsi="Times New Roman" w:cs="Times New Roman"/>
          <w:sz w:val="24"/>
          <w:szCs w:val="24"/>
        </w:rPr>
        <w:t>, установленными</w:t>
      </w:r>
      <w:r w:rsidR="006202DA" w:rsidRPr="00E977D2">
        <w:rPr>
          <w:rFonts w:ascii="Times New Roman" w:eastAsia="Times New Roman" w:hAnsi="Times New Roman" w:cs="Times New Roman"/>
          <w:sz w:val="24"/>
          <w:szCs w:val="24"/>
        </w:rPr>
        <w:t xml:space="preserve"> ст. 192 Гражданского кодекса Российской Федерации.</w:t>
      </w:r>
    </w:p>
    <w:p w14:paraId="7D398D60" w14:textId="2995DBD4" w:rsidR="00F113BC" w:rsidRPr="00E977D2" w:rsidRDefault="003D0339" w:rsidP="00336811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5.4.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Заказчик в течение </w:t>
      </w:r>
      <w:r w:rsidR="004946AC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(</w:t>
      </w:r>
      <w:r w:rsidR="004946AC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пяти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) </w:t>
      </w:r>
      <w:r w:rsidR="004946AC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рабочих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>дней с даты получения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счета, счета-фактуры, подписанного со стороны Исполнителя </w:t>
      </w:r>
      <w:r w:rsidR="00DE711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кта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="004946AC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осуществляет их проверку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направ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ляет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Исполнителю подписанный </w:t>
      </w:r>
      <w:r w:rsidR="00EF1C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акт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или мотивированный отказ от прием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ки </w:t>
      </w:r>
      <w:r w:rsidR="00DE711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слуг. </w:t>
      </w:r>
      <w:r w:rsidR="00F113BC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случае, если 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течение указанного срока акт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не будет подписан Заказчиком и Заказчик не представит мотивированный отказ, то односторонне подписанный Исполнителем акт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считается подтверждением надлежащего </w:t>
      </w:r>
      <w:r w:rsidR="00024F8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оказания услуг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 настоящему контракту (договору), а З</w:t>
      </w:r>
      <w:r w:rsidR="00D34D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аказчик обязан </w:t>
      </w:r>
      <w:r w:rsidR="006076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принять услуги </w:t>
      </w:r>
      <w:r w:rsidR="00D34D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оплатить </w:t>
      </w:r>
      <w:r w:rsidR="006076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их </w:t>
      </w:r>
      <w:r w:rsidR="00D34D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соответствии с условиями настоящего контракта (договора). 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Обязанность оплатить акт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остается и том случае, если возражения поданы, но позже срока, установленного </w:t>
      </w:r>
      <w:r w:rsidR="00D34D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данным пунктом </w:t>
      </w:r>
      <w:r w:rsidR="005D6B7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</w:t>
      </w:r>
      <w:r w:rsidR="00D34D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контракта (договора)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5D6B7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14:paraId="23F18A9F" w14:textId="77777777" w:rsidR="00FB1F6E" w:rsidRDefault="00F4555E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 xml:space="preserve">5.5. </w:t>
      </w:r>
      <w:r w:rsidR="003D033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Заказчик </w:t>
      </w:r>
      <w:r w:rsidR="00B1420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вправе </w:t>
      </w:r>
      <w:r w:rsidR="003D033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собственными силами </w:t>
      </w:r>
      <w:r w:rsidR="00B1420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осуществить</w:t>
      </w:r>
      <w:r w:rsidR="003D033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экспертизу результата оказанных услуг</w:t>
      </w:r>
      <w:r w:rsidR="00DE711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3D033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 соответствие оказанных </w:t>
      </w:r>
      <w:r w:rsidR="00DE711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="003D033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слуг условиям настоящего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3D033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 Заказчик вправе привлечь экспертов, экспертные организации.</w:t>
      </w:r>
      <w:r w:rsidR="00B1420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Срок экспертизы оказанных услуг (в части их соответствия условиям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B1420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 составляет 10 (десять) рабочих дней с момента получения отчетных и финансовых документов, указанных в п. 5.3.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B1420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0449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14:paraId="045FBB39" w14:textId="77777777" w:rsidR="00F3701A" w:rsidRPr="00E977D2" w:rsidRDefault="003D0339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привлечения Заказчиком для проведения экспертизы экспертов, экспертных организаций при принятии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решения о приемке или об отказе в приемке результата оказанных </w:t>
      </w:r>
      <w:r w:rsidR="00A56D1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слуг, Заказчик должен учитывать отраженные в заключении по результатам указанной экспертизы предложения экспертов, экспертных организаций,</w:t>
      </w:r>
      <w:r w:rsidR="009072D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привлеченных для ее проведения, а также Заказчик обязан проинформировать Исполнителя в письменной форме о принятом решении в течени</w:t>
      </w:r>
      <w:r w:rsidR="002A363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</w:t>
      </w:r>
      <w:r w:rsidR="009072D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BE75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</w:t>
      </w:r>
      <w:r w:rsidR="009072D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</w:t>
      </w:r>
      <w:r w:rsidR="00BE75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одного</w:t>
      </w:r>
      <w:r w:rsidR="009072D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 рабоч</w:t>
      </w:r>
      <w:r w:rsidR="00BE75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его</w:t>
      </w:r>
      <w:r w:rsidR="009072D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дн</w:t>
      </w:r>
      <w:r w:rsidR="00BE75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</w:t>
      </w:r>
      <w:r w:rsidR="00253C0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 даты принятия вышеуказанного решения.</w:t>
      </w:r>
    </w:p>
    <w:p w14:paraId="679E3BCB" w14:textId="77777777" w:rsidR="00F3701A" w:rsidRPr="007A2381" w:rsidRDefault="00F3701A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соответствия результатов оказания услуг, предоставленных Исполнителем, условиям </w:t>
      </w:r>
      <w:r w:rsidR="00911152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Техническому заданию Заказчик в течение 1 (одного) рабочего дня, следующего после дня составления заключения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результатах экспертизы, подписывает и направляет Исполнителю акт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 Факт оказания услуг Исполнителем и принятия их Заказчиком подтверждается актом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подписанным обеими Сторонами.</w:t>
      </w:r>
    </w:p>
    <w:p w14:paraId="3C68BC87" w14:textId="77777777" w:rsidR="00F3701A" w:rsidRPr="007A2381" w:rsidRDefault="00F3701A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несоответствия результатов оказания услуг, предоставленных Исполнителем, условиям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в течение 1 (одного) рабочего дня, следующего после дня составления заключения о результатах экспертизы, направляет Исполнителю мотивированный отказ от приемки услуг, с указанием выявленных недостатков и срока их устранения.</w:t>
      </w:r>
    </w:p>
    <w:p w14:paraId="19156275" w14:textId="77777777" w:rsidR="003D0339" w:rsidRPr="007A2381" w:rsidRDefault="003D0339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</w:t>
      </w:r>
      <w:r w:rsidR="00F4555E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6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В случае мотивированного отказа Заказчика от приемки </w:t>
      </w:r>
      <w:r w:rsidR="00E50CF8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слуг Сторонами</w:t>
      </w:r>
      <w:r w:rsidR="00F46653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без проведения Заказчиком экспертизы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составляется двусторонний Акт с перечнем замечаний и сроками их устранения.</w:t>
      </w:r>
    </w:p>
    <w:p w14:paraId="646EED0E" w14:textId="77777777" w:rsidR="003D0339" w:rsidRPr="007A2381" w:rsidRDefault="003D0339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</w:t>
      </w:r>
      <w:r w:rsidR="00A4216B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7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 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Исполнитель обязан устранить все обнаруженные Заказчиком недостатки своими силами и за свой счет в сроки,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установленные Сторонами</w:t>
      </w:r>
      <w:r w:rsidR="00E50CF8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C1364D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</w:t>
      </w:r>
      <w:r w:rsidR="00E50CF8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случае, если они были допущены по вине Исполнителя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>.</w:t>
      </w:r>
    </w:p>
    <w:p w14:paraId="0E892807" w14:textId="77777777" w:rsidR="003D0339" w:rsidRPr="007A2381" w:rsidRDefault="003D0339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A4216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 При отказе (уклонении) Исполнителя от подписания двухстороннего Акта с перечнем выявленных недостатков,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</w:t>
      </w:r>
      <w:r w:rsidR="00821F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уведомлением о вручении по адресу Исполнителя, указанному в настоящем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телеграммой, либо посредством факсимильной связи, либо по адресу электронной почты,</w:t>
      </w:r>
      <w:r w:rsidR="00821F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</w:t>
      </w:r>
    </w:p>
    <w:p w14:paraId="3ED14446" w14:textId="77777777" w:rsidR="003D0339" w:rsidRPr="007A2381" w:rsidRDefault="003D0339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</w:t>
      </w:r>
      <w:r w:rsidR="00A4216B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9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Днем окончания приемки </w:t>
      </w:r>
      <w:r w:rsidR="00821F8B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слуг за</w:t>
      </w:r>
      <w:r w:rsidR="00516D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______________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516D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месяц</w:t>
      </w:r>
      <w:r w:rsidR="00516D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/квартал)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считается день подписания Заказчиком</w:t>
      </w:r>
      <w:r w:rsidR="00821F8B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Исполнителем </w:t>
      </w:r>
      <w:r w:rsidR="004373DC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кта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 соответствующий </w:t>
      </w:r>
      <w:r w:rsidR="007B4D43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календарный</w:t>
      </w:r>
      <w:r w:rsidR="00516D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___________</w:t>
      </w:r>
      <w:r w:rsidR="007B4D43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516D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месяц</w:t>
      </w:r>
      <w:r w:rsidR="00516D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/квартал)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14:paraId="7D34FFF3" w14:textId="77777777" w:rsidR="004A6DED" w:rsidRPr="007A2381" w:rsidRDefault="004A6DE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5.10.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В рамках исполнения контракта (договора)  предусмотрен обмен электронными документами, предусмотренными законодательством Российской Федерации и иными нормативными правовыми актами о договорной системе в сфере закупок.</w:t>
      </w:r>
    </w:p>
    <w:p w14:paraId="754C1B43" w14:textId="77777777" w:rsidR="004A6DED" w:rsidRPr="007A2381" w:rsidRDefault="004A6DE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5.11.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При подписании настоящего контракта (договора) 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(договору). Порядок, период использования и иные требования, касающиеся электронного документооборота, установлены в Приложении </w:t>
      </w:r>
      <w:r w:rsidR="006E454D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№ </w:t>
      </w:r>
      <w:r w:rsidR="004449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 настоящему контракту (договору)  («Соглашение об обмене электронными документами»).</w:t>
      </w:r>
    </w:p>
    <w:p w14:paraId="03BEE1A3" w14:textId="77777777" w:rsidR="004A6DED" w:rsidRPr="007A2381" w:rsidRDefault="004A6DE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5.12.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Электронные документы должны быть подписаны усиленной квалифицированной подписью. При этом  электронный документ, подписанный усиленной электронной подписью, признается документом, равнозначным документу на бумажном носителе, подписанному собственноручной подписью и заверенному печатью.</w:t>
      </w:r>
    </w:p>
    <w:p w14:paraId="4CE2ED46" w14:textId="77777777" w:rsidR="004A6DED" w:rsidRPr="007A2381" w:rsidRDefault="004A6DE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5.13.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информации, позволяющих однозначно идентифицировать владельца сертификат ключа проверки электронной подписи. </w:t>
      </w:r>
    </w:p>
    <w:p w14:paraId="38B58613" w14:textId="77777777" w:rsidR="004A6DED" w:rsidRPr="007A2381" w:rsidRDefault="004A6DE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5.14.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Обмен электронными документами может также осуществляется с использованием единой информационной системы (ЕИС) в сфере закупок с момента вступления в силу обязательного применения электронного актирования.</w:t>
      </w:r>
    </w:p>
    <w:p w14:paraId="26E5531B" w14:textId="77777777" w:rsidR="007A2381" w:rsidRPr="007A2381" w:rsidRDefault="007A2381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46B2023C" w14:textId="77777777" w:rsidR="00A5100C" w:rsidRDefault="00A5100C" w:rsidP="007A2381">
      <w:pPr>
        <w:pStyle w:val="a6"/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  <w:r w:rsidR="004F19C2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60C7FF4" w14:textId="77777777" w:rsidR="003E628C" w:rsidRDefault="003E628C" w:rsidP="003E628C">
      <w:pPr>
        <w:pStyle w:val="a6"/>
        <w:widowControl w:val="0"/>
        <w:tabs>
          <w:tab w:val="left" w:pos="284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8958A69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За неисполнение или ненадлежащее исполнение своих обязательств, установленных настоящим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 и Исполнитель несут ответственность в соответствии</w:t>
      </w:r>
      <w:r w:rsidR="0077553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действующим законодательством Российской Федерации. </w:t>
      </w:r>
    </w:p>
    <w:p w14:paraId="3BEB9EA9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В случае просрочки исполнения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Исполнитель </w:t>
      </w:r>
      <w:r w:rsidR="00BC542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Заказчику требование об уплате неустоек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(штрафов, пеней).</w:t>
      </w:r>
    </w:p>
    <w:p w14:paraId="59327BEE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6.2.1. Пеня начисляется за каждый день просрочки исполнения Заказчиком обязательства, предусмотренного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начиная со дня, следующего после дня истечения установленного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исполнения обязательства. Такая пеня устанавливается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0C93EB1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6.2.2. Штрафы начисляются за ненадлежащее исполнение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376CEFD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ненадлежащего исполнения Заказчиком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Правилами определения размера штрафа, начисляемого в случае ненадлежащего исполнения 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аказчиком, неисполнения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ненадлежащего исполнения поставщиком (подрядчиком, исполнителем)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просрочки исполнения обязательств 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аказчиком, поставщиком (подрядчиком, исполнителем), утвержденными Постановлением Правительства Российской Федерации от 30.08.2017 № 1042 (далее – Правила, утвержденные Постановлением Правительства Российской Федерации от 30.08.2017 № 1042). Размер штрафа устанавливается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порядке:</w:t>
      </w:r>
    </w:p>
    <w:p w14:paraId="3FEF8CB7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CA367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превышает 3 млн. рублей (включительно);</w:t>
      </w:r>
    </w:p>
    <w:p w14:paraId="63F60E63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5 000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от 3 млн. рублей до 50 млн. рублей (включительно);</w:t>
      </w:r>
    </w:p>
    <w:p w14:paraId="7192D7DC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10 000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от 50 млн. рублей до 100 млн. рублей (включительно);</w:t>
      </w:r>
    </w:p>
    <w:p w14:paraId="29700258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100 000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превышает 100 млн. рублей.</w:t>
      </w:r>
    </w:p>
    <w:p w14:paraId="4916A157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6.2.3. Общая сумма начисленных штрафов за ненадлежащее исполнение Заказчиком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может превышать цену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1258D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438695D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 просрочки исполнения Исполнителем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иных случаях неисполнения</w:t>
      </w:r>
      <w:r w:rsidR="001258D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 направляет Исполнителю требование об уплате неустоек (штрафов, пеней).</w:t>
      </w:r>
    </w:p>
    <w:p w14:paraId="032ED7B3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6.3.1. Пеня начисляется за каждый день просрочки исполнения Исполнителем обязательства, предусмотренного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начиная со дня, следующего после дня истечения установленного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исполнения обязательства, и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уменьшенной на сумму, пропорциональную объему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3715A95F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6.3.2. Штрафы начисляются за неисполнение или ненадлежащее исполнение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Размер штрафа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Правилами, утвержденными Постановлением Правительства Российской Федерации от 30.08.2017 </w:t>
      </w:r>
      <w:r w:rsidR="004070E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№ 1042,</w:t>
      </w:r>
      <w:r w:rsidR="003C5C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случаев, если законодательством Российской Федерации установлен иной порядок начисления штрафов.</w:t>
      </w:r>
    </w:p>
    <w:p w14:paraId="550F75F5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случаев, предусмотренных п. 6.3.3 – 6.3.6 настоящего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), размер штрафа устанавливается</w:t>
      </w:r>
      <w:r w:rsidR="00B9470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порядке:</w:t>
      </w:r>
    </w:p>
    <w:p w14:paraId="4D2D1DAE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10 процентов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proofErr w:type="gramStart"/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этапа) в случае,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(этапа) не превышает </w:t>
      </w:r>
      <w:r w:rsidR="00AA027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3 млн. рублей.</w:t>
      </w:r>
    </w:p>
    <w:p w14:paraId="56D888B5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6.3.3</w:t>
      </w:r>
      <w:r w:rsidR="000D4D4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заключенным по результатам определения Исполнителя в соответствии с пунктом 1 ч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ст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44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устанавливается в размере 1 процента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(этапа), но не более 5 тыс. рублей и не менее 1 тыс. рублей.</w:t>
      </w:r>
    </w:p>
    <w:p w14:paraId="4C016231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6.3.4. 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заключенным с победителем закупки (или с иным участником закупки в случаях, установленных </w:t>
      </w:r>
      <w:r w:rsidR="0092765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ФЗ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44), предложившим наиболее высокую цену за право заключения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рассчитывается порядке, установленном Правилами, утвержденными Постановлением Правительства Российской Федерации от 30.08.2017 № 1042, 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и устанавливается в следующем размере:</w:t>
      </w:r>
    </w:p>
    <w:p w14:paraId="6C20D4DB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случае,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3415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превышает начальную (максимальную) цену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D270B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292B458" w14:textId="77777777" w:rsidR="00A5100C" w:rsidRPr="007A2381" w:rsidRDefault="003415A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процентов начальной (максимальной)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превышает 3 млн. рублей;</w:t>
      </w:r>
    </w:p>
    <w:p w14:paraId="111D6545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в случае,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превышает начальную (максимальную) цену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FC2BE9E" w14:textId="77777777" w:rsidR="00A5100C" w:rsidRPr="007A2381" w:rsidRDefault="003415A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процентов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A027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превышает 3 млн. рублей.</w:t>
      </w:r>
    </w:p>
    <w:p w14:paraId="5D176FDD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6.3.5. За каждый факт неисполнения или ненадлежащего исполнения Исполнителем обязательства, предусмотренного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которое не имеет стоимостного выражения, размер штрафа устанавливается (при наличии в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обязательств) в следующем порядке:</w:t>
      </w:r>
    </w:p>
    <w:p w14:paraId="672B6187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1 000 рублей,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превышает 3 млн. рублей;</w:t>
      </w:r>
    </w:p>
    <w:p w14:paraId="064955A2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Общая сумма начисленной неустойки (штрафов, пени) за неисполнение</w:t>
      </w:r>
      <w:r w:rsidR="005570B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ненадлежащее исполнение Исполнителем обязательств, предусмотренных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570B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может превышать </w:t>
      </w:r>
      <w:r w:rsidR="008343F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30 % от общей цены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F69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указанной в п.4.1. настоящего контракта (договора)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66D64F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D0915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если законодательством Российской Федерации установлен иной порядок начисления штрафа, чем порядок, предусмотренный Правилами, утвержденными Постановлением Правительства Российской Федерации от 30.08.2017 № 1042, размер такого штрафа и порядок его начисления устанавливаются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законодательством Российской Федерации.</w:t>
      </w:r>
    </w:p>
    <w:p w14:paraId="72385FD9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D0915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Уплата неустойки не освобождает </w:t>
      </w:r>
      <w:r w:rsidR="007116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обязательств, предусмотренных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C20F26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007C8B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полного (частичного) невыполнения условий настоящего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одной из Сторон обязана возместить другой Стороне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доказанные</w:t>
      </w:r>
      <w:r w:rsidR="007116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документально подтвержденные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причиненные убытки.</w:t>
      </w:r>
    </w:p>
    <w:p w14:paraId="6ACC26CE" w14:textId="77777777" w:rsidR="00BF4974" w:rsidRPr="00824FF4" w:rsidRDefault="00BF497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F98C5F" w14:textId="77777777" w:rsidR="00BF4974" w:rsidRDefault="00BF4974" w:rsidP="007A2381">
      <w:pPr>
        <w:pStyle w:val="a6"/>
        <w:keepNext/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Гарантии качества </w:t>
      </w:r>
      <w:r w:rsidR="00416C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слуг</w:t>
      </w:r>
      <w:r w:rsidR="009A4150"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648AE2C4" w14:textId="77777777" w:rsidR="003E628C" w:rsidRPr="00824FF4" w:rsidRDefault="003E628C" w:rsidP="003E628C">
      <w:pPr>
        <w:pStyle w:val="a6"/>
        <w:keepNext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F2A5344" w14:textId="77777777" w:rsidR="00BF4974" w:rsidRPr="00824FF4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 Гарантии качества распространяются на весь объем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оказываемых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Исполнителем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настоящему </w:t>
      </w:r>
      <w:r w:rsidR="0034281D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сроки,</w:t>
      </w:r>
      <w:r w:rsidR="00B51675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в пункте 1.3. настоящего контракта (договора).</w:t>
      </w:r>
    </w:p>
    <w:p w14:paraId="55C93E47" w14:textId="77777777"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Результат оказанной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 должен соответствовать обязательным требованиям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его качеству и безопасности, предусмотренным для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данного рода действующим законодательством Российской Федерации, правовыми актами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государственной власти Российской Федерации.</w:t>
      </w:r>
    </w:p>
    <w:p w14:paraId="24671D2F" w14:textId="77777777"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Количество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подлежащих оказанию по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указано в </w:t>
      </w:r>
      <w:r w:rsidR="005B6A3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</w:t>
      </w:r>
      <w:r w:rsidR="005B6A3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Исполнитель не имеет права самостоятельно изменить виды и объем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слуг.</w:t>
      </w:r>
    </w:p>
    <w:p w14:paraId="22D7636D" w14:textId="77777777"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Во время оказания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Исполнитель обязан обеспечить соблюдение необходимых норм пожарной безопасности, техники безопасности, проведение целевого инструктажа своих сотрудников.</w:t>
      </w:r>
    </w:p>
    <w:p w14:paraId="3C0E0DC9" w14:textId="77777777" w:rsidR="00BF4974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7.5. При исполнении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согласованию Заказчика с Исполнителем допускается оказание </w:t>
      </w:r>
      <w:r w:rsidR="000A22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233B2E9" w14:textId="77777777" w:rsidR="009F4403" w:rsidRPr="007A2381" w:rsidRDefault="009F4403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6354C9" w14:textId="77777777" w:rsidR="009F4403" w:rsidRDefault="009F4403" w:rsidP="007A2381">
      <w:pPr>
        <w:pStyle w:val="a6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Обстоятельства непреодолимой силы.</w:t>
      </w:r>
    </w:p>
    <w:p w14:paraId="41B86914" w14:textId="77777777" w:rsidR="00C6053A" w:rsidRDefault="00C6053A" w:rsidP="00C6053A">
      <w:pPr>
        <w:pStyle w:val="a6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A40EBD" w14:textId="77777777" w:rsidR="009F4403" w:rsidRPr="007A2381" w:rsidRDefault="009F4403" w:rsidP="007A2381">
      <w:pPr>
        <w:pStyle w:val="a6"/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 освобождается от ответственности (от уплаты неустойки (штрафа, пени)), если докажет, что неисполнение или ненадлежащее исполнение обязательства, предусмотренного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произошло вследствие непреодолимой силы или по вине другой Стороны.</w:t>
      </w:r>
    </w:p>
    <w:p w14:paraId="5165D2CD" w14:textId="4A7B2179" w:rsidR="00BF4974" w:rsidRPr="00024F8E" w:rsidRDefault="009F4403" w:rsidP="00024F8E">
      <w:pPr>
        <w:pStyle w:val="a6"/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таких событий  в письменном виде в течение 5 (пяти) дней.</w:t>
      </w:r>
    </w:p>
    <w:p w14:paraId="4A54D724" w14:textId="77777777" w:rsidR="00C6053A" w:rsidRDefault="00C6053A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CE63A9" w14:textId="77777777" w:rsidR="00E32678" w:rsidRDefault="00E32678" w:rsidP="007A2381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действия </w:t>
      </w:r>
      <w:r w:rsidR="00AD2A8C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AD2A8C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порядок изменения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и расторжения </w:t>
      </w:r>
      <w:r w:rsidR="003A16E7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3A16E7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42055C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0FD20D3C" w14:textId="77777777" w:rsidR="00C6053A" w:rsidRPr="007A2381" w:rsidRDefault="00C6053A" w:rsidP="00C6053A">
      <w:pPr>
        <w:tabs>
          <w:tab w:val="left" w:pos="426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526B2D" w14:textId="77777777" w:rsidR="00E32678" w:rsidRPr="007A2381" w:rsidRDefault="00AD2A8C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(д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момента его подписания Сторонами и действует </w:t>
      </w:r>
      <w:r w:rsidR="0042055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055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 включительно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065B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Окончание срока действия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5552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065B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влечет прекращение обязательств Сторон, за исключением обязательств Заказчика оплатить оказанную и принятую услугу, </w:t>
      </w:r>
      <w:r w:rsidR="005552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="004065B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 Сторон, возникших </w:t>
      </w:r>
      <w:r w:rsidR="004065B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вследствие нарушений условий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4065B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гарантийных обязательств Исполнителя.</w:t>
      </w:r>
    </w:p>
    <w:p w14:paraId="5CE64F8C" w14:textId="77777777" w:rsidR="00E32678" w:rsidRPr="007A2381" w:rsidRDefault="00E32678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по соглашению Сторон, по решению суда, в случае одностороннего отказа одной из Сторон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ражданским 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70A9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дексом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14:paraId="0A86A287" w14:textId="77777777" w:rsidR="000A2204" w:rsidRPr="007A2381" w:rsidRDefault="00E32678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в одностороннем порядке отказаться от исполне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ст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782 Гражданского кодекса Российской Федерации при условии оплаты Исполнителю фак</w:t>
      </w:r>
      <w:r w:rsidR="000A22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понесенных им расходов.</w:t>
      </w:r>
    </w:p>
    <w:p w14:paraId="6A15C166" w14:textId="77777777" w:rsidR="00E32678" w:rsidRPr="007A2381" w:rsidRDefault="00E32678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Заказчика об одностороннем отказе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proofErr w:type="gramStart"/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силу и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(договор)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A95446" w14:textId="77777777" w:rsidR="00E32678" w:rsidRPr="007A2381" w:rsidRDefault="00E32678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обязан принять решение об одностороннем отказе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в ходе его исполнения установлено,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7E12E2AF" w14:textId="77777777" w:rsidR="00E53580" w:rsidRPr="007A2381" w:rsidRDefault="00E53580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вправе в одностороннем порядке отказаться от исполнения настоящего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случае, если:</w:t>
      </w:r>
    </w:p>
    <w:p w14:paraId="358F4AF0" w14:textId="77777777" w:rsidR="00516E66" w:rsidRPr="007A2381" w:rsidRDefault="00E53580" w:rsidP="007A2381">
      <w:pPr>
        <w:pStyle w:val="a6"/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неоднократно (от двух и более раз) нарушены сроки оплаты оказанных </w:t>
      </w:r>
      <w:r w:rsidR="00371EC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слуг;</w:t>
      </w:r>
    </w:p>
    <w:p w14:paraId="553A9A4D" w14:textId="77777777" w:rsidR="00350EA3" w:rsidRPr="007A2381" w:rsidRDefault="00E53580" w:rsidP="007A2381">
      <w:pPr>
        <w:pStyle w:val="a6"/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неоднократно (от двух и более раз) незаконно отказано в приемке оказанных </w:t>
      </w:r>
      <w:r w:rsidR="00371EC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слуг.</w:t>
      </w:r>
    </w:p>
    <w:p w14:paraId="443E4FE4" w14:textId="77777777" w:rsidR="00350EA3" w:rsidRPr="007A2381" w:rsidRDefault="00350EA3" w:rsidP="007A2381">
      <w:pPr>
        <w:pStyle w:val="a6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9.7. Исполнитель вправе в одностороннем порядке отказаться от исполнения обязательств по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2 ст. 782 Гражданского кодекса Российской Федерации при условии полного возмещения Заказчику убытков.</w:t>
      </w:r>
    </w:p>
    <w:p w14:paraId="258BC874" w14:textId="77777777" w:rsidR="00E32678" w:rsidRPr="007A2381" w:rsidRDefault="00E32678" w:rsidP="007A2381">
      <w:pPr>
        <w:pStyle w:val="a6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Исполнителя об одностороннем отказе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proofErr w:type="gramStart"/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</w:t>
      </w:r>
      <w:proofErr w:type="gramEnd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силу и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(договор)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10 (десять) дней с даты надлежащего уведомления Исполнителем Заказчика об одностороннем отказе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95CFD2" w14:textId="77777777" w:rsidR="00E32678" w:rsidRPr="007A2381" w:rsidRDefault="00E32678" w:rsidP="007A2381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5452A8A5" w14:textId="77777777" w:rsidR="00E32678" w:rsidRPr="007A2381" w:rsidRDefault="00E32678" w:rsidP="007A2381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перемены Заказчика права и обязанности Заказчика, предусмотренные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переходят к новому </w:t>
      </w:r>
      <w:r w:rsidR="000359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аказчику.</w:t>
      </w:r>
    </w:p>
    <w:p w14:paraId="021C9770" w14:textId="77777777" w:rsidR="00172EB2" w:rsidRPr="007A2381" w:rsidRDefault="00E32678" w:rsidP="007A2381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Любые изменения и дополнения к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действительны, если они совершены в письменном виде и подписаны надлежаще уполномоченными представителями Сторон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EA60D5" w14:textId="39262D63" w:rsidR="00E32678" w:rsidRPr="007A2381" w:rsidRDefault="00AD2A8C" w:rsidP="007A2381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(</w:t>
      </w:r>
      <w:r w:rsidR="00024F8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договор) может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расторгнут в случа</w:t>
      </w:r>
      <w:r w:rsidR="0012549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ях и в порядке, предусмотренных</w:t>
      </w:r>
      <w:r w:rsidR="00172EB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 законодательством Российской Федерации</w:t>
      </w:r>
      <w:r w:rsidR="00DF01B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3918740" w14:textId="77777777" w:rsidR="00290EFF" w:rsidRPr="007A2381" w:rsidRDefault="00290EFF" w:rsidP="007A238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FE71C0" w14:textId="77777777" w:rsidR="00537088" w:rsidRDefault="00537088" w:rsidP="007A2381">
      <w:pPr>
        <w:pStyle w:val="a6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Прочие условия </w:t>
      </w:r>
      <w:r w:rsidR="00AD2A8C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AD2A8C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7C5EA1DF" w14:textId="77777777" w:rsidR="00C6053A" w:rsidRPr="007A2381" w:rsidRDefault="00C6053A" w:rsidP="00C6053A">
      <w:pPr>
        <w:pStyle w:val="a6"/>
        <w:tabs>
          <w:tab w:val="left" w:pos="0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574E105" w14:textId="77777777" w:rsidR="00AF7A5B" w:rsidRPr="007A2381" w:rsidRDefault="00AF7A5B" w:rsidP="007A238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53708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результате издания акта государственного органа исполнение обязательства становится невозможным полностью или частично, обязательство прекращается полностью или в соответствующей части.</w:t>
      </w:r>
    </w:p>
    <w:p w14:paraId="7FE96424" w14:textId="77777777" w:rsidR="00AF7A5B" w:rsidRPr="007A2381" w:rsidRDefault="00537088" w:rsidP="007A2381">
      <w:pPr>
        <w:pStyle w:val="a6"/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имущество, поступающее к Исполнителю от Заказчика, либо создаваемое или приобретаемое в рамках исполнения обязательств по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собственностью Заказчика.</w:t>
      </w:r>
    </w:p>
    <w:p w14:paraId="37B3A56D" w14:textId="77777777" w:rsidR="00AF7A5B" w:rsidRPr="007A2381" w:rsidRDefault="00AD2A8C" w:rsidP="007A2381">
      <w:pPr>
        <w:numPr>
          <w:ilvl w:val="1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(договор)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заключен, в том числе, посредством подписания его уполномоченными представителями Сторон усиленной квалифицированной электронной подписью.</w:t>
      </w:r>
    </w:p>
    <w:p w14:paraId="01DE1341" w14:textId="77777777" w:rsidR="00D534A3" w:rsidRPr="007A2381" w:rsidRDefault="00AF7A5B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Споры, возникающие при исполнении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разрешаются путем переговоров. </w:t>
      </w:r>
      <w:r w:rsidR="00D534A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разрешении споров, возникающих из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D534A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534A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связи с ним, соблюдение Сторонами досудебного претензионного порядка обязательно.</w:t>
      </w:r>
    </w:p>
    <w:p w14:paraId="3F95511F" w14:textId="77777777" w:rsidR="00AF7A5B" w:rsidRPr="007A2381" w:rsidRDefault="00AF7A5B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достигнуть согласия между Сторонами, спор передается на рассмотрение в Арбитражный суд города Санкт-Петербурга и Ленинградской области.</w:t>
      </w:r>
    </w:p>
    <w:p w14:paraId="5E55E80E" w14:textId="77777777" w:rsidR="00AF7A5B" w:rsidRPr="007A2381" w:rsidRDefault="00AF7A5B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всем вопросам, не урегулированным договором, Стороны руководствуются законодательством Российской Федерации.</w:t>
      </w:r>
    </w:p>
    <w:p w14:paraId="20B4511B" w14:textId="77777777" w:rsidR="00AF7A5B" w:rsidRPr="007A2381" w:rsidRDefault="00AF7A5B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Переговоры и переписка Сторон в связи с исполнением настоящего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осуществляются по следующим реквизитам, указанным в разделе 1</w:t>
      </w:r>
      <w:r w:rsidR="00213B3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(договора).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направленные одной Стороной другой Стороне считаются полученным, в случае:</w:t>
      </w:r>
    </w:p>
    <w:p w14:paraId="4098417D" w14:textId="77777777" w:rsidR="00AF7A5B" w:rsidRPr="007A2381" w:rsidRDefault="00AF7A5B" w:rsidP="007A238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а) вручения адресату лично или доставки заказной почтой – в момент вручения (доставки);</w:t>
      </w:r>
    </w:p>
    <w:p w14:paraId="2C153998" w14:textId="77777777" w:rsidR="00AF7A5B" w:rsidRPr="007A2381" w:rsidRDefault="00AF7A5B" w:rsidP="007A2381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направления факса – спустя два часа после отправления факса с подтверждением получения;</w:t>
      </w:r>
    </w:p>
    <w:p w14:paraId="454F463F" w14:textId="77777777" w:rsidR="00AF7A5B" w:rsidRPr="007A2381" w:rsidRDefault="00AF7A5B" w:rsidP="007A238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в) направления письма электронной почтой – спустя два часа после отправления письма с подтверждением получения, отправленного также электронной почтой.</w:t>
      </w:r>
    </w:p>
    <w:p w14:paraId="0D46CA6A" w14:textId="77777777" w:rsidR="00AF7A5B" w:rsidRPr="007A2381" w:rsidRDefault="00AF7A5B" w:rsidP="007C6BF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 изменения адреса юридического лица, наименования юридического лица, банковских</w:t>
      </w:r>
      <w:r w:rsidR="00BB2784"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реквизитов</w:t>
      </w:r>
      <w:r w:rsidR="00B309B9"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09B9"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смены руководителя, контактных номеров телефонов (факсов), изменения адреса места нахождения и почтового адреса </w:t>
      </w:r>
      <w:r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других реквизитов, в том числе расчетного счета, у какой-либо Стороны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такая Сторона обязана в течение 3 (трех)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  <w:r w:rsidR="007C6BF1" w:rsidRPr="007C6B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Изменение адреса регистрации не влечет за собой необходимости заключения дополнительного соглашения. Стороны самостоятельно обязаны внести изменения во все информационные системы на основании получения информационного письма.</w:t>
      </w:r>
    </w:p>
    <w:p w14:paraId="6FCFEAB8" w14:textId="77777777" w:rsidR="008423F1" w:rsidRPr="007A2381" w:rsidRDefault="008423F1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ликвидации Исполнителя или проведения в отношении Исполнителя процедуры признания несостоятельным (банкротом), последний обязан письменно уведомить Заказчика о проведении ликвидации или проведении в отношении его процедуры признания несостоятельным (банкротом) не позднее 1 (одного) рабочего дня со дня принятия решения о начале проведения ликвидации или введения процедуры банкротства соответственно.</w:t>
      </w:r>
    </w:p>
    <w:p w14:paraId="166C871D" w14:textId="77777777" w:rsidR="008423F1" w:rsidRPr="007A2381" w:rsidRDefault="008423F1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Исполнителя.</w:t>
      </w:r>
    </w:p>
    <w:p w14:paraId="5C881729" w14:textId="77777777" w:rsidR="008423F1" w:rsidRPr="007A2381" w:rsidRDefault="008423F1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начала реорганизации Исполнителя, Исполнитель обязан письменно уведомить Заказчика о начале своей реорганизации не позднее 1 (одного) рабочего дня со дня принятия решения о реорганизации Исполнителя.</w:t>
      </w:r>
    </w:p>
    <w:p w14:paraId="6BED5F80" w14:textId="77777777" w:rsidR="008423F1" w:rsidRPr="007A2381" w:rsidRDefault="008423F1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корреспонденция, относящаяся к исполнению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действительна для Сторон по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ее оформления в соответствии с требованиями к документам, установленными действующими государственными стандартами.</w:t>
      </w:r>
    </w:p>
    <w:p w14:paraId="0C75A904" w14:textId="77777777" w:rsidR="008423F1" w:rsidRPr="007A2381" w:rsidRDefault="008423F1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конфиденциальной информации по настоящему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 следующие сведения: все сведения, передаваемые Исполнителю для оказания услуги, предусмотренной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порядок и условия оказания услуги. Обладателем конфиденциальной информации является Заказчик. Исполнитель не вправе передавать, использовать и разглашать в любой возможной форме информацию, признанную конфиденциальной в соответствии с настоящим пунктом. Исполнитель обязан в полном объеме возместить Заказчику </w:t>
      </w:r>
      <w:r w:rsidR="00FE369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документально подтвержденные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убытки за передачу, предоставление и разглашение информации, признанной конфиденциальной в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соответствии с законодательством Российской Федерации, Санкт-Петербурга и условиями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E1A724" w14:textId="77777777" w:rsidR="00393239" w:rsidRPr="007A2381" w:rsidRDefault="003A16E7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(договор) </w:t>
      </w:r>
      <w:r w:rsidR="0002114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9323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оставлен в двух экземплярах, имеющих одинаковую юридическую силу, по одному экземпляру для каждой из Сторон.</w:t>
      </w:r>
    </w:p>
    <w:p w14:paraId="19D4880E" w14:textId="4CC5B475" w:rsidR="00E87410" w:rsidRPr="00024F8E" w:rsidRDefault="008423F1" w:rsidP="00024F8E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Изменение и дополнение настоящего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 по соглашению  Сторон. Все изменения и дополнения оформляются в письменном виде путем подписания Сторонами дополнительных соглашений к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Дополнительные соглашения к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="00024F8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договору) являются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неотъемлемой частью и вступают в силу с момента их подписания Сторонами.</w:t>
      </w:r>
    </w:p>
    <w:p w14:paraId="09742EDF" w14:textId="77777777" w:rsidR="00E87410" w:rsidRPr="007A2381" w:rsidRDefault="00E87410" w:rsidP="007A238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36D3D0" w14:textId="77777777" w:rsidR="00F5041D" w:rsidRDefault="00F5041D" w:rsidP="007A2381">
      <w:pPr>
        <w:pStyle w:val="a6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Антикоррупционные условия</w:t>
      </w:r>
      <w:r w:rsidR="000A1697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768B23F" w14:textId="77777777" w:rsidR="00C6053A" w:rsidRPr="007A2381" w:rsidRDefault="00C6053A" w:rsidP="00C6053A">
      <w:pPr>
        <w:pStyle w:val="a6"/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8AF300" w14:textId="48548127" w:rsidR="004674EB" w:rsidRPr="007A2381" w:rsidRDefault="00F5041D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7E5CF8" w:rsidRPr="007A2381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.1. 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 исполнении своих обязательств по настоящему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="00024F8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договору) </w:t>
      </w:r>
      <w:r w:rsidR="00024F8E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Стороны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7B993837" w14:textId="77777777" w:rsidR="004674EB" w:rsidRPr="007A2381" w:rsidRDefault="004674EB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исполнении своих обязательств по настоящему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="003A16E7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="003A16E7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14:paraId="400E816E" w14:textId="77777777" w:rsidR="004674EB" w:rsidRPr="007A2381" w:rsidRDefault="004674EB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B84D0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.2. В случае возникновения у Стороны подозрений, что произошло или может произойти нарушение каких-либо положений п. 1</w:t>
      </w:r>
      <w:r w:rsidR="00B84D0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</w:t>
      </w:r>
      <w:r w:rsidR="00B84D0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д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оговора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1</w:t>
      </w:r>
      <w:r w:rsidR="00B84D0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оговора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другой Стороной, ее аффилированными лицами, работниками или посредниками.</w:t>
      </w:r>
    </w:p>
    <w:p w14:paraId="07881EB9" w14:textId="77777777" w:rsidR="004674EB" w:rsidRPr="007A2381" w:rsidRDefault="00B52E9B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11.2.1. 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Каналы уведомления </w:t>
      </w:r>
      <w:r w:rsidR="00125A7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Заказчика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 нарушениях каких-либо положений п.12.1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(договора)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14:paraId="0C0F56CF" w14:textId="77777777" w:rsidR="004674EB" w:rsidRPr="007A2381" w:rsidRDefault="004674EB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а) Почтовый адрес</w:t>
      </w:r>
      <w:r w:rsidR="00125A7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125A7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</w:t>
      </w:r>
    </w:p>
    <w:p w14:paraId="4381EE22" w14:textId="77777777" w:rsidR="004674EB" w:rsidRPr="007A2381" w:rsidRDefault="004674EB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б) </w:t>
      </w:r>
      <w:r w:rsidR="00125A7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Электронный адрес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  <w:r w:rsidR="00125A7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</w:t>
      </w:r>
    </w:p>
    <w:p w14:paraId="6A996B43" w14:textId="77777777" w:rsidR="004674EB" w:rsidRPr="007A2381" w:rsidRDefault="00B52E9B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11.2.2. 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Каналы уведомления Исполнителя о нарушениях каких-либо положений п. 1</w:t>
      </w:r>
      <w:r w:rsidR="00125A7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(договора)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14:paraId="1AB4CC2C" w14:textId="77777777" w:rsidR="004674EB" w:rsidRPr="007A2381" w:rsidRDefault="00E1304A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а)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Почтовый адрес: _________________________________________</w:t>
      </w:r>
    </w:p>
    <w:p w14:paraId="25097DDE" w14:textId="77777777" w:rsidR="004674EB" w:rsidRPr="007A2381" w:rsidRDefault="00737017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б) 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Электронный адрес: _______________________________________</w:t>
      </w:r>
    </w:p>
    <w:p w14:paraId="782E64DE" w14:textId="77777777" w:rsidR="004674EB" w:rsidRPr="007A2381" w:rsidRDefault="004674EB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Сторона, получившая уведомление о нарушении каких-либо положений п. 1</w:t>
      </w:r>
      <w:r w:rsidR="00E1304A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(договора)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14:paraId="26E093D5" w14:textId="77777777" w:rsidR="004674EB" w:rsidRPr="007A2381" w:rsidRDefault="004674EB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1</w:t>
      </w:r>
      <w:r w:rsidR="00AB003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.3. Стороны гарантируют осуществление надлежащего разбирательства по фактам нарушения положений п. 1</w:t>
      </w:r>
      <w:r w:rsidR="00E1304A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контракта (договора)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14:paraId="10941D89" w14:textId="77777777" w:rsidR="00213B3A" w:rsidRPr="007A2381" w:rsidRDefault="004674EB" w:rsidP="007865E2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AB003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.4. В случае подтверждения факта нарушения одной Стороной положения п. 1</w:t>
      </w:r>
      <w:r w:rsidR="00E1304A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контракта (договора)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и/или неполучения другой Стороной информации об итогах рассмотрения уведомления о нарушении в соответствии с п. 1</w:t>
      </w:r>
      <w:r w:rsidR="00E1304A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.2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(договора)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другая Сторона имеет право расторгнуть настоящий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контракт (договор)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одностороннем внесудебном порядке путем направления письменного уведомления не позднее чем за 30 (тридцать) календарных дней до даты прекращения действия настоящего </w:t>
      </w:r>
      <w:r w:rsidR="0040132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</w:t>
      </w:r>
      <w:r w:rsidR="00E1304A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д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оговора</w:t>
      </w:r>
      <w:r w:rsidR="0040132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1D3DCB5E" w14:textId="77777777" w:rsidR="00FB522E" w:rsidRPr="007A2381" w:rsidRDefault="00FB522E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AF8A45" w14:textId="77777777" w:rsidR="00AF7A5B" w:rsidRDefault="00AF7A5B" w:rsidP="007A2381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</w:t>
      </w:r>
      <w:r w:rsidR="00AF0722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являющиеся неотъемлемой частью </w:t>
      </w:r>
      <w:r w:rsidR="0040132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="00AF0722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40132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AF0722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775870F3" w14:textId="77777777" w:rsidR="00C6053A" w:rsidRPr="007A2381" w:rsidRDefault="00C6053A" w:rsidP="00C6053A">
      <w:pPr>
        <w:tabs>
          <w:tab w:val="left" w:pos="426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F20C19" w14:textId="77777777" w:rsidR="00B7168D" w:rsidRPr="007A2381" w:rsidRDefault="00B7168D" w:rsidP="007A2381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12.1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EC6CB42" w14:textId="77777777" w:rsidR="00B7168D" w:rsidRPr="007A2381" w:rsidRDefault="00B7168D" w:rsidP="007A2381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12.2.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«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цены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(договора)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B709B51" w14:textId="77777777" w:rsidR="00946C5D" w:rsidRDefault="00946C5D" w:rsidP="007A2381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Приложение № </w:t>
      </w:r>
      <w:r w:rsidR="0056406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«Соглашение</w:t>
      </w:r>
      <w:r w:rsidR="00E35ED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обмене электронными документами».</w:t>
      </w:r>
    </w:p>
    <w:p w14:paraId="7A031AF5" w14:textId="77777777" w:rsidR="007C6CF0" w:rsidRPr="00385644" w:rsidRDefault="007C6CF0" w:rsidP="008B300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</w:t>
      </w:r>
      <w:r w:rsidR="00936181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6406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14E4F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Технические требования, необходимые </w:t>
      </w:r>
      <w:r w:rsidR="003E6282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8B3009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по </w:t>
      </w:r>
      <w:r w:rsidR="00114E4F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</w:t>
      </w:r>
      <w:r w:rsidR="008B3009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385644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сегмента</w:t>
      </w:r>
      <w:r w:rsidR="00114E4F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ЕСЭДД».</w:t>
      </w:r>
    </w:p>
    <w:p w14:paraId="642E3378" w14:textId="77777777" w:rsidR="00AF7A5B" w:rsidRPr="007A2381" w:rsidRDefault="00AF7A5B" w:rsidP="007A2381">
      <w:pPr>
        <w:tabs>
          <w:tab w:val="left" w:pos="14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797635" w14:textId="77777777" w:rsidR="00AF7A5B" w:rsidRPr="007A2381" w:rsidRDefault="00AF7A5B" w:rsidP="007A2381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Адреса, реквизиты и подписи Сторон</w:t>
      </w:r>
      <w:r w:rsidR="000E08F7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DB8B382" w14:textId="77777777" w:rsidR="002D6774" w:rsidRPr="007A2381" w:rsidRDefault="002D6774" w:rsidP="007A2381">
      <w:pPr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03"/>
        <w:gridCol w:w="4642"/>
      </w:tblGrid>
      <w:tr w:rsidR="007865E2" w:rsidRPr="00321FC1" w14:paraId="3960C351" w14:textId="77777777" w:rsidTr="0005609E">
        <w:tc>
          <w:tcPr>
            <w:tcW w:w="5211" w:type="dxa"/>
          </w:tcPr>
          <w:p w14:paraId="5031934A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26404">
              <w:rPr>
                <w:rFonts w:ascii="Times New Roman" w:eastAsia="Calibri" w:hAnsi="Times New Roman" w:cs="Times New Roman"/>
                <w:b/>
              </w:rPr>
              <w:t>ЗАКАЗЧИК:</w:t>
            </w:r>
          </w:p>
          <w:p w14:paraId="18EC685C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  <w:b/>
              </w:rPr>
            </w:pPr>
            <w:r w:rsidRPr="00826404">
              <w:rPr>
                <w:rFonts w:ascii="Times New Roman" w:eastAsia="Calibri" w:hAnsi="Times New Roman" w:cs="Times New Roman"/>
                <w:b/>
              </w:rPr>
              <w:t>Государственное бюджетное общеобразовательное учреждение «Морской лицей» Приморского района Санкт-Петербурга имени адмирала Ф.Ф. Ушакова</w:t>
            </w:r>
          </w:p>
          <w:p w14:paraId="406C492B" w14:textId="77777777" w:rsidR="007865E2" w:rsidRPr="00826404" w:rsidRDefault="007865E2" w:rsidP="0005609E">
            <w:pPr>
              <w:ind w:firstLine="5"/>
              <w:rPr>
                <w:rFonts w:ascii="Times New Roman" w:eastAsia="Calibri" w:hAnsi="Times New Roman" w:cs="Times New Roman"/>
              </w:rPr>
            </w:pPr>
            <w:r w:rsidRPr="00826404">
              <w:rPr>
                <w:rFonts w:ascii="Times New Roman" w:eastAsia="Calibri" w:hAnsi="Times New Roman" w:cs="Times New Roman"/>
              </w:rPr>
              <w:t xml:space="preserve">Адрес местонахождения: 197350, Санкт-Петербург, Муниципальный округ Коломяги, </w:t>
            </w:r>
            <w:proofErr w:type="spellStart"/>
            <w:r w:rsidRPr="00826404">
              <w:rPr>
                <w:rFonts w:ascii="Times New Roman" w:eastAsia="Calibri" w:hAnsi="Times New Roman" w:cs="Times New Roman"/>
              </w:rPr>
              <w:t>пр-кт</w:t>
            </w:r>
            <w:proofErr w:type="spellEnd"/>
            <w:r w:rsidRPr="00826404">
              <w:rPr>
                <w:rFonts w:ascii="Times New Roman" w:eastAsia="Calibri" w:hAnsi="Times New Roman" w:cs="Times New Roman"/>
              </w:rPr>
              <w:t xml:space="preserve"> Комендантский, дом 53, корпус 2 строение 1</w:t>
            </w:r>
          </w:p>
          <w:p w14:paraId="153FD5DC" w14:textId="77777777" w:rsidR="007865E2" w:rsidRPr="00826404" w:rsidRDefault="007865E2" w:rsidP="0005609E">
            <w:pPr>
              <w:ind w:firstLine="5"/>
              <w:rPr>
                <w:rFonts w:ascii="Times New Roman" w:eastAsia="Calibri" w:hAnsi="Times New Roman" w:cs="Times New Roman"/>
                <w:b/>
              </w:rPr>
            </w:pPr>
            <w:r w:rsidRPr="00826404">
              <w:rPr>
                <w:rFonts w:ascii="Times New Roman" w:eastAsia="Calibri" w:hAnsi="Times New Roman" w:cs="Times New Roman"/>
              </w:rPr>
              <w:t>ИНН 7814789394 КПП 781401001</w:t>
            </w:r>
          </w:p>
          <w:p w14:paraId="4CFC073A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</w:rPr>
            </w:pPr>
            <w:r w:rsidRPr="00826404">
              <w:rPr>
                <w:rFonts w:ascii="Times New Roman" w:eastAsia="Calibri" w:hAnsi="Times New Roman" w:cs="Times New Roman"/>
              </w:rPr>
              <w:t>ОКЦ № 1 Северо-Западного ГУ Банка России//УФК по г. Санкт-Петербургу, г. Санкт-Петербург</w:t>
            </w:r>
          </w:p>
          <w:p w14:paraId="7BAE1FA6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</w:rPr>
            </w:pPr>
            <w:r w:rsidRPr="00826404">
              <w:rPr>
                <w:rFonts w:ascii="Times New Roman" w:eastAsia="Calibri" w:hAnsi="Times New Roman" w:cs="Times New Roman"/>
              </w:rPr>
              <w:t>Расчетный счет: 03224643400000007200</w:t>
            </w:r>
          </w:p>
          <w:p w14:paraId="62010C81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</w:rPr>
            </w:pPr>
            <w:r w:rsidRPr="00826404">
              <w:rPr>
                <w:rFonts w:ascii="Times New Roman" w:eastAsia="Calibri" w:hAnsi="Times New Roman" w:cs="Times New Roman"/>
              </w:rPr>
              <w:t>Корреспондентский счет: 40102810945370000005</w:t>
            </w:r>
          </w:p>
          <w:p w14:paraId="5D498B9A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</w:rPr>
            </w:pPr>
            <w:r w:rsidRPr="00826404">
              <w:rPr>
                <w:rFonts w:ascii="Times New Roman" w:eastAsia="Calibri" w:hAnsi="Times New Roman" w:cs="Times New Roman"/>
              </w:rPr>
              <w:t>Лицевой счет № 0641198 в Комитете финансов Санкт-Петербурга БИК 014030106</w:t>
            </w:r>
          </w:p>
          <w:p w14:paraId="697D6B82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  <w:color w:val="0000FF"/>
                <w:u w:val="single"/>
              </w:rPr>
            </w:pPr>
            <w:r w:rsidRPr="00826404">
              <w:rPr>
                <w:rFonts w:ascii="Times New Roman" w:eastAsia="Calibri" w:hAnsi="Times New Roman" w:cs="Times New Roman"/>
              </w:rPr>
              <w:t>Адрес электронной почты: morlits@obr.gov.spb.ru</w:t>
            </w:r>
          </w:p>
          <w:p w14:paraId="0B924EE5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</w:rPr>
            </w:pPr>
            <w:r w:rsidRPr="00826404">
              <w:rPr>
                <w:rFonts w:ascii="Times New Roman" w:eastAsia="Calibri" w:hAnsi="Times New Roman" w:cs="Times New Roman"/>
              </w:rPr>
              <w:t>Телефон +7-812-246-75-70</w:t>
            </w:r>
          </w:p>
          <w:p w14:paraId="06E9538E" w14:textId="77777777" w:rsidR="007865E2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</w:rPr>
            </w:pPr>
            <w:r w:rsidRPr="00826404">
              <w:rPr>
                <w:rFonts w:ascii="Times New Roman" w:eastAsia="Calibri" w:hAnsi="Times New Roman" w:cs="Times New Roman"/>
              </w:rPr>
              <w:t>Контактное лицо по контракту: +7-981-877-71-77</w:t>
            </w:r>
          </w:p>
          <w:p w14:paraId="40371014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</w:rPr>
            </w:pPr>
          </w:p>
          <w:p w14:paraId="1B70B086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</w:rPr>
            </w:pPr>
            <w:r w:rsidRPr="00826404">
              <w:rPr>
                <w:rFonts w:ascii="Times New Roman" w:eastAsia="Calibri" w:hAnsi="Times New Roman" w:cs="Times New Roman"/>
              </w:rPr>
              <w:t xml:space="preserve">Директор </w:t>
            </w:r>
          </w:p>
          <w:p w14:paraId="4D30D5AD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</w:rPr>
            </w:pPr>
          </w:p>
          <w:p w14:paraId="6582353F" w14:textId="77777777" w:rsidR="007865E2" w:rsidRPr="00826404" w:rsidRDefault="007865E2" w:rsidP="0005609E">
            <w:pPr>
              <w:widowControl w:val="0"/>
              <w:autoSpaceDE w:val="0"/>
              <w:autoSpaceDN w:val="0"/>
              <w:ind w:firstLine="5"/>
              <w:rPr>
                <w:rFonts w:ascii="Times New Roman" w:eastAsia="Calibri" w:hAnsi="Times New Roman" w:cs="Times New Roman"/>
              </w:rPr>
            </w:pPr>
            <w:r w:rsidRPr="00826404">
              <w:rPr>
                <w:rFonts w:ascii="Times New Roman" w:eastAsia="Calibri" w:hAnsi="Times New Roman" w:cs="Times New Roman"/>
              </w:rPr>
              <w:t xml:space="preserve">_______________Ю.В. Головченко </w:t>
            </w:r>
          </w:p>
          <w:p w14:paraId="4F41A533" w14:textId="77777777" w:rsidR="007865E2" w:rsidRPr="00826404" w:rsidRDefault="007865E2" w:rsidP="0005609E">
            <w:pPr>
              <w:widowControl w:val="0"/>
              <w:autoSpaceDE w:val="0"/>
              <w:autoSpaceDN w:val="0"/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826404">
              <w:rPr>
                <w:rFonts w:ascii="Times New Roman" w:eastAsia="Calibri" w:hAnsi="Times New Roman" w:cs="Times New Roman"/>
                <w:i/>
              </w:rPr>
              <w:t>подписан ЭЦП</w:t>
            </w:r>
          </w:p>
        </w:tc>
        <w:tc>
          <w:tcPr>
            <w:tcW w:w="5212" w:type="dxa"/>
          </w:tcPr>
          <w:p w14:paraId="246B8446" w14:textId="48DB0D99" w:rsidR="007865E2" w:rsidRPr="00826404" w:rsidRDefault="007865E2" w:rsidP="0005609E">
            <w:pPr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caps/>
                <w:lang w:eastAsia="ru-RU"/>
              </w:rPr>
              <w:t>ИСПОЛНИТЕЛЬ</w:t>
            </w:r>
            <w:r w:rsidRPr="00826404">
              <w:rPr>
                <w:rFonts w:ascii="Times New Roman" w:eastAsia="Calibri" w:hAnsi="Times New Roman" w:cs="Times New Roman"/>
                <w:b/>
                <w:lang w:eastAsia="ru-RU"/>
              </w:rPr>
              <w:t>:</w:t>
            </w:r>
          </w:p>
          <w:p w14:paraId="6A2C1CFB" w14:textId="16A593E8" w:rsidR="007865E2" w:rsidRPr="00321FC1" w:rsidRDefault="007865E2" w:rsidP="0005609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</w:rPr>
            </w:pPr>
          </w:p>
        </w:tc>
      </w:tr>
    </w:tbl>
    <w:p w14:paraId="1256FDF2" w14:textId="77777777" w:rsidR="002D6774" w:rsidRPr="007A2381" w:rsidRDefault="002D6774" w:rsidP="007A238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2E58ECD4" w14:textId="77777777" w:rsidR="009528B3" w:rsidRPr="007A2381" w:rsidRDefault="009528B3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</w:t>
      </w:r>
    </w:p>
    <w:p w14:paraId="24825889" w14:textId="77777777" w:rsidR="009528B3" w:rsidRPr="007A2381" w:rsidRDefault="004E1826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9528B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798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528B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="006C798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528B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18CB" w:rsidRPr="001E18CB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 w:rsidR="001E1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28B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14:paraId="378B393E" w14:textId="77777777" w:rsidR="00DF01BB" w:rsidRPr="007A2381" w:rsidRDefault="00DF01BB" w:rsidP="007A238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1FBF36" w14:textId="77777777" w:rsidR="00F13097" w:rsidRPr="007A2381" w:rsidRDefault="00F13097" w:rsidP="007A2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3F76398" w14:textId="77777777" w:rsidR="009528B3" w:rsidRPr="007A2381" w:rsidRDefault="009528B3" w:rsidP="007A2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64B48420" w14:textId="77777777" w:rsidR="007C71A4" w:rsidRPr="007A2381" w:rsidRDefault="007C71A4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>на оказание услуг по</w:t>
      </w:r>
      <w:r w:rsidR="00862841">
        <w:rPr>
          <w:rFonts w:ascii="Times New Roman" w:eastAsia="Times New Roman" w:hAnsi="Times New Roman" w:cs="Times New Roman"/>
          <w:b/>
          <w:sz w:val="24"/>
          <w:szCs w:val="24"/>
        </w:rPr>
        <w:t xml:space="preserve"> подключению и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 xml:space="preserve"> сопровождению</w:t>
      </w:r>
      <w:r w:rsidR="00385644">
        <w:rPr>
          <w:rFonts w:ascii="Times New Roman" w:eastAsia="Times New Roman" w:hAnsi="Times New Roman" w:cs="Times New Roman"/>
          <w:b/>
          <w:sz w:val="24"/>
          <w:szCs w:val="24"/>
        </w:rPr>
        <w:t xml:space="preserve"> сегмента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 xml:space="preserve"> Единой системы электронного документооборота и делопроизводства исполнительных органов государственной власти Санкт-Петербурга для нужд ______________________________________</w:t>
      </w:r>
    </w:p>
    <w:p w14:paraId="64E9FCBC" w14:textId="77777777" w:rsidR="007C71A4" w:rsidRPr="007A2381" w:rsidRDefault="007C71A4" w:rsidP="007865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919607" w14:textId="77777777" w:rsidR="00746F1A" w:rsidRPr="007A2381" w:rsidRDefault="00A10DAF" w:rsidP="00A10DAF">
      <w:pPr>
        <w:pStyle w:val="a6"/>
        <w:widowControl w:val="0"/>
        <w:autoSpaceDE w:val="0"/>
        <w:autoSpaceDN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="004A07BA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</w:t>
      </w:r>
    </w:p>
    <w:p w14:paraId="0F3593AA" w14:textId="77777777" w:rsidR="00F13097" w:rsidRPr="007A2381" w:rsidRDefault="00F13097" w:rsidP="007A2381">
      <w:pPr>
        <w:pStyle w:val="a6"/>
        <w:widowControl w:val="0"/>
        <w:autoSpaceDE w:val="0"/>
        <w:autoSpaceDN w:val="0"/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56EA3D2" w14:textId="2B832E84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 Предметом </w:t>
      </w:r>
      <w:r w:rsidR="006C798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A26E8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6C798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оказание услуг по</w:t>
      </w:r>
      <w:r w:rsidR="00862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подключению и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сопровождению </w:t>
      </w:r>
      <w:r w:rsidR="00A43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сегмента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системы электронного документооборота и делопроизводства исполнительных органов государственной власти Санкт-Петербурга для нужд</w:t>
      </w:r>
      <w:r w:rsidR="00CE10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="00A4371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</w:t>
      </w:r>
    </w:p>
    <w:p w14:paraId="508F7891" w14:textId="56D5B823" w:rsidR="00A26E89" w:rsidRDefault="00A26E89" w:rsidP="00A4371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  <w:r w:rsidR="00D65B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A43716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D65B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7865E2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B11453E" w14:textId="77777777" w:rsidR="00A43716" w:rsidRPr="00DA3655" w:rsidRDefault="00385644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Сегмент ЕСЭДД</w:t>
      </w:r>
      <w:r w:rsidR="00A43716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09A2AF2" w14:textId="77777777" w:rsidR="00A43716" w:rsidRPr="00DA3655" w:rsidRDefault="00385644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база данных ЕСЭДД Заказчика</w:t>
      </w:r>
      <w:r w:rsidR="00CD7ECE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56E746F" w14:textId="77777777" w:rsidR="00A43716" w:rsidRPr="00DA3655" w:rsidRDefault="00946693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</w:t>
      </w:r>
      <w:r w:rsidR="00385644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пециализированное ПО ЕСЭДД</w:t>
      </w:r>
      <w:r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43716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установленное на серверах </w:t>
      </w:r>
      <w:r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A43716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аказчика (или РРЦОД)</w:t>
      </w:r>
      <w:r w:rsidR="00D45178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716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составе:</w:t>
      </w:r>
    </w:p>
    <w:p w14:paraId="39759D18" w14:textId="77777777" w:rsidR="00A43716" w:rsidRPr="00DA3655" w:rsidRDefault="00946693" w:rsidP="0094669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A43716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сервер приложений ЕСЭДД;</w:t>
      </w:r>
    </w:p>
    <w:p w14:paraId="7018623B" w14:textId="77777777" w:rsidR="00A43716" w:rsidRPr="00DA3655" w:rsidRDefault="00946693" w:rsidP="0094669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A43716" w:rsidRPr="00DA36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Web</w:t>
      </w:r>
      <w:r w:rsidR="00A43716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-сервер ЕСЭДД</w:t>
      </w:r>
      <w:r w:rsidR="00CD7ECE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27D5A55" w14:textId="77777777" w:rsidR="00A43716" w:rsidRPr="00DA3655" w:rsidRDefault="00946693" w:rsidP="0094669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12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программное обеспечение ЕСЭДД для </w:t>
      </w:r>
      <w:r w:rsidR="00A43716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сканировани</w:t>
      </w:r>
      <w:r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43716" w:rsidRPr="00DA3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документов.</w:t>
      </w:r>
    </w:p>
    <w:p w14:paraId="4DFF541B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Код по Общероссийскому классификатору продукции по видам экономической деятельности (ОКПД2) ОК 034-2014 с указанием вида услуги, соответствующей предмету закупки: 62.03.12.130 – «Услуги по сопровождению компьютерных систем».</w:t>
      </w:r>
    </w:p>
    <w:p w14:paraId="574A78EF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0E3C98" w14:textId="77777777" w:rsidR="00746F1A" w:rsidRPr="003C0A43" w:rsidRDefault="003C0A43" w:rsidP="003C0A4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="00746F1A" w:rsidRPr="003C0A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техническим и функциональным характеристикам услуг</w:t>
      </w:r>
    </w:p>
    <w:p w14:paraId="40376FE8" w14:textId="77777777" w:rsidR="00F13097" w:rsidRPr="007A2381" w:rsidRDefault="00F13097" w:rsidP="007A2381">
      <w:pPr>
        <w:pStyle w:val="a6"/>
        <w:widowControl w:val="0"/>
        <w:autoSpaceDE w:val="0"/>
        <w:autoSpaceDN w:val="0"/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CCE535" w14:textId="77777777" w:rsidR="00862841" w:rsidRPr="007A2381" w:rsidRDefault="00862841" w:rsidP="0086284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2.1. Перече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нь услуг по подключению к </w:t>
      </w:r>
      <w:r w:rsidR="005235A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ЕСЭДД:</w:t>
      </w:r>
    </w:p>
    <w:p w14:paraId="3481F87F" w14:textId="77777777" w:rsidR="005235AA" w:rsidRPr="00F246A9" w:rsidRDefault="005235AA" w:rsidP="005235AA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46A9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</w:rPr>
        <w:t>инсталляция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 xml:space="preserve"> и настройка серверной части;</w:t>
      </w:r>
    </w:p>
    <w:p w14:paraId="7926FC98" w14:textId="77777777" w:rsidR="005235AA" w:rsidRPr="00F246A9" w:rsidRDefault="005235AA" w:rsidP="005235AA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46A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F246A9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 xml:space="preserve">первичная настройка и заполнение справочников и классификаторов номенклатур, видов документов (входящие, исходящие, внутренние, </w:t>
      </w:r>
      <w:r w:rsidRPr="00F246A9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организационно-распорядительные документы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67B558F7" w14:textId="77777777" w:rsidR="005235AA" w:rsidRPr="00F246A9" w:rsidRDefault="005235AA" w:rsidP="005235AA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46A9">
        <w:rPr>
          <w:rFonts w:ascii="Times New Roman" w:eastAsia="Times New Roman" w:hAnsi="Times New Roman" w:cs="Times New Roman"/>
          <w:sz w:val="24"/>
          <w:szCs w:val="24"/>
        </w:rPr>
        <w:t>– настройка на особенности делопроизводства в организации: настройка шаблонов номеров, счетчиков, маршрутизации документов, замещений;</w:t>
      </w:r>
    </w:p>
    <w:p w14:paraId="3322DE6A" w14:textId="77777777" w:rsidR="005235AA" w:rsidRPr="00F246A9" w:rsidRDefault="005235AA" w:rsidP="005235AA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46A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F246A9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 xml:space="preserve">регистрация пользователя и </w:t>
      </w:r>
      <w:r>
        <w:rPr>
          <w:rFonts w:ascii="Times New Roman" w:eastAsia="Times New Roman" w:hAnsi="Times New Roman" w:cs="Times New Roman"/>
          <w:sz w:val="24"/>
          <w:szCs w:val="24"/>
        </w:rPr>
        <w:t>настройка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 xml:space="preserve"> прав доступа: внесение пользователя в глобальный классификатор исполнителей, создание учетной записи, назначение соответствующих прав;</w:t>
      </w:r>
    </w:p>
    <w:p w14:paraId="5BBB4473" w14:textId="77777777" w:rsidR="005235AA" w:rsidRPr="00F246A9" w:rsidRDefault="005235AA" w:rsidP="005235AA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46A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F246A9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инсталляция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 xml:space="preserve"> и настройка рабочих мест делопроизводства: настройка параметров печати штрих-кода, настройка параметров сканирования;</w:t>
      </w:r>
    </w:p>
    <w:p w14:paraId="3A3DD59B" w14:textId="77777777" w:rsidR="005235AA" w:rsidRDefault="005235AA" w:rsidP="005235AA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46A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F246A9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>обучение специалиста по делопроизводству работе в ЕСЭДД: обучение</w:t>
      </w:r>
      <w:r w:rsidR="00FE43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 xml:space="preserve">проводится </w:t>
      </w:r>
      <w:r>
        <w:rPr>
          <w:rFonts w:ascii="Times New Roman" w:eastAsia="Times New Roman" w:hAnsi="Times New Roman" w:cs="Times New Roman"/>
          <w:sz w:val="24"/>
          <w:szCs w:val="24"/>
        </w:rPr>
        <w:t>в виде удаленного обучения (вебинар)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D15AE70" w14:textId="6CEB8A5C" w:rsidR="00862841" w:rsidRDefault="005235AA" w:rsidP="00024F8E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46A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F246A9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 xml:space="preserve">обучение </w:t>
      </w:r>
      <w:r>
        <w:rPr>
          <w:rFonts w:ascii="Times New Roman" w:eastAsia="Times New Roman" w:hAnsi="Times New Roman" w:cs="Times New Roman"/>
          <w:sz w:val="24"/>
          <w:szCs w:val="24"/>
        </w:rPr>
        <w:t>пользователя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 xml:space="preserve"> работе в ЕСЭДД: обучение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46A9">
        <w:rPr>
          <w:rFonts w:ascii="Times New Roman" w:eastAsia="Times New Roman" w:hAnsi="Times New Roman" w:cs="Times New Roman"/>
          <w:sz w:val="24"/>
          <w:szCs w:val="24"/>
        </w:rPr>
        <w:t xml:space="preserve">проводится </w:t>
      </w:r>
      <w:r>
        <w:rPr>
          <w:rFonts w:ascii="Times New Roman" w:eastAsia="Times New Roman" w:hAnsi="Times New Roman" w:cs="Times New Roman"/>
          <w:sz w:val="24"/>
          <w:szCs w:val="24"/>
        </w:rPr>
        <w:t>в виде удаленного обучения (вебинар).</w:t>
      </w:r>
    </w:p>
    <w:p w14:paraId="63D1BC34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86284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 Перече</w:t>
      </w:r>
      <w:r w:rsidR="00B73337">
        <w:rPr>
          <w:rFonts w:ascii="Times New Roman" w:eastAsia="Times New Roman" w:hAnsi="Times New Roman" w:cs="Times New Roman"/>
          <w:sz w:val="24"/>
          <w:szCs w:val="24"/>
          <w:lang w:eastAsia="ru-RU"/>
        </w:rPr>
        <w:t>нь услуг по сопровождению ЕСЭДД.</w:t>
      </w:r>
    </w:p>
    <w:p w14:paraId="002DF59B" w14:textId="77777777" w:rsidR="00BC0EAE" w:rsidRPr="00BC0EAE" w:rsidRDefault="00BC0EAE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0E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Консультирование:</w:t>
      </w:r>
    </w:p>
    <w:p w14:paraId="7E33DF32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консультирование пользователей по телефону</w:t>
      </w:r>
      <w:r w:rsidR="009E2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запросу)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7068198" w14:textId="77777777" w:rsidR="00746F1A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консультирование пользователей на рабочем мест</w:t>
      </w:r>
      <w:r w:rsidR="00BC0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– не более двух раз </w:t>
      </w:r>
      <w:r w:rsidR="00942B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AB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отчетный </w:t>
      </w:r>
      <w:r w:rsidR="00942BC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="009E2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запросу)</w:t>
      </w:r>
      <w:r w:rsidR="00BC0E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A672D2" w14:textId="77777777" w:rsidR="00BC0EAE" w:rsidRPr="007A2381" w:rsidRDefault="00BC0EAE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8FAA84" w14:textId="77777777" w:rsidR="00BC0EAE" w:rsidRPr="00BC0EAE" w:rsidRDefault="00BC0EAE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0E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Сопровождение серверной части ЕСЭДД:</w:t>
      </w:r>
    </w:p>
    <w:p w14:paraId="758D8E0C" w14:textId="77777777" w:rsidR="00746F1A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обновление справочника Исполнителей</w:t>
      </w:r>
      <w:r w:rsidR="009E2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запросу)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28F6B8D" w14:textId="77777777" w:rsidR="00AE5B52" w:rsidRPr="007A2381" w:rsidRDefault="00AE5B52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настройка резервного копирования баз данных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31DF08A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резервное копирование базы данных</w:t>
      </w:r>
      <w:r w:rsidR="00D71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находящейся</w:t>
      </w:r>
      <w:r w:rsidR="00156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РРЦОД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EA1C2B1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сопровождение учетных </w:t>
      </w:r>
      <w:r w:rsidRPr="00274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записей – </w:t>
      </w:r>
      <w:r w:rsidR="009D41EE" w:rsidRPr="00274441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274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D41EE" w:rsidRPr="0027444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274441">
        <w:rPr>
          <w:rFonts w:ascii="Times New Roman" w:eastAsia="Times New Roman" w:hAnsi="Times New Roman" w:cs="Times New Roman"/>
          <w:sz w:val="24"/>
          <w:szCs w:val="24"/>
          <w:lang w:eastAsia="ru-RU"/>
        </w:rPr>
        <w:t>) штук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EB6AAA2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устранение ошибок на программном уровне;</w:t>
      </w:r>
    </w:p>
    <w:p w14:paraId="70BCFABD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D41E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заявок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на территории Заказчика в согласованное время;</w:t>
      </w:r>
    </w:p>
    <w:p w14:paraId="1CEC2876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обновление программных компонентов ЕСЭДД</w:t>
      </w:r>
      <w:r w:rsidR="009E2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мере выпуска)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AD8FDD3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86284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Требования к порядку сопровождения.</w:t>
      </w:r>
    </w:p>
    <w:p w14:paraId="618E6204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86284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.1. Оказание услуг по сопровождению ЕСЭДД осуществляется на основании Заявок:</w:t>
      </w:r>
    </w:p>
    <w:p w14:paraId="2E530F8B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оформление заявок для оказания услуг по сопровождению осуществляют ответственные лица Заказчика;</w:t>
      </w:r>
    </w:p>
    <w:p w14:paraId="4388040A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заявки направляются в адрес Исполнителя по электронной почте или посредством телефонной связи.</w:t>
      </w:r>
    </w:p>
    <w:p w14:paraId="540FC47B" w14:textId="0E6228FA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возникновении технической проблемы в работе ЕСЭДД Заказчик подает заявку</w:t>
      </w:r>
      <w:r w:rsidR="00BE775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телефону технической поддержки (812) </w:t>
      </w:r>
      <w:r w:rsidR="007865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="003863F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электронной по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 </w:t>
      </w:r>
      <w:hyperlink r:id="rId10" w:history="1">
        <w:r w:rsidR="007865E2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_______________</w:t>
        </w:r>
      </w:hyperlink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BF17C25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прием заявок и консультирование пользователей в режиме «горячей линии» осуществляется</w:t>
      </w:r>
      <w:r w:rsidR="00D65B56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09.00 до 18.00 по рабочим дням в течение всего срока действия настоящего </w:t>
      </w:r>
      <w:r w:rsidR="006C7989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 (д</w:t>
      </w:r>
      <w:r w:rsidR="0089009A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6C7989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A3492FF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862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 Если невозможно устранить проблему с помощью консультации по телефону</w:t>
      </w:r>
      <w:r w:rsidR="00BE7750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электронной почте, то представитель Исполнителя устраняет возникшую неисправность</w:t>
      </w:r>
      <w:r w:rsidR="00BE7750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территории Заказчика в течение следующего рабочего дня с момента получения заявки:</w:t>
      </w:r>
    </w:p>
    <w:p w14:paraId="4DF82EB5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максимальный срок исполнения заявок Заказчика – </w:t>
      </w:r>
      <w:r w:rsidR="00573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(пять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дн</w:t>
      </w:r>
      <w:r w:rsidR="005731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4524A926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сотрудник Исполнителя, принявший заявку, сообщает свою фамилию, ориентировочный срок прибытия и фамилию специалиста, направляемого к Заказчику (Пользователю);</w:t>
      </w:r>
    </w:p>
    <w:p w14:paraId="2A79F704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Заказчик (Пользователь) обязан обеспечить доступ на рабочие места и предоставление необходимой информации представителю Исполнителя;</w:t>
      </w:r>
    </w:p>
    <w:p w14:paraId="2406109F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случае, если Заказчик (Пользователь)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14:paraId="17B87822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862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лицами.</w:t>
      </w:r>
    </w:p>
    <w:p w14:paraId="1AE5780F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862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Исполнитель </w:t>
      </w:r>
      <w:r w:rsidR="00F73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осуществляет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настройку резервного копирования баз данных</w:t>
      </w:r>
      <w:r w:rsidR="00F73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запросу и на оборудовании Заказчика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03BAAC4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862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Исполнитель не несет ответственности за сохранность файлов резервного копирования баз данных в случае технического повреждения оборудования</w:t>
      </w:r>
      <w:r w:rsidR="00F73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отсутствия свободного места на системе для резервного копирования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используемого для хранения файлов</w:t>
      </w:r>
      <w:r w:rsidR="00BE7750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причинам, не зависящим от Исполнителя.</w:t>
      </w:r>
    </w:p>
    <w:p w14:paraId="3C1320CE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862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Заказчик несет ответственность за сохранность</w:t>
      </w:r>
      <w:r w:rsidR="00511D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хранение, количество свободного места (достаточного для создания </w:t>
      </w:r>
      <w:proofErr w:type="spellStart"/>
      <w:r w:rsidR="00511D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бакапов</w:t>
      </w:r>
      <w:proofErr w:type="spellEnd"/>
      <w:r w:rsidR="00511D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расположение файлов резервного копирования баз данных при расположении системы на вычислительных мощностях Заказчика.</w:t>
      </w:r>
    </w:p>
    <w:p w14:paraId="44DE6590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862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Исполнитель не несет ответственности за состояние каналов передачи данных, средства связи и сетевое оборудование.</w:t>
      </w:r>
    </w:p>
    <w:p w14:paraId="22EB2047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862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качеством.</w:t>
      </w:r>
    </w:p>
    <w:p w14:paraId="31420AE7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862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период оказания услуг Исполнитель должен обеспечивать сохранность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имущества, материалов, оборудования, задания Заказчика.</w:t>
      </w:r>
    </w:p>
    <w:p w14:paraId="4DA901DB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7B90267" w14:textId="77777777" w:rsidR="00746F1A" w:rsidRPr="007A2381" w:rsidRDefault="00907FF1" w:rsidP="007A2381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</w:t>
      </w:r>
      <w:r w:rsidR="003778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746F1A" w:rsidRPr="007A23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 и сроки оказания услуг</w:t>
      </w:r>
    </w:p>
    <w:p w14:paraId="3F9E0D13" w14:textId="77777777" w:rsidR="00F13097" w:rsidRPr="007A2381" w:rsidRDefault="00F13097" w:rsidP="007A2381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7042FFB" w14:textId="77777777" w:rsidR="008B47CD" w:rsidRPr="007A2381" w:rsidRDefault="00746F1A" w:rsidP="008B47CD">
      <w:pPr>
        <w:spacing w:after="0" w:line="240" w:lineRule="auto"/>
        <w:ind w:left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</w:t>
      </w:r>
      <w:r w:rsidRPr="007A2381">
        <w:rPr>
          <w:rFonts w:ascii="Times New Roman" w:eastAsia="Calibri" w:hAnsi="Times New Roman" w:cs="Times New Roman"/>
          <w:sz w:val="24"/>
          <w:szCs w:val="24"/>
        </w:rPr>
        <w:t> </w:t>
      </w:r>
      <w:r w:rsidR="00946C5D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оказания услуг</w:t>
      </w:r>
      <w:r w:rsidR="008B47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подключению</w:t>
      </w:r>
      <w:r w:rsidR="00946C5D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8B47CD" w:rsidRPr="00601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течение </w:t>
      </w:r>
      <w:r w:rsidR="008B47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8B47CD" w:rsidRPr="00601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8B47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Сем</w:t>
      </w:r>
      <w:r w:rsidR="008B47CD" w:rsidRPr="00601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и) календарных дней </w:t>
      </w:r>
      <w:r w:rsidR="008B47CD" w:rsidRPr="0060162C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дня, следующего за днем заключения Сторонами настоящего Контракта.</w:t>
      </w:r>
    </w:p>
    <w:p w14:paraId="2D685BB5" w14:textId="62CE2CA5" w:rsidR="00946C5D" w:rsidRPr="007A2381" w:rsidRDefault="008B47CD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Сопровождение </w:t>
      </w:r>
      <w:r w:rsidR="00946C5D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момента подписания </w:t>
      </w:r>
      <w:r w:rsidR="00B176A4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 (</w:t>
      </w:r>
      <w:r w:rsidR="00946C5D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B176A4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946C5D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не ранее __________ по ___________ (включительно).</w:t>
      </w:r>
    </w:p>
    <w:p w14:paraId="53AAECE1" w14:textId="77777777" w:rsidR="008B47CD" w:rsidRDefault="00946C5D" w:rsidP="008B47CD">
      <w:pPr>
        <w:ind w:left="56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Место оказания услуг: </w:t>
      </w:r>
      <w:r w:rsidR="008B47C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услуг: </w:t>
      </w:r>
      <w:r w:rsidR="008B47CD" w:rsidRPr="000B740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услуги оказываются по адрес</w:t>
      </w:r>
      <w:r w:rsidR="008B47CD" w:rsidRPr="000B7408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="008B47CD" w:rsidRPr="000B740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Заказчика: </w:t>
      </w:r>
    </w:p>
    <w:p w14:paraId="6774A73C" w14:textId="5C3C1ED4" w:rsidR="008B47CD" w:rsidRPr="008B47CD" w:rsidRDefault="008B47CD" w:rsidP="008B47CD">
      <w:pPr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B47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197350, Санкт-Петербург, Муниципальный округ Коломяги, </w:t>
      </w:r>
      <w:proofErr w:type="spellStart"/>
      <w:r w:rsidRPr="008B47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пр-кт</w:t>
      </w:r>
      <w:proofErr w:type="spellEnd"/>
      <w:r w:rsidRPr="008B47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Комендантский, дом 53, корпус 2 строение 1;</w:t>
      </w:r>
    </w:p>
    <w:p w14:paraId="57620C09" w14:textId="2475C6A7" w:rsidR="008B47CD" w:rsidRPr="008B47CD" w:rsidRDefault="008B47CD" w:rsidP="008B47C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- 197371, Санкт-Петербург, Муниципальный округ </w:t>
      </w:r>
      <w:proofErr w:type="spellStart"/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Юнтолово</w:t>
      </w:r>
      <w:proofErr w:type="spellEnd"/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пр-кт</w:t>
      </w:r>
      <w:proofErr w:type="spellEnd"/>
      <w:r w:rsidRPr="000B74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Королева, дом 55, строение 1.</w:t>
      </w:r>
    </w:p>
    <w:p w14:paraId="7E41E673" w14:textId="77777777" w:rsidR="00746F1A" w:rsidRPr="00824FF4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32BAEB" w14:textId="77777777" w:rsidR="00746F1A" w:rsidRPr="00824FF4" w:rsidRDefault="00824FF4" w:rsidP="00824FF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="00746F1A" w:rsidRPr="00824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качеству и безопасности оказания услуг</w:t>
      </w:r>
    </w:p>
    <w:p w14:paraId="5239AE00" w14:textId="77777777" w:rsidR="00F13097" w:rsidRPr="007A2381" w:rsidRDefault="00F13097" w:rsidP="007A2381">
      <w:pPr>
        <w:pStyle w:val="a6"/>
        <w:widowControl w:val="0"/>
        <w:autoSpaceDE w:val="0"/>
        <w:autoSpaceDN w:val="0"/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9D50DAB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 Все услуги должны выполняться в полном соответствии с действующим законодательством Российской Федерации. Их качество и безопасность должны соответствовать всем установленным нормам и правилам, регулирующим правоотношения Сторон в сфере исполнения настоящего </w:t>
      </w:r>
      <w:r w:rsidR="00B176A4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 (</w:t>
      </w:r>
      <w:r w:rsidR="0089009A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B176A4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D7A2087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 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613EB8DA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4.1.2.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14:paraId="3E466CEB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Исполнитель не имеет права передавать третьим лицам информацию, полученную</w:t>
      </w:r>
      <w:r w:rsidR="00BE775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оказания услуг, и сведения о характере оказываемых услуг без согласования</w:t>
      </w:r>
      <w:r w:rsidR="00BE775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Заказчиком.</w:t>
      </w:r>
    </w:p>
    <w:p w14:paraId="2ECD5887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4.1.4. При оказании услуг должны быть соблюдены требования законодательства в сфере информации, информационных технологий и защиты информации.</w:t>
      </w:r>
    </w:p>
    <w:p w14:paraId="16C9EEC3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Услуги должны производиться высококвалифицированным персоналом, прошедшим соответствующую подготовку.</w:t>
      </w:r>
    </w:p>
    <w:p w14:paraId="5BD97FC3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4.3. Результатом обслуживания программного продукта ЕСЭДД должно быть обеспечение бесперебойной работы пользователей в режиме реального времени, а также обеспечение оперативного восстановления работоспособности при сбоях.</w:t>
      </w:r>
    </w:p>
    <w:p w14:paraId="42073C46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В целях обеспечения надежного функционирования используемого программного продукта должны быть обеспечены:</w:t>
      </w:r>
    </w:p>
    <w:p w14:paraId="2AA01A81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 целостности данных;</w:t>
      </w:r>
    </w:p>
    <w:p w14:paraId="5B258EDE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сохранение целостности данных при нештатном завершении программы в случае отказа рабочей станции или серверов баз данных;</w:t>
      </w:r>
    </w:p>
    <w:p w14:paraId="4AE6C9D7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сохранение работоспособности при некорректных действиях пользователя;</w:t>
      </w:r>
    </w:p>
    <w:p w14:paraId="12DA2C3A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ежедневное резервное копирование базы данных.</w:t>
      </w:r>
    </w:p>
    <w:p w14:paraId="56DF6EDB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14:paraId="54ACB3D4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27 июля 2006 года № 149-ФЗ «Об информации, информационных технологиях и защите информации»;</w:t>
      </w:r>
    </w:p>
    <w:p w14:paraId="007BB7EB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27 июля 2006 года № 152-ФЗ «О персональных данных»;</w:t>
      </w:r>
    </w:p>
    <w:p w14:paraId="254B5511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Федеральный закон от 4 мая 2011 года № 99-ФЗ «О лицензировании отдельных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видов деятельности»;</w:t>
      </w:r>
    </w:p>
    <w:p w14:paraId="560B2479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 </w:t>
      </w:r>
      <w:r w:rsidR="0089009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Правительства </w:t>
      </w:r>
      <w:r w:rsidR="0089009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</w:t>
      </w:r>
      <w:r w:rsidR="0089009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Федерации от 3 февраля 2012 года </w:t>
      </w:r>
      <w:r w:rsidR="0089009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№ 79</w:t>
      </w:r>
      <w:r w:rsidR="0089009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лицензировании деятельности по технической защите конфиденциальной информации»;</w:t>
      </w:r>
    </w:p>
    <w:p w14:paraId="04831D40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Российской Федерации от 1 ноября 2012 № 1119</w:t>
      </w:r>
      <w:r w:rsidR="00A6565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утверждении требований к защите персональных данных при их обработке в информационных системах персональных данных»;</w:t>
      </w:r>
    </w:p>
    <w:p w14:paraId="3505CF9B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Российской Федерации от 6 июля 2015 года № 676</w:t>
      </w:r>
      <w:r w:rsidR="00A6565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«О требованиях к порядку создания, развития, ввода в эксплуатацию, эксплуатации и вывода</w:t>
      </w:r>
      <w:r w:rsidR="0089009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эксплуатации государственных информационных систем и дальнейшего хранения содержащейся в их базах данных информации»;</w:t>
      </w:r>
    </w:p>
    <w:p w14:paraId="3AFA3F5B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Приказ ФСТЭК России от 11 февраля 2013 года № 17 «Об утверждении требований</w:t>
      </w:r>
      <w:r w:rsidR="0089009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защите информации, не составляющей государственную тайну, содержащейся в государственных информационных системах»;</w:t>
      </w:r>
    </w:p>
    <w:p w14:paraId="2D5D5BEE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Санкт-Петербурга от 7 июля 2009 (принят ЗС СПб 01.07.2009) № 371-70</w:t>
      </w:r>
      <w:r w:rsidR="00D65B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государственных информационных системах Санкт-Петербурга»;</w:t>
      </w:r>
    </w:p>
    <w:p w14:paraId="719C7314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Санкт-Петербурга от 9 июля 2014 года № 581</w:t>
      </w:r>
      <w:r w:rsidR="00D65B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государственной информационной системе Санкт-Петербурга «Единая система электронного документооборота и делопроизводства исполнительных</w:t>
      </w:r>
      <w:r w:rsidR="0089009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органов государственной власти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Санкт-Петербурга»;</w:t>
      </w:r>
    </w:p>
    <w:p w14:paraId="19F7BA42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Санкт-Петербурга от 30 декабря 2013 года № 1102 «О работе исполнительных органов государственной власти Санкт-Петербурга и государственных учреждений Санкт-Петербурга по переходу на электронный документооборот»;</w:t>
      </w:r>
    </w:p>
    <w:p w14:paraId="4FB13058" w14:textId="77777777" w:rsidR="00746F1A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Комитета по информатизации и связи Правительства Санкт-Петербурга</w:t>
      </w:r>
      <w:r w:rsidR="00D65B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20 апреля 2005 года № 25-п «Об утверждении Регламента по сопровождению ЕСЭДД».</w:t>
      </w:r>
    </w:p>
    <w:p w14:paraId="5B988CEA" w14:textId="77777777" w:rsidR="00EA292B" w:rsidRPr="00EA292B" w:rsidRDefault="00EA292B" w:rsidP="00EA292B">
      <w:pPr>
        <w:spacing w:after="0" w:line="240" w:lineRule="auto"/>
        <w:ind w:firstLine="567"/>
        <w:jc w:val="both"/>
        <w:rPr>
          <w:rStyle w:val="layout"/>
          <w:rFonts w:ascii="Times New Roman" w:hAnsi="Times New Roman" w:cs="Times New Roman"/>
          <w:sz w:val="24"/>
          <w:szCs w:val="24"/>
        </w:rPr>
      </w:pPr>
      <w:r w:rsidRPr="00EA2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</w:t>
      </w:r>
      <w:r w:rsidRPr="00EA292B">
        <w:rPr>
          <w:rStyle w:val="layout"/>
          <w:rFonts w:ascii="Times New Roman" w:hAnsi="Times New Roman" w:cs="Times New Roman"/>
          <w:sz w:val="24"/>
          <w:szCs w:val="24"/>
        </w:rPr>
        <w:t>Услуги оказываются Исполнителем на основании действующей 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 лица или индивидуального предпринимателя)», составляющих лицензируемую деятельность, в отношении шифровальных (криптографических) средств, являющегося приложением к Положению, утвержденному постановлением Правительства Российской Федерации от 16.04.2012 № 313. Требование установлено на основании подпункта 1 пункта 1 статьи 12 Федерального закона от 04.05.2011 № 99-ФЗ «О лицензировании отдельных видов деятельности». (Наличие указанной лицензии обусловлено необходимостью сопровождения криптографических средств защиты информации (КриптоПро CSP) на серверах и рабочих местах ЕСЭДД).</w:t>
      </w:r>
    </w:p>
    <w:p w14:paraId="0662CAE6" w14:textId="77777777" w:rsidR="00946C5D" w:rsidRPr="00EA292B" w:rsidRDefault="00946C5D" w:rsidP="00EA292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0E7D86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 Требования к гарантийному сроку и объему предоставления</w:t>
      </w:r>
    </w:p>
    <w:p w14:paraId="21F2385A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гарантий качества услуги</w:t>
      </w:r>
    </w:p>
    <w:p w14:paraId="646890C9" w14:textId="77777777" w:rsidR="00F13097" w:rsidRPr="007A2381" w:rsidRDefault="00F13097" w:rsidP="007A2381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8762C9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5.1. Гарантийные обязательства на услуги распространяютс</w:t>
      </w:r>
      <w:r w:rsidR="00D6032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на весь период оказания услуг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составляют </w:t>
      </w:r>
      <w:r w:rsidR="00516DF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71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16DF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171795">
        <w:rPr>
          <w:rFonts w:ascii="Times New Roman" w:eastAsia="Times New Roman" w:hAnsi="Times New Roman" w:cs="Times New Roman"/>
          <w:sz w:val="24"/>
          <w:szCs w:val="24"/>
          <w:lang w:eastAsia="ru-RU"/>
        </w:rPr>
        <w:t>) месяц</w:t>
      </w:r>
      <w:r w:rsidR="00516DF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71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окончания оказания услуг по 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</w:t>
      </w:r>
      <w:r w:rsidR="0089009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E584D9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В течение гарантийного срока Исполнитель бесплатно устраняет </w:t>
      </w:r>
      <w:r w:rsidR="00D973DB" w:rsidRPr="00D973D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973DB">
        <w:rPr>
          <w:rFonts w:ascii="Times New Roman" w:eastAsia="Times New Roman" w:hAnsi="Times New Roman" w:cs="Times New Roman"/>
          <w:sz w:val="24"/>
          <w:szCs w:val="24"/>
          <w:lang w:eastAsia="ru-RU"/>
        </w:rPr>
        <w:t>шибки,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обнаруженные в доработанных специализированных конфигурациях в процессе их дальнейшей эксплуатации.</w:t>
      </w:r>
    </w:p>
    <w:p w14:paraId="3E264BC7" w14:textId="77777777" w:rsidR="00746F1A" w:rsidRPr="007A2381" w:rsidRDefault="00746F1A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5.3. Исполнитель гарантирует Заказчику соответствие качества услуг всем действующим стандартам и требованиям законодательства Российской Федерации.</w:t>
      </w:r>
    </w:p>
    <w:p w14:paraId="5E35EE0D" w14:textId="77777777" w:rsidR="00B217B6" w:rsidRPr="007A2381" w:rsidRDefault="00B217B6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50" w:type="dxa"/>
        <w:tblLayout w:type="fixed"/>
        <w:tblLook w:val="04A0" w:firstRow="1" w:lastRow="0" w:firstColumn="1" w:lastColumn="0" w:noHBand="0" w:noVBand="1"/>
      </w:tblPr>
      <w:tblGrid>
        <w:gridCol w:w="5353"/>
        <w:gridCol w:w="4597"/>
      </w:tblGrid>
      <w:tr w:rsidR="00746F1A" w:rsidRPr="007A2381" w14:paraId="0B61A45E" w14:textId="77777777" w:rsidTr="00A26E89">
        <w:trPr>
          <w:trHeight w:val="3402"/>
        </w:trPr>
        <w:tc>
          <w:tcPr>
            <w:tcW w:w="5353" w:type="dxa"/>
          </w:tcPr>
          <w:p w14:paraId="55FA63FB" w14:textId="77777777" w:rsidR="00746F1A" w:rsidRPr="007A2381" w:rsidRDefault="00746F1A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01DA664F" w14:textId="77777777" w:rsidR="00746F1A" w:rsidRPr="007A2381" w:rsidRDefault="00D60327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</w:t>
            </w:r>
          </w:p>
          <w:p w14:paraId="32939B2C" w14:textId="77777777" w:rsidR="00D60327" w:rsidRPr="007A2381" w:rsidRDefault="00D60327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</w:t>
            </w:r>
          </w:p>
          <w:p w14:paraId="63B4C2D9" w14:textId="77777777" w:rsidR="00746F1A" w:rsidRPr="007A2381" w:rsidRDefault="00746F1A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A3E3D6" w14:textId="77777777" w:rsidR="005E47B9" w:rsidRDefault="005E47B9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685CE3" w14:textId="77777777" w:rsidR="00746F1A" w:rsidRPr="007A2381" w:rsidRDefault="00D60327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  <w:r w:rsidR="00746F1A"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8C049A1" w14:textId="77777777" w:rsidR="00746F1A" w:rsidRPr="007A2381" w:rsidRDefault="00746F1A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62C11A" w14:textId="77777777" w:rsidR="00D60327" w:rsidRPr="007A2381" w:rsidRDefault="00D60327" w:rsidP="00786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96CD4C" w14:textId="77777777" w:rsidR="00746F1A" w:rsidRPr="007A2381" w:rsidRDefault="00746F1A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 / </w:t>
            </w:r>
            <w:r w:rsidR="00D60327"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  <w:r w:rsidR="008974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84EC80F" w14:textId="77777777" w:rsidR="00746F1A" w:rsidRPr="007A2381" w:rsidRDefault="00746F1A" w:rsidP="007A23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___________________ 20__</w:t>
            </w:r>
          </w:p>
          <w:p w14:paraId="515DAD0F" w14:textId="77777777" w:rsidR="00746F1A" w:rsidRPr="004A5B69" w:rsidRDefault="00746F1A" w:rsidP="004A5B69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ar-SA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МП</w:t>
            </w:r>
          </w:p>
        </w:tc>
        <w:tc>
          <w:tcPr>
            <w:tcW w:w="4597" w:type="dxa"/>
          </w:tcPr>
          <w:p w14:paraId="11C4E87A" w14:textId="77777777" w:rsidR="00746F1A" w:rsidRPr="007A2381" w:rsidRDefault="00746F1A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14:paraId="4A17437F" w14:textId="051B4CF0" w:rsidR="00746F1A" w:rsidRPr="007A2381" w:rsidRDefault="007865E2" w:rsidP="0089745D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14:paraId="79853B4C" w14:textId="77777777" w:rsidR="00746F1A" w:rsidRPr="007A2381" w:rsidRDefault="00746F1A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0740BC7D" w14:textId="77777777" w:rsidR="00746F1A" w:rsidRPr="007A2381" w:rsidRDefault="00746F1A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598BADD9" w14:textId="77777777" w:rsidR="0089745D" w:rsidRDefault="0089745D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5E993EA3" w14:textId="77777777" w:rsidR="00746F1A" w:rsidRPr="007A2381" w:rsidRDefault="006E31B9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Руководитель</w:t>
            </w:r>
          </w:p>
          <w:p w14:paraId="3804E721" w14:textId="77777777" w:rsidR="00746F1A" w:rsidRPr="007A2381" w:rsidRDefault="00746F1A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0826D4D2" w14:textId="77777777" w:rsidR="004E2C9B" w:rsidRPr="007A2381" w:rsidRDefault="004E2C9B" w:rsidP="007865E2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54BF336F" w14:textId="77777777" w:rsidR="00746F1A" w:rsidRPr="007A2381" w:rsidRDefault="00746F1A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</w:t>
            </w: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9745D">
              <w:rPr>
                <w:rFonts w:ascii="Times New Roman" w:eastAsia="Times New Roman" w:hAnsi="Times New Roman" w:cs="Times New Roman"/>
                <w:sz w:val="24"/>
                <w:szCs w:val="24"/>
              </w:rPr>
              <w:t>/ ___________</w:t>
            </w:r>
          </w:p>
          <w:p w14:paraId="46251D8A" w14:textId="77777777" w:rsidR="00746F1A" w:rsidRPr="007A2381" w:rsidRDefault="00746F1A" w:rsidP="007A2381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 20 __</w:t>
            </w:r>
          </w:p>
          <w:p w14:paraId="18EB0669" w14:textId="77777777" w:rsidR="00746F1A" w:rsidRPr="007A2381" w:rsidRDefault="00746F1A" w:rsidP="004A5B69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МП</w:t>
            </w:r>
          </w:p>
        </w:tc>
      </w:tr>
    </w:tbl>
    <w:p w14:paraId="3BEB62CB" w14:textId="77777777" w:rsidR="00946C5D" w:rsidRPr="007A2381" w:rsidRDefault="00946C5D" w:rsidP="007A2381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039EBDF" w14:textId="77777777" w:rsidR="00946C5D" w:rsidRPr="007A2381" w:rsidRDefault="00946C5D" w:rsidP="007A2381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91AB9F4" w14:textId="77777777" w:rsidR="000A277F" w:rsidRPr="007A2381" w:rsidRDefault="000A277F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1A076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15CADB7" w14:textId="77777777" w:rsidR="000A277F" w:rsidRPr="007A2381" w:rsidRDefault="000A277F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6603" w:rsidRPr="00B46603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 w:rsidR="00B466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14:paraId="0B812AC9" w14:textId="77777777" w:rsidR="00746F1A" w:rsidRPr="007A2381" w:rsidRDefault="00746F1A" w:rsidP="007A2381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5532AAC" w14:textId="77777777" w:rsidR="00746F1A" w:rsidRPr="007A2381" w:rsidRDefault="00746F1A" w:rsidP="007A2381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Расчет цены </w:t>
      </w:r>
      <w:r w:rsidR="00B176A4"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контракта (</w:t>
      </w:r>
      <w:r w:rsidR="006D2ECE"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</w:t>
      </w:r>
      <w:r w:rsidR="0089009A"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оговор</w:t>
      </w:r>
      <w:r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</w:t>
      </w:r>
      <w:r w:rsidR="00B176A4"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)</w:t>
      </w:r>
      <w:r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</w:p>
    <w:p w14:paraId="1298F788" w14:textId="77777777" w:rsidR="000A277F" w:rsidRDefault="000A277F" w:rsidP="007A2381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998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0"/>
        <w:gridCol w:w="4865"/>
        <w:gridCol w:w="1558"/>
        <w:gridCol w:w="1483"/>
        <w:gridCol w:w="1417"/>
      </w:tblGrid>
      <w:tr w:rsidR="00590EB6" w14:paraId="3EC0B8AE" w14:textId="77777777" w:rsidTr="00BA7AA9">
        <w:trPr>
          <w:trHeight w:val="165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02E9D7" w14:textId="77777777" w:rsidR="00590EB6" w:rsidRDefault="00590EB6" w:rsidP="00BA7AA9">
            <w:pPr>
              <w:pStyle w:val="TableContents"/>
              <w:spacing w:after="2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8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14:paraId="38D17E60" w14:textId="77777777" w:rsidR="00590EB6" w:rsidRDefault="00590EB6" w:rsidP="00BA7AA9">
            <w:pPr>
              <w:pStyle w:val="TableContents"/>
              <w:spacing w:after="283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5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14:paraId="57E9F53A" w14:textId="77777777" w:rsidR="00590EB6" w:rsidRDefault="00590EB6" w:rsidP="00BA7AA9">
            <w:pPr>
              <w:pStyle w:val="TableContents"/>
              <w:spacing w:after="283"/>
              <w:jc w:val="center"/>
              <w:rPr>
                <w:b/>
              </w:rPr>
            </w:pPr>
            <w:r>
              <w:rPr>
                <w:b/>
              </w:rPr>
              <w:t>Цена, включая НДС за единицу (руб.)</w:t>
            </w:r>
          </w:p>
        </w:tc>
        <w:tc>
          <w:tcPr>
            <w:tcW w:w="14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14:paraId="45718F6E" w14:textId="77777777" w:rsidR="00590EB6" w:rsidRDefault="00590EB6" w:rsidP="00BA7AA9">
            <w:pPr>
              <w:pStyle w:val="TableContents"/>
              <w:spacing w:after="283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14:paraId="3098553D" w14:textId="77777777" w:rsidR="00590EB6" w:rsidRDefault="00590EB6" w:rsidP="00BA7AA9">
            <w:pPr>
              <w:pStyle w:val="TableContents"/>
              <w:spacing w:after="283"/>
              <w:jc w:val="center"/>
              <w:rPr>
                <w:b/>
              </w:rPr>
            </w:pPr>
            <w:r>
              <w:rPr>
                <w:b/>
              </w:rPr>
              <w:t>шт.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14:paraId="5F0ADCAD" w14:textId="77777777" w:rsidR="00590EB6" w:rsidRDefault="00590EB6" w:rsidP="00BA7AA9">
            <w:pPr>
              <w:pStyle w:val="TableContents"/>
              <w:spacing w:after="283"/>
              <w:jc w:val="center"/>
              <w:rPr>
                <w:b/>
              </w:rPr>
            </w:pPr>
            <w:r>
              <w:rPr>
                <w:b/>
              </w:rPr>
              <w:t>Сумма, включая НДС (руб.)</w:t>
            </w:r>
          </w:p>
        </w:tc>
      </w:tr>
      <w:tr w:rsidR="00590EB6" w14:paraId="2830843A" w14:textId="77777777" w:rsidTr="00BA7AA9">
        <w:trPr>
          <w:trHeight w:val="6"/>
        </w:trPr>
        <w:tc>
          <w:tcPr>
            <w:tcW w:w="6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0279D144" w14:textId="77777777" w:rsidR="00590EB6" w:rsidRDefault="00590EB6" w:rsidP="00BA7AA9">
            <w:pPr>
              <w:pStyle w:val="TableContents"/>
              <w:spacing w:after="283"/>
              <w:jc w:val="center"/>
            </w:pPr>
            <w:r>
              <w:t>1</w:t>
            </w:r>
          </w:p>
        </w:tc>
        <w:tc>
          <w:tcPr>
            <w:tcW w:w="48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65DE051" w14:textId="77777777" w:rsidR="00590EB6" w:rsidRDefault="00590EB6" w:rsidP="00BA7AA9">
            <w:pPr>
              <w:pStyle w:val="Standard"/>
              <w:spacing w:line="360" w:lineRule="auto"/>
            </w:pPr>
            <w:r>
              <w:t>Инсталляция и настройка серверной части</w:t>
            </w:r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A734943" w14:textId="69387757" w:rsidR="00590EB6" w:rsidRDefault="00590EB6" w:rsidP="00BA7AA9">
            <w:pPr>
              <w:pStyle w:val="TableContents"/>
              <w:spacing w:after="283"/>
              <w:jc w:val="center"/>
            </w:pPr>
          </w:p>
        </w:tc>
        <w:tc>
          <w:tcPr>
            <w:tcW w:w="148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3CE64E9" w14:textId="07191B49" w:rsidR="00590EB6" w:rsidRDefault="00590EB6" w:rsidP="00BA7AA9">
            <w:pPr>
              <w:pStyle w:val="TableContents"/>
              <w:spacing w:after="283"/>
              <w:jc w:val="center"/>
              <w:rPr>
                <w:color w:val="000000"/>
                <w:sz w:val="23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400202C1" w14:textId="13E65A0B" w:rsidR="00590EB6" w:rsidRDefault="00590EB6" w:rsidP="00BA7AA9">
            <w:pPr>
              <w:pStyle w:val="TableContents"/>
              <w:spacing w:after="283"/>
              <w:jc w:val="center"/>
            </w:pPr>
          </w:p>
        </w:tc>
      </w:tr>
      <w:tr w:rsidR="00590EB6" w14:paraId="402EF9C5" w14:textId="77777777" w:rsidTr="00BA7AA9">
        <w:trPr>
          <w:trHeight w:val="6"/>
        </w:trPr>
        <w:tc>
          <w:tcPr>
            <w:tcW w:w="6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684D5DF0" w14:textId="77777777" w:rsidR="00590EB6" w:rsidRDefault="00590EB6" w:rsidP="00BA7AA9">
            <w:pPr>
              <w:pStyle w:val="TableContents"/>
              <w:spacing w:after="283"/>
              <w:jc w:val="center"/>
            </w:pPr>
            <w:r>
              <w:t>2</w:t>
            </w:r>
          </w:p>
        </w:tc>
        <w:tc>
          <w:tcPr>
            <w:tcW w:w="48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7B19BB37" w14:textId="77777777" w:rsidR="00590EB6" w:rsidRDefault="00590EB6" w:rsidP="00BA7AA9">
            <w:pPr>
              <w:pStyle w:val="Standard"/>
              <w:spacing w:line="360" w:lineRule="auto"/>
            </w:pPr>
            <w:r>
              <w:t>Первичная настройка и заполнение справочников и классификаторов</w:t>
            </w:r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53036ED" w14:textId="7995DE56" w:rsidR="00590EB6" w:rsidRDefault="00590EB6" w:rsidP="00BA7AA9">
            <w:pPr>
              <w:pStyle w:val="TableContents"/>
              <w:spacing w:after="283"/>
              <w:jc w:val="center"/>
            </w:pPr>
          </w:p>
        </w:tc>
        <w:tc>
          <w:tcPr>
            <w:tcW w:w="148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45B7E502" w14:textId="634217BF" w:rsidR="00590EB6" w:rsidRDefault="00590EB6" w:rsidP="00BA7AA9">
            <w:pPr>
              <w:pStyle w:val="TableContents"/>
              <w:spacing w:after="283"/>
              <w:jc w:val="center"/>
              <w:rPr>
                <w:color w:val="000000"/>
                <w:sz w:val="23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AD95F6F" w14:textId="36472ACF" w:rsidR="00590EB6" w:rsidRDefault="00590EB6" w:rsidP="00BA7AA9">
            <w:pPr>
              <w:pStyle w:val="TableContents"/>
              <w:spacing w:after="283"/>
              <w:jc w:val="center"/>
            </w:pPr>
          </w:p>
        </w:tc>
      </w:tr>
      <w:tr w:rsidR="00590EB6" w14:paraId="0AB80861" w14:textId="77777777" w:rsidTr="00BA7AA9">
        <w:trPr>
          <w:trHeight w:val="6"/>
        </w:trPr>
        <w:tc>
          <w:tcPr>
            <w:tcW w:w="6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6530C93D" w14:textId="77777777" w:rsidR="00590EB6" w:rsidRDefault="00590EB6" w:rsidP="00BA7AA9">
            <w:pPr>
              <w:pStyle w:val="TableContents"/>
              <w:spacing w:after="283"/>
              <w:jc w:val="center"/>
            </w:pPr>
            <w:r>
              <w:t>3</w:t>
            </w:r>
          </w:p>
        </w:tc>
        <w:tc>
          <w:tcPr>
            <w:tcW w:w="48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BA51EBA" w14:textId="77777777" w:rsidR="00590EB6" w:rsidRDefault="00590EB6" w:rsidP="00BA7AA9">
            <w:pPr>
              <w:pStyle w:val="Standard"/>
              <w:spacing w:line="360" w:lineRule="auto"/>
            </w:pPr>
            <w:r>
              <w:t>Настройка на особенности делопроизводства в организации</w:t>
            </w:r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89878D3" w14:textId="24F6DBFB" w:rsidR="00590EB6" w:rsidRDefault="00590EB6" w:rsidP="00BA7AA9">
            <w:pPr>
              <w:pStyle w:val="TableContents"/>
              <w:spacing w:after="283"/>
              <w:jc w:val="center"/>
            </w:pPr>
          </w:p>
        </w:tc>
        <w:tc>
          <w:tcPr>
            <w:tcW w:w="148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7C5FF36A" w14:textId="0A8ED7BB" w:rsidR="00590EB6" w:rsidRDefault="00590EB6" w:rsidP="00BA7AA9">
            <w:pPr>
              <w:pStyle w:val="TableContents"/>
              <w:spacing w:after="283"/>
              <w:jc w:val="center"/>
              <w:rPr>
                <w:color w:val="000000"/>
                <w:sz w:val="23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080A35A1" w14:textId="057F9549" w:rsidR="00590EB6" w:rsidRDefault="00590EB6" w:rsidP="00BA7AA9">
            <w:pPr>
              <w:pStyle w:val="TableContents"/>
              <w:spacing w:after="283"/>
              <w:jc w:val="center"/>
            </w:pPr>
          </w:p>
        </w:tc>
      </w:tr>
      <w:tr w:rsidR="00590EB6" w14:paraId="3B8AAA6B" w14:textId="77777777" w:rsidTr="00BA7AA9">
        <w:trPr>
          <w:trHeight w:val="6"/>
        </w:trPr>
        <w:tc>
          <w:tcPr>
            <w:tcW w:w="6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51262F21" w14:textId="77777777" w:rsidR="00590EB6" w:rsidRDefault="00590EB6" w:rsidP="00BA7AA9">
            <w:pPr>
              <w:pStyle w:val="TableContents"/>
              <w:spacing w:after="283"/>
              <w:jc w:val="center"/>
            </w:pPr>
            <w:r>
              <w:t>4</w:t>
            </w:r>
          </w:p>
        </w:tc>
        <w:tc>
          <w:tcPr>
            <w:tcW w:w="48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40EAE02D" w14:textId="77777777" w:rsidR="00590EB6" w:rsidRDefault="00590EB6" w:rsidP="00BA7AA9">
            <w:pPr>
              <w:pStyle w:val="Standard"/>
              <w:spacing w:line="360" w:lineRule="auto"/>
            </w:pPr>
            <w:r>
              <w:t>Регистрация пользователя и настройка прав доступа</w:t>
            </w:r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0DA6FA5D" w14:textId="30980E22" w:rsidR="00590EB6" w:rsidRDefault="00590EB6" w:rsidP="00BA7AA9">
            <w:pPr>
              <w:pStyle w:val="TableContents"/>
              <w:spacing w:after="283"/>
              <w:jc w:val="center"/>
            </w:pPr>
          </w:p>
        </w:tc>
        <w:tc>
          <w:tcPr>
            <w:tcW w:w="148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59DF775C" w14:textId="1F919F46" w:rsidR="00590EB6" w:rsidRPr="00AA2623" w:rsidRDefault="00590EB6" w:rsidP="00BA7AA9">
            <w:pPr>
              <w:pStyle w:val="TableContents"/>
              <w:spacing w:after="283"/>
              <w:jc w:val="center"/>
              <w:rPr>
                <w:color w:val="000000"/>
                <w:sz w:val="23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6CF2D963" w14:textId="2D61E4C2" w:rsidR="00590EB6" w:rsidRDefault="00590EB6" w:rsidP="00BA7AA9">
            <w:pPr>
              <w:pStyle w:val="TableContents"/>
              <w:spacing w:after="283"/>
              <w:jc w:val="center"/>
            </w:pPr>
          </w:p>
        </w:tc>
      </w:tr>
      <w:tr w:rsidR="00590EB6" w14:paraId="525E70CE" w14:textId="77777777" w:rsidTr="00BA7AA9">
        <w:trPr>
          <w:trHeight w:val="6"/>
        </w:trPr>
        <w:tc>
          <w:tcPr>
            <w:tcW w:w="6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51B8A3A9" w14:textId="77777777" w:rsidR="00590EB6" w:rsidRDefault="00590EB6" w:rsidP="00BA7AA9">
            <w:pPr>
              <w:pStyle w:val="TableContents"/>
              <w:spacing w:after="283"/>
              <w:jc w:val="center"/>
            </w:pPr>
            <w:r>
              <w:t>5</w:t>
            </w:r>
          </w:p>
        </w:tc>
        <w:tc>
          <w:tcPr>
            <w:tcW w:w="48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36B6D9A" w14:textId="77777777" w:rsidR="00590EB6" w:rsidRDefault="00590EB6" w:rsidP="00BA7AA9">
            <w:pPr>
              <w:pStyle w:val="Standard"/>
              <w:spacing w:line="360" w:lineRule="auto"/>
            </w:pPr>
            <w:r>
              <w:t>Инсталляция и настройка рабочих мест делопроизводства</w:t>
            </w:r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B58734E" w14:textId="6A3FE619" w:rsidR="00590EB6" w:rsidRDefault="00590EB6" w:rsidP="00BA7AA9">
            <w:pPr>
              <w:pStyle w:val="TableContents"/>
              <w:spacing w:after="283"/>
              <w:jc w:val="center"/>
            </w:pPr>
          </w:p>
        </w:tc>
        <w:tc>
          <w:tcPr>
            <w:tcW w:w="148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4B4C4051" w14:textId="72921BC2" w:rsidR="00590EB6" w:rsidRDefault="00590EB6" w:rsidP="00BA7AA9">
            <w:pPr>
              <w:pStyle w:val="TableContents"/>
              <w:spacing w:after="283"/>
              <w:jc w:val="center"/>
              <w:rPr>
                <w:color w:val="000000"/>
                <w:sz w:val="23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474C3A1E" w14:textId="5462EFB0" w:rsidR="00590EB6" w:rsidRDefault="00590EB6" w:rsidP="00BA7AA9">
            <w:pPr>
              <w:pStyle w:val="TableContents"/>
              <w:spacing w:after="283"/>
              <w:jc w:val="center"/>
            </w:pPr>
          </w:p>
        </w:tc>
      </w:tr>
      <w:tr w:rsidR="00590EB6" w14:paraId="5DCD3B1A" w14:textId="77777777" w:rsidTr="00BA7AA9">
        <w:trPr>
          <w:trHeight w:val="6"/>
        </w:trPr>
        <w:tc>
          <w:tcPr>
            <w:tcW w:w="6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0C1A7BDC" w14:textId="77777777" w:rsidR="00590EB6" w:rsidRDefault="00590EB6" w:rsidP="00BA7AA9">
            <w:pPr>
              <w:pStyle w:val="TableContents"/>
              <w:spacing w:after="283"/>
              <w:jc w:val="center"/>
            </w:pPr>
            <w:r>
              <w:t>6</w:t>
            </w:r>
          </w:p>
        </w:tc>
        <w:tc>
          <w:tcPr>
            <w:tcW w:w="48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6F0E6569" w14:textId="77777777" w:rsidR="00590EB6" w:rsidRDefault="00590EB6" w:rsidP="00BA7AA9">
            <w:pPr>
              <w:pStyle w:val="Standard"/>
              <w:spacing w:line="360" w:lineRule="auto"/>
            </w:pPr>
            <w:r>
              <w:t>Обучение специалиста по делопроизводству работе в системе</w:t>
            </w:r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65559B8" w14:textId="1B49E3BF" w:rsidR="00590EB6" w:rsidRDefault="00590EB6" w:rsidP="00BA7AA9">
            <w:pPr>
              <w:pStyle w:val="TableContents"/>
              <w:spacing w:after="283"/>
              <w:jc w:val="center"/>
            </w:pPr>
          </w:p>
        </w:tc>
        <w:tc>
          <w:tcPr>
            <w:tcW w:w="148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635FA2F6" w14:textId="1CAC5BC9" w:rsidR="00590EB6" w:rsidRDefault="00590EB6" w:rsidP="00BA7AA9">
            <w:pPr>
              <w:pStyle w:val="TableContents"/>
              <w:spacing w:after="283"/>
              <w:jc w:val="center"/>
              <w:rPr>
                <w:color w:val="000000"/>
                <w:sz w:val="23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66FB9D45" w14:textId="306B3A67" w:rsidR="00590EB6" w:rsidRDefault="00590EB6" w:rsidP="00BA7AA9">
            <w:pPr>
              <w:pStyle w:val="TableContents"/>
              <w:spacing w:after="283"/>
              <w:jc w:val="center"/>
            </w:pPr>
          </w:p>
        </w:tc>
      </w:tr>
      <w:tr w:rsidR="00590EB6" w14:paraId="3ABE3260" w14:textId="77777777" w:rsidTr="00BA7AA9">
        <w:trPr>
          <w:trHeight w:val="6"/>
        </w:trPr>
        <w:tc>
          <w:tcPr>
            <w:tcW w:w="6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256148E3" w14:textId="77777777" w:rsidR="00590EB6" w:rsidRDefault="00590EB6" w:rsidP="00BA7AA9">
            <w:pPr>
              <w:pStyle w:val="TableContents"/>
              <w:spacing w:after="283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7</w:t>
            </w:r>
          </w:p>
        </w:tc>
        <w:tc>
          <w:tcPr>
            <w:tcW w:w="48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035EA48" w14:textId="77777777" w:rsidR="00590EB6" w:rsidRDefault="00590EB6" w:rsidP="00BA7AA9">
            <w:pPr>
              <w:pStyle w:val="Standard"/>
              <w:spacing w:line="360" w:lineRule="auto"/>
            </w:pPr>
            <w:r>
              <w:t>Обучение руководителя работе в системе с применением ЭП</w:t>
            </w:r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4F69A060" w14:textId="4968413D" w:rsidR="00590EB6" w:rsidRDefault="00590EB6" w:rsidP="00BA7AA9">
            <w:pPr>
              <w:pStyle w:val="TableContents"/>
              <w:spacing w:after="283"/>
              <w:jc w:val="center"/>
            </w:pPr>
          </w:p>
        </w:tc>
        <w:tc>
          <w:tcPr>
            <w:tcW w:w="148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23A6303" w14:textId="7352C54E" w:rsidR="00590EB6" w:rsidRDefault="00590EB6" w:rsidP="00BA7AA9">
            <w:pPr>
              <w:pStyle w:val="TableContents"/>
              <w:spacing w:after="283"/>
              <w:jc w:val="center"/>
              <w:rPr>
                <w:color w:val="000000"/>
                <w:sz w:val="23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4F51F4A" w14:textId="7CB2D2ED" w:rsidR="00590EB6" w:rsidRDefault="00590EB6" w:rsidP="00BA7AA9">
            <w:pPr>
              <w:pStyle w:val="TableContents"/>
              <w:spacing w:after="283"/>
              <w:jc w:val="center"/>
            </w:pPr>
          </w:p>
        </w:tc>
      </w:tr>
      <w:tr w:rsidR="00590EB6" w14:paraId="39FFA034" w14:textId="77777777" w:rsidTr="00BA7AA9">
        <w:trPr>
          <w:trHeight w:val="6"/>
        </w:trPr>
        <w:tc>
          <w:tcPr>
            <w:tcW w:w="6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5CC0808D" w14:textId="1EB1C8C7" w:rsidR="00590EB6" w:rsidRPr="00590EB6" w:rsidRDefault="00590EB6" w:rsidP="00BA7AA9">
            <w:pPr>
              <w:pStyle w:val="TableContents"/>
              <w:spacing w:after="283"/>
              <w:jc w:val="center"/>
            </w:pPr>
            <w:r>
              <w:t>8</w:t>
            </w:r>
          </w:p>
        </w:tc>
        <w:tc>
          <w:tcPr>
            <w:tcW w:w="48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4A9196B8" w14:textId="77777777" w:rsidR="00590EB6" w:rsidRDefault="00590EB6" w:rsidP="00590EB6">
            <w:pPr>
              <w:pStyle w:val="af4"/>
              <w:spacing w:after="0" w:line="360" w:lineRule="auto"/>
              <w:ind w:firstLine="0"/>
            </w:pPr>
            <w:r>
      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Санкт-Петербурга.</w:t>
            </w:r>
          </w:p>
          <w:p w14:paraId="60107717" w14:textId="77777777" w:rsidR="00590EB6" w:rsidRDefault="00590EB6" w:rsidP="00BA7AA9">
            <w:pPr>
              <w:pStyle w:val="Standard"/>
              <w:spacing w:line="360" w:lineRule="auto"/>
            </w:pPr>
          </w:p>
        </w:tc>
        <w:tc>
          <w:tcPr>
            <w:tcW w:w="155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72B58D56" w14:textId="77777777" w:rsidR="00590EB6" w:rsidRDefault="00590EB6" w:rsidP="00BA7AA9">
            <w:pPr>
              <w:pStyle w:val="TableContents"/>
              <w:spacing w:after="283"/>
              <w:jc w:val="center"/>
            </w:pPr>
          </w:p>
        </w:tc>
        <w:tc>
          <w:tcPr>
            <w:tcW w:w="148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9FC103B" w14:textId="77777777" w:rsidR="00590EB6" w:rsidRDefault="00590EB6" w:rsidP="00BA7AA9">
            <w:pPr>
              <w:pStyle w:val="TableContents"/>
              <w:spacing w:after="283"/>
              <w:jc w:val="center"/>
              <w:rPr>
                <w:color w:val="000000"/>
                <w:sz w:val="23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607882B" w14:textId="77777777" w:rsidR="00590EB6" w:rsidRDefault="00590EB6" w:rsidP="00BA7AA9">
            <w:pPr>
              <w:pStyle w:val="TableContents"/>
              <w:spacing w:after="283"/>
              <w:jc w:val="center"/>
            </w:pPr>
          </w:p>
        </w:tc>
      </w:tr>
      <w:tr w:rsidR="00590EB6" w14:paraId="266A2291" w14:textId="77777777" w:rsidTr="00BA7AA9">
        <w:trPr>
          <w:trHeight w:val="6"/>
        </w:trPr>
        <w:tc>
          <w:tcPr>
            <w:tcW w:w="8566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2D9F5435" w14:textId="0176C4A8" w:rsidR="00590EB6" w:rsidRDefault="00590EB6" w:rsidP="00BA7AA9">
            <w:pPr>
              <w:pStyle w:val="TableContents"/>
              <w:spacing w:after="283"/>
              <w:jc w:val="right"/>
              <w:rPr>
                <w:b/>
              </w:rPr>
            </w:pPr>
            <w:r>
              <w:rPr>
                <w:b/>
              </w:rPr>
              <w:t xml:space="preserve">Итого вкл. НДС </w:t>
            </w:r>
            <w:r w:rsidR="005848F4">
              <w:rPr>
                <w:b/>
              </w:rPr>
              <w:t>____</w:t>
            </w:r>
            <w:r>
              <w:rPr>
                <w:b/>
              </w:rPr>
              <w:t>%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546E4C18" w14:textId="284ED8D4" w:rsidR="00590EB6" w:rsidRPr="00371E59" w:rsidRDefault="00590EB6" w:rsidP="00BA7AA9">
            <w:pPr>
              <w:pStyle w:val="TableContents"/>
              <w:spacing w:after="283"/>
              <w:jc w:val="center"/>
              <w:rPr>
                <w:b/>
                <w:bCs/>
              </w:rPr>
            </w:pPr>
          </w:p>
        </w:tc>
      </w:tr>
      <w:tr w:rsidR="00590EB6" w14:paraId="1613E289" w14:textId="77777777" w:rsidTr="00BA7AA9">
        <w:trPr>
          <w:trHeight w:val="6"/>
        </w:trPr>
        <w:tc>
          <w:tcPr>
            <w:tcW w:w="8566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50BCD317" w14:textId="63EEA4F8" w:rsidR="00590EB6" w:rsidRDefault="00590EB6" w:rsidP="00BA7AA9">
            <w:pPr>
              <w:pStyle w:val="TableContents"/>
              <w:spacing w:after="283"/>
              <w:jc w:val="right"/>
              <w:rPr>
                <w:b/>
              </w:rPr>
            </w:pPr>
            <w:r>
              <w:rPr>
                <w:b/>
              </w:rPr>
              <w:t xml:space="preserve">НДС </w:t>
            </w:r>
            <w:r w:rsidR="005848F4">
              <w:rPr>
                <w:b/>
              </w:rPr>
              <w:t>____</w:t>
            </w:r>
            <w:r>
              <w:rPr>
                <w:b/>
              </w:rPr>
              <w:t>%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76FAFEF5" w14:textId="73E0FCC7" w:rsidR="00590EB6" w:rsidRPr="00D75890" w:rsidRDefault="00590EB6" w:rsidP="00BA7AA9">
            <w:pPr>
              <w:pStyle w:val="TableContents"/>
              <w:spacing w:after="283"/>
              <w:jc w:val="center"/>
              <w:rPr>
                <w:b/>
                <w:bCs/>
              </w:rPr>
            </w:pPr>
          </w:p>
        </w:tc>
      </w:tr>
    </w:tbl>
    <w:p w14:paraId="634E8E78" w14:textId="77777777" w:rsidR="00100C7A" w:rsidRPr="007A2381" w:rsidRDefault="00100C7A" w:rsidP="007865E2">
      <w:pPr>
        <w:tabs>
          <w:tab w:val="num" w:pos="2753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57BC8ECC" w14:textId="77777777" w:rsidR="0033198D" w:rsidRPr="007A2381" w:rsidRDefault="0033198D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7BF15F4" w14:textId="77777777" w:rsidR="00746F1A" w:rsidRPr="007A2381" w:rsidRDefault="00746F1A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Общая стоимость Услуг по настоящему </w:t>
      </w:r>
      <w:r w:rsidR="00B176A4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контракту (д</w:t>
      </w:r>
      <w:r w:rsidR="0089009A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B176A4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составляет </w:t>
      </w:r>
      <w:r w:rsidR="00B82B32" w:rsidRPr="007A2381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>________________</w:t>
      </w:r>
      <w:r w:rsidRPr="007A2381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="00B82B32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______________________)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 </w:t>
      </w:r>
      <w:r w:rsidR="00B82B32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_____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копеек, в том числе НДС 20 % - </w:t>
      </w:r>
      <w:r w:rsidR="00B82B32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____________.</w:t>
      </w:r>
    </w:p>
    <w:p w14:paraId="78BA166B" w14:textId="77777777" w:rsidR="006D2ECE" w:rsidRPr="007A2381" w:rsidRDefault="006D2ECE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5FAEC8D" w14:textId="77777777" w:rsidR="006D2ECE" w:rsidRPr="007A2381" w:rsidRDefault="006D2ECE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9950" w:type="dxa"/>
        <w:tblLayout w:type="fixed"/>
        <w:tblLook w:val="04A0" w:firstRow="1" w:lastRow="0" w:firstColumn="1" w:lastColumn="0" w:noHBand="0" w:noVBand="1"/>
      </w:tblPr>
      <w:tblGrid>
        <w:gridCol w:w="5353"/>
        <w:gridCol w:w="4597"/>
      </w:tblGrid>
      <w:tr w:rsidR="007865E2" w:rsidRPr="007A2381" w14:paraId="0CA8B134" w14:textId="77777777" w:rsidTr="0005609E">
        <w:trPr>
          <w:trHeight w:val="3402"/>
        </w:trPr>
        <w:tc>
          <w:tcPr>
            <w:tcW w:w="5353" w:type="dxa"/>
          </w:tcPr>
          <w:p w14:paraId="012FF2B0" w14:textId="77777777" w:rsidR="007865E2" w:rsidRPr="007A2381" w:rsidRDefault="007865E2" w:rsidP="000560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277DEAFC" w14:textId="77777777" w:rsidR="007865E2" w:rsidRPr="007A2381" w:rsidRDefault="007865E2" w:rsidP="00056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___________________________________</w:t>
            </w: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___________________________________</w:t>
            </w:r>
          </w:p>
          <w:p w14:paraId="24AC7CFF" w14:textId="77777777" w:rsidR="007865E2" w:rsidRPr="007A2381" w:rsidRDefault="007865E2" w:rsidP="000560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441181" w14:textId="77777777" w:rsidR="007865E2" w:rsidRDefault="007865E2" w:rsidP="000560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6028F0" w14:textId="77777777" w:rsidR="007865E2" w:rsidRPr="007A2381" w:rsidRDefault="007865E2" w:rsidP="000560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  <w:p w14:paraId="43233451" w14:textId="77777777" w:rsidR="007865E2" w:rsidRPr="007A2381" w:rsidRDefault="007865E2" w:rsidP="00786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9AD4AD" w14:textId="77777777" w:rsidR="007865E2" w:rsidRPr="007A2381" w:rsidRDefault="007865E2" w:rsidP="000560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DDD51B" w14:textId="77777777" w:rsidR="007865E2" w:rsidRPr="007A2381" w:rsidRDefault="007865E2" w:rsidP="000560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 / 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74521A3" w14:textId="77777777" w:rsidR="007865E2" w:rsidRPr="007A2381" w:rsidRDefault="007865E2" w:rsidP="000560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___________________ 20__</w:t>
            </w:r>
          </w:p>
          <w:p w14:paraId="22281FDE" w14:textId="77777777" w:rsidR="007865E2" w:rsidRPr="007A2381" w:rsidRDefault="007865E2" w:rsidP="0005609E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ar-SA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МП</w:t>
            </w:r>
          </w:p>
          <w:p w14:paraId="785B3D38" w14:textId="77777777" w:rsidR="007865E2" w:rsidRPr="007A2381" w:rsidRDefault="007865E2" w:rsidP="0005609E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7" w:type="dxa"/>
          </w:tcPr>
          <w:p w14:paraId="5F4888AD" w14:textId="77777777" w:rsidR="007865E2" w:rsidRPr="007A2381" w:rsidRDefault="007865E2" w:rsidP="0005609E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14:paraId="7CB02E15" w14:textId="77777777" w:rsidR="007865E2" w:rsidRPr="007A2381" w:rsidRDefault="007865E2" w:rsidP="0005609E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14:paraId="0DE4E8A6" w14:textId="77777777" w:rsidR="007865E2" w:rsidRPr="007A2381" w:rsidRDefault="007865E2" w:rsidP="0005609E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21BDD617" w14:textId="77777777" w:rsidR="007865E2" w:rsidRPr="007A2381" w:rsidRDefault="007865E2" w:rsidP="0005609E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0ACAE329" w14:textId="77777777" w:rsidR="007865E2" w:rsidRDefault="007865E2" w:rsidP="0005609E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24795537" w14:textId="77777777" w:rsidR="007865E2" w:rsidRPr="007A2381" w:rsidRDefault="007865E2" w:rsidP="0005609E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Руководитель</w:t>
            </w:r>
          </w:p>
          <w:p w14:paraId="350244F0" w14:textId="77777777" w:rsidR="007865E2" w:rsidRPr="007A2381" w:rsidRDefault="007865E2" w:rsidP="007865E2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331B7046" w14:textId="77777777" w:rsidR="007865E2" w:rsidRPr="007A2381" w:rsidRDefault="007865E2" w:rsidP="0005609E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3EAEF30A" w14:textId="77777777" w:rsidR="007865E2" w:rsidRPr="007A2381" w:rsidRDefault="007865E2" w:rsidP="0005609E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__________________/</w:t>
            </w: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</w:t>
            </w:r>
          </w:p>
          <w:p w14:paraId="58AE96A8" w14:textId="77777777" w:rsidR="007865E2" w:rsidRPr="007A2381" w:rsidRDefault="007865E2" w:rsidP="0005609E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 20 __</w:t>
            </w:r>
          </w:p>
          <w:p w14:paraId="3CD68492" w14:textId="77777777" w:rsidR="007865E2" w:rsidRPr="007A2381" w:rsidRDefault="007865E2" w:rsidP="0005609E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МП</w:t>
            </w:r>
          </w:p>
        </w:tc>
      </w:tr>
    </w:tbl>
    <w:p w14:paraId="6826ACEA" w14:textId="77777777" w:rsidR="00A24DA9" w:rsidRDefault="00A24DA9" w:rsidP="007865E2">
      <w:pPr>
        <w:tabs>
          <w:tab w:val="left" w:pos="142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24DA9" w:rsidSect="007865E2">
          <w:footerReference w:type="default" r:id="rId11"/>
          <w:pgSz w:w="11906" w:h="16838"/>
          <w:pgMar w:top="568" w:right="850" w:bottom="709" w:left="1701" w:header="708" w:footer="708" w:gutter="0"/>
          <w:cols w:space="708"/>
          <w:titlePg/>
          <w:docGrid w:linePitch="360"/>
        </w:sectPr>
      </w:pPr>
    </w:p>
    <w:p w14:paraId="2EC483B2" w14:textId="77777777" w:rsidR="00B87379" w:rsidRPr="007A2381" w:rsidRDefault="00B87379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3FD12B7" w14:textId="77777777" w:rsidR="00B87379" w:rsidRPr="007A2381" w:rsidRDefault="00B87379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34D0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14:paraId="5EC3C228" w14:textId="77777777" w:rsidR="00BF4974" w:rsidRPr="007A2381" w:rsidRDefault="00BF497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FC63E8" w14:textId="77777777" w:rsidR="00B87379" w:rsidRPr="007A2381" w:rsidRDefault="00B87379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9179EB" w14:textId="77777777" w:rsidR="00B87379" w:rsidRPr="007A2381" w:rsidRDefault="00B87379" w:rsidP="007A23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381">
        <w:rPr>
          <w:rFonts w:ascii="Times New Roman" w:hAnsi="Times New Roman" w:cs="Times New Roman"/>
          <w:b/>
          <w:sz w:val="24"/>
          <w:szCs w:val="24"/>
        </w:rPr>
        <w:t>СОГЛАШЕНИЕ</w:t>
      </w:r>
    </w:p>
    <w:p w14:paraId="46FF26E1" w14:textId="77777777" w:rsidR="00B87379" w:rsidRPr="007A2381" w:rsidRDefault="00B87379" w:rsidP="007A23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381">
        <w:rPr>
          <w:rFonts w:ascii="Times New Roman" w:hAnsi="Times New Roman" w:cs="Times New Roman"/>
          <w:b/>
          <w:sz w:val="24"/>
          <w:szCs w:val="24"/>
        </w:rPr>
        <w:t>об обмене электронными документами.</w:t>
      </w:r>
    </w:p>
    <w:p w14:paraId="45835EFA" w14:textId="77777777" w:rsidR="00B87379" w:rsidRPr="007A2381" w:rsidRDefault="00B87379" w:rsidP="007A238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5BDF8378" w14:textId="77777777" w:rsidR="00B87379" w:rsidRPr="007A2381" w:rsidRDefault="00B87379" w:rsidP="007A238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28C38CF4" w14:textId="77777777" w:rsidR="00B87379" w:rsidRPr="007A2381" w:rsidRDefault="00B87379" w:rsidP="007A238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</w:t>
      </w:r>
      <w:r w:rsidR="00764CE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A2381">
        <w:rPr>
          <w:rFonts w:ascii="Times New Roman" w:hAnsi="Times New Roman" w:cs="Times New Roman"/>
          <w:sz w:val="24"/>
          <w:szCs w:val="24"/>
        </w:rPr>
        <w:t xml:space="preserve">       </w:t>
      </w:r>
      <w:r w:rsidR="00284ACA" w:rsidRPr="00284ACA">
        <w:rPr>
          <w:rFonts w:ascii="Times New Roman" w:hAnsi="Times New Roman" w:cs="Times New Roman"/>
          <w:sz w:val="24"/>
          <w:szCs w:val="24"/>
        </w:rPr>
        <w:t>«___» _________ 20___ г.</w:t>
      </w:r>
    </w:p>
    <w:p w14:paraId="710337DE" w14:textId="77777777" w:rsidR="00B87379" w:rsidRPr="007A2381" w:rsidRDefault="00B87379" w:rsidP="007A238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23832793" w14:textId="77777777" w:rsidR="00B87379" w:rsidRPr="007A2381" w:rsidRDefault="00B87379" w:rsidP="007A23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99209D7" w14:textId="15193962" w:rsidR="00B87379" w:rsidRPr="007A2381" w:rsidRDefault="007865E2" w:rsidP="007A23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B87379" w:rsidRPr="007A2381">
        <w:rPr>
          <w:rFonts w:ascii="Times New Roman" w:hAnsi="Times New Roman" w:cs="Times New Roman"/>
          <w:sz w:val="24"/>
          <w:szCs w:val="24"/>
        </w:rPr>
        <w:t xml:space="preserve">, в лице генерального директора 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B87379" w:rsidRPr="007A2381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одной стороны, и __________________________________________________ в лице _______________________________________________________, действующего на основании ______________________________________, с другой стороны, </w:t>
      </w:r>
      <w:r w:rsidR="00B8737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совместно именуемые «Стороны», а по отдельности «Сторона», </w:t>
      </w:r>
      <w:r w:rsidR="00B87379" w:rsidRPr="007A2381">
        <w:rPr>
          <w:rFonts w:ascii="Times New Roman" w:hAnsi="Times New Roman" w:cs="Times New Roman"/>
          <w:sz w:val="24"/>
          <w:szCs w:val="24"/>
        </w:rPr>
        <w:t>заключили настоящее соглашение (далее – «Соглашение») об использовании электронных документов, подписанных усиленной квалифицированной электронной подписью в соответствии с требованиями Федерального закона «Об электронной подписи»   № 63-ФЗ от 06.04.2011, на нижеследующих условиях:</w:t>
      </w:r>
    </w:p>
    <w:p w14:paraId="72907C55" w14:textId="77777777" w:rsidR="00B87379" w:rsidRPr="007A2381" w:rsidRDefault="00B87379" w:rsidP="007A23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BFEB334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договорам/ контрактам, в том числе по всем договорам/ контрактам, которые будут заключены в будущем.</w:t>
      </w:r>
    </w:p>
    <w:p w14:paraId="652DA223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 Каждая Сторона самостоятельно обеспечивает себе техническую возможность осуществлять участие в электронном документообороте  в рамках настоящего Соглашения.</w:t>
      </w:r>
    </w:p>
    <w:p w14:paraId="22B20729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Электронный документооборот Стороны осуществляют в соответствии с нормами и требованиями законодательства РФ, в том числе:  Гражданским кодексом Российской Федерации, Федеральным законом от 06.04.2011  № 63-ФЗ «Об электронной подписи», Федеральным законом от 06.12.2011 «О бухгалтерском учете», Приказом Минфина России от 10.11.2015 № 174н  «Об 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подписи».</w:t>
      </w:r>
    </w:p>
    <w:p w14:paraId="22C97FB2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Стороны признают электронные документы, подписанные усиленной квалифицированной электронной подписью, при соблюдении требований Федерального закона «Об электронной подписи»   № 63-ФЗ от 06.04.2011 юридически эквивалентными документам на бумажных носителях, заверенными соответствующими подписями и оттиском печатей Сторон. Такие документы принимаются Сторонами к учету в качестве первичных учетных документов, используются в качестве доказательств в судебных разбирательствах, предоставляются в государственные органы по запросам последних. </w:t>
      </w:r>
    </w:p>
    <w:p w14:paraId="2734944D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в течение 2 (двух) рабочих дней обязаны письменно уведомить друг друга о невозможности обмена документами в электронном виде, подписанными усиленной квалифицированной электронной подписью, в случае технического сбоя внутренних систем Стороны.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печати.</w:t>
      </w:r>
    </w:p>
    <w:p w14:paraId="272A1023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договорились о том, что в рамках любых заключенных между ними договоров/контрактов будут направляться формализованные и неформализованные электронные документы.</w:t>
      </w:r>
    </w:p>
    <w:p w14:paraId="13B9D11B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Формализованные электронные документы – электронные документы, для которых российскими нормативно-правовыми актами установлены электронные форматы: </w:t>
      </w:r>
      <w:r w:rsidRPr="007A2381">
        <w:rPr>
          <w:rFonts w:ascii="Times New Roman" w:hAnsi="Times New Roman" w:cs="Times New Roman"/>
          <w:sz w:val="24"/>
          <w:szCs w:val="24"/>
        </w:rPr>
        <w:lastRenderedPageBreak/>
        <w:t xml:space="preserve">счет-фактура, корректировочный счет-фактура, акт, универсальный передаточный документ (УПД), корректировочный УПД. </w:t>
      </w:r>
    </w:p>
    <w:p w14:paraId="5A97A9BC" w14:textId="77777777" w:rsidR="00B87379" w:rsidRPr="007A2381" w:rsidRDefault="00B87379" w:rsidP="007A23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Неформализованные электронные документы, двухсторонний обмен которыми будет осуществляться в рамках настоящего соглашения: счет на оплату, акт сверки, информационные письма, уведомления.</w:t>
      </w:r>
    </w:p>
    <w:p w14:paraId="07578298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договорились, что в целях бухгалтерского и налогового учета датой оказания услуг/ выполнения работ признается дата составления первичного документа.</w:t>
      </w:r>
    </w:p>
    <w:p w14:paraId="4339A6E8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В случае выявления ошибки в полученном электронном документе, Сторона направляет отказ в принятии такого документа с указанием и точным описанием выявленной ошибки, обнаруженной в электронном документе.</w:t>
      </w:r>
    </w:p>
    <w:p w14:paraId="15C4FA22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Настоящее Соглашение вступает в силу с момента его подписания Сторонами и действует </w:t>
      </w:r>
      <w:r w:rsidR="005619FA" w:rsidRPr="007A2381">
        <w:rPr>
          <w:rFonts w:ascii="Times New Roman" w:hAnsi="Times New Roman" w:cs="Times New Roman"/>
          <w:sz w:val="24"/>
          <w:szCs w:val="24"/>
        </w:rPr>
        <w:t>по _______________ (включительно)</w:t>
      </w:r>
      <w:r w:rsidRPr="007A2381">
        <w:rPr>
          <w:rFonts w:ascii="Times New Roman" w:hAnsi="Times New Roman" w:cs="Times New Roman"/>
          <w:sz w:val="24"/>
          <w:szCs w:val="24"/>
        </w:rPr>
        <w:t>.</w:t>
      </w:r>
    </w:p>
    <w:p w14:paraId="40BCBAC0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В случае противоречий условий настоящего Соглашения условиям заключенного между Сторонами договора/ контракта, подлежат применению положения настоящего Соглашения.</w:t>
      </w:r>
    </w:p>
    <w:p w14:paraId="23552DC5" w14:textId="77777777" w:rsidR="002B0FE6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Стороны вправе расторгнуть настоящее Соглашение в любой момент путем отправки соответствующего уведомления по адресу электронной почты, указанному в договоре/ контракте, либо посредством отправки электронного документа, подписанного усиленной квалифицированной электронной подписью в соответствии с требованиями Федерального закона «Об электронной подписи»   № 63-ФЗ от 06.04.2011, не позднее  трех рабочих  дней до даты расторжения. </w:t>
      </w:r>
    </w:p>
    <w:p w14:paraId="15C9A620" w14:textId="7BFECF63" w:rsidR="00854DFD" w:rsidRPr="007A2381" w:rsidRDefault="00131EC3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При подписании настоящего соглашения, </w:t>
      </w:r>
      <w:r w:rsidR="00754037" w:rsidRPr="007A2381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Pr="007A2381">
        <w:rPr>
          <w:rFonts w:ascii="Times New Roman" w:hAnsi="Times New Roman" w:cs="Times New Roman"/>
          <w:sz w:val="24"/>
          <w:szCs w:val="24"/>
        </w:rPr>
        <w:t>определили</w:t>
      </w:r>
      <w:r w:rsidR="00754037" w:rsidRPr="007A2381">
        <w:rPr>
          <w:rFonts w:ascii="Times New Roman" w:hAnsi="Times New Roman" w:cs="Times New Roman"/>
          <w:sz w:val="24"/>
          <w:szCs w:val="24"/>
        </w:rPr>
        <w:t xml:space="preserve">, что со стороны Исполнителя право подписи </w:t>
      </w:r>
      <w:proofErr w:type="gramStart"/>
      <w:r w:rsidR="00754037" w:rsidRPr="007A2381">
        <w:rPr>
          <w:rFonts w:ascii="Times New Roman" w:hAnsi="Times New Roman" w:cs="Times New Roman"/>
          <w:sz w:val="24"/>
          <w:szCs w:val="24"/>
        </w:rPr>
        <w:t>документов  в</w:t>
      </w:r>
      <w:proofErr w:type="gramEnd"/>
      <w:r w:rsidR="00754037" w:rsidRPr="007A2381">
        <w:rPr>
          <w:rFonts w:ascii="Times New Roman" w:hAnsi="Times New Roman" w:cs="Times New Roman"/>
          <w:sz w:val="24"/>
          <w:szCs w:val="24"/>
        </w:rPr>
        <w:t xml:space="preserve"> электронной форме в рамках исполнения своих обязательств </w:t>
      </w:r>
      <w:r w:rsidRPr="007A2381">
        <w:rPr>
          <w:rFonts w:ascii="Times New Roman" w:hAnsi="Times New Roman" w:cs="Times New Roman"/>
          <w:sz w:val="24"/>
          <w:szCs w:val="24"/>
        </w:rPr>
        <w:t xml:space="preserve">по договору </w:t>
      </w:r>
      <w:r w:rsidR="00754037" w:rsidRPr="007A2381">
        <w:rPr>
          <w:rFonts w:ascii="Times New Roman" w:hAnsi="Times New Roman" w:cs="Times New Roman"/>
          <w:sz w:val="24"/>
          <w:szCs w:val="24"/>
        </w:rPr>
        <w:t xml:space="preserve">принадлежит директору </w:t>
      </w:r>
      <w:r w:rsidR="005848F4">
        <w:rPr>
          <w:rFonts w:ascii="Times New Roman" w:hAnsi="Times New Roman" w:cs="Times New Roman"/>
          <w:sz w:val="24"/>
          <w:szCs w:val="24"/>
        </w:rPr>
        <w:t>__________________</w:t>
      </w:r>
      <w:r w:rsidR="00754037" w:rsidRPr="007A2381">
        <w:rPr>
          <w:rFonts w:ascii="Times New Roman" w:hAnsi="Times New Roman" w:cs="Times New Roman"/>
          <w:sz w:val="24"/>
          <w:szCs w:val="24"/>
        </w:rPr>
        <w:t>.</w:t>
      </w:r>
    </w:p>
    <w:p w14:paraId="73F6DF01" w14:textId="77777777" w:rsidR="00B87379" w:rsidRPr="007A2381" w:rsidRDefault="00B87379" w:rsidP="007A2381">
      <w:pPr>
        <w:pStyle w:val="a6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Подписи Сторон:</w:t>
      </w:r>
    </w:p>
    <w:tbl>
      <w:tblPr>
        <w:tblW w:w="9950" w:type="dxa"/>
        <w:tblLayout w:type="fixed"/>
        <w:tblLook w:val="04A0" w:firstRow="1" w:lastRow="0" w:firstColumn="1" w:lastColumn="0" w:noHBand="0" w:noVBand="1"/>
      </w:tblPr>
      <w:tblGrid>
        <w:gridCol w:w="5353"/>
        <w:gridCol w:w="4597"/>
      </w:tblGrid>
      <w:tr w:rsidR="00854DFD" w:rsidRPr="007A2381" w14:paraId="4C777573" w14:textId="77777777" w:rsidTr="000F54D5">
        <w:trPr>
          <w:trHeight w:val="3402"/>
        </w:trPr>
        <w:tc>
          <w:tcPr>
            <w:tcW w:w="5353" w:type="dxa"/>
          </w:tcPr>
          <w:p w14:paraId="60D63135" w14:textId="77777777" w:rsidR="00854DFD" w:rsidRPr="007A2381" w:rsidRDefault="00854DFD" w:rsidP="00F55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142AA43C" w14:textId="77777777" w:rsidR="00854DFD" w:rsidRPr="007A2381" w:rsidRDefault="00854DFD" w:rsidP="00F55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___________________________________</w:t>
            </w: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___________________________________</w:t>
            </w:r>
          </w:p>
          <w:p w14:paraId="42EB4D71" w14:textId="77777777" w:rsidR="00854DFD" w:rsidRPr="007A2381" w:rsidRDefault="00854DFD" w:rsidP="00F55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06B201" w14:textId="77777777" w:rsidR="00854DFD" w:rsidRPr="007A2381" w:rsidRDefault="00854DFD" w:rsidP="00F55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  <w:p w14:paraId="13E7B4EC" w14:textId="77777777" w:rsidR="00854DFD" w:rsidRPr="007A2381" w:rsidRDefault="00854DFD" w:rsidP="00F55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146C12" w14:textId="77777777" w:rsidR="00854DFD" w:rsidRPr="007A2381" w:rsidRDefault="00854DFD" w:rsidP="00F55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82BA12" w14:textId="77777777" w:rsidR="00854DFD" w:rsidRPr="007A2381" w:rsidRDefault="00854DFD" w:rsidP="00F55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28FB9C" w14:textId="77777777" w:rsidR="00854DFD" w:rsidRPr="007A2381" w:rsidRDefault="00854DFD" w:rsidP="00F55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 / _____________ /</w:t>
            </w:r>
          </w:p>
          <w:p w14:paraId="0A497CEC" w14:textId="77777777" w:rsidR="00854DFD" w:rsidRPr="007A2381" w:rsidRDefault="00854DFD" w:rsidP="00F55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___________________ 20__</w:t>
            </w:r>
          </w:p>
          <w:p w14:paraId="404A16C4" w14:textId="77777777" w:rsidR="00854DFD" w:rsidRPr="007A2381" w:rsidRDefault="00854DFD" w:rsidP="00F559B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МП</w:t>
            </w:r>
          </w:p>
        </w:tc>
        <w:tc>
          <w:tcPr>
            <w:tcW w:w="4597" w:type="dxa"/>
          </w:tcPr>
          <w:p w14:paraId="75583D68" w14:textId="77777777" w:rsidR="00854DFD" w:rsidRPr="007A2381" w:rsidRDefault="00854DFD" w:rsidP="00F559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14:paraId="5538C7AD" w14:textId="30A904BC" w:rsidR="00854DFD" w:rsidRPr="007A2381" w:rsidRDefault="007865E2" w:rsidP="00F559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14:paraId="7E510C4A" w14:textId="77777777" w:rsidR="00854DFD" w:rsidRPr="007A2381" w:rsidRDefault="00854DFD" w:rsidP="00F559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065167ED" w14:textId="77777777" w:rsidR="00854DFD" w:rsidRPr="007A2381" w:rsidRDefault="00854DFD" w:rsidP="00F559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7C0C9815" w14:textId="77777777" w:rsidR="00854DFD" w:rsidRPr="007A2381" w:rsidRDefault="0012335E" w:rsidP="00F559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Руководитель</w:t>
            </w:r>
          </w:p>
          <w:p w14:paraId="0A33452F" w14:textId="77777777" w:rsidR="00854DFD" w:rsidRPr="007A2381" w:rsidRDefault="00854DFD" w:rsidP="00F559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6BF1D0BF" w14:textId="77777777" w:rsidR="00854DFD" w:rsidRPr="007A2381" w:rsidRDefault="00854DFD" w:rsidP="00F559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36E223D4" w14:textId="77777777" w:rsidR="0012335E" w:rsidRPr="007A2381" w:rsidRDefault="0012335E" w:rsidP="00F559B3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1C8539FC" w14:textId="77777777" w:rsidR="00854DFD" w:rsidRPr="007A2381" w:rsidRDefault="00854DFD" w:rsidP="00F559B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</w:t>
            </w: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</w:t>
            </w:r>
            <w:r w:rsidR="0012335E"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  <w:p w14:paraId="3E0E3457" w14:textId="77777777" w:rsidR="00854DFD" w:rsidRPr="007A2381" w:rsidRDefault="00854DFD" w:rsidP="00F559B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 20 __</w:t>
            </w:r>
          </w:p>
          <w:p w14:paraId="41FAC57F" w14:textId="77777777" w:rsidR="00854DFD" w:rsidRPr="007A2381" w:rsidRDefault="00854DFD" w:rsidP="00F559B3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МП</w:t>
            </w:r>
          </w:p>
        </w:tc>
      </w:tr>
    </w:tbl>
    <w:p w14:paraId="1DE18E3A" w14:textId="77777777" w:rsidR="00854DFD" w:rsidRDefault="00854DFD" w:rsidP="00F559B3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1A0B8D" w14:textId="77777777" w:rsidR="00625665" w:rsidRDefault="00625665" w:rsidP="00F559B3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3A212D" w14:textId="77777777" w:rsidR="00625665" w:rsidRDefault="0062566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417860D" w14:textId="77777777" w:rsidR="00625665" w:rsidRPr="007A2381" w:rsidRDefault="00625665" w:rsidP="0062566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57E7E3B" w14:textId="77777777" w:rsidR="00625665" w:rsidRPr="007A2381" w:rsidRDefault="00625665" w:rsidP="0062566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контракту (договору)  </w:t>
      </w:r>
      <w:r w:rsidR="003834D0" w:rsidRPr="003834D0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14:paraId="70BD91A5" w14:textId="77777777" w:rsidR="00625665" w:rsidRPr="007A2381" w:rsidRDefault="00625665" w:rsidP="00F559B3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895C94" w14:textId="77777777" w:rsidR="00B87379" w:rsidRDefault="00B87379" w:rsidP="009528B3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B17A80" w14:textId="77777777" w:rsidR="00625665" w:rsidRDefault="0062566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6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требования, необходимые для оказания услуг по сопровождению ЕСЭДД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B54715" w14:textId="77777777" w:rsidR="00625665" w:rsidRDefault="0062566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74CE83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Требования к сети:</w:t>
      </w:r>
    </w:p>
    <w:p w14:paraId="4B236848" w14:textId="77777777" w:rsidR="00625665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00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00C7A" w:rsidRPr="001A4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аличие подключение к защищенному сегменту </w:t>
      </w:r>
      <w:r w:rsidR="001A4A43" w:rsidRPr="001A4A43">
        <w:rPr>
          <w:rFonts w:ascii="Times New Roman" w:hAnsi="Times New Roman" w:cs="Times New Roman"/>
          <w:sz w:val="24"/>
          <w:szCs w:val="24"/>
        </w:rPr>
        <w:t xml:space="preserve">Единой </w:t>
      </w:r>
      <w:proofErr w:type="spellStart"/>
      <w:r w:rsidR="001A4A43" w:rsidRPr="001A4A43">
        <w:rPr>
          <w:rFonts w:ascii="Times New Roman" w:hAnsi="Times New Roman" w:cs="Times New Roman"/>
          <w:sz w:val="24"/>
          <w:szCs w:val="24"/>
        </w:rPr>
        <w:t>мультисервисной</w:t>
      </w:r>
      <w:proofErr w:type="spellEnd"/>
      <w:r w:rsidR="001A4A43" w:rsidRPr="001A4A43">
        <w:rPr>
          <w:rFonts w:ascii="Times New Roman" w:hAnsi="Times New Roman" w:cs="Times New Roman"/>
          <w:sz w:val="24"/>
          <w:szCs w:val="24"/>
        </w:rPr>
        <w:t xml:space="preserve"> телекоммуникационной сети исполнительных органов государственной власти Санкт-Петербурга </w:t>
      </w:r>
      <w:r w:rsidR="00100C7A" w:rsidRPr="001A4A4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ЕМТС), с доступом к сегменту расположения ЕСЭДД.</w:t>
      </w:r>
    </w:p>
    <w:p w14:paraId="28647331" w14:textId="77777777" w:rsidR="001A4A43" w:rsidRDefault="001A4A43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A3DAE5" w14:textId="77777777" w:rsidR="001A4A43" w:rsidRPr="00A16A5E" w:rsidRDefault="001A4A43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Требования к рабочим станциям:</w:t>
      </w:r>
    </w:p>
    <w:p w14:paraId="19115098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операционные системы: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7, </w:t>
      </w:r>
      <w:bookmarkStart w:id="0" w:name="OLE_LINK1"/>
      <w:bookmarkStart w:id="1" w:name="OLE_LINK2"/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</w:t>
      </w:r>
      <w:bookmarkEnd w:id="0"/>
      <w:bookmarkEnd w:id="1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10;</w:t>
      </w:r>
    </w:p>
    <w:p w14:paraId="484DA30C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офисное программное обеспечение: MS Office 2010/2013/2016;</w:t>
      </w:r>
    </w:p>
    <w:p w14:paraId="6574D64E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Web-браузер: Mozilla Firefox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ESR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выше, Google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Chrome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53 и выше. с установленным плагином </w:t>
      </w:r>
      <w:bookmarkStart w:id="2" w:name="OLE_LINK10"/>
      <w:bookmarkStart w:id="3" w:name="OLE_LINK11"/>
      <w:bookmarkStart w:id="4" w:name="OLE_LINK12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«КриптоПро </w:t>
      </w:r>
      <w:bookmarkEnd w:id="2"/>
      <w:bookmarkEnd w:id="3"/>
      <w:bookmarkEnd w:id="4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ЭЦП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Browser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plug-in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14:paraId="4E4E4B19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«КриптоПро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последней версии</w:t>
      </w:r>
    </w:p>
    <w:p w14:paraId="2CA3D2FA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Microsoft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Framework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4.6.1;</w:t>
      </w:r>
    </w:p>
    <w:p w14:paraId="23E192F2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Adobe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Reader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9.3 и выше.</w:t>
      </w:r>
    </w:p>
    <w:p w14:paraId="1FCF0464" w14:textId="77777777" w:rsidR="001A4A43" w:rsidRPr="001A4A43" w:rsidRDefault="001A4A43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000404" w14:textId="77777777" w:rsidR="00784FB7" w:rsidRDefault="00784FB7" w:rsidP="007865E2">
      <w:pPr>
        <w:widowControl w:val="0"/>
        <w:tabs>
          <w:tab w:val="left" w:pos="28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A6EAAB" w14:textId="77777777" w:rsidR="00784FB7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85541A" w14:textId="77777777" w:rsidR="00784FB7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50" w:type="dxa"/>
        <w:tblLayout w:type="fixed"/>
        <w:tblLook w:val="04A0" w:firstRow="1" w:lastRow="0" w:firstColumn="1" w:lastColumn="0" w:noHBand="0" w:noVBand="1"/>
      </w:tblPr>
      <w:tblGrid>
        <w:gridCol w:w="5353"/>
        <w:gridCol w:w="4597"/>
      </w:tblGrid>
      <w:tr w:rsidR="00784FB7" w:rsidRPr="007A2381" w14:paraId="1F848F64" w14:textId="77777777" w:rsidTr="00ED3B6C">
        <w:trPr>
          <w:trHeight w:val="3402"/>
        </w:trPr>
        <w:tc>
          <w:tcPr>
            <w:tcW w:w="5353" w:type="dxa"/>
          </w:tcPr>
          <w:p w14:paraId="7AF822D6" w14:textId="77777777" w:rsidR="00784FB7" w:rsidRPr="007A2381" w:rsidRDefault="00784FB7" w:rsidP="00ED3B6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1C5D7131" w14:textId="77777777" w:rsidR="00784FB7" w:rsidRPr="007A2381" w:rsidRDefault="00784FB7" w:rsidP="00ED3B6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</w:t>
            </w:r>
          </w:p>
          <w:p w14:paraId="47CC2B9C" w14:textId="77777777" w:rsidR="00784FB7" w:rsidRPr="007A2381" w:rsidRDefault="00784FB7" w:rsidP="00ED3B6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_________________________________</w:t>
            </w:r>
          </w:p>
          <w:p w14:paraId="7EB1CC18" w14:textId="77777777" w:rsidR="00784FB7" w:rsidRPr="007A2381" w:rsidRDefault="00784FB7" w:rsidP="00ED3B6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EFBF6A" w14:textId="77777777" w:rsidR="00784FB7" w:rsidRDefault="00784FB7" w:rsidP="00ED3B6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8F0160" w14:textId="77777777" w:rsidR="00784FB7" w:rsidRPr="007A2381" w:rsidRDefault="00784FB7" w:rsidP="00ED3B6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14:paraId="5E349EBC" w14:textId="77777777" w:rsidR="00784FB7" w:rsidRPr="007A2381" w:rsidRDefault="00784FB7" w:rsidP="00ED3B6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BA6A7D" w14:textId="77777777" w:rsidR="00784FB7" w:rsidRPr="007A2381" w:rsidRDefault="00784FB7" w:rsidP="00ED3B6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940F3B" w14:textId="77777777" w:rsidR="00784FB7" w:rsidRPr="007A2381" w:rsidRDefault="00784FB7" w:rsidP="00ED3B6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1931C2" w14:textId="77777777" w:rsidR="00784FB7" w:rsidRPr="007A2381" w:rsidRDefault="00784FB7" w:rsidP="00ED3B6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 / 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996CBD3" w14:textId="77777777" w:rsidR="00784FB7" w:rsidRPr="007A2381" w:rsidRDefault="00784FB7" w:rsidP="00ED3B6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___________________ 20__</w:t>
            </w:r>
          </w:p>
          <w:p w14:paraId="19162A28" w14:textId="77777777" w:rsidR="00784FB7" w:rsidRPr="007A2381" w:rsidRDefault="00784FB7" w:rsidP="00ED3B6C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ar-SA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МП</w:t>
            </w:r>
          </w:p>
          <w:p w14:paraId="025C0578" w14:textId="77777777" w:rsidR="00784FB7" w:rsidRPr="007A2381" w:rsidRDefault="00784FB7" w:rsidP="00ED3B6C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7" w:type="dxa"/>
          </w:tcPr>
          <w:p w14:paraId="1F4A8445" w14:textId="77777777" w:rsidR="00784FB7" w:rsidRPr="007A2381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14:paraId="08C0FCFA" w14:textId="2401B339" w:rsidR="00784FB7" w:rsidRPr="007A2381" w:rsidRDefault="007865E2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____________________________</w:t>
            </w:r>
          </w:p>
          <w:p w14:paraId="6EB5A5E2" w14:textId="77777777" w:rsidR="00784FB7" w:rsidRPr="007A2381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49A9CF9A" w14:textId="77777777" w:rsidR="00784FB7" w:rsidRPr="007A2381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128E3492" w14:textId="77777777" w:rsidR="00784FB7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74836E8C" w14:textId="77777777" w:rsidR="00784FB7" w:rsidRPr="007A2381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Руководитель</w:t>
            </w:r>
          </w:p>
          <w:p w14:paraId="7134E2D3" w14:textId="77777777" w:rsidR="00784FB7" w:rsidRPr="007A2381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14EE9D22" w14:textId="77777777" w:rsidR="00784FB7" w:rsidRPr="007A2381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210EEB28" w14:textId="77777777" w:rsidR="00784FB7" w:rsidRPr="007A2381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54603426" w14:textId="77777777" w:rsidR="00784FB7" w:rsidRPr="007A2381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</w:t>
            </w: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 ___________</w:t>
            </w:r>
          </w:p>
          <w:p w14:paraId="09BD6EC0" w14:textId="77777777" w:rsidR="00784FB7" w:rsidRPr="007A2381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sz w:val="24"/>
                <w:szCs w:val="24"/>
              </w:rPr>
              <w:t>«__» _________________ 20 __</w:t>
            </w:r>
          </w:p>
          <w:p w14:paraId="434E602A" w14:textId="77777777" w:rsidR="00784FB7" w:rsidRPr="007A2381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A23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МП</w:t>
            </w:r>
          </w:p>
          <w:p w14:paraId="30CC0FBD" w14:textId="77777777" w:rsidR="00784FB7" w:rsidRPr="007A2381" w:rsidRDefault="00784FB7" w:rsidP="00ED3B6C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B7DBEFA" w14:textId="77777777" w:rsidR="00784FB7" w:rsidRPr="00A5100C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84FB7" w:rsidRPr="00A5100C" w:rsidSect="00024F8E"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C9C11" w14:textId="77777777" w:rsidR="0071616C" w:rsidRDefault="0071616C" w:rsidP="00833658">
      <w:pPr>
        <w:spacing w:after="0" w:line="240" w:lineRule="auto"/>
      </w:pPr>
      <w:r>
        <w:separator/>
      </w:r>
    </w:p>
  </w:endnote>
  <w:endnote w:type="continuationSeparator" w:id="0">
    <w:p w14:paraId="074CABBF" w14:textId="77777777" w:rsidR="0071616C" w:rsidRDefault="0071616C" w:rsidP="00833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17789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708B229" w14:textId="77777777" w:rsidR="009E26F8" w:rsidRPr="00361DB6" w:rsidRDefault="009E26F8">
        <w:pPr>
          <w:pStyle w:val="ac"/>
          <w:jc w:val="right"/>
          <w:rPr>
            <w:rFonts w:ascii="Times New Roman" w:hAnsi="Times New Roman" w:cs="Times New Roman"/>
          </w:rPr>
        </w:pPr>
        <w:r w:rsidRPr="00361DB6">
          <w:rPr>
            <w:rFonts w:ascii="Times New Roman" w:hAnsi="Times New Roman" w:cs="Times New Roman"/>
          </w:rPr>
          <w:fldChar w:fldCharType="begin"/>
        </w:r>
        <w:r w:rsidRPr="00361DB6">
          <w:rPr>
            <w:rFonts w:ascii="Times New Roman" w:hAnsi="Times New Roman" w:cs="Times New Roman"/>
          </w:rPr>
          <w:instrText>PAGE   \* MERGEFORMAT</w:instrText>
        </w:r>
        <w:r w:rsidRPr="00361DB6">
          <w:rPr>
            <w:rFonts w:ascii="Times New Roman" w:hAnsi="Times New Roman" w:cs="Times New Roman"/>
          </w:rPr>
          <w:fldChar w:fldCharType="separate"/>
        </w:r>
        <w:r w:rsidR="004449E6">
          <w:rPr>
            <w:rFonts w:ascii="Times New Roman" w:hAnsi="Times New Roman" w:cs="Times New Roman"/>
            <w:noProof/>
          </w:rPr>
          <w:t>15</w:t>
        </w:r>
        <w:r w:rsidRPr="00361DB6">
          <w:rPr>
            <w:rFonts w:ascii="Times New Roman" w:hAnsi="Times New Roman" w:cs="Times New Roman"/>
          </w:rPr>
          <w:fldChar w:fldCharType="end"/>
        </w:r>
      </w:p>
    </w:sdtContent>
  </w:sdt>
  <w:p w14:paraId="23A7D3DB" w14:textId="77777777" w:rsidR="009E26F8" w:rsidRDefault="009E26F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C2A79" w14:textId="77777777" w:rsidR="0071616C" w:rsidRDefault="0071616C" w:rsidP="00833658">
      <w:pPr>
        <w:spacing w:after="0" w:line="240" w:lineRule="auto"/>
      </w:pPr>
      <w:r>
        <w:separator/>
      </w:r>
    </w:p>
  </w:footnote>
  <w:footnote w:type="continuationSeparator" w:id="0">
    <w:p w14:paraId="74FB6FC1" w14:textId="77777777" w:rsidR="0071616C" w:rsidRDefault="0071616C" w:rsidP="008336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A6D77"/>
    <w:multiLevelType w:val="multilevel"/>
    <w:tmpl w:val="5CC2E1C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 w15:restartNumberingAfterBreak="0">
    <w:nsid w:val="0D885571"/>
    <w:multiLevelType w:val="multilevel"/>
    <w:tmpl w:val="C5E46A5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09A2900"/>
    <w:multiLevelType w:val="multilevel"/>
    <w:tmpl w:val="324AB8A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141043F"/>
    <w:multiLevelType w:val="multilevel"/>
    <w:tmpl w:val="FE385952"/>
    <w:lvl w:ilvl="0">
      <w:start w:val="1"/>
      <w:numFmt w:val="decimal"/>
      <w:pStyle w:val="puk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224" w:hanging="504"/>
      </w:pPr>
    </w:lvl>
    <w:lvl w:ilvl="3">
      <w:start w:val="1"/>
      <w:numFmt w:val="decimal"/>
      <w:pStyle w:val="a0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5A95D4B"/>
    <w:multiLevelType w:val="hybridMultilevel"/>
    <w:tmpl w:val="0A2ED76A"/>
    <w:lvl w:ilvl="0" w:tplc="384A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3EAC115F"/>
    <w:multiLevelType w:val="hybridMultilevel"/>
    <w:tmpl w:val="ABDE13A6"/>
    <w:lvl w:ilvl="0" w:tplc="445C12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7A84387"/>
    <w:multiLevelType w:val="multilevel"/>
    <w:tmpl w:val="B060C2E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47CC3020"/>
    <w:multiLevelType w:val="multilevel"/>
    <w:tmpl w:val="A8C03EEE"/>
    <w:numStyleLink w:val="a1"/>
  </w:abstractNum>
  <w:abstractNum w:abstractNumId="8" w15:restartNumberingAfterBreak="0">
    <w:nsid w:val="620E0ACD"/>
    <w:multiLevelType w:val="hybridMultilevel"/>
    <w:tmpl w:val="E2CAF9B6"/>
    <w:lvl w:ilvl="0" w:tplc="686A15E8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20579"/>
    <w:multiLevelType w:val="multilevel"/>
    <w:tmpl w:val="A8C03EEE"/>
    <w:styleLink w:val="a1"/>
    <w:lvl w:ilvl="0">
      <w:start w:val="1"/>
      <w:numFmt w:val="decimal"/>
      <w:suff w:val="space"/>
      <w:lvlText w:val="%1."/>
      <w:lvlJc w:val="center"/>
      <w:pPr>
        <w:ind w:left="284" w:firstLine="0"/>
      </w:pPr>
      <w:rPr>
        <w:rFonts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142" w:firstLine="567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isLgl/>
      <w:suff w:val="space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74F06C9E"/>
    <w:multiLevelType w:val="multilevel"/>
    <w:tmpl w:val="8F80C4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BCA5850"/>
    <w:multiLevelType w:val="hybridMultilevel"/>
    <w:tmpl w:val="AC1EA504"/>
    <w:lvl w:ilvl="0" w:tplc="C068ED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7"/>
    <w:lvlOverride w:ilvl="0">
      <w:lvl w:ilvl="0">
        <w:start w:val="1"/>
        <w:numFmt w:val="decimal"/>
        <w:suff w:val="space"/>
        <w:lvlText w:val="%1."/>
        <w:lvlJc w:val="center"/>
        <w:pPr>
          <w:ind w:left="284" w:firstLine="0"/>
        </w:pPr>
        <w:rPr>
          <w:rFonts w:hint="default"/>
          <w:b/>
          <w:i w:val="0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42" w:firstLine="567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isLgl/>
        <w:suff w:val="space"/>
        <w:lvlText w:val="%1.%2.%3."/>
        <w:lvlJc w:val="left"/>
        <w:pPr>
          <w:ind w:left="0" w:firstLine="567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suff w:val="space"/>
        <w:lvlText w:val="%1.%2.%3.%4."/>
        <w:lvlJc w:val="left"/>
        <w:pPr>
          <w:ind w:left="0" w:firstLine="567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suff w:val="space"/>
        <w:lvlText w:val="%1.%2.%3.%4.%5."/>
        <w:lvlJc w:val="left"/>
        <w:pPr>
          <w:ind w:left="0" w:firstLine="567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6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432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8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400" w:hanging="2160"/>
        </w:pPr>
        <w:rPr>
          <w:rFonts w:hint="default"/>
        </w:rPr>
      </w:lvl>
    </w:lvlOverride>
  </w:num>
  <w:num w:numId="3">
    <w:abstractNumId w:val="4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3"/>
  </w:num>
  <w:num w:numId="12">
    <w:abstractNumId w:val="5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DF8"/>
    <w:rsid w:val="000051A2"/>
    <w:rsid w:val="00007C8B"/>
    <w:rsid w:val="00021140"/>
    <w:rsid w:val="00024F8E"/>
    <w:rsid w:val="00027797"/>
    <w:rsid w:val="0003230A"/>
    <w:rsid w:val="000359B8"/>
    <w:rsid w:val="00036AED"/>
    <w:rsid w:val="00041C4E"/>
    <w:rsid w:val="0004320D"/>
    <w:rsid w:val="00043B2F"/>
    <w:rsid w:val="00044832"/>
    <w:rsid w:val="00044991"/>
    <w:rsid w:val="00044D74"/>
    <w:rsid w:val="00047400"/>
    <w:rsid w:val="00061B42"/>
    <w:rsid w:val="00072B8F"/>
    <w:rsid w:val="00081B90"/>
    <w:rsid w:val="00081E6A"/>
    <w:rsid w:val="000842B5"/>
    <w:rsid w:val="000851D8"/>
    <w:rsid w:val="00096BA3"/>
    <w:rsid w:val="000A1697"/>
    <w:rsid w:val="000A1DD0"/>
    <w:rsid w:val="000A2204"/>
    <w:rsid w:val="000A277F"/>
    <w:rsid w:val="000B0110"/>
    <w:rsid w:val="000B0681"/>
    <w:rsid w:val="000B4843"/>
    <w:rsid w:val="000B7000"/>
    <w:rsid w:val="000B7408"/>
    <w:rsid w:val="000C0C45"/>
    <w:rsid w:val="000C2EDA"/>
    <w:rsid w:val="000C30FE"/>
    <w:rsid w:val="000C5919"/>
    <w:rsid w:val="000D4590"/>
    <w:rsid w:val="000D4D46"/>
    <w:rsid w:val="000D5415"/>
    <w:rsid w:val="000D72DF"/>
    <w:rsid w:val="000E08F7"/>
    <w:rsid w:val="000E1402"/>
    <w:rsid w:val="000F3286"/>
    <w:rsid w:val="000F4EB7"/>
    <w:rsid w:val="000F54D5"/>
    <w:rsid w:val="00100C7A"/>
    <w:rsid w:val="00114E4F"/>
    <w:rsid w:val="00116093"/>
    <w:rsid w:val="0012000A"/>
    <w:rsid w:val="00120685"/>
    <w:rsid w:val="001208BD"/>
    <w:rsid w:val="00121338"/>
    <w:rsid w:val="001215C9"/>
    <w:rsid w:val="0012335E"/>
    <w:rsid w:val="00123E62"/>
    <w:rsid w:val="0012549A"/>
    <w:rsid w:val="001258D8"/>
    <w:rsid w:val="00125A79"/>
    <w:rsid w:val="00131EC3"/>
    <w:rsid w:val="00137266"/>
    <w:rsid w:val="00144224"/>
    <w:rsid w:val="00144FD9"/>
    <w:rsid w:val="00150E42"/>
    <w:rsid w:val="00156506"/>
    <w:rsid w:val="00156741"/>
    <w:rsid w:val="00163056"/>
    <w:rsid w:val="001713EB"/>
    <w:rsid w:val="00171795"/>
    <w:rsid w:val="00172EB2"/>
    <w:rsid w:val="00175A80"/>
    <w:rsid w:val="00175AC6"/>
    <w:rsid w:val="00177C50"/>
    <w:rsid w:val="00190113"/>
    <w:rsid w:val="0019361A"/>
    <w:rsid w:val="001A0769"/>
    <w:rsid w:val="001A4A43"/>
    <w:rsid w:val="001B1894"/>
    <w:rsid w:val="001B6B8A"/>
    <w:rsid w:val="001C02F8"/>
    <w:rsid w:val="001C641B"/>
    <w:rsid w:val="001D6B29"/>
    <w:rsid w:val="001D73D8"/>
    <w:rsid w:val="001E0D38"/>
    <w:rsid w:val="001E18CB"/>
    <w:rsid w:val="001F159E"/>
    <w:rsid w:val="001F39ED"/>
    <w:rsid w:val="001F7906"/>
    <w:rsid w:val="00203C3E"/>
    <w:rsid w:val="002122D2"/>
    <w:rsid w:val="00212EDA"/>
    <w:rsid w:val="00213B3A"/>
    <w:rsid w:val="002165F6"/>
    <w:rsid w:val="002201FD"/>
    <w:rsid w:val="00220FF7"/>
    <w:rsid w:val="00225DC0"/>
    <w:rsid w:val="002329AA"/>
    <w:rsid w:val="002364A0"/>
    <w:rsid w:val="00237770"/>
    <w:rsid w:val="00242D8D"/>
    <w:rsid w:val="00253C0B"/>
    <w:rsid w:val="00253EF4"/>
    <w:rsid w:val="00266FDA"/>
    <w:rsid w:val="00270DED"/>
    <w:rsid w:val="00273421"/>
    <w:rsid w:val="00274441"/>
    <w:rsid w:val="00275D30"/>
    <w:rsid w:val="002812E7"/>
    <w:rsid w:val="0028200E"/>
    <w:rsid w:val="00284ACA"/>
    <w:rsid w:val="002862F0"/>
    <w:rsid w:val="00286F42"/>
    <w:rsid w:val="00287C6D"/>
    <w:rsid w:val="00290AFC"/>
    <w:rsid w:val="00290EFF"/>
    <w:rsid w:val="00296C3F"/>
    <w:rsid w:val="002A2282"/>
    <w:rsid w:val="002A363B"/>
    <w:rsid w:val="002A552C"/>
    <w:rsid w:val="002A6A18"/>
    <w:rsid w:val="002A6EF7"/>
    <w:rsid w:val="002A7AEF"/>
    <w:rsid w:val="002B0FE6"/>
    <w:rsid w:val="002B2767"/>
    <w:rsid w:val="002B3BC2"/>
    <w:rsid w:val="002B4067"/>
    <w:rsid w:val="002B7495"/>
    <w:rsid w:val="002C12F6"/>
    <w:rsid w:val="002D6774"/>
    <w:rsid w:val="002F538B"/>
    <w:rsid w:val="002F7229"/>
    <w:rsid w:val="00301681"/>
    <w:rsid w:val="00301885"/>
    <w:rsid w:val="00301B68"/>
    <w:rsid w:val="00301B9C"/>
    <w:rsid w:val="00304F46"/>
    <w:rsid w:val="00307AAE"/>
    <w:rsid w:val="0032201C"/>
    <w:rsid w:val="0033198D"/>
    <w:rsid w:val="003344AC"/>
    <w:rsid w:val="00336811"/>
    <w:rsid w:val="00337BB4"/>
    <w:rsid w:val="003415A4"/>
    <w:rsid w:val="00342221"/>
    <w:rsid w:val="0034281D"/>
    <w:rsid w:val="00342FF4"/>
    <w:rsid w:val="00344039"/>
    <w:rsid w:val="003445A1"/>
    <w:rsid w:val="00344ADE"/>
    <w:rsid w:val="00346D7C"/>
    <w:rsid w:val="00350EA3"/>
    <w:rsid w:val="00361DB6"/>
    <w:rsid w:val="003636B9"/>
    <w:rsid w:val="00370F69"/>
    <w:rsid w:val="003711AE"/>
    <w:rsid w:val="00371780"/>
    <w:rsid w:val="00371ECA"/>
    <w:rsid w:val="00377820"/>
    <w:rsid w:val="00377E95"/>
    <w:rsid w:val="00382DA0"/>
    <w:rsid w:val="003834D0"/>
    <w:rsid w:val="00385644"/>
    <w:rsid w:val="003863FB"/>
    <w:rsid w:val="00393239"/>
    <w:rsid w:val="00393398"/>
    <w:rsid w:val="003959CD"/>
    <w:rsid w:val="003A16E7"/>
    <w:rsid w:val="003A31BF"/>
    <w:rsid w:val="003A5505"/>
    <w:rsid w:val="003A5C1F"/>
    <w:rsid w:val="003B3DDB"/>
    <w:rsid w:val="003C0A43"/>
    <w:rsid w:val="003C11B9"/>
    <w:rsid w:val="003C168E"/>
    <w:rsid w:val="003C2641"/>
    <w:rsid w:val="003C43E0"/>
    <w:rsid w:val="003C5C8B"/>
    <w:rsid w:val="003C6042"/>
    <w:rsid w:val="003D0339"/>
    <w:rsid w:val="003D20C3"/>
    <w:rsid w:val="003D59E6"/>
    <w:rsid w:val="003E056C"/>
    <w:rsid w:val="003E20CB"/>
    <w:rsid w:val="003E4ECD"/>
    <w:rsid w:val="003E6282"/>
    <w:rsid w:val="003E628C"/>
    <w:rsid w:val="003E66F9"/>
    <w:rsid w:val="003E6D5B"/>
    <w:rsid w:val="003E6FD6"/>
    <w:rsid w:val="003F5BFB"/>
    <w:rsid w:val="003F7AAD"/>
    <w:rsid w:val="0040115D"/>
    <w:rsid w:val="00401328"/>
    <w:rsid w:val="004030D2"/>
    <w:rsid w:val="004065BE"/>
    <w:rsid w:val="004070EA"/>
    <w:rsid w:val="00415D0B"/>
    <w:rsid w:val="00416072"/>
    <w:rsid w:val="0041638A"/>
    <w:rsid w:val="00416C21"/>
    <w:rsid w:val="0042055C"/>
    <w:rsid w:val="00421A4F"/>
    <w:rsid w:val="00423360"/>
    <w:rsid w:val="00425ACC"/>
    <w:rsid w:val="00437329"/>
    <w:rsid w:val="004373DC"/>
    <w:rsid w:val="004449E6"/>
    <w:rsid w:val="00444A10"/>
    <w:rsid w:val="00445DE7"/>
    <w:rsid w:val="00452B7D"/>
    <w:rsid w:val="00457D47"/>
    <w:rsid w:val="004674EB"/>
    <w:rsid w:val="00482EE9"/>
    <w:rsid w:val="0048367F"/>
    <w:rsid w:val="00483804"/>
    <w:rsid w:val="0048549D"/>
    <w:rsid w:val="00490898"/>
    <w:rsid w:val="00492194"/>
    <w:rsid w:val="004946AC"/>
    <w:rsid w:val="004A07BA"/>
    <w:rsid w:val="004A0F73"/>
    <w:rsid w:val="004A36B7"/>
    <w:rsid w:val="004A5B69"/>
    <w:rsid w:val="004A6DED"/>
    <w:rsid w:val="004B5EE0"/>
    <w:rsid w:val="004B6461"/>
    <w:rsid w:val="004C17E0"/>
    <w:rsid w:val="004C433E"/>
    <w:rsid w:val="004C6335"/>
    <w:rsid w:val="004D355C"/>
    <w:rsid w:val="004D4A68"/>
    <w:rsid w:val="004E1826"/>
    <w:rsid w:val="004E1867"/>
    <w:rsid w:val="004E2C9B"/>
    <w:rsid w:val="004E620F"/>
    <w:rsid w:val="004E73E9"/>
    <w:rsid w:val="004F19C2"/>
    <w:rsid w:val="004F2FAA"/>
    <w:rsid w:val="004F7113"/>
    <w:rsid w:val="00511DE2"/>
    <w:rsid w:val="00512DCB"/>
    <w:rsid w:val="005163F8"/>
    <w:rsid w:val="00516DF3"/>
    <w:rsid w:val="00516E66"/>
    <w:rsid w:val="005235AA"/>
    <w:rsid w:val="00531C4A"/>
    <w:rsid w:val="0053255D"/>
    <w:rsid w:val="00537088"/>
    <w:rsid w:val="0054088B"/>
    <w:rsid w:val="00542925"/>
    <w:rsid w:val="0054659C"/>
    <w:rsid w:val="00555204"/>
    <w:rsid w:val="005570BF"/>
    <w:rsid w:val="005619FA"/>
    <w:rsid w:val="005634D8"/>
    <w:rsid w:val="0056406C"/>
    <w:rsid w:val="005673B3"/>
    <w:rsid w:val="00570A9B"/>
    <w:rsid w:val="005731A2"/>
    <w:rsid w:val="005848F4"/>
    <w:rsid w:val="00590EB6"/>
    <w:rsid w:val="00593714"/>
    <w:rsid w:val="005A268D"/>
    <w:rsid w:val="005A38AA"/>
    <w:rsid w:val="005A4721"/>
    <w:rsid w:val="005B62FF"/>
    <w:rsid w:val="005B6A32"/>
    <w:rsid w:val="005D21FE"/>
    <w:rsid w:val="005D6B7A"/>
    <w:rsid w:val="005E47B9"/>
    <w:rsid w:val="005E7A71"/>
    <w:rsid w:val="005F05C3"/>
    <w:rsid w:val="0060162C"/>
    <w:rsid w:val="00602B6C"/>
    <w:rsid w:val="006074A3"/>
    <w:rsid w:val="0060762E"/>
    <w:rsid w:val="006077D2"/>
    <w:rsid w:val="00612E14"/>
    <w:rsid w:val="006202DA"/>
    <w:rsid w:val="00625665"/>
    <w:rsid w:val="006304C7"/>
    <w:rsid w:val="006330BF"/>
    <w:rsid w:val="00634D6A"/>
    <w:rsid w:val="00634D7E"/>
    <w:rsid w:val="006405FE"/>
    <w:rsid w:val="00640E01"/>
    <w:rsid w:val="00642CD6"/>
    <w:rsid w:val="00652262"/>
    <w:rsid w:val="00666804"/>
    <w:rsid w:val="006749D4"/>
    <w:rsid w:val="0068013E"/>
    <w:rsid w:val="00683664"/>
    <w:rsid w:val="00685DC3"/>
    <w:rsid w:val="00690B7E"/>
    <w:rsid w:val="00691E0D"/>
    <w:rsid w:val="006A1B2B"/>
    <w:rsid w:val="006A4E4C"/>
    <w:rsid w:val="006B1662"/>
    <w:rsid w:val="006C18B2"/>
    <w:rsid w:val="006C7989"/>
    <w:rsid w:val="006D1CB1"/>
    <w:rsid w:val="006D2ECE"/>
    <w:rsid w:val="006D5FE0"/>
    <w:rsid w:val="006E31B9"/>
    <w:rsid w:val="006E454D"/>
    <w:rsid w:val="006F1E8A"/>
    <w:rsid w:val="0071064D"/>
    <w:rsid w:val="00711630"/>
    <w:rsid w:val="0071616C"/>
    <w:rsid w:val="00716BCD"/>
    <w:rsid w:val="0071717B"/>
    <w:rsid w:val="00720E40"/>
    <w:rsid w:val="00722CE7"/>
    <w:rsid w:val="007230DC"/>
    <w:rsid w:val="007231EE"/>
    <w:rsid w:val="0073057A"/>
    <w:rsid w:val="00730596"/>
    <w:rsid w:val="00735837"/>
    <w:rsid w:val="00737017"/>
    <w:rsid w:val="00746F1A"/>
    <w:rsid w:val="00752B2E"/>
    <w:rsid w:val="00754037"/>
    <w:rsid w:val="00764CE6"/>
    <w:rsid w:val="00773614"/>
    <w:rsid w:val="00773D8F"/>
    <w:rsid w:val="0077553B"/>
    <w:rsid w:val="007813E4"/>
    <w:rsid w:val="00783779"/>
    <w:rsid w:val="00784FB7"/>
    <w:rsid w:val="007853DD"/>
    <w:rsid w:val="007865E2"/>
    <w:rsid w:val="00792496"/>
    <w:rsid w:val="00794A6F"/>
    <w:rsid w:val="00797328"/>
    <w:rsid w:val="007A003C"/>
    <w:rsid w:val="007A2381"/>
    <w:rsid w:val="007B4D43"/>
    <w:rsid w:val="007B6D82"/>
    <w:rsid w:val="007C4EDE"/>
    <w:rsid w:val="007C579C"/>
    <w:rsid w:val="007C6BF1"/>
    <w:rsid w:val="007C6CF0"/>
    <w:rsid w:val="007C71A4"/>
    <w:rsid w:val="007C7316"/>
    <w:rsid w:val="007D0915"/>
    <w:rsid w:val="007E5CF8"/>
    <w:rsid w:val="007F28F7"/>
    <w:rsid w:val="0080544B"/>
    <w:rsid w:val="00810184"/>
    <w:rsid w:val="008102DA"/>
    <w:rsid w:val="00821F8B"/>
    <w:rsid w:val="00823D9E"/>
    <w:rsid w:val="00824FF4"/>
    <w:rsid w:val="00832101"/>
    <w:rsid w:val="00833658"/>
    <w:rsid w:val="008343F8"/>
    <w:rsid w:val="008423F1"/>
    <w:rsid w:val="00847376"/>
    <w:rsid w:val="00854DFD"/>
    <w:rsid w:val="0086260D"/>
    <w:rsid w:val="00862841"/>
    <w:rsid w:val="008657CB"/>
    <w:rsid w:val="008714C6"/>
    <w:rsid w:val="0087213A"/>
    <w:rsid w:val="008774DA"/>
    <w:rsid w:val="00877B60"/>
    <w:rsid w:val="00887DB4"/>
    <w:rsid w:val="0089009A"/>
    <w:rsid w:val="00892CA6"/>
    <w:rsid w:val="00892F4C"/>
    <w:rsid w:val="0089745D"/>
    <w:rsid w:val="008A2405"/>
    <w:rsid w:val="008B2A40"/>
    <w:rsid w:val="008B3009"/>
    <w:rsid w:val="008B47CD"/>
    <w:rsid w:val="008C4570"/>
    <w:rsid w:val="008D340B"/>
    <w:rsid w:val="008E39F6"/>
    <w:rsid w:val="008F23C0"/>
    <w:rsid w:val="009027EF"/>
    <w:rsid w:val="009072DA"/>
    <w:rsid w:val="00907FF1"/>
    <w:rsid w:val="00911152"/>
    <w:rsid w:val="009143C5"/>
    <w:rsid w:val="00921FDC"/>
    <w:rsid w:val="00926DE0"/>
    <w:rsid w:val="0092765C"/>
    <w:rsid w:val="00932873"/>
    <w:rsid w:val="009329CD"/>
    <w:rsid w:val="00933698"/>
    <w:rsid w:val="00935174"/>
    <w:rsid w:val="00936181"/>
    <w:rsid w:val="0094235C"/>
    <w:rsid w:val="00942BC4"/>
    <w:rsid w:val="00943BF2"/>
    <w:rsid w:val="00946693"/>
    <w:rsid w:val="00946C5D"/>
    <w:rsid w:val="009528B3"/>
    <w:rsid w:val="009536EF"/>
    <w:rsid w:val="00963067"/>
    <w:rsid w:val="00971926"/>
    <w:rsid w:val="00980696"/>
    <w:rsid w:val="0098074C"/>
    <w:rsid w:val="00982DD5"/>
    <w:rsid w:val="009866C1"/>
    <w:rsid w:val="00990A62"/>
    <w:rsid w:val="009931F3"/>
    <w:rsid w:val="009959AB"/>
    <w:rsid w:val="00995E91"/>
    <w:rsid w:val="009973FD"/>
    <w:rsid w:val="009A0FEF"/>
    <w:rsid w:val="009A4150"/>
    <w:rsid w:val="009B4127"/>
    <w:rsid w:val="009C41D6"/>
    <w:rsid w:val="009D0538"/>
    <w:rsid w:val="009D41EE"/>
    <w:rsid w:val="009D4AE5"/>
    <w:rsid w:val="009E26F8"/>
    <w:rsid w:val="009F2249"/>
    <w:rsid w:val="009F4403"/>
    <w:rsid w:val="00A0478B"/>
    <w:rsid w:val="00A0686B"/>
    <w:rsid w:val="00A107B8"/>
    <w:rsid w:val="00A10DAF"/>
    <w:rsid w:val="00A11A5D"/>
    <w:rsid w:val="00A16A5E"/>
    <w:rsid w:val="00A23DA7"/>
    <w:rsid w:val="00A243DD"/>
    <w:rsid w:val="00A24DA9"/>
    <w:rsid w:val="00A26E89"/>
    <w:rsid w:val="00A30DF8"/>
    <w:rsid w:val="00A30EB6"/>
    <w:rsid w:val="00A374E6"/>
    <w:rsid w:val="00A415C4"/>
    <w:rsid w:val="00A4216B"/>
    <w:rsid w:val="00A4218C"/>
    <w:rsid w:val="00A43716"/>
    <w:rsid w:val="00A46AC7"/>
    <w:rsid w:val="00A47CA8"/>
    <w:rsid w:val="00A502D0"/>
    <w:rsid w:val="00A5055E"/>
    <w:rsid w:val="00A5100C"/>
    <w:rsid w:val="00A56D15"/>
    <w:rsid w:val="00A60F5B"/>
    <w:rsid w:val="00A61544"/>
    <w:rsid w:val="00A61D82"/>
    <w:rsid w:val="00A63D0B"/>
    <w:rsid w:val="00A65414"/>
    <w:rsid w:val="00A65655"/>
    <w:rsid w:val="00A70B9B"/>
    <w:rsid w:val="00A73613"/>
    <w:rsid w:val="00A744CA"/>
    <w:rsid w:val="00A81E43"/>
    <w:rsid w:val="00A83DB5"/>
    <w:rsid w:val="00A84ADF"/>
    <w:rsid w:val="00A92285"/>
    <w:rsid w:val="00A944D9"/>
    <w:rsid w:val="00A97D8E"/>
    <w:rsid w:val="00AA027D"/>
    <w:rsid w:val="00AA0E08"/>
    <w:rsid w:val="00AA2623"/>
    <w:rsid w:val="00AA733D"/>
    <w:rsid w:val="00AB003B"/>
    <w:rsid w:val="00AB1C34"/>
    <w:rsid w:val="00AB2E4C"/>
    <w:rsid w:val="00AB7299"/>
    <w:rsid w:val="00AC4F3C"/>
    <w:rsid w:val="00AD1D0B"/>
    <w:rsid w:val="00AD2A8C"/>
    <w:rsid w:val="00AE2E74"/>
    <w:rsid w:val="00AE4B41"/>
    <w:rsid w:val="00AE5B52"/>
    <w:rsid w:val="00AF0722"/>
    <w:rsid w:val="00AF5855"/>
    <w:rsid w:val="00AF716C"/>
    <w:rsid w:val="00AF7A5B"/>
    <w:rsid w:val="00B03DC2"/>
    <w:rsid w:val="00B07B9B"/>
    <w:rsid w:val="00B1241F"/>
    <w:rsid w:val="00B136A3"/>
    <w:rsid w:val="00B14209"/>
    <w:rsid w:val="00B14554"/>
    <w:rsid w:val="00B176A4"/>
    <w:rsid w:val="00B17DC4"/>
    <w:rsid w:val="00B207AD"/>
    <w:rsid w:val="00B217B6"/>
    <w:rsid w:val="00B309B9"/>
    <w:rsid w:val="00B314CB"/>
    <w:rsid w:val="00B32AFF"/>
    <w:rsid w:val="00B41844"/>
    <w:rsid w:val="00B46603"/>
    <w:rsid w:val="00B46866"/>
    <w:rsid w:val="00B47EAE"/>
    <w:rsid w:val="00B51675"/>
    <w:rsid w:val="00B52E9B"/>
    <w:rsid w:val="00B52F87"/>
    <w:rsid w:val="00B5370A"/>
    <w:rsid w:val="00B54763"/>
    <w:rsid w:val="00B67EBB"/>
    <w:rsid w:val="00B70196"/>
    <w:rsid w:val="00B7168D"/>
    <w:rsid w:val="00B72BAA"/>
    <w:rsid w:val="00B73337"/>
    <w:rsid w:val="00B7548E"/>
    <w:rsid w:val="00B82B32"/>
    <w:rsid w:val="00B84D09"/>
    <w:rsid w:val="00B8625E"/>
    <w:rsid w:val="00B86309"/>
    <w:rsid w:val="00B87379"/>
    <w:rsid w:val="00B9470F"/>
    <w:rsid w:val="00BA77CC"/>
    <w:rsid w:val="00BB2784"/>
    <w:rsid w:val="00BB3DAE"/>
    <w:rsid w:val="00BC0AFD"/>
    <w:rsid w:val="00BC0EAE"/>
    <w:rsid w:val="00BC3DDE"/>
    <w:rsid w:val="00BC5425"/>
    <w:rsid w:val="00BD221F"/>
    <w:rsid w:val="00BD4760"/>
    <w:rsid w:val="00BE2414"/>
    <w:rsid w:val="00BE4953"/>
    <w:rsid w:val="00BE579B"/>
    <w:rsid w:val="00BE752E"/>
    <w:rsid w:val="00BE7750"/>
    <w:rsid w:val="00BF4071"/>
    <w:rsid w:val="00BF4974"/>
    <w:rsid w:val="00BF4A00"/>
    <w:rsid w:val="00C01235"/>
    <w:rsid w:val="00C02CD7"/>
    <w:rsid w:val="00C05337"/>
    <w:rsid w:val="00C0569E"/>
    <w:rsid w:val="00C07A24"/>
    <w:rsid w:val="00C13641"/>
    <w:rsid w:val="00C1364D"/>
    <w:rsid w:val="00C1382D"/>
    <w:rsid w:val="00C13C9F"/>
    <w:rsid w:val="00C253D5"/>
    <w:rsid w:val="00C33FBB"/>
    <w:rsid w:val="00C36A10"/>
    <w:rsid w:val="00C42058"/>
    <w:rsid w:val="00C46B00"/>
    <w:rsid w:val="00C6053A"/>
    <w:rsid w:val="00C639C4"/>
    <w:rsid w:val="00C66A1C"/>
    <w:rsid w:val="00C67541"/>
    <w:rsid w:val="00C80582"/>
    <w:rsid w:val="00C85EBB"/>
    <w:rsid w:val="00C8610B"/>
    <w:rsid w:val="00C95CC4"/>
    <w:rsid w:val="00CA367C"/>
    <w:rsid w:val="00CA4D15"/>
    <w:rsid w:val="00CB3118"/>
    <w:rsid w:val="00CC52DE"/>
    <w:rsid w:val="00CC5C23"/>
    <w:rsid w:val="00CD5C98"/>
    <w:rsid w:val="00CD7ECE"/>
    <w:rsid w:val="00CE0325"/>
    <w:rsid w:val="00CE10EF"/>
    <w:rsid w:val="00CE1E09"/>
    <w:rsid w:val="00CE3BAB"/>
    <w:rsid w:val="00CE6C09"/>
    <w:rsid w:val="00CF20BA"/>
    <w:rsid w:val="00CF4985"/>
    <w:rsid w:val="00CF6684"/>
    <w:rsid w:val="00D01AC0"/>
    <w:rsid w:val="00D146C3"/>
    <w:rsid w:val="00D17E92"/>
    <w:rsid w:val="00D20290"/>
    <w:rsid w:val="00D219E0"/>
    <w:rsid w:val="00D224D4"/>
    <w:rsid w:val="00D2691E"/>
    <w:rsid w:val="00D270BF"/>
    <w:rsid w:val="00D30D92"/>
    <w:rsid w:val="00D318A6"/>
    <w:rsid w:val="00D342A8"/>
    <w:rsid w:val="00D34D95"/>
    <w:rsid w:val="00D37A33"/>
    <w:rsid w:val="00D41EEA"/>
    <w:rsid w:val="00D45178"/>
    <w:rsid w:val="00D465D1"/>
    <w:rsid w:val="00D51A95"/>
    <w:rsid w:val="00D52D44"/>
    <w:rsid w:val="00D534A3"/>
    <w:rsid w:val="00D53F35"/>
    <w:rsid w:val="00D60327"/>
    <w:rsid w:val="00D62868"/>
    <w:rsid w:val="00D65B56"/>
    <w:rsid w:val="00D67408"/>
    <w:rsid w:val="00D71E5C"/>
    <w:rsid w:val="00D71E98"/>
    <w:rsid w:val="00D77450"/>
    <w:rsid w:val="00D80E15"/>
    <w:rsid w:val="00D8108C"/>
    <w:rsid w:val="00D86C98"/>
    <w:rsid w:val="00D87169"/>
    <w:rsid w:val="00D95F74"/>
    <w:rsid w:val="00D973DB"/>
    <w:rsid w:val="00D97463"/>
    <w:rsid w:val="00DA3655"/>
    <w:rsid w:val="00DA3C00"/>
    <w:rsid w:val="00DB6272"/>
    <w:rsid w:val="00DB71F3"/>
    <w:rsid w:val="00DB7351"/>
    <w:rsid w:val="00DC4376"/>
    <w:rsid w:val="00DC74DD"/>
    <w:rsid w:val="00DE133D"/>
    <w:rsid w:val="00DE711B"/>
    <w:rsid w:val="00DF01BB"/>
    <w:rsid w:val="00DF4CC0"/>
    <w:rsid w:val="00DF692F"/>
    <w:rsid w:val="00E03426"/>
    <w:rsid w:val="00E1304A"/>
    <w:rsid w:val="00E14CCF"/>
    <w:rsid w:val="00E247E4"/>
    <w:rsid w:val="00E26AAA"/>
    <w:rsid w:val="00E32678"/>
    <w:rsid w:val="00E33640"/>
    <w:rsid w:val="00E3472B"/>
    <w:rsid w:val="00E3561C"/>
    <w:rsid w:val="00E35ED0"/>
    <w:rsid w:val="00E50CF8"/>
    <w:rsid w:val="00E53580"/>
    <w:rsid w:val="00E60364"/>
    <w:rsid w:val="00E61D03"/>
    <w:rsid w:val="00E87410"/>
    <w:rsid w:val="00E9034E"/>
    <w:rsid w:val="00E906E6"/>
    <w:rsid w:val="00E977D2"/>
    <w:rsid w:val="00EA292B"/>
    <w:rsid w:val="00EA4060"/>
    <w:rsid w:val="00EA4FA7"/>
    <w:rsid w:val="00EA57C0"/>
    <w:rsid w:val="00EA7206"/>
    <w:rsid w:val="00EB00A2"/>
    <w:rsid w:val="00EB4AC0"/>
    <w:rsid w:val="00ED1D6F"/>
    <w:rsid w:val="00ED2256"/>
    <w:rsid w:val="00ED3B6C"/>
    <w:rsid w:val="00EE1841"/>
    <w:rsid w:val="00EE3325"/>
    <w:rsid w:val="00EE66C3"/>
    <w:rsid w:val="00EE6CE6"/>
    <w:rsid w:val="00EE73DC"/>
    <w:rsid w:val="00EF1C95"/>
    <w:rsid w:val="00EF42DC"/>
    <w:rsid w:val="00EF4390"/>
    <w:rsid w:val="00EF4EB8"/>
    <w:rsid w:val="00EF77FD"/>
    <w:rsid w:val="00F113BC"/>
    <w:rsid w:val="00F1155F"/>
    <w:rsid w:val="00F13097"/>
    <w:rsid w:val="00F14993"/>
    <w:rsid w:val="00F208D8"/>
    <w:rsid w:val="00F22C39"/>
    <w:rsid w:val="00F254B9"/>
    <w:rsid w:val="00F261D8"/>
    <w:rsid w:val="00F26712"/>
    <w:rsid w:val="00F3617C"/>
    <w:rsid w:val="00F3701A"/>
    <w:rsid w:val="00F40058"/>
    <w:rsid w:val="00F40ED3"/>
    <w:rsid w:val="00F42F66"/>
    <w:rsid w:val="00F4555E"/>
    <w:rsid w:val="00F46653"/>
    <w:rsid w:val="00F500AF"/>
    <w:rsid w:val="00F5041D"/>
    <w:rsid w:val="00F5387F"/>
    <w:rsid w:val="00F559B3"/>
    <w:rsid w:val="00F61BDD"/>
    <w:rsid w:val="00F6669B"/>
    <w:rsid w:val="00F677C8"/>
    <w:rsid w:val="00F73E67"/>
    <w:rsid w:val="00F86E23"/>
    <w:rsid w:val="00F87394"/>
    <w:rsid w:val="00F87842"/>
    <w:rsid w:val="00F907CD"/>
    <w:rsid w:val="00F97668"/>
    <w:rsid w:val="00F9797C"/>
    <w:rsid w:val="00FA091D"/>
    <w:rsid w:val="00FA2482"/>
    <w:rsid w:val="00FA297F"/>
    <w:rsid w:val="00FA4331"/>
    <w:rsid w:val="00FA70F6"/>
    <w:rsid w:val="00FB1F6E"/>
    <w:rsid w:val="00FB3CF8"/>
    <w:rsid w:val="00FB522E"/>
    <w:rsid w:val="00FB69D3"/>
    <w:rsid w:val="00FD47F5"/>
    <w:rsid w:val="00FE02C3"/>
    <w:rsid w:val="00FE28D9"/>
    <w:rsid w:val="00FE2B39"/>
    <w:rsid w:val="00FE3696"/>
    <w:rsid w:val="00FE4372"/>
    <w:rsid w:val="00FE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462D"/>
  <w15:docId w15:val="{DF3FE73C-91A0-4444-B834-07AB53B29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784FB7"/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290E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numbering" w:customStyle="1" w:styleId="a1">
    <w:name w:val="ДОГОВОР"/>
    <w:rsid w:val="00C07A24"/>
    <w:pPr>
      <w:numPr>
        <w:numId w:val="1"/>
      </w:numPr>
    </w:pPr>
  </w:style>
  <w:style w:type="numbering" w:customStyle="1" w:styleId="1">
    <w:name w:val="ДОГОВОР1"/>
    <w:rsid w:val="00DC4376"/>
  </w:style>
  <w:style w:type="paragraph" w:styleId="a6">
    <w:name w:val="List Paragraph"/>
    <w:basedOn w:val="a2"/>
    <w:uiPriority w:val="34"/>
    <w:qFormat/>
    <w:rsid w:val="003E056C"/>
    <w:pPr>
      <w:spacing w:after="160" w:line="259" w:lineRule="auto"/>
      <w:ind w:left="720"/>
      <w:contextualSpacing/>
    </w:pPr>
  </w:style>
  <w:style w:type="paragraph" w:styleId="a7">
    <w:name w:val="footnote text"/>
    <w:basedOn w:val="a2"/>
    <w:link w:val="a8"/>
    <w:uiPriority w:val="99"/>
    <w:semiHidden/>
    <w:unhideWhenUsed/>
    <w:rsid w:val="0083365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3"/>
    <w:link w:val="a7"/>
    <w:uiPriority w:val="99"/>
    <w:semiHidden/>
    <w:rsid w:val="00833658"/>
    <w:rPr>
      <w:sz w:val="20"/>
      <w:szCs w:val="20"/>
    </w:rPr>
  </w:style>
  <w:style w:type="numbering" w:customStyle="1" w:styleId="21">
    <w:name w:val="ДОГОВОР2"/>
    <w:rsid w:val="00833658"/>
  </w:style>
  <w:style w:type="character" w:styleId="a9">
    <w:name w:val="footnote reference"/>
    <w:aliases w:val="Ссылка на сноску 45,Знак сноски-FN,Ciae niinee-FN,Знак сноски 1,fr,Used by Word for Help footnote symbols,Referencia nota al pie,SUPERS,16 Point,Superscript 6 Point"/>
    <w:rsid w:val="00833658"/>
    <w:rPr>
      <w:rFonts w:cs="Times New Roman"/>
      <w:vertAlign w:val="superscript"/>
    </w:rPr>
  </w:style>
  <w:style w:type="paragraph" w:styleId="aa">
    <w:name w:val="header"/>
    <w:basedOn w:val="a2"/>
    <w:link w:val="ab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3"/>
    <w:link w:val="aa"/>
    <w:uiPriority w:val="99"/>
    <w:rsid w:val="000C2EDA"/>
  </w:style>
  <w:style w:type="paragraph" w:styleId="ac">
    <w:name w:val="footer"/>
    <w:basedOn w:val="a2"/>
    <w:link w:val="ad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3"/>
    <w:link w:val="ac"/>
    <w:uiPriority w:val="99"/>
    <w:rsid w:val="000C2EDA"/>
  </w:style>
  <w:style w:type="numbering" w:customStyle="1" w:styleId="3">
    <w:name w:val="ДОГОВОР3"/>
    <w:rsid w:val="002B3BC2"/>
  </w:style>
  <w:style w:type="numbering" w:customStyle="1" w:styleId="4">
    <w:name w:val="ДОГОВОР4"/>
    <w:rsid w:val="00926DE0"/>
  </w:style>
  <w:style w:type="numbering" w:customStyle="1" w:styleId="5">
    <w:name w:val="ДОГОВОР5"/>
    <w:rsid w:val="00F3701A"/>
  </w:style>
  <w:style w:type="numbering" w:customStyle="1" w:styleId="6">
    <w:name w:val="ДОГОВОР6"/>
    <w:rsid w:val="00E32678"/>
  </w:style>
  <w:style w:type="character" w:customStyle="1" w:styleId="Heading1Char">
    <w:name w:val="Heading 1 Char"/>
    <w:locked/>
    <w:rsid w:val="00E32678"/>
    <w:rPr>
      <w:rFonts w:cs="Times New Roman"/>
      <w:b/>
      <w:bCs/>
      <w:sz w:val="24"/>
      <w:szCs w:val="24"/>
      <w:lang w:val="ru-RU" w:eastAsia="ru-RU"/>
    </w:rPr>
  </w:style>
  <w:style w:type="numbering" w:customStyle="1" w:styleId="7">
    <w:name w:val="ДОГОВОР7"/>
    <w:rsid w:val="00AF7A5B"/>
  </w:style>
  <w:style w:type="table" w:customStyle="1" w:styleId="10">
    <w:name w:val="Сетка таблицы1"/>
    <w:basedOn w:val="a4"/>
    <w:next w:val="ae"/>
    <w:uiPriority w:val="39"/>
    <w:rsid w:val="0074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4"/>
    <w:uiPriority w:val="39"/>
    <w:rsid w:val="0074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Текст б/н Знак"/>
    <w:rsid w:val="00290EFF"/>
    <w:rPr>
      <w:rFonts w:ascii="Times New Roman" w:eastAsia="Times New Roman" w:hAnsi="Times New Roman"/>
      <w:sz w:val="28"/>
      <w:lang w:val="x-none"/>
    </w:rPr>
  </w:style>
  <w:style w:type="paragraph" w:customStyle="1" w:styleId="a">
    <w:name w:val="Пункты"/>
    <w:basedOn w:val="2"/>
    <w:qFormat/>
    <w:rsid w:val="00290EFF"/>
    <w:pPr>
      <w:keepLines w:val="0"/>
      <w:numPr>
        <w:ilvl w:val="2"/>
        <w:numId w:val="11"/>
      </w:numPr>
      <w:tabs>
        <w:tab w:val="left" w:pos="1134"/>
      </w:tabs>
      <w:spacing w:before="120" w:after="200"/>
      <w:ind w:left="912" w:hanging="432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  <w:lang w:val="x-none" w:eastAsia="x-none"/>
    </w:rPr>
  </w:style>
  <w:style w:type="paragraph" w:styleId="a0">
    <w:name w:val="Plain Text"/>
    <w:basedOn w:val="a2"/>
    <w:link w:val="af0"/>
    <w:rsid w:val="00290EFF"/>
    <w:pPr>
      <w:numPr>
        <w:ilvl w:val="3"/>
        <w:numId w:val="11"/>
      </w:numPr>
      <w:ind w:left="0" w:firstLine="0"/>
    </w:pPr>
    <w:rPr>
      <w:rFonts w:ascii="Courier New" w:eastAsia="Calibri" w:hAnsi="Courier New" w:cs="Times New Roman"/>
      <w:sz w:val="20"/>
      <w:szCs w:val="20"/>
      <w:lang w:val="x-none" w:eastAsia="x-none"/>
    </w:rPr>
  </w:style>
  <w:style w:type="character" w:customStyle="1" w:styleId="af0">
    <w:name w:val="Текст Знак"/>
    <w:basedOn w:val="a3"/>
    <w:link w:val="a0"/>
    <w:rsid w:val="00290EFF"/>
    <w:rPr>
      <w:rFonts w:ascii="Courier New" w:eastAsia="Calibri" w:hAnsi="Courier New" w:cs="Times New Roman"/>
      <w:sz w:val="20"/>
      <w:szCs w:val="20"/>
      <w:lang w:val="x-none" w:eastAsia="x-none"/>
    </w:rPr>
  </w:style>
  <w:style w:type="paragraph" w:customStyle="1" w:styleId="puk1">
    <w:name w:val="puk1"/>
    <w:qFormat/>
    <w:rsid w:val="00290EFF"/>
    <w:pPr>
      <w:numPr>
        <w:numId w:val="11"/>
      </w:numPr>
      <w:spacing w:before="120" w:after="120" w:line="240" w:lineRule="auto"/>
      <w:ind w:left="0" w:firstLine="0"/>
      <w:jc w:val="center"/>
      <w:outlineLvl w:val="0"/>
    </w:pPr>
    <w:rPr>
      <w:rFonts w:ascii="Times New Roman" w:eastAsia="Calibri" w:hAnsi="Times New Roman" w:cs="Times New Roman"/>
      <w:b/>
      <w:sz w:val="24"/>
      <w:szCs w:val="24"/>
    </w:rPr>
  </w:style>
  <w:style w:type="paragraph" w:customStyle="1" w:styleId="11">
    <w:name w:val="перечень1"/>
    <w:link w:val="12"/>
    <w:qFormat/>
    <w:rsid w:val="00290E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перечень1 Знак"/>
    <w:link w:val="11"/>
    <w:rsid w:val="00290E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3"/>
    <w:link w:val="2"/>
    <w:uiPriority w:val="9"/>
    <w:semiHidden/>
    <w:rsid w:val="00290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layout">
    <w:name w:val="layout"/>
    <w:basedOn w:val="a3"/>
    <w:rsid w:val="00EA292B"/>
  </w:style>
  <w:style w:type="character" w:styleId="af1">
    <w:name w:val="Hyperlink"/>
    <w:basedOn w:val="a3"/>
    <w:uiPriority w:val="99"/>
    <w:unhideWhenUsed/>
    <w:rsid w:val="007865E2"/>
    <w:rPr>
      <w:color w:val="0000FF" w:themeColor="hyperlink"/>
      <w:u w:val="single"/>
    </w:rPr>
  </w:style>
  <w:style w:type="paragraph" w:styleId="af2">
    <w:name w:val="Balloon Text"/>
    <w:basedOn w:val="a2"/>
    <w:link w:val="af3"/>
    <w:uiPriority w:val="99"/>
    <w:semiHidden/>
    <w:unhideWhenUsed/>
    <w:rsid w:val="00590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3"/>
    <w:link w:val="af2"/>
    <w:uiPriority w:val="99"/>
    <w:semiHidden/>
    <w:rsid w:val="00590EB6"/>
    <w:rPr>
      <w:rFonts w:ascii="Segoe UI" w:hAnsi="Segoe UI" w:cs="Segoe UI"/>
      <w:sz w:val="18"/>
      <w:szCs w:val="18"/>
    </w:rPr>
  </w:style>
  <w:style w:type="paragraph" w:styleId="af4">
    <w:name w:val="Normal (Web)"/>
    <w:basedOn w:val="a2"/>
    <w:uiPriority w:val="99"/>
    <w:semiHidden/>
    <w:unhideWhenUsed/>
    <w:rsid w:val="00590EB6"/>
    <w:pPr>
      <w:spacing w:before="100" w:beforeAutospacing="1" w:after="142" w:line="288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590E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590EB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8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055C8220B071A407116404F9E5EA921959F3B7E63AE9DE65C5BB6EBEB0FD97B8386023B3AFL7O5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sed@kodeks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6055C8220B071A407116404F9E5EA921959F5BEE53CE9DE65C5BB6EBEB0FD97B8386021B2A87C51LBO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A9CDB-FEC6-47D4-A8ED-31A054A1B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23</Pages>
  <Words>10107</Words>
  <Characters>57611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2026-06-08T09:04:00Z</dcterms:created>
  <dcterms:modified xsi:type="dcterms:W3CDTF">2026-06-08T14:31:00Z</dcterms:modified>
</cp:coreProperties>
</file>