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9DD653F" w14:textId="60F87211" w:rsidR="000D7088" w:rsidRDefault="00BA02CB" w:rsidP="00FC059A">
      <w:pPr>
        <w:pStyle w:val="10"/>
        <w:contextualSpacing w:val="0"/>
        <w:jc w:val="center"/>
        <w:outlineLvl w:val="0"/>
        <w:rPr>
          <w:rFonts w:eastAsia="Proxima Nova"/>
          <w:b/>
          <w:sz w:val="28"/>
          <w:szCs w:val="28"/>
        </w:rPr>
      </w:pPr>
      <w:r w:rsidRPr="00B839EE">
        <w:rPr>
          <w:rFonts w:eastAsia="Proxima Nova"/>
          <w:b/>
          <w:sz w:val="28"/>
          <w:szCs w:val="28"/>
        </w:rPr>
        <w:t>Техническое задание</w:t>
      </w:r>
    </w:p>
    <w:p w14:paraId="363CE4D9" w14:textId="2D80D018" w:rsidR="00A67B90" w:rsidRPr="00B839EE" w:rsidRDefault="00A67B90" w:rsidP="00FC059A">
      <w:pPr>
        <w:pStyle w:val="10"/>
        <w:contextualSpacing w:val="0"/>
        <w:jc w:val="center"/>
        <w:outlineLvl w:val="0"/>
        <w:rPr>
          <w:rFonts w:eastAsia="Proxima Nova"/>
          <w:b/>
          <w:sz w:val="28"/>
          <w:szCs w:val="28"/>
        </w:rPr>
      </w:pPr>
      <w:r w:rsidRPr="00A67B90">
        <w:rPr>
          <w:rFonts w:eastAsia="Proxima Nova"/>
          <w:b/>
          <w:sz w:val="28"/>
          <w:szCs w:val="28"/>
        </w:rPr>
        <w:t>Ли</w:t>
      </w:r>
      <w:r w:rsidR="004148F4">
        <w:rPr>
          <w:rFonts w:eastAsia="Proxima Nova"/>
          <w:b/>
          <w:sz w:val="28"/>
          <w:szCs w:val="28"/>
        </w:rPr>
        <w:t>цензия на право использования Справочной системы</w:t>
      </w:r>
      <w:r w:rsidRPr="00A67B90">
        <w:rPr>
          <w:rFonts w:eastAsia="Proxima Nova"/>
          <w:b/>
          <w:sz w:val="28"/>
          <w:szCs w:val="28"/>
        </w:rPr>
        <w:t xml:space="preserve"> «Завуч»</w:t>
      </w:r>
    </w:p>
    <w:p w14:paraId="3D8228D5" w14:textId="40B98CE0" w:rsidR="00777646" w:rsidRPr="00777646" w:rsidRDefault="00775A1D" w:rsidP="00BE7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Продление и п</w:t>
      </w:r>
      <w:r w:rsidR="003A401F" w:rsidRPr="00777646">
        <w:rPr>
          <w:color w:val="000000"/>
          <w:sz w:val="24"/>
          <w:szCs w:val="24"/>
        </w:rPr>
        <w:t xml:space="preserve">редоставление неисключительного права использования электронной Базы данных </w:t>
      </w:r>
    </w:p>
    <w:p w14:paraId="45655277" w14:textId="795B03C3" w:rsidR="00017C84" w:rsidRDefault="003A401F" w:rsidP="00BE7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color w:val="000000"/>
          <w:sz w:val="24"/>
          <w:szCs w:val="24"/>
        </w:rPr>
      </w:pPr>
      <w:r w:rsidRPr="00777646">
        <w:rPr>
          <w:color w:val="000000"/>
          <w:sz w:val="24"/>
          <w:szCs w:val="24"/>
        </w:rPr>
        <w:t>(простая неисключительная лицензия)</w:t>
      </w:r>
      <w:r w:rsidR="004148F4">
        <w:rPr>
          <w:color w:val="000000"/>
          <w:sz w:val="24"/>
          <w:szCs w:val="24"/>
        </w:rPr>
        <w:t xml:space="preserve"> справочной</w:t>
      </w:r>
      <w:r w:rsidR="00775A1D">
        <w:rPr>
          <w:color w:val="000000"/>
          <w:sz w:val="24"/>
          <w:szCs w:val="24"/>
        </w:rPr>
        <w:t xml:space="preserve"> систем</w:t>
      </w:r>
      <w:r w:rsidR="00643337">
        <w:rPr>
          <w:color w:val="000000"/>
          <w:sz w:val="24"/>
          <w:szCs w:val="24"/>
        </w:rPr>
        <w:t>ы</w:t>
      </w:r>
      <w:r w:rsidR="004148F4">
        <w:rPr>
          <w:color w:val="000000"/>
          <w:sz w:val="24"/>
          <w:szCs w:val="24"/>
        </w:rPr>
        <w:t xml:space="preserve"> </w:t>
      </w:r>
      <w:bookmarkStart w:id="0" w:name="_GoBack"/>
      <w:r w:rsidR="004148F4">
        <w:rPr>
          <w:color w:val="000000"/>
          <w:sz w:val="24"/>
          <w:szCs w:val="24"/>
        </w:rPr>
        <w:t>Завуч</w:t>
      </w:r>
      <w:bookmarkEnd w:id="0"/>
      <w:r w:rsidR="004148F4">
        <w:rPr>
          <w:color w:val="000000"/>
          <w:sz w:val="24"/>
          <w:szCs w:val="24"/>
        </w:rPr>
        <w:t xml:space="preserve"> </w:t>
      </w:r>
    </w:p>
    <w:p w14:paraId="554D3D0A" w14:textId="0F2B7A75" w:rsidR="00BC26B0" w:rsidRDefault="00BC26B0" w:rsidP="00BE7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color w:val="000000"/>
          <w:sz w:val="24"/>
          <w:szCs w:val="24"/>
        </w:rPr>
      </w:pPr>
    </w:p>
    <w:p w14:paraId="12059B78" w14:textId="7C2A1093" w:rsidR="00BC26B0" w:rsidRDefault="00BC26B0" w:rsidP="00BE7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color w:val="000000"/>
          <w:sz w:val="24"/>
          <w:szCs w:val="24"/>
        </w:rPr>
      </w:pPr>
    </w:p>
    <w:p w14:paraId="0C10F146" w14:textId="77777777" w:rsidR="006F7F22" w:rsidRPr="006F7F22" w:rsidRDefault="006F7F22" w:rsidP="006F7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b/>
          <w:color w:val="000000"/>
          <w:sz w:val="24"/>
          <w:szCs w:val="24"/>
        </w:rPr>
      </w:pPr>
      <w:r w:rsidRPr="006F7F22">
        <w:rPr>
          <w:b/>
          <w:color w:val="000000"/>
          <w:sz w:val="24"/>
          <w:szCs w:val="24"/>
        </w:rPr>
        <w:t>Раздел 1. Общие положения</w:t>
      </w:r>
    </w:p>
    <w:p w14:paraId="0104B01F" w14:textId="671723BA" w:rsidR="006F7F22" w:rsidRPr="006F7F22" w:rsidRDefault="006F7F22" w:rsidP="006F7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000000"/>
          <w:sz w:val="24"/>
          <w:szCs w:val="24"/>
        </w:rPr>
      </w:pPr>
      <w:r w:rsidRPr="006F7F22">
        <w:rPr>
          <w:color w:val="000000"/>
          <w:sz w:val="24"/>
          <w:szCs w:val="24"/>
        </w:rPr>
        <w:t>1.1. Наименование объекта закупки: Продление и предоставление неисключительного права использования электронной Базы данных (простая неисключительная лицензия)</w:t>
      </w:r>
      <w:r w:rsidR="004148F4">
        <w:rPr>
          <w:color w:val="000000"/>
          <w:sz w:val="24"/>
          <w:szCs w:val="24"/>
        </w:rPr>
        <w:t xml:space="preserve"> Справочная </w:t>
      </w:r>
      <w:r w:rsidRPr="006F7F22">
        <w:rPr>
          <w:color w:val="000000"/>
          <w:sz w:val="24"/>
          <w:szCs w:val="24"/>
        </w:rPr>
        <w:t xml:space="preserve">система </w:t>
      </w:r>
      <w:r w:rsidR="007A084C">
        <w:rPr>
          <w:color w:val="000000"/>
          <w:sz w:val="24"/>
          <w:szCs w:val="24"/>
        </w:rPr>
        <w:t>Завуч</w:t>
      </w:r>
    </w:p>
    <w:p w14:paraId="49DD775C" w14:textId="77777777" w:rsidR="00BC23AD" w:rsidRDefault="00BC23AD" w:rsidP="006F7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000000"/>
          <w:sz w:val="24"/>
          <w:szCs w:val="24"/>
        </w:rPr>
      </w:pPr>
    </w:p>
    <w:p w14:paraId="17009754" w14:textId="6E08276D" w:rsidR="006F7F22" w:rsidRPr="006F7F22" w:rsidRDefault="006F7F22" w:rsidP="006F7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000000"/>
          <w:sz w:val="24"/>
          <w:szCs w:val="24"/>
        </w:rPr>
      </w:pPr>
      <w:r w:rsidRPr="006F7F22">
        <w:rPr>
          <w:color w:val="000000"/>
          <w:sz w:val="24"/>
          <w:szCs w:val="24"/>
        </w:rPr>
        <w:t>Реестровый номер записи из Реестра программного обеспечения № 14667 от 26.0</w:t>
      </w:r>
      <w:r>
        <w:rPr>
          <w:color w:val="000000"/>
          <w:sz w:val="24"/>
          <w:szCs w:val="24"/>
        </w:rPr>
        <w:t>8.2022</w:t>
      </w:r>
      <w:r w:rsidRPr="006F7F22">
        <w:rPr>
          <w:color w:val="000000"/>
          <w:sz w:val="24"/>
          <w:szCs w:val="24"/>
        </w:rPr>
        <w:t>г.</w:t>
      </w:r>
    </w:p>
    <w:p w14:paraId="0CBA215C" w14:textId="77777777" w:rsidR="006F7F22" w:rsidRPr="006F7F22" w:rsidRDefault="006F7F22" w:rsidP="006F7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000000"/>
          <w:sz w:val="24"/>
          <w:szCs w:val="24"/>
        </w:rPr>
      </w:pPr>
    </w:p>
    <w:p w14:paraId="5B9E8C37" w14:textId="77777777" w:rsidR="006F7F22" w:rsidRPr="006F7F22" w:rsidRDefault="006F7F22" w:rsidP="006F7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000000"/>
          <w:sz w:val="24"/>
          <w:szCs w:val="24"/>
        </w:rPr>
      </w:pPr>
      <w:r w:rsidRPr="006F7F22">
        <w:rPr>
          <w:color w:val="000000"/>
          <w:sz w:val="24"/>
          <w:szCs w:val="24"/>
        </w:rPr>
        <w:t>КОЗ-2: 21.205.04.01.01.01.003 - Услуги по предоставлению лицензий на право использовать компьютерное программное обеспечение</w:t>
      </w:r>
    </w:p>
    <w:p w14:paraId="6C760E9B" w14:textId="77777777" w:rsidR="006F7F22" w:rsidRPr="006F7F22" w:rsidRDefault="006F7F22" w:rsidP="006F7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000000"/>
          <w:sz w:val="24"/>
          <w:szCs w:val="24"/>
        </w:rPr>
      </w:pPr>
      <w:r w:rsidRPr="006F7F22">
        <w:rPr>
          <w:color w:val="000000"/>
          <w:sz w:val="24"/>
          <w:szCs w:val="24"/>
        </w:rPr>
        <w:t>ОКПД2: 58.29.11.000 «Системы операционные на электронном носителе» (58.29.11.000-00000003)</w:t>
      </w:r>
    </w:p>
    <w:p w14:paraId="081B32C5" w14:textId="77777777" w:rsidR="006F7F22" w:rsidRPr="006F7F22" w:rsidRDefault="006F7F22" w:rsidP="006F7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000000"/>
          <w:sz w:val="24"/>
          <w:szCs w:val="24"/>
        </w:rPr>
      </w:pPr>
      <w:r w:rsidRPr="006F7F22">
        <w:rPr>
          <w:color w:val="000000"/>
          <w:sz w:val="24"/>
          <w:szCs w:val="24"/>
        </w:rPr>
        <w:t>ОКВЭД: 63.11.1 Деятельность по созданию и использованию баз данных и информационных ресурсов</w:t>
      </w:r>
    </w:p>
    <w:p w14:paraId="167756C2" w14:textId="77777777" w:rsidR="006F7F22" w:rsidRPr="006F7F22" w:rsidRDefault="006F7F22" w:rsidP="006F7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000000"/>
          <w:sz w:val="24"/>
          <w:szCs w:val="24"/>
        </w:rPr>
      </w:pPr>
    </w:p>
    <w:p w14:paraId="7B4803E0" w14:textId="77777777" w:rsidR="006F7F22" w:rsidRPr="006F7F22" w:rsidRDefault="006F7F22" w:rsidP="006F7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000000"/>
          <w:sz w:val="24"/>
          <w:szCs w:val="24"/>
        </w:rPr>
      </w:pPr>
      <w:r w:rsidRPr="006F7F22">
        <w:rPr>
          <w:color w:val="000000"/>
          <w:sz w:val="24"/>
          <w:szCs w:val="24"/>
        </w:rPr>
        <w:t>1.2. Место оказания услуг: 196655, Санкт-Петербург, г. Колпино, Тверская д.13 стр.1</w:t>
      </w:r>
    </w:p>
    <w:p w14:paraId="14C99972" w14:textId="2B3E647B" w:rsidR="006F7F22" w:rsidRPr="006F7F22" w:rsidRDefault="006F7F22" w:rsidP="006F7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000000"/>
          <w:sz w:val="24"/>
          <w:szCs w:val="24"/>
        </w:rPr>
      </w:pPr>
      <w:r w:rsidRPr="006F7F22">
        <w:rPr>
          <w:color w:val="000000"/>
          <w:sz w:val="24"/>
          <w:szCs w:val="24"/>
        </w:rPr>
        <w:t xml:space="preserve">1.3. Срок оказания услуг: </w:t>
      </w:r>
      <w:r w:rsidR="00B731A4">
        <w:rPr>
          <w:color w:val="000000"/>
          <w:sz w:val="24"/>
          <w:szCs w:val="24"/>
        </w:rPr>
        <w:t xml:space="preserve">Начало оказания услуг с </w:t>
      </w:r>
      <w:r w:rsidR="00860DC0">
        <w:rPr>
          <w:color w:val="000000"/>
          <w:sz w:val="24"/>
          <w:szCs w:val="24"/>
        </w:rPr>
        <w:t>0</w:t>
      </w:r>
      <w:r w:rsidR="00B731A4">
        <w:rPr>
          <w:color w:val="000000"/>
          <w:sz w:val="24"/>
          <w:szCs w:val="24"/>
        </w:rPr>
        <w:t>9</w:t>
      </w:r>
      <w:r w:rsidR="00860DC0">
        <w:rPr>
          <w:color w:val="000000"/>
          <w:sz w:val="24"/>
          <w:szCs w:val="24"/>
        </w:rPr>
        <w:t>.09.2026г.</w:t>
      </w:r>
    </w:p>
    <w:p w14:paraId="74CACA44" w14:textId="7B04D635" w:rsidR="00BC26B0" w:rsidRDefault="006F7F22" w:rsidP="006F7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000000"/>
          <w:sz w:val="24"/>
          <w:szCs w:val="24"/>
        </w:rPr>
      </w:pPr>
      <w:r w:rsidRPr="006F7F22">
        <w:rPr>
          <w:color w:val="000000"/>
          <w:sz w:val="24"/>
          <w:szCs w:val="24"/>
        </w:rPr>
        <w:t>1.4. Срок действия лицензии: 12 месяцев с момента активации.</w:t>
      </w:r>
      <w:r w:rsidR="00E5533C">
        <w:rPr>
          <w:color w:val="000000"/>
          <w:sz w:val="24"/>
          <w:szCs w:val="24"/>
        </w:rPr>
        <w:t xml:space="preserve"> </w:t>
      </w:r>
    </w:p>
    <w:p w14:paraId="00F783FC" w14:textId="328F0F4C" w:rsidR="00BC26B0" w:rsidRDefault="00BC26B0" w:rsidP="00BE7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color w:val="000000"/>
          <w:sz w:val="24"/>
          <w:szCs w:val="24"/>
        </w:rPr>
      </w:pPr>
    </w:p>
    <w:p w14:paraId="035D37AB" w14:textId="2A2D556B" w:rsidR="00BC26B0" w:rsidRDefault="00BC26B0" w:rsidP="00BE7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color w:val="000000"/>
          <w:sz w:val="24"/>
          <w:szCs w:val="24"/>
        </w:rPr>
      </w:pPr>
    </w:p>
    <w:p w14:paraId="5CD019D6" w14:textId="307E7F09" w:rsidR="00A67B90" w:rsidRPr="00A67B90" w:rsidRDefault="00A67B90" w:rsidP="00A67B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b/>
          <w:color w:val="000000"/>
          <w:sz w:val="24"/>
          <w:szCs w:val="24"/>
        </w:rPr>
      </w:pPr>
      <w:r w:rsidRPr="00A67B90">
        <w:rPr>
          <w:b/>
          <w:color w:val="000000"/>
          <w:sz w:val="24"/>
          <w:szCs w:val="24"/>
        </w:rPr>
        <w:t>Раздел 2. Цели и правовое основание для оказания услуг</w:t>
      </w:r>
    </w:p>
    <w:p w14:paraId="5DD09BAA" w14:textId="77777777" w:rsidR="00A67B90" w:rsidRPr="00A67B90" w:rsidRDefault="00A67B90" w:rsidP="00A67B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000000"/>
          <w:sz w:val="24"/>
          <w:szCs w:val="24"/>
        </w:rPr>
      </w:pPr>
      <w:r w:rsidRPr="00A67B90">
        <w:rPr>
          <w:color w:val="000000"/>
          <w:sz w:val="24"/>
          <w:szCs w:val="24"/>
        </w:rPr>
        <w:t>2.1. Целью данной закупки является: продление прав на использование электронной Базы данных (простая неисключительная лицензия) для Государственного бюджетного общеобразовательного учреждения средняя общеобразовательная школа № 455 с углубленным изучением английского языка Колпинского района Санкт-Петербурга.</w:t>
      </w:r>
    </w:p>
    <w:p w14:paraId="26F0AA8B" w14:textId="29340E2F" w:rsidR="00A67B90" w:rsidRPr="00A67B90" w:rsidRDefault="00A67B90" w:rsidP="00A67B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000000"/>
          <w:sz w:val="24"/>
          <w:szCs w:val="24"/>
        </w:rPr>
      </w:pPr>
      <w:r w:rsidRPr="00A67B90">
        <w:rPr>
          <w:color w:val="000000"/>
          <w:sz w:val="24"/>
          <w:szCs w:val="24"/>
        </w:rPr>
        <w:t>2.2. Основанием для закупки товара (выполнения работ, оказания услуг) является Федеральный закон</w:t>
      </w:r>
      <w:r w:rsidR="007A084C">
        <w:rPr>
          <w:color w:val="000000"/>
          <w:sz w:val="24"/>
          <w:szCs w:val="24"/>
        </w:rPr>
        <w:t xml:space="preserve">  </w:t>
      </w:r>
      <w:r w:rsidRPr="00A67B90">
        <w:rPr>
          <w:color w:val="000000"/>
          <w:sz w:val="24"/>
          <w:szCs w:val="24"/>
        </w:rPr>
        <w:t xml:space="preserve"> "Об образовании в Российской Федерации" от 29.12.2012 N 273-ФЗ.  </w:t>
      </w:r>
    </w:p>
    <w:p w14:paraId="79CB4B8B" w14:textId="65D0CA2D" w:rsidR="00A67B90" w:rsidRPr="00A67B90" w:rsidRDefault="00A67B90" w:rsidP="00A67B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000000"/>
          <w:sz w:val="24"/>
          <w:szCs w:val="24"/>
        </w:rPr>
      </w:pPr>
      <w:r w:rsidRPr="00A67B90">
        <w:rPr>
          <w:color w:val="000000"/>
          <w:sz w:val="24"/>
          <w:szCs w:val="24"/>
        </w:rPr>
        <w:t xml:space="preserve">Правовое основание осуществления закупки: «Закон Санкт-Петербурга от </w:t>
      </w:r>
      <w:r w:rsidR="008B38BE" w:rsidRPr="008B38BE">
        <w:rPr>
          <w:color w:val="000000"/>
          <w:sz w:val="24"/>
          <w:szCs w:val="24"/>
        </w:rPr>
        <w:t xml:space="preserve">26.11.2025 № 659-124 </w:t>
      </w:r>
      <w:r w:rsidR="007A084C">
        <w:rPr>
          <w:color w:val="000000"/>
          <w:sz w:val="24"/>
          <w:szCs w:val="24"/>
        </w:rPr>
        <w:t xml:space="preserve">             </w:t>
      </w:r>
      <w:proofErr w:type="gramStart"/>
      <w:r w:rsidR="007A084C">
        <w:rPr>
          <w:color w:val="000000"/>
          <w:sz w:val="24"/>
          <w:szCs w:val="24"/>
        </w:rPr>
        <w:t xml:space="preserve">   </w:t>
      </w:r>
      <w:r w:rsidRPr="00A67B90">
        <w:rPr>
          <w:color w:val="000000"/>
          <w:sz w:val="24"/>
          <w:szCs w:val="24"/>
        </w:rPr>
        <w:t>«</w:t>
      </w:r>
      <w:proofErr w:type="gramEnd"/>
      <w:r w:rsidRPr="00A67B90">
        <w:rPr>
          <w:color w:val="000000"/>
          <w:sz w:val="24"/>
          <w:szCs w:val="24"/>
        </w:rPr>
        <w:t xml:space="preserve">О </w:t>
      </w:r>
      <w:r w:rsidR="00E5533C">
        <w:rPr>
          <w:color w:val="000000"/>
          <w:sz w:val="24"/>
          <w:szCs w:val="24"/>
        </w:rPr>
        <w:t>бюджете Санкт-Петербурга на 2026</w:t>
      </w:r>
      <w:r w:rsidRPr="00A67B90">
        <w:rPr>
          <w:color w:val="000000"/>
          <w:sz w:val="24"/>
          <w:szCs w:val="24"/>
        </w:rPr>
        <w:t xml:space="preserve"> год и на плановый период 202</w:t>
      </w:r>
      <w:r w:rsidR="00E5533C">
        <w:rPr>
          <w:color w:val="000000"/>
          <w:sz w:val="24"/>
          <w:szCs w:val="24"/>
        </w:rPr>
        <w:t>7</w:t>
      </w:r>
      <w:r w:rsidRPr="00A67B90">
        <w:rPr>
          <w:color w:val="000000"/>
          <w:sz w:val="24"/>
          <w:szCs w:val="24"/>
        </w:rPr>
        <w:t xml:space="preserve"> и 202</w:t>
      </w:r>
      <w:r w:rsidR="00E5533C">
        <w:rPr>
          <w:color w:val="000000"/>
          <w:sz w:val="24"/>
          <w:szCs w:val="24"/>
        </w:rPr>
        <w:t>8</w:t>
      </w:r>
      <w:r w:rsidRPr="00A67B90">
        <w:rPr>
          <w:color w:val="000000"/>
          <w:sz w:val="24"/>
          <w:szCs w:val="24"/>
        </w:rPr>
        <w:t xml:space="preserve"> годов».</w:t>
      </w:r>
    </w:p>
    <w:p w14:paraId="071E046B" w14:textId="77777777" w:rsidR="00A67B90" w:rsidRPr="00A67B90" w:rsidRDefault="00A67B90" w:rsidP="00A67B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000000"/>
          <w:sz w:val="24"/>
          <w:szCs w:val="24"/>
        </w:rPr>
      </w:pPr>
      <w:r w:rsidRPr="00A67B90">
        <w:rPr>
          <w:color w:val="000000"/>
          <w:sz w:val="24"/>
          <w:szCs w:val="24"/>
        </w:rPr>
        <w:t>2.3. Источник финансирования: бюджетные средства. Средства бюджетных учреждений. Код целевой статьи 0220020030 (Субсидии на финансовое обеспечение выполнения государственного задания), КОСГУ 226.</w:t>
      </w:r>
    </w:p>
    <w:p w14:paraId="259C2629" w14:textId="77777777" w:rsidR="00A67B90" w:rsidRPr="00A67B90" w:rsidRDefault="00A67B90" w:rsidP="00A67B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color w:val="000000"/>
          <w:sz w:val="24"/>
          <w:szCs w:val="24"/>
        </w:rPr>
      </w:pPr>
    </w:p>
    <w:p w14:paraId="2832A97D" w14:textId="7270A997" w:rsidR="00BC26B0" w:rsidRPr="00A67B90" w:rsidRDefault="00A67B90" w:rsidP="00A67B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b/>
          <w:color w:val="000000"/>
          <w:sz w:val="24"/>
          <w:szCs w:val="24"/>
        </w:rPr>
      </w:pPr>
      <w:r w:rsidRPr="00A67B90">
        <w:rPr>
          <w:b/>
          <w:color w:val="000000"/>
          <w:sz w:val="24"/>
          <w:szCs w:val="24"/>
        </w:rPr>
        <w:t>Раздел 3. Описание объекта закупки и условий контракта</w:t>
      </w:r>
    </w:p>
    <w:p w14:paraId="2EB2CF0B" w14:textId="1CBD9730" w:rsidR="00BC26B0" w:rsidRDefault="00BC26B0" w:rsidP="00BE7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color w:val="000000"/>
          <w:sz w:val="24"/>
          <w:szCs w:val="24"/>
        </w:rPr>
      </w:pPr>
    </w:p>
    <w:p w14:paraId="305DDD23" w14:textId="1BF9533F" w:rsidR="00BC26B0" w:rsidRDefault="00BC26B0" w:rsidP="00BE7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color w:val="000000"/>
          <w:sz w:val="24"/>
          <w:szCs w:val="24"/>
        </w:rPr>
      </w:pPr>
    </w:p>
    <w:p w14:paraId="46FB4EF5" w14:textId="77777777" w:rsidR="00BC26B0" w:rsidRPr="00777646" w:rsidRDefault="00BC26B0" w:rsidP="00BE7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sz w:val="24"/>
          <w:szCs w:val="24"/>
        </w:rPr>
      </w:pPr>
    </w:p>
    <w:tbl>
      <w:tblPr>
        <w:tblW w:w="10771" w:type="dxa"/>
        <w:jc w:val="center"/>
        <w:tblBorders>
          <w:top w:val="single" w:sz="8" w:space="0" w:color="D9D9D9"/>
          <w:left w:val="single" w:sz="8" w:space="0" w:color="D9D9D9"/>
          <w:bottom w:val="single" w:sz="8" w:space="0" w:color="D9D9D9"/>
          <w:right w:val="single" w:sz="8" w:space="0" w:color="D9D9D9"/>
          <w:insideH w:val="single" w:sz="8" w:space="0" w:color="D9D9D9"/>
          <w:insideV w:val="single" w:sz="8" w:space="0" w:color="D9D9D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692"/>
        <w:gridCol w:w="8079"/>
      </w:tblGrid>
      <w:tr w:rsidR="000D7088" w:rsidRPr="00777646" w14:paraId="4B1D6DFF" w14:textId="77777777" w:rsidTr="00777646">
        <w:trPr>
          <w:trHeight w:val="840"/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1965F6" w14:textId="77777777" w:rsidR="000D7088" w:rsidRPr="00777646" w:rsidRDefault="00225FD2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eastAsia="Proxima Nova"/>
                <w:b/>
                <w:sz w:val="24"/>
                <w:szCs w:val="24"/>
              </w:rPr>
            </w:pPr>
            <w:r w:rsidRPr="00777646">
              <w:rPr>
                <w:rFonts w:eastAsia="Proxima Nova"/>
                <w:b/>
                <w:sz w:val="24"/>
                <w:szCs w:val="24"/>
              </w:rPr>
              <w:t xml:space="preserve">1. </w:t>
            </w:r>
            <w:r w:rsidR="00BA02CB" w:rsidRPr="00777646">
              <w:rPr>
                <w:rFonts w:eastAsia="Proxima Nova"/>
                <w:b/>
                <w:sz w:val="24"/>
                <w:szCs w:val="24"/>
              </w:rPr>
              <w:t>Наименование предмета закупки</w:t>
            </w:r>
          </w:p>
        </w:tc>
        <w:tc>
          <w:tcPr>
            <w:tcW w:w="80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697A30" w14:textId="70A2D6F3" w:rsidR="00BE7A28" w:rsidRPr="00777646" w:rsidRDefault="00775A1D" w:rsidP="003A401F">
            <w:pPr>
              <w:spacing w:after="120"/>
              <w:ind w:right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Продление и п</w:t>
            </w:r>
            <w:r w:rsidR="003A401F" w:rsidRPr="00777646">
              <w:rPr>
                <w:sz w:val="24"/>
                <w:szCs w:val="24"/>
              </w:rPr>
              <w:t xml:space="preserve">редоставление неисключительного права использования электронной Базы данных (простая неисключительная лицензия), содержащей методические и справочные материалы, нормативно-правовые документы по основным направлениям деятельности </w:t>
            </w:r>
            <w:r w:rsidR="00BE7A28" w:rsidRPr="00777646">
              <w:rPr>
                <w:sz w:val="24"/>
                <w:szCs w:val="24"/>
              </w:rPr>
              <w:t>заместителей директоров школ и специалистов образовательных организаций</w:t>
            </w:r>
            <w:r w:rsidR="003A401F" w:rsidRPr="00777646">
              <w:rPr>
                <w:sz w:val="24"/>
                <w:szCs w:val="24"/>
              </w:rPr>
              <w:t xml:space="preserve">, </w:t>
            </w:r>
            <w:r w:rsidR="00BE7A28" w:rsidRPr="00777646">
              <w:rPr>
                <w:color w:val="000000"/>
                <w:sz w:val="24"/>
                <w:szCs w:val="24"/>
              </w:rPr>
              <w:t>необходим</w:t>
            </w:r>
            <w:r w:rsidR="001A4B56" w:rsidRPr="00777646">
              <w:rPr>
                <w:color w:val="000000"/>
                <w:sz w:val="24"/>
                <w:szCs w:val="24"/>
              </w:rPr>
              <w:t>ые</w:t>
            </w:r>
            <w:r w:rsidR="00BE7A28" w:rsidRPr="00777646">
              <w:rPr>
                <w:color w:val="000000"/>
                <w:sz w:val="24"/>
                <w:szCs w:val="24"/>
              </w:rPr>
              <w:t xml:space="preserve"> для принятия квалифицированных профессиональных решений и подготовке необходимой документации</w:t>
            </w:r>
            <w:r>
              <w:rPr>
                <w:sz w:val="24"/>
                <w:szCs w:val="24"/>
              </w:rPr>
              <w:t xml:space="preserve"> для </w:t>
            </w:r>
            <w:r w:rsidRPr="00775A1D">
              <w:rPr>
                <w:sz w:val="24"/>
                <w:szCs w:val="24"/>
              </w:rPr>
              <w:t>ГБОУ ШКОЛА № 455 САНКТ-ПЕТЕРБУРГА</w:t>
            </w:r>
            <w:r>
              <w:rPr>
                <w:sz w:val="24"/>
                <w:szCs w:val="24"/>
              </w:rPr>
              <w:t>.</w:t>
            </w:r>
          </w:p>
          <w:p w14:paraId="01816BE4" w14:textId="77777777" w:rsidR="00777646" w:rsidRPr="00777646" w:rsidRDefault="00777646" w:rsidP="003A401F">
            <w:pPr>
              <w:spacing w:after="120"/>
              <w:ind w:right="180"/>
              <w:rPr>
                <w:sz w:val="24"/>
                <w:szCs w:val="24"/>
              </w:rPr>
            </w:pPr>
          </w:p>
          <w:p w14:paraId="5D14C565" w14:textId="77777777" w:rsidR="003A401F" w:rsidRPr="00777646" w:rsidRDefault="003A401F" w:rsidP="003A401F">
            <w:pPr>
              <w:spacing w:after="120"/>
              <w:ind w:right="180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>Планируемое количество</w:t>
            </w:r>
            <w:r w:rsidR="0099451D" w:rsidRPr="00777646">
              <w:rPr>
                <w:sz w:val="24"/>
                <w:szCs w:val="24"/>
              </w:rPr>
              <w:t xml:space="preserve"> пользователей</w:t>
            </w:r>
            <w:r w:rsidRPr="00777646">
              <w:rPr>
                <w:sz w:val="24"/>
                <w:szCs w:val="24"/>
              </w:rPr>
              <w:t>:</w:t>
            </w:r>
            <w:r w:rsidR="00AA4EFA" w:rsidRPr="00777646">
              <w:rPr>
                <w:sz w:val="24"/>
                <w:szCs w:val="24"/>
              </w:rPr>
              <w:t xml:space="preserve"> </w:t>
            </w:r>
            <w:r w:rsidR="00951537" w:rsidRPr="00777646">
              <w:rPr>
                <w:sz w:val="24"/>
                <w:szCs w:val="24"/>
              </w:rPr>
              <w:t>10</w:t>
            </w:r>
          </w:p>
          <w:p w14:paraId="00E59D0C" w14:textId="77777777" w:rsidR="00777646" w:rsidRPr="00777646" w:rsidRDefault="00777646" w:rsidP="003A401F">
            <w:pPr>
              <w:spacing w:after="120"/>
              <w:ind w:right="180"/>
              <w:rPr>
                <w:sz w:val="24"/>
                <w:szCs w:val="24"/>
              </w:rPr>
            </w:pPr>
          </w:p>
          <w:p w14:paraId="03C67CC7" w14:textId="7792C5FC" w:rsidR="003A401F" w:rsidRPr="00777646" w:rsidRDefault="003A401F" w:rsidP="003A401F">
            <w:pPr>
              <w:spacing w:after="120"/>
              <w:ind w:right="180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Срок предоставления права использования электронной базы данных: </w:t>
            </w:r>
            <w:r w:rsidR="00B731A4">
              <w:rPr>
                <w:sz w:val="24"/>
                <w:szCs w:val="24"/>
              </w:rPr>
              <w:t>с 09.09.2026г.</w:t>
            </w:r>
          </w:p>
          <w:p w14:paraId="70AD803C" w14:textId="77777777" w:rsidR="000D7088" w:rsidRPr="00777646" w:rsidRDefault="003A401F" w:rsidP="00973F30">
            <w:pPr>
              <w:pStyle w:val="10"/>
              <w:widowControl w:val="0"/>
              <w:contextualSpacing w:val="0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lastRenderedPageBreak/>
              <w:t>Срок действия права использования электронной базы данных</w:t>
            </w:r>
            <w:r w:rsidR="00FA7C77" w:rsidRPr="00777646">
              <w:rPr>
                <w:sz w:val="24"/>
                <w:szCs w:val="24"/>
              </w:rPr>
              <w:t xml:space="preserve"> </w:t>
            </w:r>
            <w:r w:rsidR="00973F30" w:rsidRPr="00777646">
              <w:rPr>
                <w:sz w:val="24"/>
                <w:szCs w:val="24"/>
              </w:rPr>
              <w:t>12</w:t>
            </w:r>
            <w:r w:rsidR="00EF72C7" w:rsidRPr="00777646">
              <w:rPr>
                <w:sz w:val="24"/>
                <w:szCs w:val="24"/>
              </w:rPr>
              <w:t xml:space="preserve"> </w:t>
            </w:r>
            <w:r w:rsidR="007364A6" w:rsidRPr="00777646">
              <w:rPr>
                <w:sz w:val="24"/>
                <w:szCs w:val="24"/>
              </w:rPr>
              <w:t>месяцев</w:t>
            </w:r>
          </w:p>
        </w:tc>
      </w:tr>
      <w:tr w:rsidR="000D7088" w:rsidRPr="00777646" w14:paraId="6C4D0A63" w14:textId="77777777" w:rsidTr="00777646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11B551" w14:textId="77777777" w:rsidR="000D7088" w:rsidRPr="00777646" w:rsidRDefault="00225FD2" w:rsidP="00660B5B">
            <w:pPr>
              <w:pStyle w:val="10"/>
              <w:widowControl w:val="0"/>
              <w:contextualSpacing w:val="0"/>
              <w:rPr>
                <w:rFonts w:eastAsia="Proxima Nova"/>
                <w:b/>
                <w:sz w:val="24"/>
                <w:szCs w:val="24"/>
              </w:rPr>
            </w:pPr>
            <w:r w:rsidRPr="00777646">
              <w:rPr>
                <w:rFonts w:eastAsia="Proxima Nova"/>
                <w:b/>
                <w:sz w:val="24"/>
                <w:szCs w:val="24"/>
              </w:rPr>
              <w:lastRenderedPageBreak/>
              <w:t xml:space="preserve">2. </w:t>
            </w:r>
            <w:r w:rsidR="00BA02CB" w:rsidRPr="00777646">
              <w:rPr>
                <w:rFonts w:eastAsia="Proxima Nova"/>
                <w:b/>
                <w:sz w:val="24"/>
                <w:szCs w:val="24"/>
              </w:rPr>
              <w:t>Назначение объекта закупки</w:t>
            </w:r>
          </w:p>
        </w:tc>
        <w:tc>
          <w:tcPr>
            <w:tcW w:w="80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65AA90" w14:textId="77777777" w:rsidR="000D7088" w:rsidRPr="00777646" w:rsidRDefault="00BA02CB" w:rsidP="005C72B4">
            <w:pPr>
              <w:pStyle w:val="10"/>
              <w:widowControl w:val="0"/>
              <w:contextualSpacing w:val="0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Закупка необходима в качестве источника для принятия квалифицированных решений по основным направлениям деятельности </w:t>
            </w:r>
            <w:r w:rsidR="00BE7A28" w:rsidRPr="00777646">
              <w:rPr>
                <w:sz w:val="24"/>
                <w:szCs w:val="24"/>
              </w:rPr>
              <w:t>заместителя директора школы</w:t>
            </w:r>
            <w:r w:rsidR="005C72B4">
              <w:rPr>
                <w:sz w:val="24"/>
                <w:szCs w:val="24"/>
              </w:rPr>
              <w:t xml:space="preserve">, в рамках Федерального </w:t>
            </w:r>
            <w:r w:rsidR="005C72B4" w:rsidRPr="005C72B4">
              <w:rPr>
                <w:sz w:val="24"/>
                <w:szCs w:val="24"/>
              </w:rPr>
              <w:t>закон</w:t>
            </w:r>
            <w:r w:rsidR="005C72B4">
              <w:rPr>
                <w:sz w:val="24"/>
                <w:szCs w:val="24"/>
              </w:rPr>
              <w:t>а</w:t>
            </w:r>
            <w:r w:rsidR="005C72B4" w:rsidRPr="005C72B4">
              <w:rPr>
                <w:sz w:val="24"/>
                <w:szCs w:val="24"/>
              </w:rPr>
              <w:t xml:space="preserve"> "Об образовании в Российской Федерации" от 29.12.2012 N 273-ФЗ</w:t>
            </w:r>
            <w:r w:rsidR="005C72B4">
              <w:rPr>
                <w:sz w:val="24"/>
                <w:szCs w:val="24"/>
              </w:rPr>
              <w:t xml:space="preserve">. </w:t>
            </w:r>
          </w:p>
        </w:tc>
      </w:tr>
      <w:tr w:rsidR="000D7088" w:rsidRPr="00777646" w14:paraId="7744ADCA" w14:textId="77777777" w:rsidTr="00777646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945B05" w14:textId="77777777" w:rsidR="000D7088" w:rsidRPr="00777646" w:rsidRDefault="00225FD2" w:rsidP="00660B5B">
            <w:pPr>
              <w:pStyle w:val="10"/>
              <w:widowControl w:val="0"/>
              <w:contextualSpacing w:val="0"/>
              <w:rPr>
                <w:rFonts w:eastAsia="Proxima Nova"/>
                <w:b/>
                <w:sz w:val="24"/>
                <w:szCs w:val="24"/>
              </w:rPr>
            </w:pPr>
            <w:r w:rsidRPr="00777646">
              <w:rPr>
                <w:rFonts w:eastAsia="Proxima Nova"/>
                <w:b/>
                <w:sz w:val="24"/>
                <w:szCs w:val="24"/>
              </w:rPr>
              <w:t xml:space="preserve">3. </w:t>
            </w:r>
            <w:r w:rsidR="00BA02CB" w:rsidRPr="00777646">
              <w:rPr>
                <w:rFonts w:eastAsia="Proxima Nova"/>
                <w:b/>
                <w:sz w:val="24"/>
                <w:szCs w:val="24"/>
              </w:rPr>
              <w:t>Состав объекта закупки</w:t>
            </w:r>
          </w:p>
        </w:tc>
        <w:tc>
          <w:tcPr>
            <w:tcW w:w="80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4ADBF" w14:textId="77777777" w:rsidR="00A1310E" w:rsidRDefault="00A1310E" w:rsidP="00A1310E">
            <w:pPr>
              <w:pStyle w:val="ConsPlusNormal"/>
              <w:widowControl/>
              <w:ind w:right="-143" w:firstLine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777646">
              <w:rPr>
                <w:rFonts w:ascii="Times New Roman" w:hAnsi="Times New Roman"/>
                <w:b/>
                <w:sz w:val="24"/>
                <w:szCs w:val="24"/>
              </w:rPr>
              <w:t>База данных</w:t>
            </w:r>
            <w:r w:rsidR="00B1306B">
              <w:rPr>
                <w:rFonts w:ascii="Times New Roman" w:hAnsi="Times New Roman"/>
                <w:b/>
                <w:sz w:val="24"/>
                <w:szCs w:val="24"/>
              </w:rPr>
              <w:t xml:space="preserve"> для завуча</w:t>
            </w:r>
            <w:r w:rsidRPr="00777646">
              <w:rPr>
                <w:rFonts w:ascii="Times New Roman" w:hAnsi="Times New Roman"/>
                <w:b/>
                <w:sz w:val="24"/>
                <w:szCs w:val="24"/>
              </w:rPr>
              <w:t xml:space="preserve"> должна содержать следующую информацию:</w:t>
            </w:r>
          </w:p>
          <w:p w14:paraId="473A7DE9" w14:textId="77777777" w:rsidR="007972CD" w:rsidRPr="00777646" w:rsidRDefault="007972CD" w:rsidP="00A1310E">
            <w:pPr>
              <w:pStyle w:val="ConsPlusNormal"/>
              <w:widowControl/>
              <w:ind w:right="-143" w:firstLine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9FD217F" w14:textId="77777777" w:rsidR="00D82249" w:rsidRDefault="007972CD" w:rsidP="00D82249">
            <w:pPr>
              <w:ind w:left="360" w:hanging="360"/>
              <w:rPr>
                <w:b/>
              </w:rPr>
            </w:pPr>
            <w:r w:rsidRPr="00CD1188">
              <w:rPr>
                <w:b/>
              </w:rPr>
              <w:t>Федеральные и региональные</w:t>
            </w:r>
            <w:r w:rsidR="00D82249">
              <w:rPr>
                <w:b/>
              </w:rPr>
              <w:t xml:space="preserve"> нормативно-правовые документы, </w:t>
            </w:r>
          </w:p>
          <w:p w14:paraId="6EFAD469" w14:textId="77777777" w:rsidR="00D82249" w:rsidRDefault="007972CD" w:rsidP="00D82249">
            <w:pPr>
              <w:ind w:left="360" w:hanging="360"/>
            </w:pPr>
            <w:r w:rsidRPr="00CD1188">
              <w:rPr>
                <w:b/>
              </w:rPr>
              <w:t>нормативно-правовые акты</w:t>
            </w:r>
            <w:r>
              <w:t xml:space="preserve"> (законы,</w:t>
            </w:r>
            <w:r w:rsidR="00D82249">
              <w:t xml:space="preserve"> </w:t>
            </w:r>
            <w:r w:rsidRPr="009D74BB">
              <w:t xml:space="preserve">постановления, </w:t>
            </w:r>
            <w:r w:rsidR="00D82249">
              <w:t xml:space="preserve">распоряжения </w:t>
            </w:r>
          </w:p>
          <w:p w14:paraId="27B3A0BB" w14:textId="77777777" w:rsidR="007972CD" w:rsidRDefault="007972CD" w:rsidP="00D82249">
            <w:pPr>
              <w:ind w:left="360" w:hanging="360"/>
            </w:pPr>
            <w:r w:rsidRPr="009D74BB">
              <w:t xml:space="preserve">Правительства РФ, приказы и </w:t>
            </w:r>
            <w:proofErr w:type="gramStart"/>
            <w:r w:rsidRPr="009D74BB">
              <w:t>положен</w:t>
            </w:r>
            <w:r>
              <w:t>ия  Минпросвещения</w:t>
            </w:r>
            <w:proofErr w:type="gramEnd"/>
            <w:r>
              <w:t xml:space="preserve"> РФ  и прочих</w:t>
            </w:r>
          </w:p>
          <w:p w14:paraId="3129DEA8" w14:textId="77777777" w:rsidR="00D82249" w:rsidRDefault="007972CD" w:rsidP="007972CD">
            <w:pPr>
              <w:ind w:left="360" w:hanging="360"/>
            </w:pPr>
            <w:r w:rsidRPr="009D74BB">
              <w:t>ведомств, регламентирующие деятельность работы образовательной организации</w:t>
            </w:r>
            <w:r w:rsidRPr="009D74BB">
              <w:rPr>
                <w:color w:val="000000"/>
                <w:shd w:val="clear" w:color="auto" w:fill="FFFFFF"/>
              </w:rPr>
              <w:t>;</w:t>
            </w:r>
            <w:r w:rsidR="00D82249">
              <w:t xml:space="preserve"> </w:t>
            </w:r>
          </w:p>
          <w:p w14:paraId="2E4F99C4" w14:textId="77777777" w:rsidR="00D82249" w:rsidRDefault="007972CD" w:rsidP="00D82249">
            <w:pPr>
              <w:ind w:left="360" w:hanging="360"/>
            </w:pPr>
            <w:r w:rsidRPr="009D74BB">
              <w:t>письма и информацион</w:t>
            </w:r>
            <w:r>
              <w:t>ные</w:t>
            </w:r>
            <w:r w:rsidR="00D82249">
              <w:t xml:space="preserve"> </w:t>
            </w:r>
            <w:r w:rsidRPr="009D74BB">
              <w:t>сообщения фед</w:t>
            </w:r>
            <w:r w:rsidR="00D82249">
              <w:t xml:space="preserve">еральных органов исполнительной </w:t>
            </w:r>
          </w:p>
          <w:p w14:paraId="3ECAB9A9" w14:textId="77777777" w:rsidR="00D82249" w:rsidRDefault="007972CD" w:rsidP="00D82249">
            <w:pPr>
              <w:ind w:left="360" w:hanging="360"/>
            </w:pPr>
            <w:r w:rsidRPr="009D74BB">
              <w:t>власти; техничес</w:t>
            </w:r>
            <w:r>
              <w:t>кие регламенты, ГОСТы, и другие</w:t>
            </w:r>
            <w:r w:rsidR="00D82249">
              <w:t xml:space="preserve"> нормативные документы </w:t>
            </w:r>
          </w:p>
          <w:p w14:paraId="024170D9" w14:textId="77777777" w:rsidR="007972CD" w:rsidRPr="009D74BB" w:rsidRDefault="007972CD" w:rsidP="00D82249">
            <w:pPr>
              <w:ind w:left="360" w:hanging="360"/>
            </w:pPr>
            <w:r w:rsidRPr="009D74BB">
              <w:t xml:space="preserve">системы стандартизации — в количестве не менее </w:t>
            </w:r>
            <w:r w:rsidR="007F294D">
              <w:t>98</w:t>
            </w:r>
            <w:r w:rsidRPr="009D74BB">
              <w:t xml:space="preserve"> млн штук.</w:t>
            </w:r>
          </w:p>
          <w:p w14:paraId="2392F041" w14:textId="77777777" w:rsidR="007972CD" w:rsidRPr="009D74BB" w:rsidRDefault="007972CD" w:rsidP="007972CD">
            <w:pPr>
              <w:ind w:left="360" w:hanging="360"/>
            </w:pPr>
          </w:p>
          <w:p w14:paraId="5717A2AA" w14:textId="77777777" w:rsidR="00D82249" w:rsidRDefault="007972CD" w:rsidP="007972CD">
            <w:pPr>
              <w:ind w:left="360" w:hanging="360"/>
            </w:pPr>
            <w:r w:rsidRPr="00CD1188">
              <w:rPr>
                <w:b/>
              </w:rPr>
              <w:t>Материалы экспертов</w:t>
            </w:r>
            <w:r w:rsidRPr="009D74BB">
              <w:t>, пошаговые и</w:t>
            </w:r>
            <w:r w:rsidR="00D82249">
              <w:t xml:space="preserve">нструкции (алгоритмы действий), </w:t>
            </w:r>
          </w:p>
          <w:p w14:paraId="40C83551" w14:textId="77777777" w:rsidR="00D82249" w:rsidRDefault="007972CD" w:rsidP="00D82249">
            <w:pPr>
              <w:ind w:left="360" w:hanging="360"/>
            </w:pPr>
            <w:r w:rsidRPr="009D74BB">
              <w:t>методические</w:t>
            </w:r>
            <w:r>
              <w:t xml:space="preserve"> материалы, анализ</w:t>
            </w:r>
            <w:r w:rsidR="00D82249">
              <w:t xml:space="preserve"> </w:t>
            </w:r>
            <w:r w:rsidRPr="009D74BB">
              <w:t>практи</w:t>
            </w:r>
            <w:r w:rsidR="00D82249">
              <w:t xml:space="preserve">ки по методическим вопросам — в </w:t>
            </w:r>
          </w:p>
          <w:p w14:paraId="5BB22AEF" w14:textId="77777777" w:rsidR="007972CD" w:rsidRPr="009D74BB" w:rsidRDefault="007972CD" w:rsidP="00D82249">
            <w:pPr>
              <w:ind w:left="360" w:hanging="360"/>
            </w:pPr>
            <w:r w:rsidRPr="009D74BB">
              <w:t>количестве не менее 200 штук.</w:t>
            </w:r>
          </w:p>
          <w:p w14:paraId="5D25E9BD" w14:textId="77777777" w:rsidR="007972CD" w:rsidRPr="009D74BB" w:rsidRDefault="007972CD" w:rsidP="007972CD">
            <w:pPr>
              <w:pStyle w:val="a5"/>
              <w:ind w:hanging="360"/>
            </w:pPr>
          </w:p>
          <w:p w14:paraId="1284EC7A" w14:textId="77777777" w:rsidR="007972CD" w:rsidRDefault="007972CD" w:rsidP="007972CD">
            <w:pPr>
              <w:ind w:left="360" w:hanging="360"/>
            </w:pPr>
            <w:r w:rsidRPr="00CD1188">
              <w:rPr>
                <w:b/>
              </w:rPr>
              <w:t>Шаблоны документов</w:t>
            </w:r>
            <w:r w:rsidRPr="009D74BB">
              <w:t xml:space="preserve"> — в количестве не менее 500 штук, в том числе:</w:t>
            </w:r>
          </w:p>
          <w:p w14:paraId="1070BE9E" w14:textId="77777777" w:rsidR="007972CD" w:rsidRDefault="007972CD" w:rsidP="007972CD">
            <w:pPr>
              <w:pStyle w:val="a5"/>
              <w:numPr>
                <w:ilvl w:val="0"/>
                <w:numId w:val="13"/>
              </w:numPr>
              <w:contextualSpacing/>
            </w:pPr>
            <w:r>
              <w:t>учебные планы;</w:t>
            </w:r>
          </w:p>
          <w:p w14:paraId="504D7303" w14:textId="77777777" w:rsidR="007972CD" w:rsidRDefault="007972CD" w:rsidP="007972CD">
            <w:pPr>
              <w:pStyle w:val="a5"/>
              <w:numPr>
                <w:ilvl w:val="0"/>
                <w:numId w:val="13"/>
              </w:numPr>
              <w:contextualSpacing/>
            </w:pPr>
            <w:r w:rsidRPr="009D74BB">
              <w:t>календарные учебные графики;</w:t>
            </w:r>
          </w:p>
          <w:p w14:paraId="46421C19" w14:textId="77777777" w:rsidR="007972CD" w:rsidRDefault="007972CD" w:rsidP="007972CD">
            <w:pPr>
              <w:pStyle w:val="a5"/>
              <w:numPr>
                <w:ilvl w:val="0"/>
                <w:numId w:val="13"/>
              </w:numPr>
              <w:contextualSpacing/>
            </w:pPr>
            <w:r>
              <w:t>положения;</w:t>
            </w:r>
          </w:p>
          <w:p w14:paraId="713CB509" w14:textId="77777777" w:rsidR="007972CD" w:rsidRDefault="007972CD" w:rsidP="007972CD">
            <w:pPr>
              <w:pStyle w:val="a5"/>
              <w:numPr>
                <w:ilvl w:val="0"/>
                <w:numId w:val="13"/>
              </w:numPr>
              <w:contextualSpacing/>
            </w:pPr>
            <w:r>
              <w:t>приказы;</w:t>
            </w:r>
          </w:p>
          <w:p w14:paraId="40F9FED3" w14:textId="77777777" w:rsidR="007972CD" w:rsidRDefault="007972CD" w:rsidP="007972CD">
            <w:pPr>
              <w:pStyle w:val="a5"/>
              <w:numPr>
                <w:ilvl w:val="0"/>
                <w:numId w:val="13"/>
              </w:numPr>
              <w:contextualSpacing/>
            </w:pPr>
            <w:r w:rsidRPr="009D74BB">
              <w:t>обоснования;</w:t>
            </w:r>
          </w:p>
          <w:p w14:paraId="51B1B580" w14:textId="77777777" w:rsidR="007972CD" w:rsidRDefault="007972CD" w:rsidP="007972CD">
            <w:pPr>
              <w:pStyle w:val="a5"/>
              <w:numPr>
                <w:ilvl w:val="0"/>
                <w:numId w:val="13"/>
              </w:numPr>
              <w:contextualSpacing/>
            </w:pPr>
            <w:r w:rsidRPr="009D74BB">
              <w:t>справки;</w:t>
            </w:r>
          </w:p>
          <w:p w14:paraId="298CC8F7" w14:textId="77777777" w:rsidR="007972CD" w:rsidRDefault="007972CD" w:rsidP="007972CD">
            <w:pPr>
              <w:pStyle w:val="a5"/>
              <w:numPr>
                <w:ilvl w:val="0"/>
                <w:numId w:val="13"/>
              </w:numPr>
              <w:contextualSpacing/>
            </w:pPr>
            <w:r w:rsidRPr="009D74BB">
              <w:t>таблицы;</w:t>
            </w:r>
          </w:p>
          <w:p w14:paraId="190680ED" w14:textId="77777777" w:rsidR="007972CD" w:rsidRDefault="007972CD" w:rsidP="007972CD">
            <w:pPr>
              <w:pStyle w:val="a5"/>
              <w:numPr>
                <w:ilvl w:val="0"/>
                <w:numId w:val="13"/>
              </w:numPr>
              <w:contextualSpacing/>
            </w:pPr>
            <w:r>
              <w:t>учебные программы;</w:t>
            </w:r>
          </w:p>
          <w:p w14:paraId="298CCBBB" w14:textId="77777777" w:rsidR="007972CD" w:rsidRDefault="007972CD" w:rsidP="007972CD">
            <w:pPr>
              <w:pStyle w:val="a5"/>
              <w:numPr>
                <w:ilvl w:val="0"/>
                <w:numId w:val="13"/>
              </w:numPr>
              <w:contextualSpacing/>
            </w:pPr>
            <w:r>
              <w:t>отчеты;</w:t>
            </w:r>
          </w:p>
          <w:p w14:paraId="1970914A" w14:textId="77777777" w:rsidR="007972CD" w:rsidRDefault="007972CD" w:rsidP="007972CD">
            <w:pPr>
              <w:pStyle w:val="a5"/>
              <w:numPr>
                <w:ilvl w:val="0"/>
                <w:numId w:val="13"/>
              </w:numPr>
              <w:contextualSpacing/>
            </w:pPr>
            <w:r w:rsidRPr="009D74BB">
              <w:t>заявления;</w:t>
            </w:r>
          </w:p>
          <w:p w14:paraId="0E827AE2" w14:textId="77777777" w:rsidR="007972CD" w:rsidRDefault="007972CD" w:rsidP="007972CD">
            <w:pPr>
              <w:pStyle w:val="a5"/>
              <w:numPr>
                <w:ilvl w:val="0"/>
                <w:numId w:val="13"/>
              </w:numPr>
              <w:contextualSpacing/>
            </w:pPr>
            <w:r w:rsidRPr="009D74BB">
              <w:t>оценочные листы и карты;</w:t>
            </w:r>
          </w:p>
          <w:p w14:paraId="3EB0F004" w14:textId="77777777" w:rsidR="007972CD" w:rsidRPr="009D74BB" w:rsidRDefault="007972CD" w:rsidP="007972CD">
            <w:pPr>
              <w:pStyle w:val="a5"/>
              <w:numPr>
                <w:ilvl w:val="0"/>
                <w:numId w:val="13"/>
              </w:numPr>
              <w:contextualSpacing/>
            </w:pPr>
            <w:r w:rsidRPr="009D74BB">
              <w:t>формы и бланки.</w:t>
            </w:r>
          </w:p>
          <w:p w14:paraId="24F4A0F9" w14:textId="77777777" w:rsidR="007972CD" w:rsidRPr="009D74BB" w:rsidRDefault="007972CD" w:rsidP="007972CD">
            <w:pPr>
              <w:pStyle w:val="10"/>
              <w:widowControl w:val="0"/>
              <w:ind w:hanging="360"/>
              <w:contextualSpacing w:val="0"/>
            </w:pPr>
          </w:p>
          <w:p w14:paraId="57D029ED" w14:textId="77777777" w:rsidR="00D82249" w:rsidRDefault="007972CD" w:rsidP="007972CD">
            <w:pPr>
              <w:ind w:left="360" w:hanging="360"/>
            </w:pPr>
            <w:r w:rsidRPr="00CD1188">
              <w:rPr>
                <w:b/>
              </w:rPr>
              <w:t>Справочные материалы в таблицах и списках</w:t>
            </w:r>
            <w:r w:rsidRPr="009D74BB">
              <w:t>, с переходами на актуальное</w:t>
            </w:r>
            <w:r w:rsidR="00D82249">
              <w:t xml:space="preserve"> </w:t>
            </w:r>
          </w:p>
          <w:p w14:paraId="67E54F26" w14:textId="77777777" w:rsidR="007972CD" w:rsidRPr="009D74BB" w:rsidRDefault="007972CD" w:rsidP="00D82249">
            <w:pPr>
              <w:ind w:left="360" w:hanging="360"/>
            </w:pPr>
            <w:r>
              <w:t>законодательство — в</w:t>
            </w:r>
            <w:r w:rsidR="00D82249">
              <w:t xml:space="preserve"> к</w:t>
            </w:r>
            <w:r>
              <w:t xml:space="preserve">оличестве </w:t>
            </w:r>
            <w:r w:rsidR="00B1306B">
              <w:t>не менее 100 </w:t>
            </w:r>
            <w:r w:rsidRPr="009D74BB">
              <w:t>штук.</w:t>
            </w:r>
          </w:p>
          <w:p w14:paraId="631A4DC7" w14:textId="77777777" w:rsidR="007972CD" w:rsidRDefault="007972CD" w:rsidP="007972CD">
            <w:pPr>
              <w:ind w:left="360" w:hanging="360"/>
            </w:pPr>
          </w:p>
          <w:p w14:paraId="0326B77E" w14:textId="77777777" w:rsidR="00D82249" w:rsidRDefault="007972CD" w:rsidP="00D82249">
            <w:pPr>
              <w:ind w:left="360" w:hanging="360"/>
            </w:pPr>
            <w:r w:rsidRPr="00CD1188">
              <w:rPr>
                <w:b/>
              </w:rPr>
              <w:t>Электронные версии специализированных периодических изданий</w:t>
            </w:r>
            <w:r w:rsidRPr="009D74BB">
              <w:t xml:space="preserve"> д</w:t>
            </w:r>
            <w:r w:rsidR="00D82249">
              <w:t xml:space="preserve">ля  </w:t>
            </w:r>
          </w:p>
          <w:p w14:paraId="7F5A1B56" w14:textId="77777777" w:rsidR="007972CD" w:rsidRPr="009D74BB" w:rsidRDefault="007972CD" w:rsidP="00D82249">
            <w:pPr>
              <w:ind w:left="360" w:hanging="360"/>
            </w:pPr>
            <w:r>
              <w:t>специалистов образовательных</w:t>
            </w:r>
            <w:r w:rsidR="00D82249">
              <w:t xml:space="preserve"> ор</w:t>
            </w:r>
            <w:r w:rsidRPr="009D74BB">
              <w:t>ганизаций — не менее 4 штук.</w:t>
            </w:r>
          </w:p>
          <w:p w14:paraId="3ED7A5C9" w14:textId="77777777" w:rsidR="007972CD" w:rsidRDefault="007972CD" w:rsidP="007972CD">
            <w:pPr>
              <w:ind w:left="360" w:hanging="360"/>
            </w:pPr>
          </w:p>
          <w:p w14:paraId="71FFDE04" w14:textId="77777777" w:rsidR="007972CD" w:rsidRDefault="007972CD" w:rsidP="007972CD">
            <w:pPr>
              <w:ind w:left="360" w:hanging="360"/>
            </w:pPr>
            <w:r w:rsidRPr="00CD1188">
              <w:rPr>
                <w:b/>
              </w:rPr>
              <w:t>Сервисы</w:t>
            </w:r>
            <w:r>
              <w:t>:</w:t>
            </w:r>
          </w:p>
          <w:p w14:paraId="7FF54306" w14:textId="77777777" w:rsidR="00D82249" w:rsidRDefault="00D82249" w:rsidP="007972CD">
            <w:pPr>
              <w:pStyle w:val="a5"/>
              <w:numPr>
                <w:ilvl w:val="0"/>
                <w:numId w:val="12"/>
              </w:numPr>
              <w:contextualSpacing/>
            </w:pPr>
            <w:r>
              <w:t>к</w:t>
            </w:r>
            <w:r w:rsidRPr="00D82249">
              <w:t>арта контроля качества урока по ФГОС-2021</w:t>
            </w:r>
          </w:p>
          <w:p w14:paraId="7F193BE1" w14:textId="77777777" w:rsidR="00D82249" w:rsidRDefault="00D82249" w:rsidP="007972CD">
            <w:pPr>
              <w:pStyle w:val="a5"/>
              <w:numPr>
                <w:ilvl w:val="0"/>
                <w:numId w:val="12"/>
              </w:numPr>
              <w:contextualSpacing/>
            </w:pPr>
            <w:r>
              <w:t>л</w:t>
            </w:r>
            <w:r w:rsidRPr="00D82249">
              <w:t>ист оценки урока по ФГОС второго поколения</w:t>
            </w:r>
          </w:p>
          <w:p w14:paraId="061B2CF0" w14:textId="77777777" w:rsidR="00D82249" w:rsidRDefault="00D82249" w:rsidP="007972CD">
            <w:pPr>
              <w:pStyle w:val="a5"/>
              <w:numPr>
                <w:ilvl w:val="0"/>
                <w:numId w:val="12"/>
              </w:numPr>
              <w:contextualSpacing/>
            </w:pPr>
            <w:r>
              <w:t>р</w:t>
            </w:r>
            <w:r w:rsidRPr="00D82249">
              <w:t>асчетчик динамики результатов работы учителя</w:t>
            </w:r>
          </w:p>
          <w:p w14:paraId="5B97B2F3" w14:textId="77777777" w:rsidR="00D82249" w:rsidRDefault="00D82249" w:rsidP="007972CD">
            <w:pPr>
              <w:pStyle w:val="a5"/>
              <w:numPr>
                <w:ilvl w:val="0"/>
                <w:numId w:val="12"/>
              </w:numPr>
              <w:contextualSpacing/>
            </w:pPr>
            <w:r w:rsidRPr="00D82249">
              <w:t>карта оценки профессиональной деятельности учителя</w:t>
            </w:r>
          </w:p>
          <w:p w14:paraId="65B90438" w14:textId="77777777" w:rsidR="007972CD" w:rsidRPr="00D82249" w:rsidRDefault="007972CD" w:rsidP="007972CD">
            <w:pPr>
              <w:pStyle w:val="a5"/>
              <w:numPr>
                <w:ilvl w:val="0"/>
                <w:numId w:val="12"/>
              </w:numPr>
              <w:contextualSpacing/>
            </w:pPr>
            <w:r w:rsidRPr="009D74BB">
              <w:t>карта ана</w:t>
            </w:r>
            <w:r>
              <w:t xml:space="preserve">лиза </w:t>
            </w:r>
            <w:r w:rsidRPr="00D82249">
              <w:t>метапредметного занятия;</w:t>
            </w:r>
          </w:p>
          <w:p w14:paraId="05E3C06C" w14:textId="77777777" w:rsidR="007972CD" w:rsidRPr="00D82249" w:rsidRDefault="007972CD" w:rsidP="007972CD">
            <w:pPr>
              <w:pStyle w:val="a5"/>
              <w:numPr>
                <w:ilvl w:val="0"/>
                <w:numId w:val="12"/>
              </w:numPr>
              <w:contextualSpacing/>
            </w:pPr>
            <w:r w:rsidRPr="00D82249">
              <w:t>таблицы для анализа расписания;</w:t>
            </w:r>
          </w:p>
          <w:p w14:paraId="0D59AE2D" w14:textId="77777777" w:rsidR="00D82249" w:rsidRPr="00D82249" w:rsidRDefault="00D82249" w:rsidP="00D82249">
            <w:pPr>
              <w:pStyle w:val="a5"/>
              <w:numPr>
                <w:ilvl w:val="0"/>
                <w:numId w:val="12"/>
              </w:numPr>
              <w:contextualSpacing/>
            </w:pPr>
            <w:r>
              <w:rPr>
                <w:bCs/>
              </w:rPr>
              <w:t>л</w:t>
            </w:r>
            <w:r w:rsidRPr="00D82249">
              <w:rPr>
                <w:bCs/>
              </w:rPr>
              <w:t>ист анализа поведения и уровня адаптации учеников группы риска</w:t>
            </w:r>
          </w:p>
          <w:p w14:paraId="447BBE01" w14:textId="77777777" w:rsidR="00D82249" w:rsidRPr="00D82249" w:rsidRDefault="00D82249" w:rsidP="00D82249">
            <w:pPr>
              <w:pStyle w:val="a5"/>
              <w:numPr>
                <w:ilvl w:val="0"/>
                <w:numId w:val="12"/>
              </w:numPr>
              <w:contextualSpacing/>
            </w:pPr>
            <w:r>
              <w:rPr>
                <w:bCs/>
              </w:rPr>
              <w:t>л</w:t>
            </w:r>
            <w:r w:rsidRPr="00D82249">
              <w:rPr>
                <w:bCs/>
              </w:rPr>
              <w:t>ист анализа качества воспитательной деятельности</w:t>
            </w:r>
          </w:p>
          <w:p w14:paraId="5A34F50B" w14:textId="77777777" w:rsidR="00D82249" w:rsidRPr="00D82249" w:rsidRDefault="00D82249" w:rsidP="00D82249">
            <w:pPr>
              <w:pStyle w:val="a5"/>
              <w:numPr>
                <w:ilvl w:val="0"/>
                <w:numId w:val="12"/>
              </w:numPr>
              <w:contextualSpacing/>
            </w:pPr>
            <w:r>
              <w:rPr>
                <w:bCs/>
              </w:rPr>
              <w:t>к</w:t>
            </w:r>
            <w:r w:rsidRPr="00D82249">
              <w:rPr>
                <w:bCs/>
              </w:rPr>
              <w:t>арта оценки личностных результатов учеников</w:t>
            </w:r>
          </w:p>
          <w:p w14:paraId="3CA9882E" w14:textId="77777777" w:rsidR="007972CD" w:rsidRPr="009D74BB" w:rsidRDefault="007972CD" w:rsidP="00D82249">
            <w:pPr>
              <w:pStyle w:val="a5"/>
              <w:ind w:left="720"/>
              <w:contextualSpacing/>
            </w:pPr>
          </w:p>
          <w:p w14:paraId="4EDA16BD" w14:textId="77777777" w:rsidR="007972CD" w:rsidRDefault="007972CD" w:rsidP="007972CD">
            <w:pPr>
              <w:pStyle w:val="10"/>
              <w:widowControl w:val="0"/>
              <w:ind w:left="360" w:hanging="360"/>
              <w:contextualSpacing w:val="0"/>
            </w:pPr>
            <w:r w:rsidRPr="00CD1188">
              <w:rPr>
                <w:b/>
              </w:rPr>
              <w:t>Видеоматериалы</w:t>
            </w:r>
            <w:r w:rsidR="00B1306B">
              <w:t xml:space="preserve"> в количестве не </w:t>
            </w:r>
            <w:r w:rsidRPr="009D74BB">
              <w:t>менее 6 штук в год</w:t>
            </w:r>
          </w:p>
          <w:p w14:paraId="1FA73C2F" w14:textId="77777777" w:rsidR="007972CD" w:rsidRPr="009D74BB" w:rsidRDefault="007972CD" w:rsidP="007972CD">
            <w:pPr>
              <w:pStyle w:val="10"/>
              <w:widowControl w:val="0"/>
              <w:ind w:left="360" w:hanging="360"/>
              <w:contextualSpacing w:val="0"/>
            </w:pPr>
          </w:p>
          <w:p w14:paraId="6DBCA3A6" w14:textId="77777777" w:rsidR="007972CD" w:rsidRDefault="007972CD" w:rsidP="007972CD">
            <w:pPr>
              <w:pStyle w:val="10"/>
              <w:widowControl w:val="0"/>
              <w:ind w:left="360" w:hanging="360"/>
              <w:contextualSpacing w:val="0"/>
            </w:pPr>
            <w:r w:rsidRPr="00CD1188">
              <w:rPr>
                <w:b/>
              </w:rPr>
              <w:lastRenderedPageBreak/>
              <w:t>Сценарии</w:t>
            </w:r>
            <w:r w:rsidRPr="009D74BB">
              <w:t xml:space="preserve"> родительских собраний и педсоветов — не менее 50 штук.</w:t>
            </w:r>
          </w:p>
          <w:p w14:paraId="78DF0991" w14:textId="77777777" w:rsidR="007972CD" w:rsidRDefault="007972CD" w:rsidP="007972CD">
            <w:pPr>
              <w:pStyle w:val="10"/>
              <w:widowControl w:val="0"/>
              <w:ind w:left="360" w:hanging="360"/>
              <w:contextualSpacing w:val="0"/>
            </w:pPr>
          </w:p>
          <w:p w14:paraId="1F7F0008" w14:textId="77777777" w:rsidR="00D82249" w:rsidRDefault="007972CD" w:rsidP="007972CD">
            <w:pPr>
              <w:pStyle w:val="10"/>
              <w:widowControl w:val="0"/>
              <w:ind w:left="360" w:hanging="360"/>
              <w:contextualSpacing w:val="0"/>
            </w:pPr>
            <w:r w:rsidRPr="00CD1188">
              <w:rPr>
                <w:b/>
              </w:rPr>
              <w:t>Сервис разработки справок</w:t>
            </w:r>
            <w:r>
              <w:t xml:space="preserve"> по итогам а</w:t>
            </w:r>
            <w:r w:rsidR="00D82249">
              <w:t xml:space="preserve">нализа урока, реализуемый через </w:t>
            </w:r>
          </w:p>
          <w:p w14:paraId="6630EC39" w14:textId="77777777" w:rsidR="007972CD" w:rsidRDefault="007972CD" w:rsidP="00D82249">
            <w:pPr>
              <w:pStyle w:val="10"/>
              <w:widowControl w:val="0"/>
              <w:ind w:left="360" w:hanging="360"/>
              <w:contextualSpacing w:val="0"/>
            </w:pPr>
            <w:r>
              <w:t xml:space="preserve">«Онлайн-помощник» </w:t>
            </w:r>
            <m:oMath>
              <m:r>
                <w:rPr>
                  <w:rFonts w:ascii="Cambria Math" w:hAnsi="Cambria Math"/>
                </w:rPr>
                <m:t xml:space="preserve">— </m:t>
              </m:r>
            </m:oMath>
            <w:r>
              <w:t>в</w:t>
            </w:r>
            <w:r w:rsidR="00D82249">
              <w:t xml:space="preserve"> к</w:t>
            </w:r>
            <w:r>
              <w:t>оличестве не менее 12 штук в год.</w:t>
            </w:r>
          </w:p>
          <w:p w14:paraId="7DE3452F" w14:textId="77777777" w:rsidR="007972CD" w:rsidRDefault="007972CD" w:rsidP="007972CD">
            <w:pPr>
              <w:ind w:left="360" w:hanging="360"/>
            </w:pPr>
          </w:p>
          <w:p w14:paraId="12E20D4B" w14:textId="77777777" w:rsidR="00CB3503" w:rsidRDefault="00D82249" w:rsidP="00CB3503">
            <w:pPr>
              <w:ind w:left="360" w:hanging="360"/>
            </w:pPr>
            <w:r w:rsidRPr="00CB3503">
              <w:rPr>
                <w:b/>
              </w:rPr>
              <w:t>Сервис оценки документов</w:t>
            </w:r>
            <w:r>
              <w:t xml:space="preserve"> с возможностью про</w:t>
            </w:r>
            <w:r w:rsidR="00CB3503">
              <w:t>верить 10 документов на наличие</w:t>
            </w:r>
          </w:p>
          <w:p w14:paraId="0524BB69" w14:textId="77777777" w:rsidR="00CB3503" w:rsidRDefault="00D82249" w:rsidP="00CB3503">
            <w:pPr>
              <w:ind w:left="360" w:hanging="360"/>
            </w:pPr>
            <w:r>
              <w:t>важных условий</w:t>
            </w:r>
            <w:r w:rsidR="00CB3503">
              <w:t>. По результатам проверки сервис даст рекомендации, как нужно</w:t>
            </w:r>
          </w:p>
          <w:p w14:paraId="6D36515B" w14:textId="77777777" w:rsidR="00D82249" w:rsidRPr="00D82249" w:rsidRDefault="00D82249" w:rsidP="00CB3503">
            <w:pPr>
              <w:ind w:left="360" w:hanging="360"/>
            </w:pPr>
            <w:r w:rsidRPr="00D82249">
              <w:t>сформулировать недостающие</w:t>
            </w:r>
            <w:r w:rsidR="00CB3503">
              <w:t xml:space="preserve">. </w:t>
            </w:r>
          </w:p>
          <w:p w14:paraId="57DC0253" w14:textId="77777777" w:rsidR="00D82249" w:rsidRDefault="00D82249" w:rsidP="00CB3503"/>
          <w:p w14:paraId="2E520425" w14:textId="77777777" w:rsidR="00D82249" w:rsidRDefault="00D82249" w:rsidP="007972CD">
            <w:pPr>
              <w:ind w:left="360" w:hanging="360"/>
              <w:rPr>
                <w:b/>
              </w:rPr>
            </w:pPr>
            <w:r w:rsidRPr="00D82249">
              <w:rPr>
                <w:b/>
              </w:rPr>
              <w:t>Абонемент на закрытые онлайн-семинары</w:t>
            </w:r>
          </w:p>
          <w:p w14:paraId="1B75B8B0" w14:textId="77777777" w:rsidR="005D3289" w:rsidRDefault="005D3289" w:rsidP="007972CD">
            <w:pPr>
              <w:ind w:left="360" w:hanging="360"/>
              <w:rPr>
                <w:b/>
              </w:rPr>
            </w:pPr>
          </w:p>
          <w:p w14:paraId="0E3B0917" w14:textId="77777777" w:rsidR="00C81413" w:rsidRPr="00CD1188" w:rsidRDefault="00C81413" w:rsidP="00C81413">
            <w:pPr>
              <w:pStyle w:val="10"/>
              <w:widowControl w:val="0"/>
              <w:contextualSpacing w:val="0"/>
              <w:rPr>
                <w:b/>
              </w:rPr>
            </w:pPr>
            <w:r w:rsidRPr="00CD1188">
              <w:rPr>
                <w:b/>
              </w:rPr>
              <w:t xml:space="preserve">Сервис экспертной поддержки «Онлайн-помощник». </w:t>
            </w:r>
          </w:p>
          <w:p w14:paraId="09D85FF8" w14:textId="77777777" w:rsidR="00C81413" w:rsidRDefault="00C81413" w:rsidP="007972CD">
            <w:pPr>
              <w:ind w:left="360" w:hanging="360"/>
              <w:rPr>
                <w:b/>
                <w:sz w:val="24"/>
                <w:szCs w:val="24"/>
              </w:rPr>
            </w:pPr>
          </w:p>
          <w:p w14:paraId="4CE671CD" w14:textId="77777777" w:rsidR="00C81413" w:rsidRPr="00C81413" w:rsidRDefault="00C81413" w:rsidP="007972CD">
            <w:pPr>
              <w:ind w:left="360" w:hanging="360"/>
            </w:pPr>
            <w:r w:rsidRPr="00C81413">
              <w:rPr>
                <w:b/>
              </w:rPr>
              <w:t xml:space="preserve">Комплекс образовательных услуг </w:t>
            </w:r>
            <w:r w:rsidRPr="00C81413">
              <w:t xml:space="preserve">с возможностью получения документа </w:t>
            </w:r>
          </w:p>
          <w:p w14:paraId="3FA8B4F7" w14:textId="77777777" w:rsidR="00C81413" w:rsidRPr="00C81413" w:rsidRDefault="00C81413" w:rsidP="007972CD">
            <w:pPr>
              <w:ind w:left="360" w:hanging="360"/>
            </w:pPr>
            <w:r w:rsidRPr="00C81413">
              <w:t>установленного образца по итогам прохождения обучения.</w:t>
            </w:r>
          </w:p>
          <w:p w14:paraId="46334C5C" w14:textId="77777777" w:rsidR="00D82249" w:rsidRDefault="00D82249" w:rsidP="007972CD">
            <w:pPr>
              <w:ind w:left="360" w:hanging="360"/>
              <w:rPr>
                <w:b/>
              </w:rPr>
            </w:pPr>
          </w:p>
          <w:p w14:paraId="39053D17" w14:textId="77777777" w:rsidR="00D82249" w:rsidRDefault="007972CD" w:rsidP="007972CD">
            <w:pPr>
              <w:ind w:left="360" w:hanging="360"/>
            </w:pPr>
            <w:r w:rsidRPr="00CD1188">
              <w:rPr>
                <w:b/>
              </w:rPr>
              <w:t>База знаний для сотрудников</w:t>
            </w:r>
            <w:r w:rsidRPr="00F87003">
              <w:t>: инструкции, образцы документов, табли</w:t>
            </w:r>
            <w:r w:rsidR="00D82249">
              <w:t xml:space="preserve">цы, чек </w:t>
            </w:r>
          </w:p>
          <w:p w14:paraId="190562C4" w14:textId="77777777" w:rsidR="00D82249" w:rsidRDefault="007972CD" w:rsidP="00D82249">
            <w:pPr>
              <w:ind w:left="360" w:hanging="360"/>
            </w:pPr>
            <w:r>
              <w:t>листы, памятки, видео с</w:t>
            </w:r>
            <w:r w:rsidR="00D82249">
              <w:t xml:space="preserve"> </w:t>
            </w:r>
            <w:r w:rsidRPr="00F87003">
              <w:t>возможность</w:t>
            </w:r>
            <w:r w:rsidR="00D82249">
              <w:t xml:space="preserve">ю отправки лицам, не являющимся </w:t>
            </w:r>
          </w:p>
          <w:p w14:paraId="7EAAB0A6" w14:textId="77777777" w:rsidR="007972CD" w:rsidRDefault="007972CD" w:rsidP="00D82249">
            <w:pPr>
              <w:ind w:left="360" w:hanging="360"/>
            </w:pPr>
            <w:r w:rsidRPr="00F87003">
              <w:t xml:space="preserve">пользователями Базы данных. </w:t>
            </w:r>
          </w:p>
          <w:p w14:paraId="7547BA07" w14:textId="77777777" w:rsidR="007972CD" w:rsidRPr="00F87003" w:rsidRDefault="007972CD" w:rsidP="007972CD">
            <w:pPr>
              <w:pStyle w:val="a5"/>
            </w:pPr>
          </w:p>
          <w:p w14:paraId="5BB883C5" w14:textId="77777777" w:rsidR="007972CD" w:rsidRPr="00CD1188" w:rsidRDefault="00B1306B" w:rsidP="007972CD">
            <w:pPr>
              <w:pStyle w:val="af0"/>
              <w:rPr>
                <w:b/>
              </w:rPr>
            </w:pPr>
            <w:r w:rsidRPr="009D74BB">
              <w:rPr>
                <w:b/>
                <w:sz w:val="24"/>
                <w:szCs w:val="24"/>
              </w:rPr>
              <w:t>База данных</w:t>
            </w:r>
            <w:r>
              <w:rPr>
                <w:b/>
                <w:sz w:val="24"/>
                <w:szCs w:val="24"/>
              </w:rPr>
              <w:t xml:space="preserve"> для завуча</w:t>
            </w:r>
            <w:r w:rsidRPr="009D74BB">
              <w:rPr>
                <w:b/>
                <w:sz w:val="24"/>
                <w:szCs w:val="24"/>
              </w:rPr>
              <w:t xml:space="preserve"> должна содержать </w:t>
            </w:r>
            <w:r w:rsidR="007972CD" w:rsidRPr="009D74BB">
              <w:rPr>
                <w:b/>
              </w:rPr>
              <w:t>материалы по следующим тематикам:</w:t>
            </w:r>
            <w:r w:rsidR="007972CD" w:rsidRPr="009D74BB">
              <w:rPr>
                <w:b/>
              </w:rPr>
              <w:br/>
            </w:r>
          </w:p>
          <w:p w14:paraId="50A405B1" w14:textId="77777777" w:rsidR="007972CD" w:rsidRPr="00F87003" w:rsidRDefault="007972CD" w:rsidP="007972CD">
            <w:pPr>
              <w:pStyle w:val="a5"/>
              <w:numPr>
                <w:ilvl w:val="0"/>
                <w:numId w:val="11"/>
              </w:numPr>
            </w:pPr>
            <w:r w:rsidRPr="00F87003">
              <w:t>образовательная деятельность;</w:t>
            </w:r>
          </w:p>
          <w:p w14:paraId="3F7B2B12" w14:textId="77777777" w:rsidR="007972CD" w:rsidRPr="00F87003" w:rsidRDefault="007972CD" w:rsidP="007972CD">
            <w:pPr>
              <w:pStyle w:val="a5"/>
              <w:numPr>
                <w:ilvl w:val="0"/>
                <w:numId w:val="11"/>
              </w:numPr>
            </w:pPr>
            <w:r w:rsidRPr="00F87003">
              <w:t>контроль качества;</w:t>
            </w:r>
          </w:p>
          <w:p w14:paraId="73302E39" w14:textId="77777777" w:rsidR="007972CD" w:rsidRPr="00F87003" w:rsidRDefault="007972CD" w:rsidP="007972CD">
            <w:pPr>
              <w:pStyle w:val="a5"/>
              <w:numPr>
                <w:ilvl w:val="0"/>
                <w:numId w:val="11"/>
              </w:numPr>
            </w:pPr>
            <w:r w:rsidRPr="00F87003">
              <w:t>аттестация обучающихся;</w:t>
            </w:r>
          </w:p>
          <w:p w14:paraId="1A6A3500" w14:textId="77777777" w:rsidR="007972CD" w:rsidRPr="00F87003" w:rsidRDefault="007972CD" w:rsidP="007972CD">
            <w:pPr>
              <w:pStyle w:val="a5"/>
              <w:numPr>
                <w:ilvl w:val="0"/>
                <w:numId w:val="11"/>
              </w:numPr>
            </w:pPr>
            <w:r w:rsidRPr="00F87003">
              <w:t>управление;</w:t>
            </w:r>
          </w:p>
          <w:p w14:paraId="777FF0E0" w14:textId="77777777" w:rsidR="007972CD" w:rsidRPr="00F87003" w:rsidRDefault="007972CD" w:rsidP="007972CD">
            <w:pPr>
              <w:pStyle w:val="a5"/>
              <w:numPr>
                <w:ilvl w:val="0"/>
                <w:numId w:val="11"/>
              </w:numPr>
            </w:pPr>
            <w:r w:rsidRPr="00F87003">
              <w:t>методическое сопровождение;</w:t>
            </w:r>
          </w:p>
          <w:p w14:paraId="0248C434" w14:textId="77777777" w:rsidR="007972CD" w:rsidRPr="00F87003" w:rsidRDefault="007972CD" w:rsidP="007972CD">
            <w:pPr>
              <w:pStyle w:val="a5"/>
              <w:numPr>
                <w:ilvl w:val="0"/>
                <w:numId w:val="11"/>
              </w:numPr>
            </w:pPr>
            <w:r w:rsidRPr="00F87003">
              <w:t>внеурочная деятельность;</w:t>
            </w:r>
          </w:p>
          <w:p w14:paraId="3C9BB810" w14:textId="77777777" w:rsidR="007972CD" w:rsidRPr="00F87003" w:rsidRDefault="007972CD" w:rsidP="007972CD">
            <w:pPr>
              <w:pStyle w:val="a5"/>
              <w:numPr>
                <w:ilvl w:val="0"/>
                <w:numId w:val="11"/>
              </w:numPr>
            </w:pPr>
            <w:r w:rsidRPr="00F87003">
              <w:t>особые образовательные потребности;</w:t>
            </w:r>
          </w:p>
          <w:p w14:paraId="3CF107FF" w14:textId="77777777" w:rsidR="007972CD" w:rsidRPr="00F87003" w:rsidRDefault="007972CD" w:rsidP="007972CD">
            <w:pPr>
              <w:pStyle w:val="a5"/>
              <w:numPr>
                <w:ilvl w:val="0"/>
                <w:numId w:val="11"/>
              </w:numPr>
            </w:pPr>
            <w:r w:rsidRPr="00F87003">
              <w:t>кадровое обеспечение;</w:t>
            </w:r>
          </w:p>
          <w:p w14:paraId="05CC8560" w14:textId="77777777" w:rsidR="007972CD" w:rsidRPr="00F87003" w:rsidRDefault="007972CD" w:rsidP="007972CD">
            <w:pPr>
              <w:pStyle w:val="a5"/>
              <w:numPr>
                <w:ilvl w:val="0"/>
                <w:numId w:val="11"/>
              </w:numPr>
            </w:pPr>
            <w:r w:rsidRPr="00F87003">
              <w:t>воспитание и социализация;</w:t>
            </w:r>
          </w:p>
          <w:p w14:paraId="12256F25" w14:textId="77777777" w:rsidR="007972CD" w:rsidRPr="00F87003" w:rsidRDefault="007972CD" w:rsidP="007972CD">
            <w:pPr>
              <w:pStyle w:val="a5"/>
              <w:numPr>
                <w:ilvl w:val="0"/>
                <w:numId w:val="11"/>
              </w:numPr>
            </w:pPr>
            <w:r w:rsidRPr="00F87003">
              <w:t>работа с трудными учениками;</w:t>
            </w:r>
          </w:p>
          <w:p w14:paraId="4125ABEB" w14:textId="77777777" w:rsidR="007972CD" w:rsidRPr="00F87003" w:rsidRDefault="007972CD" w:rsidP="007972CD">
            <w:pPr>
              <w:pStyle w:val="a5"/>
              <w:numPr>
                <w:ilvl w:val="0"/>
                <w:numId w:val="11"/>
              </w:numPr>
            </w:pPr>
            <w:r w:rsidRPr="00F87003">
              <w:t>психолого-педагогическое сопровождение;</w:t>
            </w:r>
          </w:p>
          <w:p w14:paraId="5D41292A" w14:textId="77777777" w:rsidR="007972CD" w:rsidRPr="00F87003" w:rsidRDefault="007972CD" w:rsidP="007972CD">
            <w:pPr>
              <w:pStyle w:val="a5"/>
              <w:numPr>
                <w:ilvl w:val="0"/>
                <w:numId w:val="11"/>
              </w:numPr>
            </w:pPr>
            <w:r w:rsidRPr="00F87003">
              <w:t>дополнительное образование детей;</w:t>
            </w:r>
          </w:p>
          <w:p w14:paraId="27D52573" w14:textId="77777777" w:rsidR="007972CD" w:rsidRPr="00F87003" w:rsidRDefault="007972CD" w:rsidP="007972CD">
            <w:pPr>
              <w:pStyle w:val="a5"/>
              <w:numPr>
                <w:ilvl w:val="0"/>
                <w:numId w:val="11"/>
              </w:numPr>
            </w:pPr>
            <w:r w:rsidRPr="00F87003">
              <w:t>права и обязанности педагогов;</w:t>
            </w:r>
          </w:p>
          <w:p w14:paraId="370A638D" w14:textId="77777777" w:rsidR="007972CD" w:rsidRPr="00F87003" w:rsidRDefault="007972CD" w:rsidP="007972CD">
            <w:pPr>
              <w:pStyle w:val="a5"/>
              <w:numPr>
                <w:ilvl w:val="0"/>
                <w:numId w:val="11"/>
              </w:numPr>
            </w:pPr>
            <w:r w:rsidRPr="00F87003">
              <w:t>образовательные отношения;</w:t>
            </w:r>
          </w:p>
          <w:p w14:paraId="2499E999" w14:textId="77777777" w:rsidR="007972CD" w:rsidRDefault="007972CD" w:rsidP="007972CD">
            <w:pPr>
              <w:pStyle w:val="10"/>
              <w:widowControl w:val="0"/>
              <w:numPr>
                <w:ilvl w:val="0"/>
                <w:numId w:val="11"/>
              </w:numPr>
              <w:contextualSpacing w:val="0"/>
            </w:pPr>
            <w:r w:rsidRPr="009D74BB">
              <w:t>работа с документами.</w:t>
            </w:r>
          </w:p>
          <w:p w14:paraId="3FA35019" w14:textId="77777777" w:rsidR="00FA660C" w:rsidRPr="00777646" w:rsidRDefault="00FA660C" w:rsidP="00DB047F">
            <w:pPr>
              <w:rPr>
                <w:sz w:val="24"/>
                <w:szCs w:val="24"/>
              </w:rPr>
            </w:pPr>
          </w:p>
        </w:tc>
      </w:tr>
      <w:tr w:rsidR="000D7088" w:rsidRPr="00777646" w14:paraId="3594D1CB" w14:textId="77777777" w:rsidTr="00777646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C0F01" w14:textId="77777777" w:rsidR="000D7088" w:rsidRPr="00777646" w:rsidRDefault="00225FD2" w:rsidP="00660B5B">
            <w:pPr>
              <w:pStyle w:val="10"/>
              <w:widowControl w:val="0"/>
              <w:contextualSpacing w:val="0"/>
              <w:rPr>
                <w:rFonts w:eastAsia="Proxima Nova"/>
                <w:sz w:val="24"/>
                <w:szCs w:val="24"/>
              </w:rPr>
            </w:pPr>
            <w:r w:rsidRPr="00777646">
              <w:rPr>
                <w:rFonts w:eastAsia="Proxima Nova"/>
                <w:b/>
                <w:sz w:val="24"/>
                <w:szCs w:val="24"/>
              </w:rPr>
              <w:lastRenderedPageBreak/>
              <w:t xml:space="preserve">4. </w:t>
            </w:r>
            <w:r w:rsidR="00BA02CB" w:rsidRPr="00777646">
              <w:rPr>
                <w:rFonts w:eastAsia="Proxima Nova"/>
                <w:b/>
                <w:sz w:val="24"/>
                <w:szCs w:val="24"/>
              </w:rPr>
              <w:t>Функциональные, технические, качественные и эксплуатационные характеристики объекта закупки</w:t>
            </w:r>
          </w:p>
        </w:tc>
        <w:tc>
          <w:tcPr>
            <w:tcW w:w="80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684D23" w14:textId="77777777" w:rsidR="00A65F68" w:rsidRPr="00777646" w:rsidRDefault="007F1055" w:rsidP="007F1055">
            <w:pPr>
              <w:jc w:val="both"/>
              <w:rPr>
                <w:b/>
                <w:iCs/>
                <w:sz w:val="24"/>
                <w:szCs w:val="24"/>
              </w:rPr>
            </w:pPr>
            <w:r w:rsidRPr="00777646">
              <w:rPr>
                <w:b/>
                <w:iCs/>
                <w:sz w:val="24"/>
                <w:szCs w:val="24"/>
              </w:rPr>
              <w:t>Общие требования:</w:t>
            </w:r>
          </w:p>
          <w:p w14:paraId="6F642542" w14:textId="77777777" w:rsidR="00A65F68" w:rsidRPr="00777646" w:rsidRDefault="00A65F68" w:rsidP="007F1055">
            <w:pPr>
              <w:jc w:val="both"/>
              <w:rPr>
                <w:b/>
                <w:iCs/>
                <w:sz w:val="24"/>
                <w:szCs w:val="24"/>
              </w:rPr>
            </w:pPr>
          </w:p>
          <w:p w14:paraId="6FF6443E" w14:textId="77777777" w:rsidR="004239A9" w:rsidRPr="00777646" w:rsidRDefault="007F1055" w:rsidP="007F1055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– </w:t>
            </w:r>
            <w:r w:rsidR="00FC059A" w:rsidRPr="00777646">
              <w:rPr>
                <w:sz w:val="24"/>
                <w:szCs w:val="24"/>
              </w:rPr>
              <w:t>должна быть обеспечена возможность</w:t>
            </w:r>
            <w:r w:rsidR="007A3C80" w:rsidRPr="00777646">
              <w:rPr>
                <w:sz w:val="24"/>
                <w:szCs w:val="24"/>
              </w:rPr>
              <w:t xml:space="preserve"> актуализации </w:t>
            </w:r>
            <w:r w:rsidRPr="00777646">
              <w:rPr>
                <w:sz w:val="24"/>
                <w:szCs w:val="24"/>
              </w:rPr>
              <w:t>информации, содержащейся в экземпляр</w:t>
            </w:r>
            <w:r w:rsidR="00E74319" w:rsidRPr="00777646">
              <w:rPr>
                <w:sz w:val="24"/>
                <w:szCs w:val="24"/>
              </w:rPr>
              <w:t>е</w:t>
            </w:r>
            <w:r w:rsidRPr="00777646">
              <w:rPr>
                <w:sz w:val="24"/>
                <w:szCs w:val="24"/>
              </w:rPr>
              <w:t xml:space="preserve"> онлайн</w:t>
            </w:r>
            <w:r w:rsidR="00E05055" w:rsidRPr="00777646">
              <w:rPr>
                <w:sz w:val="24"/>
                <w:szCs w:val="24"/>
              </w:rPr>
              <w:t>-</w:t>
            </w:r>
            <w:r w:rsidRPr="00777646">
              <w:rPr>
                <w:sz w:val="24"/>
                <w:szCs w:val="24"/>
              </w:rPr>
              <w:t>верси</w:t>
            </w:r>
            <w:r w:rsidR="00E74319" w:rsidRPr="00777646">
              <w:rPr>
                <w:sz w:val="24"/>
                <w:szCs w:val="24"/>
              </w:rPr>
              <w:t>и</w:t>
            </w:r>
            <w:r w:rsidRPr="00777646">
              <w:rPr>
                <w:sz w:val="24"/>
                <w:szCs w:val="24"/>
              </w:rPr>
              <w:t xml:space="preserve"> Системы с использованием телекоммуникаций ежедневно, кроме выходных и праздничных дней</w:t>
            </w:r>
            <w:r w:rsidR="004239A9" w:rsidRPr="00777646">
              <w:rPr>
                <w:sz w:val="24"/>
                <w:szCs w:val="24"/>
              </w:rPr>
              <w:t xml:space="preserve"> </w:t>
            </w:r>
          </w:p>
          <w:p w14:paraId="55A4F4AF" w14:textId="77777777" w:rsidR="007F1055" w:rsidRPr="00777646" w:rsidRDefault="004239A9" w:rsidP="007F1055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 должна быть обеспечена возможность </w:t>
            </w:r>
            <w:r w:rsidR="00711187" w:rsidRPr="00777646">
              <w:rPr>
                <w:sz w:val="24"/>
                <w:szCs w:val="24"/>
              </w:rPr>
              <w:t xml:space="preserve"> </w:t>
            </w:r>
            <w:r w:rsidRPr="00777646">
              <w:rPr>
                <w:sz w:val="24"/>
                <w:szCs w:val="24"/>
              </w:rPr>
              <w:t>публикации обзоры изменений, проектов документо</w:t>
            </w:r>
            <w:r w:rsidR="00711187" w:rsidRPr="00777646">
              <w:rPr>
                <w:sz w:val="24"/>
                <w:szCs w:val="24"/>
              </w:rPr>
              <w:t>в, новых нормативных документов</w:t>
            </w:r>
            <w:r w:rsidR="007F1055" w:rsidRPr="00777646">
              <w:rPr>
                <w:sz w:val="24"/>
                <w:szCs w:val="24"/>
              </w:rPr>
              <w:t>;</w:t>
            </w:r>
          </w:p>
          <w:p w14:paraId="344BC8A6" w14:textId="77777777" w:rsidR="007F1055" w:rsidRPr="00777646" w:rsidRDefault="007F1055" w:rsidP="007F1055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– </w:t>
            </w:r>
            <w:r w:rsidR="00BC41DF" w:rsidRPr="00777646">
              <w:rPr>
                <w:sz w:val="24"/>
                <w:szCs w:val="24"/>
              </w:rPr>
              <w:t xml:space="preserve"> </w:t>
            </w:r>
            <w:r w:rsidR="00FC059A" w:rsidRPr="00777646">
              <w:rPr>
                <w:sz w:val="24"/>
                <w:szCs w:val="24"/>
              </w:rPr>
              <w:t>должна быть обеспечена возможность</w:t>
            </w:r>
            <w:r w:rsidR="0027045A" w:rsidRPr="00777646">
              <w:rPr>
                <w:sz w:val="24"/>
                <w:szCs w:val="24"/>
              </w:rPr>
              <w:t xml:space="preserve"> </w:t>
            </w:r>
            <w:r w:rsidRPr="00777646">
              <w:rPr>
                <w:sz w:val="24"/>
                <w:szCs w:val="24"/>
              </w:rPr>
              <w:t>обучение клиента работе в  Системе;</w:t>
            </w:r>
          </w:p>
          <w:p w14:paraId="5A5D516F" w14:textId="77777777" w:rsidR="008F1393" w:rsidRPr="00777646" w:rsidRDefault="008F1393" w:rsidP="008F1393">
            <w:pPr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>–</w:t>
            </w:r>
            <w:r w:rsidR="00BC41DF" w:rsidRPr="00777646">
              <w:rPr>
                <w:sz w:val="24"/>
                <w:szCs w:val="24"/>
              </w:rPr>
              <w:t xml:space="preserve"> </w:t>
            </w:r>
            <w:r w:rsidR="00FC059A" w:rsidRPr="00777646">
              <w:rPr>
                <w:sz w:val="24"/>
                <w:szCs w:val="24"/>
              </w:rPr>
              <w:t>должна быть обеспечена возможность</w:t>
            </w:r>
            <w:r w:rsidRPr="00777646">
              <w:rPr>
                <w:sz w:val="24"/>
                <w:szCs w:val="24"/>
              </w:rPr>
              <w:t xml:space="preserve"> работы с базой данных онлайн</w:t>
            </w:r>
            <w:r w:rsidR="004B7CBB" w:rsidRPr="00777646">
              <w:rPr>
                <w:sz w:val="24"/>
                <w:szCs w:val="24"/>
              </w:rPr>
              <w:t>-</w:t>
            </w:r>
            <w:r w:rsidRPr="00777646">
              <w:rPr>
                <w:sz w:val="24"/>
                <w:szCs w:val="24"/>
              </w:rPr>
              <w:t>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14:paraId="4909F3F4" w14:textId="77777777" w:rsidR="00E74319" w:rsidRPr="00777646" w:rsidRDefault="007F1055" w:rsidP="007F1055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– </w:t>
            </w:r>
            <w:r w:rsidR="00FC059A" w:rsidRPr="00777646">
              <w:rPr>
                <w:sz w:val="24"/>
                <w:szCs w:val="24"/>
              </w:rPr>
              <w:t>должна быть обеспечена возможность</w:t>
            </w:r>
            <w:r w:rsidR="007A3C80" w:rsidRPr="00777646">
              <w:rPr>
                <w:sz w:val="24"/>
                <w:szCs w:val="24"/>
              </w:rPr>
              <w:t xml:space="preserve"> </w:t>
            </w:r>
            <w:r w:rsidRPr="00777646">
              <w:rPr>
                <w:sz w:val="24"/>
                <w:szCs w:val="24"/>
              </w:rPr>
              <w:t>консультаций по работе с Системой по телефону, путем обращения</w:t>
            </w:r>
            <w:r w:rsidR="00C83D55" w:rsidRPr="00777646">
              <w:rPr>
                <w:sz w:val="24"/>
                <w:szCs w:val="24"/>
              </w:rPr>
              <w:t xml:space="preserve"> по электронной почте</w:t>
            </w:r>
            <w:r w:rsidRPr="00777646">
              <w:rPr>
                <w:sz w:val="24"/>
                <w:szCs w:val="24"/>
              </w:rPr>
              <w:t xml:space="preserve">, </w:t>
            </w:r>
            <w:r w:rsidR="00C83D55" w:rsidRPr="00777646">
              <w:rPr>
                <w:sz w:val="24"/>
                <w:szCs w:val="24"/>
              </w:rPr>
              <w:t>в техническ</w:t>
            </w:r>
            <w:r w:rsidR="00E74319" w:rsidRPr="00777646">
              <w:rPr>
                <w:sz w:val="24"/>
                <w:szCs w:val="24"/>
              </w:rPr>
              <w:t>ую службу или  онлайн</w:t>
            </w:r>
            <w:r w:rsidR="004B7CBB" w:rsidRPr="00777646">
              <w:rPr>
                <w:sz w:val="24"/>
                <w:szCs w:val="24"/>
              </w:rPr>
              <w:t>-</w:t>
            </w:r>
            <w:r w:rsidR="00E74319" w:rsidRPr="00777646">
              <w:rPr>
                <w:sz w:val="24"/>
                <w:szCs w:val="24"/>
              </w:rPr>
              <w:t>поддержку;</w:t>
            </w:r>
            <w:r w:rsidR="00C83D55" w:rsidRPr="00777646">
              <w:rPr>
                <w:sz w:val="24"/>
                <w:szCs w:val="24"/>
              </w:rPr>
              <w:t xml:space="preserve"> </w:t>
            </w:r>
          </w:p>
          <w:p w14:paraId="1DE0AF4F" w14:textId="77777777" w:rsidR="007F1055" w:rsidRPr="00777646" w:rsidRDefault="007F1055" w:rsidP="007F1055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lastRenderedPageBreak/>
              <w:t xml:space="preserve">– </w:t>
            </w:r>
            <w:r w:rsidR="00FC059A" w:rsidRPr="00777646">
              <w:rPr>
                <w:sz w:val="24"/>
                <w:szCs w:val="24"/>
              </w:rPr>
              <w:t>должна быть обеспечена возможность</w:t>
            </w:r>
            <w:r w:rsidR="007A3C80" w:rsidRPr="00777646">
              <w:rPr>
                <w:sz w:val="24"/>
                <w:szCs w:val="24"/>
              </w:rPr>
              <w:t xml:space="preserve"> </w:t>
            </w:r>
            <w:r w:rsidR="00AE00E6" w:rsidRPr="00777646">
              <w:rPr>
                <w:sz w:val="24"/>
                <w:szCs w:val="24"/>
              </w:rPr>
              <w:t>поиска отсутствующего</w:t>
            </w:r>
            <w:r w:rsidRPr="00777646">
              <w:rPr>
                <w:sz w:val="24"/>
                <w:szCs w:val="24"/>
              </w:rPr>
              <w:t xml:space="preserve"> </w:t>
            </w:r>
            <w:r w:rsidR="007A3C80" w:rsidRPr="00777646">
              <w:rPr>
                <w:sz w:val="24"/>
                <w:szCs w:val="24"/>
              </w:rPr>
              <w:t>нормативн</w:t>
            </w:r>
            <w:r w:rsidR="00AE00E6" w:rsidRPr="00777646">
              <w:rPr>
                <w:sz w:val="24"/>
                <w:szCs w:val="24"/>
              </w:rPr>
              <w:t>ого</w:t>
            </w:r>
            <w:r w:rsidR="007A3C80" w:rsidRPr="00777646">
              <w:rPr>
                <w:sz w:val="24"/>
                <w:szCs w:val="24"/>
              </w:rPr>
              <w:t xml:space="preserve"> акт</w:t>
            </w:r>
            <w:r w:rsidR="00AE00E6" w:rsidRPr="00777646">
              <w:rPr>
                <w:sz w:val="24"/>
                <w:szCs w:val="24"/>
              </w:rPr>
              <w:t xml:space="preserve">а </w:t>
            </w:r>
            <w:r w:rsidR="00C83D55" w:rsidRPr="00777646">
              <w:rPr>
                <w:sz w:val="24"/>
                <w:szCs w:val="24"/>
              </w:rPr>
              <w:t xml:space="preserve">при помощи </w:t>
            </w:r>
            <w:r w:rsidR="007A3C80" w:rsidRPr="00777646">
              <w:rPr>
                <w:sz w:val="24"/>
                <w:szCs w:val="24"/>
              </w:rPr>
              <w:t xml:space="preserve">дополнительного </w:t>
            </w:r>
            <w:r w:rsidR="00C83D55" w:rsidRPr="00777646">
              <w:rPr>
                <w:sz w:val="24"/>
                <w:szCs w:val="24"/>
              </w:rPr>
              <w:t xml:space="preserve">сервиса </w:t>
            </w:r>
            <w:r w:rsidR="007A3C80" w:rsidRPr="00777646">
              <w:rPr>
                <w:sz w:val="24"/>
                <w:szCs w:val="24"/>
              </w:rPr>
              <w:t xml:space="preserve"> </w:t>
            </w:r>
            <w:r w:rsidR="008F1393" w:rsidRPr="00777646">
              <w:rPr>
                <w:sz w:val="24"/>
                <w:szCs w:val="24"/>
              </w:rPr>
              <w:t>«Документ за час»</w:t>
            </w:r>
            <w:r w:rsidR="004239A9" w:rsidRPr="00777646">
              <w:rPr>
                <w:sz w:val="24"/>
                <w:szCs w:val="24"/>
              </w:rPr>
              <w:t>. Сервис предоставляет нужный нормативный документ в срок не более чем за 1 час, в случае если в правовой базе нет нужной информации</w:t>
            </w:r>
            <w:r w:rsidR="00DB047F" w:rsidRPr="00777646">
              <w:rPr>
                <w:sz w:val="24"/>
                <w:szCs w:val="24"/>
              </w:rPr>
              <w:t>.</w:t>
            </w:r>
          </w:p>
          <w:p w14:paraId="4FB2311B" w14:textId="77777777" w:rsidR="00506ABE" w:rsidRPr="00777646" w:rsidRDefault="00506ABE" w:rsidP="00BF3DFE">
            <w:pPr>
              <w:tabs>
                <w:tab w:val="left" w:pos="1080"/>
              </w:tabs>
              <w:ind w:left="720"/>
              <w:jc w:val="both"/>
              <w:rPr>
                <w:sz w:val="24"/>
                <w:szCs w:val="24"/>
              </w:rPr>
            </w:pPr>
          </w:p>
          <w:p w14:paraId="0212B69F" w14:textId="77777777" w:rsidR="007F1055" w:rsidRPr="00777646" w:rsidRDefault="007F1055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b/>
                <w:sz w:val="24"/>
                <w:szCs w:val="24"/>
              </w:rPr>
            </w:pPr>
            <w:r w:rsidRPr="00777646">
              <w:rPr>
                <w:b/>
                <w:sz w:val="24"/>
                <w:szCs w:val="24"/>
              </w:rPr>
              <w:t>Требования к системе</w:t>
            </w:r>
            <w:r w:rsidR="00E07323" w:rsidRPr="00777646">
              <w:rPr>
                <w:b/>
                <w:sz w:val="24"/>
                <w:szCs w:val="24"/>
              </w:rPr>
              <w:t>:</w:t>
            </w:r>
          </w:p>
          <w:p w14:paraId="22F4B520" w14:textId="77777777" w:rsidR="00E07323" w:rsidRPr="00777646" w:rsidRDefault="00E07323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- </w:t>
            </w:r>
            <w:r w:rsidR="00FC059A" w:rsidRPr="00777646">
              <w:rPr>
                <w:sz w:val="24"/>
                <w:szCs w:val="24"/>
              </w:rPr>
              <w:t>должно быть наличие</w:t>
            </w:r>
            <w:r w:rsidR="00E3620F" w:rsidRPr="00777646">
              <w:rPr>
                <w:sz w:val="24"/>
                <w:szCs w:val="24"/>
              </w:rPr>
              <w:t xml:space="preserve"> единой 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14:paraId="20D54B6B" w14:textId="77777777" w:rsidR="00E07323" w:rsidRPr="00777646" w:rsidRDefault="00E07323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- </w:t>
            </w:r>
            <w:r w:rsidR="00FC059A" w:rsidRPr="00777646">
              <w:rPr>
                <w:sz w:val="24"/>
                <w:szCs w:val="24"/>
              </w:rPr>
              <w:t>должно быть наличие</w:t>
            </w:r>
            <w:r w:rsidRPr="00777646">
              <w:rPr>
                <w:sz w:val="24"/>
                <w:szCs w:val="24"/>
              </w:rPr>
              <w:t xml:space="preserve"> </w:t>
            </w:r>
            <w:r w:rsidR="00E3620F" w:rsidRPr="00777646">
              <w:rPr>
                <w:sz w:val="24"/>
                <w:szCs w:val="24"/>
              </w:rPr>
              <w:t xml:space="preserve"> автоматической группировки результатов поиска по видам информации (рекомендации, правовая база, </w:t>
            </w:r>
            <w:r w:rsidR="005E5185" w:rsidRPr="00777646">
              <w:rPr>
                <w:sz w:val="24"/>
                <w:szCs w:val="24"/>
              </w:rPr>
              <w:t>шаблоны</w:t>
            </w:r>
            <w:r w:rsidR="00E3620F" w:rsidRPr="00777646">
              <w:rPr>
                <w:sz w:val="24"/>
                <w:szCs w:val="24"/>
              </w:rPr>
              <w:t>, сервисы, видео и т.д.)</w:t>
            </w:r>
          </w:p>
          <w:p w14:paraId="31BB1A98" w14:textId="77777777" w:rsidR="00E3620F" w:rsidRPr="00777646" w:rsidRDefault="00E07323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eastAsia="Calibri"/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- </w:t>
            </w:r>
            <w:r w:rsidR="00FC059A" w:rsidRPr="00777646">
              <w:rPr>
                <w:sz w:val="24"/>
                <w:szCs w:val="24"/>
              </w:rPr>
              <w:t xml:space="preserve">должно быть </w:t>
            </w:r>
            <w:proofErr w:type="gramStart"/>
            <w:r w:rsidR="00FC059A" w:rsidRPr="00777646">
              <w:rPr>
                <w:sz w:val="24"/>
                <w:szCs w:val="24"/>
              </w:rPr>
              <w:t>наличие</w:t>
            </w:r>
            <w:r w:rsidRPr="00777646">
              <w:rPr>
                <w:sz w:val="24"/>
                <w:szCs w:val="24"/>
              </w:rPr>
              <w:t xml:space="preserve"> </w:t>
            </w:r>
            <w:r w:rsidR="00E3620F" w:rsidRPr="00777646">
              <w:rPr>
                <w:rFonts w:eastAsia="Calibri"/>
                <w:sz w:val="24"/>
                <w:szCs w:val="24"/>
              </w:rPr>
              <w:t xml:space="preserve"> </w:t>
            </w:r>
            <w:r w:rsidRPr="00777646">
              <w:rPr>
                <w:rFonts w:eastAsia="Calibri"/>
                <w:sz w:val="24"/>
                <w:szCs w:val="24"/>
              </w:rPr>
              <w:t>сортировки</w:t>
            </w:r>
            <w:proofErr w:type="gramEnd"/>
            <w:r w:rsidR="00E3620F" w:rsidRPr="00777646">
              <w:rPr>
                <w:rFonts w:eastAsia="Calibri"/>
                <w:sz w:val="24"/>
                <w:szCs w:val="24"/>
              </w:rPr>
              <w:t xml:space="preserve"> списка документов каждого вида информации по степени </w:t>
            </w:r>
            <w:r w:rsidR="005E5185" w:rsidRPr="00777646">
              <w:rPr>
                <w:rFonts w:eastAsia="Calibri"/>
                <w:sz w:val="24"/>
                <w:szCs w:val="24"/>
              </w:rPr>
              <w:t xml:space="preserve">популярности </w:t>
            </w:r>
            <w:r w:rsidR="001F5B20" w:rsidRPr="00777646">
              <w:rPr>
                <w:rFonts w:eastAsia="Calibri"/>
                <w:sz w:val="24"/>
                <w:szCs w:val="24"/>
              </w:rPr>
              <w:t xml:space="preserve">запросов по </w:t>
            </w:r>
            <w:r w:rsidRPr="00777646">
              <w:rPr>
                <w:rFonts w:eastAsia="Calibri"/>
                <w:sz w:val="24"/>
                <w:szCs w:val="24"/>
              </w:rPr>
              <w:t xml:space="preserve">заданной </w:t>
            </w:r>
            <w:r w:rsidR="001F5B20" w:rsidRPr="00777646">
              <w:rPr>
                <w:rFonts w:eastAsia="Calibri"/>
                <w:sz w:val="24"/>
                <w:szCs w:val="24"/>
              </w:rPr>
              <w:t>тематике</w:t>
            </w:r>
            <w:r w:rsidR="00E3620F" w:rsidRPr="00777646">
              <w:rPr>
                <w:rFonts w:eastAsia="Calibri"/>
                <w:sz w:val="24"/>
                <w:szCs w:val="24"/>
              </w:rPr>
              <w:t>;</w:t>
            </w:r>
          </w:p>
          <w:p w14:paraId="71F80112" w14:textId="77777777" w:rsidR="00E3620F" w:rsidRPr="00777646" w:rsidRDefault="00E3620F" w:rsidP="00E3620F">
            <w:pPr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– </w:t>
            </w:r>
            <w:r w:rsidR="00FC059A" w:rsidRPr="00777646">
              <w:rPr>
                <w:sz w:val="24"/>
                <w:szCs w:val="24"/>
              </w:rPr>
              <w:t>должно быть наличие</w:t>
            </w:r>
            <w:r w:rsidR="00E46A18" w:rsidRPr="00777646">
              <w:rPr>
                <w:sz w:val="24"/>
                <w:szCs w:val="24"/>
              </w:rPr>
              <w:t xml:space="preserve"> </w:t>
            </w:r>
            <w:r w:rsidRPr="00777646">
              <w:rPr>
                <w:sz w:val="24"/>
                <w:szCs w:val="24"/>
              </w:rPr>
              <w:t>поиск</w:t>
            </w:r>
            <w:r w:rsidR="00E46A18" w:rsidRPr="00777646">
              <w:rPr>
                <w:sz w:val="24"/>
                <w:szCs w:val="24"/>
              </w:rPr>
              <w:t>а</w:t>
            </w:r>
            <w:r w:rsidRPr="00777646">
              <w:rPr>
                <w:sz w:val="24"/>
                <w:szCs w:val="24"/>
              </w:rPr>
              <w:t xml:space="preserve"> по реквизитам (включая</w:t>
            </w:r>
            <w:r w:rsidR="005E5185" w:rsidRPr="00777646">
              <w:rPr>
                <w:sz w:val="24"/>
                <w:szCs w:val="24"/>
              </w:rPr>
              <w:t xml:space="preserve"> </w:t>
            </w:r>
            <w:proofErr w:type="gramStart"/>
            <w:r w:rsidR="005E5185" w:rsidRPr="00777646">
              <w:rPr>
                <w:sz w:val="24"/>
                <w:szCs w:val="24"/>
              </w:rPr>
              <w:t xml:space="preserve">дату, </w:t>
            </w:r>
            <w:r w:rsidRPr="00777646">
              <w:rPr>
                <w:sz w:val="24"/>
                <w:szCs w:val="24"/>
              </w:rPr>
              <w:t xml:space="preserve"> </w:t>
            </w:r>
            <w:r w:rsidR="00E46A18" w:rsidRPr="00777646">
              <w:rPr>
                <w:sz w:val="24"/>
                <w:szCs w:val="24"/>
              </w:rPr>
              <w:t>точно</w:t>
            </w:r>
            <w:proofErr w:type="gramEnd"/>
            <w:r w:rsidR="00E46A18" w:rsidRPr="00777646">
              <w:rPr>
                <w:sz w:val="24"/>
                <w:szCs w:val="24"/>
              </w:rPr>
              <w:t xml:space="preserve"> в заголовке, только точную фразу</w:t>
            </w:r>
            <w:r w:rsidRPr="00777646">
              <w:rPr>
                <w:sz w:val="24"/>
                <w:szCs w:val="24"/>
              </w:rPr>
              <w:t>)</w:t>
            </w:r>
            <w:r w:rsidR="002A00F4" w:rsidRPr="00777646">
              <w:rPr>
                <w:sz w:val="24"/>
                <w:szCs w:val="24"/>
              </w:rPr>
              <w:t xml:space="preserve"> правовой базе</w:t>
            </w:r>
            <w:r w:rsidRPr="00777646">
              <w:rPr>
                <w:sz w:val="24"/>
                <w:szCs w:val="24"/>
              </w:rPr>
              <w:t>;</w:t>
            </w:r>
          </w:p>
          <w:p w14:paraId="524E1729" w14:textId="77777777" w:rsidR="00E3620F" w:rsidRPr="00777646" w:rsidRDefault="00E3620F" w:rsidP="00E3620F">
            <w:pPr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– </w:t>
            </w:r>
            <w:r w:rsidR="00FC059A" w:rsidRPr="00777646">
              <w:rPr>
                <w:sz w:val="24"/>
                <w:szCs w:val="24"/>
              </w:rPr>
              <w:t>должно быть наличие</w:t>
            </w:r>
            <w:r w:rsidRPr="00777646">
              <w:rPr>
                <w:sz w:val="24"/>
                <w:szCs w:val="24"/>
              </w:rPr>
              <w:t xml:space="preserve"> задания логических условий при запросе нескольких значений одного реквизита (тема, орган/источник, тип, территория регулирования</w:t>
            </w:r>
            <w:r w:rsidR="00E46A18" w:rsidRPr="00777646">
              <w:rPr>
                <w:sz w:val="24"/>
                <w:szCs w:val="24"/>
              </w:rPr>
              <w:t>/регион</w:t>
            </w:r>
            <w:r w:rsidRPr="00777646">
              <w:rPr>
                <w:sz w:val="24"/>
                <w:szCs w:val="24"/>
              </w:rPr>
              <w:t>, вид информации);</w:t>
            </w:r>
          </w:p>
          <w:p w14:paraId="18DB510B" w14:textId="77777777" w:rsidR="005E5185" w:rsidRPr="00777646" w:rsidRDefault="005E5185" w:rsidP="005E5185">
            <w:pPr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– </w:t>
            </w:r>
            <w:r w:rsidR="00FC059A" w:rsidRPr="00777646">
              <w:rPr>
                <w:sz w:val="24"/>
                <w:szCs w:val="24"/>
              </w:rPr>
              <w:t>должно быть наличие</w:t>
            </w:r>
            <w:r w:rsidR="00E46A18" w:rsidRPr="00777646">
              <w:rPr>
                <w:sz w:val="24"/>
                <w:szCs w:val="24"/>
              </w:rPr>
              <w:t xml:space="preserve"> </w:t>
            </w:r>
            <w:r w:rsidRPr="00777646">
              <w:rPr>
                <w:sz w:val="24"/>
                <w:szCs w:val="24"/>
              </w:rPr>
              <w:t>поиск</w:t>
            </w:r>
            <w:r w:rsidR="002A00F4" w:rsidRPr="00777646">
              <w:rPr>
                <w:sz w:val="24"/>
                <w:szCs w:val="24"/>
              </w:rPr>
              <w:t>а</w:t>
            </w:r>
            <w:r w:rsidRPr="00777646">
              <w:rPr>
                <w:sz w:val="24"/>
                <w:szCs w:val="24"/>
              </w:rPr>
              <w:t xml:space="preserve"> правовых актов по дате (интервалу дат)</w:t>
            </w:r>
            <w:r w:rsidR="00E46A18" w:rsidRPr="00777646">
              <w:rPr>
                <w:sz w:val="24"/>
                <w:szCs w:val="24"/>
              </w:rPr>
              <w:t xml:space="preserve">, с переходом в документе </w:t>
            </w:r>
            <w:proofErr w:type="gramStart"/>
            <w:r w:rsidR="00E46A18" w:rsidRPr="00777646">
              <w:rPr>
                <w:sz w:val="24"/>
                <w:szCs w:val="24"/>
              </w:rPr>
              <w:t xml:space="preserve">по </w:t>
            </w:r>
            <w:r w:rsidRPr="00777646">
              <w:rPr>
                <w:sz w:val="24"/>
                <w:szCs w:val="24"/>
              </w:rPr>
              <w:t xml:space="preserve"> </w:t>
            </w:r>
            <w:r w:rsidR="00E46A18" w:rsidRPr="00777646">
              <w:rPr>
                <w:sz w:val="24"/>
                <w:szCs w:val="24"/>
              </w:rPr>
              <w:t>редакциям</w:t>
            </w:r>
            <w:proofErr w:type="gramEnd"/>
            <w:r w:rsidR="00E46A18" w:rsidRPr="00777646">
              <w:rPr>
                <w:sz w:val="24"/>
                <w:szCs w:val="24"/>
              </w:rPr>
              <w:t xml:space="preserve"> </w:t>
            </w:r>
            <w:r w:rsidRPr="00777646">
              <w:rPr>
                <w:sz w:val="24"/>
                <w:szCs w:val="24"/>
              </w:rPr>
              <w:t>вступления в силу, утраты силы, внесения изменений;</w:t>
            </w:r>
          </w:p>
          <w:p w14:paraId="30C0E1F9" w14:textId="77777777" w:rsidR="005E5185" w:rsidRPr="00777646" w:rsidRDefault="005E5185" w:rsidP="005E5185">
            <w:pPr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– </w:t>
            </w:r>
            <w:r w:rsidR="00FC059A" w:rsidRPr="00777646">
              <w:rPr>
                <w:sz w:val="24"/>
                <w:szCs w:val="24"/>
              </w:rPr>
              <w:t>должно быть наличие</w:t>
            </w:r>
            <w:r w:rsidRPr="00777646">
              <w:rPr>
                <w:sz w:val="24"/>
                <w:szCs w:val="24"/>
              </w:rPr>
              <w:t xml:space="preserve"> в базе данных информации об изменениях в законодательстве (правовые акты, судебная практика и проекты законов</w:t>
            </w:r>
            <w:r w:rsidR="001F5B20" w:rsidRPr="00777646">
              <w:rPr>
                <w:sz w:val="24"/>
                <w:szCs w:val="24"/>
              </w:rPr>
              <w:t>, писем</w:t>
            </w:r>
            <w:r w:rsidRPr="00777646">
              <w:rPr>
                <w:sz w:val="24"/>
                <w:szCs w:val="24"/>
              </w:rPr>
              <w:t>) в режиме новостной ленты;</w:t>
            </w:r>
          </w:p>
          <w:p w14:paraId="72A9D22A" w14:textId="77777777" w:rsidR="005E5185" w:rsidRPr="00777646" w:rsidRDefault="005E5185" w:rsidP="005E5185">
            <w:pPr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– </w:t>
            </w:r>
            <w:r w:rsidR="00FC059A" w:rsidRPr="00777646">
              <w:rPr>
                <w:sz w:val="24"/>
                <w:szCs w:val="24"/>
              </w:rPr>
              <w:t>должно быть наличие</w:t>
            </w:r>
            <w:r w:rsidRPr="00777646">
              <w:rPr>
                <w:sz w:val="24"/>
                <w:szCs w:val="24"/>
              </w:rPr>
              <w:t xml:space="preserve"> аналитических аннотаций, кратко излагающих суть документов федерального законодательства, приказов </w:t>
            </w:r>
            <w:r w:rsidR="001F5B20" w:rsidRPr="00777646">
              <w:rPr>
                <w:sz w:val="24"/>
                <w:szCs w:val="24"/>
              </w:rPr>
              <w:t>и писем</w:t>
            </w:r>
            <w:r w:rsidRPr="00777646">
              <w:rPr>
                <w:sz w:val="24"/>
                <w:szCs w:val="24"/>
              </w:rPr>
              <w:t>;</w:t>
            </w:r>
          </w:p>
          <w:p w14:paraId="77F084BF" w14:textId="77777777" w:rsidR="005E5185" w:rsidRPr="00777646" w:rsidRDefault="005E5185" w:rsidP="005E5185">
            <w:pPr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– </w:t>
            </w:r>
            <w:r w:rsidR="00FC059A" w:rsidRPr="00777646">
              <w:rPr>
                <w:sz w:val="24"/>
                <w:szCs w:val="24"/>
              </w:rPr>
              <w:t xml:space="preserve">должно быть </w:t>
            </w:r>
            <w:proofErr w:type="gramStart"/>
            <w:r w:rsidR="00FC059A" w:rsidRPr="00777646">
              <w:rPr>
                <w:sz w:val="24"/>
                <w:szCs w:val="24"/>
              </w:rPr>
              <w:t>наличие</w:t>
            </w:r>
            <w:r w:rsidR="00A22232" w:rsidRPr="00777646">
              <w:rPr>
                <w:sz w:val="24"/>
                <w:szCs w:val="24"/>
              </w:rPr>
              <w:t xml:space="preserve"> </w:t>
            </w:r>
            <w:r w:rsidRPr="00777646">
              <w:rPr>
                <w:sz w:val="24"/>
                <w:szCs w:val="24"/>
              </w:rPr>
              <w:t xml:space="preserve"> доступа</w:t>
            </w:r>
            <w:proofErr w:type="gramEnd"/>
            <w:r w:rsidRPr="00777646">
              <w:rPr>
                <w:sz w:val="24"/>
                <w:szCs w:val="24"/>
              </w:rPr>
              <w:t xml:space="preserve"> к записям </w:t>
            </w:r>
            <w:r w:rsidR="00052967" w:rsidRPr="00777646">
              <w:rPr>
                <w:sz w:val="24"/>
                <w:szCs w:val="24"/>
              </w:rPr>
              <w:t>вебинаров</w:t>
            </w:r>
            <w:r w:rsidRPr="00777646">
              <w:rPr>
                <w:sz w:val="24"/>
                <w:szCs w:val="24"/>
              </w:rPr>
              <w:t xml:space="preserve"> </w:t>
            </w:r>
            <w:r w:rsidR="00B04490" w:rsidRPr="00777646">
              <w:rPr>
                <w:sz w:val="24"/>
                <w:szCs w:val="24"/>
              </w:rPr>
              <w:t xml:space="preserve">и семинаров </w:t>
            </w:r>
            <w:r w:rsidRPr="00777646">
              <w:rPr>
                <w:sz w:val="24"/>
                <w:szCs w:val="24"/>
              </w:rPr>
              <w:t>из основного меню;</w:t>
            </w:r>
          </w:p>
          <w:p w14:paraId="61219E61" w14:textId="77777777" w:rsidR="005E5185" w:rsidRPr="00777646" w:rsidRDefault="005E5185" w:rsidP="005E5185">
            <w:pPr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– </w:t>
            </w:r>
            <w:r w:rsidR="00FC059A" w:rsidRPr="00777646">
              <w:rPr>
                <w:sz w:val="24"/>
                <w:szCs w:val="24"/>
              </w:rPr>
              <w:t>должно быть наличие</w:t>
            </w:r>
            <w:r w:rsidR="00A22232" w:rsidRPr="00777646">
              <w:rPr>
                <w:sz w:val="24"/>
                <w:szCs w:val="24"/>
              </w:rPr>
              <w:t xml:space="preserve"> возможности</w:t>
            </w:r>
            <w:r w:rsidRPr="00777646">
              <w:rPr>
                <w:sz w:val="24"/>
                <w:szCs w:val="24"/>
              </w:rPr>
              <w:t xml:space="preserve">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</w:t>
            </w:r>
            <w:r w:rsidR="001F5B20" w:rsidRPr="00777646">
              <w:rPr>
                <w:sz w:val="24"/>
                <w:szCs w:val="24"/>
              </w:rPr>
              <w:t>, писем, рекомендаций, таблиц, схем</w:t>
            </w:r>
            <w:r w:rsidR="00A22232" w:rsidRPr="00777646">
              <w:rPr>
                <w:sz w:val="24"/>
                <w:szCs w:val="24"/>
              </w:rPr>
              <w:t>, видео и т.д.)</w:t>
            </w:r>
            <w:r w:rsidRPr="00777646">
              <w:rPr>
                <w:sz w:val="24"/>
                <w:szCs w:val="24"/>
              </w:rPr>
              <w:t>;</w:t>
            </w:r>
          </w:p>
          <w:p w14:paraId="61C5C6FA" w14:textId="77777777" w:rsidR="005E5185" w:rsidRPr="00777646" w:rsidRDefault="005E5185" w:rsidP="005E5185">
            <w:pPr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– </w:t>
            </w:r>
            <w:r w:rsidR="007E6C41" w:rsidRPr="00777646">
              <w:rPr>
                <w:sz w:val="24"/>
                <w:szCs w:val="24"/>
              </w:rPr>
              <w:t>должно быть наличие возможности</w:t>
            </w:r>
            <w:r w:rsidRPr="00777646">
              <w:rPr>
                <w:sz w:val="24"/>
                <w:szCs w:val="24"/>
              </w:rPr>
              <w:t xml:space="preserve">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14:paraId="7B6F598E" w14:textId="77777777" w:rsidR="005E5185" w:rsidRPr="00777646" w:rsidRDefault="005E5185" w:rsidP="005E5185">
            <w:pPr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– </w:t>
            </w:r>
            <w:r w:rsidR="007E6C41" w:rsidRPr="00777646">
              <w:rPr>
                <w:sz w:val="24"/>
                <w:szCs w:val="24"/>
              </w:rPr>
              <w:t>должно быть наличие возможности</w:t>
            </w:r>
            <w:r w:rsidRPr="00777646">
              <w:rPr>
                <w:sz w:val="24"/>
                <w:szCs w:val="24"/>
              </w:rPr>
              <w:t xml:space="preserve"> экспорта</w:t>
            </w:r>
            <w:r w:rsidR="00FA660C" w:rsidRPr="00777646">
              <w:rPr>
                <w:sz w:val="24"/>
                <w:szCs w:val="24"/>
              </w:rPr>
              <w:t xml:space="preserve"> (с последующим сохранением) </w:t>
            </w:r>
            <w:r w:rsidR="00E46A18" w:rsidRPr="00777646">
              <w:rPr>
                <w:sz w:val="24"/>
                <w:szCs w:val="24"/>
              </w:rPr>
              <w:t xml:space="preserve">выбранного документа </w:t>
            </w:r>
            <w:r w:rsidRPr="00777646">
              <w:rPr>
                <w:sz w:val="24"/>
                <w:szCs w:val="24"/>
              </w:rPr>
              <w:t>или списка документов в файл текстового формата;</w:t>
            </w:r>
          </w:p>
          <w:p w14:paraId="79CB9CA3" w14:textId="77777777" w:rsidR="00FA660C" w:rsidRPr="00777646" w:rsidRDefault="00FA660C" w:rsidP="005E5185">
            <w:pPr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-– </w:t>
            </w:r>
            <w:r w:rsidR="007E6C41" w:rsidRPr="00777646">
              <w:rPr>
                <w:sz w:val="24"/>
                <w:szCs w:val="24"/>
              </w:rPr>
              <w:t>должно быть наличие возможности</w:t>
            </w:r>
            <w:r w:rsidRPr="00777646">
              <w:rPr>
                <w:sz w:val="24"/>
                <w:szCs w:val="24"/>
              </w:rPr>
              <w:t xml:space="preserve"> печати из самого документа; </w:t>
            </w:r>
          </w:p>
          <w:p w14:paraId="13450364" w14:textId="77777777" w:rsidR="002A00F4" w:rsidRPr="00777646" w:rsidRDefault="002A00F4" w:rsidP="005E5185">
            <w:pPr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- </w:t>
            </w:r>
            <w:r w:rsidR="00FC059A" w:rsidRPr="00777646">
              <w:rPr>
                <w:sz w:val="24"/>
                <w:szCs w:val="24"/>
              </w:rPr>
              <w:t>должно быть наличие</w:t>
            </w:r>
            <w:r w:rsidR="00B575FC" w:rsidRPr="00777646">
              <w:rPr>
                <w:sz w:val="24"/>
                <w:szCs w:val="24"/>
              </w:rPr>
              <w:t xml:space="preserve"> </w:t>
            </w:r>
            <w:r w:rsidR="00091BB5" w:rsidRPr="00777646">
              <w:rPr>
                <w:sz w:val="24"/>
                <w:szCs w:val="24"/>
              </w:rPr>
              <w:t>навигационной панели по документу;</w:t>
            </w:r>
          </w:p>
          <w:p w14:paraId="599FD5A3" w14:textId="77777777" w:rsidR="00091BB5" w:rsidRPr="00777646" w:rsidRDefault="00091BB5" w:rsidP="005E5185">
            <w:pPr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>-</w:t>
            </w:r>
            <w:r w:rsidR="001A1DFC" w:rsidRPr="00777646">
              <w:rPr>
                <w:sz w:val="24"/>
                <w:szCs w:val="24"/>
              </w:rPr>
              <w:t xml:space="preserve"> </w:t>
            </w:r>
            <w:r w:rsidR="00FC059A" w:rsidRPr="00777646">
              <w:rPr>
                <w:sz w:val="24"/>
                <w:szCs w:val="24"/>
              </w:rPr>
              <w:t>должно быть наличие</w:t>
            </w:r>
            <w:r w:rsidRPr="00777646">
              <w:rPr>
                <w:sz w:val="24"/>
                <w:szCs w:val="24"/>
              </w:rPr>
              <w:t xml:space="preserve"> </w:t>
            </w:r>
            <w:r w:rsidR="0061433B" w:rsidRPr="00777646">
              <w:rPr>
                <w:sz w:val="24"/>
                <w:szCs w:val="24"/>
              </w:rPr>
              <w:t xml:space="preserve">возможности перехода </w:t>
            </w:r>
            <w:r w:rsidRPr="00777646">
              <w:rPr>
                <w:sz w:val="24"/>
                <w:szCs w:val="24"/>
              </w:rPr>
              <w:t>внутри документ</w:t>
            </w:r>
            <w:r w:rsidR="00FA660C" w:rsidRPr="00777646">
              <w:rPr>
                <w:sz w:val="24"/>
                <w:szCs w:val="24"/>
              </w:rPr>
              <w:t>а из блока</w:t>
            </w:r>
            <w:r w:rsidRPr="00777646">
              <w:rPr>
                <w:sz w:val="24"/>
                <w:szCs w:val="24"/>
              </w:rPr>
              <w:t xml:space="preserve"> правовой базы </w:t>
            </w:r>
            <w:r w:rsidR="0061433B" w:rsidRPr="00777646">
              <w:rPr>
                <w:sz w:val="24"/>
                <w:szCs w:val="24"/>
              </w:rPr>
              <w:t xml:space="preserve">к </w:t>
            </w:r>
            <w:r w:rsidRPr="00777646">
              <w:rPr>
                <w:sz w:val="24"/>
                <w:szCs w:val="24"/>
              </w:rPr>
              <w:t xml:space="preserve">дополнительной информации </w:t>
            </w:r>
            <w:r w:rsidR="0061433B" w:rsidRPr="00777646">
              <w:rPr>
                <w:sz w:val="24"/>
                <w:szCs w:val="24"/>
              </w:rPr>
              <w:t>с построением</w:t>
            </w:r>
            <w:r w:rsidRPr="00777646">
              <w:rPr>
                <w:sz w:val="24"/>
                <w:szCs w:val="24"/>
              </w:rPr>
              <w:t xml:space="preserve"> списка по </w:t>
            </w:r>
            <w:r w:rsidR="00FA660C" w:rsidRPr="00777646">
              <w:rPr>
                <w:sz w:val="24"/>
                <w:szCs w:val="24"/>
              </w:rPr>
              <w:t>указанной статье или</w:t>
            </w:r>
            <w:r w:rsidR="004B7CBB" w:rsidRPr="00777646">
              <w:rPr>
                <w:sz w:val="24"/>
                <w:szCs w:val="24"/>
              </w:rPr>
              <w:t xml:space="preserve"> пункту по типу </w:t>
            </w:r>
            <w:proofErr w:type="spellStart"/>
            <w:r w:rsidR="004B7CBB" w:rsidRPr="00777646">
              <w:rPr>
                <w:sz w:val="24"/>
                <w:szCs w:val="24"/>
              </w:rPr>
              <w:t>бэ</w:t>
            </w:r>
            <w:r w:rsidR="001A1DFC" w:rsidRPr="00777646">
              <w:rPr>
                <w:sz w:val="24"/>
                <w:szCs w:val="24"/>
              </w:rPr>
              <w:t>клинка</w:t>
            </w:r>
            <w:proofErr w:type="spellEnd"/>
            <w:r w:rsidR="001A1DFC" w:rsidRPr="00777646">
              <w:rPr>
                <w:sz w:val="24"/>
                <w:szCs w:val="24"/>
              </w:rPr>
              <w:t>;</w:t>
            </w:r>
          </w:p>
          <w:p w14:paraId="63D3C4E6" w14:textId="77777777" w:rsidR="005E5185" w:rsidRPr="00777646" w:rsidRDefault="005E5185" w:rsidP="005E5185">
            <w:pPr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– </w:t>
            </w:r>
            <w:r w:rsidR="007E6C41" w:rsidRPr="00777646">
              <w:rPr>
                <w:sz w:val="24"/>
                <w:szCs w:val="24"/>
              </w:rPr>
              <w:t>должно быть наличие возможности</w:t>
            </w:r>
            <w:r w:rsidRPr="00777646">
              <w:rPr>
                <w:sz w:val="24"/>
                <w:szCs w:val="24"/>
              </w:rPr>
              <w:t xml:space="preserve"> </w:t>
            </w:r>
            <w:r w:rsidR="00B04490" w:rsidRPr="00777646">
              <w:rPr>
                <w:sz w:val="24"/>
                <w:szCs w:val="24"/>
              </w:rPr>
              <w:t xml:space="preserve">детализации </w:t>
            </w:r>
            <w:r w:rsidR="0076085A" w:rsidRPr="00777646">
              <w:rPr>
                <w:sz w:val="24"/>
                <w:szCs w:val="24"/>
              </w:rPr>
              <w:t>поиска в найденном</w:t>
            </w:r>
            <w:r w:rsidR="007F1055" w:rsidRPr="00777646">
              <w:rPr>
                <w:sz w:val="24"/>
                <w:szCs w:val="24"/>
              </w:rPr>
              <w:t xml:space="preserve"> по ключевому слову</w:t>
            </w:r>
            <w:r w:rsidR="0076085A" w:rsidRPr="00777646">
              <w:rPr>
                <w:sz w:val="24"/>
                <w:szCs w:val="24"/>
              </w:rPr>
              <w:t>;</w:t>
            </w:r>
          </w:p>
          <w:p w14:paraId="4E35A0F7" w14:textId="77777777" w:rsidR="00B45E55" w:rsidRPr="00777646" w:rsidRDefault="005E5185" w:rsidP="00B04490">
            <w:pPr>
              <w:jc w:val="both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>–</w:t>
            </w:r>
            <w:r w:rsidR="00B04490" w:rsidRPr="00777646">
              <w:rPr>
                <w:sz w:val="24"/>
                <w:szCs w:val="24"/>
              </w:rPr>
              <w:t xml:space="preserve"> должно быть наличие возможности доступа к документам базы данных с </w:t>
            </w:r>
            <w:proofErr w:type="gramStart"/>
            <w:r w:rsidR="00B04490" w:rsidRPr="00777646">
              <w:rPr>
                <w:sz w:val="24"/>
                <w:szCs w:val="24"/>
              </w:rPr>
              <w:t>использованием  рубрикатора</w:t>
            </w:r>
            <w:proofErr w:type="gramEnd"/>
            <w:r w:rsidR="00385038" w:rsidRPr="00777646">
              <w:rPr>
                <w:sz w:val="24"/>
                <w:szCs w:val="24"/>
              </w:rPr>
              <w:t xml:space="preserve">  (</w:t>
            </w:r>
            <w:r w:rsidR="00B45E55" w:rsidRPr="00777646">
              <w:rPr>
                <w:sz w:val="24"/>
                <w:szCs w:val="24"/>
              </w:rPr>
              <w:t>с навигац</w:t>
            </w:r>
            <w:r w:rsidR="00385038" w:rsidRPr="00777646">
              <w:rPr>
                <w:sz w:val="24"/>
                <w:szCs w:val="24"/>
              </w:rPr>
              <w:t xml:space="preserve">ионным содержанием по материалу) </w:t>
            </w:r>
            <w:r w:rsidR="00B45E55" w:rsidRPr="00777646">
              <w:rPr>
                <w:sz w:val="24"/>
                <w:szCs w:val="24"/>
              </w:rPr>
              <w:t xml:space="preserve">и встроенным </w:t>
            </w:r>
            <w:r w:rsidR="001472A4" w:rsidRPr="00777646">
              <w:rPr>
                <w:sz w:val="24"/>
                <w:szCs w:val="24"/>
              </w:rPr>
              <w:t>внутри текстовым</w:t>
            </w:r>
            <w:r w:rsidR="00B45E55" w:rsidRPr="00777646">
              <w:rPr>
                <w:sz w:val="24"/>
                <w:szCs w:val="24"/>
              </w:rPr>
              <w:t xml:space="preserve"> поиском</w:t>
            </w:r>
            <w:r w:rsidR="00DB047F" w:rsidRPr="00777646">
              <w:rPr>
                <w:sz w:val="24"/>
                <w:szCs w:val="24"/>
              </w:rPr>
              <w:t>.</w:t>
            </w:r>
          </w:p>
          <w:p w14:paraId="7A6D15C5" w14:textId="77777777" w:rsidR="00455119" w:rsidRPr="00777646" w:rsidRDefault="00455119" w:rsidP="00B04490">
            <w:pPr>
              <w:jc w:val="both"/>
              <w:rPr>
                <w:sz w:val="24"/>
                <w:szCs w:val="24"/>
              </w:rPr>
            </w:pPr>
          </w:p>
          <w:p w14:paraId="45E911F0" w14:textId="77777777" w:rsidR="00455119" w:rsidRPr="00777646" w:rsidRDefault="00455119" w:rsidP="00B04490">
            <w:pPr>
              <w:jc w:val="both"/>
              <w:rPr>
                <w:b/>
                <w:sz w:val="24"/>
                <w:szCs w:val="24"/>
              </w:rPr>
            </w:pPr>
            <w:r w:rsidRPr="00777646">
              <w:rPr>
                <w:b/>
                <w:sz w:val="24"/>
                <w:szCs w:val="24"/>
              </w:rPr>
              <w:t xml:space="preserve">Дополнительные требования: </w:t>
            </w:r>
          </w:p>
          <w:p w14:paraId="19620945" w14:textId="77777777" w:rsidR="00DB047F" w:rsidRPr="00777646" w:rsidRDefault="00DB047F" w:rsidP="00B04490">
            <w:pPr>
              <w:jc w:val="both"/>
              <w:rPr>
                <w:b/>
                <w:sz w:val="24"/>
                <w:szCs w:val="24"/>
              </w:rPr>
            </w:pPr>
          </w:p>
          <w:p w14:paraId="610A50D0" w14:textId="77777777" w:rsidR="00632623" w:rsidRPr="00777646" w:rsidRDefault="00352476" w:rsidP="00632623">
            <w:pPr>
              <w:pStyle w:val="10"/>
              <w:widowControl w:val="0"/>
              <w:contextualSpacing w:val="0"/>
              <w:rPr>
                <w:b/>
                <w:sz w:val="24"/>
                <w:szCs w:val="24"/>
              </w:rPr>
            </w:pPr>
            <w:r w:rsidRPr="00777646">
              <w:rPr>
                <w:b/>
                <w:sz w:val="24"/>
                <w:szCs w:val="24"/>
              </w:rPr>
              <w:t xml:space="preserve">Видеоматериалы </w:t>
            </w:r>
          </w:p>
          <w:p w14:paraId="63CB36F8" w14:textId="77777777" w:rsidR="00054A15" w:rsidRPr="00777646" w:rsidRDefault="00352476" w:rsidP="001D7B6C">
            <w:pPr>
              <w:pStyle w:val="10"/>
              <w:widowControl w:val="0"/>
              <w:contextualSpacing w:val="0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>Должна быть обеспечена возможность к з</w:t>
            </w:r>
            <w:r w:rsidR="00632623" w:rsidRPr="00777646">
              <w:rPr>
                <w:sz w:val="24"/>
                <w:szCs w:val="24"/>
              </w:rPr>
              <w:t xml:space="preserve">аписи онлайн-семинаров, лекций </w:t>
            </w:r>
            <w:r w:rsidR="00632623" w:rsidRPr="00777646">
              <w:rPr>
                <w:sz w:val="24"/>
                <w:szCs w:val="24"/>
              </w:rPr>
              <w:lastRenderedPageBreak/>
              <w:t xml:space="preserve">и вебинаров на актуальные темы по </w:t>
            </w:r>
            <w:r w:rsidR="00727699" w:rsidRPr="00777646">
              <w:rPr>
                <w:sz w:val="24"/>
                <w:szCs w:val="24"/>
              </w:rPr>
              <w:t>методической</w:t>
            </w:r>
            <w:r w:rsidR="001D7B6C" w:rsidRPr="00777646">
              <w:rPr>
                <w:sz w:val="24"/>
                <w:szCs w:val="24"/>
              </w:rPr>
              <w:t xml:space="preserve"> работе заместителя директора школы</w:t>
            </w:r>
            <w:r w:rsidR="00632623" w:rsidRPr="00777646">
              <w:rPr>
                <w:sz w:val="24"/>
                <w:szCs w:val="24"/>
              </w:rPr>
              <w:t xml:space="preserve">, а также записи уже проведенных мероприятий </w:t>
            </w:r>
            <w:r w:rsidRPr="00777646">
              <w:rPr>
                <w:sz w:val="24"/>
                <w:szCs w:val="24"/>
              </w:rPr>
              <w:t xml:space="preserve">— не менее </w:t>
            </w:r>
            <w:r w:rsidR="001D7B6C" w:rsidRPr="00777646">
              <w:rPr>
                <w:sz w:val="24"/>
                <w:szCs w:val="24"/>
              </w:rPr>
              <w:t>6</w:t>
            </w:r>
            <w:r w:rsidRPr="00777646">
              <w:rPr>
                <w:sz w:val="24"/>
                <w:szCs w:val="24"/>
              </w:rPr>
              <w:t xml:space="preserve"> видео в год, а так же доступ к архиву прошедших вебинаров и видеоматериалов;</w:t>
            </w:r>
          </w:p>
          <w:p w14:paraId="0608A828" w14:textId="77777777" w:rsidR="00054A15" w:rsidRPr="00777646" w:rsidRDefault="00054A15" w:rsidP="00B04490">
            <w:pPr>
              <w:jc w:val="both"/>
              <w:rPr>
                <w:b/>
                <w:sz w:val="24"/>
                <w:szCs w:val="24"/>
              </w:rPr>
            </w:pPr>
          </w:p>
          <w:p w14:paraId="1527B4C4" w14:textId="77777777" w:rsidR="002C78F0" w:rsidRPr="00777646" w:rsidRDefault="00352476" w:rsidP="002C78F0">
            <w:pPr>
              <w:widowControl w:val="0"/>
              <w:autoSpaceDE w:val="0"/>
              <w:autoSpaceDN w:val="0"/>
              <w:adjustRightInd w:val="0"/>
              <w:spacing w:before="85"/>
              <w:rPr>
                <w:sz w:val="24"/>
                <w:szCs w:val="24"/>
              </w:rPr>
            </w:pPr>
            <w:r w:rsidRPr="00777646">
              <w:rPr>
                <w:b/>
                <w:color w:val="000000"/>
                <w:sz w:val="24"/>
                <w:szCs w:val="24"/>
              </w:rPr>
              <w:t>Б</w:t>
            </w:r>
            <w:r w:rsidR="002C78F0" w:rsidRPr="00777646">
              <w:rPr>
                <w:b/>
                <w:color w:val="000000"/>
                <w:sz w:val="24"/>
                <w:szCs w:val="24"/>
              </w:rPr>
              <w:t>азы данных</w:t>
            </w:r>
            <w:r w:rsidR="002C78F0" w:rsidRPr="00777646">
              <w:rPr>
                <w:color w:val="000000"/>
                <w:sz w:val="24"/>
                <w:szCs w:val="24"/>
              </w:rPr>
              <w:t xml:space="preserve"> должны быть структурированы по следующим разделам:</w:t>
            </w:r>
          </w:p>
          <w:p w14:paraId="2F4E7974" w14:textId="77777777" w:rsidR="002C78F0" w:rsidRPr="00777646" w:rsidRDefault="002C78F0" w:rsidP="002C78F0">
            <w:pPr>
              <w:pStyle w:val="10"/>
              <w:widowControl w:val="0"/>
              <w:contextualSpacing w:val="0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Рекомендации, правовая база, шаблоны, справочники, электронные журналы, видео, сервисы, </w:t>
            </w:r>
            <w:r w:rsidR="001D7B6C" w:rsidRPr="00777646">
              <w:rPr>
                <w:sz w:val="24"/>
                <w:szCs w:val="24"/>
              </w:rPr>
              <w:t xml:space="preserve">сценарии, </w:t>
            </w:r>
            <w:r w:rsidRPr="00777646">
              <w:rPr>
                <w:sz w:val="24"/>
                <w:szCs w:val="24"/>
              </w:rPr>
              <w:t>новости (за неделю, за месяц, все новости)</w:t>
            </w:r>
          </w:p>
          <w:p w14:paraId="70961E18" w14:textId="77777777" w:rsidR="00352476" w:rsidRPr="00777646" w:rsidRDefault="00352476" w:rsidP="002C78F0">
            <w:pPr>
              <w:pStyle w:val="10"/>
              <w:widowControl w:val="0"/>
              <w:contextualSpacing w:val="0"/>
              <w:rPr>
                <w:sz w:val="24"/>
                <w:szCs w:val="24"/>
              </w:rPr>
            </w:pPr>
          </w:p>
          <w:p w14:paraId="4A0D7F72" w14:textId="77777777" w:rsidR="00352476" w:rsidRPr="00777646" w:rsidRDefault="00352476" w:rsidP="002C78F0">
            <w:pPr>
              <w:pStyle w:val="10"/>
              <w:widowControl w:val="0"/>
              <w:contextualSpacing w:val="0"/>
              <w:rPr>
                <w:b/>
                <w:sz w:val="24"/>
                <w:szCs w:val="24"/>
              </w:rPr>
            </w:pPr>
            <w:r w:rsidRPr="00777646">
              <w:rPr>
                <w:b/>
                <w:sz w:val="24"/>
                <w:szCs w:val="24"/>
              </w:rPr>
              <w:t>Материалы</w:t>
            </w:r>
          </w:p>
          <w:p w14:paraId="02DF14A8" w14:textId="77777777" w:rsidR="00212A6D" w:rsidRPr="00777646" w:rsidRDefault="00385038" w:rsidP="00212A6D">
            <w:pPr>
              <w:pStyle w:val="10"/>
              <w:widowControl w:val="0"/>
              <w:contextualSpacing w:val="0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 xml:space="preserve">- материалы должны содержать схемы, таблицы, иллюстрации, </w:t>
            </w:r>
            <w:r w:rsidR="001472A4" w:rsidRPr="00777646">
              <w:rPr>
                <w:sz w:val="24"/>
                <w:szCs w:val="24"/>
              </w:rPr>
              <w:t>короткие видеолекции</w:t>
            </w:r>
            <w:r w:rsidR="002C78F0" w:rsidRPr="00777646">
              <w:rPr>
                <w:sz w:val="24"/>
                <w:szCs w:val="24"/>
              </w:rPr>
              <w:t>,</w:t>
            </w:r>
            <w:r w:rsidR="001472A4" w:rsidRPr="00777646">
              <w:rPr>
                <w:sz w:val="24"/>
                <w:szCs w:val="24"/>
              </w:rPr>
              <w:t xml:space="preserve"> </w:t>
            </w:r>
            <w:r w:rsidRPr="00777646">
              <w:rPr>
                <w:sz w:val="24"/>
                <w:szCs w:val="24"/>
              </w:rPr>
              <w:t>примеры расчетов и ситуации из практики</w:t>
            </w:r>
            <w:r w:rsidR="00455119" w:rsidRPr="00777646">
              <w:rPr>
                <w:sz w:val="24"/>
                <w:szCs w:val="24"/>
              </w:rPr>
              <w:t>;</w:t>
            </w:r>
            <w:r w:rsidR="00212A6D" w:rsidRPr="00777646">
              <w:rPr>
                <w:sz w:val="24"/>
                <w:szCs w:val="24"/>
              </w:rPr>
              <w:t xml:space="preserve"> </w:t>
            </w:r>
          </w:p>
          <w:p w14:paraId="43281526" w14:textId="77777777" w:rsidR="00212A6D" w:rsidRPr="00777646" w:rsidRDefault="00455119" w:rsidP="00330A76">
            <w:pPr>
              <w:pStyle w:val="10"/>
              <w:widowControl w:val="0"/>
              <w:contextualSpacing w:val="0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>- м</w:t>
            </w:r>
            <w:r w:rsidR="00212A6D" w:rsidRPr="00777646">
              <w:rPr>
                <w:sz w:val="24"/>
                <w:szCs w:val="24"/>
              </w:rPr>
              <w:t>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 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</w:t>
            </w:r>
            <w:r w:rsidR="00DB047F" w:rsidRPr="00777646">
              <w:rPr>
                <w:sz w:val="24"/>
                <w:szCs w:val="24"/>
              </w:rPr>
              <w:t>.</w:t>
            </w:r>
          </w:p>
          <w:p w14:paraId="73C01B69" w14:textId="77777777" w:rsidR="00DB047F" w:rsidRPr="00777646" w:rsidRDefault="00DB047F" w:rsidP="00330A76">
            <w:pPr>
              <w:pStyle w:val="10"/>
              <w:widowControl w:val="0"/>
              <w:contextualSpacing w:val="0"/>
              <w:rPr>
                <w:sz w:val="24"/>
                <w:szCs w:val="24"/>
              </w:rPr>
            </w:pPr>
          </w:p>
          <w:p w14:paraId="2BE87C5D" w14:textId="77777777" w:rsidR="00352476" w:rsidRPr="00777646" w:rsidRDefault="00212A6D" w:rsidP="00352476">
            <w:pPr>
              <w:pStyle w:val="10"/>
              <w:widowControl w:val="0"/>
              <w:contextualSpacing w:val="0"/>
              <w:rPr>
                <w:sz w:val="24"/>
                <w:szCs w:val="24"/>
              </w:rPr>
            </w:pPr>
            <w:r w:rsidRPr="00777646">
              <w:rPr>
                <w:b/>
                <w:sz w:val="24"/>
                <w:szCs w:val="24"/>
              </w:rPr>
              <w:t>Шаблоны</w:t>
            </w:r>
            <w:r w:rsidRPr="00777646">
              <w:rPr>
                <w:sz w:val="24"/>
                <w:szCs w:val="24"/>
              </w:rPr>
              <w:t xml:space="preserve"> документов должны содержать </w:t>
            </w:r>
            <w:r w:rsidR="00330A76" w:rsidRPr="00777646">
              <w:rPr>
                <w:sz w:val="24"/>
                <w:szCs w:val="24"/>
              </w:rPr>
              <w:t xml:space="preserve">пустую </w:t>
            </w:r>
            <w:r w:rsidRPr="00777646">
              <w:rPr>
                <w:sz w:val="24"/>
                <w:szCs w:val="24"/>
              </w:rPr>
              <w:t>форму, заполненный пример и комментарии с рекомендациями или пояснениями по заполнению с воз</w:t>
            </w:r>
            <w:r w:rsidR="001D7B6C" w:rsidRPr="00777646">
              <w:rPr>
                <w:sz w:val="24"/>
                <w:szCs w:val="24"/>
              </w:rPr>
              <w:t>можностью скачать и распечатать.</w:t>
            </w:r>
          </w:p>
          <w:p w14:paraId="10F7C0F2" w14:textId="77777777" w:rsidR="00DB047F" w:rsidRPr="00777646" w:rsidRDefault="00DB047F" w:rsidP="00352476">
            <w:pPr>
              <w:pStyle w:val="10"/>
              <w:widowControl w:val="0"/>
              <w:contextualSpacing w:val="0"/>
              <w:rPr>
                <w:sz w:val="24"/>
                <w:szCs w:val="24"/>
              </w:rPr>
            </w:pPr>
          </w:p>
          <w:p w14:paraId="0BB1D07F" w14:textId="77777777" w:rsidR="00BF4758" w:rsidRPr="00777646" w:rsidRDefault="001D7B6C" w:rsidP="00BF4758">
            <w:pPr>
              <w:pStyle w:val="10"/>
              <w:widowControl w:val="0"/>
              <w:contextualSpacing w:val="0"/>
              <w:rPr>
                <w:sz w:val="24"/>
                <w:szCs w:val="24"/>
              </w:rPr>
            </w:pPr>
            <w:r w:rsidRPr="00777646">
              <w:rPr>
                <w:b/>
                <w:sz w:val="24"/>
                <w:szCs w:val="24"/>
              </w:rPr>
              <w:t>Электронные версии</w:t>
            </w:r>
            <w:r w:rsidR="001472A4" w:rsidRPr="00777646">
              <w:rPr>
                <w:b/>
                <w:sz w:val="24"/>
                <w:szCs w:val="24"/>
              </w:rPr>
              <w:t xml:space="preserve"> журнал</w:t>
            </w:r>
            <w:r w:rsidRPr="00777646">
              <w:rPr>
                <w:b/>
                <w:sz w:val="24"/>
                <w:szCs w:val="24"/>
              </w:rPr>
              <w:t>ов</w:t>
            </w:r>
            <w:r w:rsidR="00F5521F" w:rsidRPr="00777646">
              <w:rPr>
                <w:sz w:val="24"/>
                <w:szCs w:val="24"/>
              </w:rPr>
              <w:t xml:space="preserve"> </w:t>
            </w:r>
            <w:r w:rsidR="001472A4" w:rsidRPr="00777646">
              <w:rPr>
                <w:sz w:val="24"/>
                <w:szCs w:val="24"/>
              </w:rPr>
              <w:t>выпуски</w:t>
            </w:r>
            <w:r w:rsidR="00F5521F" w:rsidRPr="00777646">
              <w:rPr>
                <w:sz w:val="24"/>
                <w:szCs w:val="24"/>
              </w:rPr>
              <w:t>,</w:t>
            </w:r>
            <w:r w:rsidR="001472A4" w:rsidRPr="00777646">
              <w:rPr>
                <w:sz w:val="24"/>
                <w:szCs w:val="24"/>
              </w:rPr>
              <w:t xml:space="preserve"> выходящие во время действия контракта, доступ к архиву журнала</w:t>
            </w:r>
            <w:r w:rsidR="00BF4758" w:rsidRPr="00777646">
              <w:rPr>
                <w:sz w:val="24"/>
                <w:szCs w:val="24"/>
              </w:rPr>
              <w:t xml:space="preserve"> за период не менее 3</w:t>
            </w:r>
            <w:r w:rsidR="00E05055" w:rsidRPr="00777646">
              <w:rPr>
                <w:sz w:val="24"/>
                <w:szCs w:val="24"/>
              </w:rPr>
              <w:t>-х лет</w:t>
            </w:r>
            <w:r w:rsidR="001472A4" w:rsidRPr="00777646">
              <w:rPr>
                <w:sz w:val="24"/>
                <w:szCs w:val="24"/>
              </w:rPr>
              <w:t xml:space="preserve">. </w:t>
            </w:r>
          </w:p>
          <w:p w14:paraId="3F983DAD" w14:textId="77777777" w:rsidR="00DB047F" w:rsidRPr="00777646" w:rsidRDefault="00DB047F" w:rsidP="00BF4758">
            <w:pPr>
              <w:pStyle w:val="10"/>
              <w:widowControl w:val="0"/>
              <w:contextualSpacing w:val="0"/>
              <w:rPr>
                <w:sz w:val="24"/>
                <w:szCs w:val="24"/>
              </w:rPr>
            </w:pPr>
          </w:p>
          <w:p w14:paraId="4E82EFC3" w14:textId="77777777" w:rsidR="00153201" w:rsidRPr="00777646" w:rsidRDefault="001D7B6C" w:rsidP="001D7B6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sz w:val="24"/>
                <w:szCs w:val="24"/>
              </w:rPr>
            </w:pPr>
            <w:r w:rsidRPr="00777646">
              <w:rPr>
                <w:b/>
                <w:sz w:val="24"/>
                <w:szCs w:val="24"/>
              </w:rPr>
              <w:t>Сервисы</w:t>
            </w:r>
            <w:r w:rsidRPr="00777646">
              <w:rPr>
                <w:sz w:val="24"/>
                <w:szCs w:val="24"/>
              </w:rPr>
              <w:t xml:space="preserve"> содержат автоматические чек-листы, листы анализа, таблицы, карты, анкеты для анализа работы образовательной организации</w:t>
            </w:r>
          </w:p>
          <w:p w14:paraId="1034E47C" w14:textId="77777777" w:rsidR="00153201" w:rsidRPr="00777646" w:rsidRDefault="00153201" w:rsidP="001D7B6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sz w:val="24"/>
                <w:szCs w:val="24"/>
              </w:rPr>
            </w:pPr>
          </w:p>
          <w:p w14:paraId="582E17F3" w14:textId="77777777" w:rsidR="00153201" w:rsidRPr="00777646" w:rsidRDefault="00153201" w:rsidP="00153201">
            <w:pPr>
              <w:ind w:right="141"/>
              <w:rPr>
                <w:sz w:val="24"/>
                <w:szCs w:val="24"/>
              </w:rPr>
            </w:pPr>
            <w:r w:rsidRPr="00777646">
              <w:rPr>
                <w:b/>
                <w:sz w:val="24"/>
                <w:szCs w:val="24"/>
              </w:rPr>
              <w:t>Онлайн-помощник</w:t>
            </w:r>
            <w:r w:rsidRPr="00777646">
              <w:rPr>
                <w:sz w:val="24"/>
                <w:szCs w:val="24"/>
              </w:rPr>
              <w:t xml:space="preserve"> с возможностью подборки материалов.</w:t>
            </w:r>
          </w:p>
          <w:p w14:paraId="7B59BA3D" w14:textId="77777777" w:rsidR="00153201" w:rsidRPr="00777646" w:rsidRDefault="00153201" w:rsidP="00153201">
            <w:pPr>
              <w:ind w:right="141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>Доступ к онлайн-помощнику должен быть предоставлен:</w:t>
            </w:r>
          </w:p>
          <w:p w14:paraId="3C4AA4C1" w14:textId="77777777" w:rsidR="00153201" w:rsidRPr="00777646" w:rsidRDefault="00153201" w:rsidP="00153201">
            <w:pPr>
              <w:ind w:right="141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>– в рабочие дни – с 07 часов 00 минут до 18 часов 00 минут;</w:t>
            </w:r>
          </w:p>
          <w:p w14:paraId="169F5DDA" w14:textId="77777777" w:rsidR="00153201" w:rsidRPr="00777646" w:rsidRDefault="00153201" w:rsidP="00153201">
            <w:pPr>
              <w:ind w:right="141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>Время ожидания ответа должно составлять не более 10 минут.</w:t>
            </w:r>
          </w:p>
          <w:p w14:paraId="7AE03096" w14:textId="77777777" w:rsidR="00153201" w:rsidRPr="00777646" w:rsidRDefault="00153201" w:rsidP="00153201">
            <w:pPr>
              <w:ind w:right="141"/>
              <w:rPr>
                <w:sz w:val="24"/>
                <w:szCs w:val="24"/>
              </w:rPr>
            </w:pPr>
            <w:r w:rsidRPr="00777646">
              <w:rPr>
                <w:sz w:val="24"/>
                <w:szCs w:val="24"/>
              </w:rPr>
              <w:t>Количество вопросов – неограниченно в течение срока действия контракта /договора</w:t>
            </w:r>
          </w:p>
          <w:p w14:paraId="05B4D3C5" w14:textId="77777777" w:rsidR="00951537" w:rsidRPr="00777646" w:rsidRDefault="00951537" w:rsidP="00153201">
            <w:pPr>
              <w:ind w:right="141"/>
              <w:rPr>
                <w:sz w:val="24"/>
                <w:szCs w:val="24"/>
              </w:rPr>
            </w:pPr>
          </w:p>
          <w:p w14:paraId="052CE7FD" w14:textId="77777777" w:rsidR="00951537" w:rsidRPr="00777646" w:rsidRDefault="00951537" w:rsidP="00951537">
            <w:pPr>
              <w:pStyle w:val="10"/>
              <w:widowControl w:val="0"/>
              <w:jc w:val="both"/>
              <w:rPr>
                <w:sz w:val="24"/>
                <w:szCs w:val="24"/>
              </w:rPr>
            </w:pPr>
            <w:r w:rsidRPr="00777646">
              <w:rPr>
                <w:b/>
                <w:sz w:val="24"/>
                <w:szCs w:val="24"/>
              </w:rPr>
              <w:t>Возможность обучения образовательным программам</w:t>
            </w:r>
            <w:r w:rsidRPr="00777646">
              <w:rPr>
                <w:sz w:val="24"/>
                <w:szCs w:val="24"/>
              </w:rPr>
              <w:t xml:space="preserve"> дополнительного профессионального образования: «Академия Ресурсы Образования» тариф «Для всех сотрудников», в том числе проведения тестирования сотрудников, обучения, а также мониторинга и контроля их успеваемости с выгрузкой необходимой отчетности по каждому обучающемуся специалисту, с возможностью получения диплома установленного образца, выданного образовательной организацией, имеющей действующую лицензию на осуществление образовательной деятельности.</w:t>
            </w:r>
          </w:p>
          <w:p w14:paraId="26CC89F6" w14:textId="77777777" w:rsidR="00951537" w:rsidRPr="00777646" w:rsidRDefault="00951537" w:rsidP="00951537">
            <w:pPr>
              <w:pStyle w:val="10"/>
              <w:widowControl w:val="0"/>
              <w:rPr>
                <w:sz w:val="24"/>
                <w:szCs w:val="24"/>
              </w:rPr>
            </w:pPr>
            <w:r w:rsidRPr="00777646">
              <w:rPr>
                <w:b/>
                <w:sz w:val="24"/>
                <w:szCs w:val="24"/>
              </w:rPr>
              <w:t>Количество обучений</w:t>
            </w:r>
            <w:r w:rsidRPr="00777646">
              <w:rPr>
                <w:sz w:val="24"/>
                <w:szCs w:val="24"/>
              </w:rPr>
              <w:t>: Заказчик может обучить необходимое количество сотрудников  работающих по основному месту работы у Заказчика по программам, входящим в состав Академии Ресурсы Образования. Заказчик может назначить одному слушателю несколько программ.</w:t>
            </w:r>
          </w:p>
          <w:p w14:paraId="0FD56CED" w14:textId="77777777" w:rsidR="00951537" w:rsidRPr="00777646" w:rsidRDefault="00951537" w:rsidP="00951537">
            <w:pPr>
              <w:pStyle w:val="10"/>
              <w:widowControl w:val="0"/>
              <w:rPr>
                <w:sz w:val="24"/>
                <w:szCs w:val="24"/>
              </w:rPr>
            </w:pPr>
            <w:r w:rsidRPr="00777646">
              <w:rPr>
                <w:b/>
                <w:sz w:val="24"/>
                <w:szCs w:val="24"/>
              </w:rPr>
              <w:t>Форма обучения</w:t>
            </w:r>
            <w:r w:rsidRPr="00777646">
              <w:rPr>
                <w:sz w:val="24"/>
                <w:szCs w:val="24"/>
              </w:rPr>
              <w:t>: Заочная с применением дистанционных образовательных технологий.</w:t>
            </w:r>
          </w:p>
          <w:p w14:paraId="09C06950" w14:textId="77777777" w:rsidR="00B45E55" w:rsidRPr="00777646" w:rsidRDefault="00951537" w:rsidP="00777646">
            <w:pPr>
              <w:pStyle w:val="10"/>
              <w:widowControl w:val="0"/>
              <w:rPr>
                <w:sz w:val="24"/>
                <w:szCs w:val="24"/>
              </w:rPr>
            </w:pPr>
            <w:r w:rsidRPr="00777646">
              <w:rPr>
                <w:b/>
                <w:sz w:val="24"/>
                <w:szCs w:val="24"/>
              </w:rPr>
              <w:t>Начало обучения</w:t>
            </w:r>
            <w:r w:rsidRPr="00777646">
              <w:rPr>
                <w:sz w:val="24"/>
                <w:szCs w:val="24"/>
              </w:rPr>
              <w:t>: Обучение в группах возможно с 01 числа каждого месяца.</w:t>
            </w:r>
          </w:p>
        </w:tc>
      </w:tr>
      <w:tr w:rsidR="00C0623B" w:rsidRPr="00777646" w14:paraId="7CBF8D27" w14:textId="77777777" w:rsidTr="007776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76"/>
          <w:jc w:val="center"/>
        </w:trPr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2746" w14:textId="77777777" w:rsidR="00C0623B" w:rsidRPr="00777646" w:rsidRDefault="00225FD2" w:rsidP="00BA02CB">
            <w:pPr>
              <w:pStyle w:val="30"/>
              <w:tabs>
                <w:tab w:val="left" w:pos="567"/>
                <w:tab w:val="left" w:pos="1134"/>
              </w:tabs>
              <w:spacing w:after="0"/>
              <w:rPr>
                <w:b/>
                <w:bCs/>
                <w:color w:val="000000"/>
                <w:sz w:val="24"/>
                <w:szCs w:val="24"/>
              </w:rPr>
            </w:pPr>
            <w:r w:rsidRPr="00777646">
              <w:rPr>
                <w:b/>
                <w:bCs/>
                <w:sz w:val="24"/>
                <w:szCs w:val="24"/>
              </w:rPr>
              <w:lastRenderedPageBreak/>
              <w:t>5</w:t>
            </w:r>
            <w:r w:rsidR="00C0623B" w:rsidRPr="00777646">
              <w:rPr>
                <w:b/>
                <w:bCs/>
                <w:sz w:val="24"/>
                <w:szCs w:val="24"/>
              </w:rPr>
              <w:t>.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69B1" w14:textId="6B7AA008" w:rsidR="00C0623B" w:rsidRPr="00777646" w:rsidRDefault="004A05E1" w:rsidP="00BA02CB">
            <w:pPr>
              <w:spacing w:line="216" w:lineRule="auto"/>
              <w:jc w:val="both"/>
              <w:rPr>
                <w:sz w:val="24"/>
                <w:szCs w:val="24"/>
              </w:rPr>
            </w:pPr>
            <w:r w:rsidRPr="004A05E1">
              <w:rPr>
                <w:sz w:val="24"/>
                <w:szCs w:val="24"/>
              </w:rPr>
              <w:t>В соответствии с постановлением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</w:t>
            </w:r>
            <w:r>
              <w:rPr>
                <w:sz w:val="24"/>
                <w:szCs w:val="24"/>
              </w:rPr>
              <w:t>ельными видами юридических лиц»</w:t>
            </w:r>
            <w:r w:rsidR="00C0623B" w:rsidRPr="00777646">
              <w:rPr>
                <w:sz w:val="24"/>
                <w:szCs w:val="24"/>
              </w:rPr>
              <w:t>,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 нужд.</w:t>
            </w:r>
          </w:p>
        </w:tc>
      </w:tr>
    </w:tbl>
    <w:p w14:paraId="5B9719E9" w14:textId="77777777" w:rsidR="00DF21DD" w:rsidRPr="00777646" w:rsidRDefault="00DF21DD" w:rsidP="000416FE">
      <w:pPr>
        <w:pStyle w:val="10"/>
        <w:contextualSpacing w:val="0"/>
        <w:rPr>
          <w:rFonts w:eastAsia="Proxima Nova"/>
          <w:sz w:val="24"/>
          <w:szCs w:val="24"/>
        </w:rPr>
      </w:pPr>
    </w:p>
    <w:sectPr w:rsidR="00DF21DD" w:rsidRPr="00777646" w:rsidSect="006066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6" w:right="566" w:bottom="566" w:left="566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39ED61" w14:textId="77777777" w:rsidR="00CC1BBD" w:rsidRDefault="00CC1BBD" w:rsidP="000416FE">
      <w:r>
        <w:separator/>
      </w:r>
    </w:p>
  </w:endnote>
  <w:endnote w:type="continuationSeparator" w:id="0">
    <w:p w14:paraId="1CD249CD" w14:textId="77777777" w:rsidR="00CC1BBD" w:rsidRDefault="00CC1BBD" w:rsidP="0004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charset w:val="00"/>
    <w:family w:val="auto"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F38660" w14:textId="77777777" w:rsidR="001A4B56" w:rsidRDefault="001A4B56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2E3F1F" w14:textId="77777777" w:rsidR="001A4B56" w:rsidRDefault="001A4B56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65BBC0" w14:textId="77777777" w:rsidR="001A4B56" w:rsidRDefault="001A4B56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DA93F3" w14:textId="77777777" w:rsidR="00CC1BBD" w:rsidRDefault="00CC1BBD" w:rsidP="000416FE">
      <w:r>
        <w:separator/>
      </w:r>
    </w:p>
  </w:footnote>
  <w:footnote w:type="continuationSeparator" w:id="0">
    <w:p w14:paraId="0A6C6A75" w14:textId="77777777" w:rsidR="00CC1BBD" w:rsidRDefault="00CC1BBD" w:rsidP="00041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806FB" w14:textId="77777777" w:rsidR="001A4B56" w:rsidRDefault="001A4B56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1E4DD" w14:textId="77777777" w:rsidR="001A4B56" w:rsidRDefault="001A4B56">
    <w:pPr>
      <w:pStyle w:val="af1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164ACB" w14:textId="77777777" w:rsidR="001A4B56" w:rsidRDefault="001A4B56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B6464"/>
    <w:multiLevelType w:val="hybridMultilevel"/>
    <w:tmpl w:val="4762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E370D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C66AE"/>
    <w:multiLevelType w:val="hybridMultilevel"/>
    <w:tmpl w:val="F6C0E1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B93F2E"/>
    <w:multiLevelType w:val="hybridMultilevel"/>
    <w:tmpl w:val="0380ACD0"/>
    <w:lvl w:ilvl="0" w:tplc="D72E91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835D2"/>
    <w:multiLevelType w:val="hybridMultilevel"/>
    <w:tmpl w:val="FFD2B8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01316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0580C32"/>
    <w:multiLevelType w:val="hybridMultilevel"/>
    <w:tmpl w:val="2828E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605980"/>
    <w:multiLevelType w:val="hybridMultilevel"/>
    <w:tmpl w:val="B0E4CA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A27C69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12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8"/>
  </w:num>
  <w:num w:numId="9">
    <w:abstractNumId w:val="2"/>
  </w:num>
  <w:num w:numId="10">
    <w:abstractNumId w:val="3"/>
  </w:num>
  <w:num w:numId="11">
    <w:abstractNumId w:val="10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ignoreMixedContent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088"/>
    <w:rsid w:val="00017C84"/>
    <w:rsid w:val="000416FE"/>
    <w:rsid w:val="00052967"/>
    <w:rsid w:val="00054A15"/>
    <w:rsid w:val="00091BB5"/>
    <w:rsid w:val="000C5DF9"/>
    <w:rsid w:val="000D7088"/>
    <w:rsid w:val="000F6C94"/>
    <w:rsid w:val="0010683C"/>
    <w:rsid w:val="00124A58"/>
    <w:rsid w:val="00130C95"/>
    <w:rsid w:val="00136C80"/>
    <w:rsid w:val="001472A4"/>
    <w:rsid w:val="00153201"/>
    <w:rsid w:val="00171797"/>
    <w:rsid w:val="001A1DFC"/>
    <w:rsid w:val="001A4B56"/>
    <w:rsid w:val="001A777A"/>
    <w:rsid w:val="001C7CE3"/>
    <w:rsid w:val="001D4093"/>
    <w:rsid w:val="001D7B6C"/>
    <w:rsid w:val="001E3FE4"/>
    <w:rsid w:val="001F5B20"/>
    <w:rsid w:val="001F6F87"/>
    <w:rsid w:val="00212A6D"/>
    <w:rsid w:val="00225FD2"/>
    <w:rsid w:val="00231DC7"/>
    <w:rsid w:val="002649FF"/>
    <w:rsid w:val="0027045A"/>
    <w:rsid w:val="00292F36"/>
    <w:rsid w:val="00296D59"/>
    <w:rsid w:val="002A00F4"/>
    <w:rsid w:val="002B524E"/>
    <w:rsid w:val="002C78F0"/>
    <w:rsid w:val="00312C97"/>
    <w:rsid w:val="00330A76"/>
    <w:rsid w:val="00340F7D"/>
    <w:rsid w:val="00352476"/>
    <w:rsid w:val="00362018"/>
    <w:rsid w:val="00385038"/>
    <w:rsid w:val="00385975"/>
    <w:rsid w:val="003A1BA9"/>
    <w:rsid w:val="003A401F"/>
    <w:rsid w:val="003D087F"/>
    <w:rsid w:val="004148F4"/>
    <w:rsid w:val="00414C0D"/>
    <w:rsid w:val="004239A9"/>
    <w:rsid w:val="004452A6"/>
    <w:rsid w:val="00455119"/>
    <w:rsid w:val="004A05E1"/>
    <w:rsid w:val="004B75BD"/>
    <w:rsid w:val="004B7CBB"/>
    <w:rsid w:val="004D6C74"/>
    <w:rsid w:val="004E5D40"/>
    <w:rsid w:val="005045D9"/>
    <w:rsid w:val="00506ABE"/>
    <w:rsid w:val="00533E98"/>
    <w:rsid w:val="00556556"/>
    <w:rsid w:val="00571899"/>
    <w:rsid w:val="0059260B"/>
    <w:rsid w:val="005C72B4"/>
    <w:rsid w:val="005D3289"/>
    <w:rsid w:val="005D3E7B"/>
    <w:rsid w:val="005E4A7D"/>
    <w:rsid w:val="005E5185"/>
    <w:rsid w:val="006066C7"/>
    <w:rsid w:val="0061433B"/>
    <w:rsid w:val="00632623"/>
    <w:rsid w:val="00643337"/>
    <w:rsid w:val="00660B5B"/>
    <w:rsid w:val="00694A94"/>
    <w:rsid w:val="00695ABD"/>
    <w:rsid w:val="0069749B"/>
    <w:rsid w:val="006F7F22"/>
    <w:rsid w:val="007070BF"/>
    <w:rsid w:val="00711187"/>
    <w:rsid w:val="0072505F"/>
    <w:rsid w:val="00727699"/>
    <w:rsid w:val="007364A6"/>
    <w:rsid w:val="00746762"/>
    <w:rsid w:val="0076085A"/>
    <w:rsid w:val="00773D27"/>
    <w:rsid w:val="00775569"/>
    <w:rsid w:val="00775A1D"/>
    <w:rsid w:val="00777646"/>
    <w:rsid w:val="00796D5A"/>
    <w:rsid w:val="007972CD"/>
    <w:rsid w:val="007A084C"/>
    <w:rsid w:val="007A3C80"/>
    <w:rsid w:val="007E4F86"/>
    <w:rsid w:val="007E6C41"/>
    <w:rsid w:val="007F1055"/>
    <w:rsid w:val="007F294D"/>
    <w:rsid w:val="007F2A54"/>
    <w:rsid w:val="007F6F6A"/>
    <w:rsid w:val="007F7F69"/>
    <w:rsid w:val="008110F4"/>
    <w:rsid w:val="008379FA"/>
    <w:rsid w:val="0085339A"/>
    <w:rsid w:val="00856CDD"/>
    <w:rsid w:val="00860DC0"/>
    <w:rsid w:val="00866086"/>
    <w:rsid w:val="008A2F3D"/>
    <w:rsid w:val="008A4766"/>
    <w:rsid w:val="008A4799"/>
    <w:rsid w:val="008B0A60"/>
    <w:rsid w:val="008B38BE"/>
    <w:rsid w:val="008C760F"/>
    <w:rsid w:val="008F1393"/>
    <w:rsid w:val="0090691E"/>
    <w:rsid w:val="00910699"/>
    <w:rsid w:val="009173A5"/>
    <w:rsid w:val="0093046D"/>
    <w:rsid w:val="00951537"/>
    <w:rsid w:val="00973F30"/>
    <w:rsid w:val="009854E9"/>
    <w:rsid w:val="009913A7"/>
    <w:rsid w:val="009940F6"/>
    <w:rsid w:val="0099429C"/>
    <w:rsid w:val="0099451D"/>
    <w:rsid w:val="009C1F76"/>
    <w:rsid w:val="009D053A"/>
    <w:rsid w:val="009E14CB"/>
    <w:rsid w:val="009E1B7D"/>
    <w:rsid w:val="009E2E9C"/>
    <w:rsid w:val="009E43E1"/>
    <w:rsid w:val="009E5912"/>
    <w:rsid w:val="00A0221D"/>
    <w:rsid w:val="00A1310E"/>
    <w:rsid w:val="00A203FE"/>
    <w:rsid w:val="00A22232"/>
    <w:rsid w:val="00A355CB"/>
    <w:rsid w:val="00A403C0"/>
    <w:rsid w:val="00A412BE"/>
    <w:rsid w:val="00A65F68"/>
    <w:rsid w:val="00A67B90"/>
    <w:rsid w:val="00A705C0"/>
    <w:rsid w:val="00A87B33"/>
    <w:rsid w:val="00A95BFF"/>
    <w:rsid w:val="00AA4EFA"/>
    <w:rsid w:val="00AB3D3D"/>
    <w:rsid w:val="00AE00E6"/>
    <w:rsid w:val="00AE0B6E"/>
    <w:rsid w:val="00AE3955"/>
    <w:rsid w:val="00B04490"/>
    <w:rsid w:val="00B1306B"/>
    <w:rsid w:val="00B45E55"/>
    <w:rsid w:val="00B575FC"/>
    <w:rsid w:val="00B731A4"/>
    <w:rsid w:val="00B839EE"/>
    <w:rsid w:val="00B851B4"/>
    <w:rsid w:val="00B86447"/>
    <w:rsid w:val="00B97F56"/>
    <w:rsid w:val="00BA02CB"/>
    <w:rsid w:val="00BC23AD"/>
    <w:rsid w:val="00BC26B0"/>
    <w:rsid w:val="00BC344E"/>
    <w:rsid w:val="00BC41DF"/>
    <w:rsid w:val="00BE7A28"/>
    <w:rsid w:val="00BF1BD0"/>
    <w:rsid w:val="00BF2AEA"/>
    <w:rsid w:val="00BF3DFE"/>
    <w:rsid w:val="00BF4758"/>
    <w:rsid w:val="00C0623B"/>
    <w:rsid w:val="00C14618"/>
    <w:rsid w:val="00C34B39"/>
    <w:rsid w:val="00C36F52"/>
    <w:rsid w:val="00C36FF7"/>
    <w:rsid w:val="00C52A7B"/>
    <w:rsid w:val="00C5436B"/>
    <w:rsid w:val="00C81413"/>
    <w:rsid w:val="00C83D55"/>
    <w:rsid w:val="00C87005"/>
    <w:rsid w:val="00C87092"/>
    <w:rsid w:val="00CB3503"/>
    <w:rsid w:val="00CC1BBD"/>
    <w:rsid w:val="00CE4E20"/>
    <w:rsid w:val="00D267B0"/>
    <w:rsid w:val="00D34A08"/>
    <w:rsid w:val="00D82249"/>
    <w:rsid w:val="00DB047F"/>
    <w:rsid w:val="00DE7118"/>
    <w:rsid w:val="00DF21DD"/>
    <w:rsid w:val="00E02306"/>
    <w:rsid w:val="00E05055"/>
    <w:rsid w:val="00E07323"/>
    <w:rsid w:val="00E1080C"/>
    <w:rsid w:val="00E14379"/>
    <w:rsid w:val="00E208F7"/>
    <w:rsid w:val="00E23296"/>
    <w:rsid w:val="00E3620F"/>
    <w:rsid w:val="00E46A18"/>
    <w:rsid w:val="00E5533C"/>
    <w:rsid w:val="00E74319"/>
    <w:rsid w:val="00E92467"/>
    <w:rsid w:val="00E958B6"/>
    <w:rsid w:val="00EB564D"/>
    <w:rsid w:val="00EC678B"/>
    <w:rsid w:val="00EF72C7"/>
    <w:rsid w:val="00F0517C"/>
    <w:rsid w:val="00F5521F"/>
    <w:rsid w:val="00F718C8"/>
    <w:rsid w:val="00F85A5E"/>
    <w:rsid w:val="00FA660C"/>
    <w:rsid w:val="00FA7C77"/>
    <w:rsid w:val="00FC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27D334"/>
  <w15:docId w15:val="{AED52F3E-9AC7-4BC9-87F2-C84F84429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4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5">
    <w:name w:val="List Paragraph"/>
    <w:basedOn w:val="a"/>
    <w:uiPriority w:val="34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6">
    <w:name w:val="Hyperlink"/>
    <w:uiPriority w:val="99"/>
    <w:unhideWhenUsed/>
    <w:rsid w:val="009173A5"/>
    <w:rPr>
      <w:color w:val="0000FF"/>
      <w:u w:val="single"/>
    </w:rPr>
  </w:style>
  <w:style w:type="paragraph" w:styleId="a7">
    <w:name w:val="Normal (Web)"/>
    <w:aliases w:val="Обычный (Web)"/>
    <w:basedOn w:val="a"/>
    <w:link w:val="a8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веб) Знак"/>
    <w:aliases w:val="Обычный (Web) Знак"/>
    <w:link w:val="a7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9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5436B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C5436B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436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C5436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1">
    <w:name w:val="header"/>
    <w:basedOn w:val="a"/>
    <w:link w:val="af2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0416FE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443980">
          <w:marLeft w:val="0"/>
          <w:marRight w:val="0"/>
          <w:marTop w:val="0"/>
          <w:marBottom w:val="0"/>
          <w:divBdr>
            <w:top w:val="single" w:sz="6" w:space="0" w:color="DFE4F2"/>
            <w:left w:val="single" w:sz="6" w:space="19" w:color="DFE4F2"/>
            <w:bottom w:val="single" w:sz="6" w:space="0" w:color="DFE4F2"/>
            <w:right w:val="single" w:sz="6" w:space="19" w:color="DFE4F2"/>
          </w:divBdr>
          <w:divsChild>
            <w:div w:id="185742194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57574">
          <w:marLeft w:val="0"/>
          <w:marRight w:val="0"/>
          <w:marTop w:val="0"/>
          <w:marBottom w:val="0"/>
          <w:divBdr>
            <w:top w:val="single" w:sz="6" w:space="0" w:color="DFE4F2"/>
            <w:left w:val="single" w:sz="6" w:space="19" w:color="DFE4F2"/>
            <w:bottom w:val="single" w:sz="6" w:space="0" w:color="DFE4F2"/>
            <w:right w:val="single" w:sz="6" w:space="19" w:color="DFE4F2"/>
          </w:divBdr>
          <w:divsChild>
            <w:div w:id="14384783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9221">
          <w:marLeft w:val="0"/>
          <w:marRight w:val="0"/>
          <w:marTop w:val="0"/>
          <w:marBottom w:val="0"/>
          <w:divBdr>
            <w:top w:val="single" w:sz="6" w:space="0" w:color="DFE4F2"/>
            <w:left w:val="single" w:sz="6" w:space="19" w:color="DFE4F2"/>
            <w:bottom w:val="single" w:sz="6" w:space="0" w:color="DFE4F2"/>
            <w:right w:val="single" w:sz="6" w:space="19" w:color="DFE4F2"/>
          </w:divBdr>
        </w:div>
      </w:divsChild>
    </w:div>
    <w:div w:id="13741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780574">
          <w:marLeft w:val="0"/>
          <w:marRight w:val="0"/>
          <w:marTop w:val="0"/>
          <w:marBottom w:val="0"/>
          <w:divBdr>
            <w:top w:val="single" w:sz="6" w:space="0" w:color="DFE4F2"/>
            <w:left w:val="single" w:sz="6" w:space="19" w:color="DFE4F2"/>
            <w:bottom w:val="single" w:sz="6" w:space="0" w:color="DFE4F2"/>
            <w:right w:val="single" w:sz="6" w:space="19" w:color="DFE4F2"/>
          </w:divBdr>
          <w:divsChild>
            <w:div w:id="11391133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0835">
          <w:marLeft w:val="0"/>
          <w:marRight w:val="0"/>
          <w:marTop w:val="0"/>
          <w:marBottom w:val="0"/>
          <w:divBdr>
            <w:top w:val="single" w:sz="6" w:space="0" w:color="DFE4F2"/>
            <w:left w:val="single" w:sz="6" w:space="19" w:color="DFE4F2"/>
            <w:bottom w:val="single" w:sz="6" w:space="0" w:color="DFE4F2"/>
            <w:right w:val="single" w:sz="6" w:space="19" w:color="DFE4F2"/>
          </w:divBdr>
          <w:divsChild>
            <w:div w:id="43791168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10451">
          <w:marLeft w:val="0"/>
          <w:marRight w:val="0"/>
          <w:marTop w:val="0"/>
          <w:marBottom w:val="0"/>
          <w:divBdr>
            <w:top w:val="single" w:sz="6" w:space="0" w:color="DFE4F2"/>
            <w:left w:val="single" w:sz="6" w:space="19" w:color="DFE4F2"/>
            <w:bottom w:val="single" w:sz="6" w:space="0" w:color="DFE4F2"/>
            <w:right w:val="single" w:sz="6" w:space="19" w:color="DFE4F2"/>
          </w:divBdr>
        </w:div>
      </w:divsChild>
    </w:div>
    <w:div w:id="1477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1988</Words>
  <Characters>11336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Kitaeva</dc:creator>
  <cp:lastModifiedBy>Work</cp:lastModifiedBy>
  <cp:revision>9</cp:revision>
  <dcterms:created xsi:type="dcterms:W3CDTF">2026-05-05T13:59:00Z</dcterms:created>
  <dcterms:modified xsi:type="dcterms:W3CDTF">2026-06-01T13:43:00Z</dcterms:modified>
</cp:coreProperties>
</file>