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0A5" w:rsidRPr="00A909C6" w:rsidRDefault="00B57064" w:rsidP="00B854F0">
      <w:pPr>
        <w:spacing w:after="0"/>
        <w:ind w:firstLine="74"/>
        <w:jc w:val="center"/>
        <w:rPr>
          <w:rFonts w:ascii="Times New Roman" w:hAnsi="Times New Roman" w:cs="Times New Roman"/>
          <w:b/>
          <w:sz w:val="24"/>
          <w:szCs w:val="24"/>
        </w:rPr>
      </w:pPr>
      <w:bookmarkStart w:id="0" w:name="_GoBack"/>
      <w:bookmarkEnd w:id="0"/>
      <w:r w:rsidRPr="00A909C6">
        <w:rPr>
          <w:rFonts w:ascii="Times New Roman" w:hAnsi="Times New Roman" w:cs="Times New Roman"/>
          <w:b/>
          <w:sz w:val="24"/>
          <w:szCs w:val="24"/>
        </w:rPr>
        <w:t>Техническое задание</w:t>
      </w:r>
    </w:p>
    <w:p w:rsidR="00627667" w:rsidRPr="00A909C6" w:rsidRDefault="004A544B" w:rsidP="00B854F0">
      <w:pPr>
        <w:spacing w:after="0"/>
        <w:ind w:firstLine="74"/>
        <w:jc w:val="center"/>
        <w:rPr>
          <w:rFonts w:ascii="Times New Roman" w:hAnsi="Times New Roman" w:cs="Times New Roman"/>
          <w:b/>
          <w:bCs/>
          <w:iCs/>
          <w:sz w:val="24"/>
          <w:szCs w:val="24"/>
        </w:rPr>
      </w:pPr>
      <w:bookmarkStart w:id="1" w:name="_Hlk216358248"/>
      <w:r w:rsidRPr="00A909C6">
        <w:rPr>
          <w:rFonts w:ascii="Times New Roman" w:hAnsi="Times New Roman" w:cs="Times New Roman"/>
          <w:b/>
          <w:bCs/>
          <w:iCs/>
          <w:sz w:val="24"/>
          <w:szCs w:val="24"/>
        </w:rPr>
        <w:t xml:space="preserve">Оказание услуг </w:t>
      </w:r>
      <w:r w:rsidR="00EB0EBB" w:rsidRPr="00A909C6">
        <w:rPr>
          <w:rFonts w:ascii="Times New Roman" w:hAnsi="Times New Roman" w:cs="Times New Roman"/>
          <w:b/>
          <w:bCs/>
          <w:iCs/>
          <w:sz w:val="24"/>
          <w:szCs w:val="24"/>
        </w:rPr>
        <w:t xml:space="preserve">по </w:t>
      </w:r>
      <w:r w:rsidR="00384F29" w:rsidRPr="00A909C6">
        <w:rPr>
          <w:rFonts w:ascii="Times New Roman" w:hAnsi="Times New Roman" w:cs="Times New Roman"/>
          <w:b/>
          <w:bCs/>
          <w:iCs/>
          <w:sz w:val="24"/>
          <w:szCs w:val="24"/>
        </w:rPr>
        <w:t xml:space="preserve">техническому </w:t>
      </w:r>
      <w:r w:rsidR="00EB0EBB" w:rsidRPr="00A909C6">
        <w:rPr>
          <w:rFonts w:ascii="Times New Roman" w:hAnsi="Times New Roman" w:cs="Times New Roman"/>
          <w:b/>
          <w:bCs/>
          <w:iCs/>
          <w:sz w:val="24"/>
          <w:szCs w:val="24"/>
        </w:rPr>
        <w:t>обслуживанию</w:t>
      </w:r>
      <w:r w:rsidR="00ED2C03" w:rsidRPr="00A909C6">
        <w:rPr>
          <w:rFonts w:ascii="Times New Roman" w:hAnsi="Times New Roman" w:cs="Times New Roman"/>
          <w:b/>
          <w:bCs/>
          <w:iCs/>
          <w:sz w:val="24"/>
          <w:szCs w:val="24"/>
        </w:rPr>
        <w:t xml:space="preserve"> </w:t>
      </w:r>
      <w:r w:rsidR="00384F29" w:rsidRPr="00A909C6">
        <w:rPr>
          <w:rFonts w:ascii="Times New Roman" w:hAnsi="Times New Roman" w:cs="Times New Roman"/>
          <w:b/>
          <w:bCs/>
          <w:iCs/>
          <w:sz w:val="24"/>
          <w:szCs w:val="24"/>
        </w:rPr>
        <w:t xml:space="preserve">септика </w:t>
      </w:r>
      <w:r w:rsidR="00F655B6" w:rsidRPr="00A909C6">
        <w:rPr>
          <w:rFonts w:ascii="Times New Roman" w:hAnsi="Times New Roman" w:cs="Times New Roman"/>
          <w:b/>
          <w:bCs/>
          <w:iCs/>
          <w:sz w:val="24"/>
          <w:szCs w:val="24"/>
        </w:rPr>
        <w:t>п</w:t>
      </w:r>
      <w:r w:rsidR="00EB0EBB" w:rsidRPr="00A909C6">
        <w:rPr>
          <w:rFonts w:ascii="Times New Roman" w:hAnsi="Times New Roman" w:cs="Times New Roman"/>
          <w:b/>
          <w:bCs/>
          <w:iCs/>
          <w:sz w:val="24"/>
          <w:szCs w:val="24"/>
        </w:rPr>
        <w:t xml:space="preserve">о адресу: </w:t>
      </w:r>
    </w:p>
    <w:p w:rsidR="004D17E4" w:rsidRPr="00A909C6" w:rsidRDefault="00EB0EBB" w:rsidP="00B854F0">
      <w:pPr>
        <w:spacing w:after="0"/>
        <w:ind w:firstLine="74"/>
        <w:jc w:val="center"/>
        <w:rPr>
          <w:rFonts w:ascii="Times New Roman" w:hAnsi="Times New Roman" w:cs="Times New Roman"/>
          <w:b/>
          <w:bCs/>
          <w:iCs/>
          <w:sz w:val="24"/>
          <w:szCs w:val="24"/>
        </w:rPr>
      </w:pPr>
      <w:r w:rsidRPr="00A909C6">
        <w:rPr>
          <w:rFonts w:ascii="Times New Roman" w:hAnsi="Times New Roman" w:cs="Times New Roman"/>
          <w:b/>
          <w:bCs/>
          <w:iCs/>
          <w:sz w:val="24"/>
          <w:szCs w:val="24"/>
        </w:rPr>
        <w:t xml:space="preserve">г. Санкт- Петербург, Онежский проезд, д. 5 </w:t>
      </w:r>
      <w:proofErr w:type="spellStart"/>
      <w:r w:rsidRPr="00A909C6">
        <w:rPr>
          <w:rFonts w:ascii="Times New Roman" w:hAnsi="Times New Roman" w:cs="Times New Roman"/>
          <w:b/>
          <w:bCs/>
          <w:iCs/>
          <w:sz w:val="24"/>
          <w:szCs w:val="24"/>
        </w:rPr>
        <w:t>Лит.А</w:t>
      </w:r>
      <w:proofErr w:type="spellEnd"/>
    </w:p>
    <w:p w:rsidR="00BF44D7" w:rsidRPr="00BF44D7" w:rsidRDefault="00BF44D7" w:rsidP="00B854F0">
      <w:pPr>
        <w:spacing w:after="0"/>
        <w:ind w:firstLine="74"/>
        <w:jc w:val="center"/>
        <w:rPr>
          <w:rFonts w:ascii="Times New Roman" w:hAnsi="Times New Roman" w:cs="Times New Roman"/>
          <w:b/>
          <w:bCs/>
          <w:iCs/>
        </w:rPr>
      </w:pPr>
    </w:p>
    <w:tbl>
      <w:tblPr>
        <w:tblW w:w="1023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7116"/>
      </w:tblGrid>
      <w:tr w:rsidR="009F6F6B" w:rsidRPr="006070F8" w:rsidTr="006070F8">
        <w:tc>
          <w:tcPr>
            <w:tcW w:w="3118" w:type="dxa"/>
          </w:tcPr>
          <w:bookmarkEnd w:id="1"/>
          <w:p w:rsidR="009F6F6B" w:rsidRPr="006070F8" w:rsidRDefault="009F6F6B" w:rsidP="006070F8">
            <w:pPr>
              <w:spacing w:after="0"/>
              <w:rPr>
                <w:rFonts w:ascii="Times New Roman" w:eastAsia="Calibri" w:hAnsi="Times New Roman" w:cs="Times New Roman"/>
                <w:sz w:val="24"/>
                <w:szCs w:val="24"/>
                <w:lang w:eastAsia="en-US"/>
              </w:rPr>
            </w:pPr>
            <w:r w:rsidRPr="006070F8">
              <w:rPr>
                <w:rFonts w:ascii="Times New Roman" w:eastAsia="Calibri" w:hAnsi="Times New Roman" w:cs="Times New Roman"/>
                <w:sz w:val="24"/>
                <w:szCs w:val="24"/>
                <w:lang w:eastAsia="en-US"/>
              </w:rPr>
              <w:t>Заказчик</w:t>
            </w:r>
          </w:p>
        </w:tc>
        <w:tc>
          <w:tcPr>
            <w:tcW w:w="7116" w:type="dxa"/>
          </w:tcPr>
          <w:p w:rsidR="009F6F6B" w:rsidRPr="006070F8" w:rsidRDefault="00C27352" w:rsidP="006070F8">
            <w:pPr>
              <w:spacing w:after="0"/>
              <w:rPr>
                <w:rFonts w:ascii="Times New Roman" w:eastAsia="Calibri" w:hAnsi="Times New Roman" w:cs="Times New Roman"/>
                <w:sz w:val="24"/>
                <w:szCs w:val="24"/>
                <w:lang w:eastAsia="en-US"/>
              </w:rPr>
            </w:pPr>
            <w:r w:rsidRPr="006070F8">
              <w:rPr>
                <w:rFonts w:ascii="Times New Roman" w:eastAsia="Calibri" w:hAnsi="Times New Roman" w:cs="Times New Roman"/>
                <w:sz w:val="24"/>
                <w:szCs w:val="24"/>
                <w:lang w:eastAsia="en-US"/>
              </w:rPr>
              <w:t>СПб ГБПОУ «</w:t>
            </w:r>
            <w:r w:rsidR="00627667" w:rsidRPr="006070F8">
              <w:rPr>
                <w:rFonts w:ascii="Times New Roman" w:eastAsia="Calibri" w:hAnsi="Times New Roman" w:cs="Times New Roman"/>
                <w:sz w:val="24"/>
                <w:szCs w:val="24"/>
                <w:lang w:eastAsia="en-US"/>
              </w:rPr>
              <w:t>Академия управления городской средой, градостроительства и печати</w:t>
            </w:r>
            <w:r w:rsidRPr="006070F8">
              <w:rPr>
                <w:rFonts w:ascii="Times New Roman" w:eastAsia="Calibri" w:hAnsi="Times New Roman" w:cs="Times New Roman"/>
                <w:sz w:val="24"/>
                <w:szCs w:val="24"/>
                <w:lang w:eastAsia="en-US"/>
              </w:rPr>
              <w:t>»</w:t>
            </w:r>
          </w:p>
        </w:tc>
      </w:tr>
      <w:tr w:rsidR="00EA67AD" w:rsidRPr="006070F8" w:rsidTr="006070F8">
        <w:trPr>
          <w:trHeight w:val="554"/>
        </w:trPr>
        <w:tc>
          <w:tcPr>
            <w:tcW w:w="3118" w:type="dxa"/>
          </w:tcPr>
          <w:p w:rsidR="00EA67AD" w:rsidRPr="006070F8" w:rsidRDefault="00EA67AD" w:rsidP="006070F8">
            <w:pPr>
              <w:spacing w:after="0"/>
              <w:rPr>
                <w:rFonts w:ascii="Times New Roman" w:eastAsia="Calibri" w:hAnsi="Times New Roman" w:cs="Times New Roman"/>
                <w:sz w:val="24"/>
                <w:szCs w:val="24"/>
                <w:lang w:eastAsia="en-US"/>
              </w:rPr>
            </w:pPr>
            <w:r w:rsidRPr="006070F8">
              <w:rPr>
                <w:rFonts w:ascii="Times New Roman" w:eastAsia="Calibri" w:hAnsi="Times New Roman" w:cs="Times New Roman"/>
                <w:sz w:val="24"/>
                <w:szCs w:val="24"/>
                <w:lang w:eastAsia="en-US"/>
              </w:rPr>
              <w:t xml:space="preserve">Место </w:t>
            </w:r>
          </w:p>
          <w:p w:rsidR="00EA67AD" w:rsidRPr="006070F8" w:rsidRDefault="00B57064" w:rsidP="006070F8">
            <w:pPr>
              <w:spacing w:after="0"/>
              <w:rPr>
                <w:rFonts w:ascii="Times New Roman" w:eastAsia="Calibri" w:hAnsi="Times New Roman" w:cs="Times New Roman"/>
                <w:sz w:val="24"/>
                <w:szCs w:val="24"/>
                <w:lang w:eastAsia="en-US"/>
              </w:rPr>
            </w:pPr>
            <w:r w:rsidRPr="006070F8">
              <w:rPr>
                <w:rFonts w:ascii="Times New Roman" w:eastAsia="Calibri" w:hAnsi="Times New Roman" w:cs="Times New Roman"/>
                <w:sz w:val="24"/>
                <w:szCs w:val="24"/>
                <w:lang w:eastAsia="en-US"/>
              </w:rPr>
              <w:t>оказания услуг</w:t>
            </w:r>
          </w:p>
        </w:tc>
        <w:tc>
          <w:tcPr>
            <w:tcW w:w="7116" w:type="dxa"/>
          </w:tcPr>
          <w:p w:rsidR="00EA67AD" w:rsidRPr="006070F8" w:rsidRDefault="00EA67AD" w:rsidP="006070F8">
            <w:pPr>
              <w:spacing w:after="0"/>
              <w:rPr>
                <w:rFonts w:ascii="Times New Roman" w:eastAsia="Calibri" w:hAnsi="Times New Roman" w:cs="Times New Roman"/>
                <w:sz w:val="24"/>
                <w:szCs w:val="24"/>
                <w:highlight w:val="yellow"/>
                <w:lang w:eastAsia="en-US"/>
              </w:rPr>
            </w:pPr>
            <w:r w:rsidRPr="006070F8">
              <w:rPr>
                <w:rFonts w:ascii="Times New Roman" w:hAnsi="Times New Roman" w:cs="Times New Roman"/>
                <w:bCs/>
                <w:iCs/>
                <w:sz w:val="24"/>
                <w:szCs w:val="24"/>
              </w:rPr>
              <w:t xml:space="preserve">г. Санкт- Петербург, Онежский проезд, д. 5 </w:t>
            </w:r>
            <w:proofErr w:type="spellStart"/>
            <w:r w:rsidRPr="006070F8">
              <w:rPr>
                <w:rFonts w:ascii="Times New Roman" w:hAnsi="Times New Roman" w:cs="Times New Roman"/>
                <w:bCs/>
                <w:iCs/>
                <w:sz w:val="24"/>
                <w:szCs w:val="24"/>
              </w:rPr>
              <w:t>Лит.А</w:t>
            </w:r>
            <w:proofErr w:type="spellEnd"/>
          </w:p>
        </w:tc>
      </w:tr>
      <w:tr w:rsidR="00EA67AD" w:rsidRPr="006070F8" w:rsidTr="006070F8">
        <w:tc>
          <w:tcPr>
            <w:tcW w:w="3118" w:type="dxa"/>
          </w:tcPr>
          <w:p w:rsidR="00EA67AD" w:rsidRPr="006070F8" w:rsidRDefault="00EA67AD" w:rsidP="006070F8">
            <w:pPr>
              <w:spacing w:after="0"/>
              <w:rPr>
                <w:rFonts w:ascii="Times New Roman" w:eastAsia="Calibri" w:hAnsi="Times New Roman" w:cs="Times New Roman"/>
                <w:sz w:val="24"/>
                <w:szCs w:val="24"/>
                <w:lang w:eastAsia="en-US"/>
              </w:rPr>
            </w:pPr>
            <w:r w:rsidRPr="006070F8">
              <w:rPr>
                <w:rFonts w:ascii="Times New Roman" w:eastAsia="Calibri" w:hAnsi="Times New Roman" w:cs="Times New Roman"/>
                <w:sz w:val="24"/>
                <w:szCs w:val="24"/>
                <w:lang w:eastAsia="en-US"/>
              </w:rPr>
              <w:t xml:space="preserve">Объём и виды </w:t>
            </w:r>
            <w:r w:rsidR="00B57064" w:rsidRPr="006070F8">
              <w:rPr>
                <w:rFonts w:ascii="Times New Roman" w:eastAsia="Calibri" w:hAnsi="Times New Roman" w:cs="Times New Roman"/>
                <w:sz w:val="24"/>
                <w:szCs w:val="24"/>
                <w:lang w:eastAsia="en-US"/>
              </w:rPr>
              <w:t>оказываемых услуг</w:t>
            </w:r>
          </w:p>
        </w:tc>
        <w:tc>
          <w:tcPr>
            <w:tcW w:w="7116" w:type="dxa"/>
          </w:tcPr>
          <w:p w:rsidR="008C2211" w:rsidRPr="00B269BE" w:rsidRDefault="008C2211" w:rsidP="006070F8">
            <w:pPr>
              <w:tabs>
                <w:tab w:val="left" w:pos="540"/>
              </w:tabs>
              <w:spacing w:after="0"/>
              <w:rPr>
                <w:rFonts w:ascii="Times New Roman" w:hAnsi="Times New Roman" w:cs="Times New Roman"/>
                <w:sz w:val="24"/>
                <w:szCs w:val="24"/>
                <w:shd w:val="clear" w:color="auto" w:fill="FFFFFF"/>
              </w:rPr>
            </w:pPr>
            <w:bookmarkStart w:id="2" w:name="_Hlk216358282"/>
            <w:r w:rsidRPr="006070F8">
              <w:rPr>
                <w:rFonts w:ascii="Times New Roman" w:hAnsi="Times New Roman" w:cs="Times New Roman"/>
                <w:sz w:val="24"/>
                <w:szCs w:val="24"/>
                <w:shd w:val="clear" w:color="auto" w:fill="FFFFFF"/>
              </w:rPr>
              <w:t>Объект обслуживания:</w:t>
            </w:r>
            <w:r w:rsidR="00B854F0" w:rsidRPr="006070F8">
              <w:rPr>
                <w:sz w:val="24"/>
                <w:szCs w:val="24"/>
              </w:rPr>
              <w:t xml:space="preserve"> </w:t>
            </w:r>
            <w:r w:rsidR="00B854F0" w:rsidRPr="006070F8">
              <w:rPr>
                <w:rFonts w:ascii="Times New Roman" w:hAnsi="Times New Roman" w:cs="Times New Roman"/>
                <w:sz w:val="24"/>
                <w:szCs w:val="24"/>
              </w:rPr>
              <w:t>автономная канализация «</w:t>
            </w:r>
            <w:proofErr w:type="spellStart"/>
            <w:r w:rsidR="00B854F0" w:rsidRPr="006070F8">
              <w:rPr>
                <w:rFonts w:ascii="Times New Roman" w:hAnsi="Times New Roman" w:cs="Times New Roman"/>
                <w:sz w:val="24"/>
                <w:szCs w:val="24"/>
                <w:shd w:val="clear" w:color="auto" w:fill="FFFFFF"/>
              </w:rPr>
              <w:t>Epishura</w:t>
            </w:r>
            <w:proofErr w:type="spellEnd"/>
            <w:r w:rsidR="00B854F0" w:rsidRPr="006070F8">
              <w:rPr>
                <w:rFonts w:ascii="Times New Roman" w:hAnsi="Times New Roman" w:cs="Times New Roman"/>
                <w:sz w:val="24"/>
                <w:szCs w:val="24"/>
                <w:shd w:val="clear" w:color="auto" w:fill="FFFFFF"/>
              </w:rPr>
              <w:t xml:space="preserve"> 75» −</w:t>
            </w:r>
            <w:r w:rsidR="006070F8">
              <w:rPr>
                <w:rFonts w:ascii="Times New Roman" w:hAnsi="Times New Roman" w:cs="Times New Roman"/>
                <w:sz w:val="24"/>
                <w:szCs w:val="24"/>
                <w:shd w:val="clear" w:color="auto" w:fill="FFFFFF"/>
              </w:rPr>
              <w:t xml:space="preserve"> </w:t>
            </w:r>
            <w:r w:rsidR="00B854F0" w:rsidRPr="006070F8">
              <w:rPr>
                <w:rFonts w:ascii="Times New Roman" w:hAnsi="Times New Roman" w:cs="Times New Roman"/>
                <w:sz w:val="24"/>
                <w:szCs w:val="24"/>
                <w:shd w:val="clear" w:color="auto" w:fill="FFFFFF"/>
              </w:rPr>
              <w:t>станция биологической очистки.</w:t>
            </w:r>
          </w:p>
          <w:p w:rsidR="00B269BE" w:rsidRPr="00E55905" w:rsidRDefault="00B269BE" w:rsidP="006070F8">
            <w:pPr>
              <w:tabs>
                <w:tab w:val="left" w:pos="540"/>
              </w:tabs>
              <w:spacing w:after="0"/>
              <w:rPr>
                <w:rFonts w:ascii="Times New Roman" w:hAnsi="Times New Roman" w:cs="Times New Roman"/>
                <w:sz w:val="24"/>
                <w:szCs w:val="24"/>
                <w:shd w:val="clear" w:color="auto" w:fill="FFFFFF"/>
              </w:rPr>
            </w:pPr>
            <w:r w:rsidRPr="00E55905">
              <w:rPr>
                <w:rFonts w:ascii="Times New Roman" w:hAnsi="Times New Roman" w:cs="Times New Roman"/>
                <w:sz w:val="24"/>
                <w:szCs w:val="24"/>
                <w:shd w:val="clear" w:color="auto" w:fill="FFFFFF"/>
              </w:rPr>
              <w:t xml:space="preserve">- утилизация мусора из мусорной </w:t>
            </w:r>
            <w:r w:rsidR="001E465F" w:rsidRPr="00E55905">
              <w:rPr>
                <w:rFonts w:ascii="Times New Roman" w:hAnsi="Times New Roman" w:cs="Times New Roman"/>
                <w:sz w:val="24"/>
                <w:szCs w:val="24"/>
                <w:shd w:val="clear" w:color="auto" w:fill="FFFFFF"/>
              </w:rPr>
              <w:t>корзины</w:t>
            </w:r>
            <w:r w:rsidRPr="00E55905">
              <w:rPr>
                <w:rFonts w:ascii="Times New Roman" w:hAnsi="Times New Roman" w:cs="Times New Roman"/>
                <w:sz w:val="24"/>
                <w:szCs w:val="24"/>
                <w:shd w:val="clear" w:color="auto" w:fill="FFFFFF"/>
              </w:rPr>
              <w:t>;</w:t>
            </w:r>
          </w:p>
          <w:p w:rsidR="00B269BE" w:rsidRPr="00E55905" w:rsidRDefault="00B269BE" w:rsidP="006070F8">
            <w:pPr>
              <w:tabs>
                <w:tab w:val="left" w:pos="540"/>
              </w:tabs>
              <w:spacing w:after="0"/>
              <w:rPr>
                <w:rFonts w:ascii="Times New Roman" w:hAnsi="Times New Roman" w:cs="Times New Roman"/>
                <w:sz w:val="24"/>
                <w:szCs w:val="24"/>
                <w:shd w:val="clear" w:color="auto" w:fill="FFFFFF"/>
              </w:rPr>
            </w:pPr>
            <w:r w:rsidRPr="00E55905">
              <w:rPr>
                <w:rFonts w:ascii="Times New Roman" w:hAnsi="Times New Roman" w:cs="Times New Roman"/>
                <w:sz w:val="24"/>
                <w:szCs w:val="24"/>
                <w:shd w:val="clear" w:color="auto" w:fill="FFFFFF"/>
              </w:rPr>
              <w:t xml:space="preserve">- визуальный осмотр </w:t>
            </w:r>
            <w:proofErr w:type="spellStart"/>
            <w:r w:rsidRPr="00E55905">
              <w:rPr>
                <w:rFonts w:ascii="Times New Roman" w:hAnsi="Times New Roman" w:cs="Times New Roman"/>
                <w:sz w:val="24"/>
                <w:szCs w:val="24"/>
                <w:shd w:val="clear" w:color="auto" w:fill="FFFFFF"/>
              </w:rPr>
              <w:t>пескожироуловителя</w:t>
            </w:r>
            <w:proofErr w:type="spellEnd"/>
            <w:r w:rsidRPr="00E55905">
              <w:rPr>
                <w:rFonts w:ascii="Times New Roman" w:hAnsi="Times New Roman" w:cs="Times New Roman"/>
                <w:sz w:val="24"/>
                <w:szCs w:val="24"/>
                <w:shd w:val="clear" w:color="auto" w:fill="FFFFFF"/>
              </w:rPr>
              <w:t xml:space="preserve"> (ПЖУ), проверка работы насосов и поплавковых датчиков;</w:t>
            </w:r>
          </w:p>
          <w:p w:rsidR="00B269BE" w:rsidRPr="00E55905" w:rsidRDefault="00B269BE" w:rsidP="006070F8">
            <w:pPr>
              <w:tabs>
                <w:tab w:val="left" w:pos="540"/>
              </w:tabs>
              <w:spacing w:after="0"/>
              <w:rPr>
                <w:rFonts w:ascii="Times New Roman" w:hAnsi="Times New Roman" w:cs="Times New Roman"/>
                <w:sz w:val="24"/>
                <w:szCs w:val="24"/>
                <w:shd w:val="clear" w:color="auto" w:fill="FFFFFF"/>
              </w:rPr>
            </w:pPr>
            <w:r w:rsidRPr="00E55905">
              <w:rPr>
                <w:rFonts w:ascii="Times New Roman" w:hAnsi="Times New Roman" w:cs="Times New Roman"/>
                <w:sz w:val="24"/>
                <w:szCs w:val="24"/>
                <w:shd w:val="clear" w:color="auto" w:fill="FFFFFF"/>
              </w:rPr>
              <w:t xml:space="preserve">- откачка иловых отложений и жировой пленки из отстойников и </w:t>
            </w:r>
            <w:proofErr w:type="spellStart"/>
            <w:r w:rsidRPr="00E55905">
              <w:rPr>
                <w:rFonts w:ascii="Times New Roman" w:hAnsi="Times New Roman" w:cs="Times New Roman"/>
                <w:sz w:val="24"/>
                <w:szCs w:val="24"/>
                <w:shd w:val="clear" w:color="auto" w:fill="FFFFFF"/>
              </w:rPr>
              <w:t>усреднителя</w:t>
            </w:r>
            <w:proofErr w:type="spellEnd"/>
            <w:r w:rsidRPr="00E55905">
              <w:rPr>
                <w:rFonts w:ascii="Times New Roman" w:hAnsi="Times New Roman" w:cs="Times New Roman"/>
                <w:sz w:val="24"/>
                <w:szCs w:val="24"/>
                <w:shd w:val="clear" w:color="auto" w:fill="FFFFFF"/>
              </w:rPr>
              <w:t>;</w:t>
            </w:r>
          </w:p>
          <w:p w:rsidR="00B269BE" w:rsidRPr="00E55905" w:rsidRDefault="00B269BE" w:rsidP="006070F8">
            <w:pPr>
              <w:tabs>
                <w:tab w:val="left" w:pos="540"/>
              </w:tabs>
              <w:spacing w:after="0"/>
              <w:rPr>
                <w:rFonts w:ascii="Times New Roman" w:hAnsi="Times New Roman" w:cs="Times New Roman"/>
                <w:sz w:val="24"/>
                <w:szCs w:val="24"/>
                <w:shd w:val="clear" w:color="auto" w:fill="FFFFFF"/>
              </w:rPr>
            </w:pPr>
            <w:r w:rsidRPr="00E55905">
              <w:rPr>
                <w:rFonts w:ascii="Times New Roman" w:hAnsi="Times New Roman" w:cs="Times New Roman"/>
                <w:sz w:val="24"/>
                <w:szCs w:val="24"/>
                <w:shd w:val="clear" w:color="auto" w:fill="FFFFFF"/>
              </w:rPr>
              <w:t>- визуальный осмотр первичного отстойника;</w:t>
            </w:r>
          </w:p>
          <w:p w:rsidR="00B269BE" w:rsidRPr="00E55905" w:rsidRDefault="00B269BE" w:rsidP="006070F8">
            <w:pPr>
              <w:tabs>
                <w:tab w:val="left" w:pos="540"/>
              </w:tabs>
              <w:spacing w:after="0"/>
              <w:rPr>
                <w:rFonts w:ascii="Times New Roman" w:hAnsi="Times New Roman" w:cs="Times New Roman"/>
                <w:sz w:val="24"/>
                <w:szCs w:val="24"/>
                <w:shd w:val="clear" w:color="auto" w:fill="FFFFFF"/>
              </w:rPr>
            </w:pPr>
            <w:r w:rsidRPr="00E55905">
              <w:rPr>
                <w:rFonts w:ascii="Times New Roman" w:hAnsi="Times New Roman" w:cs="Times New Roman"/>
                <w:sz w:val="24"/>
                <w:szCs w:val="24"/>
                <w:shd w:val="clear" w:color="auto" w:fill="FFFFFF"/>
              </w:rPr>
              <w:t xml:space="preserve">- откачка </w:t>
            </w:r>
            <w:r w:rsidR="006800E8" w:rsidRPr="00E55905">
              <w:rPr>
                <w:rFonts w:ascii="Times New Roman" w:hAnsi="Times New Roman" w:cs="Times New Roman"/>
                <w:sz w:val="24"/>
                <w:szCs w:val="24"/>
                <w:shd w:val="clear" w:color="auto" w:fill="FFFFFF"/>
              </w:rPr>
              <w:t xml:space="preserve">осадков из </w:t>
            </w:r>
            <w:proofErr w:type="spellStart"/>
            <w:r w:rsidR="006800E8" w:rsidRPr="00E55905">
              <w:rPr>
                <w:rFonts w:ascii="Times New Roman" w:hAnsi="Times New Roman" w:cs="Times New Roman"/>
                <w:sz w:val="24"/>
                <w:szCs w:val="24"/>
                <w:shd w:val="clear" w:color="auto" w:fill="FFFFFF"/>
              </w:rPr>
              <w:t>аэротенков</w:t>
            </w:r>
            <w:proofErr w:type="spellEnd"/>
            <w:r w:rsidR="006800E8" w:rsidRPr="00E55905">
              <w:rPr>
                <w:rFonts w:ascii="Times New Roman" w:hAnsi="Times New Roman" w:cs="Times New Roman"/>
                <w:sz w:val="24"/>
                <w:szCs w:val="24"/>
                <w:shd w:val="clear" w:color="auto" w:fill="FFFFFF"/>
              </w:rPr>
              <w:t>;</w:t>
            </w:r>
          </w:p>
          <w:p w:rsidR="006800E8" w:rsidRPr="00E55905" w:rsidRDefault="006800E8" w:rsidP="006070F8">
            <w:pPr>
              <w:tabs>
                <w:tab w:val="left" w:pos="540"/>
              </w:tabs>
              <w:spacing w:after="0"/>
              <w:rPr>
                <w:rFonts w:ascii="Times New Roman" w:hAnsi="Times New Roman" w:cs="Times New Roman"/>
                <w:sz w:val="24"/>
                <w:szCs w:val="24"/>
                <w:shd w:val="clear" w:color="auto" w:fill="FFFFFF"/>
              </w:rPr>
            </w:pPr>
            <w:r w:rsidRPr="00E55905">
              <w:rPr>
                <w:rFonts w:ascii="Times New Roman" w:hAnsi="Times New Roman" w:cs="Times New Roman"/>
                <w:sz w:val="24"/>
                <w:szCs w:val="24"/>
                <w:shd w:val="clear" w:color="auto" w:fill="FFFFFF"/>
              </w:rPr>
              <w:t>- проверка работы аэраторов и перемешивающих веществ;</w:t>
            </w:r>
          </w:p>
          <w:p w:rsidR="006800E8" w:rsidRPr="00E55905" w:rsidRDefault="006800E8" w:rsidP="006070F8">
            <w:pPr>
              <w:tabs>
                <w:tab w:val="left" w:pos="540"/>
              </w:tabs>
              <w:spacing w:after="0"/>
              <w:rPr>
                <w:rFonts w:ascii="Times New Roman" w:hAnsi="Times New Roman" w:cs="Times New Roman"/>
                <w:sz w:val="24"/>
                <w:szCs w:val="24"/>
                <w:shd w:val="clear" w:color="auto" w:fill="FFFFFF"/>
              </w:rPr>
            </w:pPr>
            <w:r w:rsidRPr="00E55905">
              <w:rPr>
                <w:rFonts w:ascii="Times New Roman" w:hAnsi="Times New Roman" w:cs="Times New Roman"/>
                <w:sz w:val="24"/>
                <w:szCs w:val="24"/>
                <w:shd w:val="clear" w:color="auto" w:fill="FFFFFF"/>
              </w:rPr>
              <w:t>- визуальный осмотр вторичного отстойника, проверка дозировки системы подачи коагулянта;</w:t>
            </w:r>
          </w:p>
          <w:p w:rsidR="006800E8" w:rsidRPr="00E55905" w:rsidRDefault="006800E8" w:rsidP="006070F8">
            <w:pPr>
              <w:tabs>
                <w:tab w:val="left" w:pos="540"/>
              </w:tabs>
              <w:spacing w:after="0"/>
              <w:rPr>
                <w:rFonts w:ascii="Times New Roman" w:hAnsi="Times New Roman" w:cs="Times New Roman"/>
                <w:sz w:val="24"/>
                <w:szCs w:val="24"/>
                <w:shd w:val="clear" w:color="auto" w:fill="FFFFFF"/>
              </w:rPr>
            </w:pPr>
            <w:r w:rsidRPr="00E55905">
              <w:rPr>
                <w:rFonts w:ascii="Times New Roman" w:hAnsi="Times New Roman" w:cs="Times New Roman"/>
                <w:sz w:val="24"/>
                <w:szCs w:val="24"/>
                <w:shd w:val="clear" w:color="auto" w:fill="FFFFFF"/>
              </w:rPr>
              <w:t>- замена фильтрующей загрузки фильтра доочистки с последующей утилизацией материала;</w:t>
            </w:r>
          </w:p>
          <w:p w:rsidR="00703EB6" w:rsidRPr="00E55905" w:rsidRDefault="006800E8" w:rsidP="006070F8">
            <w:pPr>
              <w:tabs>
                <w:tab w:val="left" w:pos="540"/>
              </w:tabs>
              <w:spacing w:after="0"/>
              <w:rPr>
                <w:rFonts w:ascii="Times New Roman" w:hAnsi="Times New Roman" w:cs="Times New Roman"/>
                <w:sz w:val="24"/>
                <w:szCs w:val="24"/>
                <w:shd w:val="clear" w:color="auto" w:fill="FFFFFF"/>
              </w:rPr>
            </w:pPr>
            <w:r w:rsidRPr="00E55905">
              <w:rPr>
                <w:rFonts w:ascii="Times New Roman" w:hAnsi="Times New Roman" w:cs="Times New Roman"/>
                <w:sz w:val="24"/>
                <w:szCs w:val="24"/>
                <w:shd w:val="clear" w:color="auto" w:fill="FFFFFF"/>
              </w:rPr>
              <w:t>- осмотр системы ультрафиолетового обеззараживания, промывка ламп в хим. растворе</w:t>
            </w:r>
            <w:r w:rsidR="00703EB6" w:rsidRPr="00E55905">
              <w:rPr>
                <w:rFonts w:ascii="Times New Roman" w:hAnsi="Times New Roman" w:cs="Times New Roman"/>
                <w:sz w:val="24"/>
                <w:szCs w:val="24"/>
                <w:shd w:val="clear" w:color="auto" w:fill="FFFFFF"/>
              </w:rPr>
              <w:t>, стерилизация;</w:t>
            </w:r>
          </w:p>
          <w:p w:rsidR="006800E8" w:rsidRPr="00E55905" w:rsidRDefault="00703EB6" w:rsidP="006070F8">
            <w:pPr>
              <w:tabs>
                <w:tab w:val="left" w:pos="540"/>
              </w:tabs>
              <w:spacing w:after="0"/>
              <w:rPr>
                <w:rFonts w:ascii="Times New Roman" w:hAnsi="Times New Roman" w:cs="Times New Roman"/>
                <w:sz w:val="24"/>
                <w:szCs w:val="24"/>
                <w:shd w:val="clear" w:color="auto" w:fill="FFFFFF"/>
              </w:rPr>
            </w:pPr>
            <w:r w:rsidRPr="00E55905">
              <w:rPr>
                <w:rFonts w:ascii="Times New Roman" w:hAnsi="Times New Roman" w:cs="Times New Roman"/>
                <w:sz w:val="24"/>
                <w:szCs w:val="24"/>
                <w:shd w:val="clear" w:color="auto" w:fill="FFFFFF"/>
              </w:rPr>
              <w:t>- осмотр воздуходувок, калибровка режима срабатывания предохранительного стравливающего  клапана;</w:t>
            </w:r>
            <w:r w:rsidR="006800E8" w:rsidRPr="00E55905">
              <w:rPr>
                <w:rFonts w:ascii="Times New Roman" w:hAnsi="Times New Roman" w:cs="Times New Roman"/>
                <w:sz w:val="24"/>
                <w:szCs w:val="24"/>
                <w:shd w:val="clear" w:color="auto" w:fill="FFFFFF"/>
              </w:rPr>
              <w:t xml:space="preserve"> </w:t>
            </w:r>
          </w:p>
          <w:p w:rsidR="00703EB6" w:rsidRPr="00B269BE" w:rsidRDefault="00703EB6" w:rsidP="006070F8">
            <w:pPr>
              <w:tabs>
                <w:tab w:val="left" w:pos="540"/>
              </w:tabs>
              <w:spacing w:after="0"/>
              <w:rPr>
                <w:rFonts w:ascii="Times New Roman" w:hAnsi="Times New Roman" w:cs="Times New Roman"/>
                <w:sz w:val="24"/>
                <w:szCs w:val="24"/>
                <w:shd w:val="clear" w:color="auto" w:fill="FFFFFF"/>
              </w:rPr>
            </w:pPr>
            <w:r w:rsidRPr="00E55905">
              <w:rPr>
                <w:rFonts w:ascii="Times New Roman" w:hAnsi="Times New Roman" w:cs="Times New Roman"/>
                <w:sz w:val="24"/>
                <w:szCs w:val="24"/>
                <w:shd w:val="clear" w:color="auto" w:fill="FFFFFF"/>
              </w:rPr>
              <w:t>- проверка и пополнение уровня бактерий</w:t>
            </w:r>
          </w:p>
          <w:p w:rsidR="008B673C" w:rsidRDefault="00627667" w:rsidP="006070F8">
            <w:pPr>
              <w:tabs>
                <w:tab w:val="left" w:pos="540"/>
              </w:tabs>
              <w:spacing w:after="0"/>
              <w:rPr>
                <w:rFonts w:ascii="Times New Roman" w:hAnsi="Times New Roman" w:cs="Times New Roman"/>
                <w:sz w:val="24"/>
                <w:szCs w:val="24"/>
                <w:shd w:val="clear" w:color="auto" w:fill="FFFFFF"/>
              </w:rPr>
            </w:pPr>
            <w:r w:rsidRPr="00C1014B">
              <w:rPr>
                <w:rFonts w:ascii="Times New Roman" w:hAnsi="Times New Roman" w:cs="Times New Roman"/>
                <w:sz w:val="24"/>
                <w:szCs w:val="24"/>
                <w:shd w:val="clear" w:color="auto" w:fill="FFFFFF"/>
              </w:rPr>
              <w:t xml:space="preserve">- </w:t>
            </w:r>
            <w:r w:rsidR="00C57DB9" w:rsidRPr="00C1014B">
              <w:rPr>
                <w:rFonts w:ascii="Times New Roman" w:hAnsi="Times New Roman" w:cs="Times New Roman"/>
                <w:sz w:val="24"/>
                <w:szCs w:val="24"/>
                <w:shd w:val="clear" w:color="auto" w:fill="FFFFFF"/>
              </w:rPr>
              <w:t>удаление</w:t>
            </w:r>
            <w:r w:rsidR="00363131" w:rsidRPr="00C1014B">
              <w:rPr>
                <w:rFonts w:ascii="Times New Roman" w:hAnsi="Times New Roman" w:cs="Times New Roman"/>
                <w:sz w:val="24"/>
                <w:szCs w:val="24"/>
                <w:shd w:val="clear" w:color="auto" w:fill="FFFFFF"/>
              </w:rPr>
              <w:t xml:space="preserve"> из </w:t>
            </w:r>
            <w:r w:rsidRPr="00C1014B">
              <w:rPr>
                <w:rFonts w:ascii="Times New Roman" w:hAnsi="Times New Roman" w:cs="Times New Roman"/>
                <w:sz w:val="24"/>
                <w:szCs w:val="24"/>
                <w:shd w:val="clear" w:color="auto" w:fill="FFFFFF"/>
              </w:rPr>
              <w:t xml:space="preserve">септика </w:t>
            </w:r>
            <w:r w:rsidR="00363131" w:rsidRPr="00C1014B">
              <w:rPr>
                <w:rFonts w:ascii="Times New Roman" w:hAnsi="Times New Roman" w:cs="Times New Roman"/>
                <w:sz w:val="24"/>
                <w:szCs w:val="24"/>
                <w:shd w:val="clear" w:color="auto" w:fill="FFFFFF"/>
              </w:rPr>
              <w:t>нерастворим</w:t>
            </w:r>
            <w:r w:rsidR="00C57DB9" w:rsidRPr="00C1014B">
              <w:rPr>
                <w:rFonts w:ascii="Times New Roman" w:hAnsi="Times New Roman" w:cs="Times New Roman"/>
                <w:sz w:val="24"/>
                <w:szCs w:val="24"/>
                <w:shd w:val="clear" w:color="auto" w:fill="FFFFFF"/>
              </w:rPr>
              <w:t>ого</w:t>
            </w:r>
            <w:r w:rsidR="00363131" w:rsidRPr="00C1014B">
              <w:rPr>
                <w:rFonts w:ascii="Times New Roman" w:hAnsi="Times New Roman" w:cs="Times New Roman"/>
                <w:sz w:val="24"/>
                <w:szCs w:val="24"/>
                <w:shd w:val="clear" w:color="auto" w:fill="FFFFFF"/>
              </w:rPr>
              <w:t xml:space="preserve"> остатк</w:t>
            </w:r>
            <w:r w:rsidR="00C57DB9" w:rsidRPr="00C1014B">
              <w:rPr>
                <w:rFonts w:ascii="Times New Roman" w:hAnsi="Times New Roman" w:cs="Times New Roman"/>
                <w:sz w:val="24"/>
                <w:szCs w:val="24"/>
                <w:shd w:val="clear" w:color="auto" w:fill="FFFFFF"/>
              </w:rPr>
              <w:t>а</w:t>
            </w:r>
            <w:r w:rsidRPr="00C1014B">
              <w:rPr>
                <w:rFonts w:ascii="Times New Roman" w:hAnsi="Times New Roman" w:cs="Times New Roman"/>
                <w:sz w:val="24"/>
                <w:szCs w:val="24"/>
                <w:shd w:val="clear" w:color="auto" w:fill="FFFFFF"/>
              </w:rPr>
              <w:t>;</w:t>
            </w:r>
            <w:r w:rsidR="00363131" w:rsidRPr="00C1014B">
              <w:rPr>
                <w:rFonts w:ascii="Times New Roman" w:hAnsi="Times New Roman" w:cs="Times New Roman"/>
                <w:sz w:val="24"/>
                <w:szCs w:val="24"/>
              </w:rPr>
              <w:br/>
            </w:r>
            <w:r w:rsidR="00363131" w:rsidRPr="00C1014B">
              <w:rPr>
                <w:rFonts w:ascii="Times New Roman" w:hAnsi="Times New Roman" w:cs="Times New Roman"/>
                <w:sz w:val="24"/>
                <w:szCs w:val="24"/>
                <w:shd w:val="clear" w:color="auto" w:fill="FFFFFF"/>
              </w:rPr>
              <w:t xml:space="preserve">- </w:t>
            </w:r>
            <w:r w:rsidR="00C57DB9" w:rsidRPr="00C1014B">
              <w:rPr>
                <w:rFonts w:ascii="Times New Roman" w:hAnsi="Times New Roman" w:cs="Times New Roman"/>
                <w:sz w:val="24"/>
                <w:szCs w:val="24"/>
                <w:shd w:val="clear" w:color="auto" w:fill="FFFFFF"/>
              </w:rPr>
              <w:t>о</w:t>
            </w:r>
            <w:r w:rsidR="00363131" w:rsidRPr="00C1014B">
              <w:rPr>
                <w:rFonts w:ascii="Times New Roman" w:hAnsi="Times New Roman" w:cs="Times New Roman"/>
                <w:sz w:val="24"/>
                <w:szCs w:val="24"/>
                <w:shd w:val="clear" w:color="auto" w:fill="FFFFFF"/>
              </w:rPr>
              <w:t>ткач</w:t>
            </w:r>
            <w:r w:rsidR="006070F8" w:rsidRPr="00C1014B">
              <w:rPr>
                <w:rFonts w:ascii="Times New Roman" w:hAnsi="Times New Roman" w:cs="Times New Roman"/>
                <w:sz w:val="24"/>
                <w:szCs w:val="24"/>
                <w:shd w:val="clear" w:color="auto" w:fill="FFFFFF"/>
              </w:rPr>
              <w:t>ка</w:t>
            </w:r>
            <w:r w:rsidR="00363131" w:rsidRPr="00C1014B">
              <w:rPr>
                <w:rFonts w:ascii="Times New Roman" w:hAnsi="Times New Roman" w:cs="Times New Roman"/>
                <w:sz w:val="24"/>
                <w:szCs w:val="24"/>
                <w:shd w:val="clear" w:color="auto" w:fill="FFFFFF"/>
              </w:rPr>
              <w:t xml:space="preserve"> полностью камер</w:t>
            </w:r>
            <w:r w:rsidR="006070F8" w:rsidRPr="00C1014B">
              <w:rPr>
                <w:rFonts w:ascii="Times New Roman" w:hAnsi="Times New Roman" w:cs="Times New Roman"/>
                <w:sz w:val="24"/>
                <w:szCs w:val="24"/>
                <w:shd w:val="clear" w:color="auto" w:fill="FFFFFF"/>
              </w:rPr>
              <w:t>ы</w:t>
            </w:r>
            <w:r w:rsidR="00363131" w:rsidRPr="00C1014B">
              <w:rPr>
                <w:rFonts w:ascii="Times New Roman" w:hAnsi="Times New Roman" w:cs="Times New Roman"/>
                <w:sz w:val="24"/>
                <w:szCs w:val="24"/>
                <w:shd w:val="clear" w:color="auto" w:fill="FFFFFF"/>
              </w:rPr>
              <w:t xml:space="preserve"> стабилизации ила</w:t>
            </w:r>
            <w:r w:rsidRPr="00C1014B">
              <w:rPr>
                <w:rFonts w:ascii="Times New Roman" w:hAnsi="Times New Roman" w:cs="Times New Roman"/>
                <w:sz w:val="24"/>
                <w:szCs w:val="24"/>
                <w:shd w:val="clear" w:color="auto" w:fill="FFFFFF"/>
              </w:rPr>
              <w:t>;</w:t>
            </w:r>
            <w:r w:rsidR="00363131" w:rsidRPr="006070F8">
              <w:rPr>
                <w:rFonts w:ascii="Times New Roman" w:hAnsi="Times New Roman" w:cs="Times New Roman"/>
                <w:sz w:val="24"/>
                <w:szCs w:val="24"/>
              </w:rPr>
              <w:br/>
            </w:r>
            <w:r w:rsidR="00363131" w:rsidRPr="006070F8">
              <w:rPr>
                <w:rFonts w:ascii="Times New Roman" w:hAnsi="Times New Roman" w:cs="Times New Roman"/>
                <w:sz w:val="24"/>
                <w:szCs w:val="24"/>
                <w:shd w:val="clear" w:color="auto" w:fill="FFFFFF"/>
              </w:rPr>
              <w:t xml:space="preserve">- </w:t>
            </w:r>
            <w:r w:rsidR="00C57DB9">
              <w:rPr>
                <w:rFonts w:ascii="Times New Roman" w:hAnsi="Times New Roman" w:cs="Times New Roman"/>
                <w:sz w:val="24"/>
                <w:szCs w:val="24"/>
                <w:shd w:val="clear" w:color="auto" w:fill="FFFFFF"/>
              </w:rPr>
              <w:t>о</w:t>
            </w:r>
            <w:r w:rsidR="006070F8" w:rsidRPr="006070F8">
              <w:rPr>
                <w:rFonts w:ascii="Times New Roman" w:hAnsi="Times New Roman" w:cs="Times New Roman"/>
                <w:sz w:val="24"/>
                <w:szCs w:val="24"/>
                <w:shd w:val="clear" w:color="auto" w:fill="FFFFFF"/>
              </w:rPr>
              <w:t xml:space="preserve">чистка эрлифтов, форсунок, фильтров грубой очистки и </w:t>
            </w:r>
            <w:proofErr w:type="spellStart"/>
            <w:r w:rsidR="006070F8" w:rsidRPr="006070F8">
              <w:rPr>
                <w:rFonts w:ascii="Times New Roman" w:hAnsi="Times New Roman" w:cs="Times New Roman"/>
                <w:sz w:val="24"/>
                <w:szCs w:val="24"/>
                <w:shd w:val="clear" w:color="auto" w:fill="FFFFFF"/>
              </w:rPr>
              <w:t>жироуловителей</w:t>
            </w:r>
            <w:proofErr w:type="spellEnd"/>
            <w:r w:rsidR="006070F8" w:rsidRPr="006070F8">
              <w:rPr>
                <w:rFonts w:ascii="Times New Roman" w:hAnsi="Times New Roman" w:cs="Times New Roman"/>
                <w:sz w:val="24"/>
                <w:szCs w:val="24"/>
                <w:shd w:val="clear" w:color="auto" w:fill="FFFFFF"/>
              </w:rPr>
              <w:t>.</w:t>
            </w:r>
            <w:r w:rsidRPr="006070F8">
              <w:rPr>
                <w:rFonts w:ascii="Times New Roman" w:hAnsi="Times New Roman" w:cs="Times New Roman"/>
                <w:sz w:val="24"/>
                <w:szCs w:val="24"/>
                <w:shd w:val="clear" w:color="auto" w:fill="FFFFFF"/>
              </w:rPr>
              <w:t>;</w:t>
            </w:r>
          </w:p>
          <w:p w:rsidR="004D0B76" w:rsidRPr="006070F8" w:rsidRDefault="008B673C" w:rsidP="006070F8">
            <w:pPr>
              <w:tabs>
                <w:tab w:val="left" w:pos="540"/>
              </w:tabs>
              <w:spacing w:after="0"/>
              <w:rPr>
                <w:rFonts w:ascii="Times New Roman" w:hAnsi="Times New Roman" w:cs="Times New Roman"/>
                <w:sz w:val="24"/>
                <w:szCs w:val="24"/>
                <w:shd w:val="clear" w:color="auto" w:fill="FFFFFF"/>
              </w:rPr>
            </w:pPr>
            <w:r>
              <w:rPr>
                <w:rFonts w:ascii="Times New Roman" w:eastAsia="Calibri" w:hAnsi="Times New Roman" w:cs="Times New Roman"/>
                <w:sz w:val="24"/>
                <w:szCs w:val="24"/>
                <w:lang w:eastAsia="en-US"/>
              </w:rPr>
              <w:t xml:space="preserve">- очистка </w:t>
            </w:r>
            <w:r w:rsidR="00FE0460">
              <w:rPr>
                <w:rFonts w:ascii="Times New Roman" w:eastAsia="Calibri" w:hAnsi="Times New Roman" w:cs="Times New Roman"/>
                <w:sz w:val="24"/>
                <w:szCs w:val="24"/>
                <w:lang w:eastAsia="en-US"/>
              </w:rPr>
              <w:t>фильтрующего камня от илистого налета</w:t>
            </w:r>
            <w:r w:rsidR="00363131" w:rsidRPr="006070F8">
              <w:rPr>
                <w:rFonts w:ascii="Times New Roman" w:hAnsi="Times New Roman" w:cs="Times New Roman"/>
                <w:sz w:val="24"/>
                <w:szCs w:val="24"/>
              </w:rPr>
              <w:br/>
            </w:r>
            <w:r w:rsidR="00363131" w:rsidRPr="006070F8">
              <w:rPr>
                <w:rFonts w:ascii="Times New Roman" w:hAnsi="Times New Roman" w:cs="Times New Roman"/>
                <w:sz w:val="24"/>
                <w:szCs w:val="24"/>
                <w:shd w:val="clear" w:color="auto" w:fill="FFFFFF"/>
              </w:rPr>
              <w:t xml:space="preserve">- </w:t>
            </w:r>
            <w:r w:rsidR="00C57DB9">
              <w:rPr>
                <w:rFonts w:ascii="Times New Roman" w:hAnsi="Times New Roman" w:cs="Times New Roman"/>
                <w:sz w:val="24"/>
                <w:szCs w:val="24"/>
                <w:shd w:val="clear" w:color="auto" w:fill="FFFFFF"/>
              </w:rPr>
              <w:t>с</w:t>
            </w:r>
            <w:r w:rsidR="006070F8">
              <w:rPr>
                <w:rFonts w:ascii="Times New Roman" w:hAnsi="Times New Roman" w:cs="Times New Roman"/>
                <w:sz w:val="24"/>
                <w:szCs w:val="24"/>
                <w:shd w:val="clear" w:color="auto" w:fill="FFFFFF"/>
              </w:rPr>
              <w:t>нятие и п</w:t>
            </w:r>
            <w:r w:rsidR="00363131" w:rsidRPr="006070F8">
              <w:rPr>
                <w:rFonts w:ascii="Times New Roman" w:hAnsi="Times New Roman" w:cs="Times New Roman"/>
                <w:sz w:val="24"/>
                <w:szCs w:val="24"/>
                <w:shd w:val="clear" w:color="auto" w:fill="FFFFFF"/>
              </w:rPr>
              <w:t>ромы</w:t>
            </w:r>
            <w:r w:rsidR="006070F8">
              <w:rPr>
                <w:rFonts w:ascii="Times New Roman" w:hAnsi="Times New Roman" w:cs="Times New Roman"/>
                <w:sz w:val="24"/>
                <w:szCs w:val="24"/>
                <w:shd w:val="clear" w:color="auto" w:fill="FFFFFF"/>
              </w:rPr>
              <w:t>вка</w:t>
            </w:r>
            <w:r w:rsidR="00363131" w:rsidRPr="006070F8">
              <w:rPr>
                <w:rFonts w:ascii="Times New Roman" w:hAnsi="Times New Roman" w:cs="Times New Roman"/>
                <w:sz w:val="24"/>
                <w:szCs w:val="24"/>
                <w:shd w:val="clear" w:color="auto" w:fill="FFFFFF"/>
              </w:rPr>
              <w:t xml:space="preserve"> главн</w:t>
            </w:r>
            <w:r w:rsidR="006070F8">
              <w:rPr>
                <w:rFonts w:ascii="Times New Roman" w:hAnsi="Times New Roman" w:cs="Times New Roman"/>
                <w:sz w:val="24"/>
                <w:szCs w:val="24"/>
                <w:shd w:val="clear" w:color="auto" w:fill="FFFFFF"/>
              </w:rPr>
              <w:t>ого</w:t>
            </w:r>
            <w:r w:rsidR="00363131" w:rsidRPr="006070F8">
              <w:rPr>
                <w:rFonts w:ascii="Times New Roman" w:hAnsi="Times New Roman" w:cs="Times New Roman"/>
                <w:sz w:val="24"/>
                <w:szCs w:val="24"/>
                <w:shd w:val="clear" w:color="auto" w:fill="FFFFFF"/>
              </w:rPr>
              <w:t xml:space="preserve"> насос</w:t>
            </w:r>
            <w:r w:rsidR="006070F8">
              <w:rPr>
                <w:rFonts w:ascii="Times New Roman" w:hAnsi="Times New Roman" w:cs="Times New Roman"/>
                <w:sz w:val="24"/>
                <w:szCs w:val="24"/>
                <w:shd w:val="clear" w:color="auto" w:fill="FFFFFF"/>
              </w:rPr>
              <w:t>а</w:t>
            </w:r>
            <w:r w:rsidR="00627667" w:rsidRPr="006070F8">
              <w:rPr>
                <w:rFonts w:ascii="Times New Roman" w:hAnsi="Times New Roman" w:cs="Times New Roman"/>
                <w:sz w:val="24"/>
                <w:szCs w:val="24"/>
                <w:shd w:val="clear" w:color="auto" w:fill="FFFFFF"/>
              </w:rPr>
              <w:t>;</w:t>
            </w:r>
            <w:r w:rsidR="00363131" w:rsidRPr="006070F8">
              <w:rPr>
                <w:rFonts w:ascii="Times New Roman" w:hAnsi="Times New Roman" w:cs="Times New Roman"/>
                <w:sz w:val="24"/>
                <w:szCs w:val="24"/>
              </w:rPr>
              <w:br/>
            </w:r>
            <w:r w:rsidR="00363131" w:rsidRPr="006070F8">
              <w:rPr>
                <w:rFonts w:ascii="Times New Roman" w:hAnsi="Times New Roman" w:cs="Times New Roman"/>
                <w:sz w:val="24"/>
                <w:szCs w:val="24"/>
                <w:shd w:val="clear" w:color="auto" w:fill="FFFFFF"/>
              </w:rPr>
              <w:t xml:space="preserve">- </w:t>
            </w:r>
            <w:r w:rsidR="00C57DB9">
              <w:rPr>
                <w:rFonts w:ascii="Times New Roman" w:hAnsi="Times New Roman" w:cs="Times New Roman"/>
                <w:sz w:val="24"/>
                <w:szCs w:val="24"/>
                <w:shd w:val="clear" w:color="auto" w:fill="FFFFFF"/>
              </w:rPr>
              <w:t>с</w:t>
            </w:r>
            <w:r w:rsidR="006070F8">
              <w:rPr>
                <w:rFonts w:ascii="Times New Roman" w:hAnsi="Times New Roman" w:cs="Times New Roman"/>
                <w:sz w:val="24"/>
                <w:szCs w:val="24"/>
                <w:shd w:val="clear" w:color="auto" w:fill="FFFFFF"/>
              </w:rPr>
              <w:t>нятие и п</w:t>
            </w:r>
            <w:r w:rsidR="006070F8" w:rsidRPr="006070F8">
              <w:rPr>
                <w:rFonts w:ascii="Times New Roman" w:hAnsi="Times New Roman" w:cs="Times New Roman"/>
                <w:sz w:val="24"/>
                <w:szCs w:val="24"/>
                <w:shd w:val="clear" w:color="auto" w:fill="FFFFFF"/>
              </w:rPr>
              <w:t>ромы</w:t>
            </w:r>
            <w:r w:rsidR="006070F8">
              <w:rPr>
                <w:rFonts w:ascii="Times New Roman" w:hAnsi="Times New Roman" w:cs="Times New Roman"/>
                <w:sz w:val="24"/>
                <w:szCs w:val="24"/>
                <w:shd w:val="clear" w:color="auto" w:fill="FFFFFF"/>
              </w:rPr>
              <w:t>вка</w:t>
            </w:r>
            <w:r w:rsidR="006070F8" w:rsidRPr="006070F8">
              <w:rPr>
                <w:rFonts w:ascii="Times New Roman" w:hAnsi="Times New Roman" w:cs="Times New Roman"/>
                <w:sz w:val="24"/>
                <w:szCs w:val="24"/>
                <w:shd w:val="clear" w:color="auto" w:fill="FFFFFF"/>
              </w:rPr>
              <w:t xml:space="preserve"> </w:t>
            </w:r>
            <w:r w:rsidR="00363131" w:rsidRPr="006070F8">
              <w:rPr>
                <w:rFonts w:ascii="Times New Roman" w:hAnsi="Times New Roman" w:cs="Times New Roman"/>
                <w:sz w:val="24"/>
                <w:szCs w:val="24"/>
                <w:shd w:val="clear" w:color="auto" w:fill="FFFFFF"/>
              </w:rPr>
              <w:t>насос</w:t>
            </w:r>
            <w:r w:rsidR="006070F8">
              <w:rPr>
                <w:rFonts w:ascii="Times New Roman" w:hAnsi="Times New Roman" w:cs="Times New Roman"/>
                <w:sz w:val="24"/>
                <w:szCs w:val="24"/>
                <w:shd w:val="clear" w:color="auto" w:fill="FFFFFF"/>
              </w:rPr>
              <w:t>а</w:t>
            </w:r>
            <w:r w:rsidR="00363131" w:rsidRPr="006070F8">
              <w:rPr>
                <w:rFonts w:ascii="Times New Roman" w:hAnsi="Times New Roman" w:cs="Times New Roman"/>
                <w:sz w:val="24"/>
                <w:szCs w:val="24"/>
                <w:shd w:val="clear" w:color="auto" w:fill="FFFFFF"/>
              </w:rPr>
              <w:t xml:space="preserve"> циркуляции</w:t>
            </w:r>
            <w:r w:rsidR="00627667" w:rsidRPr="006070F8">
              <w:rPr>
                <w:rFonts w:ascii="Times New Roman" w:hAnsi="Times New Roman" w:cs="Times New Roman"/>
                <w:sz w:val="24"/>
                <w:szCs w:val="24"/>
                <w:shd w:val="clear" w:color="auto" w:fill="FFFFFF"/>
              </w:rPr>
              <w:t>;</w:t>
            </w:r>
            <w:r w:rsidR="00363131" w:rsidRPr="006070F8">
              <w:rPr>
                <w:rFonts w:ascii="Times New Roman" w:hAnsi="Times New Roman" w:cs="Times New Roman"/>
                <w:sz w:val="24"/>
                <w:szCs w:val="24"/>
              </w:rPr>
              <w:br/>
            </w:r>
            <w:r w:rsidR="00363131" w:rsidRPr="006070F8">
              <w:rPr>
                <w:rFonts w:ascii="Times New Roman" w:hAnsi="Times New Roman" w:cs="Times New Roman"/>
                <w:sz w:val="24"/>
                <w:szCs w:val="24"/>
                <w:shd w:val="clear" w:color="auto" w:fill="FFFFFF"/>
              </w:rPr>
              <w:t xml:space="preserve">- </w:t>
            </w:r>
            <w:r w:rsidR="00C57DB9">
              <w:rPr>
                <w:rFonts w:ascii="Times New Roman" w:hAnsi="Times New Roman" w:cs="Times New Roman"/>
                <w:sz w:val="24"/>
                <w:szCs w:val="24"/>
                <w:shd w:val="clear" w:color="auto" w:fill="FFFFFF"/>
              </w:rPr>
              <w:t>с</w:t>
            </w:r>
            <w:r w:rsidR="006070F8">
              <w:rPr>
                <w:rFonts w:ascii="Times New Roman" w:hAnsi="Times New Roman" w:cs="Times New Roman"/>
                <w:sz w:val="24"/>
                <w:szCs w:val="24"/>
                <w:shd w:val="clear" w:color="auto" w:fill="FFFFFF"/>
              </w:rPr>
              <w:t>нятие и п</w:t>
            </w:r>
            <w:r w:rsidR="006070F8" w:rsidRPr="006070F8">
              <w:rPr>
                <w:rFonts w:ascii="Times New Roman" w:hAnsi="Times New Roman" w:cs="Times New Roman"/>
                <w:sz w:val="24"/>
                <w:szCs w:val="24"/>
                <w:shd w:val="clear" w:color="auto" w:fill="FFFFFF"/>
              </w:rPr>
              <w:t>ромы</w:t>
            </w:r>
            <w:r w:rsidR="006070F8">
              <w:rPr>
                <w:rFonts w:ascii="Times New Roman" w:hAnsi="Times New Roman" w:cs="Times New Roman"/>
                <w:sz w:val="24"/>
                <w:szCs w:val="24"/>
                <w:shd w:val="clear" w:color="auto" w:fill="FFFFFF"/>
              </w:rPr>
              <w:t>вка</w:t>
            </w:r>
            <w:r w:rsidR="006070F8" w:rsidRPr="006070F8">
              <w:rPr>
                <w:rFonts w:ascii="Times New Roman" w:hAnsi="Times New Roman" w:cs="Times New Roman"/>
                <w:sz w:val="24"/>
                <w:szCs w:val="24"/>
                <w:shd w:val="clear" w:color="auto" w:fill="FFFFFF"/>
              </w:rPr>
              <w:t xml:space="preserve"> </w:t>
            </w:r>
            <w:r w:rsidR="00363131" w:rsidRPr="006070F8">
              <w:rPr>
                <w:rFonts w:ascii="Times New Roman" w:hAnsi="Times New Roman" w:cs="Times New Roman"/>
                <w:sz w:val="24"/>
                <w:szCs w:val="24"/>
                <w:shd w:val="clear" w:color="auto" w:fill="FFFFFF"/>
              </w:rPr>
              <w:t>насос</w:t>
            </w:r>
            <w:r w:rsidR="006070F8">
              <w:rPr>
                <w:rFonts w:ascii="Times New Roman" w:hAnsi="Times New Roman" w:cs="Times New Roman"/>
                <w:sz w:val="24"/>
                <w:szCs w:val="24"/>
                <w:shd w:val="clear" w:color="auto" w:fill="FFFFFF"/>
              </w:rPr>
              <w:t>а</w:t>
            </w:r>
            <w:r w:rsidR="00363131" w:rsidRPr="006070F8">
              <w:rPr>
                <w:rFonts w:ascii="Times New Roman" w:hAnsi="Times New Roman" w:cs="Times New Roman"/>
                <w:sz w:val="24"/>
                <w:szCs w:val="24"/>
                <w:shd w:val="clear" w:color="auto" w:fill="FFFFFF"/>
              </w:rPr>
              <w:t xml:space="preserve"> рециркуляции</w:t>
            </w:r>
            <w:r w:rsidR="00627667" w:rsidRPr="006070F8">
              <w:rPr>
                <w:rFonts w:ascii="Times New Roman" w:hAnsi="Times New Roman" w:cs="Times New Roman"/>
                <w:sz w:val="24"/>
                <w:szCs w:val="24"/>
                <w:shd w:val="clear" w:color="auto" w:fill="FFFFFF"/>
              </w:rPr>
              <w:t>;</w:t>
            </w:r>
            <w:r w:rsidR="00363131" w:rsidRPr="006070F8">
              <w:rPr>
                <w:rFonts w:ascii="Times New Roman" w:hAnsi="Times New Roman" w:cs="Times New Roman"/>
                <w:sz w:val="24"/>
                <w:szCs w:val="24"/>
              </w:rPr>
              <w:br/>
            </w:r>
            <w:r w:rsidR="00363131" w:rsidRPr="006070F8">
              <w:rPr>
                <w:rFonts w:ascii="Times New Roman" w:hAnsi="Times New Roman" w:cs="Times New Roman"/>
                <w:sz w:val="24"/>
                <w:szCs w:val="24"/>
                <w:shd w:val="clear" w:color="auto" w:fill="FFFFFF"/>
              </w:rPr>
              <w:t xml:space="preserve">- </w:t>
            </w:r>
            <w:r w:rsidR="00C57DB9">
              <w:rPr>
                <w:rFonts w:ascii="Times New Roman" w:hAnsi="Times New Roman" w:cs="Times New Roman"/>
                <w:sz w:val="24"/>
                <w:szCs w:val="24"/>
                <w:shd w:val="clear" w:color="auto" w:fill="FFFFFF"/>
              </w:rPr>
              <w:t>о</w:t>
            </w:r>
            <w:r w:rsidR="006070F8" w:rsidRPr="006070F8">
              <w:rPr>
                <w:rFonts w:ascii="Times New Roman" w:hAnsi="Times New Roman" w:cs="Times New Roman"/>
                <w:sz w:val="24"/>
                <w:szCs w:val="24"/>
                <w:shd w:val="clear" w:color="auto" w:fill="FFFFFF"/>
              </w:rPr>
              <w:t>чистка внутренних стенок станции от биологических отложений (мойкой высокого давления)</w:t>
            </w:r>
            <w:r w:rsidR="00627667" w:rsidRPr="006070F8">
              <w:rPr>
                <w:rFonts w:ascii="Times New Roman" w:hAnsi="Times New Roman" w:cs="Times New Roman"/>
                <w:sz w:val="24"/>
                <w:szCs w:val="24"/>
                <w:shd w:val="clear" w:color="auto" w:fill="FFFFFF"/>
              </w:rPr>
              <w:t>;</w:t>
            </w:r>
            <w:r w:rsidR="00363131" w:rsidRPr="006070F8">
              <w:rPr>
                <w:rFonts w:ascii="Times New Roman" w:hAnsi="Times New Roman" w:cs="Times New Roman"/>
                <w:sz w:val="24"/>
                <w:szCs w:val="24"/>
              </w:rPr>
              <w:br/>
            </w:r>
            <w:r w:rsidR="00363131" w:rsidRPr="006070F8">
              <w:rPr>
                <w:rFonts w:ascii="Times New Roman" w:hAnsi="Times New Roman" w:cs="Times New Roman"/>
                <w:sz w:val="24"/>
                <w:szCs w:val="24"/>
                <w:shd w:val="clear" w:color="auto" w:fill="FFFFFF"/>
              </w:rPr>
              <w:t xml:space="preserve">- </w:t>
            </w:r>
            <w:r w:rsidR="00C57DB9">
              <w:rPr>
                <w:rFonts w:ascii="Times New Roman" w:hAnsi="Times New Roman" w:cs="Times New Roman"/>
                <w:sz w:val="24"/>
                <w:szCs w:val="24"/>
                <w:shd w:val="clear" w:color="auto" w:fill="FFFFFF"/>
              </w:rPr>
              <w:t>п</w:t>
            </w:r>
            <w:r w:rsidR="00363131" w:rsidRPr="006070F8">
              <w:rPr>
                <w:rFonts w:ascii="Times New Roman" w:hAnsi="Times New Roman" w:cs="Times New Roman"/>
                <w:sz w:val="24"/>
                <w:szCs w:val="24"/>
                <w:shd w:val="clear" w:color="auto" w:fill="FFFFFF"/>
              </w:rPr>
              <w:t>роду</w:t>
            </w:r>
            <w:r w:rsidR="006070F8">
              <w:rPr>
                <w:rFonts w:ascii="Times New Roman" w:hAnsi="Times New Roman" w:cs="Times New Roman"/>
                <w:sz w:val="24"/>
                <w:szCs w:val="24"/>
                <w:shd w:val="clear" w:color="auto" w:fill="FFFFFF"/>
              </w:rPr>
              <w:t>вка</w:t>
            </w:r>
            <w:r w:rsidR="00363131" w:rsidRPr="006070F8">
              <w:rPr>
                <w:rFonts w:ascii="Times New Roman" w:hAnsi="Times New Roman" w:cs="Times New Roman"/>
                <w:sz w:val="24"/>
                <w:szCs w:val="24"/>
                <w:shd w:val="clear" w:color="auto" w:fill="FFFFFF"/>
              </w:rPr>
              <w:t xml:space="preserve"> шланг</w:t>
            </w:r>
            <w:r w:rsidR="006070F8">
              <w:rPr>
                <w:rFonts w:ascii="Times New Roman" w:hAnsi="Times New Roman" w:cs="Times New Roman"/>
                <w:sz w:val="24"/>
                <w:szCs w:val="24"/>
                <w:shd w:val="clear" w:color="auto" w:fill="FFFFFF"/>
              </w:rPr>
              <w:t>ов</w:t>
            </w:r>
            <w:r w:rsidR="00363131" w:rsidRPr="006070F8">
              <w:rPr>
                <w:rFonts w:ascii="Times New Roman" w:hAnsi="Times New Roman" w:cs="Times New Roman"/>
                <w:sz w:val="24"/>
                <w:szCs w:val="24"/>
                <w:shd w:val="clear" w:color="auto" w:fill="FFFFFF"/>
              </w:rPr>
              <w:t xml:space="preserve"> сжатым воздухом</w:t>
            </w:r>
            <w:r w:rsidR="00627667" w:rsidRPr="006070F8">
              <w:rPr>
                <w:rFonts w:ascii="Times New Roman" w:hAnsi="Times New Roman" w:cs="Times New Roman"/>
                <w:sz w:val="24"/>
                <w:szCs w:val="24"/>
                <w:shd w:val="clear" w:color="auto" w:fill="FFFFFF"/>
              </w:rPr>
              <w:t>;</w:t>
            </w:r>
          </w:p>
          <w:p w:rsidR="004D0B76" w:rsidRPr="006070F8" w:rsidRDefault="004D0B76" w:rsidP="006070F8">
            <w:pPr>
              <w:tabs>
                <w:tab w:val="left" w:pos="540"/>
              </w:tabs>
              <w:spacing w:after="0"/>
              <w:rPr>
                <w:rFonts w:ascii="Times New Roman" w:hAnsi="Times New Roman" w:cs="Times New Roman"/>
                <w:sz w:val="24"/>
                <w:szCs w:val="24"/>
              </w:rPr>
            </w:pPr>
            <w:r w:rsidRPr="006070F8">
              <w:rPr>
                <w:rFonts w:ascii="Times New Roman" w:hAnsi="Times New Roman" w:cs="Times New Roman"/>
                <w:sz w:val="24"/>
                <w:szCs w:val="24"/>
              </w:rPr>
              <w:t xml:space="preserve">- </w:t>
            </w:r>
            <w:r w:rsidR="00C57DB9">
              <w:rPr>
                <w:rFonts w:ascii="Times New Roman" w:hAnsi="Times New Roman" w:cs="Times New Roman"/>
                <w:sz w:val="24"/>
                <w:szCs w:val="24"/>
              </w:rPr>
              <w:t>п</w:t>
            </w:r>
            <w:r w:rsidRPr="006070F8">
              <w:rPr>
                <w:rFonts w:ascii="Times New Roman" w:hAnsi="Times New Roman" w:cs="Times New Roman"/>
                <w:sz w:val="24"/>
                <w:szCs w:val="24"/>
              </w:rPr>
              <w:t>ротирк</w:t>
            </w:r>
            <w:r w:rsidR="006070F8">
              <w:rPr>
                <w:rFonts w:ascii="Times New Roman" w:hAnsi="Times New Roman" w:cs="Times New Roman"/>
                <w:sz w:val="24"/>
                <w:szCs w:val="24"/>
              </w:rPr>
              <w:t>а</w:t>
            </w:r>
            <w:r w:rsidRPr="006070F8">
              <w:rPr>
                <w:rFonts w:ascii="Times New Roman" w:hAnsi="Times New Roman" w:cs="Times New Roman"/>
                <w:sz w:val="24"/>
                <w:szCs w:val="24"/>
              </w:rPr>
              <w:t xml:space="preserve"> чехла УФ-лампы</w:t>
            </w:r>
            <w:r w:rsidR="006070F8">
              <w:rPr>
                <w:rFonts w:ascii="Times New Roman" w:hAnsi="Times New Roman" w:cs="Times New Roman"/>
                <w:sz w:val="24"/>
                <w:szCs w:val="24"/>
              </w:rPr>
              <w:t>;</w:t>
            </w:r>
          </w:p>
          <w:p w:rsidR="00205CB1" w:rsidRPr="006070F8" w:rsidRDefault="00205CB1" w:rsidP="006070F8">
            <w:pPr>
              <w:tabs>
                <w:tab w:val="left" w:pos="540"/>
              </w:tabs>
              <w:spacing w:after="0"/>
              <w:rPr>
                <w:rFonts w:ascii="Times New Roman" w:hAnsi="Times New Roman" w:cs="Times New Roman"/>
                <w:sz w:val="24"/>
                <w:szCs w:val="24"/>
              </w:rPr>
            </w:pPr>
            <w:r w:rsidRPr="006070F8">
              <w:rPr>
                <w:rFonts w:ascii="Times New Roman" w:hAnsi="Times New Roman" w:cs="Times New Roman"/>
                <w:sz w:val="24"/>
                <w:szCs w:val="24"/>
              </w:rPr>
              <w:t xml:space="preserve">- </w:t>
            </w:r>
            <w:r w:rsidR="00C57DB9">
              <w:rPr>
                <w:rFonts w:ascii="Times New Roman" w:hAnsi="Times New Roman" w:cs="Times New Roman"/>
                <w:sz w:val="24"/>
                <w:szCs w:val="24"/>
              </w:rPr>
              <w:t>т</w:t>
            </w:r>
            <w:r w:rsidR="006070F8">
              <w:rPr>
                <w:rFonts w:ascii="Times New Roman" w:hAnsi="Times New Roman" w:cs="Times New Roman"/>
                <w:sz w:val="24"/>
                <w:szCs w:val="24"/>
              </w:rPr>
              <w:t xml:space="preserve">ехническое </w:t>
            </w:r>
            <w:r w:rsidRPr="006070F8">
              <w:rPr>
                <w:rFonts w:ascii="Times New Roman" w:hAnsi="Times New Roman" w:cs="Times New Roman"/>
                <w:sz w:val="24"/>
                <w:szCs w:val="24"/>
              </w:rPr>
              <w:t>обслуживание компрессоров</w:t>
            </w:r>
            <w:r w:rsidR="00C57DB9">
              <w:rPr>
                <w:rFonts w:ascii="Times New Roman" w:hAnsi="Times New Roman" w:cs="Times New Roman"/>
                <w:sz w:val="24"/>
                <w:szCs w:val="24"/>
              </w:rPr>
              <w:t xml:space="preserve"> в соответствии с технической документацией</w:t>
            </w:r>
            <w:r w:rsidR="006070F8">
              <w:rPr>
                <w:rFonts w:ascii="Times New Roman" w:hAnsi="Times New Roman" w:cs="Times New Roman"/>
                <w:sz w:val="24"/>
                <w:szCs w:val="24"/>
              </w:rPr>
              <w:t>:</w:t>
            </w:r>
            <w:r w:rsidRPr="006070F8">
              <w:rPr>
                <w:rFonts w:ascii="Times New Roman" w:hAnsi="Times New Roman" w:cs="Times New Roman"/>
                <w:sz w:val="24"/>
                <w:szCs w:val="24"/>
              </w:rPr>
              <w:t xml:space="preserve"> </w:t>
            </w:r>
          </w:p>
          <w:p w:rsidR="008B673C" w:rsidRPr="008B673C" w:rsidRDefault="004D0B76" w:rsidP="006070F8">
            <w:pPr>
              <w:tabs>
                <w:tab w:val="left" w:pos="540"/>
              </w:tabs>
              <w:spacing w:after="0"/>
              <w:rPr>
                <w:rFonts w:ascii="Times New Roman" w:hAnsi="Times New Roman" w:cs="Times New Roman"/>
                <w:sz w:val="24"/>
                <w:szCs w:val="24"/>
                <w:shd w:val="clear" w:color="auto" w:fill="FFFFFF"/>
              </w:rPr>
            </w:pPr>
            <w:r w:rsidRPr="006070F8">
              <w:rPr>
                <w:rFonts w:ascii="Times New Roman" w:hAnsi="Times New Roman" w:cs="Times New Roman"/>
                <w:sz w:val="24"/>
                <w:szCs w:val="24"/>
              </w:rPr>
              <w:t xml:space="preserve">- </w:t>
            </w:r>
            <w:r w:rsidR="00C57DB9">
              <w:rPr>
                <w:rFonts w:ascii="Times New Roman" w:hAnsi="Times New Roman" w:cs="Times New Roman"/>
                <w:sz w:val="24"/>
                <w:szCs w:val="24"/>
              </w:rPr>
              <w:t>п</w:t>
            </w:r>
            <w:r w:rsidRPr="006070F8">
              <w:rPr>
                <w:rFonts w:ascii="Times New Roman" w:hAnsi="Times New Roman" w:cs="Times New Roman"/>
                <w:sz w:val="24"/>
                <w:szCs w:val="24"/>
              </w:rPr>
              <w:t>ровер</w:t>
            </w:r>
            <w:r w:rsidR="00C57DB9">
              <w:rPr>
                <w:rFonts w:ascii="Times New Roman" w:hAnsi="Times New Roman" w:cs="Times New Roman"/>
                <w:sz w:val="24"/>
                <w:szCs w:val="24"/>
              </w:rPr>
              <w:t>ка</w:t>
            </w:r>
            <w:r w:rsidRPr="006070F8">
              <w:rPr>
                <w:rFonts w:ascii="Times New Roman" w:hAnsi="Times New Roman" w:cs="Times New Roman"/>
                <w:sz w:val="24"/>
                <w:szCs w:val="24"/>
              </w:rPr>
              <w:t xml:space="preserve"> работоспособност</w:t>
            </w:r>
            <w:r w:rsidR="00C57DB9">
              <w:rPr>
                <w:rFonts w:ascii="Times New Roman" w:hAnsi="Times New Roman" w:cs="Times New Roman"/>
                <w:sz w:val="24"/>
                <w:szCs w:val="24"/>
              </w:rPr>
              <w:t>и</w:t>
            </w:r>
            <w:r w:rsidRPr="006070F8">
              <w:rPr>
                <w:rFonts w:ascii="Times New Roman" w:hAnsi="Times New Roman" w:cs="Times New Roman"/>
                <w:sz w:val="24"/>
                <w:szCs w:val="24"/>
              </w:rPr>
              <w:t xml:space="preserve"> УФ-лампы и при необходимости замен</w:t>
            </w:r>
            <w:r w:rsidR="00C57DB9">
              <w:rPr>
                <w:rFonts w:ascii="Times New Roman" w:hAnsi="Times New Roman" w:cs="Times New Roman"/>
                <w:sz w:val="24"/>
                <w:szCs w:val="24"/>
              </w:rPr>
              <w:t>а</w:t>
            </w:r>
            <w:r w:rsidRPr="006070F8">
              <w:rPr>
                <w:rFonts w:ascii="Times New Roman" w:hAnsi="Times New Roman" w:cs="Times New Roman"/>
                <w:sz w:val="24"/>
                <w:szCs w:val="24"/>
              </w:rPr>
              <w:t>;</w:t>
            </w:r>
            <w:r w:rsidR="00363131" w:rsidRPr="006070F8">
              <w:rPr>
                <w:rFonts w:ascii="Times New Roman" w:hAnsi="Times New Roman" w:cs="Times New Roman"/>
                <w:sz w:val="24"/>
                <w:szCs w:val="24"/>
              </w:rPr>
              <w:br/>
            </w:r>
            <w:r w:rsidR="00363131" w:rsidRPr="006070F8">
              <w:rPr>
                <w:rFonts w:ascii="Times New Roman" w:hAnsi="Times New Roman" w:cs="Times New Roman"/>
                <w:sz w:val="24"/>
                <w:szCs w:val="24"/>
                <w:shd w:val="clear" w:color="auto" w:fill="FFFFFF"/>
              </w:rPr>
              <w:t xml:space="preserve">- </w:t>
            </w:r>
            <w:r w:rsidR="00C57DB9">
              <w:rPr>
                <w:rFonts w:ascii="Times New Roman" w:hAnsi="Times New Roman" w:cs="Times New Roman"/>
                <w:sz w:val="24"/>
                <w:szCs w:val="24"/>
                <w:shd w:val="clear" w:color="auto" w:fill="FFFFFF"/>
              </w:rPr>
              <w:t>у</w:t>
            </w:r>
            <w:r w:rsidR="00363131" w:rsidRPr="006070F8">
              <w:rPr>
                <w:rFonts w:ascii="Times New Roman" w:hAnsi="Times New Roman" w:cs="Times New Roman"/>
                <w:sz w:val="24"/>
                <w:szCs w:val="24"/>
                <w:shd w:val="clear" w:color="auto" w:fill="FFFFFF"/>
              </w:rPr>
              <w:t>стан</w:t>
            </w:r>
            <w:r w:rsidR="00627667" w:rsidRPr="006070F8">
              <w:rPr>
                <w:rFonts w:ascii="Times New Roman" w:hAnsi="Times New Roman" w:cs="Times New Roman"/>
                <w:sz w:val="24"/>
                <w:szCs w:val="24"/>
                <w:shd w:val="clear" w:color="auto" w:fill="FFFFFF"/>
              </w:rPr>
              <w:t>ов</w:t>
            </w:r>
            <w:r w:rsidR="00C57DB9">
              <w:rPr>
                <w:rFonts w:ascii="Times New Roman" w:hAnsi="Times New Roman" w:cs="Times New Roman"/>
                <w:sz w:val="24"/>
                <w:szCs w:val="24"/>
                <w:shd w:val="clear" w:color="auto" w:fill="FFFFFF"/>
              </w:rPr>
              <w:t>ка</w:t>
            </w:r>
            <w:r w:rsidR="00363131" w:rsidRPr="006070F8">
              <w:rPr>
                <w:rFonts w:ascii="Times New Roman" w:hAnsi="Times New Roman" w:cs="Times New Roman"/>
                <w:sz w:val="24"/>
                <w:szCs w:val="24"/>
                <w:shd w:val="clear" w:color="auto" w:fill="FFFFFF"/>
              </w:rPr>
              <w:t xml:space="preserve"> оборудовани</w:t>
            </w:r>
            <w:r w:rsidR="00C57DB9">
              <w:rPr>
                <w:rFonts w:ascii="Times New Roman" w:hAnsi="Times New Roman" w:cs="Times New Roman"/>
                <w:sz w:val="24"/>
                <w:szCs w:val="24"/>
                <w:shd w:val="clear" w:color="auto" w:fill="FFFFFF"/>
              </w:rPr>
              <w:t>я</w:t>
            </w:r>
            <w:r w:rsidR="00363131" w:rsidRPr="006070F8">
              <w:rPr>
                <w:rFonts w:ascii="Times New Roman" w:hAnsi="Times New Roman" w:cs="Times New Roman"/>
                <w:sz w:val="24"/>
                <w:szCs w:val="24"/>
                <w:shd w:val="clear" w:color="auto" w:fill="FFFFFF"/>
              </w:rPr>
              <w:t xml:space="preserve"> на место и заполн</w:t>
            </w:r>
            <w:r w:rsidR="00C57DB9">
              <w:rPr>
                <w:rFonts w:ascii="Times New Roman" w:hAnsi="Times New Roman" w:cs="Times New Roman"/>
                <w:sz w:val="24"/>
                <w:szCs w:val="24"/>
                <w:shd w:val="clear" w:color="auto" w:fill="FFFFFF"/>
              </w:rPr>
              <w:t>ение</w:t>
            </w:r>
            <w:r w:rsidR="00363131" w:rsidRPr="006070F8">
              <w:rPr>
                <w:rFonts w:ascii="Times New Roman" w:hAnsi="Times New Roman" w:cs="Times New Roman"/>
                <w:sz w:val="24"/>
                <w:szCs w:val="24"/>
                <w:shd w:val="clear" w:color="auto" w:fill="FFFFFF"/>
              </w:rPr>
              <w:t xml:space="preserve"> станци</w:t>
            </w:r>
            <w:r w:rsidR="00C57DB9">
              <w:rPr>
                <w:rFonts w:ascii="Times New Roman" w:hAnsi="Times New Roman" w:cs="Times New Roman"/>
                <w:sz w:val="24"/>
                <w:szCs w:val="24"/>
                <w:shd w:val="clear" w:color="auto" w:fill="FFFFFF"/>
              </w:rPr>
              <w:t>и</w:t>
            </w:r>
            <w:r w:rsidR="00363131" w:rsidRPr="006070F8">
              <w:rPr>
                <w:rFonts w:ascii="Times New Roman" w:hAnsi="Times New Roman" w:cs="Times New Roman"/>
                <w:sz w:val="24"/>
                <w:szCs w:val="24"/>
                <w:shd w:val="clear" w:color="auto" w:fill="FFFFFF"/>
              </w:rPr>
              <w:t xml:space="preserve"> водой</w:t>
            </w:r>
            <w:r w:rsidR="00627667" w:rsidRPr="006070F8">
              <w:rPr>
                <w:rFonts w:ascii="Times New Roman" w:hAnsi="Times New Roman" w:cs="Times New Roman"/>
                <w:sz w:val="24"/>
                <w:szCs w:val="24"/>
                <w:shd w:val="clear" w:color="auto" w:fill="FFFFFF"/>
              </w:rPr>
              <w:t>;</w:t>
            </w:r>
            <w:r w:rsidR="00363131" w:rsidRPr="006070F8">
              <w:rPr>
                <w:rFonts w:ascii="Times New Roman" w:hAnsi="Times New Roman" w:cs="Times New Roman"/>
                <w:sz w:val="24"/>
                <w:szCs w:val="24"/>
              </w:rPr>
              <w:br/>
            </w:r>
            <w:r w:rsidR="00363131" w:rsidRPr="006070F8">
              <w:rPr>
                <w:rFonts w:ascii="Times New Roman" w:hAnsi="Times New Roman" w:cs="Times New Roman"/>
                <w:sz w:val="24"/>
                <w:szCs w:val="24"/>
                <w:shd w:val="clear" w:color="auto" w:fill="FFFFFF"/>
              </w:rPr>
              <w:t xml:space="preserve">- </w:t>
            </w:r>
            <w:r w:rsidR="00C57DB9">
              <w:rPr>
                <w:rFonts w:ascii="Times New Roman" w:hAnsi="Times New Roman" w:cs="Times New Roman"/>
                <w:sz w:val="24"/>
                <w:szCs w:val="24"/>
                <w:shd w:val="clear" w:color="auto" w:fill="FFFFFF"/>
              </w:rPr>
              <w:t>п</w:t>
            </w:r>
            <w:r w:rsidR="00363131" w:rsidRPr="006070F8">
              <w:rPr>
                <w:rFonts w:ascii="Times New Roman" w:hAnsi="Times New Roman" w:cs="Times New Roman"/>
                <w:sz w:val="24"/>
                <w:szCs w:val="24"/>
                <w:shd w:val="clear" w:color="auto" w:fill="FFFFFF"/>
              </w:rPr>
              <w:t>ровер</w:t>
            </w:r>
            <w:r w:rsidR="00C57DB9">
              <w:rPr>
                <w:rFonts w:ascii="Times New Roman" w:hAnsi="Times New Roman" w:cs="Times New Roman"/>
                <w:sz w:val="24"/>
                <w:szCs w:val="24"/>
                <w:shd w:val="clear" w:color="auto" w:fill="FFFFFF"/>
              </w:rPr>
              <w:t>ка</w:t>
            </w:r>
            <w:r w:rsidR="00363131" w:rsidRPr="006070F8">
              <w:rPr>
                <w:rFonts w:ascii="Times New Roman" w:hAnsi="Times New Roman" w:cs="Times New Roman"/>
                <w:sz w:val="24"/>
                <w:szCs w:val="24"/>
                <w:shd w:val="clear" w:color="auto" w:fill="FFFFFF"/>
              </w:rPr>
              <w:t xml:space="preserve"> исправност</w:t>
            </w:r>
            <w:r w:rsidR="00C57DB9">
              <w:rPr>
                <w:rFonts w:ascii="Times New Roman" w:hAnsi="Times New Roman" w:cs="Times New Roman"/>
                <w:sz w:val="24"/>
                <w:szCs w:val="24"/>
                <w:shd w:val="clear" w:color="auto" w:fill="FFFFFF"/>
              </w:rPr>
              <w:t>и</w:t>
            </w:r>
            <w:r w:rsidR="00363131" w:rsidRPr="006070F8">
              <w:rPr>
                <w:rFonts w:ascii="Times New Roman" w:hAnsi="Times New Roman" w:cs="Times New Roman"/>
                <w:sz w:val="24"/>
                <w:szCs w:val="24"/>
                <w:shd w:val="clear" w:color="auto" w:fill="FFFFFF"/>
              </w:rPr>
              <w:t xml:space="preserve"> электрооборудования</w:t>
            </w:r>
            <w:r w:rsidR="00627667" w:rsidRPr="006070F8">
              <w:rPr>
                <w:rFonts w:ascii="Times New Roman" w:hAnsi="Times New Roman" w:cs="Times New Roman"/>
                <w:sz w:val="24"/>
                <w:szCs w:val="24"/>
                <w:shd w:val="clear" w:color="auto" w:fill="FFFFFF"/>
              </w:rPr>
              <w:t xml:space="preserve"> станции</w:t>
            </w:r>
            <w:r w:rsidR="00930057" w:rsidRPr="006070F8">
              <w:rPr>
                <w:rFonts w:ascii="Times New Roman" w:hAnsi="Times New Roman" w:cs="Times New Roman"/>
                <w:sz w:val="24"/>
                <w:szCs w:val="24"/>
                <w:shd w:val="clear" w:color="auto" w:fill="FFFFFF"/>
              </w:rPr>
              <w:t>;</w:t>
            </w:r>
          </w:p>
          <w:p w:rsidR="008B673C" w:rsidRPr="006070F8" w:rsidRDefault="00930057" w:rsidP="006070F8">
            <w:pPr>
              <w:tabs>
                <w:tab w:val="left" w:pos="540"/>
              </w:tabs>
              <w:spacing w:after="0"/>
              <w:rPr>
                <w:rFonts w:ascii="Times New Roman" w:eastAsia="Calibri" w:hAnsi="Times New Roman" w:cs="Times New Roman"/>
                <w:sz w:val="24"/>
                <w:szCs w:val="24"/>
                <w:lang w:eastAsia="en-US"/>
              </w:rPr>
            </w:pPr>
            <w:r w:rsidRPr="006070F8">
              <w:rPr>
                <w:rFonts w:ascii="Times New Roman" w:eastAsia="Calibri" w:hAnsi="Times New Roman" w:cs="Times New Roman"/>
                <w:sz w:val="24"/>
                <w:szCs w:val="24"/>
                <w:lang w:eastAsia="en-US"/>
              </w:rPr>
              <w:t xml:space="preserve">- </w:t>
            </w:r>
            <w:r w:rsidR="00C57DB9">
              <w:rPr>
                <w:rFonts w:ascii="Times New Roman" w:eastAsia="Calibri" w:hAnsi="Times New Roman" w:cs="Times New Roman"/>
                <w:sz w:val="24"/>
                <w:szCs w:val="24"/>
                <w:lang w:eastAsia="en-US"/>
              </w:rPr>
              <w:t>о</w:t>
            </w:r>
            <w:r w:rsidRPr="006070F8">
              <w:rPr>
                <w:rFonts w:ascii="Times New Roman" w:eastAsia="Calibri" w:hAnsi="Times New Roman" w:cs="Times New Roman"/>
                <w:sz w:val="24"/>
                <w:szCs w:val="24"/>
                <w:lang w:eastAsia="en-US"/>
              </w:rPr>
              <w:t>ткач</w:t>
            </w:r>
            <w:r w:rsidR="00C57DB9">
              <w:rPr>
                <w:rFonts w:ascii="Times New Roman" w:eastAsia="Calibri" w:hAnsi="Times New Roman" w:cs="Times New Roman"/>
                <w:sz w:val="24"/>
                <w:szCs w:val="24"/>
                <w:lang w:eastAsia="en-US"/>
              </w:rPr>
              <w:t>ка</w:t>
            </w:r>
            <w:r w:rsidRPr="006070F8">
              <w:rPr>
                <w:rFonts w:ascii="Times New Roman" w:eastAsia="Calibri" w:hAnsi="Times New Roman" w:cs="Times New Roman"/>
                <w:sz w:val="24"/>
                <w:szCs w:val="24"/>
                <w:lang w:eastAsia="en-US"/>
              </w:rPr>
              <w:t xml:space="preserve"> емко</w:t>
            </w:r>
            <w:r w:rsidR="005F5B89" w:rsidRPr="006070F8">
              <w:rPr>
                <w:rFonts w:ascii="Times New Roman" w:eastAsia="Calibri" w:hAnsi="Times New Roman" w:cs="Times New Roman"/>
                <w:sz w:val="24"/>
                <w:szCs w:val="24"/>
                <w:lang w:eastAsia="en-US"/>
              </w:rPr>
              <w:t>ст</w:t>
            </w:r>
            <w:r w:rsidR="009607E3" w:rsidRPr="006070F8">
              <w:rPr>
                <w:rFonts w:ascii="Times New Roman" w:eastAsia="Calibri" w:hAnsi="Times New Roman" w:cs="Times New Roman"/>
                <w:sz w:val="24"/>
                <w:szCs w:val="24"/>
                <w:lang w:eastAsia="en-US"/>
              </w:rPr>
              <w:t>и</w:t>
            </w:r>
            <w:r w:rsidR="005F5B89" w:rsidRPr="006070F8">
              <w:rPr>
                <w:rFonts w:ascii="Times New Roman" w:eastAsia="Calibri" w:hAnsi="Times New Roman" w:cs="Times New Roman"/>
                <w:sz w:val="24"/>
                <w:szCs w:val="24"/>
                <w:lang w:eastAsia="en-US"/>
              </w:rPr>
              <w:t xml:space="preserve"> с очищенной водой – 10м</w:t>
            </w:r>
            <w:r w:rsidR="005F5B89" w:rsidRPr="006070F8">
              <w:rPr>
                <w:rFonts w:ascii="Times New Roman" w:eastAsia="Calibri" w:hAnsi="Times New Roman" w:cs="Times New Roman"/>
                <w:sz w:val="24"/>
                <w:szCs w:val="24"/>
                <w:vertAlign w:val="superscript"/>
                <w:lang w:eastAsia="en-US"/>
              </w:rPr>
              <w:t>3</w:t>
            </w:r>
            <w:r w:rsidR="005F5B89" w:rsidRPr="006070F8">
              <w:rPr>
                <w:rFonts w:ascii="Times New Roman" w:eastAsia="Calibri" w:hAnsi="Times New Roman" w:cs="Times New Roman"/>
                <w:sz w:val="24"/>
                <w:szCs w:val="24"/>
                <w:lang w:eastAsia="en-US"/>
              </w:rPr>
              <w:t>.</w:t>
            </w:r>
            <w:bookmarkEnd w:id="2"/>
          </w:p>
        </w:tc>
      </w:tr>
      <w:tr w:rsidR="00EA67AD" w:rsidRPr="006070F8" w:rsidTr="006070F8">
        <w:tc>
          <w:tcPr>
            <w:tcW w:w="3118" w:type="dxa"/>
          </w:tcPr>
          <w:p w:rsidR="00EA67AD" w:rsidRPr="006070F8" w:rsidRDefault="00485640" w:rsidP="006070F8">
            <w:pPr>
              <w:spacing w:after="0"/>
              <w:rPr>
                <w:rFonts w:ascii="Times New Roman" w:eastAsia="Calibri" w:hAnsi="Times New Roman" w:cs="Times New Roman"/>
                <w:sz w:val="24"/>
                <w:szCs w:val="24"/>
                <w:lang w:eastAsia="en-US"/>
              </w:rPr>
            </w:pPr>
            <w:r w:rsidRPr="006070F8">
              <w:rPr>
                <w:rFonts w:ascii="Times New Roman" w:eastAsia="Calibri" w:hAnsi="Times New Roman" w:cs="Times New Roman"/>
                <w:sz w:val="24"/>
                <w:szCs w:val="24"/>
                <w:lang w:eastAsia="en-US"/>
              </w:rPr>
              <w:lastRenderedPageBreak/>
              <w:t>Периодичность обслуживания</w:t>
            </w:r>
          </w:p>
        </w:tc>
        <w:tc>
          <w:tcPr>
            <w:tcW w:w="7116" w:type="dxa"/>
          </w:tcPr>
          <w:p w:rsidR="00EA67AD" w:rsidRPr="006070F8" w:rsidRDefault="00EA67AD" w:rsidP="006070F8">
            <w:pPr>
              <w:spacing w:after="0"/>
              <w:rPr>
                <w:rFonts w:ascii="Times New Roman" w:eastAsia="Calibri" w:hAnsi="Times New Roman" w:cs="Times New Roman"/>
                <w:sz w:val="24"/>
                <w:szCs w:val="24"/>
                <w:highlight w:val="yellow"/>
                <w:lang w:eastAsia="en-US"/>
              </w:rPr>
            </w:pPr>
            <w:r w:rsidRPr="006070F8">
              <w:rPr>
                <w:rFonts w:ascii="Times New Roman" w:eastAsia="Calibri" w:hAnsi="Times New Roman" w:cs="Times New Roman"/>
                <w:sz w:val="24"/>
                <w:szCs w:val="24"/>
                <w:lang w:eastAsia="en-US"/>
              </w:rPr>
              <w:t>3(три) раза</w:t>
            </w:r>
            <w:r w:rsidR="00485640" w:rsidRPr="006070F8">
              <w:rPr>
                <w:rFonts w:ascii="Times New Roman" w:eastAsia="Calibri" w:hAnsi="Times New Roman" w:cs="Times New Roman"/>
                <w:sz w:val="24"/>
                <w:szCs w:val="24"/>
                <w:lang w:eastAsia="en-US"/>
              </w:rPr>
              <w:t>, по заявке заказчика</w:t>
            </w:r>
            <w:r w:rsidRPr="006070F8">
              <w:rPr>
                <w:rFonts w:ascii="Times New Roman" w:eastAsia="Calibri" w:hAnsi="Times New Roman" w:cs="Times New Roman"/>
                <w:sz w:val="24"/>
                <w:szCs w:val="24"/>
                <w:lang w:eastAsia="en-US"/>
              </w:rPr>
              <w:t>.</w:t>
            </w:r>
          </w:p>
        </w:tc>
      </w:tr>
      <w:tr w:rsidR="00EA67AD" w:rsidRPr="006070F8" w:rsidTr="006070F8">
        <w:tc>
          <w:tcPr>
            <w:tcW w:w="3118" w:type="dxa"/>
          </w:tcPr>
          <w:p w:rsidR="00EA67AD" w:rsidRPr="006070F8" w:rsidRDefault="00EA67AD" w:rsidP="006070F8">
            <w:pPr>
              <w:spacing w:after="0"/>
              <w:rPr>
                <w:rFonts w:ascii="Times New Roman" w:eastAsia="Calibri" w:hAnsi="Times New Roman" w:cs="Times New Roman"/>
                <w:sz w:val="24"/>
                <w:szCs w:val="24"/>
                <w:lang w:eastAsia="en-US"/>
              </w:rPr>
            </w:pPr>
            <w:r w:rsidRPr="006070F8">
              <w:rPr>
                <w:rFonts w:ascii="Times New Roman" w:eastAsia="Calibri" w:hAnsi="Times New Roman" w:cs="Times New Roman"/>
                <w:sz w:val="24"/>
                <w:szCs w:val="24"/>
                <w:lang w:eastAsia="en-US"/>
              </w:rPr>
              <w:t xml:space="preserve">Сроки </w:t>
            </w:r>
          </w:p>
          <w:p w:rsidR="00EA67AD" w:rsidRPr="006070F8" w:rsidRDefault="00B57064" w:rsidP="006070F8">
            <w:pPr>
              <w:spacing w:after="0"/>
              <w:rPr>
                <w:rFonts w:ascii="Times New Roman" w:eastAsia="Calibri" w:hAnsi="Times New Roman" w:cs="Times New Roman"/>
                <w:sz w:val="24"/>
                <w:szCs w:val="24"/>
                <w:lang w:eastAsia="en-US"/>
              </w:rPr>
            </w:pPr>
            <w:r w:rsidRPr="006070F8">
              <w:rPr>
                <w:rFonts w:ascii="Times New Roman" w:eastAsia="Calibri" w:hAnsi="Times New Roman" w:cs="Times New Roman"/>
                <w:sz w:val="24"/>
                <w:szCs w:val="24"/>
                <w:lang w:eastAsia="en-US"/>
              </w:rPr>
              <w:t>оказания услуг</w:t>
            </w:r>
          </w:p>
        </w:tc>
        <w:tc>
          <w:tcPr>
            <w:tcW w:w="7116" w:type="dxa"/>
          </w:tcPr>
          <w:p w:rsidR="00EA67AD" w:rsidRPr="006070F8" w:rsidRDefault="00B57064" w:rsidP="006070F8">
            <w:pPr>
              <w:suppressAutoHyphens/>
              <w:spacing w:after="0"/>
              <w:jc w:val="both"/>
              <w:rPr>
                <w:rFonts w:ascii="Times New Roman" w:eastAsia="Calibri" w:hAnsi="Times New Roman" w:cs="Times New Roman"/>
                <w:sz w:val="24"/>
                <w:szCs w:val="24"/>
                <w:lang w:eastAsia="zh-CN"/>
              </w:rPr>
            </w:pPr>
            <w:r w:rsidRPr="006070F8">
              <w:rPr>
                <w:rFonts w:ascii="Times New Roman" w:eastAsia="Calibri" w:hAnsi="Times New Roman" w:cs="Times New Roman"/>
                <w:sz w:val="24"/>
                <w:szCs w:val="24"/>
                <w:lang w:eastAsia="zh-CN"/>
              </w:rPr>
              <w:t>Услуги предоставляются</w:t>
            </w:r>
            <w:r w:rsidR="00EA67AD" w:rsidRPr="006070F8">
              <w:rPr>
                <w:rFonts w:ascii="Times New Roman" w:eastAsia="Calibri" w:hAnsi="Times New Roman" w:cs="Times New Roman"/>
                <w:sz w:val="24"/>
                <w:szCs w:val="24"/>
                <w:lang w:eastAsia="zh-CN"/>
              </w:rPr>
              <w:t xml:space="preserve"> с </w:t>
            </w:r>
            <w:r w:rsidRPr="006070F8">
              <w:rPr>
                <w:rFonts w:ascii="Times New Roman" w:eastAsia="Calibri" w:hAnsi="Times New Roman" w:cs="Times New Roman"/>
                <w:sz w:val="24"/>
                <w:szCs w:val="24"/>
                <w:lang w:eastAsia="zh-CN"/>
              </w:rPr>
              <w:t xml:space="preserve">даты заключения </w:t>
            </w:r>
            <w:r w:rsidR="00EA67AD" w:rsidRPr="006070F8">
              <w:rPr>
                <w:rFonts w:ascii="Times New Roman" w:eastAsia="Calibri" w:hAnsi="Times New Roman" w:cs="Times New Roman"/>
                <w:sz w:val="24"/>
                <w:szCs w:val="24"/>
                <w:lang w:eastAsia="zh-CN"/>
              </w:rPr>
              <w:t>контракта</w:t>
            </w:r>
            <w:r w:rsidRPr="006070F8">
              <w:rPr>
                <w:rFonts w:ascii="Times New Roman" w:eastAsia="Calibri" w:hAnsi="Times New Roman" w:cs="Times New Roman"/>
                <w:sz w:val="24"/>
                <w:szCs w:val="24"/>
                <w:lang w:eastAsia="zh-CN"/>
              </w:rPr>
              <w:t xml:space="preserve"> до 15 декабря 2026г. Заявка </w:t>
            </w:r>
            <w:r w:rsidR="00B75674" w:rsidRPr="006070F8">
              <w:rPr>
                <w:rFonts w:ascii="Times New Roman" w:eastAsia="Calibri" w:hAnsi="Times New Roman" w:cs="Times New Roman"/>
                <w:sz w:val="24"/>
                <w:szCs w:val="24"/>
                <w:lang w:eastAsia="zh-CN"/>
              </w:rPr>
              <w:t>подается представителем Заказчика</w:t>
            </w:r>
            <w:r w:rsidR="008C2211" w:rsidRPr="006070F8">
              <w:rPr>
                <w:rFonts w:ascii="Times New Roman" w:eastAsia="Calibri" w:hAnsi="Times New Roman" w:cs="Times New Roman"/>
                <w:sz w:val="24"/>
                <w:szCs w:val="24"/>
                <w:lang w:eastAsia="zh-CN"/>
              </w:rPr>
              <w:t xml:space="preserve"> по мере заполнения накопительного бака </w:t>
            </w:r>
            <w:r w:rsidR="00B75674" w:rsidRPr="006070F8">
              <w:rPr>
                <w:rFonts w:ascii="Times New Roman" w:eastAsia="Calibri" w:hAnsi="Times New Roman" w:cs="Times New Roman"/>
                <w:sz w:val="24"/>
                <w:szCs w:val="24"/>
                <w:lang w:eastAsia="zh-CN"/>
              </w:rPr>
              <w:t>в письменной форме почтовым отправлением и/или по электронной почте на электронный адрес Исполнителя, указанного в реквизитах сторон, а также иным способом, позволяющим достоверно определить, что заявка исходит от стороны контракта.</w:t>
            </w:r>
          </w:p>
          <w:p w:rsidR="003C4CD9" w:rsidRPr="006070F8" w:rsidRDefault="003C4CD9" w:rsidP="006070F8">
            <w:pPr>
              <w:suppressAutoHyphens/>
              <w:spacing w:after="0"/>
              <w:jc w:val="both"/>
              <w:rPr>
                <w:rFonts w:ascii="Times New Roman" w:eastAsia="Calibri" w:hAnsi="Times New Roman" w:cs="Times New Roman"/>
                <w:sz w:val="24"/>
                <w:szCs w:val="24"/>
                <w:lang w:eastAsia="zh-CN"/>
              </w:rPr>
            </w:pPr>
          </w:p>
        </w:tc>
      </w:tr>
      <w:tr w:rsidR="008A393A" w:rsidRPr="006070F8" w:rsidTr="006070F8">
        <w:tc>
          <w:tcPr>
            <w:tcW w:w="3118" w:type="dxa"/>
          </w:tcPr>
          <w:p w:rsidR="008A393A" w:rsidRPr="006070F8" w:rsidRDefault="008A393A" w:rsidP="006070F8">
            <w:pPr>
              <w:widowControl w:val="0"/>
              <w:autoSpaceDE w:val="0"/>
              <w:autoSpaceDN w:val="0"/>
              <w:adjustRightInd w:val="0"/>
              <w:spacing w:after="0"/>
              <w:contextualSpacing/>
              <w:rPr>
                <w:rFonts w:ascii="Times New Roman" w:hAnsi="Times New Roman"/>
                <w:sz w:val="24"/>
                <w:szCs w:val="24"/>
              </w:rPr>
            </w:pPr>
            <w:r w:rsidRPr="006070F8">
              <w:rPr>
                <w:rFonts w:ascii="Times New Roman" w:eastAsia="Times New Roman" w:hAnsi="Times New Roman"/>
                <w:bCs/>
                <w:spacing w:val="3"/>
                <w:sz w:val="24"/>
                <w:szCs w:val="24"/>
              </w:rPr>
              <w:t xml:space="preserve">Порядок </w:t>
            </w:r>
            <w:r w:rsidR="002B362E">
              <w:rPr>
                <w:rFonts w:ascii="Times New Roman" w:eastAsia="Times New Roman" w:hAnsi="Times New Roman"/>
                <w:bCs/>
                <w:spacing w:val="3"/>
                <w:sz w:val="24"/>
                <w:szCs w:val="24"/>
              </w:rPr>
              <w:t>проведения</w:t>
            </w:r>
            <w:r w:rsidRPr="006070F8">
              <w:rPr>
                <w:rFonts w:ascii="Times New Roman" w:eastAsia="Times New Roman" w:hAnsi="Times New Roman"/>
                <w:bCs/>
                <w:spacing w:val="3"/>
                <w:sz w:val="24"/>
                <w:szCs w:val="24"/>
              </w:rPr>
              <w:t xml:space="preserve"> обслуживания</w:t>
            </w:r>
          </w:p>
        </w:tc>
        <w:tc>
          <w:tcPr>
            <w:tcW w:w="7116" w:type="dxa"/>
          </w:tcPr>
          <w:p w:rsidR="008A393A" w:rsidRPr="006070F8" w:rsidRDefault="008A393A" w:rsidP="006070F8">
            <w:pPr>
              <w:widowControl w:val="0"/>
              <w:autoSpaceDE w:val="0"/>
              <w:spacing w:after="0"/>
              <w:contextualSpacing/>
              <w:jc w:val="both"/>
              <w:rPr>
                <w:rFonts w:ascii="Times New Roman" w:eastAsia="Times New Roman" w:hAnsi="Times New Roman"/>
                <w:spacing w:val="3"/>
                <w:sz w:val="24"/>
                <w:szCs w:val="24"/>
              </w:rPr>
            </w:pPr>
            <w:r w:rsidRPr="006070F8">
              <w:rPr>
                <w:rFonts w:ascii="Times New Roman" w:eastAsia="Times New Roman" w:hAnsi="Times New Roman"/>
                <w:spacing w:val="3"/>
                <w:sz w:val="24"/>
                <w:szCs w:val="24"/>
              </w:rPr>
              <w:t xml:space="preserve">Обслуживание осуществляется путем </w:t>
            </w:r>
            <w:r w:rsidR="00FB0071" w:rsidRPr="006070F8">
              <w:rPr>
                <w:rFonts w:ascii="Times New Roman" w:eastAsia="Times New Roman" w:hAnsi="Times New Roman"/>
                <w:spacing w:val="3"/>
                <w:sz w:val="24"/>
                <w:szCs w:val="24"/>
              </w:rPr>
              <w:t xml:space="preserve">поддержания или </w:t>
            </w:r>
            <w:r w:rsidRPr="006070F8">
              <w:rPr>
                <w:rFonts w:ascii="Times New Roman" w:eastAsia="Times New Roman" w:hAnsi="Times New Roman"/>
                <w:spacing w:val="3"/>
                <w:sz w:val="24"/>
                <w:szCs w:val="24"/>
              </w:rPr>
              <w:t>восстановления работоспособности</w:t>
            </w:r>
            <w:r w:rsidR="00FB0071" w:rsidRPr="006070F8">
              <w:rPr>
                <w:rFonts w:ascii="Times New Roman" w:eastAsia="Times New Roman" w:hAnsi="Times New Roman"/>
                <w:spacing w:val="3"/>
                <w:sz w:val="24"/>
                <w:szCs w:val="24"/>
              </w:rPr>
              <w:t xml:space="preserve"> системы септика. Дополнительно осуществляется </w:t>
            </w:r>
            <w:r w:rsidRPr="006070F8">
              <w:rPr>
                <w:rFonts w:ascii="Times New Roman" w:eastAsia="Times New Roman" w:hAnsi="Times New Roman"/>
                <w:spacing w:val="3"/>
                <w:sz w:val="24"/>
                <w:szCs w:val="24"/>
              </w:rPr>
              <w:t>замен</w:t>
            </w:r>
            <w:r w:rsidR="00FB0071" w:rsidRPr="006070F8">
              <w:rPr>
                <w:rFonts w:ascii="Times New Roman" w:eastAsia="Times New Roman" w:hAnsi="Times New Roman"/>
                <w:spacing w:val="3"/>
                <w:sz w:val="24"/>
                <w:szCs w:val="24"/>
              </w:rPr>
              <w:t>а</w:t>
            </w:r>
            <w:r w:rsidRPr="006070F8">
              <w:rPr>
                <w:rFonts w:ascii="Times New Roman" w:eastAsia="Times New Roman" w:hAnsi="Times New Roman"/>
                <w:spacing w:val="3"/>
                <w:sz w:val="24"/>
                <w:szCs w:val="24"/>
              </w:rPr>
              <w:t xml:space="preserve"> поврежденных элементов системы септика. </w:t>
            </w:r>
            <w:r w:rsidR="00FB0071" w:rsidRPr="006070F8">
              <w:rPr>
                <w:rFonts w:ascii="Times New Roman" w:eastAsia="Times New Roman" w:hAnsi="Times New Roman"/>
                <w:spacing w:val="3"/>
                <w:sz w:val="24"/>
                <w:szCs w:val="24"/>
              </w:rPr>
              <w:t xml:space="preserve">Обслуживание </w:t>
            </w:r>
            <w:r w:rsidR="00B75674" w:rsidRPr="006070F8">
              <w:rPr>
                <w:rFonts w:ascii="Times New Roman" w:eastAsia="Times New Roman" w:hAnsi="Times New Roman"/>
                <w:spacing w:val="3"/>
                <w:sz w:val="24"/>
                <w:szCs w:val="24"/>
              </w:rPr>
              <w:t>системы оформляется</w:t>
            </w:r>
            <w:r w:rsidR="00B57064" w:rsidRPr="006070F8">
              <w:rPr>
                <w:rFonts w:ascii="Times New Roman" w:eastAsia="Times New Roman" w:hAnsi="Times New Roman"/>
                <w:spacing w:val="3"/>
                <w:sz w:val="24"/>
                <w:szCs w:val="24"/>
              </w:rPr>
              <w:t xml:space="preserve"> </w:t>
            </w:r>
            <w:r w:rsidRPr="006070F8">
              <w:rPr>
                <w:rFonts w:ascii="Times New Roman" w:eastAsia="Times New Roman" w:hAnsi="Times New Roman"/>
                <w:spacing w:val="3"/>
                <w:sz w:val="24"/>
                <w:szCs w:val="24"/>
              </w:rPr>
              <w:t xml:space="preserve">Заказ-нарядом. </w:t>
            </w:r>
            <w:r w:rsidR="00FB0071" w:rsidRPr="006070F8">
              <w:rPr>
                <w:rFonts w:ascii="Times New Roman" w:eastAsia="Times New Roman" w:hAnsi="Times New Roman"/>
                <w:spacing w:val="3"/>
                <w:sz w:val="24"/>
                <w:szCs w:val="24"/>
              </w:rPr>
              <w:t xml:space="preserve">Заказчик за день оказания услуги уведомляет Исполнителя о том, что требуется произвести обслуживание. После оказания услуги </w:t>
            </w:r>
            <w:r w:rsidRPr="006070F8">
              <w:rPr>
                <w:rFonts w:ascii="Times New Roman" w:eastAsia="Times New Roman" w:hAnsi="Times New Roman"/>
                <w:spacing w:val="3"/>
                <w:sz w:val="24"/>
                <w:szCs w:val="24"/>
              </w:rPr>
              <w:t>Заказчик подпис</w:t>
            </w:r>
            <w:r w:rsidR="00FB0071" w:rsidRPr="006070F8">
              <w:rPr>
                <w:rFonts w:ascii="Times New Roman" w:eastAsia="Times New Roman" w:hAnsi="Times New Roman"/>
                <w:spacing w:val="3"/>
                <w:sz w:val="24"/>
                <w:szCs w:val="24"/>
              </w:rPr>
              <w:t>ывает</w:t>
            </w:r>
            <w:r w:rsidRPr="006070F8">
              <w:rPr>
                <w:rFonts w:ascii="Times New Roman" w:eastAsia="Times New Roman" w:hAnsi="Times New Roman"/>
                <w:spacing w:val="3"/>
                <w:sz w:val="24"/>
                <w:szCs w:val="24"/>
              </w:rPr>
              <w:t xml:space="preserve"> Заказ-наряд в день окончания выполнения работ, либо предостав</w:t>
            </w:r>
            <w:r w:rsidR="00FB0071" w:rsidRPr="006070F8">
              <w:rPr>
                <w:rFonts w:ascii="Times New Roman" w:eastAsia="Times New Roman" w:hAnsi="Times New Roman"/>
                <w:spacing w:val="3"/>
                <w:sz w:val="24"/>
                <w:szCs w:val="24"/>
              </w:rPr>
              <w:t>ляет</w:t>
            </w:r>
            <w:r w:rsidRPr="006070F8">
              <w:rPr>
                <w:rFonts w:ascii="Times New Roman" w:eastAsia="Times New Roman" w:hAnsi="Times New Roman"/>
                <w:spacing w:val="3"/>
                <w:sz w:val="24"/>
                <w:szCs w:val="24"/>
              </w:rPr>
              <w:t xml:space="preserve"> мотивированный отказ от его подписания</w:t>
            </w:r>
            <w:r w:rsidR="00FB0071" w:rsidRPr="006070F8">
              <w:rPr>
                <w:rFonts w:ascii="Times New Roman" w:eastAsia="Times New Roman" w:hAnsi="Times New Roman"/>
                <w:spacing w:val="3"/>
                <w:sz w:val="24"/>
                <w:szCs w:val="24"/>
              </w:rPr>
              <w:t>, но</w:t>
            </w:r>
            <w:r w:rsidRPr="006070F8">
              <w:rPr>
                <w:rFonts w:ascii="Times New Roman" w:eastAsia="Times New Roman" w:hAnsi="Times New Roman"/>
                <w:spacing w:val="3"/>
                <w:sz w:val="24"/>
                <w:szCs w:val="24"/>
              </w:rPr>
              <w:t xml:space="preserve"> не позднее следующего дня.</w:t>
            </w:r>
          </w:p>
          <w:p w:rsidR="00B57064" w:rsidRPr="006070F8" w:rsidRDefault="00B57064" w:rsidP="006070F8">
            <w:pPr>
              <w:widowControl w:val="0"/>
              <w:autoSpaceDE w:val="0"/>
              <w:spacing w:after="0"/>
              <w:contextualSpacing/>
              <w:jc w:val="both"/>
              <w:rPr>
                <w:rFonts w:ascii="Times New Roman" w:hAnsi="Times New Roman"/>
                <w:sz w:val="24"/>
                <w:szCs w:val="24"/>
                <w:lang w:eastAsia="ar-SA"/>
              </w:rPr>
            </w:pPr>
          </w:p>
        </w:tc>
      </w:tr>
      <w:tr w:rsidR="008A393A" w:rsidRPr="006070F8" w:rsidTr="006070F8">
        <w:tc>
          <w:tcPr>
            <w:tcW w:w="3118" w:type="dxa"/>
          </w:tcPr>
          <w:p w:rsidR="008A393A" w:rsidRPr="006070F8" w:rsidRDefault="008A393A" w:rsidP="006070F8">
            <w:pPr>
              <w:contextualSpacing/>
              <w:rPr>
                <w:rFonts w:ascii="Times New Roman" w:hAnsi="Times New Roman"/>
                <w:sz w:val="24"/>
                <w:szCs w:val="24"/>
              </w:rPr>
            </w:pPr>
            <w:r w:rsidRPr="006070F8">
              <w:rPr>
                <w:rFonts w:ascii="Times New Roman" w:hAnsi="Times New Roman"/>
                <w:sz w:val="24"/>
                <w:szCs w:val="24"/>
              </w:rPr>
              <w:t xml:space="preserve">Требования к качественным характеристикам услуг </w:t>
            </w:r>
          </w:p>
        </w:tc>
        <w:tc>
          <w:tcPr>
            <w:tcW w:w="7116" w:type="dxa"/>
            <w:shd w:val="clear" w:color="auto" w:fill="auto"/>
          </w:tcPr>
          <w:p w:rsidR="008A393A" w:rsidRPr="006070F8" w:rsidRDefault="008A393A" w:rsidP="006070F8">
            <w:pPr>
              <w:widowControl w:val="0"/>
              <w:shd w:val="clear" w:color="auto" w:fill="FFFFFF"/>
              <w:contextualSpacing/>
              <w:jc w:val="both"/>
              <w:rPr>
                <w:rFonts w:ascii="Times New Roman" w:hAnsi="Times New Roman"/>
                <w:sz w:val="24"/>
                <w:szCs w:val="24"/>
              </w:rPr>
            </w:pPr>
            <w:r w:rsidRPr="006070F8">
              <w:rPr>
                <w:rFonts w:ascii="Times New Roman" w:hAnsi="Times New Roman"/>
                <w:sz w:val="24"/>
                <w:szCs w:val="24"/>
                <w:shd w:val="clear" w:color="auto" w:fill="FFFFFF"/>
              </w:rPr>
              <w:t>При производстве работ необходимо руководствоваться СП 32.13330.2018. «Свод правил. Канализация. Наружные сети и сооружения. СНиП 2.04.03-85»</w:t>
            </w:r>
            <w:r w:rsidRPr="002B362E">
              <w:rPr>
                <w:rFonts w:ascii="Times New Roman" w:hAnsi="Times New Roman"/>
                <w:sz w:val="24"/>
                <w:szCs w:val="24"/>
                <w:shd w:val="clear" w:color="auto" w:fill="FFFFFF"/>
              </w:rPr>
              <w:t>.</w:t>
            </w:r>
          </w:p>
        </w:tc>
      </w:tr>
      <w:tr w:rsidR="008A393A" w:rsidRPr="006070F8" w:rsidTr="006070F8">
        <w:trPr>
          <w:trHeight w:val="699"/>
        </w:trPr>
        <w:tc>
          <w:tcPr>
            <w:tcW w:w="3118" w:type="dxa"/>
          </w:tcPr>
          <w:p w:rsidR="008A393A" w:rsidRPr="006070F8" w:rsidRDefault="008A393A" w:rsidP="006070F8">
            <w:pPr>
              <w:spacing w:after="0"/>
              <w:contextualSpacing/>
              <w:rPr>
                <w:rFonts w:ascii="Times New Roman" w:hAnsi="Times New Roman"/>
                <w:bCs/>
                <w:sz w:val="24"/>
                <w:szCs w:val="24"/>
              </w:rPr>
            </w:pPr>
            <w:r w:rsidRPr="006070F8">
              <w:rPr>
                <w:rFonts w:ascii="Times New Roman" w:hAnsi="Times New Roman"/>
                <w:sz w:val="24"/>
                <w:szCs w:val="24"/>
              </w:rPr>
              <w:t xml:space="preserve">Гарантийные обязательства </w:t>
            </w:r>
            <w:r w:rsidR="002B362E" w:rsidRPr="006070F8">
              <w:rPr>
                <w:rFonts w:ascii="Times New Roman" w:hAnsi="Times New Roman"/>
                <w:sz w:val="24"/>
                <w:szCs w:val="24"/>
                <w:lang w:eastAsia="zh-CN"/>
              </w:rPr>
              <w:t>к предоставляемым</w:t>
            </w:r>
            <w:r w:rsidRPr="006070F8">
              <w:rPr>
                <w:rFonts w:ascii="Times New Roman" w:hAnsi="Times New Roman"/>
                <w:sz w:val="24"/>
                <w:szCs w:val="24"/>
                <w:lang w:eastAsia="zh-CN"/>
              </w:rPr>
              <w:t xml:space="preserve"> услугам</w:t>
            </w:r>
          </w:p>
        </w:tc>
        <w:tc>
          <w:tcPr>
            <w:tcW w:w="7116" w:type="dxa"/>
          </w:tcPr>
          <w:p w:rsidR="008A393A" w:rsidRPr="006070F8" w:rsidRDefault="008A393A" w:rsidP="006070F8">
            <w:pPr>
              <w:spacing w:after="0"/>
              <w:contextualSpacing/>
              <w:jc w:val="both"/>
              <w:rPr>
                <w:rFonts w:ascii="Times New Roman" w:hAnsi="Times New Roman"/>
                <w:sz w:val="24"/>
                <w:szCs w:val="24"/>
              </w:rPr>
            </w:pPr>
            <w:r w:rsidRPr="006070F8">
              <w:rPr>
                <w:rFonts w:ascii="Times New Roman" w:hAnsi="Times New Roman"/>
                <w:sz w:val="24"/>
                <w:szCs w:val="24"/>
              </w:rPr>
              <w:t xml:space="preserve">Гарантийный срок на </w:t>
            </w:r>
            <w:r w:rsidRPr="006070F8">
              <w:rPr>
                <w:rFonts w:ascii="Times New Roman" w:hAnsi="Times New Roman"/>
                <w:sz w:val="24"/>
                <w:szCs w:val="24"/>
                <w:lang w:eastAsia="zh-CN"/>
              </w:rPr>
              <w:t xml:space="preserve">предоставляемые услуги должен быть не менее 3 месяцев с момента </w:t>
            </w:r>
            <w:r w:rsidR="003C4CD9" w:rsidRPr="006070F8">
              <w:rPr>
                <w:rFonts w:ascii="Times New Roman" w:hAnsi="Times New Roman"/>
                <w:sz w:val="24"/>
                <w:szCs w:val="24"/>
                <w:lang w:eastAsia="zh-CN"/>
              </w:rPr>
              <w:t>приёмки оказанных услуг</w:t>
            </w:r>
            <w:r w:rsidRPr="006070F8">
              <w:rPr>
                <w:rFonts w:ascii="Times New Roman" w:hAnsi="Times New Roman"/>
                <w:sz w:val="24"/>
                <w:szCs w:val="24"/>
                <w:lang w:eastAsia="zh-CN"/>
              </w:rPr>
              <w:t>.</w:t>
            </w:r>
          </w:p>
        </w:tc>
      </w:tr>
    </w:tbl>
    <w:p w:rsidR="006B33FB" w:rsidRPr="00163B35" w:rsidRDefault="006B33FB" w:rsidP="00EB0EBB">
      <w:pPr>
        <w:widowControl w:val="0"/>
        <w:autoSpaceDE w:val="0"/>
        <w:autoSpaceDN w:val="0"/>
        <w:spacing w:before="5" w:after="0" w:line="244" w:lineRule="auto"/>
        <w:ind w:left="4070" w:hanging="2726"/>
        <w:rPr>
          <w:rFonts w:ascii="Times New Roman" w:eastAsia="Times New Roman" w:hAnsi="Times New Roman" w:cs="Times New Roman"/>
          <w:b/>
          <w:color w:val="0F0F0F"/>
          <w:lang w:eastAsia="en-US"/>
        </w:rPr>
      </w:pPr>
    </w:p>
    <w:p w:rsidR="006070F8" w:rsidRDefault="006070F8" w:rsidP="005F5B89">
      <w:pPr>
        <w:widowControl w:val="0"/>
        <w:autoSpaceDE w:val="0"/>
        <w:autoSpaceDN w:val="0"/>
        <w:spacing w:before="5" w:after="0" w:line="244" w:lineRule="auto"/>
        <w:ind w:left="4070" w:hanging="2726"/>
        <w:rPr>
          <w:rFonts w:ascii="Times New Roman" w:eastAsia="Times New Roman" w:hAnsi="Times New Roman" w:cs="Times New Roman"/>
          <w:color w:val="0F0F0F"/>
          <w:lang w:eastAsia="en-US"/>
        </w:rPr>
      </w:pPr>
    </w:p>
    <w:p w:rsidR="00BA35EC" w:rsidRPr="006070F8" w:rsidRDefault="008B673C" w:rsidP="005F5B89">
      <w:pPr>
        <w:widowControl w:val="0"/>
        <w:autoSpaceDE w:val="0"/>
        <w:autoSpaceDN w:val="0"/>
        <w:spacing w:before="5" w:after="0" w:line="244" w:lineRule="auto"/>
        <w:ind w:left="4070" w:hanging="2726"/>
        <w:rPr>
          <w:rFonts w:ascii="Times New Roman" w:eastAsia="Times New Roman" w:hAnsi="Times New Roman" w:cs="Times New Roman"/>
          <w:color w:val="0F0F0F"/>
          <w:sz w:val="24"/>
          <w:szCs w:val="24"/>
          <w:lang w:eastAsia="en-US"/>
        </w:rPr>
      </w:pPr>
      <w:r>
        <w:rPr>
          <w:rFonts w:ascii="Times New Roman" w:eastAsia="Times New Roman" w:hAnsi="Times New Roman" w:cs="Times New Roman"/>
          <w:color w:val="0F0F0F"/>
          <w:sz w:val="24"/>
          <w:szCs w:val="24"/>
          <w:lang w:eastAsia="en-US"/>
        </w:rPr>
        <w:t>Ведущий инженер                                                         Кудрявцев А.Ю.</w:t>
      </w:r>
    </w:p>
    <w:sectPr w:rsidR="00BA35EC" w:rsidRPr="006070F8" w:rsidSect="006070F8">
      <w:pgSz w:w="11906" w:h="16838"/>
      <w:pgMar w:top="1135" w:right="851" w:bottom="85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ET">
    <w:charset w:val="01"/>
    <w:family w:val="roman"/>
    <w:pitch w:val="default"/>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61883"/>
    <w:multiLevelType w:val="multilevel"/>
    <w:tmpl w:val="15CC7AE0"/>
    <w:lvl w:ilvl="0">
      <w:start w:val="1"/>
      <w:numFmt w:val="decimal"/>
      <w:lvlText w:val="%1"/>
      <w:lvlJc w:val="left"/>
      <w:pPr>
        <w:ind w:left="513" w:hanging="459"/>
      </w:pPr>
      <w:rPr>
        <w:rFonts w:hint="default"/>
        <w:lang w:val="ru-RU" w:eastAsia="en-US" w:bidi="ar-SA"/>
      </w:rPr>
    </w:lvl>
    <w:lvl w:ilvl="1">
      <w:start w:val="2"/>
      <w:numFmt w:val="decimal"/>
      <w:lvlText w:val="%1.%2."/>
      <w:lvlJc w:val="left"/>
      <w:pPr>
        <w:ind w:left="513" w:hanging="459"/>
      </w:pPr>
      <w:rPr>
        <w:rFonts w:ascii="Times New Roman" w:eastAsia="Times New Roman" w:hAnsi="Times New Roman" w:cs="Times New Roman" w:hint="default"/>
        <w:b w:val="0"/>
        <w:bCs w:val="0"/>
        <w:i w:val="0"/>
        <w:iCs w:val="0"/>
        <w:spacing w:val="0"/>
        <w:w w:val="103"/>
        <w:sz w:val="24"/>
        <w:szCs w:val="24"/>
        <w:lang w:val="ru-RU" w:eastAsia="en-US" w:bidi="ar-SA"/>
      </w:rPr>
    </w:lvl>
    <w:lvl w:ilvl="2">
      <w:numFmt w:val="bullet"/>
      <w:lvlText w:val="•"/>
      <w:lvlJc w:val="left"/>
      <w:pPr>
        <w:ind w:left="2626" w:hanging="459"/>
      </w:pPr>
      <w:rPr>
        <w:rFonts w:hint="default"/>
        <w:lang w:val="ru-RU" w:eastAsia="en-US" w:bidi="ar-SA"/>
      </w:rPr>
    </w:lvl>
    <w:lvl w:ilvl="3">
      <w:numFmt w:val="bullet"/>
      <w:lvlText w:val="•"/>
      <w:lvlJc w:val="left"/>
      <w:pPr>
        <w:ind w:left="3679" w:hanging="459"/>
      </w:pPr>
      <w:rPr>
        <w:rFonts w:hint="default"/>
        <w:lang w:val="ru-RU" w:eastAsia="en-US" w:bidi="ar-SA"/>
      </w:rPr>
    </w:lvl>
    <w:lvl w:ilvl="4">
      <w:numFmt w:val="bullet"/>
      <w:lvlText w:val="•"/>
      <w:lvlJc w:val="left"/>
      <w:pPr>
        <w:ind w:left="4732" w:hanging="459"/>
      </w:pPr>
      <w:rPr>
        <w:rFonts w:hint="default"/>
        <w:lang w:val="ru-RU" w:eastAsia="en-US" w:bidi="ar-SA"/>
      </w:rPr>
    </w:lvl>
    <w:lvl w:ilvl="5">
      <w:numFmt w:val="bullet"/>
      <w:lvlText w:val="•"/>
      <w:lvlJc w:val="left"/>
      <w:pPr>
        <w:ind w:left="5785" w:hanging="459"/>
      </w:pPr>
      <w:rPr>
        <w:rFonts w:hint="default"/>
        <w:lang w:val="ru-RU" w:eastAsia="en-US" w:bidi="ar-SA"/>
      </w:rPr>
    </w:lvl>
    <w:lvl w:ilvl="6">
      <w:numFmt w:val="bullet"/>
      <w:lvlText w:val="•"/>
      <w:lvlJc w:val="left"/>
      <w:pPr>
        <w:ind w:left="6838" w:hanging="459"/>
      </w:pPr>
      <w:rPr>
        <w:rFonts w:hint="default"/>
        <w:lang w:val="ru-RU" w:eastAsia="en-US" w:bidi="ar-SA"/>
      </w:rPr>
    </w:lvl>
    <w:lvl w:ilvl="7">
      <w:numFmt w:val="bullet"/>
      <w:lvlText w:val="•"/>
      <w:lvlJc w:val="left"/>
      <w:pPr>
        <w:ind w:left="7892" w:hanging="459"/>
      </w:pPr>
      <w:rPr>
        <w:rFonts w:hint="default"/>
        <w:lang w:val="ru-RU" w:eastAsia="en-US" w:bidi="ar-SA"/>
      </w:rPr>
    </w:lvl>
    <w:lvl w:ilvl="8">
      <w:numFmt w:val="bullet"/>
      <w:lvlText w:val="•"/>
      <w:lvlJc w:val="left"/>
      <w:pPr>
        <w:ind w:left="8945" w:hanging="459"/>
      </w:pPr>
      <w:rPr>
        <w:rFonts w:hint="default"/>
        <w:lang w:val="ru-RU" w:eastAsia="en-US" w:bidi="ar-SA"/>
      </w:rPr>
    </w:lvl>
  </w:abstractNum>
  <w:abstractNum w:abstractNumId="1" w15:restartNumberingAfterBreak="0">
    <w:nsid w:val="04A277FF"/>
    <w:multiLevelType w:val="hybridMultilevel"/>
    <w:tmpl w:val="6CB6E92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9D288B"/>
    <w:multiLevelType w:val="hybridMultilevel"/>
    <w:tmpl w:val="030AE28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BD3308E"/>
    <w:multiLevelType w:val="hybridMultilevel"/>
    <w:tmpl w:val="09CAE624"/>
    <w:lvl w:ilvl="0" w:tplc="C10A36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1D113DE2"/>
    <w:multiLevelType w:val="multilevel"/>
    <w:tmpl w:val="C376179E"/>
    <w:lvl w:ilvl="0">
      <w:start w:val="1"/>
      <w:numFmt w:val="decimal"/>
      <w:lvlText w:val="%1."/>
      <w:lvlJc w:val="left"/>
      <w:pPr>
        <w:ind w:left="720" w:hanging="360"/>
      </w:pPr>
      <w:rPr>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E3F1921"/>
    <w:multiLevelType w:val="hybridMultilevel"/>
    <w:tmpl w:val="B91624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E571AD9"/>
    <w:multiLevelType w:val="multilevel"/>
    <w:tmpl w:val="3EE09C82"/>
    <w:lvl w:ilvl="0">
      <w:start w:val="1"/>
      <w:numFmt w:val="decimal"/>
      <w:pStyle w:val="1"/>
      <w:lvlText w:val="%1."/>
      <w:lvlJc w:val="center"/>
      <w:pPr>
        <w:tabs>
          <w:tab w:val="num" w:pos="0"/>
        </w:tabs>
      </w:pPr>
      <w:rPr>
        <w:rFonts w:cs="Times New Roman"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pStyle w:val="-1"/>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15:restartNumberingAfterBreak="0">
    <w:nsid w:val="23081563"/>
    <w:multiLevelType w:val="hybridMultilevel"/>
    <w:tmpl w:val="855226B4"/>
    <w:lvl w:ilvl="0" w:tplc="434A00D2">
      <w:start w:val="5"/>
      <w:numFmt w:val="decimal"/>
      <w:lvlText w:val="%1."/>
      <w:lvlJc w:val="left"/>
      <w:pPr>
        <w:ind w:left="786" w:hanging="360"/>
      </w:pPr>
      <w:rPr>
        <w:rFonts w:eastAsia="Times New Roman"/>
        <w:b/>
        <w:color w:val="000000"/>
      </w:rPr>
    </w:lvl>
    <w:lvl w:ilvl="1" w:tplc="04190019">
      <w:start w:val="1"/>
      <w:numFmt w:val="lowerLetter"/>
      <w:lvlText w:val="%2."/>
      <w:lvlJc w:val="left"/>
      <w:pPr>
        <w:ind w:left="1439" w:hanging="360"/>
      </w:pPr>
    </w:lvl>
    <w:lvl w:ilvl="2" w:tplc="0419001B">
      <w:start w:val="1"/>
      <w:numFmt w:val="lowerRoman"/>
      <w:lvlText w:val="%3."/>
      <w:lvlJc w:val="right"/>
      <w:pPr>
        <w:ind w:left="2159" w:hanging="180"/>
      </w:pPr>
    </w:lvl>
    <w:lvl w:ilvl="3" w:tplc="0419000F">
      <w:start w:val="1"/>
      <w:numFmt w:val="decimal"/>
      <w:lvlText w:val="%4."/>
      <w:lvlJc w:val="left"/>
      <w:pPr>
        <w:ind w:left="2879" w:hanging="360"/>
      </w:pPr>
    </w:lvl>
    <w:lvl w:ilvl="4" w:tplc="04190019">
      <w:start w:val="1"/>
      <w:numFmt w:val="lowerLetter"/>
      <w:lvlText w:val="%5."/>
      <w:lvlJc w:val="left"/>
      <w:pPr>
        <w:ind w:left="3599" w:hanging="360"/>
      </w:pPr>
    </w:lvl>
    <w:lvl w:ilvl="5" w:tplc="0419001B">
      <w:start w:val="1"/>
      <w:numFmt w:val="lowerRoman"/>
      <w:lvlText w:val="%6."/>
      <w:lvlJc w:val="right"/>
      <w:pPr>
        <w:ind w:left="4319" w:hanging="180"/>
      </w:pPr>
    </w:lvl>
    <w:lvl w:ilvl="6" w:tplc="0419000F">
      <w:start w:val="1"/>
      <w:numFmt w:val="decimal"/>
      <w:lvlText w:val="%7."/>
      <w:lvlJc w:val="left"/>
      <w:pPr>
        <w:ind w:left="5039" w:hanging="360"/>
      </w:pPr>
    </w:lvl>
    <w:lvl w:ilvl="7" w:tplc="04190019">
      <w:start w:val="1"/>
      <w:numFmt w:val="lowerLetter"/>
      <w:lvlText w:val="%8."/>
      <w:lvlJc w:val="left"/>
      <w:pPr>
        <w:ind w:left="5759" w:hanging="360"/>
      </w:pPr>
    </w:lvl>
    <w:lvl w:ilvl="8" w:tplc="0419001B">
      <w:start w:val="1"/>
      <w:numFmt w:val="lowerRoman"/>
      <w:lvlText w:val="%9."/>
      <w:lvlJc w:val="right"/>
      <w:pPr>
        <w:ind w:left="6479" w:hanging="180"/>
      </w:pPr>
    </w:lvl>
  </w:abstractNum>
  <w:abstractNum w:abstractNumId="8" w15:restartNumberingAfterBreak="0">
    <w:nsid w:val="3FB82BE4"/>
    <w:multiLevelType w:val="multilevel"/>
    <w:tmpl w:val="613246C2"/>
    <w:lvl w:ilvl="0">
      <w:start w:val="1"/>
      <w:numFmt w:val="decimal"/>
      <w:lvlText w:val="%1."/>
      <w:lvlJc w:val="left"/>
      <w:pPr>
        <w:ind w:left="3054" w:hanging="360"/>
      </w:pPr>
      <w:rPr>
        <w:b/>
      </w:rPr>
    </w:lvl>
    <w:lvl w:ilvl="1">
      <w:start w:val="5"/>
      <w:numFmt w:val="decimal"/>
      <w:isLgl/>
      <w:lvlText w:val="%1.%2."/>
      <w:lvlJc w:val="left"/>
      <w:pPr>
        <w:ind w:left="1129" w:hanging="42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9" w15:restartNumberingAfterBreak="0">
    <w:nsid w:val="3FCB19C0"/>
    <w:multiLevelType w:val="hybridMultilevel"/>
    <w:tmpl w:val="0BF4F132"/>
    <w:lvl w:ilvl="0" w:tplc="04D4AC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EBF3C11"/>
    <w:multiLevelType w:val="hybridMultilevel"/>
    <w:tmpl w:val="A91AC96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F3F770A"/>
    <w:multiLevelType w:val="multilevel"/>
    <w:tmpl w:val="84624366"/>
    <w:lvl w:ilvl="0">
      <w:start w:val="1"/>
      <w:numFmt w:val="decimal"/>
      <w:suff w:val="space"/>
      <w:lvlText w:val="%1."/>
      <w:lvlJc w:val="left"/>
      <w:pPr>
        <w:ind w:left="1277" w:firstLine="0"/>
      </w:pPr>
      <w:rPr>
        <w:rFonts w:hint="default"/>
        <w:b/>
      </w:rPr>
    </w:lvl>
    <w:lvl w:ilvl="1">
      <w:start w:val="1"/>
      <w:numFmt w:val="decimal"/>
      <w:suff w:val="space"/>
      <w:lvlText w:val="%1.%2."/>
      <w:lvlJc w:val="left"/>
      <w:pPr>
        <w:ind w:left="568" w:firstLine="0"/>
      </w:pPr>
      <w:rPr>
        <w:rFonts w:hint="default"/>
        <w:b w:val="0"/>
        <w:i w:val="0"/>
        <w:color w:val="auto"/>
      </w:rPr>
    </w:lvl>
    <w:lvl w:ilvl="2">
      <w:start w:val="1"/>
      <w:numFmt w:val="decimal"/>
      <w:suff w:val="space"/>
      <w:lvlText w:val="%1.%2.%3."/>
      <w:lvlJc w:val="left"/>
      <w:pPr>
        <w:ind w:left="426" w:firstLine="0"/>
      </w:pPr>
      <w:rPr>
        <w:rFonts w:hint="default"/>
        <w:b w:val="0"/>
        <w:vertAlign w:val="baseline"/>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2" w15:restartNumberingAfterBreak="0">
    <w:nsid w:val="4FED79F8"/>
    <w:multiLevelType w:val="hybridMultilevel"/>
    <w:tmpl w:val="855226B4"/>
    <w:lvl w:ilvl="0" w:tplc="434A00D2">
      <w:start w:val="5"/>
      <w:numFmt w:val="decimal"/>
      <w:lvlText w:val="%1."/>
      <w:lvlJc w:val="left"/>
      <w:pPr>
        <w:ind w:left="502" w:hanging="360"/>
      </w:pPr>
      <w:rPr>
        <w:rFonts w:eastAsia="Times New Roman"/>
        <w:b/>
        <w:color w:val="000000"/>
      </w:rPr>
    </w:lvl>
    <w:lvl w:ilvl="1" w:tplc="04190019">
      <w:start w:val="1"/>
      <w:numFmt w:val="lowerLetter"/>
      <w:lvlText w:val="%2."/>
      <w:lvlJc w:val="left"/>
      <w:pPr>
        <w:ind w:left="1155" w:hanging="360"/>
      </w:pPr>
    </w:lvl>
    <w:lvl w:ilvl="2" w:tplc="0419001B">
      <w:start w:val="1"/>
      <w:numFmt w:val="lowerRoman"/>
      <w:lvlText w:val="%3."/>
      <w:lvlJc w:val="right"/>
      <w:pPr>
        <w:ind w:left="1875" w:hanging="180"/>
      </w:pPr>
    </w:lvl>
    <w:lvl w:ilvl="3" w:tplc="0419000F">
      <w:start w:val="1"/>
      <w:numFmt w:val="decimal"/>
      <w:lvlText w:val="%4."/>
      <w:lvlJc w:val="left"/>
      <w:pPr>
        <w:ind w:left="2595" w:hanging="360"/>
      </w:pPr>
    </w:lvl>
    <w:lvl w:ilvl="4" w:tplc="04190019">
      <w:start w:val="1"/>
      <w:numFmt w:val="lowerLetter"/>
      <w:lvlText w:val="%5."/>
      <w:lvlJc w:val="left"/>
      <w:pPr>
        <w:ind w:left="3315" w:hanging="360"/>
      </w:pPr>
    </w:lvl>
    <w:lvl w:ilvl="5" w:tplc="0419001B">
      <w:start w:val="1"/>
      <w:numFmt w:val="lowerRoman"/>
      <w:lvlText w:val="%6."/>
      <w:lvlJc w:val="right"/>
      <w:pPr>
        <w:ind w:left="4035" w:hanging="180"/>
      </w:pPr>
    </w:lvl>
    <w:lvl w:ilvl="6" w:tplc="0419000F">
      <w:start w:val="1"/>
      <w:numFmt w:val="decimal"/>
      <w:lvlText w:val="%7."/>
      <w:lvlJc w:val="left"/>
      <w:pPr>
        <w:ind w:left="4755" w:hanging="360"/>
      </w:pPr>
    </w:lvl>
    <w:lvl w:ilvl="7" w:tplc="04190019">
      <w:start w:val="1"/>
      <w:numFmt w:val="lowerLetter"/>
      <w:lvlText w:val="%8."/>
      <w:lvlJc w:val="left"/>
      <w:pPr>
        <w:ind w:left="5475" w:hanging="360"/>
      </w:pPr>
    </w:lvl>
    <w:lvl w:ilvl="8" w:tplc="0419001B">
      <w:start w:val="1"/>
      <w:numFmt w:val="lowerRoman"/>
      <w:lvlText w:val="%9."/>
      <w:lvlJc w:val="right"/>
      <w:pPr>
        <w:ind w:left="6195" w:hanging="180"/>
      </w:pPr>
    </w:lvl>
  </w:abstractNum>
  <w:abstractNum w:abstractNumId="13" w15:restartNumberingAfterBreak="0">
    <w:nsid w:val="5C5442C2"/>
    <w:multiLevelType w:val="multilevel"/>
    <w:tmpl w:val="32902746"/>
    <w:lvl w:ilvl="0">
      <w:start w:val="1"/>
      <w:numFmt w:val="decimal"/>
      <w:lvlText w:val="%1."/>
      <w:lvlJc w:val="left"/>
      <w:pPr>
        <w:ind w:left="4228" w:hanging="235"/>
        <w:jc w:val="right"/>
      </w:pPr>
      <w:rPr>
        <w:rFonts w:hint="default"/>
        <w:spacing w:val="0"/>
        <w:w w:val="96"/>
        <w:lang w:val="ru-RU" w:eastAsia="en-US" w:bidi="ar-SA"/>
      </w:rPr>
    </w:lvl>
    <w:lvl w:ilvl="1">
      <w:start w:val="1"/>
      <w:numFmt w:val="decimal"/>
      <w:lvlText w:val="%1.%2."/>
      <w:lvlJc w:val="left"/>
      <w:pPr>
        <w:ind w:left="507" w:hanging="448"/>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516" w:hanging="318"/>
      </w:pPr>
      <w:rPr>
        <w:rFonts w:ascii="Times New Roman" w:eastAsia="Times New Roman" w:hAnsi="Times New Roman" w:cs="Times New Roman" w:hint="default"/>
        <w:b w:val="0"/>
        <w:bCs w:val="0"/>
        <w:i w:val="0"/>
        <w:iCs w:val="0"/>
        <w:spacing w:val="0"/>
        <w:w w:val="99"/>
        <w:sz w:val="24"/>
        <w:szCs w:val="24"/>
        <w:lang w:val="ru-RU" w:eastAsia="en-US" w:bidi="ar-SA"/>
      </w:rPr>
    </w:lvl>
    <w:lvl w:ilvl="3">
      <w:numFmt w:val="bullet"/>
      <w:lvlText w:val="•"/>
      <w:lvlJc w:val="left"/>
      <w:pPr>
        <w:ind w:left="4220" w:hanging="318"/>
      </w:pPr>
      <w:rPr>
        <w:rFonts w:hint="default"/>
        <w:lang w:val="ru-RU" w:eastAsia="en-US" w:bidi="ar-SA"/>
      </w:rPr>
    </w:lvl>
    <w:lvl w:ilvl="4">
      <w:numFmt w:val="bullet"/>
      <w:lvlText w:val="•"/>
      <w:lvlJc w:val="left"/>
      <w:pPr>
        <w:ind w:left="5195" w:hanging="318"/>
      </w:pPr>
      <w:rPr>
        <w:rFonts w:hint="default"/>
        <w:lang w:val="ru-RU" w:eastAsia="en-US" w:bidi="ar-SA"/>
      </w:rPr>
    </w:lvl>
    <w:lvl w:ilvl="5">
      <w:numFmt w:val="bullet"/>
      <w:lvlText w:val="•"/>
      <w:lvlJc w:val="left"/>
      <w:pPr>
        <w:ind w:left="6171" w:hanging="318"/>
      </w:pPr>
      <w:rPr>
        <w:rFonts w:hint="default"/>
        <w:lang w:val="ru-RU" w:eastAsia="en-US" w:bidi="ar-SA"/>
      </w:rPr>
    </w:lvl>
    <w:lvl w:ilvl="6">
      <w:numFmt w:val="bullet"/>
      <w:lvlText w:val="•"/>
      <w:lvlJc w:val="left"/>
      <w:pPr>
        <w:ind w:left="7147" w:hanging="318"/>
      </w:pPr>
      <w:rPr>
        <w:rFonts w:hint="default"/>
        <w:lang w:val="ru-RU" w:eastAsia="en-US" w:bidi="ar-SA"/>
      </w:rPr>
    </w:lvl>
    <w:lvl w:ilvl="7">
      <w:numFmt w:val="bullet"/>
      <w:lvlText w:val="•"/>
      <w:lvlJc w:val="left"/>
      <w:pPr>
        <w:ind w:left="8123" w:hanging="318"/>
      </w:pPr>
      <w:rPr>
        <w:rFonts w:hint="default"/>
        <w:lang w:val="ru-RU" w:eastAsia="en-US" w:bidi="ar-SA"/>
      </w:rPr>
    </w:lvl>
    <w:lvl w:ilvl="8">
      <w:numFmt w:val="bullet"/>
      <w:lvlText w:val="•"/>
      <w:lvlJc w:val="left"/>
      <w:pPr>
        <w:ind w:left="9099" w:hanging="318"/>
      </w:pPr>
      <w:rPr>
        <w:rFonts w:hint="default"/>
        <w:lang w:val="ru-RU" w:eastAsia="en-US" w:bidi="ar-SA"/>
      </w:rPr>
    </w:lvl>
  </w:abstractNum>
  <w:abstractNum w:abstractNumId="14" w15:restartNumberingAfterBreak="0">
    <w:nsid w:val="5D391358"/>
    <w:multiLevelType w:val="hybridMultilevel"/>
    <w:tmpl w:val="A64661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BD05D4B"/>
    <w:multiLevelType w:val="hybridMultilevel"/>
    <w:tmpl w:val="DD7A3734"/>
    <w:lvl w:ilvl="0" w:tplc="0419000F">
      <w:start w:val="1"/>
      <w:numFmt w:val="decimal"/>
      <w:lvlText w:val="%1."/>
      <w:lvlJc w:val="left"/>
      <w:pPr>
        <w:tabs>
          <w:tab w:val="num" w:pos="360"/>
        </w:tabs>
        <w:ind w:left="360" w:hanging="360"/>
      </w:pPr>
    </w:lvl>
    <w:lvl w:ilvl="1" w:tplc="1A6ABB88">
      <w:start w:val="9"/>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7168644D"/>
    <w:multiLevelType w:val="multilevel"/>
    <w:tmpl w:val="37507A4A"/>
    <w:lvl w:ilvl="0">
      <w:start w:val="2"/>
      <w:numFmt w:val="decimal"/>
      <w:lvlText w:val="%1."/>
      <w:lvlJc w:val="left"/>
      <w:pPr>
        <w:ind w:left="360" w:hanging="360"/>
      </w:pPr>
      <w:rPr>
        <w:rFonts w:hint="default"/>
        <w:b/>
      </w:rPr>
    </w:lvl>
    <w:lvl w:ilvl="1">
      <w:start w:val="1"/>
      <w:numFmt w:val="decimal"/>
      <w:lvlText w:val="%1.%2."/>
      <w:lvlJc w:val="left"/>
      <w:pPr>
        <w:ind w:left="1353" w:hanging="360"/>
      </w:pPr>
      <w:rPr>
        <w:rFonts w:hint="default"/>
        <w:sz w:val="20"/>
        <w:szCs w:val="20"/>
      </w:rPr>
    </w:lvl>
    <w:lvl w:ilvl="2">
      <w:start w:val="1"/>
      <w:numFmt w:val="decimal"/>
      <w:lvlText w:val="%1.%2.%3."/>
      <w:lvlJc w:val="left"/>
      <w:pPr>
        <w:ind w:left="862"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7"/>
  </w:num>
  <w:num w:numId="6">
    <w:abstractNumId w:val="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1"/>
  </w:num>
  <w:num w:numId="9">
    <w:abstractNumId w:val="9"/>
  </w:num>
  <w:num w:numId="10">
    <w:abstractNumId w:val="6"/>
  </w:num>
  <w:num w:numId="11">
    <w:abstractNumId w:val="14"/>
  </w:num>
  <w:num w:numId="12">
    <w:abstractNumId w:val="15"/>
  </w:num>
  <w:num w:numId="13">
    <w:abstractNumId w:val="2"/>
  </w:num>
  <w:num w:numId="14">
    <w:abstractNumId w:val="10"/>
  </w:num>
  <w:num w:numId="15">
    <w:abstractNumId w:val="5"/>
  </w:num>
  <w:num w:numId="16">
    <w:abstractNumId w:val="1"/>
  </w:num>
  <w:num w:numId="17">
    <w:abstractNumId w:val="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257"/>
    <w:rsid w:val="000010DD"/>
    <w:rsid w:val="000011CB"/>
    <w:rsid w:val="00001884"/>
    <w:rsid w:val="00001FA0"/>
    <w:rsid w:val="00002607"/>
    <w:rsid w:val="00002A25"/>
    <w:rsid w:val="00002B7C"/>
    <w:rsid w:val="00003131"/>
    <w:rsid w:val="00004299"/>
    <w:rsid w:val="000051AE"/>
    <w:rsid w:val="000055A9"/>
    <w:rsid w:val="000063B8"/>
    <w:rsid w:val="000071B2"/>
    <w:rsid w:val="00007513"/>
    <w:rsid w:val="00007763"/>
    <w:rsid w:val="0001012C"/>
    <w:rsid w:val="000108EA"/>
    <w:rsid w:val="000109A1"/>
    <w:rsid w:val="000109A5"/>
    <w:rsid w:val="000117E6"/>
    <w:rsid w:val="00011985"/>
    <w:rsid w:val="000128F0"/>
    <w:rsid w:val="00012B1C"/>
    <w:rsid w:val="000151D5"/>
    <w:rsid w:val="000169BA"/>
    <w:rsid w:val="0002029B"/>
    <w:rsid w:val="00020AA8"/>
    <w:rsid w:val="00020F47"/>
    <w:rsid w:val="000213F0"/>
    <w:rsid w:val="000217E5"/>
    <w:rsid w:val="00021C3C"/>
    <w:rsid w:val="00022BDD"/>
    <w:rsid w:val="00022C24"/>
    <w:rsid w:val="00022C43"/>
    <w:rsid w:val="0002391A"/>
    <w:rsid w:val="000266CF"/>
    <w:rsid w:val="00026702"/>
    <w:rsid w:val="00026F25"/>
    <w:rsid w:val="000308EE"/>
    <w:rsid w:val="00031B87"/>
    <w:rsid w:val="00032DE8"/>
    <w:rsid w:val="00034AC2"/>
    <w:rsid w:val="00034C84"/>
    <w:rsid w:val="0003676C"/>
    <w:rsid w:val="000369A1"/>
    <w:rsid w:val="00036A2B"/>
    <w:rsid w:val="00037BDB"/>
    <w:rsid w:val="00037D8E"/>
    <w:rsid w:val="0004112B"/>
    <w:rsid w:val="00042173"/>
    <w:rsid w:val="0004283D"/>
    <w:rsid w:val="00043650"/>
    <w:rsid w:val="00043D0E"/>
    <w:rsid w:val="00044726"/>
    <w:rsid w:val="00046941"/>
    <w:rsid w:val="00046AB9"/>
    <w:rsid w:val="0004736A"/>
    <w:rsid w:val="000515E9"/>
    <w:rsid w:val="000515F8"/>
    <w:rsid w:val="0005436F"/>
    <w:rsid w:val="00054C69"/>
    <w:rsid w:val="00056089"/>
    <w:rsid w:val="00056529"/>
    <w:rsid w:val="00056577"/>
    <w:rsid w:val="0005673E"/>
    <w:rsid w:val="00056958"/>
    <w:rsid w:val="00056F74"/>
    <w:rsid w:val="00057655"/>
    <w:rsid w:val="000576D0"/>
    <w:rsid w:val="000577B9"/>
    <w:rsid w:val="000577CF"/>
    <w:rsid w:val="0005784E"/>
    <w:rsid w:val="00057BDE"/>
    <w:rsid w:val="00061BDF"/>
    <w:rsid w:val="00061C5A"/>
    <w:rsid w:val="00062417"/>
    <w:rsid w:val="000624FF"/>
    <w:rsid w:val="00062855"/>
    <w:rsid w:val="000632B6"/>
    <w:rsid w:val="00063A18"/>
    <w:rsid w:val="00063E3E"/>
    <w:rsid w:val="00065039"/>
    <w:rsid w:val="000654FD"/>
    <w:rsid w:val="000659C7"/>
    <w:rsid w:val="00065EC4"/>
    <w:rsid w:val="000663CA"/>
    <w:rsid w:val="000663D7"/>
    <w:rsid w:val="00066CF2"/>
    <w:rsid w:val="00066DB5"/>
    <w:rsid w:val="00067131"/>
    <w:rsid w:val="000676A3"/>
    <w:rsid w:val="00067C84"/>
    <w:rsid w:val="00067FBE"/>
    <w:rsid w:val="00070D76"/>
    <w:rsid w:val="00072416"/>
    <w:rsid w:val="00072BA6"/>
    <w:rsid w:val="00073B61"/>
    <w:rsid w:val="00073BE7"/>
    <w:rsid w:val="00073C0D"/>
    <w:rsid w:val="000744C4"/>
    <w:rsid w:val="00074D88"/>
    <w:rsid w:val="00074F89"/>
    <w:rsid w:val="0007520C"/>
    <w:rsid w:val="0007556D"/>
    <w:rsid w:val="000759EC"/>
    <w:rsid w:val="0007607F"/>
    <w:rsid w:val="0008084A"/>
    <w:rsid w:val="000809AC"/>
    <w:rsid w:val="00083BEE"/>
    <w:rsid w:val="00083D5E"/>
    <w:rsid w:val="0008421B"/>
    <w:rsid w:val="000850C6"/>
    <w:rsid w:val="00085BD1"/>
    <w:rsid w:val="00086618"/>
    <w:rsid w:val="00086A4A"/>
    <w:rsid w:val="00087392"/>
    <w:rsid w:val="000873D1"/>
    <w:rsid w:val="00087594"/>
    <w:rsid w:val="000877E0"/>
    <w:rsid w:val="000909C6"/>
    <w:rsid w:val="00091AC8"/>
    <w:rsid w:val="0009444D"/>
    <w:rsid w:val="00094C5F"/>
    <w:rsid w:val="00094FA4"/>
    <w:rsid w:val="0009694E"/>
    <w:rsid w:val="0009797F"/>
    <w:rsid w:val="000979A2"/>
    <w:rsid w:val="000A09B5"/>
    <w:rsid w:val="000A1A9B"/>
    <w:rsid w:val="000A1B23"/>
    <w:rsid w:val="000A1C32"/>
    <w:rsid w:val="000A1DCC"/>
    <w:rsid w:val="000A1DD2"/>
    <w:rsid w:val="000A3202"/>
    <w:rsid w:val="000A360B"/>
    <w:rsid w:val="000A379D"/>
    <w:rsid w:val="000A3AA1"/>
    <w:rsid w:val="000A49DE"/>
    <w:rsid w:val="000B021D"/>
    <w:rsid w:val="000B0E59"/>
    <w:rsid w:val="000B141D"/>
    <w:rsid w:val="000B20BB"/>
    <w:rsid w:val="000B2EBC"/>
    <w:rsid w:val="000B3313"/>
    <w:rsid w:val="000B386F"/>
    <w:rsid w:val="000B3A57"/>
    <w:rsid w:val="000B3BAA"/>
    <w:rsid w:val="000B412B"/>
    <w:rsid w:val="000B4791"/>
    <w:rsid w:val="000B4E62"/>
    <w:rsid w:val="000B59FB"/>
    <w:rsid w:val="000B6578"/>
    <w:rsid w:val="000B7274"/>
    <w:rsid w:val="000C02BE"/>
    <w:rsid w:val="000C02FB"/>
    <w:rsid w:val="000C0473"/>
    <w:rsid w:val="000C06FB"/>
    <w:rsid w:val="000C126E"/>
    <w:rsid w:val="000C140E"/>
    <w:rsid w:val="000C1825"/>
    <w:rsid w:val="000C1E3B"/>
    <w:rsid w:val="000C31A2"/>
    <w:rsid w:val="000C336D"/>
    <w:rsid w:val="000C3AEE"/>
    <w:rsid w:val="000C4345"/>
    <w:rsid w:val="000C5AD2"/>
    <w:rsid w:val="000C5CF7"/>
    <w:rsid w:val="000C73F9"/>
    <w:rsid w:val="000C790B"/>
    <w:rsid w:val="000C7E48"/>
    <w:rsid w:val="000D02CD"/>
    <w:rsid w:val="000D06A4"/>
    <w:rsid w:val="000D0E48"/>
    <w:rsid w:val="000D19B5"/>
    <w:rsid w:val="000D1C0F"/>
    <w:rsid w:val="000D4534"/>
    <w:rsid w:val="000D463F"/>
    <w:rsid w:val="000D5158"/>
    <w:rsid w:val="000D6357"/>
    <w:rsid w:val="000D7181"/>
    <w:rsid w:val="000E0188"/>
    <w:rsid w:val="000E07C9"/>
    <w:rsid w:val="000E0BA8"/>
    <w:rsid w:val="000E0EDA"/>
    <w:rsid w:val="000E11D6"/>
    <w:rsid w:val="000E1412"/>
    <w:rsid w:val="000E1539"/>
    <w:rsid w:val="000E1BBF"/>
    <w:rsid w:val="000E236B"/>
    <w:rsid w:val="000E376D"/>
    <w:rsid w:val="000E3ECD"/>
    <w:rsid w:val="000E42C3"/>
    <w:rsid w:val="000E44F5"/>
    <w:rsid w:val="000E466B"/>
    <w:rsid w:val="000E4E04"/>
    <w:rsid w:val="000E51CF"/>
    <w:rsid w:val="000E521D"/>
    <w:rsid w:val="000E6001"/>
    <w:rsid w:val="000E68A3"/>
    <w:rsid w:val="000E6BD6"/>
    <w:rsid w:val="000E75B3"/>
    <w:rsid w:val="000F06BA"/>
    <w:rsid w:val="000F0961"/>
    <w:rsid w:val="000F0EAA"/>
    <w:rsid w:val="000F351C"/>
    <w:rsid w:val="000F4FA2"/>
    <w:rsid w:val="000F576E"/>
    <w:rsid w:val="000F5DC2"/>
    <w:rsid w:val="000F7D29"/>
    <w:rsid w:val="00100229"/>
    <w:rsid w:val="00102122"/>
    <w:rsid w:val="00102171"/>
    <w:rsid w:val="00104B07"/>
    <w:rsid w:val="001050E5"/>
    <w:rsid w:val="0010625A"/>
    <w:rsid w:val="00106260"/>
    <w:rsid w:val="00106AA9"/>
    <w:rsid w:val="00107169"/>
    <w:rsid w:val="00107339"/>
    <w:rsid w:val="00107734"/>
    <w:rsid w:val="00110062"/>
    <w:rsid w:val="00110B7A"/>
    <w:rsid w:val="00111BB6"/>
    <w:rsid w:val="001132AF"/>
    <w:rsid w:val="001137CB"/>
    <w:rsid w:val="00113E5C"/>
    <w:rsid w:val="0011473C"/>
    <w:rsid w:val="00115A99"/>
    <w:rsid w:val="001171D6"/>
    <w:rsid w:val="0011770B"/>
    <w:rsid w:val="001177CB"/>
    <w:rsid w:val="00117C2C"/>
    <w:rsid w:val="00117C41"/>
    <w:rsid w:val="00120C53"/>
    <w:rsid w:val="001216D8"/>
    <w:rsid w:val="00121A0D"/>
    <w:rsid w:val="00122B2B"/>
    <w:rsid w:val="00122F6B"/>
    <w:rsid w:val="00125216"/>
    <w:rsid w:val="0013235A"/>
    <w:rsid w:val="00132C0B"/>
    <w:rsid w:val="00133D85"/>
    <w:rsid w:val="001351F3"/>
    <w:rsid w:val="00135E72"/>
    <w:rsid w:val="00136543"/>
    <w:rsid w:val="001377FC"/>
    <w:rsid w:val="0014002E"/>
    <w:rsid w:val="00140905"/>
    <w:rsid w:val="0014103E"/>
    <w:rsid w:val="001411F2"/>
    <w:rsid w:val="00141487"/>
    <w:rsid w:val="001415B8"/>
    <w:rsid w:val="001426D6"/>
    <w:rsid w:val="00142B3D"/>
    <w:rsid w:val="0014340B"/>
    <w:rsid w:val="0014394C"/>
    <w:rsid w:val="001442C0"/>
    <w:rsid w:val="00144440"/>
    <w:rsid w:val="0014523C"/>
    <w:rsid w:val="00146FB0"/>
    <w:rsid w:val="00147029"/>
    <w:rsid w:val="001505B1"/>
    <w:rsid w:val="00150FCD"/>
    <w:rsid w:val="00151728"/>
    <w:rsid w:val="00152B76"/>
    <w:rsid w:val="001540E2"/>
    <w:rsid w:val="00154209"/>
    <w:rsid w:val="00154852"/>
    <w:rsid w:val="00155850"/>
    <w:rsid w:val="00155D14"/>
    <w:rsid w:val="00156360"/>
    <w:rsid w:val="001566B5"/>
    <w:rsid w:val="00156D05"/>
    <w:rsid w:val="00157F4F"/>
    <w:rsid w:val="0016200A"/>
    <w:rsid w:val="0016252B"/>
    <w:rsid w:val="00162BFC"/>
    <w:rsid w:val="00163263"/>
    <w:rsid w:val="00163A3E"/>
    <w:rsid w:val="00163B35"/>
    <w:rsid w:val="001649AB"/>
    <w:rsid w:val="00164F99"/>
    <w:rsid w:val="001653B9"/>
    <w:rsid w:val="00165AEA"/>
    <w:rsid w:val="001665AF"/>
    <w:rsid w:val="001668A5"/>
    <w:rsid w:val="00166BA7"/>
    <w:rsid w:val="0016743D"/>
    <w:rsid w:val="001705C3"/>
    <w:rsid w:val="00170F7F"/>
    <w:rsid w:val="001711A7"/>
    <w:rsid w:val="00171CE7"/>
    <w:rsid w:val="0017221A"/>
    <w:rsid w:val="00172846"/>
    <w:rsid w:val="00173411"/>
    <w:rsid w:val="00173C48"/>
    <w:rsid w:val="00173DE8"/>
    <w:rsid w:val="0017418F"/>
    <w:rsid w:val="0017553D"/>
    <w:rsid w:val="001762E4"/>
    <w:rsid w:val="001764E3"/>
    <w:rsid w:val="00177C7E"/>
    <w:rsid w:val="00177E92"/>
    <w:rsid w:val="00182C22"/>
    <w:rsid w:val="00183513"/>
    <w:rsid w:val="00183B50"/>
    <w:rsid w:val="00183CBB"/>
    <w:rsid w:val="001845AA"/>
    <w:rsid w:val="0018461E"/>
    <w:rsid w:val="001852DB"/>
    <w:rsid w:val="00186FFC"/>
    <w:rsid w:val="001902CE"/>
    <w:rsid w:val="0019101A"/>
    <w:rsid w:val="00191F88"/>
    <w:rsid w:val="00192A2E"/>
    <w:rsid w:val="00192F0B"/>
    <w:rsid w:val="00193388"/>
    <w:rsid w:val="00193F69"/>
    <w:rsid w:val="0019401C"/>
    <w:rsid w:val="001955FF"/>
    <w:rsid w:val="00195866"/>
    <w:rsid w:val="001965FE"/>
    <w:rsid w:val="001974E9"/>
    <w:rsid w:val="001A0513"/>
    <w:rsid w:val="001A1050"/>
    <w:rsid w:val="001A1E18"/>
    <w:rsid w:val="001A1F76"/>
    <w:rsid w:val="001A23D4"/>
    <w:rsid w:val="001A3D7F"/>
    <w:rsid w:val="001A4B24"/>
    <w:rsid w:val="001A4BFD"/>
    <w:rsid w:val="001A71B8"/>
    <w:rsid w:val="001A7732"/>
    <w:rsid w:val="001A7ABF"/>
    <w:rsid w:val="001A7E93"/>
    <w:rsid w:val="001B1164"/>
    <w:rsid w:val="001B1F38"/>
    <w:rsid w:val="001B2518"/>
    <w:rsid w:val="001B2CB5"/>
    <w:rsid w:val="001B2FD0"/>
    <w:rsid w:val="001B3FE2"/>
    <w:rsid w:val="001B46DF"/>
    <w:rsid w:val="001B4787"/>
    <w:rsid w:val="001B5441"/>
    <w:rsid w:val="001B58D5"/>
    <w:rsid w:val="001B5B88"/>
    <w:rsid w:val="001B5DCE"/>
    <w:rsid w:val="001B6029"/>
    <w:rsid w:val="001B6589"/>
    <w:rsid w:val="001B78E3"/>
    <w:rsid w:val="001C083E"/>
    <w:rsid w:val="001C0BC1"/>
    <w:rsid w:val="001C17E0"/>
    <w:rsid w:val="001C19E7"/>
    <w:rsid w:val="001C1CDD"/>
    <w:rsid w:val="001C2836"/>
    <w:rsid w:val="001C353F"/>
    <w:rsid w:val="001C4020"/>
    <w:rsid w:val="001C4482"/>
    <w:rsid w:val="001C46C4"/>
    <w:rsid w:val="001C51BE"/>
    <w:rsid w:val="001C55AD"/>
    <w:rsid w:val="001C7208"/>
    <w:rsid w:val="001C73FC"/>
    <w:rsid w:val="001D0223"/>
    <w:rsid w:val="001D068D"/>
    <w:rsid w:val="001D0875"/>
    <w:rsid w:val="001D1618"/>
    <w:rsid w:val="001D179C"/>
    <w:rsid w:val="001D2CF8"/>
    <w:rsid w:val="001D32A4"/>
    <w:rsid w:val="001D509E"/>
    <w:rsid w:val="001D50C6"/>
    <w:rsid w:val="001D6624"/>
    <w:rsid w:val="001D6A5E"/>
    <w:rsid w:val="001D7436"/>
    <w:rsid w:val="001E0591"/>
    <w:rsid w:val="001E0881"/>
    <w:rsid w:val="001E18AA"/>
    <w:rsid w:val="001E2BDF"/>
    <w:rsid w:val="001E2F08"/>
    <w:rsid w:val="001E465F"/>
    <w:rsid w:val="001E4C54"/>
    <w:rsid w:val="001E5507"/>
    <w:rsid w:val="001E5821"/>
    <w:rsid w:val="001E59EE"/>
    <w:rsid w:val="001E6671"/>
    <w:rsid w:val="001E710E"/>
    <w:rsid w:val="001F219F"/>
    <w:rsid w:val="001F244D"/>
    <w:rsid w:val="001F3A25"/>
    <w:rsid w:val="001F3D1F"/>
    <w:rsid w:val="001F40AB"/>
    <w:rsid w:val="001F432E"/>
    <w:rsid w:val="001F4D9F"/>
    <w:rsid w:val="001F6C30"/>
    <w:rsid w:val="001F7D96"/>
    <w:rsid w:val="0020065F"/>
    <w:rsid w:val="002012F3"/>
    <w:rsid w:val="00202395"/>
    <w:rsid w:val="0020258A"/>
    <w:rsid w:val="002028A3"/>
    <w:rsid w:val="00203839"/>
    <w:rsid w:val="00204F9C"/>
    <w:rsid w:val="00205CB1"/>
    <w:rsid w:val="00206FC9"/>
    <w:rsid w:val="00207AD6"/>
    <w:rsid w:val="0021194B"/>
    <w:rsid w:val="00212E3E"/>
    <w:rsid w:val="002135E4"/>
    <w:rsid w:val="0021399D"/>
    <w:rsid w:val="00213CD9"/>
    <w:rsid w:val="00214590"/>
    <w:rsid w:val="0021598E"/>
    <w:rsid w:val="00215A20"/>
    <w:rsid w:val="0021624D"/>
    <w:rsid w:val="002168F0"/>
    <w:rsid w:val="0021696A"/>
    <w:rsid w:val="002179C1"/>
    <w:rsid w:val="00220062"/>
    <w:rsid w:val="002216FE"/>
    <w:rsid w:val="00222983"/>
    <w:rsid w:val="00222E7E"/>
    <w:rsid w:val="002236BA"/>
    <w:rsid w:val="00224294"/>
    <w:rsid w:val="0022467E"/>
    <w:rsid w:val="002257E5"/>
    <w:rsid w:val="00225F62"/>
    <w:rsid w:val="0023021B"/>
    <w:rsid w:val="00230A6B"/>
    <w:rsid w:val="00231EC5"/>
    <w:rsid w:val="00234E7C"/>
    <w:rsid w:val="002354FB"/>
    <w:rsid w:val="00235862"/>
    <w:rsid w:val="00236436"/>
    <w:rsid w:val="00237E6F"/>
    <w:rsid w:val="002402AC"/>
    <w:rsid w:val="00240D90"/>
    <w:rsid w:val="00241753"/>
    <w:rsid w:val="002417C7"/>
    <w:rsid w:val="00242405"/>
    <w:rsid w:val="00242473"/>
    <w:rsid w:val="00243D37"/>
    <w:rsid w:val="00243F1C"/>
    <w:rsid w:val="00244EAE"/>
    <w:rsid w:val="00244F3E"/>
    <w:rsid w:val="002452E6"/>
    <w:rsid w:val="00246380"/>
    <w:rsid w:val="002465F7"/>
    <w:rsid w:val="00247D7A"/>
    <w:rsid w:val="00247DC6"/>
    <w:rsid w:val="00250AFF"/>
    <w:rsid w:val="002510A4"/>
    <w:rsid w:val="002513DD"/>
    <w:rsid w:val="002517AE"/>
    <w:rsid w:val="00251CB2"/>
    <w:rsid w:val="0025263A"/>
    <w:rsid w:val="00253451"/>
    <w:rsid w:val="00253499"/>
    <w:rsid w:val="002576B6"/>
    <w:rsid w:val="002576E4"/>
    <w:rsid w:val="00257760"/>
    <w:rsid w:val="0026072C"/>
    <w:rsid w:val="00260F61"/>
    <w:rsid w:val="0026116D"/>
    <w:rsid w:val="00261642"/>
    <w:rsid w:val="002622D3"/>
    <w:rsid w:val="0026294B"/>
    <w:rsid w:val="0026298D"/>
    <w:rsid w:val="002630B0"/>
    <w:rsid w:val="0026358B"/>
    <w:rsid w:val="002638B6"/>
    <w:rsid w:val="0026402D"/>
    <w:rsid w:val="00265881"/>
    <w:rsid w:val="00265EDE"/>
    <w:rsid w:val="00266521"/>
    <w:rsid w:val="00266B05"/>
    <w:rsid w:val="002702EF"/>
    <w:rsid w:val="00271DF8"/>
    <w:rsid w:val="00271FEE"/>
    <w:rsid w:val="0027232F"/>
    <w:rsid w:val="00273ECA"/>
    <w:rsid w:val="002756A3"/>
    <w:rsid w:val="002764AB"/>
    <w:rsid w:val="00276EEF"/>
    <w:rsid w:val="00277811"/>
    <w:rsid w:val="00277AE9"/>
    <w:rsid w:val="00280C2B"/>
    <w:rsid w:val="00280EC8"/>
    <w:rsid w:val="00282357"/>
    <w:rsid w:val="002834B2"/>
    <w:rsid w:val="00285302"/>
    <w:rsid w:val="002861D3"/>
    <w:rsid w:val="002872FB"/>
    <w:rsid w:val="002926D6"/>
    <w:rsid w:val="00292D76"/>
    <w:rsid w:val="0029333B"/>
    <w:rsid w:val="002938BF"/>
    <w:rsid w:val="00295C44"/>
    <w:rsid w:val="0029688C"/>
    <w:rsid w:val="00296DDB"/>
    <w:rsid w:val="00296DFB"/>
    <w:rsid w:val="0029794D"/>
    <w:rsid w:val="002A1ECC"/>
    <w:rsid w:val="002A1FA2"/>
    <w:rsid w:val="002A21EF"/>
    <w:rsid w:val="002A2508"/>
    <w:rsid w:val="002A3124"/>
    <w:rsid w:val="002A5BF4"/>
    <w:rsid w:val="002A63F2"/>
    <w:rsid w:val="002A645D"/>
    <w:rsid w:val="002A6D7E"/>
    <w:rsid w:val="002A6DD0"/>
    <w:rsid w:val="002A7291"/>
    <w:rsid w:val="002A7460"/>
    <w:rsid w:val="002B0991"/>
    <w:rsid w:val="002B1E7B"/>
    <w:rsid w:val="002B1F78"/>
    <w:rsid w:val="002B362E"/>
    <w:rsid w:val="002B373D"/>
    <w:rsid w:val="002B3969"/>
    <w:rsid w:val="002B59FB"/>
    <w:rsid w:val="002B5D33"/>
    <w:rsid w:val="002B60AF"/>
    <w:rsid w:val="002B64DD"/>
    <w:rsid w:val="002B7A17"/>
    <w:rsid w:val="002B7BA7"/>
    <w:rsid w:val="002C06A0"/>
    <w:rsid w:val="002C0929"/>
    <w:rsid w:val="002C0FF0"/>
    <w:rsid w:val="002C14C2"/>
    <w:rsid w:val="002C2428"/>
    <w:rsid w:val="002C2918"/>
    <w:rsid w:val="002C2B14"/>
    <w:rsid w:val="002C2CE4"/>
    <w:rsid w:val="002C476D"/>
    <w:rsid w:val="002C4E14"/>
    <w:rsid w:val="002C68C3"/>
    <w:rsid w:val="002C6968"/>
    <w:rsid w:val="002C719F"/>
    <w:rsid w:val="002C7596"/>
    <w:rsid w:val="002C7713"/>
    <w:rsid w:val="002C791F"/>
    <w:rsid w:val="002D011C"/>
    <w:rsid w:val="002D1D2B"/>
    <w:rsid w:val="002D295B"/>
    <w:rsid w:val="002D2B55"/>
    <w:rsid w:val="002D2F87"/>
    <w:rsid w:val="002D3DA8"/>
    <w:rsid w:val="002D3E05"/>
    <w:rsid w:val="002D4A2E"/>
    <w:rsid w:val="002D5864"/>
    <w:rsid w:val="002D5C01"/>
    <w:rsid w:val="002D6474"/>
    <w:rsid w:val="002D6884"/>
    <w:rsid w:val="002D7AA0"/>
    <w:rsid w:val="002D7CFC"/>
    <w:rsid w:val="002E0E36"/>
    <w:rsid w:val="002E1282"/>
    <w:rsid w:val="002E1601"/>
    <w:rsid w:val="002E251E"/>
    <w:rsid w:val="002E3E40"/>
    <w:rsid w:val="002E46C6"/>
    <w:rsid w:val="002E4EF4"/>
    <w:rsid w:val="002E57D7"/>
    <w:rsid w:val="002E58F9"/>
    <w:rsid w:val="002E5FD0"/>
    <w:rsid w:val="002E63AD"/>
    <w:rsid w:val="002E64F4"/>
    <w:rsid w:val="002E7407"/>
    <w:rsid w:val="002F0402"/>
    <w:rsid w:val="002F0ADF"/>
    <w:rsid w:val="002F1110"/>
    <w:rsid w:val="002F246C"/>
    <w:rsid w:val="002F278A"/>
    <w:rsid w:val="002F2F0D"/>
    <w:rsid w:val="002F33BD"/>
    <w:rsid w:val="0030112C"/>
    <w:rsid w:val="00302426"/>
    <w:rsid w:val="00302522"/>
    <w:rsid w:val="00304127"/>
    <w:rsid w:val="00304B9D"/>
    <w:rsid w:val="0030593C"/>
    <w:rsid w:val="00305982"/>
    <w:rsid w:val="00305ACC"/>
    <w:rsid w:val="00306FFB"/>
    <w:rsid w:val="0030723C"/>
    <w:rsid w:val="00307F56"/>
    <w:rsid w:val="003104C7"/>
    <w:rsid w:val="0031103F"/>
    <w:rsid w:val="00312C5C"/>
    <w:rsid w:val="0031407F"/>
    <w:rsid w:val="00315446"/>
    <w:rsid w:val="00316DAA"/>
    <w:rsid w:val="00317BBE"/>
    <w:rsid w:val="00320741"/>
    <w:rsid w:val="0032111A"/>
    <w:rsid w:val="003238C0"/>
    <w:rsid w:val="00323BB8"/>
    <w:rsid w:val="00323E01"/>
    <w:rsid w:val="00323E03"/>
    <w:rsid w:val="00324FD6"/>
    <w:rsid w:val="003253FD"/>
    <w:rsid w:val="003277C4"/>
    <w:rsid w:val="00330056"/>
    <w:rsid w:val="00330A01"/>
    <w:rsid w:val="0033196F"/>
    <w:rsid w:val="00332599"/>
    <w:rsid w:val="00332DE3"/>
    <w:rsid w:val="0033352E"/>
    <w:rsid w:val="00334438"/>
    <w:rsid w:val="00336717"/>
    <w:rsid w:val="00337103"/>
    <w:rsid w:val="003374B0"/>
    <w:rsid w:val="003415F4"/>
    <w:rsid w:val="00341CFC"/>
    <w:rsid w:val="00342265"/>
    <w:rsid w:val="003431F1"/>
    <w:rsid w:val="00343B2A"/>
    <w:rsid w:val="00344520"/>
    <w:rsid w:val="00344C34"/>
    <w:rsid w:val="003459FA"/>
    <w:rsid w:val="00345A58"/>
    <w:rsid w:val="0034611A"/>
    <w:rsid w:val="003463DA"/>
    <w:rsid w:val="00346556"/>
    <w:rsid w:val="003465A5"/>
    <w:rsid w:val="00346AE7"/>
    <w:rsid w:val="00346BCB"/>
    <w:rsid w:val="00346C27"/>
    <w:rsid w:val="00346F38"/>
    <w:rsid w:val="00347092"/>
    <w:rsid w:val="0034767C"/>
    <w:rsid w:val="00352430"/>
    <w:rsid w:val="0035404D"/>
    <w:rsid w:val="003542B6"/>
    <w:rsid w:val="00355795"/>
    <w:rsid w:val="00355EF3"/>
    <w:rsid w:val="00356024"/>
    <w:rsid w:val="00356E47"/>
    <w:rsid w:val="00357C2F"/>
    <w:rsid w:val="00357DD1"/>
    <w:rsid w:val="0036004A"/>
    <w:rsid w:val="0036033E"/>
    <w:rsid w:val="0036040B"/>
    <w:rsid w:val="00360E2C"/>
    <w:rsid w:val="00360E3D"/>
    <w:rsid w:val="00363131"/>
    <w:rsid w:val="00363609"/>
    <w:rsid w:val="00363A08"/>
    <w:rsid w:val="00364EDA"/>
    <w:rsid w:val="003664C8"/>
    <w:rsid w:val="00366C94"/>
    <w:rsid w:val="00367224"/>
    <w:rsid w:val="00367653"/>
    <w:rsid w:val="003677A5"/>
    <w:rsid w:val="0037089A"/>
    <w:rsid w:val="00371825"/>
    <w:rsid w:val="003735F3"/>
    <w:rsid w:val="003738BD"/>
    <w:rsid w:val="0037701A"/>
    <w:rsid w:val="0038056C"/>
    <w:rsid w:val="003809F2"/>
    <w:rsid w:val="00380A4F"/>
    <w:rsid w:val="0038138C"/>
    <w:rsid w:val="0038287F"/>
    <w:rsid w:val="00382D2D"/>
    <w:rsid w:val="00383616"/>
    <w:rsid w:val="003841DD"/>
    <w:rsid w:val="00384F29"/>
    <w:rsid w:val="0038530A"/>
    <w:rsid w:val="00385600"/>
    <w:rsid w:val="003860C7"/>
    <w:rsid w:val="00386B13"/>
    <w:rsid w:val="003877AB"/>
    <w:rsid w:val="003879AE"/>
    <w:rsid w:val="00387A99"/>
    <w:rsid w:val="00390A52"/>
    <w:rsid w:val="003919B5"/>
    <w:rsid w:val="003923FB"/>
    <w:rsid w:val="00392B9C"/>
    <w:rsid w:val="00392DE3"/>
    <w:rsid w:val="00393B9A"/>
    <w:rsid w:val="00393CDD"/>
    <w:rsid w:val="00393FA4"/>
    <w:rsid w:val="00395E3B"/>
    <w:rsid w:val="0039606E"/>
    <w:rsid w:val="0039682E"/>
    <w:rsid w:val="003A03B2"/>
    <w:rsid w:val="003A042B"/>
    <w:rsid w:val="003A1554"/>
    <w:rsid w:val="003A159C"/>
    <w:rsid w:val="003A2400"/>
    <w:rsid w:val="003A3ACC"/>
    <w:rsid w:val="003A4483"/>
    <w:rsid w:val="003A5100"/>
    <w:rsid w:val="003A577E"/>
    <w:rsid w:val="003B075D"/>
    <w:rsid w:val="003B0C62"/>
    <w:rsid w:val="003B1026"/>
    <w:rsid w:val="003B1E7D"/>
    <w:rsid w:val="003B1ECB"/>
    <w:rsid w:val="003B3134"/>
    <w:rsid w:val="003B3470"/>
    <w:rsid w:val="003B3EC6"/>
    <w:rsid w:val="003B5F32"/>
    <w:rsid w:val="003B604E"/>
    <w:rsid w:val="003B63CE"/>
    <w:rsid w:val="003B6642"/>
    <w:rsid w:val="003B6BB8"/>
    <w:rsid w:val="003B7E85"/>
    <w:rsid w:val="003C0F5E"/>
    <w:rsid w:val="003C2BA9"/>
    <w:rsid w:val="003C33F6"/>
    <w:rsid w:val="003C3828"/>
    <w:rsid w:val="003C3B40"/>
    <w:rsid w:val="003C3FDC"/>
    <w:rsid w:val="003C47A7"/>
    <w:rsid w:val="003C4CD9"/>
    <w:rsid w:val="003C727B"/>
    <w:rsid w:val="003C745A"/>
    <w:rsid w:val="003D05B6"/>
    <w:rsid w:val="003D08EB"/>
    <w:rsid w:val="003D1100"/>
    <w:rsid w:val="003D19A1"/>
    <w:rsid w:val="003D1EF7"/>
    <w:rsid w:val="003D20F9"/>
    <w:rsid w:val="003D25B2"/>
    <w:rsid w:val="003D270C"/>
    <w:rsid w:val="003D2FE7"/>
    <w:rsid w:val="003D3E83"/>
    <w:rsid w:val="003D4862"/>
    <w:rsid w:val="003D4CE4"/>
    <w:rsid w:val="003D531A"/>
    <w:rsid w:val="003D563F"/>
    <w:rsid w:val="003D7795"/>
    <w:rsid w:val="003D798C"/>
    <w:rsid w:val="003D7C84"/>
    <w:rsid w:val="003E0509"/>
    <w:rsid w:val="003E08C8"/>
    <w:rsid w:val="003E105C"/>
    <w:rsid w:val="003E266E"/>
    <w:rsid w:val="003E3D2A"/>
    <w:rsid w:val="003E43F0"/>
    <w:rsid w:val="003E4CF3"/>
    <w:rsid w:val="003E4F66"/>
    <w:rsid w:val="003E517A"/>
    <w:rsid w:val="003E60FF"/>
    <w:rsid w:val="003E6740"/>
    <w:rsid w:val="003E768A"/>
    <w:rsid w:val="003F01D6"/>
    <w:rsid w:val="003F0200"/>
    <w:rsid w:val="003F0793"/>
    <w:rsid w:val="003F112C"/>
    <w:rsid w:val="003F307D"/>
    <w:rsid w:val="003F3869"/>
    <w:rsid w:val="003F38D5"/>
    <w:rsid w:val="003F4F65"/>
    <w:rsid w:val="003F5345"/>
    <w:rsid w:val="003F5645"/>
    <w:rsid w:val="003F63E2"/>
    <w:rsid w:val="003F67DB"/>
    <w:rsid w:val="003F6A25"/>
    <w:rsid w:val="003F7BFF"/>
    <w:rsid w:val="004002E5"/>
    <w:rsid w:val="00400F06"/>
    <w:rsid w:val="00401D80"/>
    <w:rsid w:val="00402E12"/>
    <w:rsid w:val="004030A1"/>
    <w:rsid w:val="0040360E"/>
    <w:rsid w:val="00404161"/>
    <w:rsid w:val="00406778"/>
    <w:rsid w:val="0040706A"/>
    <w:rsid w:val="0040738B"/>
    <w:rsid w:val="004076AD"/>
    <w:rsid w:val="00410999"/>
    <w:rsid w:val="00411685"/>
    <w:rsid w:val="00413AFC"/>
    <w:rsid w:val="00413E04"/>
    <w:rsid w:val="00414406"/>
    <w:rsid w:val="00414AD5"/>
    <w:rsid w:val="004162E3"/>
    <w:rsid w:val="00417074"/>
    <w:rsid w:val="00421D47"/>
    <w:rsid w:val="00421EAB"/>
    <w:rsid w:val="004224F6"/>
    <w:rsid w:val="00422854"/>
    <w:rsid w:val="004241EF"/>
    <w:rsid w:val="004251DF"/>
    <w:rsid w:val="00425BD7"/>
    <w:rsid w:val="00426144"/>
    <w:rsid w:val="00426806"/>
    <w:rsid w:val="0042693A"/>
    <w:rsid w:val="004277B9"/>
    <w:rsid w:val="004279FD"/>
    <w:rsid w:val="00430C36"/>
    <w:rsid w:val="00430DAA"/>
    <w:rsid w:val="00431874"/>
    <w:rsid w:val="0043241C"/>
    <w:rsid w:val="0043498B"/>
    <w:rsid w:val="00435992"/>
    <w:rsid w:val="00437CC8"/>
    <w:rsid w:val="00440BBB"/>
    <w:rsid w:val="00440EF2"/>
    <w:rsid w:val="00441459"/>
    <w:rsid w:val="004414D2"/>
    <w:rsid w:val="00441C16"/>
    <w:rsid w:val="00441EBB"/>
    <w:rsid w:val="00442419"/>
    <w:rsid w:val="004428F1"/>
    <w:rsid w:val="00443586"/>
    <w:rsid w:val="00444B71"/>
    <w:rsid w:val="00445E58"/>
    <w:rsid w:val="00445EC3"/>
    <w:rsid w:val="00446517"/>
    <w:rsid w:val="004466AD"/>
    <w:rsid w:val="00446AFE"/>
    <w:rsid w:val="00446C5E"/>
    <w:rsid w:val="00446FB6"/>
    <w:rsid w:val="00447E0E"/>
    <w:rsid w:val="00450CA4"/>
    <w:rsid w:val="004522FE"/>
    <w:rsid w:val="00452C20"/>
    <w:rsid w:val="00453035"/>
    <w:rsid w:val="00453370"/>
    <w:rsid w:val="0045355D"/>
    <w:rsid w:val="00453C1A"/>
    <w:rsid w:val="00453F45"/>
    <w:rsid w:val="00454737"/>
    <w:rsid w:val="00454E41"/>
    <w:rsid w:val="004565A8"/>
    <w:rsid w:val="00456665"/>
    <w:rsid w:val="00456C64"/>
    <w:rsid w:val="0045785B"/>
    <w:rsid w:val="00457BAB"/>
    <w:rsid w:val="004605F6"/>
    <w:rsid w:val="0046069D"/>
    <w:rsid w:val="00460820"/>
    <w:rsid w:val="004609C5"/>
    <w:rsid w:val="00461BC0"/>
    <w:rsid w:val="00462180"/>
    <w:rsid w:val="00462749"/>
    <w:rsid w:val="00463C51"/>
    <w:rsid w:val="00464BD1"/>
    <w:rsid w:val="00464C19"/>
    <w:rsid w:val="0046500E"/>
    <w:rsid w:val="004670D4"/>
    <w:rsid w:val="004674BD"/>
    <w:rsid w:val="00470CB9"/>
    <w:rsid w:val="00470E57"/>
    <w:rsid w:val="00472235"/>
    <w:rsid w:val="00472F3D"/>
    <w:rsid w:val="00473604"/>
    <w:rsid w:val="004740FA"/>
    <w:rsid w:val="00474AE6"/>
    <w:rsid w:val="00474CEC"/>
    <w:rsid w:val="004752BE"/>
    <w:rsid w:val="00476AAF"/>
    <w:rsid w:val="004777D0"/>
    <w:rsid w:val="00480B0A"/>
    <w:rsid w:val="00481FA1"/>
    <w:rsid w:val="00482B68"/>
    <w:rsid w:val="0048413D"/>
    <w:rsid w:val="00484849"/>
    <w:rsid w:val="00484AC7"/>
    <w:rsid w:val="00484BE1"/>
    <w:rsid w:val="00484F65"/>
    <w:rsid w:val="0048520A"/>
    <w:rsid w:val="0048522C"/>
    <w:rsid w:val="00485640"/>
    <w:rsid w:val="00485985"/>
    <w:rsid w:val="0048682E"/>
    <w:rsid w:val="00486CF4"/>
    <w:rsid w:val="004872C0"/>
    <w:rsid w:val="00491144"/>
    <w:rsid w:val="004916AF"/>
    <w:rsid w:val="00491A0E"/>
    <w:rsid w:val="0049200B"/>
    <w:rsid w:val="00492778"/>
    <w:rsid w:val="00493108"/>
    <w:rsid w:val="00493674"/>
    <w:rsid w:val="00494396"/>
    <w:rsid w:val="00494971"/>
    <w:rsid w:val="00494C20"/>
    <w:rsid w:val="0049506A"/>
    <w:rsid w:val="00495560"/>
    <w:rsid w:val="00496152"/>
    <w:rsid w:val="00496731"/>
    <w:rsid w:val="00496842"/>
    <w:rsid w:val="00496A98"/>
    <w:rsid w:val="00496EA3"/>
    <w:rsid w:val="0049700B"/>
    <w:rsid w:val="00497D04"/>
    <w:rsid w:val="00497FA6"/>
    <w:rsid w:val="004A062B"/>
    <w:rsid w:val="004A0790"/>
    <w:rsid w:val="004A11DF"/>
    <w:rsid w:val="004A1898"/>
    <w:rsid w:val="004A1D67"/>
    <w:rsid w:val="004A2FCD"/>
    <w:rsid w:val="004A39FA"/>
    <w:rsid w:val="004A41DF"/>
    <w:rsid w:val="004A4256"/>
    <w:rsid w:val="004A448B"/>
    <w:rsid w:val="004A4BFD"/>
    <w:rsid w:val="004A4C81"/>
    <w:rsid w:val="004A4F46"/>
    <w:rsid w:val="004A544B"/>
    <w:rsid w:val="004A55C6"/>
    <w:rsid w:val="004A58B4"/>
    <w:rsid w:val="004A6447"/>
    <w:rsid w:val="004A700C"/>
    <w:rsid w:val="004A736E"/>
    <w:rsid w:val="004A74A4"/>
    <w:rsid w:val="004A77E9"/>
    <w:rsid w:val="004B0A8D"/>
    <w:rsid w:val="004B1CD1"/>
    <w:rsid w:val="004B2444"/>
    <w:rsid w:val="004B2D57"/>
    <w:rsid w:val="004B3985"/>
    <w:rsid w:val="004B39A2"/>
    <w:rsid w:val="004B3F56"/>
    <w:rsid w:val="004B4385"/>
    <w:rsid w:val="004B77B1"/>
    <w:rsid w:val="004B77CC"/>
    <w:rsid w:val="004B7B22"/>
    <w:rsid w:val="004C0CAC"/>
    <w:rsid w:val="004C0DDC"/>
    <w:rsid w:val="004C3087"/>
    <w:rsid w:val="004C4216"/>
    <w:rsid w:val="004C5445"/>
    <w:rsid w:val="004C5D53"/>
    <w:rsid w:val="004C7F65"/>
    <w:rsid w:val="004D01EF"/>
    <w:rsid w:val="004D0B76"/>
    <w:rsid w:val="004D1073"/>
    <w:rsid w:val="004D1387"/>
    <w:rsid w:val="004D17E4"/>
    <w:rsid w:val="004D23D1"/>
    <w:rsid w:val="004D354C"/>
    <w:rsid w:val="004D3B68"/>
    <w:rsid w:val="004D3ECF"/>
    <w:rsid w:val="004D4BD1"/>
    <w:rsid w:val="004D571B"/>
    <w:rsid w:val="004D590B"/>
    <w:rsid w:val="004D5BB3"/>
    <w:rsid w:val="004D706B"/>
    <w:rsid w:val="004D7471"/>
    <w:rsid w:val="004D78D9"/>
    <w:rsid w:val="004D7924"/>
    <w:rsid w:val="004E052F"/>
    <w:rsid w:val="004E07C7"/>
    <w:rsid w:val="004E097D"/>
    <w:rsid w:val="004E1219"/>
    <w:rsid w:val="004E3818"/>
    <w:rsid w:val="004E4B6E"/>
    <w:rsid w:val="004E6032"/>
    <w:rsid w:val="004E6837"/>
    <w:rsid w:val="004E739F"/>
    <w:rsid w:val="004F0463"/>
    <w:rsid w:val="004F06E6"/>
    <w:rsid w:val="004F079F"/>
    <w:rsid w:val="004F0DE5"/>
    <w:rsid w:val="004F126F"/>
    <w:rsid w:val="004F1531"/>
    <w:rsid w:val="004F21C6"/>
    <w:rsid w:val="004F2397"/>
    <w:rsid w:val="004F2EA8"/>
    <w:rsid w:val="004F361F"/>
    <w:rsid w:val="004F4158"/>
    <w:rsid w:val="004F46D5"/>
    <w:rsid w:val="004F4FC5"/>
    <w:rsid w:val="004F5A97"/>
    <w:rsid w:val="004F6057"/>
    <w:rsid w:val="004F6256"/>
    <w:rsid w:val="004F69B3"/>
    <w:rsid w:val="00500785"/>
    <w:rsid w:val="00501417"/>
    <w:rsid w:val="00502BF7"/>
    <w:rsid w:val="00505361"/>
    <w:rsid w:val="00505543"/>
    <w:rsid w:val="00505EB2"/>
    <w:rsid w:val="005069BA"/>
    <w:rsid w:val="005073F8"/>
    <w:rsid w:val="00511B3C"/>
    <w:rsid w:val="00511F4D"/>
    <w:rsid w:val="00512892"/>
    <w:rsid w:val="00512ABE"/>
    <w:rsid w:val="00512E4A"/>
    <w:rsid w:val="0051374A"/>
    <w:rsid w:val="00514DD0"/>
    <w:rsid w:val="005159CB"/>
    <w:rsid w:val="00516020"/>
    <w:rsid w:val="0051674C"/>
    <w:rsid w:val="00517059"/>
    <w:rsid w:val="005171A7"/>
    <w:rsid w:val="005202ED"/>
    <w:rsid w:val="00520EE1"/>
    <w:rsid w:val="0052176A"/>
    <w:rsid w:val="00522221"/>
    <w:rsid w:val="005234BE"/>
    <w:rsid w:val="00524348"/>
    <w:rsid w:val="00524814"/>
    <w:rsid w:val="00524E5C"/>
    <w:rsid w:val="00526258"/>
    <w:rsid w:val="00527413"/>
    <w:rsid w:val="005274E8"/>
    <w:rsid w:val="00527A38"/>
    <w:rsid w:val="00527E15"/>
    <w:rsid w:val="0053062D"/>
    <w:rsid w:val="00530909"/>
    <w:rsid w:val="005316A1"/>
    <w:rsid w:val="00532DEE"/>
    <w:rsid w:val="005346B3"/>
    <w:rsid w:val="005348FC"/>
    <w:rsid w:val="00536FF2"/>
    <w:rsid w:val="00537836"/>
    <w:rsid w:val="0054078D"/>
    <w:rsid w:val="0054150A"/>
    <w:rsid w:val="005418A0"/>
    <w:rsid w:val="0054273B"/>
    <w:rsid w:val="00542938"/>
    <w:rsid w:val="005429E9"/>
    <w:rsid w:val="00542CCA"/>
    <w:rsid w:val="005432F8"/>
    <w:rsid w:val="0054391C"/>
    <w:rsid w:val="00543F96"/>
    <w:rsid w:val="00544B19"/>
    <w:rsid w:val="00546CEF"/>
    <w:rsid w:val="00546F29"/>
    <w:rsid w:val="00547046"/>
    <w:rsid w:val="005475D5"/>
    <w:rsid w:val="005515FA"/>
    <w:rsid w:val="00553540"/>
    <w:rsid w:val="00553B3B"/>
    <w:rsid w:val="0055424B"/>
    <w:rsid w:val="00554CA3"/>
    <w:rsid w:val="00555FEC"/>
    <w:rsid w:val="0055724D"/>
    <w:rsid w:val="00560BB8"/>
    <w:rsid w:val="00561271"/>
    <w:rsid w:val="00564239"/>
    <w:rsid w:val="00564683"/>
    <w:rsid w:val="00564B16"/>
    <w:rsid w:val="00564DEC"/>
    <w:rsid w:val="005652A5"/>
    <w:rsid w:val="00565329"/>
    <w:rsid w:val="0056582E"/>
    <w:rsid w:val="00565F19"/>
    <w:rsid w:val="005665B3"/>
    <w:rsid w:val="00566D8D"/>
    <w:rsid w:val="00567811"/>
    <w:rsid w:val="00567C4F"/>
    <w:rsid w:val="00567E84"/>
    <w:rsid w:val="005702E0"/>
    <w:rsid w:val="0057036E"/>
    <w:rsid w:val="00570993"/>
    <w:rsid w:val="00570E87"/>
    <w:rsid w:val="005712FE"/>
    <w:rsid w:val="00571E96"/>
    <w:rsid w:val="005743B0"/>
    <w:rsid w:val="00574454"/>
    <w:rsid w:val="00575A1C"/>
    <w:rsid w:val="00575C7F"/>
    <w:rsid w:val="00575E04"/>
    <w:rsid w:val="0057735D"/>
    <w:rsid w:val="005806F7"/>
    <w:rsid w:val="00580F44"/>
    <w:rsid w:val="00581DDB"/>
    <w:rsid w:val="00581F2A"/>
    <w:rsid w:val="00581F5D"/>
    <w:rsid w:val="00582BD7"/>
    <w:rsid w:val="00583528"/>
    <w:rsid w:val="00586363"/>
    <w:rsid w:val="00586A1E"/>
    <w:rsid w:val="00587E71"/>
    <w:rsid w:val="00592274"/>
    <w:rsid w:val="00592B3B"/>
    <w:rsid w:val="005935CE"/>
    <w:rsid w:val="005947A3"/>
    <w:rsid w:val="00594A8E"/>
    <w:rsid w:val="00596716"/>
    <w:rsid w:val="00596EF2"/>
    <w:rsid w:val="00596F4C"/>
    <w:rsid w:val="005976AF"/>
    <w:rsid w:val="005976F7"/>
    <w:rsid w:val="00597EBF"/>
    <w:rsid w:val="00597FB0"/>
    <w:rsid w:val="005A09D5"/>
    <w:rsid w:val="005A0AD2"/>
    <w:rsid w:val="005A0F28"/>
    <w:rsid w:val="005A0FD4"/>
    <w:rsid w:val="005A150B"/>
    <w:rsid w:val="005A2A72"/>
    <w:rsid w:val="005A353C"/>
    <w:rsid w:val="005A35F8"/>
    <w:rsid w:val="005A3727"/>
    <w:rsid w:val="005A4F9A"/>
    <w:rsid w:val="005A563E"/>
    <w:rsid w:val="005A7C3F"/>
    <w:rsid w:val="005A7E52"/>
    <w:rsid w:val="005B006A"/>
    <w:rsid w:val="005B0345"/>
    <w:rsid w:val="005B07EF"/>
    <w:rsid w:val="005B0975"/>
    <w:rsid w:val="005B1669"/>
    <w:rsid w:val="005B1DB5"/>
    <w:rsid w:val="005B2027"/>
    <w:rsid w:val="005B3B70"/>
    <w:rsid w:val="005B4516"/>
    <w:rsid w:val="005B4FDF"/>
    <w:rsid w:val="005B55AD"/>
    <w:rsid w:val="005B57AC"/>
    <w:rsid w:val="005B72AC"/>
    <w:rsid w:val="005C09ED"/>
    <w:rsid w:val="005C0AB7"/>
    <w:rsid w:val="005C126C"/>
    <w:rsid w:val="005C145A"/>
    <w:rsid w:val="005C1A51"/>
    <w:rsid w:val="005C1B4F"/>
    <w:rsid w:val="005C1E28"/>
    <w:rsid w:val="005C24F9"/>
    <w:rsid w:val="005C2E92"/>
    <w:rsid w:val="005C311F"/>
    <w:rsid w:val="005C5332"/>
    <w:rsid w:val="005C651F"/>
    <w:rsid w:val="005C6A11"/>
    <w:rsid w:val="005C6FEC"/>
    <w:rsid w:val="005C70BB"/>
    <w:rsid w:val="005C7D2E"/>
    <w:rsid w:val="005D01F3"/>
    <w:rsid w:val="005D0ACD"/>
    <w:rsid w:val="005D0F0F"/>
    <w:rsid w:val="005D2E5A"/>
    <w:rsid w:val="005D426D"/>
    <w:rsid w:val="005D4566"/>
    <w:rsid w:val="005D4662"/>
    <w:rsid w:val="005D5053"/>
    <w:rsid w:val="005D66AD"/>
    <w:rsid w:val="005D6BE3"/>
    <w:rsid w:val="005D6D51"/>
    <w:rsid w:val="005D72D8"/>
    <w:rsid w:val="005D7CBC"/>
    <w:rsid w:val="005E0386"/>
    <w:rsid w:val="005E1A2D"/>
    <w:rsid w:val="005E23C6"/>
    <w:rsid w:val="005E2CCC"/>
    <w:rsid w:val="005E3FF8"/>
    <w:rsid w:val="005E475D"/>
    <w:rsid w:val="005E5096"/>
    <w:rsid w:val="005E57DE"/>
    <w:rsid w:val="005E6440"/>
    <w:rsid w:val="005E6CAB"/>
    <w:rsid w:val="005E7E0B"/>
    <w:rsid w:val="005F0967"/>
    <w:rsid w:val="005F0A32"/>
    <w:rsid w:val="005F0C0F"/>
    <w:rsid w:val="005F18CB"/>
    <w:rsid w:val="005F1B43"/>
    <w:rsid w:val="005F1E9C"/>
    <w:rsid w:val="005F205D"/>
    <w:rsid w:val="005F433C"/>
    <w:rsid w:val="005F4393"/>
    <w:rsid w:val="005F576F"/>
    <w:rsid w:val="005F5B89"/>
    <w:rsid w:val="005F5EA2"/>
    <w:rsid w:val="005F6027"/>
    <w:rsid w:val="005F6D51"/>
    <w:rsid w:val="005F6EC5"/>
    <w:rsid w:val="005F7567"/>
    <w:rsid w:val="005F7B59"/>
    <w:rsid w:val="006005F2"/>
    <w:rsid w:val="006017DB"/>
    <w:rsid w:val="00601DD9"/>
    <w:rsid w:val="006022DC"/>
    <w:rsid w:val="006029C9"/>
    <w:rsid w:val="0060439F"/>
    <w:rsid w:val="0060441A"/>
    <w:rsid w:val="0060549B"/>
    <w:rsid w:val="006070F8"/>
    <w:rsid w:val="00607419"/>
    <w:rsid w:val="00607AE9"/>
    <w:rsid w:val="00610956"/>
    <w:rsid w:val="00610EAA"/>
    <w:rsid w:val="006112C9"/>
    <w:rsid w:val="00611D1D"/>
    <w:rsid w:val="00611D98"/>
    <w:rsid w:val="00612A1C"/>
    <w:rsid w:val="0061347B"/>
    <w:rsid w:val="00614D93"/>
    <w:rsid w:val="00615ABD"/>
    <w:rsid w:val="00615C61"/>
    <w:rsid w:val="00616D7F"/>
    <w:rsid w:val="00616D80"/>
    <w:rsid w:val="006171DC"/>
    <w:rsid w:val="0061743E"/>
    <w:rsid w:val="00617563"/>
    <w:rsid w:val="006204A3"/>
    <w:rsid w:val="00620B1F"/>
    <w:rsid w:val="00621D2F"/>
    <w:rsid w:val="006239C0"/>
    <w:rsid w:val="00624230"/>
    <w:rsid w:val="00624F6C"/>
    <w:rsid w:val="0062527E"/>
    <w:rsid w:val="0062577A"/>
    <w:rsid w:val="00625BF8"/>
    <w:rsid w:val="00626B37"/>
    <w:rsid w:val="00626EB3"/>
    <w:rsid w:val="00627667"/>
    <w:rsid w:val="00631515"/>
    <w:rsid w:val="00632360"/>
    <w:rsid w:val="006323A9"/>
    <w:rsid w:val="00633148"/>
    <w:rsid w:val="00633411"/>
    <w:rsid w:val="00633757"/>
    <w:rsid w:val="00633A23"/>
    <w:rsid w:val="00633A25"/>
    <w:rsid w:val="00633EAA"/>
    <w:rsid w:val="00634695"/>
    <w:rsid w:val="00634FB4"/>
    <w:rsid w:val="00635A47"/>
    <w:rsid w:val="006370C1"/>
    <w:rsid w:val="006371A8"/>
    <w:rsid w:val="0064163B"/>
    <w:rsid w:val="006424B6"/>
    <w:rsid w:val="00642651"/>
    <w:rsid w:val="0064377C"/>
    <w:rsid w:val="00644524"/>
    <w:rsid w:val="0064460C"/>
    <w:rsid w:val="006456EA"/>
    <w:rsid w:val="0064613B"/>
    <w:rsid w:val="006519ED"/>
    <w:rsid w:val="00651EA8"/>
    <w:rsid w:val="00652327"/>
    <w:rsid w:val="00652CB6"/>
    <w:rsid w:val="00653A29"/>
    <w:rsid w:val="00653A4A"/>
    <w:rsid w:val="00654555"/>
    <w:rsid w:val="00654B2A"/>
    <w:rsid w:val="00654F1E"/>
    <w:rsid w:val="0065636F"/>
    <w:rsid w:val="006568DA"/>
    <w:rsid w:val="00657110"/>
    <w:rsid w:val="0065777E"/>
    <w:rsid w:val="00660EF4"/>
    <w:rsid w:val="00663395"/>
    <w:rsid w:val="006635A3"/>
    <w:rsid w:val="0066488E"/>
    <w:rsid w:val="00665584"/>
    <w:rsid w:val="006657AA"/>
    <w:rsid w:val="00666F14"/>
    <w:rsid w:val="0066786C"/>
    <w:rsid w:val="00667EB9"/>
    <w:rsid w:val="0067040C"/>
    <w:rsid w:val="00671251"/>
    <w:rsid w:val="0067145E"/>
    <w:rsid w:val="00671AF8"/>
    <w:rsid w:val="00671E90"/>
    <w:rsid w:val="00672354"/>
    <w:rsid w:val="00673501"/>
    <w:rsid w:val="006736AC"/>
    <w:rsid w:val="00673794"/>
    <w:rsid w:val="00673933"/>
    <w:rsid w:val="00674290"/>
    <w:rsid w:val="00674E3A"/>
    <w:rsid w:val="00674EEA"/>
    <w:rsid w:val="0067502E"/>
    <w:rsid w:val="00675294"/>
    <w:rsid w:val="006768B4"/>
    <w:rsid w:val="00676E38"/>
    <w:rsid w:val="006800E8"/>
    <w:rsid w:val="0068011D"/>
    <w:rsid w:val="006801B5"/>
    <w:rsid w:val="00680CCB"/>
    <w:rsid w:val="00682700"/>
    <w:rsid w:val="00682820"/>
    <w:rsid w:val="00683254"/>
    <w:rsid w:val="006837DC"/>
    <w:rsid w:val="00683A80"/>
    <w:rsid w:val="00684B09"/>
    <w:rsid w:val="00684CFF"/>
    <w:rsid w:val="00685100"/>
    <w:rsid w:val="00685625"/>
    <w:rsid w:val="00685761"/>
    <w:rsid w:val="0068576A"/>
    <w:rsid w:val="00687DF6"/>
    <w:rsid w:val="0069067E"/>
    <w:rsid w:val="006912D6"/>
    <w:rsid w:val="00691F35"/>
    <w:rsid w:val="00692ECF"/>
    <w:rsid w:val="00693087"/>
    <w:rsid w:val="00693982"/>
    <w:rsid w:val="0069535B"/>
    <w:rsid w:val="006958B4"/>
    <w:rsid w:val="00696BA6"/>
    <w:rsid w:val="00696BAA"/>
    <w:rsid w:val="00697D7C"/>
    <w:rsid w:val="006A02D5"/>
    <w:rsid w:val="006A0C3C"/>
    <w:rsid w:val="006A13C0"/>
    <w:rsid w:val="006A159D"/>
    <w:rsid w:val="006A2270"/>
    <w:rsid w:val="006A2FF9"/>
    <w:rsid w:val="006A371A"/>
    <w:rsid w:val="006A3E6D"/>
    <w:rsid w:val="006A3ED9"/>
    <w:rsid w:val="006A4317"/>
    <w:rsid w:val="006A4952"/>
    <w:rsid w:val="006A4B9C"/>
    <w:rsid w:val="006A5620"/>
    <w:rsid w:val="006A6769"/>
    <w:rsid w:val="006A6A09"/>
    <w:rsid w:val="006A7CCB"/>
    <w:rsid w:val="006B069A"/>
    <w:rsid w:val="006B0999"/>
    <w:rsid w:val="006B2F8A"/>
    <w:rsid w:val="006B33FB"/>
    <w:rsid w:val="006B3448"/>
    <w:rsid w:val="006B3A52"/>
    <w:rsid w:val="006B5632"/>
    <w:rsid w:val="006B6469"/>
    <w:rsid w:val="006B7C06"/>
    <w:rsid w:val="006B7DBC"/>
    <w:rsid w:val="006C0517"/>
    <w:rsid w:val="006C0E38"/>
    <w:rsid w:val="006C0E95"/>
    <w:rsid w:val="006C0EB4"/>
    <w:rsid w:val="006C194C"/>
    <w:rsid w:val="006C371C"/>
    <w:rsid w:val="006C374F"/>
    <w:rsid w:val="006C378D"/>
    <w:rsid w:val="006C3F00"/>
    <w:rsid w:val="006C4162"/>
    <w:rsid w:val="006C422E"/>
    <w:rsid w:val="006C4955"/>
    <w:rsid w:val="006C5BE9"/>
    <w:rsid w:val="006C6DA2"/>
    <w:rsid w:val="006C7927"/>
    <w:rsid w:val="006D02C4"/>
    <w:rsid w:val="006D07B0"/>
    <w:rsid w:val="006D1875"/>
    <w:rsid w:val="006D296A"/>
    <w:rsid w:val="006D33A3"/>
    <w:rsid w:val="006D3762"/>
    <w:rsid w:val="006D4908"/>
    <w:rsid w:val="006D4A4E"/>
    <w:rsid w:val="006D5838"/>
    <w:rsid w:val="006D5840"/>
    <w:rsid w:val="006D5A36"/>
    <w:rsid w:val="006D64DB"/>
    <w:rsid w:val="006D71A7"/>
    <w:rsid w:val="006D76B8"/>
    <w:rsid w:val="006E024B"/>
    <w:rsid w:val="006E03DC"/>
    <w:rsid w:val="006E091A"/>
    <w:rsid w:val="006E1489"/>
    <w:rsid w:val="006E1839"/>
    <w:rsid w:val="006E21FC"/>
    <w:rsid w:val="006E29B8"/>
    <w:rsid w:val="006E3A47"/>
    <w:rsid w:val="006E445A"/>
    <w:rsid w:val="006E4687"/>
    <w:rsid w:val="006E4CCE"/>
    <w:rsid w:val="006E5B14"/>
    <w:rsid w:val="006E5C95"/>
    <w:rsid w:val="006E66F8"/>
    <w:rsid w:val="006E69B6"/>
    <w:rsid w:val="006E6EDA"/>
    <w:rsid w:val="006E776D"/>
    <w:rsid w:val="006F06EA"/>
    <w:rsid w:val="006F1C2B"/>
    <w:rsid w:val="006F20CE"/>
    <w:rsid w:val="006F26F1"/>
    <w:rsid w:val="006F2897"/>
    <w:rsid w:val="006F2C58"/>
    <w:rsid w:val="006F45A7"/>
    <w:rsid w:val="006F6949"/>
    <w:rsid w:val="00700047"/>
    <w:rsid w:val="0070095A"/>
    <w:rsid w:val="007019D8"/>
    <w:rsid w:val="00701FF2"/>
    <w:rsid w:val="00702290"/>
    <w:rsid w:val="00703246"/>
    <w:rsid w:val="007034F7"/>
    <w:rsid w:val="007036C0"/>
    <w:rsid w:val="0070375D"/>
    <w:rsid w:val="00703EB6"/>
    <w:rsid w:val="00703FBA"/>
    <w:rsid w:val="00704416"/>
    <w:rsid w:val="0070592C"/>
    <w:rsid w:val="007060F9"/>
    <w:rsid w:val="00706996"/>
    <w:rsid w:val="00710986"/>
    <w:rsid w:val="00710A29"/>
    <w:rsid w:val="00710C3F"/>
    <w:rsid w:val="00711059"/>
    <w:rsid w:val="00711DC7"/>
    <w:rsid w:val="0071214F"/>
    <w:rsid w:val="00712B21"/>
    <w:rsid w:val="00712D55"/>
    <w:rsid w:val="00713650"/>
    <w:rsid w:val="00713FE4"/>
    <w:rsid w:val="00714AD3"/>
    <w:rsid w:val="0071525F"/>
    <w:rsid w:val="00715C1B"/>
    <w:rsid w:val="00716112"/>
    <w:rsid w:val="0071650B"/>
    <w:rsid w:val="00716ABA"/>
    <w:rsid w:val="00716F99"/>
    <w:rsid w:val="007175AF"/>
    <w:rsid w:val="00717D86"/>
    <w:rsid w:val="00720E9B"/>
    <w:rsid w:val="00721418"/>
    <w:rsid w:val="00722B43"/>
    <w:rsid w:val="007243FE"/>
    <w:rsid w:val="00724914"/>
    <w:rsid w:val="00724F7A"/>
    <w:rsid w:val="00725A47"/>
    <w:rsid w:val="00725B51"/>
    <w:rsid w:val="00726150"/>
    <w:rsid w:val="00726ABE"/>
    <w:rsid w:val="00726DD1"/>
    <w:rsid w:val="0072744E"/>
    <w:rsid w:val="00727978"/>
    <w:rsid w:val="007279B8"/>
    <w:rsid w:val="0073000B"/>
    <w:rsid w:val="007302FB"/>
    <w:rsid w:val="0073077B"/>
    <w:rsid w:val="00730BED"/>
    <w:rsid w:val="00731950"/>
    <w:rsid w:val="007320A2"/>
    <w:rsid w:val="00732375"/>
    <w:rsid w:val="007339AC"/>
    <w:rsid w:val="00733B1B"/>
    <w:rsid w:val="00734119"/>
    <w:rsid w:val="00735075"/>
    <w:rsid w:val="00736249"/>
    <w:rsid w:val="00737871"/>
    <w:rsid w:val="00737D4E"/>
    <w:rsid w:val="00741EF4"/>
    <w:rsid w:val="00742B6A"/>
    <w:rsid w:val="007437C8"/>
    <w:rsid w:val="00743CB8"/>
    <w:rsid w:val="00744B63"/>
    <w:rsid w:val="0074549F"/>
    <w:rsid w:val="00745A9B"/>
    <w:rsid w:val="007464AB"/>
    <w:rsid w:val="00746FB2"/>
    <w:rsid w:val="0074777D"/>
    <w:rsid w:val="00747ACA"/>
    <w:rsid w:val="00747BA6"/>
    <w:rsid w:val="00750AF7"/>
    <w:rsid w:val="00751FFB"/>
    <w:rsid w:val="00752115"/>
    <w:rsid w:val="00752548"/>
    <w:rsid w:val="00752F49"/>
    <w:rsid w:val="007531D5"/>
    <w:rsid w:val="00753D8D"/>
    <w:rsid w:val="00754670"/>
    <w:rsid w:val="00754FA2"/>
    <w:rsid w:val="0075511C"/>
    <w:rsid w:val="00755954"/>
    <w:rsid w:val="00755A5B"/>
    <w:rsid w:val="00756669"/>
    <w:rsid w:val="0075721A"/>
    <w:rsid w:val="007573B4"/>
    <w:rsid w:val="00757646"/>
    <w:rsid w:val="00761358"/>
    <w:rsid w:val="00761900"/>
    <w:rsid w:val="00761FFE"/>
    <w:rsid w:val="00762ED9"/>
    <w:rsid w:val="00763C98"/>
    <w:rsid w:val="007641DC"/>
    <w:rsid w:val="00764234"/>
    <w:rsid w:val="00764B5E"/>
    <w:rsid w:val="00764EF4"/>
    <w:rsid w:val="0076544D"/>
    <w:rsid w:val="00765C67"/>
    <w:rsid w:val="00766A0D"/>
    <w:rsid w:val="00770BA1"/>
    <w:rsid w:val="007711BD"/>
    <w:rsid w:val="0077146F"/>
    <w:rsid w:val="00772453"/>
    <w:rsid w:val="00772A3D"/>
    <w:rsid w:val="007743B5"/>
    <w:rsid w:val="0077445F"/>
    <w:rsid w:val="00774818"/>
    <w:rsid w:val="0077577C"/>
    <w:rsid w:val="007763BF"/>
    <w:rsid w:val="00776984"/>
    <w:rsid w:val="00776E9A"/>
    <w:rsid w:val="00777A93"/>
    <w:rsid w:val="00777C41"/>
    <w:rsid w:val="00777FF7"/>
    <w:rsid w:val="00780720"/>
    <w:rsid w:val="00781BF4"/>
    <w:rsid w:val="0078246E"/>
    <w:rsid w:val="00782C9A"/>
    <w:rsid w:val="0078372E"/>
    <w:rsid w:val="00784279"/>
    <w:rsid w:val="00785E7A"/>
    <w:rsid w:val="00785EA8"/>
    <w:rsid w:val="00786014"/>
    <w:rsid w:val="00786390"/>
    <w:rsid w:val="00786717"/>
    <w:rsid w:val="00787492"/>
    <w:rsid w:val="00787BF9"/>
    <w:rsid w:val="00787FEC"/>
    <w:rsid w:val="0079110B"/>
    <w:rsid w:val="00791A8A"/>
    <w:rsid w:val="00792BDB"/>
    <w:rsid w:val="0079455B"/>
    <w:rsid w:val="00794935"/>
    <w:rsid w:val="00795434"/>
    <w:rsid w:val="00795C2C"/>
    <w:rsid w:val="00797B58"/>
    <w:rsid w:val="007A3502"/>
    <w:rsid w:val="007A3916"/>
    <w:rsid w:val="007A4B10"/>
    <w:rsid w:val="007A4EA1"/>
    <w:rsid w:val="007A50AF"/>
    <w:rsid w:val="007A608B"/>
    <w:rsid w:val="007A65DE"/>
    <w:rsid w:val="007A68A7"/>
    <w:rsid w:val="007A708E"/>
    <w:rsid w:val="007B106D"/>
    <w:rsid w:val="007B1EA6"/>
    <w:rsid w:val="007B2219"/>
    <w:rsid w:val="007B2A85"/>
    <w:rsid w:val="007B3022"/>
    <w:rsid w:val="007B37AF"/>
    <w:rsid w:val="007B40AB"/>
    <w:rsid w:val="007B472C"/>
    <w:rsid w:val="007B5193"/>
    <w:rsid w:val="007B688A"/>
    <w:rsid w:val="007B799C"/>
    <w:rsid w:val="007B7A0E"/>
    <w:rsid w:val="007B7B5B"/>
    <w:rsid w:val="007C0533"/>
    <w:rsid w:val="007C0B83"/>
    <w:rsid w:val="007C1FEB"/>
    <w:rsid w:val="007C241A"/>
    <w:rsid w:val="007C346B"/>
    <w:rsid w:val="007C3799"/>
    <w:rsid w:val="007C3B65"/>
    <w:rsid w:val="007C3F5B"/>
    <w:rsid w:val="007C4561"/>
    <w:rsid w:val="007C4633"/>
    <w:rsid w:val="007C4734"/>
    <w:rsid w:val="007C6140"/>
    <w:rsid w:val="007C6164"/>
    <w:rsid w:val="007C7016"/>
    <w:rsid w:val="007C751E"/>
    <w:rsid w:val="007C7D94"/>
    <w:rsid w:val="007D1A7E"/>
    <w:rsid w:val="007D1DE4"/>
    <w:rsid w:val="007D1E00"/>
    <w:rsid w:val="007D1E6E"/>
    <w:rsid w:val="007D230B"/>
    <w:rsid w:val="007D28C2"/>
    <w:rsid w:val="007D2AAF"/>
    <w:rsid w:val="007D2BA9"/>
    <w:rsid w:val="007D32B0"/>
    <w:rsid w:val="007D3359"/>
    <w:rsid w:val="007D3718"/>
    <w:rsid w:val="007D4871"/>
    <w:rsid w:val="007D5E9B"/>
    <w:rsid w:val="007D5ECE"/>
    <w:rsid w:val="007D635E"/>
    <w:rsid w:val="007D64E8"/>
    <w:rsid w:val="007E016F"/>
    <w:rsid w:val="007E12F5"/>
    <w:rsid w:val="007E1A8B"/>
    <w:rsid w:val="007E1C3B"/>
    <w:rsid w:val="007E20EF"/>
    <w:rsid w:val="007E274D"/>
    <w:rsid w:val="007E2D88"/>
    <w:rsid w:val="007E4001"/>
    <w:rsid w:val="007E498F"/>
    <w:rsid w:val="007E51C7"/>
    <w:rsid w:val="007E57CF"/>
    <w:rsid w:val="007E584D"/>
    <w:rsid w:val="007E5D7C"/>
    <w:rsid w:val="007E62F8"/>
    <w:rsid w:val="007E6B75"/>
    <w:rsid w:val="007F0822"/>
    <w:rsid w:val="007F0AD7"/>
    <w:rsid w:val="007F12DC"/>
    <w:rsid w:val="007F1E7F"/>
    <w:rsid w:val="007F24D8"/>
    <w:rsid w:val="007F2659"/>
    <w:rsid w:val="007F27AD"/>
    <w:rsid w:val="007F345B"/>
    <w:rsid w:val="007F554B"/>
    <w:rsid w:val="007F5F69"/>
    <w:rsid w:val="007F5FE7"/>
    <w:rsid w:val="007F6401"/>
    <w:rsid w:val="007F67FC"/>
    <w:rsid w:val="007F723F"/>
    <w:rsid w:val="00800C00"/>
    <w:rsid w:val="008023E6"/>
    <w:rsid w:val="008040C9"/>
    <w:rsid w:val="00804FC1"/>
    <w:rsid w:val="008102D9"/>
    <w:rsid w:val="00810859"/>
    <w:rsid w:val="008110EB"/>
    <w:rsid w:val="008133E7"/>
    <w:rsid w:val="00813540"/>
    <w:rsid w:val="008157A9"/>
    <w:rsid w:val="008171F7"/>
    <w:rsid w:val="008173FF"/>
    <w:rsid w:val="00820B2B"/>
    <w:rsid w:val="008213CF"/>
    <w:rsid w:val="00821B6D"/>
    <w:rsid w:val="00822A76"/>
    <w:rsid w:val="00823570"/>
    <w:rsid w:val="00823C3A"/>
    <w:rsid w:val="00823F29"/>
    <w:rsid w:val="0082431C"/>
    <w:rsid w:val="008244A7"/>
    <w:rsid w:val="0082488B"/>
    <w:rsid w:val="00825AC5"/>
    <w:rsid w:val="00826B86"/>
    <w:rsid w:val="008272C7"/>
    <w:rsid w:val="00827469"/>
    <w:rsid w:val="00827A65"/>
    <w:rsid w:val="00827F40"/>
    <w:rsid w:val="00830945"/>
    <w:rsid w:val="008313AC"/>
    <w:rsid w:val="008322DD"/>
    <w:rsid w:val="00832F54"/>
    <w:rsid w:val="00833759"/>
    <w:rsid w:val="0083416F"/>
    <w:rsid w:val="00834231"/>
    <w:rsid w:val="00836357"/>
    <w:rsid w:val="00836417"/>
    <w:rsid w:val="00837A4C"/>
    <w:rsid w:val="00837BFC"/>
    <w:rsid w:val="00840457"/>
    <w:rsid w:val="008408DB"/>
    <w:rsid w:val="00840D10"/>
    <w:rsid w:val="00840D1D"/>
    <w:rsid w:val="00843670"/>
    <w:rsid w:val="00844324"/>
    <w:rsid w:val="008444F8"/>
    <w:rsid w:val="00844583"/>
    <w:rsid w:val="0084463A"/>
    <w:rsid w:val="00844AAC"/>
    <w:rsid w:val="00844BA8"/>
    <w:rsid w:val="008459BE"/>
    <w:rsid w:val="00846638"/>
    <w:rsid w:val="00846B33"/>
    <w:rsid w:val="0085093F"/>
    <w:rsid w:val="00850B4A"/>
    <w:rsid w:val="00851D21"/>
    <w:rsid w:val="00852068"/>
    <w:rsid w:val="0085382B"/>
    <w:rsid w:val="00853E77"/>
    <w:rsid w:val="00854149"/>
    <w:rsid w:val="00855BDB"/>
    <w:rsid w:val="00856991"/>
    <w:rsid w:val="00856DA1"/>
    <w:rsid w:val="008571D5"/>
    <w:rsid w:val="00857340"/>
    <w:rsid w:val="008573D5"/>
    <w:rsid w:val="00860037"/>
    <w:rsid w:val="00860172"/>
    <w:rsid w:val="00860377"/>
    <w:rsid w:val="00860856"/>
    <w:rsid w:val="00860C27"/>
    <w:rsid w:val="00860F17"/>
    <w:rsid w:val="00860FEE"/>
    <w:rsid w:val="0086254F"/>
    <w:rsid w:val="00863F46"/>
    <w:rsid w:val="008644BD"/>
    <w:rsid w:val="00866715"/>
    <w:rsid w:val="00866D79"/>
    <w:rsid w:val="00870E0D"/>
    <w:rsid w:val="008721DC"/>
    <w:rsid w:val="0087257F"/>
    <w:rsid w:val="00872ABF"/>
    <w:rsid w:val="008733E9"/>
    <w:rsid w:val="00873445"/>
    <w:rsid w:val="00873F66"/>
    <w:rsid w:val="008744BB"/>
    <w:rsid w:val="00875263"/>
    <w:rsid w:val="00875FE1"/>
    <w:rsid w:val="00876AA4"/>
    <w:rsid w:val="008773B6"/>
    <w:rsid w:val="008778DC"/>
    <w:rsid w:val="00877D32"/>
    <w:rsid w:val="008801DD"/>
    <w:rsid w:val="008808CE"/>
    <w:rsid w:val="00880CFD"/>
    <w:rsid w:val="00881C19"/>
    <w:rsid w:val="00881CA2"/>
    <w:rsid w:val="00882219"/>
    <w:rsid w:val="008830E3"/>
    <w:rsid w:val="008862C3"/>
    <w:rsid w:val="0088659D"/>
    <w:rsid w:val="008866AD"/>
    <w:rsid w:val="008914F1"/>
    <w:rsid w:val="00891920"/>
    <w:rsid w:val="008921F2"/>
    <w:rsid w:val="00892D57"/>
    <w:rsid w:val="00893764"/>
    <w:rsid w:val="00893831"/>
    <w:rsid w:val="00893F33"/>
    <w:rsid w:val="00894431"/>
    <w:rsid w:val="00895140"/>
    <w:rsid w:val="00895D71"/>
    <w:rsid w:val="00896760"/>
    <w:rsid w:val="00896D09"/>
    <w:rsid w:val="008A0749"/>
    <w:rsid w:val="008A0D3D"/>
    <w:rsid w:val="008A238B"/>
    <w:rsid w:val="008A2C52"/>
    <w:rsid w:val="008A393A"/>
    <w:rsid w:val="008A476B"/>
    <w:rsid w:val="008A5717"/>
    <w:rsid w:val="008A5BA7"/>
    <w:rsid w:val="008B28F3"/>
    <w:rsid w:val="008B38CF"/>
    <w:rsid w:val="008B498D"/>
    <w:rsid w:val="008B5A2C"/>
    <w:rsid w:val="008B6439"/>
    <w:rsid w:val="008B673C"/>
    <w:rsid w:val="008B6E5A"/>
    <w:rsid w:val="008C0354"/>
    <w:rsid w:val="008C14A9"/>
    <w:rsid w:val="008C2083"/>
    <w:rsid w:val="008C2158"/>
    <w:rsid w:val="008C2211"/>
    <w:rsid w:val="008C2FA7"/>
    <w:rsid w:val="008C3320"/>
    <w:rsid w:val="008C4793"/>
    <w:rsid w:val="008C4D90"/>
    <w:rsid w:val="008C506D"/>
    <w:rsid w:val="008C5511"/>
    <w:rsid w:val="008C6B39"/>
    <w:rsid w:val="008C6D72"/>
    <w:rsid w:val="008C76AF"/>
    <w:rsid w:val="008D045C"/>
    <w:rsid w:val="008D2933"/>
    <w:rsid w:val="008D2EDB"/>
    <w:rsid w:val="008D3683"/>
    <w:rsid w:val="008D38AE"/>
    <w:rsid w:val="008D3CCB"/>
    <w:rsid w:val="008D4E41"/>
    <w:rsid w:val="008D53A0"/>
    <w:rsid w:val="008D5702"/>
    <w:rsid w:val="008D606F"/>
    <w:rsid w:val="008D68D3"/>
    <w:rsid w:val="008D6A34"/>
    <w:rsid w:val="008D7416"/>
    <w:rsid w:val="008D75D0"/>
    <w:rsid w:val="008D7BC1"/>
    <w:rsid w:val="008E0B8B"/>
    <w:rsid w:val="008E0BA7"/>
    <w:rsid w:val="008E102A"/>
    <w:rsid w:val="008E2279"/>
    <w:rsid w:val="008E2B07"/>
    <w:rsid w:val="008E39BB"/>
    <w:rsid w:val="008E3B50"/>
    <w:rsid w:val="008E422F"/>
    <w:rsid w:val="008E6EE1"/>
    <w:rsid w:val="008E742C"/>
    <w:rsid w:val="008E7D9E"/>
    <w:rsid w:val="008F0246"/>
    <w:rsid w:val="008F0D9E"/>
    <w:rsid w:val="008F114B"/>
    <w:rsid w:val="008F29E2"/>
    <w:rsid w:val="008F3116"/>
    <w:rsid w:val="008F3B62"/>
    <w:rsid w:val="008F3C26"/>
    <w:rsid w:val="008F4320"/>
    <w:rsid w:val="008F5307"/>
    <w:rsid w:val="008F58A2"/>
    <w:rsid w:val="008F7519"/>
    <w:rsid w:val="008F7F83"/>
    <w:rsid w:val="00900745"/>
    <w:rsid w:val="00902CA4"/>
    <w:rsid w:val="00903FC5"/>
    <w:rsid w:val="00905101"/>
    <w:rsid w:val="00905368"/>
    <w:rsid w:val="00907417"/>
    <w:rsid w:val="009079DC"/>
    <w:rsid w:val="00907FC5"/>
    <w:rsid w:val="0091088D"/>
    <w:rsid w:val="00911144"/>
    <w:rsid w:val="009114B2"/>
    <w:rsid w:val="00911864"/>
    <w:rsid w:val="009121DA"/>
    <w:rsid w:val="00912D26"/>
    <w:rsid w:val="00912E93"/>
    <w:rsid w:val="0091319E"/>
    <w:rsid w:val="00913460"/>
    <w:rsid w:val="009135C5"/>
    <w:rsid w:val="0091376F"/>
    <w:rsid w:val="009137C0"/>
    <w:rsid w:val="009145AA"/>
    <w:rsid w:val="009151B2"/>
    <w:rsid w:val="0091681F"/>
    <w:rsid w:val="00916856"/>
    <w:rsid w:val="00917B24"/>
    <w:rsid w:val="00917D19"/>
    <w:rsid w:val="00917DEB"/>
    <w:rsid w:val="00921D23"/>
    <w:rsid w:val="00923F86"/>
    <w:rsid w:val="00925AB3"/>
    <w:rsid w:val="00925E6E"/>
    <w:rsid w:val="00926CC5"/>
    <w:rsid w:val="00927EBE"/>
    <w:rsid w:val="00930057"/>
    <w:rsid w:val="00930684"/>
    <w:rsid w:val="00931F45"/>
    <w:rsid w:val="00932933"/>
    <w:rsid w:val="00932ABF"/>
    <w:rsid w:val="00932F6C"/>
    <w:rsid w:val="00933EF6"/>
    <w:rsid w:val="0093412B"/>
    <w:rsid w:val="009341DC"/>
    <w:rsid w:val="00934D17"/>
    <w:rsid w:val="00935D38"/>
    <w:rsid w:val="00937088"/>
    <w:rsid w:val="009409F0"/>
    <w:rsid w:val="00941203"/>
    <w:rsid w:val="00941DFB"/>
    <w:rsid w:val="00942611"/>
    <w:rsid w:val="00942CDF"/>
    <w:rsid w:val="00944032"/>
    <w:rsid w:val="009442D1"/>
    <w:rsid w:val="00944657"/>
    <w:rsid w:val="00945C0C"/>
    <w:rsid w:val="00945F72"/>
    <w:rsid w:val="009465FA"/>
    <w:rsid w:val="00950028"/>
    <w:rsid w:val="009511BF"/>
    <w:rsid w:val="00951352"/>
    <w:rsid w:val="00951C70"/>
    <w:rsid w:val="009547B3"/>
    <w:rsid w:val="009549CA"/>
    <w:rsid w:val="009550EC"/>
    <w:rsid w:val="0095584C"/>
    <w:rsid w:val="00956BF4"/>
    <w:rsid w:val="009574FE"/>
    <w:rsid w:val="0096010E"/>
    <w:rsid w:val="009607E3"/>
    <w:rsid w:val="00960F94"/>
    <w:rsid w:val="00961C44"/>
    <w:rsid w:val="00961DF0"/>
    <w:rsid w:val="00962062"/>
    <w:rsid w:val="00962C8A"/>
    <w:rsid w:val="0096303F"/>
    <w:rsid w:val="0096332C"/>
    <w:rsid w:val="00963BB2"/>
    <w:rsid w:val="00967332"/>
    <w:rsid w:val="009674CF"/>
    <w:rsid w:val="009679B2"/>
    <w:rsid w:val="00967C02"/>
    <w:rsid w:val="00970845"/>
    <w:rsid w:val="00970E21"/>
    <w:rsid w:val="00971CCA"/>
    <w:rsid w:val="00972277"/>
    <w:rsid w:val="00972F62"/>
    <w:rsid w:val="009730E8"/>
    <w:rsid w:val="0097357E"/>
    <w:rsid w:val="009735FE"/>
    <w:rsid w:val="0097360D"/>
    <w:rsid w:val="009743DD"/>
    <w:rsid w:val="009750AB"/>
    <w:rsid w:val="00975BE4"/>
    <w:rsid w:val="00975DDE"/>
    <w:rsid w:val="009762CE"/>
    <w:rsid w:val="00977EC3"/>
    <w:rsid w:val="00980910"/>
    <w:rsid w:val="00981FEF"/>
    <w:rsid w:val="009826E1"/>
    <w:rsid w:val="009830D4"/>
    <w:rsid w:val="0098318D"/>
    <w:rsid w:val="00983D4A"/>
    <w:rsid w:val="0098477F"/>
    <w:rsid w:val="00984A16"/>
    <w:rsid w:val="00985690"/>
    <w:rsid w:val="009872B1"/>
    <w:rsid w:val="009875C7"/>
    <w:rsid w:val="0099138C"/>
    <w:rsid w:val="00991CC8"/>
    <w:rsid w:val="00991DA3"/>
    <w:rsid w:val="00991FC9"/>
    <w:rsid w:val="0099320A"/>
    <w:rsid w:val="00993269"/>
    <w:rsid w:val="009935FF"/>
    <w:rsid w:val="00993757"/>
    <w:rsid w:val="00994124"/>
    <w:rsid w:val="009944EE"/>
    <w:rsid w:val="00994F3F"/>
    <w:rsid w:val="009959A9"/>
    <w:rsid w:val="009961A2"/>
    <w:rsid w:val="0099690C"/>
    <w:rsid w:val="00997B0F"/>
    <w:rsid w:val="00997BD8"/>
    <w:rsid w:val="009A0563"/>
    <w:rsid w:val="009A0748"/>
    <w:rsid w:val="009A08E6"/>
    <w:rsid w:val="009A0B77"/>
    <w:rsid w:val="009A3A69"/>
    <w:rsid w:val="009A3A92"/>
    <w:rsid w:val="009A4912"/>
    <w:rsid w:val="009A4CC5"/>
    <w:rsid w:val="009A6A7C"/>
    <w:rsid w:val="009A6F0A"/>
    <w:rsid w:val="009A772A"/>
    <w:rsid w:val="009A7A11"/>
    <w:rsid w:val="009A7AB3"/>
    <w:rsid w:val="009A7AEE"/>
    <w:rsid w:val="009B038D"/>
    <w:rsid w:val="009B09D7"/>
    <w:rsid w:val="009B1087"/>
    <w:rsid w:val="009B1D7D"/>
    <w:rsid w:val="009B1EBA"/>
    <w:rsid w:val="009B1FB5"/>
    <w:rsid w:val="009B2FB8"/>
    <w:rsid w:val="009B30D6"/>
    <w:rsid w:val="009B348F"/>
    <w:rsid w:val="009B5E21"/>
    <w:rsid w:val="009B62CE"/>
    <w:rsid w:val="009B65DD"/>
    <w:rsid w:val="009B6F34"/>
    <w:rsid w:val="009C0B96"/>
    <w:rsid w:val="009C0E8C"/>
    <w:rsid w:val="009C1413"/>
    <w:rsid w:val="009C1A6C"/>
    <w:rsid w:val="009C1C43"/>
    <w:rsid w:val="009C233A"/>
    <w:rsid w:val="009C2705"/>
    <w:rsid w:val="009C29BE"/>
    <w:rsid w:val="009C351E"/>
    <w:rsid w:val="009C4B8A"/>
    <w:rsid w:val="009C51D8"/>
    <w:rsid w:val="009C5BA0"/>
    <w:rsid w:val="009C6188"/>
    <w:rsid w:val="009C6D58"/>
    <w:rsid w:val="009C7456"/>
    <w:rsid w:val="009C794B"/>
    <w:rsid w:val="009D07C8"/>
    <w:rsid w:val="009D0BFD"/>
    <w:rsid w:val="009D0D3B"/>
    <w:rsid w:val="009D2681"/>
    <w:rsid w:val="009D30C2"/>
    <w:rsid w:val="009D3412"/>
    <w:rsid w:val="009D3BC4"/>
    <w:rsid w:val="009D43D1"/>
    <w:rsid w:val="009D56F7"/>
    <w:rsid w:val="009E0ADA"/>
    <w:rsid w:val="009E2218"/>
    <w:rsid w:val="009E2450"/>
    <w:rsid w:val="009E35D4"/>
    <w:rsid w:val="009E391E"/>
    <w:rsid w:val="009E4BE3"/>
    <w:rsid w:val="009E4DB4"/>
    <w:rsid w:val="009E62CF"/>
    <w:rsid w:val="009E752F"/>
    <w:rsid w:val="009F0751"/>
    <w:rsid w:val="009F0761"/>
    <w:rsid w:val="009F177B"/>
    <w:rsid w:val="009F1CF3"/>
    <w:rsid w:val="009F211A"/>
    <w:rsid w:val="009F2E39"/>
    <w:rsid w:val="009F51D2"/>
    <w:rsid w:val="009F5645"/>
    <w:rsid w:val="009F664A"/>
    <w:rsid w:val="009F68F8"/>
    <w:rsid w:val="009F6F6B"/>
    <w:rsid w:val="009F73F4"/>
    <w:rsid w:val="009F7C07"/>
    <w:rsid w:val="00A0064E"/>
    <w:rsid w:val="00A00CAA"/>
    <w:rsid w:val="00A0170B"/>
    <w:rsid w:val="00A02883"/>
    <w:rsid w:val="00A02B51"/>
    <w:rsid w:val="00A02C1A"/>
    <w:rsid w:val="00A032E8"/>
    <w:rsid w:val="00A03D91"/>
    <w:rsid w:val="00A03DBB"/>
    <w:rsid w:val="00A04F36"/>
    <w:rsid w:val="00A050D8"/>
    <w:rsid w:val="00A05A00"/>
    <w:rsid w:val="00A06B13"/>
    <w:rsid w:val="00A072D6"/>
    <w:rsid w:val="00A07837"/>
    <w:rsid w:val="00A07D94"/>
    <w:rsid w:val="00A1028E"/>
    <w:rsid w:val="00A10485"/>
    <w:rsid w:val="00A10769"/>
    <w:rsid w:val="00A113CD"/>
    <w:rsid w:val="00A11838"/>
    <w:rsid w:val="00A11AEE"/>
    <w:rsid w:val="00A11C60"/>
    <w:rsid w:val="00A129D3"/>
    <w:rsid w:val="00A12B06"/>
    <w:rsid w:val="00A13245"/>
    <w:rsid w:val="00A13D72"/>
    <w:rsid w:val="00A14CE6"/>
    <w:rsid w:val="00A15602"/>
    <w:rsid w:val="00A15946"/>
    <w:rsid w:val="00A15AFD"/>
    <w:rsid w:val="00A1616C"/>
    <w:rsid w:val="00A16F06"/>
    <w:rsid w:val="00A17C8E"/>
    <w:rsid w:val="00A20D58"/>
    <w:rsid w:val="00A2158D"/>
    <w:rsid w:val="00A22E75"/>
    <w:rsid w:val="00A235DB"/>
    <w:rsid w:val="00A251A2"/>
    <w:rsid w:val="00A2590C"/>
    <w:rsid w:val="00A25A7C"/>
    <w:rsid w:val="00A25F92"/>
    <w:rsid w:val="00A267F8"/>
    <w:rsid w:val="00A319A0"/>
    <w:rsid w:val="00A31B09"/>
    <w:rsid w:val="00A322AC"/>
    <w:rsid w:val="00A325C7"/>
    <w:rsid w:val="00A332B3"/>
    <w:rsid w:val="00A33496"/>
    <w:rsid w:val="00A33521"/>
    <w:rsid w:val="00A337A4"/>
    <w:rsid w:val="00A339FA"/>
    <w:rsid w:val="00A3407F"/>
    <w:rsid w:val="00A34540"/>
    <w:rsid w:val="00A3488C"/>
    <w:rsid w:val="00A34B7D"/>
    <w:rsid w:val="00A35244"/>
    <w:rsid w:val="00A36136"/>
    <w:rsid w:val="00A362DA"/>
    <w:rsid w:val="00A36562"/>
    <w:rsid w:val="00A374CA"/>
    <w:rsid w:val="00A376E2"/>
    <w:rsid w:val="00A377F8"/>
    <w:rsid w:val="00A40076"/>
    <w:rsid w:val="00A402BF"/>
    <w:rsid w:val="00A423ED"/>
    <w:rsid w:val="00A43333"/>
    <w:rsid w:val="00A44355"/>
    <w:rsid w:val="00A451CC"/>
    <w:rsid w:val="00A4524F"/>
    <w:rsid w:val="00A47018"/>
    <w:rsid w:val="00A50046"/>
    <w:rsid w:val="00A51E1F"/>
    <w:rsid w:val="00A5274C"/>
    <w:rsid w:val="00A52BD0"/>
    <w:rsid w:val="00A52C0A"/>
    <w:rsid w:val="00A52D42"/>
    <w:rsid w:val="00A52E66"/>
    <w:rsid w:val="00A53BC4"/>
    <w:rsid w:val="00A54446"/>
    <w:rsid w:val="00A54FEB"/>
    <w:rsid w:val="00A558D5"/>
    <w:rsid w:val="00A55A08"/>
    <w:rsid w:val="00A5635E"/>
    <w:rsid w:val="00A566AD"/>
    <w:rsid w:val="00A56A07"/>
    <w:rsid w:val="00A608E6"/>
    <w:rsid w:val="00A61899"/>
    <w:rsid w:val="00A61D38"/>
    <w:rsid w:val="00A6206C"/>
    <w:rsid w:val="00A62572"/>
    <w:rsid w:val="00A62679"/>
    <w:rsid w:val="00A6286F"/>
    <w:rsid w:val="00A62E90"/>
    <w:rsid w:val="00A6407A"/>
    <w:rsid w:val="00A65055"/>
    <w:rsid w:val="00A652BE"/>
    <w:rsid w:val="00A6543C"/>
    <w:rsid w:val="00A65E0D"/>
    <w:rsid w:val="00A6612D"/>
    <w:rsid w:val="00A66911"/>
    <w:rsid w:val="00A670DE"/>
    <w:rsid w:val="00A67424"/>
    <w:rsid w:val="00A678CB"/>
    <w:rsid w:val="00A703A5"/>
    <w:rsid w:val="00A70559"/>
    <w:rsid w:val="00A70CD7"/>
    <w:rsid w:val="00A710A5"/>
    <w:rsid w:val="00A7288A"/>
    <w:rsid w:val="00A72954"/>
    <w:rsid w:val="00A7310D"/>
    <w:rsid w:val="00A73257"/>
    <w:rsid w:val="00A737A7"/>
    <w:rsid w:val="00A73A1C"/>
    <w:rsid w:val="00A73D38"/>
    <w:rsid w:val="00A74468"/>
    <w:rsid w:val="00A75051"/>
    <w:rsid w:val="00A762B8"/>
    <w:rsid w:val="00A7661E"/>
    <w:rsid w:val="00A76AD3"/>
    <w:rsid w:val="00A80FB3"/>
    <w:rsid w:val="00A81795"/>
    <w:rsid w:val="00A82A42"/>
    <w:rsid w:val="00A83047"/>
    <w:rsid w:val="00A830DB"/>
    <w:rsid w:val="00A83615"/>
    <w:rsid w:val="00A83DD3"/>
    <w:rsid w:val="00A84C67"/>
    <w:rsid w:val="00A858F7"/>
    <w:rsid w:val="00A85AB5"/>
    <w:rsid w:val="00A860CF"/>
    <w:rsid w:val="00A86432"/>
    <w:rsid w:val="00A86EA5"/>
    <w:rsid w:val="00A871AC"/>
    <w:rsid w:val="00A90275"/>
    <w:rsid w:val="00A907E2"/>
    <w:rsid w:val="00A90897"/>
    <w:rsid w:val="00A909C6"/>
    <w:rsid w:val="00A91448"/>
    <w:rsid w:val="00A918C2"/>
    <w:rsid w:val="00A93230"/>
    <w:rsid w:val="00A9367E"/>
    <w:rsid w:val="00A942F9"/>
    <w:rsid w:val="00A947FB"/>
    <w:rsid w:val="00A94D05"/>
    <w:rsid w:val="00A94F6F"/>
    <w:rsid w:val="00A95353"/>
    <w:rsid w:val="00A95599"/>
    <w:rsid w:val="00A95665"/>
    <w:rsid w:val="00A95D6C"/>
    <w:rsid w:val="00A96988"/>
    <w:rsid w:val="00A974B4"/>
    <w:rsid w:val="00A97BC3"/>
    <w:rsid w:val="00A97E9C"/>
    <w:rsid w:val="00AA0978"/>
    <w:rsid w:val="00AA0FED"/>
    <w:rsid w:val="00AA1267"/>
    <w:rsid w:val="00AA2200"/>
    <w:rsid w:val="00AA233D"/>
    <w:rsid w:val="00AA3195"/>
    <w:rsid w:val="00AA3386"/>
    <w:rsid w:val="00AA3FAA"/>
    <w:rsid w:val="00AA48AC"/>
    <w:rsid w:val="00AA4F39"/>
    <w:rsid w:val="00AA556A"/>
    <w:rsid w:val="00AA6992"/>
    <w:rsid w:val="00AA6CA2"/>
    <w:rsid w:val="00AA6CCA"/>
    <w:rsid w:val="00AA76C3"/>
    <w:rsid w:val="00AA7754"/>
    <w:rsid w:val="00AA7A0A"/>
    <w:rsid w:val="00AA7B22"/>
    <w:rsid w:val="00AA7BA2"/>
    <w:rsid w:val="00AB12D8"/>
    <w:rsid w:val="00AB282F"/>
    <w:rsid w:val="00AB2866"/>
    <w:rsid w:val="00AB4086"/>
    <w:rsid w:val="00AB4D57"/>
    <w:rsid w:val="00AB51CA"/>
    <w:rsid w:val="00AC0906"/>
    <w:rsid w:val="00AC1354"/>
    <w:rsid w:val="00AC1645"/>
    <w:rsid w:val="00AC17ED"/>
    <w:rsid w:val="00AC1E3A"/>
    <w:rsid w:val="00AC2218"/>
    <w:rsid w:val="00AC249C"/>
    <w:rsid w:val="00AC31A8"/>
    <w:rsid w:val="00AC3883"/>
    <w:rsid w:val="00AC4150"/>
    <w:rsid w:val="00AC57DF"/>
    <w:rsid w:val="00AC5E2C"/>
    <w:rsid w:val="00AD1965"/>
    <w:rsid w:val="00AD1C8B"/>
    <w:rsid w:val="00AD22ED"/>
    <w:rsid w:val="00AD2C69"/>
    <w:rsid w:val="00AD2FD5"/>
    <w:rsid w:val="00AD3EA6"/>
    <w:rsid w:val="00AD3F41"/>
    <w:rsid w:val="00AD46AC"/>
    <w:rsid w:val="00AD473A"/>
    <w:rsid w:val="00AD5A52"/>
    <w:rsid w:val="00AD5A5D"/>
    <w:rsid w:val="00AD7943"/>
    <w:rsid w:val="00AD7BD2"/>
    <w:rsid w:val="00AE1569"/>
    <w:rsid w:val="00AE16E6"/>
    <w:rsid w:val="00AE1975"/>
    <w:rsid w:val="00AE1A25"/>
    <w:rsid w:val="00AE1DA4"/>
    <w:rsid w:val="00AE22C6"/>
    <w:rsid w:val="00AE35FE"/>
    <w:rsid w:val="00AE4BF0"/>
    <w:rsid w:val="00AE7559"/>
    <w:rsid w:val="00AE7620"/>
    <w:rsid w:val="00AE7866"/>
    <w:rsid w:val="00AF0565"/>
    <w:rsid w:val="00AF2267"/>
    <w:rsid w:val="00AF3C95"/>
    <w:rsid w:val="00AF42B4"/>
    <w:rsid w:val="00AF4574"/>
    <w:rsid w:val="00AF4783"/>
    <w:rsid w:val="00AF5013"/>
    <w:rsid w:val="00AF5477"/>
    <w:rsid w:val="00AF5AE7"/>
    <w:rsid w:val="00AF6617"/>
    <w:rsid w:val="00AF7406"/>
    <w:rsid w:val="00AF7718"/>
    <w:rsid w:val="00B01B97"/>
    <w:rsid w:val="00B01C15"/>
    <w:rsid w:val="00B01F12"/>
    <w:rsid w:val="00B05962"/>
    <w:rsid w:val="00B069F3"/>
    <w:rsid w:val="00B06E4F"/>
    <w:rsid w:val="00B0700B"/>
    <w:rsid w:val="00B10A6F"/>
    <w:rsid w:val="00B10D41"/>
    <w:rsid w:val="00B10E64"/>
    <w:rsid w:val="00B117FC"/>
    <w:rsid w:val="00B11A67"/>
    <w:rsid w:val="00B12EAC"/>
    <w:rsid w:val="00B13D94"/>
    <w:rsid w:val="00B14F60"/>
    <w:rsid w:val="00B157AD"/>
    <w:rsid w:val="00B15978"/>
    <w:rsid w:val="00B15D75"/>
    <w:rsid w:val="00B15DF5"/>
    <w:rsid w:val="00B1619C"/>
    <w:rsid w:val="00B16D2D"/>
    <w:rsid w:val="00B2092E"/>
    <w:rsid w:val="00B22CD2"/>
    <w:rsid w:val="00B22E1C"/>
    <w:rsid w:val="00B23B9E"/>
    <w:rsid w:val="00B23C3E"/>
    <w:rsid w:val="00B24829"/>
    <w:rsid w:val="00B25DF7"/>
    <w:rsid w:val="00B26177"/>
    <w:rsid w:val="00B262B4"/>
    <w:rsid w:val="00B26515"/>
    <w:rsid w:val="00B269BE"/>
    <w:rsid w:val="00B26B10"/>
    <w:rsid w:val="00B2749A"/>
    <w:rsid w:val="00B27BA0"/>
    <w:rsid w:val="00B27D16"/>
    <w:rsid w:val="00B3271E"/>
    <w:rsid w:val="00B32753"/>
    <w:rsid w:val="00B32A41"/>
    <w:rsid w:val="00B32ECE"/>
    <w:rsid w:val="00B332AE"/>
    <w:rsid w:val="00B3359B"/>
    <w:rsid w:val="00B337F6"/>
    <w:rsid w:val="00B35557"/>
    <w:rsid w:val="00B35659"/>
    <w:rsid w:val="00B366F3"/>
    <w:rsid w:val="00B369F7"/>
    <w:rsid w:val="00B36B95"/>
    <w:rsid w:val="00B36BB8"/>
    <w:rsid w:val="00B36E3B"/>
    <w:rsid w:val="00B376EA"/>
    <w:rsid w:val="00B379C4"/>
    <w:rsid w:val="00B37B70"/>
    <w:rsid w:val="00B37D11"/>
    <w:rsid w:val="00B4055C"/>
    <w:rsid w:val="00B40EFC"/>
    <w:rsid w:val="00B4157A"/>
    <w:rsid w:val="00B415FE"/>
    <w:rsid w:val="00B41B4E"/>
    <w:rsid w:val="00B42201"/>
    <w:rsid w:val="00B4311A"/>
    <w:rsid w:val="00B432D6"/>
    <w:rsid w:val="00B4359C"/>
    <w:rsid w:val="00B43C14"/>
    <w:rsid w:val="00B44C1B"/>
    <w:rsid w:val="00B456E3"/>
    <w:rsid w:val="00B4578D"/>
    <w:rsid w:val="00B502ED"/>
    <w:rsid w:val="00B50D6A"/>
    <w:rsid w:val="00B51579"/>
    <w:rsid w:val="00B51B2F"/>
    <w:rsid w:val="00B52D1A"/>
    <w:rsid w:val="00B52D54"/>
    <w:rsid w:val="00B52EE5"/>
    <w:rsid w:val="00B538CB"/>
    <w:rsid w:val="00B54545"/>
    <w:rsid w:val="00B54783"/>
    <w:rsid w:val="00B569AE"/>
    <w:rsid w:val="00B57064"/>
    <w:rsid w:val="00B60417"/>
    <w:rsid w:val="00B611AF"/>
    <w:rsid w:val="00B6167B"/>
    <w:rsid w:val="00B61A86"/>
    <w:rsid w:val="00B624BC"/>
    <w:rsid w:val="00B63979"/>
    <w:rsid w:val="00B63B16"/>
    <w:rsid w:val="00B64025"/>
    <w:rsid w:val="00B6564A"/>
    <w:rsid w:val="00B66548"/>
    <w:rsid w:val="00B6714D"/>
    <w:rsid w:val="00B678EE"/>
    <w:rsid w:val="00B7121A"/>
    <w:rsid w:val="00B727C1"/>
    <w:rsid w:val="00B72D87"/>
    <w:rsid w:val="00B74099"/>
    <w:rsid w:val="00B743C4"/>
    <w:rsid w:val="00B74552"/>
    <w:rsid w:val="00B7472B"/>
    <w:rsid w:val="00B74DD3"/>
    <w:rsid w:val="00B74E41"/>
    <w:rsid w:val="00B753A3"/>
    <w:rsid w:val="00B75674"/>
    <w:rsid w:val="00B76A87"/>
    <w:rsid w:val="00B772BF"/>
    <w:rsid w:val="00B77CB3"/>
    <w:rsid w:val="00B8021C"/>
    <w:rsid w:val="00B805D4"/>
    <w:rsid w:val="00B80B84"/>
    <w:rsid w:val="00B80BA1"/>
    <w:rsid w:val="00B80F26"/>
    <w:rsid w:val="00B8100F"/>
    <w:rsid w:val="00B826C8"/>
    <w:rsid w:val="00B82B50"/>
    <w:rsid w:val="00B82DB6"/>
    <w:rsid w:val="00B833DD"/>
    <w:rsid w:val="00B83A7E"/>
    <w:rsid w:val="00B83D70"/>
    <w:rsid w:val="00B84C5C"/>
    <w:rsid w:val="00B854F0"/>
    <w:rsid w:val="00B858A7"/>
    <w:rsid w:val="00B87CFA"/>
    <w:rsid w:val="00B87EC5"/>
    <w:rsid w:val="00B90995"/>
    <w:rsid w:val="00B92287"/>
    <w:rsid w:val="00B92751"/>
    <w:rsid w:val="00B92E9B"/>
    <w:rsid w:val="00B932E7"/>
    <w:rsid w:val="00B93D78"/>
    <w:rsid w:val="00B94001"/>
    <w:rsid w:val="00B94CFB"/>
    <w:rsid w:val="00B96BF0"/>
    <w:rsid w:val="00B9779B"/>
    <w:rsid w:val="00B97954"/>
    <w:rsid w:val="00BA058D"/>
    <w:rsid w:val="00BA09E1"/>
    <w:rsid w:val="00BA17CA"/>
    <w:rsid w:val="00BA1D15"/>
    <w:rsid w:val="00BA32CF"/>
    <w:rsid w:val="00BA35EC"/>
    <w:rsid w:val="00BA3974"/>
    <w:rsid w:val="00BA40E3"/>
    <w:rsid w:val="00BA4188"/>
    <w:rsid w:val="00BA5314"/>
    <w:rsid w:val="00BA5938"/>
    <w:rsid w:val="00BA5C0C"/>
    <w:rsid w:val="00BA6000"/>
    <w:rsid w:val="00BA6906"/>
    <w:rsid w:val="00BA7699"/>
    <w:rsid w:val="00BA79E9"/>
    <w:rsid w:val="00BB0BBD"/>
    <w:rsid w:val="00BB230F"/>
    <w:rsid w:val="00BB3571"/>
    <w:rsid w:val="00BB4A77"/>
    <w:rsid w:val="00BB4D9A"/>
    <w:rsid w:val="00BB4E16"/>
    <w:rsid w:val="00BB5881"/>
    <w:rsid w:val="00BB594A"/>
    <w:rsid w:val="00BB5E81"/>
    <w:rsid w:val="00BB658F"/>
    <w:rsid w:val="00BB693D"/>
    <w:rsid w:val="00BB7022"/>
    <w:rsid w:val="00BB7537"/>
    <w:rsid w:val="00BB7802"/>
    <w:rsid w:val="00BB7D31"/>
    <w:rsid w:val="00BC0749"/>
    <w:rsid w:val="00BC10FB"/>
    <w:rsid w:val="00BC14A8"/>
    <w:rsid w:val="00BC27E8"/>
    <w:rsid w:val="00BC36AA"/>
    <w:rsid w:val="00BC36E5"/>
    <w:rsid w:val="00BC39B3"/>
    <w:rsid w:val="00BC47DA"/>
    <w:rsid w:val="00BC50D9"/>
    <w:rsid w:val="00BC6C26"/>
    <w:rsid w:val="00BD1EDD"/>
    <w:rsid w:val="00BD2696"/>
    <w:rsid w:val="00BD2C1D"/>
    <w:rsid w:val="00BD2F42"/>
    <w:rsid w:val="00BD3515"/>
    <w:rsid w:val="00BD4961"/>
    <w:rsid w:val="00BD49A9"/>
    <w:rsid w:val="00BD4A47"/>
    <w:rsid w:val="00BD5443"/>
    <w:rsid w:val="00BD5F64"/>
    <w:rsid w:val="00BE002D"/>
    <w:rsid w:val="00BE05EB"/>
    <w:rsid w:val="00BE0A6A"/>
    <w:rsid w:val="00BE0BB3"/>
    <w:rsid w:val="00BE1903"/>
    <w:rsid w:val="00BE2C75"/>
    <w:rsid w:val="00BE3181"/>
    <w:rsid w:val="00BE32AA"/>
    <w:rsid w:val="00BE3CA5"/>
    <w:rsid w:val="00BE4DF6"/>
    <w:rsid w:val="00BE5F39"/>
    <w:rsid w:val="00BF003C"/>
    <w:rsid w:val="00BF066B"/>
    <w:rsid w:val="00BF09AA"/>
    <w:rsid w:val="00BF0BB9"/>
    <w:rsid w:val="00BF15F7"/>
    <w:rsid w:val="00BF1C85"/>
    <w:rsid w:val="00BF21D4"/>
    <w:rsid w:val="00BF2647"/>
    <w:rsid w:val="00BF2A26"/>
    <w:rsid w:val="00BF2C73"/>
    <w:rsid w:val="00BF2EA2"/>
    <w:rsid w:val="00BF33ED"/>
    <w:rsid w:val="00BF3EC1"/>
    <w:rsid w:val="00BF44D7"/>
    <w:rsid w:val="00BF50DC"/>
    <w:rsid w:val="00BF5684"/>
    <w:rsid w:val="00BF6637"/>
    <w:rsid w:val="00BF6A64"/>
    <w:rsid w:val="00BF7917"/>
    <w:rsid w:val="00BF7E1D"/>
    <w:rsid w:val="00C00375"/>
    <w:rsid w:val="00C00554"/>
    <w:rsid w:val="00C01139"/>
    <w:rsid w:val="00C04B1F"/>
    <w:rsid w:val="00C07850"/>
    <w:rsid w:val="00C07DFB"/>
    <w:rsid w:val="00C1014B"/>
    <w:rsid w:val="00C113B1"/>
    <w:rsid w:val="00C1141B"/>
    <w:rsid w:val="00C11518"/>
    <w:rsid w:val="00C11B53"/>
    <w:rsid w:val="00C1234D"/>
    <w:rsid w:val="00C12FAF"/>
    <w:rsid w:val="00C1305D"/>
    <w:rsid w:val="00C1319D"/>
    <w:rsid w:val="00C13758"/>
    <w:rsid w:val="00C13A0C"/>
    <w:rsid w:val="00C1413D"/>
    <w:rsid w:val="00C1440A"/>
    <w:rsid w:val="00C174BB"/>
    <w:rsid w:val="00C209B7"/>
    <w:rsid w:val="00C20A72"/>
    <w:rsid w:val="00C2254F"/>
    <w:rsid w:val="00C22FC9"/>
    <w:rsid w:val="00C23133"/>
    <w:rsid w:val="00C244CB"/>
    <w:rsid w:val="00C25707"/>
    <w:rsid w:val="00C258E2"/>
    <w:rsid w:val="00C25BC5"/>
    <w:rsid w:val="00C26497"/>
    <w:rsid w:val="00C26DD1"/>
    <w:rsid w:val="00C2702A"/>
    <w:rsid w:val="00C27305"/>
    <w:rsid w:val="00C27352"/>
    <w:rsid w:val="00C276D5"/>
    <w:rsid w:val="00C30483"/>
    <w:rsid w:val="00C30C2D"/>
    <w:rsid w:val="00C30CB3"/>
    <w:rsid w:val="00C30E7C"/>
    <w:rsid w:val="00C31739"/>
    <w:rsid w:val="00C31848"/>
    <w:rsid w:val="00C31937"/>
    <w:rsid w:val="00C31B04"/>
    <w:rsid w:val="00C32378"/>
    <w:rsid w:val="00C33808"/>
    <w:rsid w:val="00C33BB0"/>
    <w:rsid w:val="00C33C31"/>
    <w:rsid w:val="00C3439E"/>
    <w:rsid w:val="00C343E4"/>
    <w:rsid w:val="00C346A7"/>
    <w:rsid w:val="00C34B98"/>
    <w:rsid w:val="00C36F37"/>
    <w:rsid w:val="00C37511"/>
    <w:rsid w:val="00C3782D"/>
    <w:rsid w:val="00C40F05"/>
    <w:rsid w:val="00C412D8"/>
    <w:rsid w:val="00C41F70"/>
    <w:rsid w:val="00C42382"/>
    <w:rsid w:val="00C43858"/>
    <w:rsid w:val="00C43FE9"/>
    <w:rsid w:val="00C445F1"/>
    <w:rsid w:val="00C44F22"/>
    <w:rsid w:val="00C45390"/>
    <w:rsid w:val="00C460A5"/>
    <w:rsid w:val="00C47EA6"/>
    <w:rsid w:val="00C501A7"/>
    <w:rsid w:val="00C506DD"/>
    <w:rsid w:val="00C510FE"/>
    <w:rsid w:val="00C5155C"/>
    <w:rsid w:val="00C52459"/>
    <w:rsid w:val="00C52B68"/>
    <w:rsid w:val="00C5514E"/>
    <w:rsid w:val="00C56D72"/>
    <w:rsid w:val="00C5702E"/>
    <w:rsid w:val="00C57217"/>
    <w:rsid w:val="00C57DB9"/>
    <w:rsid w:val="00C615C9"/>
    <w:rsid w:val="00C62120"/>
    <w:rsid w:val="00C62F48"/>
    <w:rsid w:val="00C63742"/>
    <w:rsid w:val="00C64C27"/>
    <w:rsid w:val="00C65F63"/>
    <w:rsid w:val="00C67234"/>
    <w:rsid w:val="00C67F2E"/>
    <w:rsid w:val="00C70FEB"/>
    <w:rsid w:val="00C71AE6"/>
    <w:rsid w:val="00C71E57"/>
    <w:rsid w:val="00C7230B"/>
    <w:rsid w:val="00C733E1"/>
    <w:rsid w:val="00C73409"/>
    <w:rsid w:val="00C74259"/>
    <w:rsid w:val="00C74529"/>
    <w:rsid w:val="00C7473A"/>
    <w:rsid w:val="00C74F80"/>
    <w:rsid w:val="00C75189"/>
    <w:rsid w:val="00C76A7F"/>
    <w:rsid w:val="00C76F8B"/>
    <w:rsid w:val="00C77182"/>
    <w:rsid w:val="00C77A15"/>
    <w:rsid w:val="00C77E63"/>
    <w:rsid w:val="00C818A4"/>
    <w:rsid w:val="00C81A55"/>
    <w:rsid w:val="00C82037"/>
    <w:rsid w:val="00C82586"/>
    <w:rsid w:val="00C825CA"/>
    <w:rsid w:val="00C8304E"/>
    <w:rsid w:val="00C8385A"/>
    <w:rsid w:val="00C839C1"/>
    <w:rsid w:val="00C83BCD"/>
    <w:rsid w:val="00C865B2"/>
    <w:rsid w:val="00C86B63"/>
    <w:rsid w:val="00C871AD"/>
    <w:rsid w:val="00C8728F"/>
    <w:rsid w:val="00C872F4"/>
    <w:rsid w:val="00C87F33"/>
    <w:rsid w:val="00C90782"/>
    <w:rsid w:val="00C90DAA"/>
    <w:rsid w:val="00C917EE"/>
    <w:rsid w:val="00C9242F"/>
    <w:rsid w:val="00C9434A"/>
    <w:rsid w:val="00C94959"/>
    <w:rsid w:val="00CA1B38"/>
    <w:rsid w:val="00CA20AB"/>
    <w:rsid w:val="00CA3355"/>
    <w:rsid w:val="00CA35FB"/>
    <w:rsid w:val="00CA3726"/>
    <w:rsid w:val="00CA3C70"/>
    <w:rsid w:val="00CA41A2"/>
    <w:rsid w:val="00CA495B"/>
    <w:rsid w:val="00CA4CF5"/>
    <w:rsid w:val="00CA4EFE"/>
    <w:rsid w:val="00CA56B8"/>
    <w:rsid w:val="00CA586B"/>
    <w:rsid w:val="00CA62FA"/>
    <w:rsid w:val="00CA71F6"/>
    <w:rsid w:val="00CB07FE"/>
    <w:rsid w:val="00CB1365"/>
    <w:rsid w:val="00CB220C"/>
    <w:rsid w:val="00CB2741"/>
    <w:rsid w:val="00CB2EA7"/>
    <w:rsid w:val="00CB3854"/>
    <w:rsid w:val="00CB59B5"/>
    <w:rsid w:val="00CB5D83"/>
    <w:rsid w:val="00CB69E5"/>
    <w:rsid w:val="00CB6DC5"/>
    <w:rsid w:val="00CC01D9"/>
    <w:rsid w:val="00CC1048"/>
    <w:rsid w:val="00CC1136"/>
    <w:rsid w:val="00CC13A7"/>
    <w:rsid w:val="00CC18D2"/>
    <w:rsid w:val="00CC1A0D"/>
    <w:rsid w:val="00CC28EC"/>
    <w:rsid w:val="00CC2D72"/>
    <w:rsid w:val="00CC339B"/>
    <w:rsid w:val="00CC37E6"/>
    <w:rsid w:val="00CC3C5D"/>
    <w:rsid w:val="00CC40DC"/>
    <w:rsid w:val="00CC42E2"/>
    <w:rsid w:val="00CC4645"/>
    <w:rsid w:val="00CC468C"/>
    <w:rsid w:val="00CC48A0"/>
    <w:rsid w:val="00CC48F0"/>
    <w:rsid w:val="00CC524A"/>
    <w:rsid w:val="00CC6124"/>
    <w:rsid w:val="00CC6313"/>
    <w:rsid w:val="00CC78D3"/>
    <w:rsid w:val="00CC7C5E"/>
    <w:rsid w:val="00CC7F71"/>
    <w:rsid w:val="00CD2158"/>
    <w:rsid w:val="00CD21E1"/>
    <w:rsid w:val="00CD2B58"/>
    <w:rsid w:val="00CD3864"/>
    <w:rsid w:val="00CD3C7D"/>
    <w:rsid w:val="00CD5220"/>
    <w:rsid w:val="00CD5383"/>
    <w:rsid w:val="00CD65FA"/>
    <w:rsid w:val="00CD672C"/>
    <w:rsid w:val="00CD6A18"/>
    <w:rsid w:val="00CD765A"/>
    <w:rsid w:val="00CD7E53"/>
    <w:rsid w:val="00CE0DB4"/>
    <w:rsid w:val="00CE13E2"/>
    <w:rsid w:val="00CE165B"/>
    <w:rsid w:val="00CE1F09"/>
    <w:rsid w:val="00CE2B48"/>
    <w:rsid w:val="00CE2C05"/>
    <w:rsid w:val="00CE3050"/>
    <w:rsid w:val="00CE39E1"/>
    <w:rsid w:val="00CE40DD"/>
    <w:rsid w:val="00CE5256"/>
    <w:rsid w:val="00CE615B"/>
    <w:rsid w:val="00CE666F"/>
    <w:rsid w:val="00CE6B43"/>
    <w:rsid w:val="00CE7147"/>
    <w:rsid w:val="00CF0531"/>
    <w:rsid w:val="00CF18EA"/>
    <w:rsid w:val="00CF4754"/>
    <w:rsid w:val="00CF5380"/>
    <w:rsid w:val="00CF58ED"/>
    <w:rsid w:val="00CF5EB7"/>
    <w:rsid w:val="00CF6050"/>
    <w:rsid w:val="00D00568"/>
    <w:rsid w:val="00D005FE"/>
    <w:rsid w:val="00D0083E"/>
    <w:rsid w:val="00D00FD3"/>
    <w:rsid w:val="00D0333A"/>
    <w:rsid w:val="00D04B8C"/>
    <w:rsid w:val="00D05C82"/>
    <w:rsid w:val="00D0662E"/>
    <w:rsid w:val="00D06AF1"/>
    <w:rsid w:val="00D07257"/>
    <w:rsid w:val="00D109FD"/>
    <w:rsid w:val="00D10B4E"/>
    <w:rsid w:val="00D122F2"/>
    <w:rsid w:val="00D123EE"/>
    <w:rsid w:val="00D131DB"/>
    <w:rsid w:val="00D131E2"/>
    <w:rsid w:val="00D134C4"/>
    <w:rsid w:val="00D14224"/>
    <w:rsid w:val="00D1453A"/>
    <w:rsid w:val="00D1526E"/>
    <w:rsid w:val="00D165C3"/>
    <w:rsid w:val="00D170D7"/>
    <w:rsid w:val="00D17F49"/>
    <w:rsid w:val="00D20DAA"/>
    <w:rsid w:val="00D217DF"/>
    <w:rsid w:val="00D21C29"/>
    <w:rsid w:val="00D22989"/>
    <w:rsid w:val="00D23466"/>
    <w:rsid w:val="00D24848"/>
    <w:rsid w:val="00D25325"/>
    <w:rsid w:val="00D25837"/>
    <w:rsid w:val="00D25F41"/>
    <w:rsid w:val="00D270B8"/>
    <w:rsid w:val="00D277BE"/>
    <w:rsid w:val="00D27E6B"/>
    <w:rsid w:val="00D30358"/>
    <w:rsid w:val="00D30EE7"/>
    <w:rsid w:val="00D32588"/>
    <w:rsid w:val="00D32F37"/>
    <w:rsid w:val="00D3359A"/>
    <w:rsid w:val="00D34537"/>
    <w:rsid w:val="00D34800"/>
    <w:rsid w:val="00D34B0F"/>
    <w:rsid w:val="00D350AD"/>
    <w:rsid w:val="00D41996"/>
    <w:rsid w:val="00D41AE8"/>
    <w:rsid w:val="00D41C4D"/>
    <w:rsid w:val="00D423D9"/>
    <w:rsid w:val="00D43865"/>
    <w:rsid w:val="00D440A6"/>
    <w:rsid w:val="00D44951"/>
    <w:rsid w:val="00D44A60"/>
    <w:rsid w:val="00D452AC"/>
    <w:rsid w:val="00D45352"/>
    <w:rsid w:val="00D45430"/>
    <w:rsid w:val="00D45FBA"/>
    <w:rsid w:val="00D500F8"/>
    <w:rsid w:val="00D50830"/>
    <w:rsid w:val="00D53576"/>
    <w:rsid w:val="00D53C0A"/>
    <w:rsid w:val="00D54367"/>
    <w:rsid w:val="00D550C1"/>
    <w:rsid w:val="00D55C01"/>
    <w:rsid w:val="00D55FB5"/>
    <w:rsid w:val="00D57996"/>
    <w:rsid w:val="00D6035A"/>
    <w:rsid w:val="00D60572"/>
    <w:rsid w:val="00D60ECD"/>
    <w:rsid w:val="00D64C87"/>
    <w:rsid w:val="00D6576E"/>
    <w:rsid w:val="00D6586F"/>
    <w:rsid w:val="00D6636B"/>
    <w:rsid w:val="00D665A3"/>
    <w:rsid w:val="00D66C56"/>
    <w:rsid w:val="00D66E62"/>
    <w:rsid w:val="00D704BC"/>
    <w:rsid w:val="00D719EC"/>
    <w:rsid w:val="00D71FC4"/>
    <w:rsid w:val="00D724BC"/>
    <w:rsid w:val="00D72D34"/>
    <w:rsid w:val="00D72FA3"/>
    <w:rsid w:val="00D737D6"/>
    <w:rsid w:val="00D748C6"/>
    <w:rsid w:val="00D74905"/>
    <w:rsid w:val="00D74CB5"/>
    <w:rsid w:val="00D76328"/>
    <w:rsid w:val="00D769AC"/>
    <w:rsid w:val="00D77BBC"/>
    <w:rsid w:val="00D80451"/>
    <w:rsid w:val="00D82D21"/>
    <w:rsid w:val="00D85146"/>
    <w:rsid w:val="00D87D0A"/>
    <w:rsid w:val="00D91457"/>
    <w:rsid w:val="00D91462"/>
    <w:rsid w:val="00D914E9"/>
    <w:rsid w:val="00D92E11"/>
    <w:rsid w:val="00D93F43"/>
    <w:rsid w:val="00D95560"/>
    <w:rsid w:val="00D95FAA"/>
    <w:rsid w:val="00D9718C"/>
    <w:rsid w:val="00D97D31"/>
    <w:rsid w:val="00DA055A"/>
    <w:rsid w:val="00DA0799"/>
    <w:rsid w:val="00DA1117"/>
    <w:rsid w:val="00DA1ADA"/>
    <w:rsid w:val="00DA29AB"/>
    <w:rsid w:val="00DA2C98"/>
    <w:rsid w:val="00DA32B6"/>
    <w:rsid w:val="00DA43BD"/>
    <w:rsid w:val="00DA5175"/>
    <w:rsid w:val="00DA5F26"/>
    <w:rsid w:val="00DA68C5"/>
    <w:rsid w:val="00DA7576"/>
    <w:rsid w:val="00DB006D"/>
    <w:rsid w:val="00DB014E"/>
    <w:rsid w:val="00DB0C26"/>
    <w:rsid w:val="00DB1927"/>
    <w:rsid w:val="00DB39AA"/>
    <w:rsid w:val="00DB52A5"/>
    <w:rsid w:val="00DB563C"/>
    <w:rsid w:val="00DB5751"/>
    <w:rsid w:val="00DB5B6E"/>
    <w:rsid w:val="00DB5C85"/>
    <w:rsid w:val="00DB619F"/>
    <w:rsid w:val="00DB6FB0"/>
    <w:rsid w:val="00DB7635"/>
    <w:rsid w:val="00DB7782"/>
    <w:rsid w:val="00DC06A6"/>
    <w:rsid w:val="00DC093D"/>
    <w:rsid w:val="00DC1AF6"/>
    <w:rsid w:val="00DC28F4"/>
    <w:rsid w:val="00DC2BF9"/>
    <w:rsid w:val="00DC3941"/>
    <w:rsid w:val="00DC3CB6"/>
    <w:rsid w:val="00DC4B75"/>
    <w:rsid w:val="00DC508A"/>
    <w:rsid w:val="00DC50B2"/>
    <w:rsid w:val="00DC6FF3"/>
    <w:rsid w:val="00DC76BD"/>
    <w:rsid w:val="00DD0263"/>
    <w:rsid w:val="00DD0D49"/>
    <w:rsid w:val="00DD20CB"/>
    <w:rsid w:val="00DD3CA4"/>
    <w:rsid w:val="00DD4D3B"/>
    <w:rsid w:val="00DD5B64"/>
    <w:rsid w:val="00DE0DA9"/>
    <w:rsid w:val="00DE15BF"/>
    <w:rsid w:val="00DE1BD3"/>
    <w:rsid w:val="00DE2C00"/>
    <w:rsid w:val="00DE2E09"/>
    <w:rsid w:val="00DE2F36"/>
    <w:rsid w:val="00DE3D7D"/>
    <w:rsid w:val="00DE43CE"/>
    <w:rsid w:val="00DE465F"/>
    <w:rsid w:val="00DE6652"/>
    <w:rsid w:val="00DE71D1"/>
    <w:rsid w:val="00DE771E"/>
    <w:rsid w:val="00DF05CD"/>
    <w:rsid w:val="00DF0801"/>
    <w:rsid w:val="00DF16BC"/>
    <w:rsid w:val="00DF1A21"/>
    <w:rsid w:val="00DF2AE3"/>
    <w:rsid w:val="00DF3111"/>
    <w:rsid w:val="00DF4388"/>
    <w:rsid w:val="00DF4428"/>
    <w:rsid w:val="00DF46FD"/>
    <w:rsid w:val="00DF481C"/>
    <w:rsid w:val="00DF4FBD"/>
    <w:rsid w:val="00DF5353"/>
    <w:rsid w:val="00DF54B9"/>
    <w:rsid w:val="00DF67D2"/>
    <w:rsid w:val="00DF688D"/>
    <w:rsid w:val="00DF73DD"/>
    <w:rsid w:val="00E00545"/>
    <w:rsid w:val="00E005F1"/>
    <w:rsid w:val="00E00877"/>
    <w:rsid w:val="00E00FD9"/>
    <w:rsid w:val="00E016C3"/>
    <w:rsid w:val="00E018AF"/>
    <w:rsid w:val="00E023EA"/>
    <w:rsid w:val="00E030D1"/>
    <w:rsid w:val="00E03ED5"/>
    <w:rsid w:val="00E04726"/>
    <w:rsid w:val="00E04B1B"/>
    <w:rsid w:val="00E070C4"/>
    <w:rsid w:val="00E1048C"/>
    <w:rsid w:val="00E121B7"/>
    <w:rsid w:val="00E1289F"/>
    <w:rsid w:val="00E12AE1"/>
    <w:rsid w:val="00E13CAE"/>
    <w:rsid w:val="00E13D35"/>
    <w:rsid w:val="00E13EFF"/>
    <w:rsid w:val="00E1456E"/>
    <w:rsid w:val="00E20455"/>
    <w:rsid w:val="00E21A58"/>
    <w:rsid w:val="00E220FF"/>
    <w:rsid w:val="00E22DDB"/>
    <w:rsid w:val="00E23110"/>
    <w:rsid w:val="00E2443C"/>
    <w:rsid w:val="00E24834"/>
    <w:rsid w:val="00E27530"/>
    <w:rsid w:val="00E3008C"/>
    <w:rsid w:val="00E307FE"/>
    <w:rsid w:val="00E31877"/>
    <w:rsid w:val="00E31A74"/>
    <w:rsid w:val="00E32F91"/>
    <w:rsid w:val="00E33018"/>
    <w:rsid w:val="00E34433"/>
    <w:rsid w:val="00E35E9E"/>
    <w:rsid w:val="00E36857"/>
    <w:rsid w:val="00E36950"/>
    <w:rsid w:val="00E406EF"/>
    <w:rsid w:val="00E4081F"/>
    <w:rsid w:val="00E41092"/>
    <w:rsid w:val="00E420DF"/>
    <w:rsid w:val="00E43685"/>
    <w:rsid w:val="00E43B66"/>
    <w:rsid w:val="00E43FB6"/>
    <w:rsid w:val="00E4438C"/>
    <w:rsid w:val="00E444E3"/>
    <w:rsid w:val="00E44ACC"/>
    <w:rsid w:val="00E44BF4"/>
    <w:rsid w:val="00E4518C"/>
    <w:rsid w:val="00E45CC2"/>
    <w:rsid w:val="00E46637"/>
    <w:rsid w:val="00E466AB"/>
    <w:rsid w:val="00E467D6"/>
    <w:rsid w:val="00E50617"/>
    <w:rsid w:val="00E51FD6"/>
    <w:rsid w:val="00E527AD"/>
    <w:rsid w:val="00E52B2C"/>
    <w:rsid w:val="00E53A4D"/>
    <w:rsid w:val="00E54433"/>
    <w:rsid w:val="00E55905"/>
    <w:rsid w:val="00E559C6"/>
    <w:rsid w:val="00E55A69"/>
    <w:rsid w:val="00E55F86"/>
    <w:rsid w:val="00E560F5"/>
    <w:rsid w:val="00E56AB1"/>
    <w:rsid w:val="00E5716D"/>
    <w:rsid w:val="00E57FF6"/>
    <w:rsid w:val="00E6062A"/>
    <w:rsid w:val="00E6070B"/>
    <w:rsid w:val="00E60D91"/>
    <w:rsid w:val="00E60F5D"/>
    <w:rsid w:val="00E613E0"/>
    <w:rsid w:val="00E613E8"/>
    <w:rsid w:val="00E61561"/>
    <w:rsid w:val="00E62D8F"/>
    <w:rsid w:val="00E63311"/>
    <w:rsid w:val="00E635E4"/>
    <w:rsid w:val="00E63783"/>
    <w:rsid w:val="00E63E35"/>
    <w:rsid w:val="00E64B46"/>
    <w:rsid w:val="00E65B6F"/>
    <w:rsid w:val="00E67568"/>
    <w:rsid w:val="00E67756"/>
    <w:rsid w:val="00E67886"/>
    <w:rsid w:val="00E703A5"/>
    <w:rsid w:val="00E720B2"/>
    <w:rsid w:val="00E732CC"/>
    <w:rsid w:val="00E73F13"/>
    <w:rsid w:val="00E74142"/>
    <w:rsid w:val="00E744AA"/>
    <w:rsid w:val="00E74626"/>
    <w:rsid w:val="00E760E0"/>
    <w:rsid w:val="00E763C2"/>
    <w:rsid w:val="00E800A2"/>
    <w:rsid w:val="00E804AD"/>
    <w:rsid w:val="00E80C69"/>
    <w:rsid w:val="00E8160E"/>
    <w:rsid w:val="00E838BD"/>
    <w:rsid w:val="00E84012"/>
    <w:rsid w:val="00E86079"/>
    <w:rsid w:val="00E87595"/>
    <w:rsid w:val="00E87EF9"/>
    <w:rsid w:val="00E87FC6"/>
    <w:rsid w:val="00E9008B"/>
    <w:rsid w:val="00E90A4E"/>
    <w:rsid w:val="00E90B2C"/>
    <w:rsid w:val="00E914D2"/>
    <w:rsid w:val="00E91959"/>
    <w:rsid w:val="00E93434"/>
    <w:rsid w:val="00E93ACA"/>
    <w:rsid w:val="00E9595B"/>
    <w:rsid w:val="00E961E0"/>
    <w:rsid w:val="00EA274C"/>
    <w:rsid w:val="00EA2F0D"/>
    <w:rsid w:val="00EA33C0"/>
    <w:rsid w:val="00EA34E8"/>
    <w:rsid w:val="00EA35A3"/>
    <w:rsid w:val="00EA3690"/>
    <w:rsid w:val="00EA3C46"/>
    <w:rsid w:val="00EA5324"/>
    <w:rsid w:val="00EA67AD"/>
    <w:rsid w:val="00EA6FE1"/>
    <w:rsid w:val="00EA7F14"/>
    <w:rsid w:val="00EB048B"/>
    <w:rsid w:val="00EB0692"/>
    <w:rsid w:val="00EB0EBB"/>
    <w:rsid w:val="00EB1059"/>
    <w:rsid w:val="00EB15DC"/>
    <w:rsid w:val="00EB18B0"/>
    <w:rsid w:val="00EB1B8E"/>
    <w:rsid w:val="00EB24A2"/>
    <w:rsid w:val="00EB33CD"/>
    <w:rsid w:val="00EB44FF"/>
    <w:rsid w:val="00EB4DBD"/>
    <w:rsid w:val="00EB601F"/>
    <w:rsid w:val="00EB6FEA"/>
    <w:rsid w:val="00EB7948"/>
    <w:rsid w:val="00EC0811"/>
    <w:rsid w:val="00EC107F"/>
    <w:rsid w:val="00EC31BC"/>
    <w:rsid w:val="00EC411F"/>
    <w:rsid w:val="00EC4300"/>
    <w:rsid w:val="00EC4640"/>
    <w:rsid w:val="00EC4661"/>
    <w:rsid w:val="00EC4F98"/>
    <w:rsid w:val="00EC53AD"/>
    <w:rsid w:val="00EC57D7"/>
    <w:rsid w:val="00EC5EC6"/>
    <w:rsid w:val="00EC6AFF"/>
    <w:rsid w:val="00EC79B3"/>
    <w:rsid w:val="00ED0DDD"/>
    <w:rsid w:val="00ED1A13"/>
    <w:rsid w:val="00ED2C03"/>
    <w:rsid w:val="00ED2E39"/>
    <w:rsid w:val="00ED3B0D"/>
    <w:rsid w:val="00ED50F7"/>
    <w:rsid w:val="00ED670F"/>
    <w:rsid w:val="00ED6A61"/>
    <w:rsid w:val="00ED73E4"/>
    <w:rsid w:val="00ED7463"/>
    <w:rsid w:val="00ED79BC"/>
    <w:rsid w:val="00ED7F36"/>
    <w:rsid w:val="00EE140F"/>
    <w:rsid w:val="00EE22D0"/>
    <w:rsid w:val="00EE343E"/>
    <w:rsid w:val="00EE3CEC"/>
    <w:rsid w:val="00EE3E90"/>
    <w:rsid w:val="00EE4EC7"/>
    <w:rsid w:val="00EE5DBA"/>
    <w:rsid w:val="00EE6C32"/>
    <w:rsid w:val="00EF08DF"/>
    <w:rsid w:val="00EF1E18"/>
    <w:rsid w:val="00EF253C"/>
    <w:rsid w:val="00EF2A8C"/>
    <w:rsid w:val="00EF2DB3"/>
    <w:rsid w:val="00EF2E47"/>
    <w:rsid w:val="00EF3088"/>
    <w:rsid w:val="00EF51B1"/>
    <w:rsid w:val="00EF62DB"/>
    <w:rsid w:val="00EF63DA"/>
    <w:rsid w:val="00EF687E"/>
    <w:rsid w:val="00EF7834"/>
    <w:rsid w:val="00F0042C"/>
    <w:rsid w:val="00F01D3A"/>
    <w:rsid w:val="00F0267A"/>
    <w:rsid w:val="00F030DD"/>
    <w:rsid w:val="00F0338F"/>
    <w:rsid w:val="00F03F6C"/>
    <w:rsid w:val="00F0463C"/>
    <w:rsid w:val="00F048FB"/>
    <w:rsid w:val="00F04EE2"/>
    <w:rsid w:val="00F054E4"/>
    <w:rsid w:val="00F05B85"/>
    <w:rsid w:val="00F06226"/>
    <w:rsid w:val="00F114E2"/>
    <w:rsid w:val="00F1336C"/>
    <w:rsid w:val="00F135A8"/>
    <w:rsid w:val="00F13699"/>
    <w:rsid w:val="00F13C60"/>
    <w:rsid w:val="00F13F72"/>
    <w:rsid w:val="00F14589"/>
    <w:rsid w:val="00F149C8"/>
    <w:rsid w:val="00F14ED1"/>
    <w:rsid w:val="00F161F1"/>
    <w:rsid w:val="00F17C02"/>
    <w:rsid w:val="00F17D3F"/>
    <w:rsid w:val="00F20322"/>
    <w:rsid w:val="00F20EAF"/>
    <w:rsid w:val="00F2179E"/>
    <w:rsid w:val="00F21818"/>
    <w:rsid w:val="00F21B56"/>
    <w:rsid w:val="00F266DD"/>
    <w:rsid w:val="00F26BC2"/>
    <w:rsid w:val="00F26D3C"/>
    <w:rsid w:val="00F275AB"/>
    <w:rsid w:val="00F27753"/>
    <w:rsid w:val="00F27B02"/>
    <w:rsid w:val="00F27EEC"/>
    <w:rsid w:val="00F304E7"/>
    <w:rsid w:val="00F3077A"/>
    <w:rsid w:val="00F30B6C"/>
    <w:rsid w:val="00F30D14"/>
    <w:rsid w:val="00F3458C"/>
    <w:rsid w:val="00F3467E"/>
    <w:rsid w:val="00F3491D"/>
    <w:rsid w:val="00F34F47"/>
    <w:rsid w:val="00F36A85"/>
    <w:rsid w:val="00F36DE7"/>
    <w:rsid w:val="00F377A1"/>
    <w:rsid w:val="00F403AF"/>
    <w:rsid w:val="00F41065"/>
    <w:rsid w:val="00F423BB"/>
    <w:rsid w:val="00F4325A"/>
    <w:rsid w:val="00F43699"/>
    <w:rsid w:val="00F44289"/>
    <w:rsid w:val="00F45AB7"/>
    <w:rsid w:val="00F46C27"/>
    <w:rsid w:val="00F47028"/>
    <w:rsid w:val="00F5094F"/>
    <w:rsid w:val="00F51FC0"/>
    <w:rsid w:val="00F52202"/>
    <w:rsid w:val="00F526F3"/>
    <w:rsid w:val="00F52B4D"/>
    <w:rsid w:val="00F537AD"/>
    <w:rsid w:val="00F53AE0"/>
    <w:rsid w:val="00F546C2"/>
    <w:rsid w:val="00F546FB"/>
    <w:rsid w:val="00F55142"/>
    <w:rsid w:val="00F55643"/>
    <w:rsid w:val="00F556EC"/>
    <w:rsid w:val="00F55960"/>
    <w:rsid w:val="00F5619C"/>
    <w:rsid w:val="00F56610"/>
    <w:rsid w:val="00F56C5F"/>
    <w:rsid w:val="00F56EFD"/>
    <w:rsid w:val="00F57366"/>
    <w:rsid w:val="00F64C62"/>
    <w:rsid w:val="00F655B6"/>
    <w:rsid w:val="00F65AD1"/>
    <w:rsid w:val="00F6623F"/>
    <w:rsid w:val="00F6634C"/>
    <w:rsid w:val="00F66B9D"/>
    <w:rsid w:val="00F70340"/>
    <w:rsid w:val="00F70FA1"/>
    <w:rsid w:val="00F72E3F"/>
    <w:rsid w:val="00F72E6A"/>
    <w:rsid w:val="00F73135"/>
    <w:rsid w:val="00F7564F"/>
    <w:rsid w:val="00F760E3"/>
    <w:rsid w:val="00F776D1"/>
    <w:rsid w:val="00F801BB"/>
    <w:rsid w:val="00F80459"/>
    <w:rsid w:val="00F81291"/>
    <w:rsid w:val="00F81DB3"/>
    <w:rsid w:val="00F821AB"/>
    <w:rsid w:val="00F823BA"/>
    <w:rsid w:val="00F8327C"/>
    <w:rsid w:val="00F83BDF"/>
    <w:rsid w:val="00F84081"/>
    <w:rsid w:val="00F84759"/>
    <w:rsid w:val="00F86C66"/>
    <w:rsid w:val="00F87A51"/>
    <w:rsid w:val="00F914F7"/>
    <w:rsid w:val="00F916E6"/>
    <w:rsid w:val="00F9189F"/>
    <w:rsid w:val="00F957A4"/>
    <w:rsid w:val="00F96A8D"/>
    <w:rsid w:val="00F97D8C"/>
    <w:rsid w:val="00FA0053"/>
    <w:rsid w:val="00FA00CC"/>
    <w:rsid w:val="00FA0119"/>
    <w:rsid w:val="00FA035A"/>
    <w:rsid w:val="00FA08BC"/>
    <w:rsid w:val="00FA0AA0"/>
    <w:rsid w:val="00FA21ED"/>
    <w:rsid w:val="00FA292F"/>
    <w:rsid w:val="00FA3067"/>
    <w:rsid w:val="00FA3AEB"/>
    <w:rsid w:val="00FA3EE6"/>
    <w:rsid w:val="00FA40F3"/>
    <w:rsid w:val="00FA4957"/>
    <w:rsid w:val="00FA504B"/>
    <w:rsid w:val="00FA50FA"/>
    <w:rsid w:val="00FA5399"/>
    <w:rsid w:val="00FA6768"/>
    <w:rsid w:val="00FB0071"/>
    <w:rsid w:val="00FB085E"/>
    <w:rsid w:val="00FB0D4E"/>
    <w:rsid w:val="00FB2FCB"/>
    <w:rsid w:val="00FB308D"/>
    <w:rsid w:val="00FB35C0"/>
    <w:rsid w:val="00FB54D5"/>
    <w:rsid w:val="00FB5AB4"/>
    <w:rsid w:val="00FB6B98"/>
    <w:rsid w:val="00FC1675"/>
    <w:rsid w:val="00FC3C56"/>
    <w:rsid w:val="00FC60AC"/>
    <w:rsid w:val="00FC61D8"/>
    <w:rsid w:val="00FC628B"/>
    <w:rsid w:val="00FC6379"/>
    <w:rsid w:val="00FC7777"/>
    <w:rsid w:val="00FD0C0E"/>
    <w:rsid w:val="00FD0E35"/>
    <w:rsid w:val="00FD1384"/>
    <w:rsid w:val="00FD163E"/>
    <w:rsid w:val="00FD1664"/>
    <w:rsid w:val="00FD2C5C"/>
    <w:rsid w:val="00FD2DB2"/>
    <w:rsid w:val="00FD318B"/>
    <w:rsid w:val="00FD4C1C"/>
    <w:rsid w:val="00FD4D62"/>
    <w:rsid w:val="00FD582B"/>
    <w:rsid w:val="00FD76AE"/>
    <w:rsid w:val="00FE0460"/>
    <w:rsid w:val="00FE0763"/>
    <w:rsid w:val="00FE2D89"/>
    <w:rsid w:val="00FE35DC"/>
    <w:rsid w:val="00FE3E4A"/>
    <w:rsid w:val="00FE47F0"/>
    <w:rsid w:val="00FE5300"/>
    <w:rsid w:val="00FE55CB"/>
    <w:rsid w:val="00FE565D"/>
    <w:rsid w:val="00FE67D9"/>
    <w:rsid w:val="00FE6806"/>
    <w:rsid w:val="00FE7044"/>
    <w:rsid w:val="00FE718D"/>
    <w:rsid w:val="00FF0067"/>
    <w:rsid w:val="00FF04DC"/>
    <w:rsid w:val="00FF10F1"/>
    <w:rsid w:val="00FF18B1"/>
    <w:rsid w:val="00FF1D2F"/>
    <w:rsid w:val="00FF21BA"/>
    <w:rsid w:val="00FF23D3"/>
    <w:rsid w:val="00FF291F"/>
    <w:rsid w:val="00FF2BC4"/>
    <w:rsid w:val="00FF2EAF"/>
    <w:rsid w:val="00FF3611"/>
    <w:rsid w:val="00FF3AF6"/>
    <w:rsid w:val="00FF3F12"/>
    <w:rsid w:val="00FF49CF"/>
    <w:rsid w:val="00FF56D2"/>
    <w:rsid w:val="00FF6012"/>
    <w:rsid w:val="00FF6F71"/>
    <w:rsid w:val="00FF72BC"/>
    <w:rsid w:val="00FF75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0E29B4-C125-4711-A6EB-1977C565D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0">
    <w:name w:val="heading 1"/>
    <w:basedOn w:val="a"/>
    <w:link w:val="11"/>
    <w:uiPriority w:val="9"/>
    <w:qFormat/>
    <w:rsid w:val="008E422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qFormat/>
    <w:rsid w:val="00BA35EC"/>
    <w:pPr>
      <w:spacing w:before="120" w:after="120"/>
      <w:ind w:left="852"/>
      <w:jc w:val="both"/>
      <w:outlineLvl w:val="1"/>
    </w:pPr>
    <w:rPr>
      <w:rFonts w:ascii="Times New Roman" w:eastAsia="Times New Roman" w:hAnsi="Times New Roman" w:cs="Times New Roman"/>
      <w:bCs/>
      <w:szCs w:val="26"/>
    </w:rPr>
  </w:style>
  <w:style w:type="paragraph" w:styleId="3">
    <w:name w:val="heading 3"/>
    <w:basedOn w:val="a"/>
    <w:next w:val="a"/>
    <w:link w:val="30"/>
    <w:uiPriority w:val="9"/>
    <w:unhideWhenUsed/>
    <w:qFormat/>
    <w:rsid w:val="00DA43B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qFormat/>
    <w:rsid w:val="00BA35EC"/>
    <w:pPr>
      <w:spacing w:before="120" w:after="120"/>
      <w:jc w:val="both"/>
      <w:outlineLvl w:val="3"/>
    </w:pPr>
    <w:rPr>
      <w:rFonts w:ascii="Times New Roman" w:eastAsia="Times New Roman" w:hAnsi="Times New Roman" w:cs="Times New Roman"/>
      <w:bCs/>
      <w:iCs/>
    </w:rPr>
  </w:style>
  <w:style w:type="paragraph" w:styleId="5">
    <w:name w:val="heading 5"/>
    <w:basedOn w:val="a"/>
    <w:next w:val="a"/>
    <w:link w:val="50"/>
    <w:uiPriority w:val="9"/>
    <w:qFormat/>
    <w:rsid w:val="00BA35EC"/>
    <w:pPr>
      <w:keepNext/>
      <w:keepLines/>
      <w:spacing w:before="200" w:after="0"/>
      <w:jc w:val="both"/>
      <w:outlineLvl w:val="4"/>
    </w:pPr>
    <w:rPr>
      <w:rFonts w:ascii="Times New Roman" w:eastAsia="Times New Roman" w:hAnsi="Times New Roman" w:cs="Times New Roman"/>
    </w:rPr>
  </w:style>
  <w:style w:type="paragraph" w:styleId="6">
    <w:name w:val="heading 6"/>
    <w:basedOn w:val="a"/>
    <w:next w:val="a"/>
    <w:link w:val="60"/>
    <w:uiPriority w:val="9"/>
    <w:qFormat/>
    <w:rsid w:val="00BA35EC"/>
    <w:pPr>
      <w:keepNext/>
      <w:keepLines/>
      <w:spacing w:before="200" w:after="0"/>
      <w:jc w:val="both"/>
      <w:outlineLvl w:val="5"/>
    </w:pPr>
    <w:rPr>
      <w:rFonts w:ascii="Times New Roman" w:eastAsia="Times New Roman" w:hAnsi="Times New Roman" w:cs="Times New Roman"/>
      <w:i/>
      <w:iCs/>
      <w:color w:val="243F60"/>
    </w:rPr>
  </w:style>
  <w:style w:type="paragraph" w:styleId="7">
    <w:name w:val="heading 7"/>
    <w:basedOn w:val="a"/>
    <w:next w:val="a"/>
    <w:link w:val="70"/>
    <w:uiPriority w:val="9"/>
    <w:qFormat/>
    <w:rsid w:val="00BA35EC"/>
    <w:pPr>
      <w:keepNext/>
      <w:keepLines/>
      <w:spacing w:before="200" w:after="0"/>
      <w:jc w:val="both"/>
      <w:outlineLvl w:val="6"/>
    </w:pPr>
    <w:rPr>
      <w:rFonts w:ascii="Times New Roman" w:eastAsia="Times New Roman" w:hAnsi="Times New Roman" w:cs="Times New Roman"/>
      <w:i/>
      <w:iCs/>
      <w:color w:val="404040"/>
    </w:rPr>
  </w:style>
  <w:style w:type="paragraph" w:styleId="8">
    <w:name w:val="heading 8"/>
    <w:basedOn w:val="a"/>
    <w:next w:val="a"/>
    <w:link w:val="80"/>
    <w:uiPriority w:val="9"/>
    <w:qFormat/>
    <w:rsid w:val="00BA35EC"/>
    <w:pPr>
      <w:keepNext/>
      <w:keepLines/>
      <w:spacing w:before="200" w:after="0"/>
      <w:jc w:val="both"/>
      <w:outlineLvl w:val="7"/>
    </w:pPr>
    <w:rPr>
      <w:rFonts w:ascii="Times New Roman" w:eastAsia="Times New Roman" w:hAnsi="Times New Roman" w:cs="Times New Roman"/>
      <w:color w:val="4F81BD"/>
      <w:szCs w:val="20"/>
    </w:rPr>
  </w:style>
  <w:style w:type="paragraph" w:styleId="9">
    <w:name w:val="heading 9"/>
    <w:basedOn w:val="a"/>
    <w:next w:val="a"/>
    <w:link w:val="90"/>
    <w:uiPriority w:val="9"/>
    <w:qFormat/>
    <w:rsid w:val="00BA35EC"/>
    <w:pPr>
      <w:keepNext/>
      <w:keepLines/>
      <w:spacing w:before="200" w:after="0"/>
      <w:jc w:val="both"/>
      <w:outlineLvl w:val="8"/>
    </w:pPr>
    <w:rPr>
      <w:rFonts w:ascii="Times New Roman" w:eastAsia="Times New Roman" w:hAnsi="Times New Roman" w:cs="Times New Roman"/>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73257"/>
    <w:pPr>
      <w:ind w:left="720"/>
      <w:contextualSpacing/>
    </w:pPr>
  </w:style>
  <w:style w:type="paragraph" w:styleId="a5">
    <w:name w:val="Body Text"/>
    <w:aliases w:val="Çàã1,BO,ID,body indent,andrad,EHPT,Body Text2"/>
    <w:basedOn w:val="a"/>
    <w:link w:val="a6"/>
    <w:rsid w:val="008B38CF"/>
    <w:pPr>
      <w:spacing w:after="0" w:line="240" w:lineRule="auto"/>
      <w:jc w:val="both"/>
    </w:pPr>
    <w:rPr>
      <w:rFonts w:ascii="Times New Roman" w:eastAsia="Times New Roman" w:hAnsi="Times New Roman" w:cs="Times New Roman"/>
      <w:sz w:val="26"/>
      <w:szCs w:val="20"/>
    </w:rPr>
  </w:style>
  <w:style w:type="character" w:customStyle="1" w:styleId="a6">
    <w:name w:val="Основной текст Знак"/>
    <w:aliases w:val="Çàã1 Знак,BO Знак,ID Знак,body indent Знак,andrad Знак,EHPT Знак,Body Text2 Знак"/>
    <w:basedOn w:val="a0"/>
    <w:link w:val="a5"/>
    <w:rsid w:val="008B38CF"/>
    <w:rPr>
      <w:rFonts w:ascii="Times New Roman" w:eastAsia="Times New Roman" w:hAnsi="Times New Roman" w:cs="Times New Roman"/>
      <w:sz w:val="26"/>
      <w:szCs w:val="20"/>
      <w:lang w:eastAsia="ru-RU"/>
    </w:rPr>
  </w:style>
  <w:style w:type="table" w:styleId="a7">
    <w:name w:val="Table Grid"/>
    <w:basedOn w:val="a1"/>
    <w:uiPriority w:val="59"/>
    <w:rsid w:val="00E961E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1">
    <w:name w:val="Заголовок 1 Знак"/>
    <w:basedOn w:val="a0"/>
    <w:link w:val="10"/>
    <w:uiPriority w:val="9"/>
    <w:rsid w:val="008E422F"/>
    <w:rPr>
      <w:rFonts w:ascii="Times New Roman" w:eastAsia="Times New Roman" w:hAnsi="Times New Roman" w:cs="Times New Roman"/>
      <w:b/>
      <w:bCs/>
      <w:kern w:val="36"/>
      <w:sz w:val="48"/>
      <w:szCs w:val="48"/>
      <w:lang w:eastAsia="ru-RU"/>
    </w:rPr>
  </w:style>
  <w:style w:type="paragraph" w:styleId="a8">
    <w:name w:val="Normal (Web)"/>
    <w:aliases w:val="Обычный (Web)"/>
    <w:basedOn w:val="a"/>
    <w:uiPriority w:val="99"/>
    <w:unhideWhenUsed/>
    <w:qFormat/>
    <w:rsid w:val="000E15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0E1539"/>
  </w:style>
  <w:style w:type="character" w:styleId="a9">
    <w:name w:val="Hyperlink"/>
    <w:basedOn w:val="a0"/>
    <w:uiPriority w:val="99"/>
    <w:unhideWhenUsed/>
    <w:rsid w:val="00B01B97"/>
    <w:rPr>
      <w:color w:val="0000FF"/>
      <w:u w:val="single"/>
    </w:rPr>
  </w:style>
  <w:style w:type="character" w:customStyle="1" w:styleId="30">
    <w:name w:val="Заголовок 3 Знак"/>
    <w:basedOn w:val="a0"/>
    <w:link w:val="3"/>
    <w:uiPriority w:val="9"/>
    <w:rsid w:val="00DA43BD"/>
    <w:rPr>
      <w:rFonts w:asciiTheme="majorHAnsi" w:eastAsiaTheme="majorEastAsia" w:hAnsiTheme="majorHAnsi" w:cstheme="majorBidi"/>
      <w:b/>
      <w:bCs/>
      <w:color w:val="4F81BD" w:themeColor="accent1"/>
    </w:rPr>
  </w:style>
  <w:style w:type="character" w:styleId="aa">
    <w:name w:val="Emphasis"/>
    <w:basedOn w:val="a0"/>
    <w:uiPriority w:val="20"/>
    <w:qFormat/>
    <w:rsid w:val="00A6543C"/>
    <w:rPr>
      <w:i/>
      <w:iCs/>
    </w:rPr>
  </w:style>
  <w:style w:type="character" w:customStyle="1" w:styleId="20">
    <w:name w:val="Заголовок 2 Знак"/>
    <w:basedOn w:val="a0"/>
    <w:link w:val="2"/>
    <w:uiPriority w:val="9"/>
    <w:rsid w:val="00BA35EC"/>
    <w:rPr>
      <w:rFonts w:ascii="Times New Roman" w:eastAsia="Times New Roman" w:hAnsi="Times New Roman" w:cs="Times New Roman"/>
      <w:bCs/>
      <w:szCs w:val="26"/>
    </w:rPr>
  </w:style>
  <w:style w:type="character" w:customStyle="1" w:styleId="40">
    <w:name w:val="Заголовок 4 Знак"/>
    <w:basedOn w:val="a0"/>
    <w:link w:val="4"/>
    <w:uiPriority w:val="9"/>
    <w:rsid w:val="00BA35EC"/>
    <w:rPr>
      <w:rFonts w:ascii="Times New Roman" w:eastAsia="Times New Roman" w:hAnsi="Times New Roman" w:cs="Times New Roman"/>
      <w:bCs/>
      <w:iCs/>
    </w:rPr>
  </w:style>
  <w:style w:type="character" w:customStyle="1" w:styleId="50">
    <w:name w:val="Заголовок 5 Знак"/>
    <w:basedOn w:val="a0"/>
    <w:link w:val="5"/>
    <w:uiPriority w:val="9"/>
    <w:rsid w:val="00BA35EC"/>
    <w:rPr>
      <w:rFonts w:ascii="Times New Roman" w:eastAsia="Times New Roman" w:hAnsi="Times New Roman" w:cs="Times New Roman"/>
    </w:rPr>
  </w:style>
  <w:style w:type="character" w:customStyle="1" w:styleId="60">
    <w:name w:val="Заголовок 6 Знак"/>
    <w:basedOn w:val="a0"/>
    <w:link w:val="6"/>
    <w:uiPriority w:val="9"/>
    <w:rsid w:val="00BA35EC"/>
    <w:rPr>
      <w:rFonts w:ascii="Times New Roman" w:eastAsia="Times New Roman" w:hAnsi="Times New Roman" w:cs="Times New Roman"/>
      <w:i/>
      <w:iCs/>
      <w:color w:val="243F60"/>
    </w:rPr>
  </w:style>
  <w:style w:type="character" w:customStyle="1" w:styleId="70">
    <w:name w:val="Заголовок 7 Знак"/>
    <w:basedOn w:val="a0"/>
    <w:link w:val="7"/>
    <w:uiPriority w:val="9"/>
    <w:rsid w:val="00BA35EC"/>
    <w:rPr>
      <w:rFonts w:ascii="Times New Roman" w:eastAsia="Times New Roman" w:hAnsi="Times New Roman" w:cs="Times New Roman"/>
      <w:i/>
      <w:iCs/>
      <w:color w:val="404040"/>
    </w:rPr>
  </w:style>
  <w:style w:type="character" w:customStyle="1" w:styleId="80">
    <w:name w:val="Заголовок 8 Знак"/>
    <w:basedOn w:val="a0"/>
    <w:link w:val="8"/>
    <w:uiPriority w:val="9"/>
    <w:rsid w:val="00BA35EC"/>
    <w:rPr>
      <w:rFonts w:ascii="Times New Roman" w:eastAsia="Times New Roman" w:hAnsi="Times New Roman" w:cs="Times New Roman"/>
      <w:color w:val="4F81BD"/>
      <w:szCs w:val="20"/>
    </w:rPr>
  </w:style>
  <w:style w:type="character" w:customStyle="1" w:styleId="90">
    <w:name w:val="Заголовок 9 Знак"/>
    <w:basedOn w:val="a0"/>
    <w:link w:val="9"/>
    <w:uiPriority w:val="9"/>
    <w:rsid w:val="00BA35EC"/>
    <w:rPr>
      <w:rFonts w:ascii="Times New Roman" w:eastAsia="Times New Roman" w:hAnsi="Times New Roman" w:cs="Times New Roman"/>
      <w:i/>
      <w:iCs/>
      <w:color w:val="404040"/>
      <w:szCs w:val="20"/>
    </w:rPr>
  </w:style>
  <w:style w:type="numbering" w:customStyle="1" w:styleId="12">
    <w:name w:val="Нет списка1"/>
    <w:next w:val="a2"/>
    <w:uiPriority w:val="99"/>
    <w:semiHidden/>
    <w:unhideWhenUsed/>
    <w:rsid w:val="00BA35EC"/>
  </w:style>
  <w:style w:type="paragraph" w:styleId="ab">
    <w:name w:val="footnote text"/>
    <w:aliases w:val=" Знак,Знак1,Знак21,Знак2 Знак,Знак4 Знак,Normal (Web),Обычный (веб) Знак1 Знак Знак,Обычный (веб) Знак Знак Знак Знак,Обычный (веб) Знак1 Знак Знак Знак Знак,Текст сноски Знак Знак1,Обычный (веб) Знак,Обычный (Web) Знак,Обычный (веб)1"/>
    <w:basedOn w:val="a"/>
    <w:link w:val="ac"/>
    <w:unhideWhenUsed/>
    <w:qFormat/>
    <w:rsid w:val="00BA35EC"/>
    <w:pPr>
      <w:spacing w:after="0" w:line="240" w:lineRule="auto"/>
    </w:pPr>
    <w:rPr>
      <w:rFonts w:ascii="Times New Roman" w:eastAsia="Times New Roman" w:hAnsi="Times New Roman" w:cs="Times New Roman"/>
      <w:sz w:val="20"/>
      <w:szCs w:val="20"/>
    </w:rPr>
  </w:style>
  <w:style w:type="character" w:customStyle="1" w:styleId="ac">
    <w:name w:val="Текст сноски Знак"/>
    <w:aliases w:val=" Знак Знак,Знак1 Знак,Знак21 Знак,Знак2 Знак Знак,Знак4 Знак Знак,Normal (Web) Знак,Обычный (веб) Знак1 Знак Знак Знак,Обычный (веб) Знак Знак Знак Знак Знак,Обычный (веб) Знак1 Знак Знак Знак Знак Знак,Текст сноски Знак Знак1 Знак"/>
    <w:basedOn w:val="a0"/>
    <w:link w:val="ab"/>
    <w:rsid w:val="00BA35EC"/>
    <w:rPr>
      <w:rFonts w:ascii="Times New Roman" w:eastAsia="Times New Roman" w:hAnsi="Times New Roman" w:cs="Times New Roman"/>
      <w:sz w:val="20"/>
      <w:szCs w:val="20"/>
    </w:rPr>
  </w:style>
  <w:style w:type="character" w:styleId="ad">
    <w:name w:val="footnote reference"/>
    <w:aliases w:val="Знак сноски-FN,Ciae niinee-FN,Ссылка на сноску 45"/>
    <w:uiPriority w:val="99"/>
    <w:unhideWhenUsed/>
    <w:rsid w:val="00BA35EC"/>
    <w:rPr>
      <w:vertAlign w:val="superscript"/>
    </w:rPr>
  </w:style>
  <w:style w:type="character" w:customStyle="1" w:styleId="a4">
    <w:name w:val="Абзац списка Знак"/>
    <w:link w:val="a3"/>
    <w:uiPriority w:val="34"/>
    <w:locked/>
    <w:rsid w:val="00BA35EC"/>
  </w:style>
  <w:style w:type="paragraph" w:customStyle="1" w:styleId="21">
    <w:name w:val="Основной текст с отступом 21"/>
    <w:basedOn w:val="a"/>
    <w:rsid w:val="00BA35EC"/>
    <w:pPr>
      <w:widowControl w:val="0"/>
      <w:spacing w:after="0" w:line="240" w:lineRule="auto"/>
      <w:ind w:firstLine="567"/>
      <w:jc w:val="both"/>
    </w:pPr>
    <w:rPr>
      <w:rFonts w:ascii="TimesET" w:eastAsia="Times New Roman" w:hAnsi="TimesET" w:cs="Times New Roman"/>
      <w:szCs w:val="20"/>
    </w:rPr>
  </w:style>
  <w:style w:type="paragraph" w:customStyle="1" w:styleId="Standard">
    <w:name w:val="Standard"/>
    <w:rsid w:val="00BA35EC"/>
    <w:pPr>
      <w:widowControl w:val="0"/>
      <w:suppressAutoHyphens/>
      <w:spacing w:after="0" w:line="240" w:lineRule="auto"/>
      <w:textAlignment w:val="baseline"/>
    </w:pPr>
    <w:rPr>
      <w:rFonts w:ascii="Calibri" w:eastAsia="Segoe UI" w:hAnsi="Calibri" w:cs="Tahoma"/>
      <w:color w:val="000000"/>
      <w:kern w:val="2"/>
      <w:sz w:val="24"/>
      <w:szCs w:val="24"/>
      <w:lang w:val="en-US" w:eastAsia="zh-CN" w:bidi="en-US"/>
    </w:rPr>
  </w:style>
  <w:style w:type="paragraph" w:styleId="ae">
    <w:name w:val="No Spacing"/>
    <w:aliases w:val="Методичка"/>
    <w:link w:val="af"/>
    <w:uiPriority w:val="1"/>
    <w:qFormat/>
    <w:rsid w:val="00BA35EC"/>
    <w:pPr>
      <w:spacing w:after="0" w:line="240" w:lineRule="auto"/>
    </w:pPr>
    <w:rPr>
      <w:rFonts w:ascii="Calibri" w:eastAsia="Times New Roman" w:hAnsi="Calibri" w:cs="Calibri"/>
      <w:lang w:eastAsia="en-US"/>
    </w:rPr>
  </w:style>
  <w:style w:type="paragraph" w:styleId="af0">
    <w:name w:val="Body Text Indent"/>
    <w:basedOn w:val="a"/>
    <w:link w:val="af1"/>
    <w:uiPriority w:val="99"/>
    <w:rsid w:val="00BA35EC"/>
    <w:pPr>
      <w:spacing w:after="120" w:line="240" w:lineRule="auto"/>
      <w:ind w:left="283"/>
    </w:pPr>
    <w:rPr>
      <w:rFonts w:ascii="Times New Roman" w:eastAsia="Times New Roman" w:hAnsi="Times New Roman" w:cs="Times New Roman"/>
      <w:sz w:val="24"/>
      <w:szCs w:val="24"/>
    </w:rPr>
  </w:style>
  <w:style w:type="character" w:customStyle="1" w:styleId="af1">
    <w:name w:val="Основной текст с отступом Знак"/>
    <w:basedOn w:val="a0"/>
    <w:link w:val="af0"/>
    <w:uiPriority w:val="99"/>
    <w:rsid w:val="00BA35EC"/>
    <w:rPr>
      <w:rFonts w:ascii="Times New Roman" w:eastAsia="Times New Roman" w:hAnsi="Times New Roman" w:cs="Times New Roman"/>
      <w:sz w:val="24"/>
      <w:szCs w:val="24"/>
    </w:rPr>
  </w:style>
  <w:style w:type="table" w:customStyle="1" w:styleId="13">
    <w:name w:val="Сетка таблицы1"/>
    <w:basedOn w:val="a1"/>
    <w:next w:val="a7"/>
    <w:uiPriority w:val="59"/>
    <w:rsid w:val="00BA35EC"/>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semiHidden/>
    <w:unhideWhenUsed/>
    <w:rsid w:val="00BA35EC"/>
    <w:pPr>
      <w:spacing w:after="0" w:line="240" w:lineRule="auto"/>
    </w:pPr>
    <w:rPr>
      <w:rFonts w:ascii="Segoe UI" w:eastAsia="Calibri" w:hAnsi="Segoe UI" w:cs="Segoe UI"/>
      <w:sz w:val="18"/>
      <w:szCs w:val="18"/>
      <w:lang w:eastAsia="en-US"/>
    </w:rPr>
  </w:style>
  <w:style w:type="character" w:customStyle="1" w:styleId="af3">
    <w:name w:val="Текст выноски Знак"/>
    <w:basedOn w:val="a0"/>
    <w:link w:val="af2"/>
    <w:semiHidden/>
    <w:rsid w:val="00BA35EC"/>
    <w:rPr>
      <w:rFonts w:ascii="Segoe UI" w:eastAsia="Calibri" w:hAnsi="Segoe UI" w:cs="Segoe UI"/>
      <w:sz w:val="18"/>
      <w:szCs w:val="18"/>
      <w:lang w:eastAsia="en-US"/>
    </w:rPr>
  </w:style>
  <w:style w:type="numbering" w:customStyle="1" w:styleId="11111121">
    <w:name w:val="1 / 1.1 / 1.1.121"/>
    <w:basedOn w:val="a2"/>
    <w:next w:val="111111"/>
    <w:unhideWhenUsed/>
    <w:rsid w:val="00BA35EC"/>
  </w:style>
  <w:style w:type="numbering" w:styleId="111111">
    <w:name w:val="Outline List 2"/>
    <w:basedOn w:val="a2"/>
    <w:uiPriority w:val="99"/>
    <w:semiHidden/>
    <w:unhideWhenUsed/>
    <w:rsid w:val="00BA35EC"/>
  </w:style>
  <w:style w:type="paragraph" w:customStyle="1" w:styleId="ConsPlusNormal">
    <w:name w:val="ConsPlusNormal"/>
    <w:link w:val="ConsPlusNormal0"/>
    <w:qFormat/>
    <w:rsid w:val="00BA35EC"/>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locked/>
    <w:rsid w:val="00BA35EC"/>
    <w:rPr>
      <w:rFonts w:ascii="Arial" w:eastAsia="Times New Roman" w:hAnsi="Arial" w:cs="Arial"/>
      <w:sz w:val="20"/>
      <w:szCs w:val="20"/>
    </w:rPr>
  </w:style>
  <w:style w:type="character" w:styleId="af4">
    <w:name w:val="annotation reference"/>
    <w:basedOn w:val="a0"/>
    <w:semiHidden/>
    <w:unhideWhenUsed/>
    <w:rsid w:val="00BA35EC"/>
    <w:rPr>
      <w:sz w:val="16"/>
      <w:szCs w:val="16"/>
    </w:rPr>
  </w:style>
  <w:style w:type="paragraph" w:styleId="af5">
    <w:name w:val="annotation text"/>
    <w:basedOn w:val="a"/>
    <w:link w:val="af6"/>
    <w:unhideWhenUsed/>
    <w:rsid w:val="00BA35EC"/>
    <w:pPr>
      <w:spacing w:line="240" w:lineRule="auto"/>
    </w:pPr>
    <w:rPr>
      <w:rFonts w:eastAsia="Calibri"/>
      <w:sz w:val="20"/>
      <w:szCs w:val="20"/>
      <w:lang w:eastAsia="en-US"/>
    </w:rPr>
  </w:style>
  <w:style w:type="character" w:customStyle="1" w:styleId="af6">
    <w:name w:val="Текст примечания Знак"/>
    <w:basedOn w:val="a0"/>
    <w:link w:val="af5"/>
    <w:rsid w:val="00BA35EC"/>
    <w:rPr>
      <w:rFonts w:eastAsia="Calibri"/>
      <w:sz w:val="20"/>
      <w:szCs w:val="20"/>
      <w:lang w:eastAsia="en-US"/>
    </w:rPr>
  </w:style>
  <w:style w:type="paragraph" w:styleId="af7">
    <w:name w:val="annotation subject"/>
    <w:basedOn w:val="af5"/>
    <w:next w:val="af5"/>
    <w:link w:val="af8"/>
    <w:semiHidden/>
    <w:unhideWhenUsed/>
    <w:rsid w:val="00BA35EC"/>
    <w:rPr>
      <w:b/>
      <w:bCs/>
    </w:rPr>
  </w:style>
  <w:style w:type="character" w:customStyle="1" w:styleId="af8">
    <w:name w:val="Тема примечания Знак"/>
    <w:basedOn w:val="af6"/>
    <w:link w:val="af7"/>
    <w:semiHidden/>
    <w:rsid w:val="00BA35EC"/>
    <w:rPr>
      <w:rFonts w:eastAsia="Calibri"/>
      <w:b/>
      <w:bCs/>
      <w:sz w:val="20"/>
      <w:szCs w:val="20"/>
      <w:lang w:eastAsia="en-US"/>
    </w:rPr>
  </w:style>
  <w:style w:type="character" w:customStyle="1" w:styleId="22">
    <w:name w:val="Текст примечания Знак2"/>
    <w:uiPriority w:val="99"/>
    <w:locked/>
    <w:rsid w:val="00BA35EC"/>
    <w:rPr>
      <w:rFonts w:ascii="Times New Roman" w:eastAsia="Times New Roman" w:hAnsi="Times New Roman" w:cs="Times New Roman"/>
      <w:sz w:val="20"/>
      <w:szCs w:val="20"/>
    </w:rPr>
  </w:style>
  <w:style w:type="paragraph" w:customStyle="1" w:styleId="af9">
    <w:name w:val="Стиль"/>
    <w:basedOn w:val="a"/>
    <w:semiHidden/>
    <w:rsid w:val="00BA35EC"/>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51">
    <w:name w:val="Стиль5"/>
    <w:basedOn w:val="a"/>
    <w:link w:val="52"/>
    <w:qFormat/>
    <w:rsid w:val="00BA35EC"/>
    <w:pPr>
      <w:widowControl w:val="0"/>
      <w:suppressAutoHyphens/>
      <w:spacing w:after="0" w:line="240" w:lineRule="auto"/>
      <w:ind w:firstLine="709"/>
      <w:jc w:val="both"/>
    </w:pPr>
    <w:rPr>
      <w:rFonts w:ascii="Times New Roman" w:eastAsia="Times New Roman" w:hAnsi="Times New Roman" w:cs="Times New Roman"/>
      <w:kern w:val="1"/>
      <w:sz w:val="26"/>
      <w:szCs w:val="26"/>
      <w:lang w:eastAsia="ar-SA"/>
    </w:rPr>
  </w:style>
  <w:style w:type="character" w:customStyle="1" w:styleId="52">
    <w:name w:val="Стиль5 Знак"/>
    <w:link w:val="51"/>
    <w:rsid w:val="00BA35EC"/>
    <w:rPr>
      <w:rFonts w:ascii="Times New Roman" w:eastAsia="Times New Roman" w:hAnsi="Times New Roman" w:cs="Times New Roman"/>
      <w:kern w:val="1"/>
      <w:sz w:val="26"/>
      <w:szCs w:val="26"/>
      <w:lang w:eastAsia="ar-SA"/>
    </w:rPr>
  </w:style>
  <w:style w:type="paragraph" w:customStyle="1" w:styleId="FORMATTEXT">
    <w:name w:val=".FORMATTEXT"/>
    <w:uiPriority w:val="99"/>
    <w:rsid w:val="00BA35E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aaieiaie6">
    <w:name w:val="caaieiaie 6"/>
    <w:basedOn w:val="a"/>
    <w:next w:val="a"/>
    <w:rsid w:val="00BA35EC"/>
    <w:pPr>
      <w:keepNext/>
      <w:spacing w:after="0" w:line="240" w:lineRule="auto"/>
      <w:jc w:val="center"/>
    </w:pPr>
    <w:rPr>
      <w:rFonts w:ascii="Times New Roman" w:eastAsia="Times New Roman" w:hAnsi="Times New Roman" w:cs="Times New Roman"/>
      <w:sz w:val="24"/>
      <w:szCs w:val="20"/>
    </w:rPr>
  </w:style>
  <w:style w:type="character" w:customStyle="1" w:styleId="afa">
    <w:name w:val="Основной текст_"/>
    <w:link w:val="23"/>
    <w:rsid w:val="00BA35EC"/>
    <w:rPr>
      <w:rFonts w:ascii="Times New Roman" w:eastAsia="Times New Roman" w:hAnsi="Times New Roman"/>
      <w:sz w:val="27"/>
      <w:szCs w:val="27"/>
      <w:shd w:val="clear" w:color="auto" w:fill="FFFFFF"/>
    </w:rPr>
  </w:style>
  <w:style w:type="paragraph" w:customStyle="1" w:styleId="23">
    <w:name w:val="Основной текст2"/>
    <w:basedOn w:val="a"/>
    <w:link w:val="afa"/>
    <w:rsid w:val="00BA35EC"/>
    <w:pPr>
      <w:widowControl w:val="0"/>
      <w:shd w:val="clear" w:color="auto" w:fill="FFFFFF"/>
      <w:spacing w:after="60" w:line="274" w:lineRule="exact"/>
      <w:jc w:val="center"/>
    </w:pPr>
    <w:rPr>
      <w:rFonts w:ascii="Times New Roman" w:eastAsia="Times New Roman" w:hAnsi="Times New Roman"/>
      <w:sz w:val="27"/>
      <w:szCs w:val="27"/>
    </w:rPr>
  </w:style>
  <w:style w:type="character" w:customStyle="1" w:styleId="24">
    <w:name w:val="Основной текст (2)_"/>
    <w:link w:val="25"/>
    <w:rsid w:val="00BA35EC"/>
    <w:rPr>
      <w:rFonts w:ascii="Times New Roman" w:eastAsia="Times New Roman" w:hAnsi="Times New Roman"/>
      <w:b/>
      <w:bCs/>
      <w:sz w:val="27"/>
      <w:szCs w:val="27"/>
      <w:shd w:val="clear" w:color="auto" w:fill="FFFFFF"/>
    </w:rPr>
  </w:style>
  <w:style w:type="paragraph" w:customStyle="1" w:styleId="25">
    <w:name w:val="Основной текст (2)"/>
    <w:basedOn w:val="a"/>
    <w:link w:val="24"/>
    <w:rsid w:val="00BA35EC"/>
    <w:pPr>
      <w:widowControl w:val="0"/>
      <w:shd w:val="clear" w:color="auto" w:fill="FFFFFF"/>
      <w:spacing w:before="240" w:after="0" w:line="278" w:lineRule="exact"/>
      <w:jc w:val="center"/>
    </w:pPr>
    <w:rPr>
      <w:rFonts w:ascii="Times New Roman" w:eastAsia="Times New Roman" w:hAnsi="Times New Roman"/>
      <w:b/>
      <w:bCs/>
      <w:sz w:val="27"/>
      <w:szCs w:val="27"/>
    </w:rPr>
  </w:style>
  <w:style w:type="character" w:customStyle="1" w:styleId="afb">
    <w:name w:val="Основной текст + Полужирный"/>
    <w:rsid w:val="00BA35EC"/>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26">
    <w:name w:val="Основной текст (2) + Не полужирный"/>
    <w:rsid w:val="00BA35EC"/>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afc">
    <w:name w:val="Подпись к таблице_"/>
    <w:rsid w:val="00BA35EC"/>
    <w:rPr>
      <w:rFonts w:ascii="Times New Roman" w:eastAsia="Times New Roman" w:hAnsi="Times New Roman" w:cs="Times New Roman"/>
      <w:b/>
      <w:bCs/>
      <w:i w:val="0"/>
      <w:iCs w:val="0"/>
      <w:smallCaps w:val="0"/>
      <w:strike w:val="0"/>
      <w:sz w:val="27"/>
      <w:szCs w:val="27"/>
      <w:u w:val="none"/>
    </w:rPr>
  </w:style>
  <w:style w:type="character" w:customStyle="1" w:styleId="afd">
    <w:name w:val="Подпись к таблице"/>
    <w:rsid w:val="00BA35EC"/>
    <w:rPr>
      <w:rFonts w:ascii="Times New Roman" w:eastAsia="Times New Roman" w:hAnsi="Times New Roman" w:cs="Times New Roman"/>
      <w:b/>
      <w:bCs/>
      <w:i w:val="0"/>
      <w:iCs w:val="0"/>
      <w:smallCaps w:val="0"/>
      <w:strike w:val="0"/>
      <w:color w:val="000000"/>
      <w:spacing w:val="0"/>
      <w:w w:val="100"/>
      <w:position w:val="0"/>
      <w:sz w:val="27"/>
      <w:szCs w:val="27"/>
      <w:u w:val="single"/>
      <w:lang w:val="ru-RU"/>
    </w:rPr>
  </w:style>
  <w:style w:type="character" w:customStyle="1" w:styleId="14">
    <w:name w:val="Основной текст1"/>
    <w:rsid w:val="00BA35EC"/>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FFFFFF"/>
      <w:lang w:val="ru-RU"/>
    </w:rPr>
  </w:style>
  <w:style w:type="character" w:customStyle="1" w:styleId="1pt">
    <w:name w:val="Основной текст + Интервал 1 pt"/>
    <w:rsid w:val="00BA35EC"/>
    <w:rPr>
      <w:rFonts w:ascii="Times New Roman" w:eastAsia="Times New Roman" w:hAnsi="Times New Roman" w:cs="Times New Roman"/>
      <w:b w:val="0"/>
      <w:bCs w:val="0"/>
      <w:i w:val="0"/>
      <w:iCs w:val="0"/>
      <w:smallCaps w:val="0"/>
      <w:strike w:val="0"/>
      <w:color w:val="000000"/>
      <w:spacing w:val="30"/>
      <w:w w:val="100"/>
      <w:position w:val="0"/>
      <w:sz w:val="27"/>
      <w:szCs w:val="27"/>
      <w:u w:val="none"/>
      <w:shd w:val="clear" w:color="auto" w:fill="FFFFFF"/>
    </w:rPr>
  </w:style>
  <w:style w:type="character" w:customStyle="1" w:styleId="125pt0pt">
    <w:name w:val="Основной текст + 12;5 pt;Курсив;Интервал 0 pt"/>
    <w:rsid w:val="00BA35EC"/>
    <w:rPr>
      <w:rFonts w:ascii="Times New Roman" w:eastAsia="Times New Roman" w:hAnsi="Times New Roman" w:cs="Times New Roman"/>
      <w:b w:val="0"/>
      <w:bCs w:val="0"/>
      <w:i/>
      <w:iCs/>
      <w:smallCaps w:val="0"/>
      <w:strike w:val="0"/>
      <w:color w:val="000000"/>
      <w:spacing w:val="10"/>
      <w:w w:val="100"/>
      <w:position w:val="0"/>
      <w:sz w:val="25"/>
      <w:szCs w:val="25"/>
      <w:u w:val="single"/>
      <w:shd w:val="clear" w:color="auto" w:fill="FFFFFF"/>
      <w:lang w:val="ru-RU"/>
    </w:rPr>
  </w:style>
  <w:style w:type="character" w:customStyle="1" w:styleId="2125pt0pt">
    <w:name w:val="Основной текст (2) + 12;5 pt;Не полужирный;Курсив;Интервал 0 pt"/>
    <w:rsid w:val="00BA35EC"/>
    <w:rPr>
      <w:rFonts w:ascii="Times New Roman" w:eastAsia="Times New Roman" w:hAnsi="Times New Roman" w:cs="Times New Roman"/>
      <w:b/>
      <w:bCs/>
      <w:i/>
      <w:iCs/>
      <w:smallCaps w:val="0"/>
      <w:strike w:val="0"/>
      <w:color w:val="000000"/>
      <w:spacing w:val="10"/>
      <w:w w:val="100"/>
      <w:position w:val="0"/>
      <w:sz w:val="25"/>
      <w:szCs w:val="25"/>
      <w:u w:val="single"/>
      <w:shd w:val="clear" w:color="auto" w:fill="FFFFFF"/>
      <w:lang w:val="ru-RU"/>
    </w:rPr>
  </w:style>
  <w:style w:type="character" w:customStyle="1" w:styleId="27">
    <w:name w:val="Заголовок №2_"/>
    <w:link w:val="28"/>
    <w:rsid w:val="00BA35EC"/>
    <w:rPr>
      <w:rFonts w:ascii="Times New Roman" w:eastAsia="Times New Roman" w:hAnsi="Times New Roman"/>
      <w:b/>
      <w:bCs/>
      <w:sz w:val="27"/>
      <w:szCs w:val="27"/>
      <w:shd w:val="clear" w:color="auto" w:fill="FFFFFF"/>
    </w:rPr>
  </w:style>
  <w:style w:type="paragraph" w:customStyle="1" w:styleId="28">
    <w:name w:val="Заголовок №2"/>
    <w:basedOn w:val="a"/>
    <w:link w:val="27"/>
    <w:rsid w:val="00BA35EC"/>
    <w:pPr>
      <w:widowControl w:val="0"/>
      <w:shd w:val="clear" w:color="auto" w:fill="FFFFFF"/>
      <w:spacing w:after="300" w:line="331" w:lineRule="exact"/>
      <w:ind w:firstLine="640"/>
      <w:jc w:val="both"/>
      <w:outlineLvl w:val="1"/>
    </w:pPr>
    <w:rPr>
      <w:rFonts w:ascii="Times New Roman" w:eastAsia="Times New Roman" w:hAnsi="Times New Roman"/>
      <w:b/>
      <w:bCs/>
      <w:sz w:val="27"/>
      <w:szCs w:val="27"/>
    </w:rPr>
  </w:style>
  <w:style w:type="paragraph" w:styleId="31">
    <w:name w:val="Body Text 3"/>
    <w:basedOn w:val="a"/>
    <w:link w:val="32"/>
    <w:rsid w:val="00BA35EC"/>
    <w:pPr>
      <w:spacing w:after="120" w:line="240" w:lineRule="auto"/>
    </w:pPr>
    <w:rPr>
      <w:rFonts w:ascii="Times New Roman" w:eastAsia="Times New Roman" w:hAnsi="Times New Roman" w:cs="Times New Roman"/>
      <w:sz w:val="16"/>
      <w:szCs w:val="16"/>
      <w:lang w:eastAsia="en-US"/>
    </w:rPr>
  </w:style>
  <w:style w:type="character" w:customStyle="1" w:styleId="32">
    <w:name w:val="Основной текст 3 Знак"/>
    <w:basedOn w:val="a0"/>
    <w:link w:val="31"/>
    <w:rsid w:val="00BA35EC"/>
    <w:rPr>
      <w:rFonts w:ascii="Times New Roman" w:eastAsia="Times New Roman" w:hAnsi="Times New Roman" w:cs="Times New Roman"/>
      <w:sz w:val="16"/>
      <w:szCs w:val="16"/>
      <w:lang w:eastAsia="en-US"/>
    </w:rPr>
  </w:style>
  <w:style w:type="character" w:customStyle="1" w:styleId="af">
    <w:name w:val="Без интервала Знак"/>
    <w:aliases w:val="Методичка Знак"/>
    <w:link w:val="ae"/>
    <w:uiPriority w:val="1"/>
    <w:locked/>
    <w:rsid w:val="00BA35EC"/>
    <w:rPr>
      <w:rFonts w:ascii="Calibri" w:eastAsia="Times New Roman" w:hAnsi="Calibri" w:cs="Calibri"/>
      <w:lang w:eastAsia="en-US"/>
    </w:rPr>
  </w:style>
  <w:style w:type="character" w:customStyle="1" w:styleId="FontStyle12">
    <w:name w:val="Font Style12"/>
    <w:rsid w:val="00BA35EC"/>
    <w:rPr>
      <w:rFonts w:ascii="Times New Roman" w:hAnsi="Times New Roman" w:cs="Times New Roman" w:hint="default"/>
      <w:b/>
      <w:bCs/>
      <w:sz w:val="24"/>
      <w:szCs w:val="24"/>
    </w:rPr>
  </w:style>
  <w:style w:type="paragraph" w:customStyle="1" w:styleId="ConsNonformat">
    <w:name w:val="ConsNonformat"/>
    <w:uiPriority w:val="99"/>
    <w:rsid w:val="00BA35EC"/>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paragraph" w:customStyle="1" w:styleId="310">
    <w:name w:val="Основной текст 31"/>
    <w:basedOn w:val="a"/>
    <w:rsid w:val="00BA35EC"/>
    <w:pPr>
      <w:suppressAutoHyphens/>
      <w:spacing w:after="120" w:line="240" w:lineRule="auto"/>
    </w:pPr>
    <w:rPr>
      <w:rFonts w:ascii="Times New Roman" w:eastAsia="Times New Roman" w:hAnsi="Times New Roman" w:cs="Times New Roman"/>
      <w:sz w:val="16"/>
      <w:szCs w:val="16"/>
      <w:lang w:eastAsia="ar-SA"/>
    </w:rPr>
  </w:style>
  <w:style w:type="paragraph" w:customStyle="1" w:styleId="StyleFirstline127cm">
    <w:name w:val="Style First line:  127 cm"/>
    <w:basedOn w:val="a"/>
    <w:rsid w:val="00BA35EC"/>
    <w:pPr>
      <w:spacing w:before="120" w:after="0" w:line="240" w:lineRule="auto"/>
      <w:ind w:firstLine="720"/>
      <w:jc w:val="both"/>
    </w:pPr>
    <w:rPr>
      <w:rFonts w:ascii="Arial" w:eastAsia="Times New Roman" w:hAnsi="Arial" w:cs="Times New Roman"/>
      <w:sz w:val="24"/>
      <w:szCs w:val="20"/>
      <w:lang w:eastAsia="en-US"/>
    </w:rPr>
  </w:style>
  <w:style w:type="paragraph" w:customStyle="1" w:styleId="TextNormal">
    <w:name w:val="Text Normal"/>
    <w:basedOn w:val="a"/>
    <w:rsid w:val="00BA35EC"/>
    <w:pPr>
      <w:widowControl w:val="0"/>
      <w:tabs>
        <w:tab w:val="left" w:pos="0"/>
      </w:tabs>
      <w:spacing w:after="120" w:line="240" w:lineRule="auto"/>
      <w:ind w:left="850" w:right="-1" w:hanging="283"/>
      <w:jc w:val="both"/>
    </w:pPr>
    <w:rPr>
      <w:rFonts w:ascii="Arial" w:eastAsia="Times New Roman" w:hAnsi="Arial" w:cs="Arial"/>
    </w:rPr>
  </w:style>
  <w:style w:type="paragraph" w:customStyle="1" w:styleId="29">
    <w:name w:val="Знак Знак2 Знак Знак Знак Знак"/>
    <w:basedOn w:val="a"/>
    <w:next w:val="2"/>
    <w:autoRedefine/>
    <w:rsid w:val="00BA35EC"/>
    <w:pPr>
      <w:spacing w:after="160" w:line="240" w:lineRule="exact"/>
    </w:pPr>
    <w:rPr>
      <w:rFonts w:ascii="Calibri" w:eastAsia="Times New Roman" w:hAnsi="Calibri" w:cs="Calibri"/>
      <w:sz w:val="24"/>
      <w:szCs w:val="24"/>
      <w:lang w:val="en-US" w:eastAsia="en-US"/>
    </w:rPr>
  </w:style>
  <w:style w:type="paragraph" w:styleId="afe">
    <w:name w:val="header"/>
    <w:basedOn w:val="a"/>
    <w:link w:val="aff"/>
    <w:unhideWhenUsed/>
    <w:rsid w:val="00BA35EC"/>
    <w:pPr>
      <w:tabs>
        <w:tab w:val="center" w:pos="4677"/>
        <w:tab w:val="right" w:pos="9355"/>
      </w:tabs>
      <w:spacing w:after="0" w:line="240" w:lineRule="auto"/>
      <w:jc w:val="both"/>
    </w:pPr>
    <w:rPr>
      <w:rFonts w:ascii="Times New Roman" w:eastAsia="Times New Roman" w:hAnsi="Times New Roman" w:cs="Times New Roman"/>
      <w:sz w:val="24"/>
      <w:szCs w:val="24"/>
      <w:lang w:eastAsia="en-US"/>
    </w:rPr>
  </w:style>
  <w:style w:type="character" w:customStyle="1" w:styleId="aff">
    <w:name w:val="Верхний колонтитул Знак"/>
    <w:basedOn w:val="a0"/>
    <w:link w:val="afe"/>
    <w:rsid w:val="00BA35EC"/>
    <w:rPr>
      <w:rFonts w:ascii="Times New Roman" w:eastAsia="Times New Roman" w:hAnsi="Times New Roman" w:cs="Times New Roman"/>
      <w:sz w:val="24"/>
      <w:szCs w:val="24"/>
      <w:lang w:eastAsia="en-US"/>
    </w:rPr>
  </w:style>
  <w:style w:type="paragraph" w:styleId="aff0">
    <w:name w:val="footer"/>
    <w:basedOn w:val="a"/>
    <w:link w:val="aff1"/>
    <w:unhideWhenUsed/>
    <w:rsid w:val="00BA35EC"/>
    <w:pPr>
      <w:tabs>
        <w:tab w:val="center" w:pos="4677"/>
        <w:tab w:val="right" w:pos="9355"/>
      </w:tabs>
      <w:spacing w:after="0" w:line="240" w:lineRule="auto"/>
      <w:jc w:val="both"/>
    </w:pPr>
    <w:rPr>
      <w:rFonts w:ascii="Times New Roman" w:eastAsia="Times New Roman" w:hAnsi="Times New Roman" w:cs="Times New Roman"/>
      <w:sz w:val="24"/>
      <w:szCs w:val="24"/>
      <w:lang w:eastAsia="en-US"/>
    </w:rPr>
  </w:style>
  <w:style w:type="character" w:customStyle="1" w:styleId="aff1">
    <w:name w:val="Нижний колонтитул Знак"/>
    <w:basedOn w:val="a0"/>
    <w:link w:val="aff0"/>
    <w:rsid w:val="00BA35EC"/>
    <w:rPr>
      <w:rFonts w:ascii="Times New Roman" w:eastAsia="Times New Roman" w:hAnsi="Times New Roman" w:cs="Times New Roman"/>
      <w:sz w:val="24"/>
      <w:szCs w:val="24"/>
      <w:lang w:eastAsia="en-US"/>
    </w:rPr>
  </w:style>
  <w:style w:type="paragraph" w:customStyle="1" w:styleId="aff2">
    <w:name w:val="Таблицы (моноширинный)"/>
    <w:basedOn w:val="a"/>
    <w:next w:val="a"/>
    <w:uiPriority w:val="99"/>
    <w:rsid w:val="00BA35EC"/>
    <w:pPr>
      <w:snapToGrid w:val="0"/>
      <w:spacing w:after="0" w:line="240" w:lineRule="auto"/>
      <w:jc w:val="both"/>
    </w:pPr>
    <w:rPr>
      <w:rFonts w:ascii="Courier New" w:eastAsia="Times New Roman" w:hAnsi="Courier New" w:cs="Times New Roman"/>
      <w:sz w:val="20"/>
      <w:szCs w:val="20"/>
    </w:rPr>
  </w:style>
  <w:style w:type="character" w:customStyle="1" w:styleId="aff3">
    <w:name w:val="Цветовое выделение"/>
    <w:rsid w:val="00BA35EC"/>
    <w:rPr>
      <w:b/>
      <w:bCs w:val="0"/>
      <w:color w:val="000080"/>
    </w:rPr>
  </w:style>
  <w:style w:type="paragraph" w:customStyle="1" w:styleId="FR2">
    <w:name w:val="FR2"/>
    <w:uiPriority w:val="99"/>
    <w:rsid w:val="00BA35EC"/>
    <w:pPr>
      <w:widowControl w:val="0"/>
      <w:autoSpaceDE w:val="0"/>
      <w:autoSpaceDN w:val="0"/>
      <w:adjustRightInd w:val="0"/>
      <w:spacing w:after="0" w:line="240" w:lineRule="auto"/>
      <w:jc w:val="center"/>
    </w:pPr>
    <w:rPr>
      <w:rFonts w:ascii="Arial" w:eastAsia="Times New Roman" w:hAnsi="Arial" w:cs="Arial"/>
      <w:b/>
      <w:bCs/>
      <w:sz w:val="18"/>
      <w:szCs w:val="18"/>
    </w:rPr>
  </w:style>
  <w:style w:type="paragraph" w:customStyle="1" w:styleId="aff4">
    <w:name w:val="Пункт б/н"/>
    <w:basedOn w:val="a"/>
    <w:semiHidden/>
    <w:rsid w:val="00BA35EC"/>
    <w:pPr>
      <w:tabs>
        <w:tab w:val="left" w:pos="1134"/>
      </w:tabs>
      <w:spacing w:after="0" w:line="240" w:lineRule="auto"/>
      <w:ind w:firstLine="567"/>
      <w:jc w:val="both"/>
    </w:pPr>
    <w:rPr>
      <w:rFonts w:ascii="Times New Roman" w:eastAsia="Times New Roman" w:hAnsi="Times New Roman" w:cs="Times New Roman"/>
      <w:sz w:val="24"/>
      <w:szCs w:val="24"/>
    </w:rPr>
  </w:style>
  <w:style w:type="paragraph" w:customStyle="1" w:styleId="ConsPlusTitle">
    <w:name w:val="ConsPlusTitle"/>
    <w:rsid w:val="00BA35EC"/>
    <w:pPr>
      <w:widowControl w:val="0"/>
      <w:autoSpaceDE w:val="0"/>
      <w:autoSpaceDN w:val="0"/>
      <w:spacing w:after="0" w:line="240" w:lineRule="auto"/>
    </w:pPr>
    <w:rPr>
      <w:rFonts w:ascii="Times New Roman" w:eastAsia="Times New Roman" w:hAnsi="Times New Roman" w:cs="Times New Roman"/>
      <w:b/>
      <w:sz w:val="24"/>
      <w:szCs w:val="20"/>
    </w:rPr>
  </w:style>
  <w:style w:type="character" w:styleId="aff5">
    <w:name w:val="Strong"/>
    <w:uiPriority w:val="22"/>
    <w:qFormat/>
    <w:rsid w:val="00BA35EC"/>
    <w:rPr>
      <w:b/>
      <w:bCs/>
    </w:rPr>
  </w:style>
  <w:style w:type="paragraph" w:customStyle="1" w:styleId="ConsPlusNonformat">
    <w:name w:val="ConsPlusNonformat"/>
    <w:rsid w:val="00BA35EC"/>
    <w:pPr>
      <w:widowControl w:val="0"/>
      <w:autoSpaceDE w:val="0"/>
      <w:autoSpaceDN w:val="0"/>
      <w:spacing w:after="0" w:line="240" w:lineRule="auto"/>
    </w:pPr>
    <w:rPr>
      <w:rFonts w:ascii="Courier New" w:eastAsia="Times New Roman" w:hAnsi="Courier New" w:cs="Courier New"/>
      <w:sz w:val="20"/>
      <w:szCs w:val="20"/>
    </w:rPr>
  </w:style>
  <w:style w:type="paragraph" w:customStyle="1" w:styleId="aff6">
    <w:name w:val="Нормальный (таблица)"/>
    <w:basedOn w:val="a"/>
    <w:next w:val="a"/>
    <w:uiPriority w:val="99"/>
    <w:rsid w:val="00BA35EC"/>
    <w:pPr>
      <w:widowControl w:val="0"/>
      <w:autoSpaceDE w:val="0"/>
      <w:autoSpaceDN w:val="0"/>
      <w:adjustRightInd w:val="0"/>
      <w:spacing w:after="0" w:line="240" w:lineRule="auto"/>
      <w:jc w:val="both"/>
    </w:pPr>
    <w:rPr>
      <w:rFonts w:ascii="Arial" w:eastAsia="Times New Roman" w:hAnsi="Arial" w:cs="Arial"/>
      <w:sz w:val="20"/>
      <w:szCs w:val="20"/>
    </w:rPr>
  </w:style>
  <w:style w:type="paragraph" w:customStyle="1" w:styleId="OEM">
    <w:name w:val="Нормальный (OEM)"/>
    <w:basedOn w:val="a"/>
    <w:next w:val="a"/>
    <w:uiPriority w:val="99"/>
    <w:rsid w:val="00BA35EC"/>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7">
    <w:name w:val="Центрированный (таблица)"/>
    <w:basedOn w:val="aff6"/>
    <w:next w:val="a"/>
    <w:uiPriority w:val="99"/>
    <w:rsid w:val="00BA35EC"/>
    <w:pPr>
      <w:jc w:val="center"/>
    </w:pPr>
  </w:style>
  <w:style w:type="paragraph" w:styleId="aff8">
    <w:name w:val="endnote text"/>
    <w:basedOn w:val="a"/>
    <w:link w:val="aff9"/>
    <w:uiPriority w:val="99"/>
    <w:semiHidden/>
    <w:unhideWhenUsed/>
    <w:rsid w:val="00BA35EC"/>
    <w:pPr>
      <w:spacing w:after="0" w:line="240" w:lineRule="auto"/>
      <w:jc w:val="both"/>
    </w:pPr>
    <w:rPr>
      <w:rFonts w:ascii="Times New Roman" w:eastAsia="Times New Roman" w:hAnsi="Times New Roman" w:cs="Times New Roman"/>
      <w:sz w:val="20"/>
      <w:szCs w:val="20"/>
      <w:lang w:eastAsia="en-US"/>
    </w:rPr>
  </w:style>
  <w:style w:type="character" w:customStyle="1" w:styleId="aff9">
    <w:name w:val="Текст концевой сноски Знак"/>
    <w:basedOn w:val="a0"/>
    <w:link w:val="aff8"/>
    <w:uiPriority w:val="99"/>
    <w:semiHidden/>
    <w:rsid w:val="00BA35EC"/>
    <w:rPr>
      <w:rFonts w:ascii="Times New Roman" w:eastAsia="Times New Roman" w:hAnsi="Times New Roman" w:cs="Times New Roman"/>
      <w:sz w:val="20"/>
      <w:szCs w:val="20"/>
      <w:lang w:eastAsia="en-US"/>
    </w:rPr>
  </w:style>
  <w:style w:type="character" w:styleId="affa">
    <w:name w:val="endnote reference"/>
    <w:uiPriority w:val="99"/>
    <w:semiHidden/>
    <w:unhideWhenUsed/>
    <w:rsid w:val="00BA35EC"/>
    <w:rPr>
      <w:vertAlign w:val="superscript"/>
    </w:rPr>
  </w:style>
  <w:style w:type="paragraph" w:customStyle="1" w:styleId="s1">
    <w:name w:val="s_1"/>
    <w:basedOn w:val="a"/>
    <w:rsid w:val="00BA35E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
    <w:name w:val="Без интервала1"/>
    <w:aliases w:val="док,No Spacing"/>
    <w:uiPriority w:val="99"/>
    <w:qFormat/>
    <w:rsid w:val="00BA35EC"/>
    <w:pPr>
      <w:numPr>
        <w:numId w:val="10"/>
      </w:numPr>
      <w:tabs>
        <w:tab w:val="clear" w:pos="0"/>
      </w:tabs>
      <w:spacing w:after="0" w:line="240" w:lineRule="auto"/>
    </w:pPr>
    <w:rPr>
      <w:rFonts w:ascii="Times New Roman" w:eastAsia="Times New Roman" w:hAnsi="Times New Roman" w:cs="Times New Roman"/>
      <w:sz w:val="24"/>
      <w:szCs w:val="24"/>
    </w:rPr>
  </w:style>
  <w:style w:type="paragraph" w:customStyle="1" w:styleId="-">
    <w:name w:val="Контракт-раздел"/>
    <w:basedOn w:val="a"/>
    <w:next w:val="-0"/>
    <w:uiPriority w:val="99"/>
    <w:rsid w:val="00BA35EC"/>
    <w:pPr>
      <w:keepNext/>
      <w:numPr>
        <w:ilvl w:val="1"/>
        <w:numId w:val="10"/>
      </w:numPr>
      <w:tabs>
        <w:tab w:val="clear" w:pos="851"/>
        <w:tab w:val="num" w:pos="0"/>
        <w:tab w:val="left" w:pos="540"/>
      </w:tabs>
      <w:suppressAutoHyphens/>
      <w:spacing w:before="360" w:after="120" w:line="240" w:lineRule="auto"/>
      <w:ind w:left="0" w:firstLine="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rsid w:val="00BA35EC"/>
    <w:pPr>
      <w:numPr>
        <w:ilvl w:val="2"/>
        <w:numId w:val="10"/>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BA35EC"/>
    <w:pPr>
      <w:numPr>
        <w:ilvl w:val="3"/>
        <w:numId w:val="10"/>
      </w:numPr>
      <w:tabs>
        <w:tab w:val="clear" w:pos="1418"/>
        <w:tab w:val="num" w:pos="851"/>
      </w:tabs>
      <w:spacing w:after="0" w:line="240" w:lineRule="auto"/>
      <w:ind w:left="851" w:hanging="851"/>
      <w:jc w:val="both"/>
    </w:pPr>
    <w:rPr>
      <w:rFonts w:ascii="Times New Roman" w:eastAsia="Times New Roman" w:hAnsi="Times New Roman" w:cs="Times New Roman"/>
      <w:sz w:val="24"/>
      <w:szCs w:val="24"/>
    </w:rPr>
  </w:style>
  <w:style w:type="character" w:customStyle="1" w:styleId="15">
    <w:name w:val="Основной текст Знак1"/>
    <w:rsid w:val="00BA35EC"/>
    <w:rPr>
      <w:shd w:val="clear" w:color="auto" w:fill="FFFFFF"/>
    </w:rPr>
  </w:style>
  <w:style w:type="character" w:customStyle="1" w:styleId="extended-textfull">
    <w:name w:val="extended-text__full"/>
    <w:basedOn w:val="a0"/>
    <w:rsid w:val="00BA35EC"/>
  </w:style>
  <w:style w:type="paragraph" w:customStyle="1" w:styleId="affb">
    <w:name w:val="Текст ТД"/>
    <w:basedOn w:val="a"/>
    <w:link w:val="affc"/>
    <w:qFormat/>
    <w:rsid w:val="00BA35EC"/>
    <w:pPr>
      <w:autoSpaceDE w:val="0"/>
      <w:autoSpaceDN w:val="0"/>
      <w:adjustRightInd w:val="0"/>
      <w:spacing w:line="240" w:lineRule="auto"/>
      <w:ind w:left="360" w:hanging="360"/>
      <w:jc w:val="both"/>
    </w:pPr>
    <w:rPr>
      <w:rFonts w:ascii="Times New Roman" w:eastAsia="Times New Roman" w:hAnsi="Times New Roman" w:cs="Times New Roman"/>
      <w:sz w:val="24"/>
      <w:szCs w:val="24"/>
      <w:lang w:eastAsia="en-US"/>
    </w:rPr>
  </w:style>
  <w:style w:type="character" w:customStyle="1" w:styleId="affc">
    <w:name w:val="Текст ТД Знак"/>
    <w:link w:val="affb"/>
    <w:locked/>
    <w:rsid w:val="00BA35EC"/>
    <w:rPr>
      <w:rFonts w:ascii="Times New Roman" w:eastAsia="Times New Roman" w:hAnsi="Times New Roman" w:cs="Times New Roman"/>
      <w:sz w:val="24"/>
      <w:szCs w:val="24"/>
      <w:lang w:eastAsia="en-US"/>
    </w:rPr>
  </w:style>
  <w:style w:type="paragraph" w:customStyle="1" w:styleId="2a">
    <w:name w:val="Абзац списка2"/>
    <w:basedOn w:val="a"/>
    <w:rsid w:val="00BA35EC"/>
    <w:pPr>
      <w:ind w:left="720"/>
      <w:contextualSpacing/>
    </w:pPr>
    <w:rPr>
      <w:rFonts w:ascii="Calibri" w:eastAsia="Times New Roman" w:hAnsi="Calibri" w:cs="Times New Roman"/>
      <w:lang w:eastAsia="en-US"/>
    </w:rPr>
  </w:style>
  <w:style w:type="character" w:styleId="affd">
    <w:name w:val="FollowedHyperlink"/>
    <w:uiPriority w:val="99"/>
    <w:semiHidden/>
    <w:unhideWhenUsed/>
    <w:rsid w:val="00BA35EC"/>
    <w:rPr>
      <w:color w:val="800080"/>
      <w:u w:val="single"/>
    </w:rPr>
  </w:style>
  <w:style w:type="paragraph" w:customStyle="1" w:styleId="xl64">
    <w:name w:val="xl64"/>
    <w:basedOn w:val="a"/>
    <w:rsid w:val="00BA35E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
    <w:rsid w:val="00BA35E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a"/>
    <w:rsid w:val="00BA35E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BA35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BA35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a"/>
    <w:rsid w:val="00BA35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BA35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BA35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numbering" w:customStyle="1" w:styleId="110">
    <w:name w:val="Нет списка11"/>
    <w:next w:val="a2"/>
    <w:semiHidden/>
    <w:rsid w:val="00BA35EC"/>
  </w:style>
  <w:style w:type="table" w:customStyle="1" w:styleId="2b">
    <w:name w:val="Сетка таблицы2"/>
    <w:basedOn w:val="a1"/>
    <w:next w:val="a7"/>
    <w:rsid w:val="00BA35E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Document Map"/>
    <w:basedOn w:val="a"/>
    <w:link w:val="afff"/>
    <w:semiHidden/>
    <w:rsid w:val="00BA35EC"/>
    <w:pPr>
      <w:shd w:val="clear" w:color="auto" w:fill="000080"/>
      <w:spacing w:after="0" w:line="240" w:lineRule="auto"/>
    </w:pPr>
    <w:rPr>
      <w:rFonts w:ascii="Tahoma" w:eastAsia="Times New Roman" w:hAnsi="Tahoma" w:cs="Tahoma"/>
      <w:sz w:val="20"/>
      <w:szCs w:val="20"/>
    </w:rPr>
  </w:style>
  <w:style w:type="character" w:customStyle="1" w:styleId="afff">
    <w:name w:val="Схема документа Знак"/>
    <w:basedOn w:val="a0"/>
    <w:link w:val="affe"/>
    <w:semiHidden/>
    <w:rsid w:val="00BA35EC"/>
    <w:rPr>
      <w:rFonts w:ascii="Tahoma" w:eastAsia="Times New Roman" w:hAnsi="Tahoma" w:cs="Tahoma"/>
      <w:sz w:val="20"/>
      <w:szCs w:val="20"/>
      <w:shd w:val="clear" w:color="auto" w:fill="000080"/>
    </w:rPr>
  </w:style>
  <w:style w:type="character" w:styleId="afff0">
    <w:name w:val="Placeholder Text"/>
    <w:basedOn w:val="a0"/>
    <w:uiPriority w:val="99"/>
    <w:semiHidden/>
    <w:rsid w:val="00B854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408528">
      <w:bodyDiv w:val="1"/>
      <w:marLeft w:val="0"/>
      <w:marRight w:val="0"/>
      <w:marTop w:val="0"/>
      <w:marBottom w:val="0"/>
      <w:divBdr>
        <w:top w:val="none" w:sz="0" w:space="0" w:color="auto"/>
        <w:left w:val="none" w:sz="0" w:space="0" w:color="auto"/>
        <w:bottom w:val="none" w:sz="0" w:space="0" w:color="auto"/>
        <w:right w:val="none" w:sz="0" w:space="0" w:color="auto"/>
      </w:divBdr>
    </w:div>
    <w:div w:id="205802803">
      <w:bodyDiv w:val="1"/>
      <w:marLeft w:val="0"/>
      <w:marRight w:val="0"/>
      <w:marTop w:val="0"/>
      <w:marBottom w:val="0"/>
      <w:divBdr>
        <w:top w:val="none" w:sz="0" w:space="0" w:color="auto"/>
        <w:left w:val="none" w:sz="0" w:space="0" w:color="auto"/>
        <w:bottom w:val="none" w:sz="0" w:space="0" w:color="auto"/>
        <w:right w:val="none" w:sz="0" w:space="0" w:color="auto"/>
      </w:divBdr>
    </w:div>
    <w:div w:id="306252946">
      <w:bodyDiv w:val="1"/>
      <w:marLeft w:val="0"/>
      <w:marRight w:val="0"/>
      <w:marTop w:val="0"/>
      <w:marBottom w:val="0"/>
      <w:divBdr>
        <w:top w:val="none" w:sz="0" w:space="0" w:color="auto"/>
        <w:left w:val="none" w:sz="0" w:space="0" w:color="auto"/>
        <w:bottom w:val="none" w:sz="0" w:space="0" w:color="auto"/>
        <w:right w:val="none" w:sz="0" w:space="0" w:color="auto"/>
      </w:divBdr>
    </w:div>
    <w:div w:id="315425518">
      <w:bodyDiv w:val="1"/>
      <w:marLeft w:val="0"/>
      <w:marRight w:val="0"/>
      <w:marTop w:val="0"/>
      <w:marBottom w:val="0"/>
      <w:divBdr>
        <w:top w:val="none" w:sz="0" w:space="0" w:color="auto"/>
        <w:left w:val="none" w:sz="0" w:space="0" w:color="auto"/>
        <w:bottom w:val="none" w:sz="0" w:space="0" w:color="auto"/>
        <w:right w:val="none" w:sz="0" w:space="0" w:color="auto"/>
      </w:divBdr>
    </w:div>
    <w:div w:id="466093237">
      <w:bodyDiv w:val="1"/>
      <w:marLeft w:val="0"/>
      <w:marRight w:val="0"/>
      <w:marTop w:val="0"/>
      <w:marBottom w:val="0"/>
      <w:divBdr>
        <w:top w:val="none" w:sz="0" w:space="0" w:color="auto"/>
        <w:left w:val="none" w:sz="0" w:space="0" w:color="auto"/>
        <w:bottom w:val="none" w:sz="0" w:space="0" w:color="auto"/>
        <w:right w:val="none" w:sz="0" w:space="0" w:color="auto"/>
      </w:divBdr>
    </w:div>
    <w:div w:id="485584562">
      <w:bodyDiv w:val="1"/>
      <w:marLeft w:val="0"/>
      <w:marRight w:val="0"/>
      <w:marTop w:val="0"/>
      <w:marBottom w:val="0"/>
      <w:divBdr>
        <w:top w:val="none" w:sz="0" w:space="0" w:color="auto"/>
        <w:left w:val="none" w:sz="0" w:space="0" w:color="auto"/>
        <w:bottom w:val="none" w:sz="0" w:space="0" w:color="auto"/>
        <w:right w:val="none" w:sz="0" w:space="0" w:color="auto"/>
      </w:divBdr>
    </w:div>
    <w:div w:id="572392829">
      <w:bodyDiv w:val="1"/>
      <w:marLeft w:val="0"/>
      <w:marRight w:val="0"/>
      <w:marTop w:val="0"/>
      <w:marBottom w:val="0"/>
      <w:divBdr>
        <w:top w:val="none" w:sz="0" w:space="0" w:color="auto"/>
        <w:left w:val="none" w:sz="0" w:space="0" w:color="auto"/>
        <w:bottom w:val="none" w:sz="0" w:space="0" w:color="auto"/>
        <w:right w:val="none" w:sz="0" w:space="0" w:color="auto"/>
      </w:divBdr>
    </w:div>
    <w:div w:id="578251446">
      <w:bodyDiv w:val="1"/>
      <w:marLeft w:val="0"/>
      <w:marRight w:val="0"/>
      <w:marTop w:val="0"/>
      <w:marBottom w:val="0"/>
      <w:divBdr>
        <w:top w:val="none" w:sz="0" w:space="0" w:color="auto"/>
        <w:left w:val="none" w:sz="0" w:space="0" w:color="auto"/>
        <w:bottom w:val="none" w:sz="0" w:space="0" w:color="auto"/>
        <w:right w:val="none" w:sz="0" w:space="0" w:color="auto"/>
      </w:divBdr>
    </w:div>
    <w:div w:id="585043002">
      <w:bodyDiv w:val="1"/>
      <w:marLeft w:val="0"/>
      <w:marRight w:val="0"/>
      <w:marTop w:val="0"/>
      <w:marBottom w:val="0"/>
      <w:divBdr>
        <w:top w:val="none" w:sz="0" w:space="0" w:color="auto"/>
        <w:left w:val="none" w:sz="0" w:space="0" w:color="auto"/>
        <w:bottom w:val="none" w:sz="0" w:space="0" w:color="auto"/>
        <w:right w:val="none" w:sz="0" w:space="0" w:color="auto"/>
      </w:divBdr>
    </w:div>
    <w:div w:id="596716924">
      <w:bodyDiv w:val="1"/>
      <w:marLeft w:val="0"/>
      <w:marRight w:val="0"/>
      <w:marTop w:val="0"/>
      <w:marBottom w:val="0"/>
      <w:divBdr>
        <w:top w:val="none" w:sz="0" w:space="0" w:color="auto"/>
        <w:left w:val="none" w:sz="0" w:space="0" w:color="auto"/>
        <w:bottom w:val="none" w:sz="0" w:space="0" w:color="auto"/>
        <w:right w:val="none" w:sz="0" w:space="0" w:color="auto"/>
      </w:divBdr>
    </w:div>
    <w:div w:id="604071000">
      <w:bodyDiv w:val="1"/>
      <w:marLeft w:val="0"/>
      <w:marRight w:val="0"/>
      <w:marTop w:val="0"/>
      <w:marBottom w:val="0"/>
      <w:divBdr>
        <w:top w:val="none" w:sz="0" w:space="0" w:color="auto"/>
        <w:left w:val="none" w:sz="0" w:space="0" w:color="auto"/>
        <w:bottom w:val="none" w:sz="0" w:space="0" w:color="auto"/>
        <w:right w:val="none" w:sz="0" w:space="0" w:color="auto"/>
      </w:divBdr>
    </w:div>
    <w:div w:id="671836495">
      <w:bodyDiv w:val="1"/>
      <w:marLeft w:val="0"/>
      <w:marRight w:val="0"/>
      <w:marTop w:val="0"/>
      <w:marBottom w:val="0"/>
      <w:divBdr>
        <w:top w:val="none" w:sz="0" w:space="0" w:color="auto"/>
        <w:left w:val="none" w:sz="0" w:space="0" w:color="auto"/>
        <w:bottom w:val="none" w:sz="0" w:space="0" w:color="auto"/>
        <w:right w:val="none" w:sz="0" w:space="0" w:color="auto"/>
      </w:divBdr>
    </w:div>
    <w:div w:id="803884861">
      <w:bodyDiv w:val="1"/>
      <w:marLeft w:val="0"/>
      <w:marRight w:val="0"/>
      <w:marTop w:val="0"/>
      <w:marBottom w:val="0"/>
      <w:divBdr>
        <w:top w:val="none" w:sz="0" w:space="0" w:color="auto"/>
        <w:left w:val="none" w:sz="0" w:space="0" w:color="auto"/>
        <w:bottom w:val="none" w:sz="0" w:space="0" w:color="auto"/>
        <w:right w:val="none" w:sz="0" w:space="0" w:color="auto"/>
      </w:divBdr>
    </w:div>
    <w:div w:id="854613819">
      <w:bodyDiv w:val="1"/>
      <w:marLeft w:val="0"/>
      <w:marRight w:val="0"/>
      <w:marTop w:val="0"/>
      <w:marBottom w:val="0"/>
      <w:divBdr>
        <w:top w:val="none" w:sz="0" w:space="0" w:color="auto"/>
        <w:left w:val="none" w:sz="0" w:space="0" w:color="auto"/>
        <w:bottom w:val="none" w:sz="0" w:space="0" w:color="auto"/>
        <w:right w:val="none" w:sz="0" w:space="0" w:color="auto"/>
      </w:divBdr>
    </w:div>
    <w:div w:id="983512431">
      <w:bodyDiv w:val="1"/>
      <w:marLeft w:val="0"/>
      <w:marRight w:val="0"/>
      <w:marTop w:val="0"/>
      <w:marBottom w:val="0"/>
      <w:divBdr>
        <w:top w:val="none" w:sz="0" w:space="0" w:color="auto"/>
        <w:left w:val="none" w:sz="0" w:space="0" w:color="auto"/>
        <w:bottom w:val="none" w:sz="0" w:space="0" w:color="auto"/>
        <w:right w:val="none" w:sz="0" w:space="0" w:color="auto"/>
      </w:divBdr>
    </w:div>
    <w:div w:id="1006593791">
      <w:bodyDiv w:val="1"/>
      <w:marLeft w:val="0"/>
      <w:marRight w:val="0"/>
      <w:marTop w:val="0"/>
      <w:marBottom w:val="0"/>
      <w:divBdr>
        <w:top w:val="none" w:sz="0" w:space="0" w:color="auto"/>
        <w:left w:val="none" w:sz="0" w:space="0" w:color="auto"/>
        <w:bottom w:val="none" w:sz="0" w:space="0" w:color="auto"/>
        <w:right w:val="none" w:sz="0" w:space="0" w:color="auto"/>
      </w:divBdr>
    </w:div>
    <w:div w:id="1334263748">
      <w:bodyDiv w:val="1"/>
      <w:marLeft w:val="0"/>
      <w:marRight w:val="0"/>
      <w:marTop w:val="0"/>
      <w:marBottom w:val="0"/>
      <w:divBdr>
        <w:top w:val="none" w:sz="0" w:space="0" w:color="auto"/>
        <w:left w:val="none" w:sz="0" w:space="0" w:color="auto"/>
        <w:bottom w:val="none" w:sz="0" w:space="0" w:color="auto"/>
        <w:right w:val="none" w:sz="0" w:space="0" w:color="auto"/>
      </w:divBdr>
    </w:div>
    <w:div w:id="1366297073">
      <w:bodyDiv w:val="1"/>
      <w:marLeft w:val="0"/>
      <w:marRight w:val="0"/>
      <w:marTop w:val="0"/>
      <w:marBottom w:val="0"/>
      <w:divBdr>
        <w:top w:val="none" w:sz="0" w:space="0" w:color="auto"/>
        <w:left w:val="none" w:sz="0" w:space="0" w:color="auto"/>
        <w:bottom w:val="none" w:sz="0" w:space="0" w:color="auto"/>
        <w:right w:val="none" w:sz="0" w:space="0" w:color="auto"/>
      </w:divBdr>
    </w:div>
    <w:div w:id="1392845432">
      <w:bodyDiv w:val="1"/>
      <w:marLeft w:val="0"/>
      <w:marRight w:val="0"/>
      <w:marTop w:val="0"/>
      <w:marBottom w:val="0"/>
      <w:divBdr>
        <w:top w:val="none" w:sz="0" w:space="0" w:color="auto"/>
        <w:left w:val="none" w:sz="0" w:space="0" w:color="auto"/>
        <w:bottom w:val="none" w:sz="0" w:space="0" w:color="auto"/>
        <w:right w:val="none" w:sz="0" w:space="0" w:color="auto"/>
      </w:divBdr>
    </w:div>
    <w:div w:id="1442645381">
      <w:bodyDiv w:val="1"/>
      <w:marLeft w:val="0"/>
      <w:marRight w:val="0"/>
      <w:marTop w:val="0"/>
      <w:marBottom w:val="0"/>
      <w:divBdr>
        <w:top w:val="none" w:sz="0" w:space="0" w:color="auto"/>
        <w:left w:val="none" w:sz="0" w:space="0" w:color="auto"/>
        <w:bottom w:val="none" w:sz="0" w:space="0" w:color="auto"/>
        <w:right w:val="none" w:sz="0" w:space="0" w:color="auto"/>
      </w:divBdr>
    </w:div>
    <w:div w:id="1555239244">
      <w:bodyDiv w:val="1"/>
      <w:marLeft w:val="0"/>
      <w:marRight w:val="0"/>
      <w:marTop w:val="0"/>
      <w:marBottom w:val="0"/>
      <w:divBdr>
        <w:top w:val="none" w:sz="0" w:space="0" w:color="auto"/>
        <w:left w:val="none" w:sz="0" w:space="0" w:color="auto"/>
        <w:bottom w:val="none" w:sz="0" w:space="0" w:color="auto"/>
        <w:right w:val="none" w:sz="0" w:space="0" w:color="auto"/>
      </w:divBdr>
    </w:div>
    <w:div w:id="1572496179">
      <w:bodyDiv w:val="1"/>
      <w:marLeft w:val="0"/>
      <w:marRight w:val="0"/>
      <w:marTop w:val="0"/>
      <w:marBottom w:val="0"/>
      <w:divBdr>
        <w:top w:val="none" w:sz="0" w:space="0" w:color="auto"/>
        <w:left w:val="none" w:sz="0" w:space="0" w:color="auto"/>
        <w:bottom w:val="none" w:sz="0" w:space="0" w:color="auto"/>
        <w:right w:val="none" w:sz="0" w:space="0" w:color="auto"/>
      </w:divBdr>
    </w:div>
    <w:div w:id="1610966589">
      <w:bodyDiv w:val="1"/>
      <w:marLeft w:val="0"/>
      <w:marRight w:val="0"/>
      <w:marTop w:val="0"/>
      <w:marBottom w:val="0"/>
      <w:divBdr>
        <w:top w:val="none" w:sz="0" w:space="0" w:color="auto"/>
        <w:left w:val="none" w:sz="0" w:space="0" w:color="auto"/>
        <w:bottom w:val="none" w:sz="0" w:space="0" w:color="auto"/>
        <w:right w:val="none" w:sz="0" w:space="0" w:color="auto"/>
      </w:divBdr>
    </w:div>
    <w:div w:id="1620797955">
      <w:bodyDiv w:val="1"/>
      <w:marLeft w:val="0"/>
      <w:marRight w:val="0"/>
      <w:marTop w:val="0"/>
      <w:marBottom w:val="0"/>
      <w:divBdr>
        <w:top w:val="none" w:sz="0" w:space="0" w:color="auto"/>
        <w:left w:val="none" w:sz="0" w:space="0" w:color="auto"/>
        <w:bottom w:val="none" w:sz="0" w:space="0" w:color="auto"/>
        <w:right w:val="none" w:sz="0" w:space="0" w:color="auto"/>
      </w:divBdr>
    </w:div>
    <w:div w:id="1675766135">
      <w:bodyDiv w:val="1"/>
      <w:marLeft w:val="0"/>
      <w:marRight w:val="0"/>
      <w:marTop w:val="0"/>
      <w:marBottom w:val="0"/>
      <w:divBdr>
        <w:top w:val="none" w:sz="0" w:space="0" w:color="auto"/>
        <w:left w:val="none" w:sz="0" w:space="0" w:color="auto"/>
        <w:bottom w:val="none" w:sz="0" w:space="0" w:color="auto"/>
        <w:right w:val="none" w:sz="0" w:space="0" w:color="auto"/>
      </w:divBdr>
    </w:div>
    <w:div w:id="1699239702">
      <w:bodyDiv w:val="1"/>
      <w:marLeft w:val="0"/>
      <w:marRight w:val="0"/>
      <w:marTop w:val="0"/>
      <w:marBottom w:val="0"/>
      <w:divBdr>
        <w:top w:val="none" w:sz="0" w:space="0" w:color="auto"/>
        <w:left w:val="none" w:sz="0" w:space="0" w:color="auto"/>
        <w:bottom w:val="none" w:sz="0" w:space="0" w:color="auto"/>
        <w:right w:val="none" w:sz="0" w:space="0" w:color="auto"/>
      </w:divBdr>
    </w:div>
    <w:div w:id="1830317780">
      <w:bodyDiv w:val="1"/>
      <w:marLeft w:val="0"/>
      <w:marRight w:val="0"/>
      <w:marTop w:val="0"/>
      <w:marBottom w:val="0"/>
      <w:divBdr>
        <w:top w:val="none" w:sz="0" w:space="0" w:color="auto"/>
        <w:left w:val="none" w:sz="0" w:space="0" w:color="auto"/>
        <w:bottom w:val="none" w:sz="0" w:space="0" w:color="auto"/>
        <w:right w:val="none" w:sz="0" w:space="0" w:color="auto"/>
      </w:divBdr>
    </w:div>
    <w:div w:id="1864436375">
      <w:bodyDiv w:val="1"/>
      <w:marLeft w:val="0"/>
      <w:marRight w:val="0"/>
      <w:marTop w:val="0"/>
      <w:marBottom w:val="0"/>
      <w:divBdr>
        <w:top w:val="none" w:sz="0" w:space="0" w:color="auto"/>
        <w:left w:val="none" w:sz="0" w:space="0" w:color="auto"/>
        <w:bottom w:val="none" w:sz="0" w:space="0" w:color="auto"/>
        <w:right w:val="none" w:sz="0" w:space="0" w:color="auto"/>
      </w:divBdr>
    </w:div>
    <w:div w:id="1878082358">
      <w:bodyDiv w:val="1"/>
      <w:marLeft w:val="0"/>
      <w:marRight w:val="0"/>
      <w:marTop w:val="0"/>
      <w:marBottom w:val="0"/>
      <w:divBdr>
        <w:top w:val="none" w:sz="0" w:space="0" w:color="auto"/>
        <w:left w:val="none" w:sz="0" w:space="0" w:color="auto"/>
        <w:bottom w:val="none" w:sz="0" w:space="0" w:color="auto"/>
        <w:right w:val="none" w:sz="0" w:space="0" w:color="auto"/>
      </w:divBdr>
    </w:div>
    <w:div w:id="1976794832">
      <w:bodyDiv w:val="1"/>
      <w:marLeft w:val="0"/>
      <w:marRight w:val="0"/>
      <w:marTop w:val="0"/>
      <w:marBottom w:val="0"/>
      <w:divBdr>
        <w:top w:val="none" w:sz="0" w:space="0" w:color="auto"/>
        <w:left w:val="none" w:sz="0" w:space="0" w:color="auto"/>
        <w:bottom w:val="none" w:sz="0" w:space="0" w:color="auto"/>
        <w:right w:val="none" w:sz="0" w:space="0" w:color="auto"/>
      </w:divBdr>
    </w:div>
    <w:div w:id="1984769936">
      <w:bodyDiv w:val="1"/>
      <w:marLeft w:val="0"/>
      <w:marRight w:val="0"/>
      <w:marTop w:val="0"/>
      <w:marBottom w:val="0"/>
      <w:divBdr>
        <w:top w:val="none" w:sz="0" w:space="0" w:color="auto"/>
        <w:left w:val="none" w:sz="0" w:space="0" w:color="auto"/>
        <w:bottom w:val="none" w:sz="0" w:space="0" w:color="auto"/>
        <w:right w:val="none" w:sz="0" w:space="0" w:color="auto"/>
      </w:divBdr>
    </w:div>
    <w:div w:id="200188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96893-7271-434A-96C0-2A650FBF0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509</Words>
  <Characters>2903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ммм</dc:creator>
  <cp:lastModifiedBy>Грек Михаил Георгиевич</cp:lastModifiedBy>
  <cp:revision>2</cp:revision>
  <cp:lastPrinted>2026-06-02T06:58:00Z</cp:lastPrinted>
  <dcterms:created xsi:type="dcterms:W3CDTF">2026-06-11T12:09:00Z</dcterms:created>
  <dcterms:modified xsi:type="dcterms:W3CDTF">2026-06-11T12:09:00Z</dcterms:modified>
</cp:coreProperties>
</file>