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E7522" w14:textId="77777777" w:rsidR="00007429" w:rsidRPr="005F6D87" w:rsidRDefault="00007429" w:rsidP="005915AB">
      <w:pPr>
        <w:autoSpaceDE w:val="0"/>
        <w:autoSpaceDN w:val="0"/>
        <w:adjustRightInd w:val="0"/>
        <w:jc w:val="center"/>
        <w:outlineLvl w:val="1"/>
        <w:rPr>
          <w:bCs/>
        </w:rPr>
      </w:pPr>
    </w:p>
    <w:p w14:paraId="2D206674" w14:textId="77777777" w:rsidR="00904A0F" w:rsidRPr="006822B9" w:rsidRDefault="00904A0F" w:rsidP="00904A0F">
      <w:pPr>
        <w:pStyle w:val="3"/>
        <w:spacing w:before="0"/>
        <w:ind w:left="5670"/>
        <w:rPr>
          <w:rFonts w:ascii="Times New Roman" w:hAnsi="Times New Roman"/>
          <w:b w:val="0"/>
          <w:sz w:val="24"/>
        </w:rPr>
      </w:pPr>
      <w:r w:rsidRPr="006822B9">
        <w:rPr>
          <w:rFonts w:ascii="Times New Roman" w:hAnsi="Times New Roman"/>
          <w:b w:val="0"/>
          <w:sz w:val="24"/>
        </w:rPr>
        <w:t>Приложение № 1</w:t>
      </w:r>
      <w:r w:rsidRPr="006822B9">
        <w:rPr>
          <w:rFonts w:ascii="Times New Roman" w:hAnsi="Times New Roman"/>
          <w:b w:val="0"/>
          <w:sz w:val="24"/>
        </w:rPr>
        <w:br/>
        <w:t xml:space="preserve">к </w:t>
      </w:r>
      <w:r>
        <w:rPr>
          <w:rFonts w:ascii="Times New Roman" w:hAnsi="Times New Roman"/>
          <w:b w:val="0"/>
          <w:sz w:val="24"/>
        </w:rPr>
        <w:t>Извещению об осуществлении закупки</w:t>
      </w:r>
    </w:p>
    <w:p w14:paraId="4F074675" w14:textId="77777777" w:rsidR="00904A0F" w:rsidRPr="003D2683" w:rsidRDefault="00904A0F" w:rsidP="00904A0F">
      <w:pPr>
        <w:tabs>
          <w:tab w:val="left" w:pos="6039"/>
        </w:tabs>
        <w:jc w:val="center"/>
        <w:rPr>
          <w:sz w:val="16"/>
        </w:rPr>
      </w:pPr>
      <w:r w:rsidRPr="003D2683">
        <w:rPr>
          <w:sz w:val="16"/>
        </w:rPr>
        <w:tab/>
      </w:r>
    </w:p>
    <w:p w14:paraId="6526D9EF" w14:textId="77777777" w:rsidR="00904A0F" w:rsidRPr="006822B9" w:rsidRDefault="00904A0F" w:rsidP="00904A0F">
      <w:pPr>
        <w:tabs>
          <w:tab w:val="left" w:pos="6039"/>
        </w:tabs>
        <w:ind w:left="5670"/>
      </w:pPr>
      <w:r w:rsidRPr="006822B9">
        <w:t>УТВЕРЖДАЮ:</w:t>
      </w:r>
    </w:p>
    <w:p w14:paraId="1E838117" w14:textId="77777777" w:rsidR="00904A0F" w:rsidRDefault="00904A0F" w:rsidP="00904A0F">
      <w:pPr>
        <w:tabs>
          <w:tab w:val="left" w:pos="6039"/>
        </w:tabs>
        <w:ind w:left="5670"/>
      </w:pPr>
      <w:r>
        <w:t>Директор СПб ГБУЗ «Медсантранс»</w:t>
      </w:r>
    </w:p>
    <w:p w14:paraId="35FC0BF9" w14:textId="77777777" w:rsidR="00904A0F" w:rsidRPr="006822B9" w:rsidRDefault="00904A0F" w:rsidP="00904A0F">
      <w:pPr>
        <w:tabs>
          <w:tab w:val="left" w:pos="6039"/>
        </w:tabs>
        <w:ind w:left="5670"/>
      </w:pPr>
      <w:r w:rsidRPr="006822B9">
        <w:t>_____________</w:t>
      </w:r>
    </w:p>
    <w:p w14:paraId="21642746" w14:textId="77777777" w:rsidR="00904A0F" w:rsidRPr="006822B9" w:rsidRDefault="00904A0F" w:rsidP="00904A0F">
      <w:pPr>
        <w:ind w:left="5670"/>
      </w:pPr>
      <w:r w:rsidRPr="006822B9">
        <w:t xml:space="preserve"> </w:t>
      </w:r>
    </w:p>
    <w:p w14:paraId="1A437DC7" w14:textId="30569DA6" w:rsidR="00904A0F" w:rsidRPr="006822B9" w:rsidRDefault="00904A0F" w:rsidP="00904A0F">
      <w:pPr>
        <w:ind w:left="5670"/>
      </w:pPr>
      <w:r w:rsidRPr="006822B9">
        <w:t>«___» ___________ 20</w:t>
      </w:r>
      <w:r>
        <w:t>2</w:t>
      </w:r>
      <w:r w:rsidR="005C3999">
        <w:t>6</w:t>
      </w:r>
      <w:r w:rsidRPr="006822B9">
        <w:t xml:space="preserve"> г.</w:t>
      </w:r>
    </w:p>
    <w:p w14:paraId="2A3CEA80" w14:textId="77777777" w:rsidR="00904A0F" w:rsidRPr="00647D6F" w:rsidRDefault="00904A0F" w:rsidP="00904A0F">
      <w:pPr>
        <w:autoSpaceDE w:val="0"/>
        <w:autoSpaceDN w:val="0"/>
        <w:adjustRightInd w:val="0"/>
        <w:jc w:val="center"/>
        <w:rPr>
          <w:bCs/>
          <w:sz w:val="22"/>
        </w:rPr>
      </w:pPr>
    </w:p>
    <w:p w14:paraId="7DFCF49B" w14:textId="77777777" w:rsidR="00904A0F" w:rsidRDefault="00904A0F" w:rsidP="00904A0F">
      <w:pPr>
        <w:autoSpaceDE w:val="0"/>
        <w:autoSpaceDN w:val="0"/>
        <w:adjustRightInd w:val="0"/>
        <w:jc w:val="center"/>
        <w:rPr>
          <w:b/>
          <w:bCs/>
        </w:rPr>
      </w:pPr>
    </w:p>
    <w:p w14:paraId="6C40E2C8" w14:textId="77777777" w:rsidR="00C424B6" w:rsidRPr="00A04EF2" w:rsidRDefault="00C424B6" w:rsidP="00C55C31">
      <w:pPr>
        <w:autoSpaceDE w:val="0"/>
        <w:autoSpaceDN w:val="0"/>
        <w:adjustRightInd w:val="0"/>
        <w:jc w:val="center"/>
        <w:rPr>
          <w:b/>
          <w:bCs/>
        </w:rPr>
      </w:pPr>
      <w:r w:rsidRPr="008F61FD">
        <w:rPr>
          <w:b/>
          <w:bCs/>
        </w:rPr>
        <w:t xml:space="preserve">Описание объекта закупки </w:t>
      </w:r>
      <w:r w:rsidRPr="008F61FD">
        <w:rPr>
          <w:rFonts w:eastAsiaTheme="minorHAnsi"/>
          <w:b/>
          <w:lang w:eastAsia="en-US"/>
        </w:rPr>
        <w:t>в соответствии со статьей 33 Закона</w:t>
      </w:r>
    </w:p>
    <w:p w14:paraId="1048F1E5" w14:textId="77777777" w:rsidR="00C424B6" w:rsidRDefault="00C424B6" w:rsidP="00C55C31">
      <w:pPr>
        <w:pStyle w:val="2"/>
        <w:ind w:firstLine="567"/>
        <w:rPr>
          <w:b/>
          <w:bCs/>
        </w:rPr>
      </w:pPr>
    </w:p>
    <w:p w14:paraId="59748C92" w14:textId="77777777" w:rsidR="00C424B6" w:rsidRPr="008F61FD" w:rsidRDefault="00C424B6" w:rsidP="00C55C31">
      <w:pPr>
        <w:pStyle w:val="2"/>
        <w:ind w:firstLine="567"/>
        <w:jc w:val="center"/>
        <w:rPr>
          <w:b/>
          <w:bCs/>
        </w:rPr>
      </w:pPr>
      <w:r w:rsidRPr="008F61FD">
        <w:rPr>
          <w:b/>
          <w:bCs/>
        </w:rPr>
        <w:t>1.</w:t>
      </w:r>
      <w:r w:rsidRPr="008F61FD">
        <w:rPr>
          <w:bCs/>
        </w:rPr>
        <w:t xml:space="preserve"> </w:t>
      </w:r>
      <w:r w:rsidRPr="008F61FD">
        <w:rPr>
          <w:b/>
          <w:bCs/>
        </w:rPr>
        <w:t>Информация об объекте закупки</w:t>
      </w:r>
      <w:r>
        <w:rPr>
          <w:b/>
          <w:bCs/>
        </w:rPr>
        <w:t>.</w:t>
      </w:r>
    </w:p>
    <w:p w14:paraId="5CC70A92" w14:textId="4FC26E8D" w:rsidR="00C424B6" w:rsidRPr="00C55C31" w:rsidRDefault="00C424B6" w:rsidP="00C55C31">
      <w:pPr>
        <w:pStyle w:val="2"/>
        <w:tabs>
          <w:tab w:val="left" w:pos="851"/>
          <w:tab w:val="left" w:pos="1134"/>
        </w:tabs>
        <w:jc w:val="left"/>
        <w:rPr>
          <w:bCs/>
        </w:rPr>
      </w:pPr>
      <w:r w:rsidRPr="00C55C31">
        <w:rPr>
          <w:bCs/>
        </w:rPr>
        <w:t xml:space="preserve">1.1. Объектом закупки является: Поставка </w:t>
      </w:r>
      <w:r w:rsidR="004A04A9" w:rsidRPr="00C55C31">
        <w:rPr>
          <w:bCs/>
        </w:rPr>
        <w:t>фильтр</w:t>
      </w:r>
      <w:r w:rsidR="00CC3FA9">
        <w:rPr>
          <w:bCs/>
        </w:rPr>
        <w:t>а напольного ру</w:t>
      </w:r>
      <w:r w:rsidR="004A04A9" w:rsidRPr="00C55C31">
        <w:rPr>
          <w:bCs/>
        </w:rPr>
        <w:t>лонн</w:t>
      </w:r>
      <w:r w:rsidR="00CC3FA9">
        <w:rPr>
          <w:bCs/>
        </w:rPr>
        <w:t>ого</w:t>
      </w:r>
    </w:p>
    <w:p w14:paraId="5AED5E27" w14:textId="4D788A19" w:rsidR="00C424B6" w:rsidRPr="00C55C31" w:rsidRDefault="00C424B6" w:rsidP="00C55C31">
      <w:pPr>
        <w:pStyle w:val="2"/>
        <w:tabs>
          <w:tab w:val="left" w:pos="851"/>
          <w:tab w:val="left" w:pos="1134"/>
        </w:tabs>
        <w:jc w:val="left"/>
      </w:pPr>
      <w:r w:rsidRPr="00C55C31">
        <w:rPr>
          <w:bCs/>
        </w:rPr>
        <w:t>1.2. Код по Общероссийскому классификатору продукции по видам экономической деятельности ОКПД2</w:t>
      </w:r>
      <w:r w:rsidR="004B2EE6" w:rsidRPr="00C55C31">
        <w:rPr>
          <w:bCs/>
        </w:rPr>
        <w:t xml:space="preserve"> 28.25.14.111</w:t>
      </w:r>
      <w:r w:rsidR="009A6D50">
        <w:rPr>
          <w:bCs/>
        </w:rPr>
        <w:t xml:space="preserve"> </w:t>
      </w:r>
      <w:r w:rsidR="004B2EE6" w:rsidRPr="00C55C31">
        <w:rPr>
          <w:bCs/>
        </w:rPr>
        <w:t xml:space="preserve">Фильтр для очистки воздуха </w:t>
      </w:r>
      <w:r w:rsidRPr="00C55C31">
        <w:rPr>
          <w:bCs/>
        </w:rPr>
        <w:t>с указанием вида продукции, соответствующий объекту закупки</w:t>
      </w:r>
      <w:r w:rsidR="006326E7" w:rsidRPr="00C55C31">
        <w:rPr>
          <w:bCs/>
        </w:rPr>
        <w:t>.</w:t>
      </w:r>
    </w:p>
    <w:p w14:paraId="5641474E" w14:textId="77777777" w:rsidR="00BA6A8D" w:rsidRPr="00C55C31" w:rsidRDefault="00BA6A8D" w:rsidP="00C55C31">
      <w:pPr>
        <w:pStyle w:val="2"/>
        <w:jc w:val="left"/>
        <w:rPr>
          <w:bCs/>
        </w:rPr>
      </w:pPr>
      <w:r w:rsidRPr="00C55C31">
        <w:rPr>
          <w:bCs/>
        </w:rPr>
        <w:t xml:space="preserve">1.3.  Код позиции каталога товаров, работ, услуг для обеспечения государственных </w:t>
      </w:r>
    </w:p>
    <w:p w14:paraId="215970AD" w14:textId="416250F6" w:rsidR="00BA6A8D" w:rsidRPr="00C55C31" w:rsidRDefault="00BA6A8D" w:rsidP="00C55C31">
      <w:pPr>
        <w:pStyle w:val="2"/>
        <w:jc w:val="left"/>
        <w:rPr>
          <w:bCs/>
        </w:rPr>
      </w:pPr>
      <w:r w:rsidRPr="00C55C31">
        <w:rPr>
          <w:bCs/>
        </w:rPr>
        <w:t>и муниципальных нужд:</w:t>
      </w:r>
      <w:r w:rsidR="00ED71CB" w:rsidRPr="00C55C31">
        <w:rPr>
          <w:bCs/>
        </w:rPr>
        <w:t xml:space="preserve"> </w:t>
      </w:r>
      <w:r w:rsidR="002B2B74">
        <w:rPr>
          <w:bCs/>
        </w:rPr>
        <w:t>отсутствует</w:t>
      </w:r>
    </w:p>
    <w:p w14:paraId="183F7A3D" w14:textId="3CEEABA6" w:rsidR="00BA6A8D" w:rsidRPr="00C55C31" w:rsidRDefault="00BA6A8D" w:rsidP="00C55C31">
      <w:pPr>
        <w:pStyle w:val="2"/>
        <w:tabs>
          <w:tab w:val="left" w:pos="851"/>
          <w:tab w:val="left" w:pos="1134"/>
        </w:tabs>
        <w:jc w:val="left"/>
        <w:rPr>
          <w:bCs/>
        </w:rPr>
      </w:pPr>
      <w:r w:rsidRPr="00C55C31">
        <w:rPr>
          <w:bCs/>
        </w:rPr>
        <w:t>Код и наименование в соответствии с справочником ККН</w:t>
      </w:r>
      <w:r w:rsidRPr="00C55C31">
        <w:rPr>
          <w:b/>
          <w:bCs/>
        </w:rPr>
        <w:t xml:space="preserve">: </w:t>
      </w:r>
      <w:r w:rsidRPr="00C55C31">
        <w:rPr>
          <w:bCs/>
        </w:rPr>
        <w:t>отсутствует</w:t>
      </w:r>
    </w:p>
    <w:p w14:paraId="52D3DE50" w14:textId="785910EA" w:rsidR="00BA6A8D" w:rsidRPr="00C55C31" w:rsidRDefault="00BA6A8D" w:rsidP="00C55C31">
      <w:pPr>
        <w:tabs>
          <w:tab w:val="left" w:pos="993"/>
        </w:tabs>
        <w:suppressAutoHyphens/>
        <w:rPr>
          <w:bCs/>
        </w:rPr>
      </w:pPr>
      <w:r w:rsidRPr="00C55C31">
        <w:rPr>
          <w:bCs/>
        </w:rPr>
        <w:t xml:space="preserve">1.4. Источник финансирования: </w:t>
      </w:r>
    </w:p>
    <w:p w14:paraId="25048140" w14:textId="4D3C9FDC" w:rsidR="00BA6A8D" w:rsidRPr="00C55C31" w:rsidRDefault="00BA6A8D" w:rsidP="00C55C31">
      <w:pPr>
        <w:tabs>
          <w:tab w:val="left" w:pos="993"/>
        </w:tabs>
        <w:suppressAutoHyphens/>
        <w:rPr>
          <w:bCs/>
        </w:rPr>
      </w:pPr>
      <w:r w:rsidRPr="00C55C31">
        <w:rPr>
          <w:bCs/>
        </w:rPr>
        <w:t>Внебюджетные средства:</w:t>
      </w:r>
      <w:r w:rsidR="00BE761A">
        <w:rPr>
          <w:bCs/>
        </w:rPr>
        <w:t xml:space="preserve"> С</w:t>
      </w:r>
      <w:r w:rsidRPr="00C55C31">
        <w:rPr>
          <w:bCs/>
        </w:rPr>
        <w:t>убсиди</w:t>
      </w:r>
      <w:r w:rsidR="00BE761A">
        <w:rPr>
          <w:bCs/>
        </w:rPr>
        <w:t>и</w:t>
      </w:r>
      <w:r w:rsidRPr="00C55C31">
        <w:rPr>
          <w:bCs/>
        </w:rPr>
        <w:t xml:space="preserve"> бюджетному учреждению «Медицинский санитарный транспорт» на финансовое обеспечение выполнения государственного задания. </w:t>
      </w:r>
    </w:p>
    <w:p w14:paraId="38DF3417" w14:textId="7A2FDB2C" w:rsidR="00BA6A8D" w:rsidRPr="00C55C31" w:rsidRDefault="00BA6A8D" w:rsidP="00C55C31">
      <w:pPr>
        <w:tabs>
          <w:tab w:val="left" w:pos="993"/>
        </w:tabs>
        <w:suppressAutoHyphens/>
        <w:rPr>
          <w:bCs/>
        </w:rPr>
      </w:pPr>
      <w:r w:rsidRPr="00C55C31">
        <w:rPr>
          <w:b/>
        </w:rPr>
        <w:t xml:space="preserve">Целевая статья 0150010850, КВР 244, КОСГУ </w:t>
      </w:r>
      <w:r w:rsidR="00BE761A">
        <w:rPr>
          <w:b/>
        </w:rPr>
        <w:t>34</w:t>
      </w:r>
      <w:r w:rsidR="002B2B74">
        <w:rPr>
          <w:b/>
        </w:rPr>
        <w:t>0</w:t>
      </w:r>
    </w:p>
    <w:p w14:paraId="65DE26E7" w14:textId="5941CE26" w:rsidR="00BA6A8D" w:rsidRPr="00C55C31" w:rsidRDefault="00BA6A8D" w:rsidP="00C55C31">
      <w:pPr>
        <w:autoSpaceDE w:val="0"/>
        <w:autoSpaceDN w:val="0"/>
        <w:adjustRightInd w:val="0"/>
        <w:spacing w:before="120"/>
        <w:rPr>
          <w:bCs/>
        </w:rPr>
      </w:pPr>
      <w:r w:rsidRPr="00C55C31">
        <w:rPr>
          <w:bCs/>
        </w:rPr>
        <w:t xml:space="preserve">1.5. Место, сроки и условия поставки товара: поставка осуществляется единовременно одной партией не позднее 10 рабочих дней после регистрации контракта. Поставка товара на склад Заказчика по адресу г. Санкт-Петербург, ул. Захарьевская, д. 8. по предварительной договоренности в будние дни, с </w:t>
      </w:r>
      <w:r w:rsidR="000E3436" w:rsidRPr="00C55C31">
        <w:rPr>
          <w:bCs/>
        </w:rPr>
        <w:t>10:00</w:t>
      </w:r>
      <w:r w:rsidRPr="00C55C31">
        <w:rPr>
          <w:bCs/>
        </w:rPr>
        <w:t xml:space="preserve"> до 16:00 (пятница с </w:t>
      </w:r>
      <w:r w:rsidR="000E3436" w:rsidRPr="00C55C31">
        <w:rPr>
          <w:bCs/>
        </w:rPr>
        <w:t>10</w:t>
      </w:r>
      <w:r w:rsidRPr="00C55C31">
        <w:rPr>
          <w:bCs/>
        </w:rPr>
        <w:t>:</w:t>
      </w:r>
      <w:r w:rsidR="000E3436" w:rsidRPr="00C55C31">
        <w:rPr>
          <w:bCs/>
        </w:rPr>
        <w:t>00</w:t>
      </w:r>
      <w:r w:rsidRPr="00C55C31">
        <w:rPr>
          <w:bCs/>
        </w:rPr>
        <w:t xml:space="preserve"> до 15:00).</w:t>
      </w:r>
    </w:p>
    <w:p w14:paraId="71C9F6BC" w14:textId="77777777" w:rsidR="00582DEB" w:rsidRPr="00C55C31" w:rsidRDefault="00582DEB" w:rsidP="00C55C31">
      <w:pPr>
        <w:pStyle w:val="2"/>
        <w:tabs>
          <w:tab w:val="left" w:pos="4358"/>
        </w:tabs>
        <w:rPr>
          <w:bCs/>
        </w:rPr>
      </w:pPr>
    </w:p>
    <w:p w14:paraId="233300E4" w14:textId="77777777" w:rsidR="00294C3A" w:rsidRPr="00C55C31" w:rsidRDefault="00294C3A" w:rsidP="00C55C31">
      <w:pPr>
        <w:tabs>
          <w:tab w:val="left" w:pos="993"/>
        </w:tabs>
        <w:suppressAutoHyphens/>
        <w:jc w:val="center"/>
        <w:rPr>
          <w:bCs/>
        </w:rPr>
      </w:pPr>
      <w:r w:rsidRPr="00C55C31">
        <w:rPr>
          <w:b/>
        </w:rPr>
        <w:t>2. Требования к функциональным, техническим и качественным характеристикам объекта закупки</w:t>
      </w:r>
      <w:r w:rsidRPr="00C55C31">
        <w:rPr>
          <w:bCs/>
        </w:rPr>
        <w:t>:</w:t>
      </w:r>
    </w:p>
    <w:p w14:paraId="76B5E69E" w14:textId="57552AA0" w:rsidR="00294C3A" w:rsidRPr="00C55C31" w:rsidRDefault="00294C3A" w:rsidP="00C55C31">
      <w:pPr>
        <w:tabs>
          <w:tab w:val="left" w:pos="993"/>
        </w:tabs>
        <w:suppressAutoHyphens/>
        <w:rPr>
          <w:bCs/>
        </w:rPr>
      </w:pPr>
      <w:r w:rsidRPr="00C55C31">
        <w:rPr>
          <w:bCs/>
          <w:specVanish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 «Спецификация»</w:t>
      </w:r>
    </w:p>
    <w:p w14:paraId="0E20F8C2" w14:textId="77777777" w:rsidR="00A074A2" w:rsidRPr="00C55C31" w:rsidRDefault="00E10C98" w:rsidP="00C55C31">
      <w:pPr>
        <w:pStyle w:val="p1"/>
        <w:shd w:val="clear" w:color="auto" w:fill="FFFFFF"/>
        <w:spacing w:before="0" w:beforeAutospacing="0" w:after="0" w:afterAutospacing="0"/>
        <w:textAlignment w:val="baseline"/>
        <w:rPr>
          <w:bCs/>
        </w:rPr>
      </w:pPr>
      <w:r w:rsidRPr="00C55C31">
        <w:rPr>
          <w:bCs/>
        </w:rPr>
        <w:t>2.2 Поставляемый товар должен соответствовать</w:t>
      </w:r>
      <w:r w:rsidR="00A074A2" w:rsidRPr="00C55C31">
        <w:rPr>
          <w:bCs/>
        </w:rPr>
        <w:t xml:space="preserve"> </w:t>
      </w:r>
    </w:p>
    <w:p w14:paraId="25083164" w14:textId="7CF1EB47" w:rsidR="00C55C31" w:rsidRDefault="00566E0B" w:rsidP="00C55C31">
      <w:pPr>
        <w:pStyle w:val="p1"/>
        <w:shd w:val="clear" w:color="auto" w:fill="FFFFFF"/>
        <w:spacing w:before="0" w:beforeAutospacing="0" w:after="0" w:afterAutospacing="0"/>
        <w:textAlignment w:val="baseline"/>
        <w:rPr>
          <w:bCs/>
        </w:rPr>
      </w:pPr>
      <w:r w:rsidRPr="00C55C31">
        <w:t>ГОСТ Р ЕН 779</w:t>
      </w:r>
      <w:r w:rsidR="00A074A2" w:rsidRPr="00C55C31">
        <w:t xml:space="preserve">- </w:t>
      </w:r>
      <w:r w:rsidR="0083201A" w:rsidRPr="00C55C31">
        <w:t xml:space="preserve">2014 </w:t>
      </w:r>
      <w:r w:rsidR="0083201A" w:rsidRPr="00C55C31">
        <w:rPr>
          <w:color w:val="333333"/>
          <w:shd w:val="clear" w:color="auto" w:fill="FFFFFF"/>
        </w:rPr>
        <w:t>Фильтры</w:t>
      </w:r>
      <w:r w:rsidR="00A074A2" w:rsidRPr="00C55C31">
        <w:rPr>
          <w:color w:val="333333"/>
          <w:shd w:val="clear" w:color="auto" w:fill="FFFFFF"/>
        </w:rPr>
        <w:t> </w:t>
      </w:r>
      <w:r w:rsidR="00A074A2" w:rsidRPr="00C55C31">
        <w:rPr>
          <w:b/>
          <w:bCs/>
          <w:color w:val="333333"/>
          <w:shd w:val="clear" w:color="auto" w:fill="FFFFFF"/>
        </w:rPr>
        <w:t>очистки</w:t>
      </w:r>
      <w:r w:rsidR="00A074A2" w:rsidRPr="00C55C31">
        <w:rPr>
          <w:color w:val="333333"/>
          <w:shd w:val="clear" w:color="auto" w:fill="FFFFFF"/>
        </w:rPr>
        <w:t> </w:t>
      </w:r>
      <w:r w:rsidR="00A074A2" w:rsidRPr="00C55C31">
        <w:rPr>
          <w:b/>
          <w:bCs/>
          <w:color w:val="333333"/>
          <w:shd w:val="clear" w:color="auto" w:fill="FFFFFF"/>
        </w:rPr>
        <w:t>воздуха</w:t>
      </w:r>
      <w:r w:rsidR="00A074A2" w:rsidRPr="00C55C31">
        <w:rPr>
          <w:color w:val="333333"/>
          <w:shd w:val="clear" w:color="auto" w:fill="FFFFFF"/>
        </w:rPr>
        <w:t> общего назначения Определение технических характеристик</w:t>
      </w:r>
      <w:r w:rsidRPr="00C55C31">
        <w:rPr>
          <w:bCs/>
        </w:rPr>
        <w:t xml:space="preserve"> </w:t>
      </w:r>
      <w:r w:rsidR="00286412" w:rsidRPr="00C55C31">
        <w:rPr>
          <w:color w:val="404040"/>
        </w:rPr>
        <w:t>ГОСТ 12.1.005-88 – “ССБТ. Общие санитарно-гигиенические требования к воздуху рабочей зоны”. Этот стандарт определяет требования к качеству воздуха в рабочей зоне, включая использование фильтров.</w:t>
      </w:r>
      <w:r w:rsidRPr="00C55C31">
        <w:rPr>
          <w:bCs/>
        </w:rPr>
        <w:t xml:space="preserve"> </w:t>
      </w:r>
      <w:r w:rsidR="00286412" w:rsidRPr="00C55C31">
        <w:rPr>
          <w:color w:val="404040"/>
        </w:rPr>
        <w:t>ГОСТ 12.4.021-75 – “ССБТ. Воздушные фильтры. Общие технические требования”. В этом документе представлены общие требования к конструкции и эффективности фильтров.</w:t>
      </w:r>
      <w:r w:rsidRPr="00C55C31">
        <w:rPr>
          <w:bCs/>
        </w:rPr>
        <w:t xml:space="preserve"> </w:t>
      </w:r>
    </w:p>
    <w:p w14:paraId="3B5D39A7" w14:textId="6D8867EF" w:rsidR="00294C3A" w:rsidRPr="00C55C31" w:rsidRDefault="00294C3A" w:rsidP="00C55C31">
      <w:pPr>
        <w:pStyle w:val="p1"/>
        <w:shd w:val="clear" w:color="auto" w:fill="FFFFFF"/>
        <w:spacing w:before="0" w:beforeAutospacing="0" w:after="0" w:afterAutospacing="0"/>
        <w:textAlignment w:val="baseline"/>
        <w:rPr>
          <w:bCs/>
          <w:specVanish/>
        </w:rPr>
      </w:pPr>
      <w:r w:rsidRPr="00C55C31">
        <w:rPr>
          <w:bCs/>
          <w:specVanish/>
        </w:rPr>
        <w:t>2.</w:t>
      </w:r>
      <w:r w:rsidR="00E10C98" w:rsidRPr="00C55C31">
        <w:rPr>
          <w:bCs/>
        </w:rPr>
        <w:t>3</w:t>
      </w:r>
      <w:r w:rsidRPr="00C55C31">
        <w:rPr>
          <w:bCs/>
          <w:specVanish/>
        </w:rPr>
        <w:t>. Количество поставляемого Поставщиком товара должно соответствовать количеству товара, указанному в Обосновании начальной (максимальной) цены контракта.</w:t>
      </w:r>
    </w:p>
    <w:p w14:paraId="0279980F" w14:textId="2AFDD174" w:rsidR="00294C3A" w:rsidRPr="00C55C31" w:rsidRDefault="00294C3A" w:rsidP="00C55C31">
      <w:pPr>
        <w:pStyle w:val="a8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  <w:r w:rsidRPr="00C55C31">
        <w:rPr>
          <w:rFonts w:ascii="Times New Roman" w:hAnsi="Times New Roman"/>
          <w:bCs/>
          <w:sz w:val="24"/>
          <w:szCs w:val="24"/>
          <w:specVanish/>
        </w:rPr>
        <w:t>2.</w:t>
      </w:r>
      <w:r w:rsidR="00E10C98" w:rsidRPr="00C55C31">
        <w:rPr>
          <w:rFonts w:ascii="Times New Roman" w:hAnsi="Times New Roman"/>
          <w:bCs/>
          <w:sz w:val="24"/>
          <w:szCs w:val="24"/>
        </w:rPr>
        <w:t>4</w:t>
      </w:r>
      <w:r w:rsidRPr="00C55C31">
        <w:rPr>
          <w:rFonts w:ascii="Times New Roman" w:hAnsi="Times New Roman"/>
          <w:bCs/>
          <w:sz w:val="24"/>
          <w:szCs w:val="24"/>
          <w:specVanish/>
        </w:rPr>
        <w:t>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27A6D717" w14:textId="009DCF60" w:rsidR="00810F23" w:rsidRPr="00C55C31" w:rsidRDefault="00810F23" w:rsidP="00C55C31">
      <w:pPr>
        <w:autoSpaceDE w:val="0"/>
        <w:autoSpaceDN w:val="0"/>
        <w:adjustRightInd w:val="0"/>
        <w:rPr>
          <w:color w:val="000000" w:themeColor="text1"/>
          <w:lang w:eastAsia="en-US"/>
        </w:rPr>
      </w:pPr>
      <w:r w:rsidRPr="00C55C31">
        <w:rPr>
          <w:color w:val="000000" w:themeColor="text1"/>
          <w:lang w:eastAsia="en-US"/>
        </w:rPr>
        <w:t>2.</w:t>
      </w:r>
      <w:r w:rsidR="00E10C98" w:rsidRPr="00C55C31">
        <w:rPr>
          <w:color w:val="000000" w:themeColor="text1"/>
          <w:lang w:eastAsia="en-US"/>
        </w:rPr>
        <w:t>5</w:t>
      </w:r>
      <w:r w:rsidRPr="00C55C31">
        <w:rPr>
          <w:color w:val="000000" w:themeColor="text1"/>
          <w:lang w:eastAsia="en-US"/>
        </w:rPr>
        <w:t>. Комплектность поставки товара:</w:t>
      </w:r>
    </w:p>
    <w:p w14:paraId="5973F21D" w14:textId="6E220E72" w:rsidR="0098231A" w:rsidRPr="00C55C31" w:rsidRDefault="0098231A" w:rsidP="00C55C31">
      <w:pPr>
        <w:autoSpaceDE w:val="0"/>
        <w:autoSpaceDN w:val="0"/>
        <w:adjustRightInd w:val="0"/>
        <w:rPr>
          <w:color w:val="000000" w:themeColor="text1"/>
          <w:lang w:eastAsia="en-US"/>
        </w:rPr>
      </w:pPr>
      <w:r w:rsidRPr="00C55C31">
        <w:rPr>
          <w:color w:val="000000" w:themeColor="text1"/>
          <w:lang w:eastAsia="en-US"/>
        </w:rPr>
        <w:t xml:space="preserve">- Фильтр </w:t>
      </w:r>
      <w:r w:rsidR="0083201A" w:rsidRPr="00C55C31">
        <w:rPr>
          <w:color w:val="000000" w:themeColor="text1"/>
          <w:lang w:eastAsia="en-US"/>
        </w:rPr>
        <w:t xml:space="preserve">напольный </w:t>
      </w:r>
      <w:r w:rsidR="00A10B52">
        <w:rPr>
          <w:color w:val="000000" w:themeColor="text1"/>
          <w:lang w:eastAsia="en-US"/>
        </w:rPr>
        <w:t>4</w:t>
      </w:r>
      <w:r w:rsidRPr="00C55C31">
        <w:rPr>
          <w:color w:val="000000" w:themeColor="text1"/>
          <w:lang w:eastAsia="en-US"/>
        </w:rPr>
        <w:t xml:space="preserve"> рулона</w:t>
      </w:r>
    </w:p>
    <w:p w14:paraId="44697D22" w14:textId="77777777" w:rsidR="00810F23" w:rsidRPr="00C55C31" w:rsidRDefault="00810F23" w:rsidP="00C55C31">
      <w:pPr>
        <w:widowControl w:val="0"/>
        <w:rPr>
          <w:rFonts w:eastAsia="Courier New"/>
          <w:color w:val="000000"/>
          <w:lang w:bidi="ru-RU"/>
        </w:rPr>
      </w:pPr>
      <w:r w:rsidRPr="00C55C31">
        <w:rPr>
          <w:rFonts w:eastAsia="Courier New"/>
          <w:color w:val="000000"/>
          <w:lang w:bidi="ru-RU"/>
        </w:rPr>
        <w:t>- Гарантийный талон;</w:t>
      </w:r>
    </w:p>
    <w:p w14:paraId="1DF24F94" w14:textId="5F2D8E69" w:rsidR="00810F23" w:rsidRPr="00C55C31" w:rsidRDefault="00810F23" w:rsidP="00C55C31">
      <w:pPr>
        <w:rPr>
          <w:rFonts w:eastAsia="Courier New"/>
          <w:color w:val="000000"/>
          <w:lang w:bidi="ru-RU"/>
        </w:rPr>
      </w:pPr>
      <w:r w:rsidRPr="00C55C31">
        <w:rPr>
          <w:rFonts w:eastAsia="Courier New"/>
          <w:color w:val="000000"/>
          <w:lang w:bidi="ru-RU"/>
        </w:rPr>
        <w:t>- Сертификат соответствия или декларация соответствия.</w:t>
      </w:r>
    </w:p>
    <w:p w14:paraId="1C577686" w14:textId="77777777" w:rsidR="00663384" w:rsidRDefault="00663384" w:rsidP="00C55C31">
      <w:pPr>
        <w:contextualSpacing/>
        <w:jc w:val="center"/>
        <w:rPr>
          <w:b/>
          <w:bCs/>
        </w:rPr>
      </w:pPr>
    </w:p>
    <w:p w14:paraId="1F83CB3A" w14:textId="3C18BEAB" w:rsidR="00294C3A" w:rsidRPr="00C55C31" w:rsidRDefault="00294C3A" w:rsidP="00C55C31">
      <w:pPr>
        <w:contextualSpacing/>
        <w:jc w:val="center"/>
        <w:rPr>
          <w:b/>
          <w:bCs/>
        </w:rPr>
      </w:pPr>
      <w:r w:rsidRPr="00C55C31">
        <w:rPr>
          <w:b/>
          <w:bCs/>
        </w:rPr>
        <w:t>3. Требования к таре и упаковке товара.</w:t>
      </w:r>
    </w:p>
    <w:p w14:paraId="1E18202D" w14:textId="77777777" w:rsidR="00294C3A" w:rsidRPr="00C55C31" w:rsidRDefault="00294C3A" w:rsidP="00C55C31">
      <w:pPr>
        <w:tabs>
          <w:tab w:val="left" w:pos="993"/>
        </w:tabs>
        <w:suppressAutoHyphens/>
        <w:jc w:val="both"/>
        <w:rPr>
          <w:bCs/>
          <w:specVanish/>
        </w:rPr>
      </w:pPr>
      <w:r w:rsidRPr="00C55C31">
        <w:rPr>
          <w:bCs/>
        </w:rPr>
        <w:t>3.1 Упаковка Товара должна обеспечивать сохранность товара при транспортировке и хранении.</w:t>
      </w:r>
    </w:p>
    <w:p w14:paraId="1E97295A" w14:textId="77777777" w:rsidR="00294C3A" w:rsidRPr="00C55C31" w:rsidRDefault="00294C3A" w:rsidP="00C55C31">
      <w:pPr>
        <w:tabs>
          <w:tab w:val="left" w:pos="993"/>
        </w:tabs>
        <w:suppressAutoHyphens/>
        <w:jc w:val="both"/>
        <w:rPr>
          <w:bCs/>
          <w:specVanish/>
        </w:rPr>
      </w:pPr>
      <w:r w:rsidRPr="00C55C31">
        <w:rPr>
          <w:bCs/>
        </w:rPr>
        <w:t>3.2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ADA876B" w14:textId="57058FC9" w:rsidR="00904A0F" w:rsidRPr="00C55C31" w:rsidRDefault="000E3436" w:rsidP="00C55C31">
      <w:pPr>
        <w:autoSpaceDE w:val="0"/>
        <w:autoSpaceDN w:val="0"/>
        <w:adjustRightInd w:val="0"/>
        <w:jc w:val="both"/>
      </w:pPr>
      <w:r w:rsidRPr="00C55C31">
        <w:lastRenderedPageBreak/>
        <w:t xml:space="preserve">3.3 </w:t>
      </w:r>
      <w:r w:rsidR="00904A0F" w:rsidRPr="00C55C31"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7BF9EC87" w14:textId="77777777" w:rsidR="000E3436" w:rsidRPr="00C55C31" w:rsidRDefault="000E3436" w:rsidP="00C55C31">
      <w:pPr>
        <w:pStyle w:val="2"/>
        <w:ind w:firstLine="567"/>
      </w:pPr>
    </w:p>
    <w:p w14:paraId="1FCF412C" w14:textId="77777777" w:rsidR="000942D8" w:rsidRPr="00C55C31" w:rsidRDefault="000942D8" w:rsidP="00C55C31">
      <w:pPr>
        <w:tabs>
          <w:tab w:val="left" w:pos="993"/>
        </w:tabs>
        <w:suppressAutoHyphens/>
        <w:jc w:val="center"/>
        <w:rPr>
          <w:bCs/>
        </w:rPr>
      </w:pPr>
      <w:r w:rsidRPr="00C55C31">
        <w:rPr>
          <w:b/>
        </w:rPr>
        <w:t>4. Требования к гарантии качества и безопасности поставляемого товара (выполнения работ, оказания услуг) в соответствии с действующими стандартами и техническим регламентами:</w:t>
      </w:r>
    </w:p>
    <w:p w14:paraId="37807FAD" w14:textId="77777777" w:rsidR="005003F6" w:rsidRPr="00C55C31" w:rsidRDefault="000942D8" w:rsidP="00C55C31">
      <w:pPr>
        <w:pStyle w:val="a8"/>
        <w:tabs>
          <w:tab w:val="left" w:pos="567"/>
          <w:tab w:val="left" w:pos="993"/>
        </w:tabs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55C31">
        <w:rPr>
          <w:rFonts w:ascii="Times New Roman" w:hAnsi="Times New Roman"/>
          <w:bCs/>
          <w:sz w:val="24"/>
          <w:szCs w:val="24"/>
          <w:specVanish/>
        </w:rPr>
        <w:t>4.1.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4E74B4F0" w14:textId="3DC7DD45" w:rsidR="000942D8" w:rsidRPr="00C55C31" w:rsidRDefault="000942D8" w:rsidP="00C55C31">
      <w:pPr>
        <w:pStyle w:val="a8"/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C55C31">
        <w:rPr>
          <w:rFonts w:ascii="Times New Roman" w:hAnsi="Times New Roman"/>
          <w:bCs/>
          <w:sz w:val="24"/>
          <w:szCs w:val="24"/>
          <w:specVanish/>
        </w:rPr>
        <w:t>4.2. Гарантия не менее 12 (двенадцати) календарных месяцев с даты поставки качественного товара и подписания сторонами акта сдачи-приемки товара. Поставщик обязан заменить некачественный товар на новый, в срок не более 10 рабочих дней. Все расходы, связанные по замене некачественного товара на новый, несет Исполнитель.</w:t>
      </w:r>
    </w:p>
    <w:p w14:paraId="3049E60A" w14:textId="1ECD54DD" w:rsidR="00904A0F" w:rsidRPr="00C55C31" w:rsidRDefault="000942D8" w:rsidP="00C55C31">
      <w:pPr>
        <w:pStyle w:val="2"/>
      </w:pPr>
      <w:r w:rsidRPr="00C55C31">
        <w:t>4</w:t>
      </w:r>
      <w:r w:rsidR="001E4789" w:rsidRPr="00C55C31">
        <w:t>.</w:t>
      </w:r>
      <w:r w:rsidRPr="00C55C31">
        <w:t>3</w:t>
      </w:r>
      <w:r w:rsidR="001E4789" w:rsidRPr="00C55C31">
        <w:t xml:space="preserve"> </w:t>
      </w:r>
      <w:r w:rsidR="00904A0F" w:rsidRPr="00C55C31">
        <w:t xml:space="preserve">Требования к гарантии качества и безопасности товара, а также требования </w:t>
      </w:r>
      <w:r w:rsidR="00904A0F" w:rsidRPr="00C55C31">
        <w:br/>
        <w:t>к гарантийному сроку хранения товара:</w:t>
      </w:r>
    </w:p>
    <w:p w14:paraId="1E0AE53A" w14:textId="2C4892AB" w:rsidR="00904A0F" w:rsidRPr="00C55C31" w:rsidRDefault="00904A0F" w:rsidP="00C55C31">
      <w:pPr>
        <w:autoSpaceDE w:val="0"/>
        <w:autoSpaceDN w:val="0"/>
        <w:adjustRightInd w:val="0"/>
        <w:ind w:firstLine="567"/>
        <w:jc w:val="both"/>
      </w:pPr>
      <w:r w:rsidRPr="00C55C31">
        <w:t>Поставщик гарантирует качество и безопасность поставляемого товара. Поставщик даёт гарантию на поставляемый товар в соответствие с гарантией, предоставляемой заводом-изготовителем товара, на условиях и в объёме фирменной гарантии изготовителя. Гарантия предоставляется Поставщиком на срок не менее 12 месяцев с даты поставки товара.</w:t>
      </w:r>
    </w:p>
    <w:p w14:paraId="2308A283" w14:textId="34682EAE" w:rsidR="00904A0F" w:rsidRPr="00C55C31" w:rsidRDefault="00904A0F" w:rsidP="00C55C31">
      <w:pPr>
        <w:autoSpaceDE w:val="0"/>
        <w:autoSpaceDN w:val="0"/>
        <w:adjustRightInd w:val="0"/>
        <w:ind w:firstLine="567"/>
        <w:jc w:val="both"/>
      </w:pPr>
      <w:r w:rsidRPr="00C55C31">
        <w:t>Претензии по качеству поставленного товара Заказчик вправе предъявить Поставщику в течение всего гарантийного срока.</w:t>
      </w:r>
    </w:p>
    <w:p w14:paraId="1BD39018" w14:textId="77777777" w:rsidR="000942D8" w:rsidRPr="00C55C31" w:rsidRDefault="000942D8" w:rsidP="00BC7453">
      <w:pPr>
        <w:autoSpaceDE w:val="0"/>
        <w:autoSpaceDN w:val="0"/>
        <w:adjustRightInd w:val="0"/>
        <w:ind w:firstLine="567"/>
        <w:jc w:val="both"/>
      </w:pPr>
    </w:p>
    <w:p w14:paraId="692681BA" w14:textId="77777777" w:rsidR="004002FE" w:rsidRPr="00C55C31" w:rsidRDefault="004002FE" w:rsidP="004002FE">
      <w:pPr>
        <w:ind w:firstLine="709"/>
        <w:jc w:val="both"/>
        <w:rPr>
          <w:b/>
          <w:bCs/>
          <w:snapToGrid w:val="0"/>
          <w:color w:val="000000"/>
        </w:rPr>
      </w:pPr>
    </w:p>
    <w:p w14:paraId="19014B32" w14:textId="75770C02" w:rsidR="000672BA" w:rsidRPr="006B1F14" w:rsidRDefault="000672BA" w:rsidP="006B1F14">
      <w:pPr>
        <w:ind w:firstLine="709"/>
        <w:jc w:val="both"/>
        <w:rPr>
          <w:b/>
          <w:bCs/>
          <w:snapToGrid w:val="0"/>
          <w:color w:val="000000"/>
        </w:rPr>
      </w:pPr>
    </w:p>
    <w:p w14:paraId="61AE6ED7" w14:textId="77777777" w:rsidR="00864B41" w:rsidRDefault="00864B41" w:rsidP="00EA5BF7">
      <w:pPr>
        <w:ind w:firstLine="709"/>
        <w:jc w:val="both"/>
        <w:rPr>
          <w:snapToGrid w:val="0"/>
          <w:color w:val="000000"/>
        </w:rPr>
      </w:pPr>
    </w:p>
    <w:p w14:paraId="7BDF185A" w14:textId="77777777" w:rsidR="000672BA" w:rsidRDefault="000672BA" w:rsidP="00F8543D">
      <w:pPr>
        <w:autoSpaceDE w:val="0"/>
        <w:autoSpaceDN w:val="0"/>
        <w:adjustRightInd w:val="0"/>
      </w:pPr>
    </w:p>
    <w:p w14:paraId="38B62444" w14:textId="77777777" w:rsidR="00E766F6" w:rsidRDefault="00E766F6" w:rsidP="00F8543D">
      <w:pPr>
        <w:autoSpaceDE w:val="0"/>
        <w:autoSpaceDN w:val="0"/>
        <w:adjustRightInd w:val="0"/>
        <w:sectPr w:rsidR="00E766F6" w:rsidSect="00F541D1">
          <w:headerReference w:type="default" r:id="rId8"/>
          <w:footerReference w:type="default" r:id="rId9"/>
          <w:pgSz w:w="11906" w:h="16838" w:code="9"/>
          <w:pgMar w:top="567" w:right="709" w:bottom="395" w:left="1134" w:header="397" w:footer="397" w:gutter="0"/>
          <w:cols w:space="720"/>
          <w:titlePg/>
          <w:docGrid w:linePitch="326"/>
        </w:sectPr>
      </w:pPr>
    </w:p>
    <w:p w14:paraId="3E9A0A03" w14:textId="489305F5" w:rsidR="000672BA" w:rsidRDefault="000E3436" w:rsidP="000E3436">
      <w:pPr>
        <w:tabs>
          <w:tab w:val="left" w:pos="6495"/>
          <w:tab w:val="right" w:pos="15876"/>
        </w:tabs>
        <w:autoSpaceDE w:val="0"/>
        <w:autoSpaceDN w:val="0"/>
        <w:adjustRightInd w:val="0"/>
        <w:ind w:firstLine="567"/>
      </w:pPr>
      <w:r>
        <w:lastRenderedPageBreak/>
        <w:tab/>
      </w:r>
      <w:r w:rsidRPr="000E3436">
        <w:rPr>
          <w:b/>
          <w:bCs/>
        </w:rPr>
        <w:t>Спецификация</w:t>
      </w:r>
      <w:r>
        <w:tab/>
        <w:t>Приложение</w:t>
      </w:r>
      <w:r w:rsidR="000672BA">
        <w:t xml:space="preserve"> № </w:t>
      </w:r>
      <w:r>
        <w:t>1</w:t>
      </w:r>
    </w:p>
    <w:tbl>
      <w:tblPr>
        <w:tblStyle w:val="aa"/>
        <w:tblW w:w="16160" w:type="dxa"/>
        <w:jc w:val="center"/>
        <w:tblLayout w:type="fixed"/>
        <w:tblLook w:val="04A0" w:firstRow="1" w:lastRow="0" w:firstColumn="1" w:lastColumn="0" w:noHBand="0" w:noVBand="1"/>
      </w:tblPr>
      <w:tblGrid>
        <w:gridCol w:w="966"/>
        <w:gridCol w:w="621"/>
        <w:gridCol w:w="1531"/>
        <w:gridCol w:w="3685"/>
        <w:gridCol w:w="1872"/>
        <w:gridCol w:w="1334"/>
        <w:gridCol w:w="3962"/>
        <w:gridCol w:w="7"/>
        <w:gridCol w:w="1108"/>
        <w:gridCol w:w="1074"/>
      </w:tblGrid>
      <w:tr w:rsidR="007C52E5" w:rsidRPr="007F1960" w14:paraId="5E83035D" w14:textId="77777777" w:rsidTr="0083201A">
        <w:trPr>
          <w:trHeight w:val="432"/>
          <w:jc w:val="center"/>
        </w:trPr>
        <w:tc>
          <w:tcPr>
            <w:tcW w:w="966" w:type="dxa"/>
            <w:tcBorders>
              <w:right w:val="single" w:sz="4" w:space="0" w:color="FFFFFF" w:themeColor="background1"/>
            </w:tcBorders>
            <w:vAlign w:val="center"/>
          </w:tcPr>
          <w:p w14:paraId="459F0729" w14:textId="77777777" w:rsidR="007C52E5" w:rsidRPr="00864B41" w:rsidRDefault="007C52E5" w:rsidP="00444918">
            <w:pPr>
              <w:spacing w:after="160"/>
              <w:jc w:val="center"/>
            </w:pPr>
          </w:p>
        </w:tc>
        <w:tc>
          <w:tcPr>
            <w:tcW w:w="13005" w:type="dxa"/>
            <w:gridSpan w:val="6"/>
            <w:tcBorders>
              <w:left w:val="single" w:sz="4" w:space="0" w:color="FFFFFF" w:themeColor="background1"/>
              <w:right w:val="single" w:sz="4" w:space="0" w:color="auto"/>
            </w:tcBorders>
            <w:shd w:val="clear" w:color="auto" w:fill="auto"/>
            <w:vAlign w:val="center"/>
          </w:tcPr>
          <w:p w14:paraId="00E276A2" w14:textId="77777777" w:rsidR="007C52E5" w:rsidRPr="00864B41" w:rsidRDefault="007C52E5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t>Тип объекта закупки</w:t>
            </w:r>
          </w:p>
        </w:tc>
        <w:tc>
          <w:tcPr>
            <w:tcW w:w="218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EDC3F3" w14:textId="7E275A60" w:rsidR="007C52E5" w:rsidRPr="007F1960" w:rsidRDefault="007C52E5" w:rsidP="0044491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Товар</w:t>
            </w:r>
          </w:p>
        </w:tc>
      </w:tr>
      <w:tr w:rsidR="000605C0" w:rsidRPr="007F1960" w14:paraId="0ECA6DD6" w14:textId="77777777" w:rsidTr="0083201A">
        <w:trPr>
          <w:trHeight w:val="1285"/>
          <w:jc w:val="center"/>
        </w:trPr>
        <w:tc>
          <w:tcPr>
            <w:tcW w:w="1587" w:type="dxa"/>
            <w:gridSpan w:val="2"/>
            <w:shd w:val="clear" w:color="auto" w:fill="auto"/>
            <w:vAlign w:val="center"/>
          </w:tcPr>
          <w:p w14:paraId="6324F411" w14:textId="53035C94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Наименование товара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BB41A47" w14:textId="77777777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Код позиции:</w:t>
            </w:r>
          </w:p>
          <w:p w14:paraId="458089AE" w14:textId="3E877E2A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- ОКПД</w:t>
            </w:r>
            <w:r>
              <w:rPr>
                <w:lang w:eastAsia="en-US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F2EA708" w14:textId="77777777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Наименование характеристики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BCAE167" w14:textId="77777777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Значение характеристики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6136243A" w14:textId="77777777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Единица измерения характеристики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7518AFFD" w14:textId="77777777" w:rsidR="000605C0" w:rsidRPr="00864B41" w:rsidRDefault="000605C0" w:rsidP="00444918">
            <w:pPr>
              <w:spacing w:after="160"/>
              <w:jc w:val="center"/>
              <w:rPr>
                <w:lang w:eastAsia="en-US"/>
              </w:rPr>
            </w:pPr>
            <w:r w:rsidRPr="00864B41">
              <w:rPr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108" w:type="dxa"/>
            <w:vAlign w:val="center"/>
          </w:tcPr>
          <w:p w14:paraId="1F6BFBB8" w14:textId="77777777" w:rsidR="00A771F0" w:rsidRDefault="00A771F0" w:rsidP="00444918">
            <w:pPr>
              <w:spacing w:after="160"/>
              <w:jc w:val="center"/>
              <w:rPr>
                <w:lang w:eastAsia="en-US"/>
              </w:rPr>
            </w:pPr>
            <w:r w:rsidRPr="007F1960">
              <w:rPr>
                <w:lang w:eastAsia="en-US"/>
              </w:rPr>
              <w:t>Единица измерения</w:t>
            </w:r>
          </w:p>
          <w:p w14:paraId="4F2484D4" w14:textId="77777777" w:rsidR="000605C0" w:rsidRPr="007F1960" w:rsidRDefault="000605C0" w:rsidP="0044491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14:paraId="31D68C20" w14:textId="43038091" w:rsidR="000605C0" w:rsidRPr="007F1960" w:rsidRDefault="00A771F0" w:rsidP="0044491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285498" w:rsidRPr="007F1960" w14:paraId="0B2F1557" w14:textId="77777777" w:rsidTr="0083201A">
        <w:trPr>
          <w:trHeight w:val="367"/>
          <w:jc w:val="center"/>
        </w:trPr>
        <w:tc>
          <w:tcPr>
            <w:tcW w:w="1587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D624BA6" w14:textId="747A2CF5" w:rsidR="00285498" w:rsidRPr="00864B41" w:rsidRDefault="00285498" w:rsidP="00285498">
            <w:pPr>
              <w:spacing w:after="16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31" w:type="dxa"/>
            <w:tcBorders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EFD007C" w14:textId="77777777" w:rsidR="00285498" w:rsidRPr="00864B41" w:rsidRDefault="00285498" w:rsidP="0028549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53EA7D7D" w14:textId="77777777" w:rsidR="00285498" w:rsidRDefault="00285498" w:rsidP="0028549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Размеры рулона</w:t>
            </w:r>
          </w:p>
          <w:p w14:paraId="7B088583" w14:textId="1A42689A" w:rsidR="00C03B38" w:rsidRPr="00C03066" w:rsidRDefault="009C7C27" w:rsidP="0028549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</w:t>
            </w:r>
            <w:r w:rsidR="00C03B38">
              <w:rPr>
                <w:rFonts w:ascii="Times New Roman" w:hAnsi="Times New Roman" w:cs="Times New Roman"/>
                <w:lang w:eastAsia="ru-RU"/>
              </w:rPr>
              <w:t>Ширина х Длина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0F6E529" w14:textId="2BD28C6B" w:rsidR="00285498" w:rsidRDefault="00285498" w:rsidP="00285498">
            <w:pPr>
              <w:contextualSpacing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0,75х20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6AC1FF07" w14:textId="4761A349" w:rsidR="00285498" w:rsidRDefault="00285498" w:rsidP="00285498">
            <w:pPr>
              <w:jc w:val="center"/>
            </w:pPr>
            <w:r>
              <w:t>м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2F61A508" w14:textId="77777777" w:rsidR="00285498" w:rsidRDefault="00285498" w:rsidP="0028549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8" w:type="dxa"/>
            <w:tcBorders>
              <w:bottom w:val="single" w:sz="4" w:space="0" w:color="FFFFFF" w:themeColor="background1"/>
            </w:tcBorders>
            <w:vAlign w:val="center"/>
          </w:tcPr>
          <w:p w14:paraId="5004F68D" w14:textId="77777777" w:rsidR="00285498" w:rsidRPr="007F1960" w:rsidRDefault="00285498" w:rsidP="0028549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tcBorders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9736679" w14:textId="77777777" w:rsidR="00285498" w:rsidRPr="007F1960" w:rsidRDefault="00285498" w:rsidP="00285498">
            <w:pPr>
              <w:spacing w:after="160"/>
              <w:jc w:val="center"/>
              <w:rPr>
                <w:lang w:eastAsia="en-US"/>
              </w:rPr>
            </w:pPr>
          </w:p>
        </w:tc>
      </w:tr>
      <w:tr w:rsidR="00C03B38" w:rsidRPr="007F1960" w14:paraId="0A5E864D" w14:textId="77777777" w:rsidTr="0083201A">
        <w:trPr>
          <w:trHeight w:val="367"/>
          <w:jc w:val="center"/>
        </w:trPr>
        <w:tc>
          <w:tcPr>
            <w:tcW w:w="1587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AC2A668" w14:textId="77777777" w:rsidR="00C03B38" w:rsidRPr="00864B41" w:rsidRDefault="00C03B38" w:rsidP="00C03B38">
            <w:pPr>
              <w:spacing w:after="16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4876C975" w14:textId="77777777" w:rsidR="00C03B38" w:rsidRPr="00864B41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01B7A01" w14:textId="23B0195D" w:rsidR="00C03B38" w:rsidRDefault="00C03B38" w:rsidP="00C03B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Толщина материала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09242C71" w14:textId="35C9D5B5" w:rsidR="00C03B38" w:rsidRDefault="00C03B38" w:rsidP="00C03B38">
            <w:pPr>
              <w:contextualSpacing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70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4BC9A7BE" w14:textId="1B186130" w:rsidR="00C03B38" w:rsidRDefault="00C03B38" w:rsidP="00C03B38">
            <w:pPr>
              <w:jc w:val="center"/>
            </w:pPr>
            <w:r>
              <w:t>мм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123502D0" w14:textId="11553F83" w:rsidR="00C03B38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меняться участником закупки</w:t>
            </w:r>
          </w:p>
        </w:tc>
        <w:tc>
          <w:tcPr>
            <w:tcW w:w="110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16B9906D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7E6552D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</w:tr>
      <w:tr w:rsidR="00C03B38" w:rsidRPr="007F1960" w14:paraId="7EDAA347" w14:textId="77777777" w:rsidTr="0083201A">
        <w:trPr>
          <w:trHeight w:val="70"/>
          <w:jc w:val="center"/>
        </w:trPr>
        <w:tc>
          <w:tcPr>
            <w:tcW w:w="1587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47C05951" w14:textId="5D88D2AA" w:rsidR="00C03B38" w:rsidRPr="00864B41" w:rsidRDefault="00C03B38" w:rsidP="00C03B38">
            <w:pPr>
              <w:spacing w:after="16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Фильтр напольный рулонный</w:t>
            </w:r>
          </w:p>
        </w:tc>
        <w:tc>
          <w:tcPr>
            <w:tcW w:w="153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25268DD7" w14:textId="5DBDE98B" w:rsidR="00C03B38" w:rsidRDefault="00C03B38" w:rsidP="00C03B38">
            <w:pPr>
              <w:spacing w:after="160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28.25.14.111</w:t>
            </w:r>
          </w:p>
          <w:p w14:paraId="392F581C" w14:textId="17864A22" w:rsidR="00C03B38" w:rsidRPr="00864B41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68540249" w14:textId="48601B0E" w:rsidR="00C03B38" w:rsidRPr="004E3F75" w:rsidRDefault="004E3F75" w:rsidP="00C03B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Класс очистки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9E89BBC" w14:textId="40532BA7" w:rsidR="00C03B38" w:rsidRPr="004E3F75" w:rsidRDefault="004E3F75" w:rsidP="004E3F75">
            <w:pPr>
              <w:contextualSpacing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</w:rPr>
              <w:t xml:space="preserve">            </w:t>
            </w:r>
            <w:r>
              <w:rPr>
                <w:shd w:val="clear" w:color="auto" w:fill="FFFFFF"/>
                <w:lang w:val="en-US"/>
              </w:rPr>
              <w:t>G3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6BAB66BE" w14:textId="5155332D" w:rsidR="00C03B38" w:rsidRDefault="00C03B38" w:rsidP="00C03B38">
            <w:pPr>
              <w:jc w:val="center"/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29917326" w14:textId="77777777" w:rsidR="00C03B38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меняться участником закупки</w:t>
            </w:r>
          </w:p>
        </w:tc>
        <w:tc>
          <w:tcPr>
            <w:tcW w:w="110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4BFB307A" w14:textId="2DEB988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Рулон</w:t>
            </w:r>
          </w:p>
        </w:tc>
        <w:tc>
          <w:tcPr>
            <w:tcW w:w="107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7E7F9095" w14:textId="1DBB7A14" w:rsidR="00C03B38" w:rsidRPr="007F1960" w:rsidRDefault="00777E2B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C03B38" w:rsidRPr="007F1960" w14:paraId="20DA0EA7" w14:textId="77777777" w:rsidTr="0083201A">
        <w:trPr>
          <w:trHeight w:val="367"/>
          <w:jc w:val="center"/>
        </w:trPr>
        <w:tc>
          <w:tcPr>
            <w:tcW w:w="1587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24B6E470" w14:textId="77777777" w:rsidR="00C03B38" w:rsidRPr="00864B41" w:rsidRDefault="00C03B38" w:rsidP="00C03B38">
            <w:pPr>
              <w:spacing w:after="16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17666A17" w14:textId="77777777" w:rsidR="00C03B38" w:rsidRPr="00864B41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F00C02F" w14:textId="77777777" w:rsidR="00C03B38" w:rsidRPr="002F2E57" w:rsidRDefault="00C03B38" w:rsidP="00C03B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Перепад давления на чистом фильтре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AD99E04" w14:textId="4C9929FA" w:rsidR="00C03B38" w:rsidRDefault="00C03B38" w:rsidP="00C03B38">
            <w:pPr>
              <w:contextualSpacing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15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39900294" w14:textId="2AEC337D" w:rsidR="00C03B38" w:rsidRDefault="00C03B38" w:rsidP="00C03B38">
            <w:pPr>
              <w:jc w:val="center"/>
            </w:pPr>
            <w:r>
              <w:t>Па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64BFBCCF" w14:textId="77777777" w:rsidR="00C03B38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меняться участником закупки</w:t>
            </w:r>
          </w:p>
        </w:tc>
        <w:tc>
          <w:tcPr>
            <w:tcW w:w="110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2ABB3142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A5D8591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</w:tr>
      <w:tr w:rsidR="00C03B38" w:rsidRPr="007F1960" w14:paraId="62D34721" w14:textId="77777777" w:rsidTr="0083201A">
        <w:trPr>
          <w:trHeight w:val="367"/>
          <w:jc w:val="center"/>
        </w:trPr>
        <w:tc>
          <w:tcPr>
            <w:tcW w:w="1587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870E39F" w14:textId="77777777" w:rsidR="00C03B38" w:rsidRPr="00864B41" w:rsidRDefault="00C03B38" w:rsidP="00C03B38">
            <w:pPr>
              <w:spacing w:after="16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4DD94B7D" w14:textId="77777777" w:rsidR="00C03B38" w:rsidRPr="00864B41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2431D680" w14:textId="428009D1" w:rsidR="00C03B38" w:rsidRPr="0036749F" w:rsidRDefault="00C03B38" w:rsidP="00C03B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Температурная стойкость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6FEA90B" w14:textId="450574BC" w:rsidR="00C03B38" w:rsidRDefault="00C03B38" w:rsidP="00C03B38">
            <w:pPr>
              <w:contextualSpacing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120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12A7DBD9" w14:textId="77777777" w:rsidR="00C03B38" w:rsidRDefault="00C03B38" w:rsidP="00C03B38">
            <w:pPr>
              <w:jc w:val="center"/>
            </w:pPr>
            <w:r>
              <w:t>град. С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4CA9C6EF" w14:textId="77777777" w:rsidR="00C03B38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меняться участником закупки</w:t>
            </w:r>
          </w:p>
        </w:tc>
        <w:tc>
          <w:tcPr>
            <w:tcW w:w="110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28419405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76D84B72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</w:tr>
      <w:tr w:rsidR="00C03B38" w:rsidRPr="007F1960" w14:paraId="12A7960D" w14:textId="77777777" w:rsidTr="0083201A">
        <w:trPr>
          <w:trHeight w:val="367"/>
          <w:jc w:val="center"/>
        </w:trPr>
        <w:tc>
          <w:tcPr>
            <w:tcW w:w="1587" w:type="dxa"/>
            <w:gridSpan w:val="2"/>
            <w:tcBorders>
              <w:top w:val="single" w:sz="4" w:space="0" w:color="FFFFFF" w:themeColor="background1"/>
            </w:tcBorders>
            <w:shd w:val="clear" w:color="auto" w:fill="auto"/>
            <w:vAlign w:val="center"/>
          </w:tcPr>
          <w:p w14:paraId="5E5C9A6C" w14:textId="77777777" w:rsidR="00C03B38" w:rsidRPr="00864B41" w:rsidRDefault="00C03B38" w:rsidP="00C03B38">
            <w:pPr>
              <w:spacing w:after="16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FFFFFF" w:themeColor="background1"/>
            </w:tcBorders>
            <w:shd w:val="clear" w:color="auto" w:fill="auto"/>
            <w:vAlign w:val="center"/>
          </w:tcPr>
          <w:p w14:paraId="219D0E7B" w14:textId="77777777" w:rsidR="00C03B38" w:rsidRPr="00864B41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21415815" w14:textId="77777777" w:rsidR="00C03B38" w:rsidRDefault="00C03B38" w:rsidP="00C03B38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Конечный перепад давления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2DCD779" w14:textId="7D5C3A04" w:rsidR="00C03B38" w:rsidRDefault="00C03B38" w:rsidP="00C03B38">
            <w:pPr>
              <w:contextualSpacing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250</w:t>
            </w:r>
          </w:p>
        </w:tc>
        <w:tc>
          <w:tcPr>
            <w:tcW w:w="1334" w:type="dxa"/>
            <w:shd w:val="clear" w:color="auto" w:fill="auto"/>
            <w:vAlign w:val="center"/>
          </w:tcPr>
          <w:p w14:paraId="4D431F7D" w14:textId="562AB6F8" w:rsidR="00C03B38" w:rsidRDefault="00C03B38" w:rsidP="00C03B38">
            <w:pPr>
              <w:jc w:val="center"/>
            </w:pPr>
            <w:r>
              <w:t>Па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231BD2C8" w14:textId="77777777" w:rsidR="00C03B38" w:rsidRDefault="00C03B38" w:rsidP="00C03B38">
            <w:pPr>
              <w:spacing w:after="16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Значение характеристики не может меняться участником закупки</w:t>
            </w:r>
          </w:p>
        </w:tc>
        <w:tc>
          <w:tcPr>
            <w:tcW w:w="1108" w:type="dxa"/>
            <w:tcBorders>
              <w:top w:val="single" w:sz="4" w:space="0" w:color="FFFFFF" w:themeColor="background1"/>
            </w:tcBorders>
            <w:vAlign w:val="center"/>
          </w:tcPr>
          <w:p w14:paraId="7D720A5C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  <w:tc>
          <w:tcPr>
            <w:tcW w:w="1074" w:type="dxa"/>
            <w:tcBorders>
              <w:top w:val="single" w:sz="4" w:space="0" w:color="FFFFFF" w:themeColor="background1"/>
            </w:tcBorders>
            <w:shd w:val="clear" w:color="auto" w:fill="auto"/>
            <w:vAlign w:val="center"/>
          </w:tcPr>
          <w:p w14:paraId="1B04651C" w14:textId="77777777" w:rsidR="00C03B38" w:rsidRPr="007F1960" w:rsidRDefault="00C03B38" w:rsidP="00C03B38">
            <w:pPr>
              <w:spacing w:after="160"/>
              <w:jc w:val="center"/>
              <w:rPr>
                <w:lang w:eastAsia="en-US"/>
              </w:rPr>
            </w:pPr>
          </w:p>
        </w:tc>
      </w:tr>
    </w:tbl>
    <w:p w14:paraId="23EAC7BA" w14:textId="77777777" w:rsidR="000A69F1" w:rsidRDefault="000A69F1" w:rsidP="00F703AD">
      <w:pPr>
        <w:autoSpaceDE w:val="0"/>
        <w:autoSpaceDN w:val="0"/>
        <w:adjustRightInd w:val="0"/>
        <w:ind w:firstLine="567"/>
      </w:pPr>
    </w:p>
    <w:sectPr w:rsidR="000A69F1" w:rsidSect="00864B41">
      <w:pgSz w:w="16838" w:h="11906" w:orient="landscape" w:code="9"/>
      <w:pgMar w:top="1134" w:right="567" w:bottom="709" w:left="395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C93AB" w14:textId="77777777" w:rsidR="00FA7707" w:rsidRDefault="00FA7707">
      <w:r>
        <w:separator/>
      </w:r>
    </w:p>
  </w:endnote>
  <w:endnote w:type="continuationSeparator" w:id="0">
    <w:p w14:paraId="3D1EC78A" w14:textId="77777777" w:rsidR="00FA7707" w:rsidRDefault="00FA7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30483"/>
      <w:docPartObj>
        <w:docPartGallery w:val="Page Numbers (Bottom of Page)"/>
        <w:docPartUnique/>
      </w:docPartObj>
    </w:sdtPr>
    <w:sdtEndPr/>
    <w:sdtContent>
      <w:p w14:paraId="4BC82F3F" w14:textId="77777777" w:rsidR="009C2FEC" w:rsidRDefault="000B5B7C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57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C96A8A" w14:textId="77777777" w:rsidR="009C2FEC" w:rsidRDefault="009C2FE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ABE81" w14:textId="77777777" w:rsidR="00FA7707" w:rsidRDefault="00FA7707">
      <w:r>
        <w:separator/>
      </w:r>
    </w:p>
  </w:footnote>
  <w:footnote w:type="continuationSeparator" w:id="0">
    <w:p w14:paraId="2F210D53" w14:textId="77777777" w:rsidR="00FA7707" w:rsidRDefault="00FA7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9599" w14:textId="77777777" w:rsidR="009C2FEC" w:rsidRDefault="009C2FEC" w:rsidP="0020259F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D9A"/>
    <w:multiLevelType w:val="hybridMultilevel"/>
    <w:tmpl w:val="5BB49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50F08"/>
    <w:multiLevelType w:val="hybridMultilevel"/>
    <w:tmpl w:val="AFE679DE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54C78"/>
    <w:multiLevelType w:val="hybridMultilevel"/>
    <w:tmpl w:val="CDD0535A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57480"/>
    <w:multiLevelType w:val="hybridMultilevel"/>
    <w:tmpl w:val="286AF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E3820"/>
    <w:multiLevelType w:val="multilevel"/>
    <w:tmpl w:val="A6546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190900"/>
    <w:multiLevelType w:val="hybridMultilevel"/>
    <w:tmpl w:val="D2DE3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67EB1"/>
    <w:multiLevelType w:val="hybridMultilevel"/>
    <w:tmpl w:val="65B43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07DFA"/>
    <w:multiLevelType w:val="hybridMultilevel"/>
    <w:tmpl w:val="81261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4B68E6"/>
    <w:multiLevelType w:val="multilevel"/>
    <w:tmpl w:val="310A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5E1353"/>
    <w:multiLevelType w:val="hybridMultilevel"/>
    <w:tmpl w:val="0EE24622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D68F1"/>
    <w:multiLevelType w:val="hybridMultilevel"/>
    <w:tmpl w:val="69F2DD66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44CDC"/>
    <w:multiLevelType w:val="multilevel"/>
    <w:tmpl w:val="903265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A529E6"/>
    <w:multiLevelType w:val="hybridMultilevel"/>
    <w:tmpl w:val="2E549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81BDC"/>
    <w:multiLevelType w:val="hybridMultilevel"/>
    <w:tmpl w:val="10669604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E597F"/>
    <w:multiLevelType w:val="hybridMultilevel"/>
    <w:tmpl w:val="4B488ECA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E6D74"/>
    <w:multiLevelType w:val="hybridMultilevel"/>
    <w:tmpl w:val="05B44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B668E"/>
    <w:multiLevelType w:val="hybridMultilevel"/>
    <w:tmpl w:val="5E2AF5C8"/>
    <w:lvl w:ilvl="0" w:tplc="A9E8D5EC">
      <w:start w:val="1"/>
      <w:numFmt w:val="bullet"/>
      <w:lvlText w:val="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4A56DD"/>
    <w:multiLevelType w:val="hybridMultilevel"/>
    <w:tmpl w:val="59544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30B94"/>
    <w:multiLevelType w:val="multilevel"/>
    <w:tmpl w:val="CBD2B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BC11CF"/>
    <w:multiLevelType w:val="hybridMultilevel"/>
    <w:tmpl w:val="E7D0A2CA"/>
    <w:lvl w:ilvl="0" w:tplc="E9004E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2318E"/>
    <w:multiLevelType w:val="hybridMultilevel"/>
    <w:tmpl w:val="C178B624"/>
    <w:lvl w:ilvl="0" w:tplc="8D9AD6F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146691"/>
    <w:multiLevelType w:val="hybridMultilevel"/>
    <w:tmpl w:val="E93C20D2"/>
    <w:lvl w:ilvl="0" w:tplc="1E20057C">
      <w:start w:val="24"/>
      <w:numFmt w:val="bullet"/>
      <w:lvlText w:val=""/>
      <w:lvlJc w:val="left"/>
      <w:pPr>
        <w:ind w:left="78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D13126B"/>
    <w:multiLevelType w:val="hybridMultilevel"/>
    <w:tmpl w:val="A5A63BB0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9501E"/>
    <w:multiLevelType w:val="hybridMultilevel"/>
    <w:tmpl w:val="90208D38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24F10"/>
    <w:multiLevelType w:val="hybridMultilevel"/>
    <w:tmpl w:val="70BC3B96"/>
    <w:lvl w:ilvl="0" w:tplc="F3327888">
      <w:start w:val="24"/>
      <w:numFmt w:val="bullet"/>
      <w:lvlText w:val="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546B48F3"/>
    <w:multiLevelType w:val="hybridMultilevel"/>
    <w:tmpl w:val="C5E67AE0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6B62"/>
    <w:multiLevelType w:val="hybridMultilevel"/>
    <w:tmpl w:val="9A30B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B5AA3"/>
    <w:multiLevelType w:val="hybridMultilevel"/>
    <w:tmpl w:val="BF247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032BCF"/>
    <w:multiLevelType w:val="hybridMultilevel"/>
    <w:tmpl w:val="9D786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C95E73"/>
    <w:multiLevelType w:val="hybridMultilevel"/>
    <w:tmpl w:val="6A1C0C9E"/>
    <w:lvl w:ilvl="0" w:tplc="05BC6E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E105E15"/>
    <w:multiLevelType w:val="multilevel"/>
    <w:tmpl w:val="4F0CE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C379A0"/>
    <w:multiLevelType w:val="hybridMultilevel"/>
    <w:tmpl w:val="885A5246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1161F"/>
    <w:multiLevelType w:val="hybridMultilevel"/>
    <w:tmpl w:val="B03210E8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20630D"/>
    <w:multiLevelType w:val="hybridMultilevel"/>
    <w:tmpl w:val="8F66D0D8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9646EE"/>
    <w:multiLevelType w:val="hybridMultilevel"/>
    <w:tmpl w:val="D6E804B6"/>
    <w:lvl w:ilvl="0" w:tplc="8D9AD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F27037"/>
    <w:multiLevelType w:val="hybridMultilevel"/>
    <w:tmpl w:val="8528C6B6"/>
    <w:lvl w:ilvl="0" w:tplc="8D9AD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897A35"/>
    <w:multiLevelType w:val="hybridMultilevel"/>
    <w:tmpl w:val="1EE6D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BC3578"/>
    <w:multiLevelType w:val="hybridMultilevel"/>
    <w:tmpl w:val="EDCC4942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CB1059"/>
    <w:multiLevelType w:val="hybridMultilevel"/>
    <w:tmpl w:val="893EB56C"/>
    <w:lvl w:ilvl="0" w:tplc="D478AB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A13D1"/>
    <w:multiLevelType w:val="hybridMultilevel"/>
    <w:tmpl w:val="C7F45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00408"/>
    <w:multiLevelType w:val="hybridMultilevel"/>
    <w:tmpl w:val="F8E88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8"/>
  </w:num>
  <w:num w:numId="4">
    <w:abstractNumId w:val="11"/>
  </w:num>
  <w:num w:numId="5">
    <w:abstractNumId w:val="4"/>
  </w:num>
  <w:num w:numId="6">
    <w:abstractNumId w:val="3"/>
  </w:num>
  <w:num w:numId="7">
    <w:abstractNumId w:val="20"/>
  </w:num>
  <w:num w:numId="8">
    <w:abstractNumId w:val="5"/>
  </w:num>
  <w:num w:numId="9">
    <w:abstractNumId w:val="35"/>
  </w:num>
  <w:num w:numId="10">
    <w:abstractNumId w:val="16"/>
  </w:num>
  <w:num w:numId="11">
    <w:abstractNumId w:val="34"/>
  </w:num>
  <w:num w:numId="12">
    <w:abstractNumId w:val="14"/>
  </w:num>
  <w:num w:numId="13">
    <w:abstractNumId w:val="31"/>
  </w:num>
  <w:num w:numId="14">
    <w:abstractNumId w:val="19"/>
  </w:num>
  <w:num w:numId="15">
    <w:abstractNumId w:val="13"/>
  </w:num>
  <w:num w:numId="16">
    <w:abstractNumId w:val="27"/>
  </w:num>
  <w:num w:numId="17">
    <w:abstractNumId w:val="10"/>
  </w:num>
  <w:num w:numId="18">
    <w:abstractNumId w:val="17"/>
  </w:num>
  <w:num w:numId="19">
    <w:abstractNumId w:val="2"/>
  </w:num>
  <w:num w:numId="20">
    <w:abstractNumId w:val="1"/>
  </w:num>
  <w:num w:numId="21">
    <w:abstractNumId w:val="37"/>
  </w:num>
  <w:num w:numId="22">
    <w:abstractNumId w:val="38"/>
  </w:num>
  <w:num w:numId="23">
    <w:abstractNumId w:val="7"/>
  </w:num>
  <w:num w:numId="24">
    <w:abstractNumId w:val="39"/>
  </w:num>
  <w:num w:numId="25">
    <w:abstractNumId w:val="9"/>
  </w:num>
  <w:num w:numId="26">
    <w:abstractNumId w:val="26"/>
  </w:num>
  <w:num w:numId="27">
    <w:abstractNumId w:val="12"/>
  </w:num>
  <w:num w:numId="28">
    <w:abstractNumId w:val="32"/>
  </w:num>
  <w:num w:numId="29">
    <w:abstractNumId w:val="23"/>
  </w:num>
  <w:num w:numId="30">
    <w:abstractNumId w:val="22"/>
  </w:num>
  <w:num w:numId="31">
    <w:abstractNumId w:val="25"/>
  </w:num>
  <w:num w:numId="32">
    <w:abstractNumId w:val="6"/>
  </w:num>
  <w:num w:numId="33">
    <w:abstractNumId w:val="33"/>
  </w:num>
  <w:num w:numId="34">
    <w:abstractNumId w:val="28"/>
  </w:num>
  <w:num w:numId="35">
    <w:abstractNumId w:val="36"/>
  </w:num>
  <w:num w:numId="36">
    <w:abstractNumId w:val="15"/>
  </w:num>
  <w:num w:numId="37">
    <w:abstractNumId w:val="40"/>
  </w:num>
  <w:num w:numId="38">
    <w:abstractNumId w:val="29"/>
  </w:num>
  <w:num w:numId="39">
    <w:abstractNumId w:val="18"/>
  </w:num>
  <w:num w:numId="40">
    <w:abstractNumId w:val="24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D08"/>
    <w:rsid w:val="00000F10"/>
    <w:rsid w:val="0000117E"/>
    <w:rsid w:val="000062D9"/>
    <w:rsid w:val="00007429"/>
    <w:rsid w:val="000126FF"/>
    <w:rsid w:val="00014979"/>
    <w:rsid w:val="00015016"/>
    <w:rsid w:val="00017D08"/>
    <w:rsid w:val="000235AD"/>
    <w:rsid w:val="00025853"/>
    <w:rsid w:val="00025A78"/>
    <w:rsid w:val="000307D0"/>
    <w:rsid w:val="000313CF"/>
    <w:rsid w:val="000321B5"/>
    <w:rsid w:val="00033FEA"/>
    <w:rsid w:val="0003721C"/>
    <w:rsid w:val="00037800"/>
    <w:rsid w:val="0004074A"/>
    <w:rsid w:val="00041064"/>
    <w:rsid w:val="00042454"/>
    <w:rsid w:val="000473BF"/>
    <w:rsid w:val="00047E1C"/>
    <w:rsid w:val="000551E5"/>
    <w:rsid w:val="00055AC1"/>
    <w:rsid w:val="00056B54"/>
    <w:rsid w:val="00057538"/>
    <w:rsid w:val="000605C0"/>
    <w:rsid w:val="00062119"/>
    <w:rsid w:val="000636ED"/>
    <w:rsid w:val="00063CC9"/>
    <w:rsid w:val="00063CDD"/>
    <w:rsid w:val="000646CA"/>
    <w:rsid w:val="00064E60"/>
    <w:rsid w:val="0006569F"/>
    <w:rsid w:val="000672BA"/>
    <w:rsid w:val="00070757"/>
    <w:rsid w:val="0007179B"/>
    <w:rsid w:val="000717A3"/>
    <w:rsid w:val="00072679"/>
    <w:rsid w:val="00072C6B"/>
    <w:rsid w:val="000769F3"/>
    <w:rsid w:val="00081D74"/>
    <w:rsid w:val="0008563E"/>
    <w:rsid w:val="0009072E"/>
    <w:rsid w:val="00092B24"/>
    <w:rsid w:val="000942D8"/>
    <w:rsid w:val="00094AEB"/>
    <w:rsid w:val="00095256"/>
    <w:rsid w:val="0009648E"/>
    <w:rsid w:val="000A0859"/>
    <w:rsid w:val="000A0C97"/>
    <w:rsid w:val="000A10B8"/>
    <w:rsid w:val="000A5398"/>
    <w:rsid w:val="000A69F1"/>
    <w:rsid w:val="000B5B7C"/>
    <w:rsid w:val="000C01D9"/>
    <w:rsid w:val="000C0406"/>
    <w:rsid w:val="000C08D4"/>
    <w:rsid w:val="000C25D6"/>
    <w:rsid w:val="000C6597"/>
    <w:rsid w:val="000D114A"/>
    <w:rsid w:val="000D19A6"/>
    <w:rsid w:val="000D274A"/>
    <w:rsid w:val="000D557F"/>
    <w:rsid w:val="000D65A4"/>
    <w:rsid w:val="000D7716"/>
    <w:rsid w:val="000D7CE5"/>
    <w:rsid w:val="000E00C5"/>
    <w:rsid w:val="000E2350"/>
    <w:rsid w:val="000E3436"/>
    <w:rsid w:val="000E7A72"/>
    <w:rsid w:val="000E7E9A"/>
    <w:rsid w:val="001010EA"/>
    <w:rsid w:val="00101EB1"/>
    <w:rsid w:val="001056FB"/>
    <w:rsid w:val="001106FC"/>
    <w:rsid w:val="00120565"/>
    <w:rsid w:val="001212BB"/>
    <w:rsid w:val="0012195F"/>
    <w:rsid w:val="00125DA6"/>
    <w:rsid w:val="00131D4B"/>
    <w:rsid w:val="00133042"/>
    <w:rsid w:val="00134540"/>
    <w:rsid w:val="00137D1B"/>
    <w:rsid w:val="00137F0E"/>
    <w:rsid w:val="00140C94"/>
    <w:rsid w:val="00142385"/>
    <w:rsid w:val="00142BE9"/>
    <w:rsid w:val="00142C18"/>
    <w:rsid w:val="0014647A"/>
    <w:rsid w:val="00150CB3"/>
    <w:rsid w:val="0015123D"/>
    <w:rsid w:val="00151246"/>
    <w:rsid w:val="00151811"/>
    <w:rsid w:val="00151B23"/>
    <w:rsid w:val="001524B3"/>
    <w:rsid w:val="00152AE8"/>
    <w:rsid w:val="00153BEA"/>
    <w:rsid w:val="00154B90"/>
    <w:rsid w:val="001558D2"/>
    <w:rsid w:val="001577CE"/>
    <w:rsid w:val="00165F66"/>
    <w:rsid w:val="0016627B"/>
    <w:rsid w:val="00166670"/>
    <w:rsid w:val="001722C8"/>
    <w:rsid w:val="001751E2"/>
    <w:rsid w:val="00175C79"/>
    <w:rsid w:val="001762F2"/>
    <w:rsid w:val="001765C6"/>
    <w:rsid w:val="00180756"/>
    <w:rsid w:val="00184F08"/>
    <w:rsid w:val="00185416"/>
    <w:rsid w:val="001857D1"/>
    <w:rsid w:val="001871E6"/>
    <w:rsid w:val="001877CB"/>
    <w:rsid w:val="001924BA"/>
    <w:rsid w:val="00194D95"/>
    <w:rsid w:val="00196A39"/>
    <w:rsid w:val="001A0DA5"/>
    <w:rsid w:val="001A15D6"/>
    <w:rsid w:val="001A1DD1"/>
    <w:rsid w:val="001A6DD2"/>
    <w:rsid w:val="001A73A9"/>
    <w:rsid w:val="001B46F3"/>
    <w:rsid w:val="001B5991"/>
    <w:rsid w:val="001C062B"/>
    <w:rsid w:val="001C066D"/>
    <w:rsid w:val="001C09DB"/>
    <w:rsid w:val="001C1910"/>
    <w:rsid w:val="001C292B"/>
    <w:rsid w:val="001C749E"/>
    <w:rsid w:val="001D7A99"/>
    <w:rsid w:val="001E0A1D"/>
    <w:rsid w:val="001E1830"/>
    <w:rsid w:val="001E2D19"/>
    <w:rsid w:val="001E32DE"/>
    <w:rsid w:val="001E4789"/>
    <w:rsid w:val="001E6A3F"/>
    <w:rsid w:val="001F0904"/>
    <w:rsid w:val="001F11C9"/>
    <w:rsid w:val="001F3489"/>
    <w:rsid w:val="001F40A0"/>
    <w:rsid w:val="0020148D"/>
    <w:rsid w:val="0020259F"/>
    <w:rsid w:val="00203DFA"/>
    <w:rsid w:val="002059EE"/>
    <w:rsid w:val="00205FCD"/>
    <w:rsid w:val="00210242"/>
    <w:rsid w:val="00210A58"/>
    <w:rsid w:val="002123DD"/>
    <w:rsid w:val="0022025F"/>
    <w:rsid w:val="0022037D"/>
    <w:rsid w:val="00220CD9"/>
    <w:rsid w:val="00222B18"/>
    <w:rsid w:val="00222CA7"/>
    <w:rsid w:val="002264C2"/>
    <w:rsid w:val="002271D1"/>
    <w:rsid w:val="00231989"/>
    <w:rsid w:val="00236564"/>
    <w:rsid w:val="00236B78"/>
    <w:rsid w:val="00241EF0"/>
    <w:rsid w:val="0025599B"/>
    <w:rsid w:val="00256667"/>
    <w:rsid w:val="00260E11"/>
    <w:rsid w:val="0026230D"/>
    <w:rsid w:val="0026416C"/>
    <w:rsid w:val="00270EA1"/>
    <w:rsid w:val="00271FE3"/>
    <w:rsid w:val="002725DA"/>
    <w:rsid w:val="00272C22"/>
    <w:rsid w:val="00272FDD"/>
    <w:rsid w:val="00280040"/>
    <w:rsid w:val="00285498"/>
    <w:rsid w:val="00286412"/>
    <w:rsid w:val="00293B3A"/>
    <w:rsid w:val="00294C3A"/>
    <w:rsid w:val="00296790"/>
    <w:rsid w:val="002A39EC"/>
    <w:rsid w:val="002A3CF9"/>
    <w:rsid w:val="002A5B86"/>
    <w:rsid w:val="002B0AA0"/>
    <w:rsid w:val="002B0FF6"/>
    <w:rsid w:val="002B2B74"/>
    <w:rsid w:val="002B3988"/>
    <w:rsid w:val="002B552D"/>
    <w:rsid w:val="002B6743"/>
    <w:rsid w:val="002B690C"/>
    <w:rsid w:val="002B780B"/>
    <w:rsid w:val="002C0223"/>
    <w:rsid w:val="002C0F36"/>
    <w:rsid w:val="002C11E8"/>
    <w:rsid w:val="002C1330"/>
    <w:rsid w:val="002C2BC2"/>
    <w:rsid w:val="002C4250"/>
    <w:rsid w:val="002C43DD"/>
    <w:rsid w:val="002C6356"/>
    <w:rsid w:val="002C7385"/>
    <w:rsid w:val="002D02A7"/>
    <w:rsid w:val="002D3C38"/>
    <w:rsid w:val="002D43BD"/>
    <w:rsid w:val="002D683E"/>
    <w:rsid w:val="002D68A2"/>
    <w:rsid w:val="002E2273"/>
    <w:rsid w:val="002E2EB6"/>
    <w:rsid w:val="002E34CD"/>
    <w:rsid w:val="002E47F9"/>
    <w:rsid w:val="002E51E9"/>
    <w:rsid w:val="002F23B8"/>
    <w:rsid w:val="002F6FBE"/>
    <w:rsid w:val="002F713B"/>
    <w:rsid w:val="002F71D1"/>
    <w:rsid w:val="002F73A4"/>
    <w:rsid w:val="0030357E"/>
    <w:rsid w:val="00305801"/>
    <w:rsid w:val="00307352"/>
    <w:rsid w:val="00311376"/>
    <w:rsid w:val="00312606"/>
    <w:rsid w:val="00316D2C"/>
    <w:rsid w:val="00323E87"/>
    <w:rsid w:val="00332D34"/>
    <w:rsid w:val="00332EC8"/>
    <w:rsid w:val="00332F0F"/>
    <w:rsid w:val="00342FDF"/>
    <w:rsid w:val="00343BD8"/>
    <w:rsid w:val="00344C7D"/>
    <w:rsid w:val="0034653D"/>
    <w:rsid w:val="00351D78"/>
    <w:rsid w:val="0035292D"/>
    <w:rsid w:val="0035582A"/>
    <w:rsid w:val="00356D36"/>
    <w:rsid w:val="00360901"/>
    <w:rsid w:val="00361A01"/>
    <w:rsid w:val="00364B78"/>
    <w:rsid w:val="00366156"/>
    <w:rsid w:val="003662B0"/>
    <w:rsid w:val="00366CC2"/>
    <w:rsid w:val="00366CDF"/>
    <w:rsid w:val="00367BA7"/>
    <w:rsid w:val="0037625F"/>
    <w:rsid w:val="00377D9D"/>
    <w:rsid w:val="00380FC3"/>
    <w:rsid w:val="00381892"/>
    <w:rsid w:val="00384425"/>
    <w:rsid w:val="00390664"/>
    <w:rsid w:val="00391CAE"/>
    <w:rsid w:val="00392F33"/>
    <w:rsid w:val="00395702"/>
    <w:rsid w:val="003973B2"/>
    <w:rsid w:val="00397C67"/>
    <w:rsid w:val="003A3A0E"/>
    <w:rsid w:val="003A4942"/>
    <w:rsid w:val="003A5572"/>
    <w:rsid w:val="003B305E"/>
    <w:rsid w:val="003B4F57"/>
    <w:rsid w:val="003B518F"/>
    <w:rsid w:val="003B5FED"/>
    <w:rsid w:val="003C24B0"/>
    <w:rsid w:val="003C514B"/>
    <w:rsid w:val="003D1593"/>
    <w:rsid w:val="003D6782"/>
    <w:rsid w:val="003E2CF0"/>
    <w:rsid w:val="003E42DE"/>
    <w:rsid w:val="003E454B"/>
    <w:rsid w:val="003E72D0"/>
    <w:rsid w:val="003F1466"/>
    <w:rsid w:val="003F1C22"/>
    <w:rsid w:val="003F39B2"/>
    <w:rsid w:val="003F424F"/>
    <w:rsid w:val="004002FE"/>
    <w:rsid w:val="0040210D"/>
    <w:rsid w:val="00405F23"/>
    <w:rsid w:val="004065C1"/>
    <w:rsid w:val="004071AC"/>
    <w:rsid w:val="004126AE"/>
    <w:rsid w:val="00412BA2"/>
    <w:rsid w:val="00414BBE"/>
    <w:rsid w:val="004155CA"/>
    <w:rsid w:val="0041611C"/>
    <w:rsid w:val="004216DA"/>
    <w:rsid w:val="004232C7"/>
    <w:rsid w:val="00423891"/>
    <w:rsid w:val="00425B66"/>
    <w:rsid w:val="00426EB5"/>
    <w:rsid w:val="00430697"/>
    <w:rsid w:val="0043133A"/>
    <w:rsid w:val="00432DDE"/>
    <w:rsid w:val="00441623"/>
    <w:rsid w:val="00442165"/>
    <w:rsid w:val="004430F4"/>
    <w:rsid w:val="00444918"/>
    <w:rsid w:val="00446033"/>
    <w:rsid w:val="00447328"/>
    <w:rsid w:val="00450F46"/>
    <w:rsid w:val="004544F9"/>
    <w:rsid w:val="00455D75"/>
    <w:rsid w:val="00461193"/>
    <w:rsid w:val="00462351"/>
    <w:rsid w:val="00462EE8"/>
    <w:rsid w:val="00464BEF"/>
    <w:rsid w:val="00466708"/>
    <w:rsid w:val="00467F49"/>
    <w:rsid w:val="00470874"/>
    <w:rsid w:val="004711D1"/>
    <w:rsid w:val="00471CB5"/>
    <w:rsid w:val="00473209"/>
    <w:rsid w:val="00474283"/>
    <w:rsid w:val="00474B92"/>
    <w:rsid w:val="004772A0"/>
    <w:rsid w:val="00477AB9"/>
    <w:rsid w:val="00480674"/>
    <w:rsid w:val="00480DA0"/>
    <w:rsid w:val="00484C76"/>
    <w:rsid w:val="0048516F"/>
    <w:rsid w:val="0048526C"/>
    <w:rsid w:val="0048537B"/>
    <w:rsid w:val="00486879"/>
    <w:rsid w:val="0049253D"/>
    <w:rsid w:val="00492B73"/>
    <w:rsid w:val="004963DC"/>
    <w:rsid w:val="00496840"/>
    <w:rsid w:val="00497CFA"/>
    <w:rsid w:val="004A04A9"/>
    <w:rsid w:val="004A1B65"/>
    <w:rsid w:val="004A47CE"/>
    <w:rsid w:val="004A5725"/>
    <w:rsid w:val="004A6D32"/>
    <w:rsid w:val="004B18AE"/>
    <w:rsid w:val="004B2426"/>
    <w:rsid w:val="004B2EE6"/>
    <w:rsid w:val="004B3DE6"/>
    <w:rsid w:val="004B3ED6"/>
    <w:rsid w:val="004B6001"/>
    <w:rsid w:val="004B739B"/>
    <w:rsid w:val="004B7B0F"/>
    <w:rsid w:val="004C1B3C"/>
    <w:rsid w:val="004C322B"/>
    <w:rsid w:val="004C48A1"/>
    <w:rsid w:val="004D0434"/>
    <w:rsid w:val="004D20AD"/>
    <w:rsid w:val="004D3B49"/>
    <w:rsid w:val="004D5061"/>
    <w:rsid w:val="004E1C1C"/>
    <w:rsid w:val="004E286A"/>
    <w:rsid w:val="004E3F75"/>
    <w:rsid w:val="004F3794"/>
    <w:rsid w:val="004F3A28"/>
    <w:rsid w:val="004F4BD4"/>
    <w:rsid w:val="004F71A9"/>
    <w:rsid w:val="004F7EF2"/>
    <w:rsid w:val="004F7F11"/>
    <w:rsid w:val="005003F6"/>
    <w:rsid w:val="005118A4"/>
    <w:rsid w:val="0051266B"/>
    <w:rsid w:val="0051285E"/>
    <w:rsid w:val="0051417D"/>
    <w:rsid w:val="00515087"/>
    <w:rsid w:val="005160EF"/>
    <w:rsid w:val="00517174"/>
    <w:rsid w:val="005205E5"/>
    <w:rsid w:val="00523868"/>
    <w:rsid w:val="0052629D"/>
    <w:rsid w:val="005269EF"/>
    <w:rsid w:val="00531F9D"/>
    <w:rsid w:val="00536103"/>
    <w:rsid w:val="005362A6"/>
    <w:rsid w:val="0054007D"/>
    <w:rsid w:val="00540116"/>
    <w:rsid w:val="00541415"/>
    <w:rsid w:val="005441EC"/>
    <w:rsid w:val="005443C6"/>
    <w:rsid w:val="00545E69"/>
    <w:rsid w:val="005549A1"/>
    <w:rsid w:val="00556465"/>
    <w:rsid w:val="00563B40"/>
    <w:rsid w:val="00565662"/>
    <w:rsid w:val="00566447"/>
    <w:rsid w:val="00566E0B"/>
    <w:rsid w:val="00567530"/>
    <w:rsid w:val="0057437E"/>
    <w:rsid w:val="00574962"/>
    <w:rsid w:val="005756E4"/>
    <w:rsid w:val="00581E84"/>
    <w:rsid w:val="00582DEB"/>
    <w:rsid w:val="00584033"/>
    <w:rsid w:val="00585800"/>
    <w:rsid w:val="00586A56"/>
    <w:rsid w:val="005875EB"/>
    <w:rsid w:val="00590765"/>
    <w:rsid w:val="005915AB"/>
    <w:rsid w:val="0059268D"/>
    <w:rsid w:val="00593CDD"/>
    <w:rsid w:val="00594F03"/>
    <w:rsid w:val="005A3884"/>
    <w:rsid w:val="005A431A"/>
    <w:rsid w:val="005A4AEE"/>
    <w:rsid w:val="005A56DA"/>
    <w:rsid w:val="005A7038"/>
    <w:rsid w:val="005B2459"/>
    <w:rsid w:val="005B5477"/>
    <w:rsid w:val="005B6608"/>
    <w:rsid w:val="005B717D"/>
    <w:rsid w:val="005C349C"/>
    <w:rsid w:val="005C3999"/>
    <w:rsid w:val="005C4A1B"/>
    <w:rsid w:val="005C6A7D"/>
    <w:rsid w:val="005C6FD8"/>
    <w:rsid w:val="005D330D"/>
    <w:rsid w:val="005D3345"/>
    <w:rsid w:val="005D493F"/>
    <w:rsid w:val="005D73E7"/>
    <w:rsid w:val="005E1404"/>
    <w:rsid w:val="005E2510"/>
    <w:rsid w:val="005E4BD1"/>
    <w:rsid w:val="005F24CA"/>
    <w:rsid w:val="005F2648"/>
    <w:rsid w:val="005F366C"/>
    <w:rsid w:val="005F3BD6"/>
    <w:rsid w:val="005F5758"/>
    <w:rsid w:val="005F6D87"/>
    <w:rsid w:val="005F71E6"/>
    <w:rsid w:val="005F7F7B"/>
    <w:rsid w:val="0060327C"/>
    <w:rsid w:val="00606663"/>
    <w:rsid w:val="00607B9B"/>
    <w:rsid w:val="006102D9"/>
    <w:rsid w:val="006122B1"/>
    <w:rsid w:val="0061294A"/>
    <w:rsid w:val="0061348B"/>
    <w:rsid w:val="006143DC"/>
    <w:rsid w:val="00620145"/>
    <w:rsid w:val="006207F9"/>
    <w:rsid w:val="006215CE"/>
    <w:rsid w:val="00621BA2"/>
    <w:rsid w:val="00623810"/>
    <w:rsid w:val="00624334"/>
    <w:rsid w:val="00624CDA"/>
    <w:rsid w:val="00631FC3"/>
    <w:rsid w:val="006326E7"/>
    <w:rsid w:val="00633DE9"/>
    <w:rsid w:val="00635DE9"/>
    <w:rsid w:val="0063742F"/>
    <w:rsid w:val="00642A50"/>
    <w:rsid w:val="006431A8"/>
    <w:rsid w:val="00643A4E"/>
    <w:rsid w:val="00643F11"/>
    <w:rsid w:val="00646D83"/>
    <w:rsid w:val="00653FB4"/>
    <w:rsid w:val="00661BFD"/>
    <w:rsid w:val="00663384"/>
    <w:rsid w:val="0066691D"/>
    <w:rsid w:val="006717AB"/>
    <w:rsid w:val="0067229C"/>
    <w:rsid w:val="0067248B"/>
    <w:rsid w:val="0067265B"/>
    <w:rsid w:val="00674BBB"/>
    <w:rsid w:val="00677036"/>
    <w:rsid w:val="0068086A"/>
    <w:rsid w:val="00681F58"/>
    <w:rsid w:val="0068260E"/>
    <w:rsid w:val="00682EE9"/>
    <w:rsid w:val="0068382C"/>
    <w:rsid w:val="006908A3"/>
    <w:rsid w:val="00694FE7"/>
    <w:rsid w:val="00696FE7"/>
    <w:rsid w:val="006974C7"/>
    <w:rsid w:val="006A0886"/>
    <w:rsid w:val="006A21BF"/>
    <w:rsid w:val="006A32E6"/>
    <w:rsid w:val="006A342A"/>
    <w:rsid w:val="006A6CB4"/>
    <w:rsid w:val="006A70A3"/>
    <w:rsid w:val="006B0003"/>
    <w:rsid w:val="006B18AB"/>
    <w:rsid w:val="006B1F14"/>
    <w:rsid w:val="006B4AB2"/>
    <w:rsid w:val="006B5905"/>
    <w:rsid w:val="006B686D"/>
    <w:rsid w:val="006B6946"/>
    <w:rsid w:val="006C04AC"/>
    <w:rsid w:val="006C62DF"/>
    <w:rsid w:val="006C64EB"/>
    <w:rsid w:val="006D3615"/>
    <w:rsid w:val="006D3957"/>
    <w:rsid w:val="006D45DA"/>
    <w:rsid w:val="006D5CE3"/>
    <w:rsid w:val="006D6754"/>
    <w:rsid w:val="006D6A7D"/>
    <w:rsid w:val="006E0EE8"/>
    <w:rsid w:val="006E1993"/>
    <w:rsid w:val="006E20BA"/>
    <w:rsid w:val="006E3BF1"/>
    <w:rsid w:val="006E6937"/>
    <w:rsid w:val="006E6B40"/>
    <w:rsid w:val="006F63B2"/>
    <w:rsid w:val="006F78B2"/>
    <w:rsid w:val="007010F1"/>
    <w:rsid w:val="00701DF1"/>
    <w:rsid w:val="007023EF"/>
    <w:rsid w:val="007026A3"/>
    <w:rsid w:val="00702866"/>
    <w:rsid w:val="00703493"/>
    <w:rsid w:val="00704414"/>
    <w:rsid w:val="007103A4"/>
    <w:rsid w:val="00713B94"/>
    <w:rsid w:val="0071627C"/>
    <w:rsid w:val="0071646F"/>
    <w:rsid w:val="00717290"/>
    <w:rsid w:val="00717483"/>
    <w:rsid w:val="00720008"/>
    <w:rsid w:val="007214A9"/>
    <w:rsid w:val="0072479A"/>
    <w:rsid w:val="0073344A"/>
    <w:rsid w:val="00733F40"/>
    <w:rsid w:val="007347E7"/>
    <w:rsid w:val="00734AA2"/>
    <w:rsid w:val="00736153"/>
    <w:rsid w:val="00737D19"/>
    <w:rsid w:val="007454CC"/>
    <w:rsid w:val="007514B7"/>
    <w:rsid w:val="007535DD"/>
    <w:rsid w:val="00756FC7"/>
    <w:rsid w:val="007609AD"/>
    <w:rsid w:val="00762494"/>
    <w:rsid w:val="00762EE6"/>
    <w:rsid w:val="00763BC8"/>
    <w:rsid w:val="00764675"/>
    <w:rsid w:val="0077165D"/>
    <w:rsid w:val="0077280D"/>
    <w:rsid w:val="00777E2B"/>
    <w:rsid w:val="00784B7D"/>
    <w:rsid w:val="00784EE3"/>
    <w:rsid w:val="0079110F"/>
    <w:rsid w:val="00791B06"/>
    <w:rsid w:val="00793A4E"/>
    <w:rsid w:val="00794D99"/>
    <w:rsid w:val="00795799"/>
    <w:rsid w:val="007958BA"/>
    <w:rsid w:val="007966A0"/>
    <w:rsid w:val="007A252C"/>
    <w:rsid w:val="007B0C91"/>
    <w:rsid w:val="007B0CBB"/>
    <w:rsid w:val="007B4C31"/>
    <w:rsid w:val="007B526A"/>
    <w:rsid w:val="007B5BF0"/>
    <w:rsid w:val="007B75C6"/>
    <w:rsid w:val="007C0764"/>
    <w:rsid w:val="007C1DAF"/>
    <w:rsid w:val="007C34FF"/>
    <w:rsid w:val="007C52E5"/>
    <w:rsid w:val="007C765D"/>
    <w:rsid w:val="007D0E7F"/>
    <w:rsid w:val="007D14E1"/>
    <w:rsid w:val="007D2E19"/>
    <w:rsid w:val="007D41E5"/>
    <w:rsid w:val="007D7189"/>
    <w:rsid w:val="007E182F"/>
    <w:rsid w:val="007E2361"/>
    <w:rsid w:val="007E2838"/>
    <w:rsid w:val="007E6987"/>
    <w:rsid w:val="007E794E"/>
    <w:rsid w:val="007F0F80"/>
    <w:rsid w:val="007F25FD"/>
    <w:rsid w:val="007F640D"/>
    <w:rsid w:val="007F6C61"/>
    <w:rsid w:val="007F739F"/>
    <w:rsid w:val="007F7578"/>
    <w:rsid w:val="00801941"/>
    <w:rsid w:val="008065B2"/>
    <w:rsid w:val="00810F23"/>
    <w:rsid w:val="00810FBF"/>
    <w:rsid w:val="0081148D"/>
    <w:rsid w:val="008116EF"/>
    <w:rsid w:val="008117A6"/>
    <w:rsid w:val="00812DB8"/>
    <w:rsid w:val="00813A00"/>
    <w:rsid w:val="008153E2"/>
    <w:rsid w:val="00817199"/>
    <w:rsid w:val="00817245"/>
    <w:rsid w:val="008174BD"/>
    <w:rsid w:val="0082201D"/>
    <w:rsid w:val="00823387"/>
    <w:rsid w:val="00824284"/>
    <w:rsid w:val="0082461D"/>
    <w:rsid w:val="00831D34"/>
    <w:rsid w:val="00831F2C"/>
    <w:rsid w:val="0083201A"/>
    <w:rsid w:val="00835309"/>
    <w:rsid w:val="008355BD"/>
    <w:rsid w:val="00835CFF"/>
    <w:rsid w:val="00840ACA"/>
    <w:rsid w:val="0084325A"/>
    <w:rsid w:val="00847B9F"/>
    <w:rsid w:val="008533BB"/>
    <w:rsid w:val="008557F1"/>
    <w:rsid w:val="00855BC0"/>
    <w:rsid w:val="00856D40"/>
    <w:rsid w:val="00856D8E"/>
    <w:rsid w:val="00857057"/>
    <w:rsid w:val="0086036D"/>
    <w:rsid w:val="0086122A"/>
    <w:rsid w:val="0086201D"/>
    <w:rsid w:val="00864B41"/>
    <w:rsid w:val="00865B94"/>
    <w:rsid w:val="00865E6A"/>
    <w:rsid w:val="00872024"/>
    <w:rsid w:val="0087348B"/>
    <w:rsid w:val="00876741"/>
    <w:rsid w:val="00880BA1"/>
    <w:rsid w:val="00881123"/>
    <w:rsid w:val="0088224F"/>
    <w:rsid w:val="00883356"/>
    <w:rsid w:val="00883697"/>
    <w:rsid w:val="00884A2B"/>
    <w:rsid w:val="008917A2"/>
    <w:rsid w:val="008979A1"/>
    <w:rsid w:val="008A6C24"/>
    <w:rsid w:val="008A724E"/>
    <w:rsid w:val="008A7518"/>
    <w:rsid w:val="008B010A"/>
    <w:rsid w:val="008B16A0"/>
    <w:rsid w:val="008B1817"/>
    <w:rsid w:val="008B46D1"/>
    <w:rsid w:val="008B5ADD"/>
    <w:rsid w:val="008B6733"/>
    <w:rsid w:val="008B798A"/>
    <w:rsid w:val="008C4F55"/>
    <w:rsid w:val="008D490F"/>
    <w:rsid w:val="008E101F"/>
    <w:rsid w:val="008E1043"/>
    <w:rsid w:val="008E10A8"/>
    <w:rsid w:val="008E14A1"/>
    <w:rsid w:val="008E5756"/>
    <w:rsid w:val="008E76CD"/>
    <w:rsid w:val="008F17D3"/>
    <w:rsid w:val="008F6FEC"/>
    <w:rsid w:val="008F7D6E"/>
    <w:rsid w:val="00900982"/>
    <w:rsid w:val="00902252"/>
    <w:rsid w:val="00904A0F"/>
    <w:rsid w:val="00911239"/>
    <w:rsid w:val="00911E5B"/>
    <w:rsid w:val="00912ED2"/>
    <w:rsid w:val="009157BA"/>
    <w:rsid w:val="00915A37"/>
    <w:rsid w:val="009223F1"/>
    <w:rsid w:val="0092717E"/>
    <w:rsid w:val="00931B0F"/>
    <w:rsid w:val="00932E29"/>
    <w:rsid w:val="00933E57"/>
    <w:rsid w:val="009357BB"/>
    <w:rsid w:val="00940AF4"/>
    <w:rsid w:val="00941CBD"/>
    <w:rsid w:val="00942DD5"/>
    <w:rsid w:val="0094684A"/>
    <w:rsid w:val="00954272"/>
    <w:rsid w:val="00956789"/>
    <w:rsid w:val="00965093"/>
    <w:rsid w:val="00965289"/>
    <w:rsid w:val="00970ED2"/>
    <w:rsid w:val="00974CF7"/>
    <w:rsid w:val="009752D7"/>
    <w:rsid w:val="009758FF"/>
    <w:rsid w:val="00976D6D"/>
    <w:rsid w:val="009813D5"/>
    <w:rsid w:val="00981C18"/>
    <w:rsid w:val="0098231A"/>
    <w:rsid w:val="009847CD"/>
    <w:rsid w:val="00985868"/>
    <w:rsid w:val="009909BB"/>
    <w:rsid w:val="009949F6"/>
    <w:rsid w:val="00994A45"/>
    <w:rsid w:val="009953F9"/>
    <w:rsid w:val="009A063C"/>
    <w:rsid w:val="009A1EFF"/>
    <w:rsid w:val="009A3EA3"/>
    <w:rsid w:val="009A6D50"/>
    <w:rsid w:val="009A72A0"/>
    <w:rsid w:val="009B046D"/>
    <w:rsid w:val="009B2D73"/>
    <w:rsid w:val="009B44F3"/>
    <w:rsid w:val="009B561A"/>
    <w:rsid w:val="009B5BCC"/>
    <w:rsid w:val="009C04A5"/>
    <w:rsid w:val="009C131D"/>
    <w:rsid w:val="009C20A9"/>
    <w:rsid w:val="009C2FEC"/>
    <w:rsid w:val="009C714C"/>
    <w:rsid w:val="009C7C27"/>
    <w:rsid w:val="009D2686"/>
    <w:rsid w:val="009D3843"/>
    <w:rsid w:val="009D3A8A"/>
    <w:rsid w:val="009D6BD4"/>
    <w:rsid w:val="009D6EC7"/>
    <w:rsid w:val="009D7A9E"/>
    <w:rsid w:val="009E4B0E"/>
    <w:rsid w:val="009E4F1B"/>
    <w:rsid w:val="009E5B2F"/>
    <w:rsid w:val="009E5BB7"/>
    <w:rsid w:val="009E7FD8"/>
    <w:rsid w:val="009F0B74"/>
    <w:rsid w:val="009F23BB"/>
    <w:rsid w:val="00A0182E"/>
    <w:rsid w:val="00A03782"/>
    <w:rsid w:val="00A04EF1"/>
    <w:rsid w:val="00A04FDF"/>
    <w:rsid w:val="00A05210"/>
    <w:rsid w:val="00A05FBC"/>
    <w:rsid w:val="00A074A2"/>
    <w:rsid w:val="00A10115"/>
    <w:rsid w:val="00A10B52"/>
    <w:rsid w:val="00A174DB"/>
    <w:rsid w:val="00A17A16"/>
    <w:rsid w:val="00A17AA0"/>
    <w:rsid w:val="00A2097D"/>
    <w:rsid w:val="00A21BC6"/>
    <w:rsid w:val="00A23155"/>
    <w:rsid w:val="00A2614D"/>
    <w:rsid w:val="00A30FBD"/>
    <w:rsid w:val="00A32D8F"/>
    <w:rsid w:val="00A33198"/>
    <w:rsid w:val="00A33B63"/>
    <w:rsid w:val="00A41EB0"/>
    <w:rsid w:val="00A43C10"/>
    <w:rsid w:val="00A45FE5"/>
    <w:rsid w:val="00A479CB"/>
    <w:rsid w:val="00A47DBB"/>
    <w:rsid w:val="00A50B8D"/>
    <w:rsid w:val="00A55586"/>
    <w:rsid w:val="00A558DA"/>
    <w:rsid w:val="00A62108"/>
    <w:rsid w:val="00A62D92"/>
    <w:rsid w:val="00A640F8"/>
    <w:rsid w:val="00A67B4B"/>
    <w:rsid w:val="00A70B22"/>
    <w:rsid w:val="00A711E8"/>
    <w:rsid w:val="00A73F82"/>
    <w:rsid w:val="00A75794"/>
    <w:rsid w:val="00A771F0"/>
    <w:rsid w:val="00A804F6"/>
    <w:rsid w:val="00A8520D"/>
    <w:rsid w:val="00A9072A"/>
    <w:rsid w:val="00A90D17"/>
    <w:rsid w:val="00A94B40"/>
    <w:rsid w:val="00A95969"/>
    <w:rsid w:val="00AA01B8"/>
    <w:rsid w:val="00AB0009"/>
    <w:rsid w:val="00AB061B"/>
    <w:rsid w:val="00AB0ABF"/>
    <w:rsid w:val="00AB6096"/>
    <w:rsid w:val="00AB784C"/>
    <w:rsid w:val="00AC05C9"/>
    <w:rsid w:val="00AC1E66"/>
    <w:rsid w:val="00AC3E38"/>
    <w:rsid w:val="00AC5C81"/>
    <w:rsid w:val="00AC7C13"/>
    <w:rsid w:val="00AC7FB2"/>
    <w:rsid w:val="00AD02A4"/>
    <w:rsid w:val="00AD309F"/>
    <w:rsid w:val="00AD47AB"/>
    <w:rsid w:val="00AD67D2"/>
    <w:rsid w:val="00AE05A0"/>
    <w:rsid w:val="00AE24D6"/>
    <w:rsid w:val="00AE2E4A"/>
    <w:rsid w:val="00AE3A86"/>
    <w:rsid w:val="00AF0063"/>
    <w:rsid w:val="00AF05A1"/>
    <w:rsid w:val="00AF26CA"/>
    <w:rsid w:val="00AF27FC"/>
    <w:rsid w:val="00AF2FFF"/>
    <w:rsid w:val="00AF7087"/>
    <w:rsid w:val="00B025AE"/>
    <w:rsid w:val="00B03766"/>
    <w:rsid w:val="00B0718D"/>
    <w:rsid w:val="00B154E0"/>
    <w:rsid w:val="00B17C48"/>
    <w:rsid w:val="00B220F1"/>
    <w:rsid w:val="00B2331D"/>
    <w:rsid w:val="00B23EDE"/>
    <w:rsid w:val="00B2639A"/>
    <w:rsid w:val="00B30599"/>
    <w:rsid w:val="00B31161"/>
    <w:rsid w:val="00B36966"/>
    <w:rsid w:val="00B40167"/>
    <w:rsid w:val="00B409F3"/>
    <w:rsid w:val="00B4389F"/>
    <w:rsid w:val="00B46982"/>
    <w:rsid w:val="00B52490"/>
    <w:rsid w:val="00B52B90"/>
    <w:rsid w:val="00B54250"/>
    <w:rsid w:val="00B564A9"/>
    <w:rsid w:val="00B573E1"/>
    <w:rsid w:val="00B61494"/>
    <w:rsid w:val="00B62966"/>
    <w:rsid w:val="00B64C53"/>
    <w:rsid w:val="00B658B7"/>
    <w:rsid w:val="00B6667D"/>
    <w:rsid w:val="00B66A72"/>
    <w:rsid w:val="00B7043D"/>
    <w:rsid w:val="00B707A2"/>
    <w:rsid w:val="00B71E26"/>
    <w:rsid w:val="00B73CE0"/>
    <w:rsid w:val="00B74318"/>
    <w:rsid w:val="00B760D4"/>
    <w:rsid w:val="00B865FA"/>
    <w:rsid w:val="00B90F45"/>
    <w:rsid w:val="00B9255E"/>
    <w:rsid w:val="00B93220"/>
    <w:rsid w:val="00BA345B"/>
    <w:rsid w:val="00BA55D3"/>
    <w:rsid w:val="00BA5736"/>
    <w:rsid w:val="00BA6227"/>
    <w:rsid w:val="00BA6A8D"/>
    <w:rsid w:val="00BA6AAD"/>
    <w:rsid w:val="00BA71FB"/>
    <w:rsid w:val="00BB167E"/>
    <w:rsid w:val="00BB2C3D"/>
    <w:rsid w:val="00BB3514"/>
    <w:rsid w:val="00BB4C5B"/>
    <w:rsid w:val="00BB63AD"/>
    <w:rsid w:val="00BC11B6"/>
    <w:rsid w:val="00BC13AB"/>
    <w:rsid w:val="00BC4C5A"/>
    <w:rsid w:val="00BC63AE"/>
    <w:rsid w:val="00BC6D91"/>
    <w:rsid w:val="00BC7453"/>
    <w:rsid w:val="00BD1A1F"/>
    <w:rsid w:val="00BD1E00"/>
    <w:rsid w:val="00BD2233"/>
    <w:rsid w:val="00BD2E89"/>
    <w:rsid w:val="00BD4530"/>
    <w:rsid w:val="00BD5B17"/>
    <w:rsid w:val="00BE39C9"/>
    <w:rsid w:val="00BE56C5"/>
    <w:rsid w:val="00BE761A"/>
    <w:rsid w:val="00BF0068"/>
    <w:rsid w:val="00BF1C2D"/>
    <w:rsid w:val="00BF279F"/>
    <w:rsid w:val="00BF366A"/>
    <w:rsid w:val="00BF3E80"/>
    <w:rsid w:val="00BF49C5"/>
    <w:rsid w:val="00C034D8"/>
    <w:rsid w:val="00C03B38"/>
    <w:rsid w:val="00C054A1"/>
    <w:rsid w:val="00C05DE5"/>
    <w:rsid w:val="00C1463B"/>
    <w:rsid w:val="00C2085C"/>
    <w:rsid w:val="00C220E6"/>
    <w:rsid w:val="00C24437"/>
    <w:rsid w:val="00C277D5"/>
    <w:rsid w:val="00C301A3"/>
    <w:rsid w:val="00C34DFA"/>
    <w:rsid w:val="00C418C3"/>
    <w:rsid w:val="00C424B6"/>
    <w:rsid w:val="00C461C2"/>
    <w:rsid w:val="00C47E6B"/>
    <w:rsid w:val="00C52B78"/>
    <w:rsid w:val="00C53CC3"/>
    <w:rsid w:val="00C55C31"/>
    <w:rsid w:val="00C55D8C"/>
    <w:rsid w:val="00C567CD"/>
    <w:rsid w:val="00C62EB3"/>
    <w:rsid w:val="00C62F12"/>
    <w:rsid w:val="00C63679"/>
    <w:rsid w:val="00C65FDE"/>
    <w:rsid w:val="00C7381C"/>
    <w:rsid w:val="00C750D9"/>
    <w:rsid w:val="00C759AA"/>
    <w:rsid w:val="00C826C3"/>
    <w:rsid w:val="00C8343D"/>
    <w:rsid w:val="00C87E3B"/>
    <w:rsid w:val="00C91A09"/>
    <w:rsid w:val="00C920B4"/>
    <w:rsid w:val="00C92285"/>
    <w:rsid w:val="00C946FF"/>
    <w:rsid w:val="00C97631"/>
    <w:rsid w:val="00CA4A92"/>
    <w:rsid w:val="00CA5A1D"/>
    <w:rsid w:val="00CA5F72"/>
    <w:rsid w:val="00CB31AA"/>
    <w:rsid w:val="00CB3BB0"/>
    <w:rsid w:val="00CB4E09"/>
    <w:rsid w:val="00CB5F96"/>
    <w:rsid w:val="00CC3FA9"/>
    <w:rsid w:val="00CC4061"/>
    <w:rsid w:val="00CC497B"/>
    <w:rsid w:val="00CC5B1E"/>
    <w:rsid w:val="00CD0581"/>
    <w:rsid w:val="00CD1265"/>
    <w:rsid w:val="00CD1F0E"/>
    <w:rsid w:val="00CD2893"/>
    <w:rsid w:val="00CD5569"/>
    <w:rsid w:val="00CD71E8"/>
    <w:rsid w:val="00CD79F7"/>
    <w:rsid w:val="00CE03CE"/>
    <w:rsid w:val="00CE1487"/>
    <w:rsid w:val="00CE7C01"/>
    <w:rsid w:val="00CF0B97"/>
    <w:rsid w:val="00CF30FE"/>
    <w:rsid w:val="00CF42BB"/>
    <w:rsid w:val="00CF489F"/>
    <w:rsid w:val="00CF5325"/>
    <w:rsid w:val="00CF57E8"/>
    <w:rsid w:val="00CF59F5"/>
    <w:rsid w:val="00D00C01"/>
    <w:rsid w:val="00D041A3"/>
    <w:rsid w:val="00D052CB"/>
    <w:rsid w:val="00D05AF4"/>
    <w:rsid w:val="00D11EA4"/>
    <w:rsid w:val="00D172D3"/>
    <w:rsid w:val="00D234FB"/>
    <w:rsid w:val="00D249C7"/>
    <w:rsid w:val="00D262EA"/>
    <w:rsid w:val="00D31251"/>
    <w:rsid w:val="00D326BF"/>
    <w:rsid w:val="00D349D1"/>
    <w:rsid w:val="00D3665E"/>
    <w:rsid w:val="00D3734F"/>
    <w:rsid w:val="00D422EE"/>
    <w:rsid w:val="00D44603"/>
    <w:rsid w:val="00D47765"/>
    <w:rsid w:val="00D518BF"/>
    <w:rsid w:val="00D522EB"/>
    <w:rsid w:val="00D555C3"/>
    <w:rsid w:val="00D563CB"/>
    <w:rsid w:val="00D56DAD"/>
    <w:rsid w:val="00D61307"/>
    <w:rsid w:val="00D62373"/>
    <w:rsid w:val="00D65435"/>
    <w:rsid w:val="00D65643"/>
    <w:rsid w:val="00D65AC0"/>
    <w:rsid w:val="00D67A03"/>
    <w:rsid w:val="00D70FBA"/>
    <w:rsid w:val="00D7359A"/>
    <w:rsid w:val="00D73E67"/>
    <w:rsid w:val="00D7423E"/>
    <w:rsid w:val="00D7483E"/>
    <w:rsid w:val="00D76DED"/>
    <w:rsid w:val="00D77534"/>
    <w:rsid w:val="00D82799"/>
    <w:rsid w:val="00D8363B"/>
    <w:rsid w:val="00D83C90"/>
    <w:rsid w:val="00D857D8"/>
    <w:rsid w:val="00D85B09"/>
    <w:rsid w:val="00D86D74"/>
    <w:rsid w:val="00D907BB"/>
    <w:rsid w:val="00D91621"/>
    <w:rsid w:val="00D94C52"/>
    <w:rsid w:val="00DA00CE"/>
    <w:rsid w:val="00DA038E"/>
    <w:rsid w:val="00DA27D8"/>
    <w:rsid w:val="00DA4052"/>
    <w:rsid w:val="00DA450E"/>
    <w:rsid w:val="00DA6BDB"/>
    <w:rsid w:val="00DB2239"/>
    <w:rsid w:val="00DB298F"/>
    <w:rsid w:val="00DB6A2F"/>
    <w:rsid w:val="00DC051F"/>
    <w:rsid w:val="00DC312A"/>
    <w:rsid w:val="00DC3AD7"/>
    <w:rsid w:val="00DC49C6"/>
    <w:rsid w:val="00DC5FF9"/>
    <w:rsid w:val="00DC6226"/>
    <w:rsid w:val="00DD25C2"/>
    <w:rsid w:val="00DD46C2"/>
    <w:rsid w:val="00DD4C29"/>
    <w:rsid w:val="00DD5892"/>
    <w:rsid w:val="00DD6A02"/>
    <w:rsid w:val="00DD707F"/>
    <w:rsid w:val="00DE09AA"/>
    <w:rsid w:val="00DE4837"/>
    <w:rsid w:val="00DE590F"/>
    <w:rsid w:val="00DE7258"/>
    <w:rsid w:val="00DF3247"/>
    <w:rsid w:val="00DF58CB"/>
    <w:rsid w:val="00E00BEA"/>
    <w:rsid w:val="00E02DBD"/>
    <w:rsid w:val="00E05168"/>
    <w:rsid w:val="00E0554E"/>
    <w:rsid w:val="00E05594"/>
    <w:rsid w:val="00E07733"/>
    <w:rsid w:val="00E10C98"/>
    <w:rsid w:val="00E11A91"/>
    <w:rsid w:val="00E123F3"/>
    <w:rsid w:val="00E12473"/>
    <w:rsid w:val="00E137C0"/>
    <w:rsid w:val="00E163B9"/>
    <w:rsid w:val="00E16F36"/>
    <w:rsid w:val="00E21F36"/>
    <w:rsid w:val="00E2293F"/>
    <w:rsid w:val="00E22F4D"/>
    <w:rsid w:val="00E27E7A"/>
    <w:rsid w:val="00E303D1"/>
    <w:rsid w:val="00E31316"/>
    <w:rsid w:val="00E3143B"/>
    <w:rsid w:val="00E31B3B"/>
    <w:rsid w:val="00E331FA"/>
    <w:rsid w:val="00E34351"/>
    <w:rsid w:val="00E34D3D"/>
    <w:rsid w:val="00E3731F"/>
    <w:rsid w:val="00E41CF3"/>
    <w:rsid w:val="00E431E6"/>
    <w:rsid w:val="00E43673"/>
    <w:rsid w:val="00E443DE"/>
    <w:rsid w:val="00E50666"/>
    <w:rsid w:val="00E537B7"/>
    <w:rsid w:val="00E5579C"/>
    <w:rsid w:val="00E5755B"/>
    <w:rsid w:val="00E63E9F"/>
    <w:rsid w:val="00E641A1"/>
    <w:rsid w:val="00E65B84"/>
    <w:rsid w:val="00E70334"/>
    <w:rsid w:val="00E70667"/>
    <w:rsid w:val="00E70DF2"/>
    <w:rsid w:val="00E760D4"/>
    <w:rsid w:val="00E766F6"/>
    <w:rsid w:val="00E76A7D"/>
    <w:rsid w:val="00E82F2B"/>
    <w:rsid w:val="00E84F0B"/>
    <w:rsid w:val="00E85CA0"/>
    <w:rsid w:val="00E9093D"/>
    <w:rsid w:val="00E91941"/>
    <w:rsid w:val="00E94457"/>
    <w:rsid w:val="00E95C3C"/>
    <w:rsid w:val="00E96D58"/>
    <w:rsid w:val="00E96E18"/>
    <w:rsid w:val="00E97DC2"/>
    <w:rsid w:val="00EA0DCC"/>
    <w:rsid w:val="00EA42CA"/>
    <w:rsid w:val="00EA42FA"/>
    <w:rsid w:val="00EA4BB3"/>
    <w:rsid w:val="00EA4FC5"/>
    <w:rsid w:val="00EA5BF7"/>
    <w:rsid w:val="00EA5CF7"/>
    <w:rsid w:val="00EB224A"/>
    <w:rsid w:val="00EB3BCA"/>
    <w:rsid w:val="00EB4A6C"/>
    <w:rsid w:val="00EB5CA8"/>
    <w:rsid w:val="00EC1A4E"/>
    <w:rsid w:val="00EC2D34"/>
    <w:rsid w:val="00EC5D69"/>
    <w:rsid w:val="00EC74BA"/>
    <w:rsid w:val="00ED097A"/>
    <w:rsid w:val="00ED2481"/>
    <w:rsid w:val="00ED419E"/>
    <w:rsid w:val="00ED69C8"/>
    <w:rsid w:val="00ED71CB"/>
    <w:rsid w:val="00ED7D0F"/>
    <w:rsid w:val="00EE07B9"/>
    <w:rsid w:val="00EE0F00"/>
    <w:rsid w:val="00EE22F7"/>
    <w:rsid w:val="00EE454E"/>
    <w:rsid w:val="00EE744E"/>
    <w:rsid w:val="00EF00C3"/>
    <w:rsid w:val="00EF1666"/>
    <w:rsid w:val="00EF5CCB"/>
    <w:rsid w:val="00EF61DF"/>
    <w:rsid w:val="00EF7EE3"/>
    <w:rsid w:val="00F00050"/>
    <w:rsid w:val="00F045D4"/>
    <w:rsid w:val="00F05020"/>
    <w:rsid w:val="00F10C12"/>
    <w:rsid w:val="00F11574"/>
    <w:rsid w:val="00F11FFD"/>
    <w:rsid w:val="00F1319A"/>
    <w:rsid w:val="00F16DF0"/>
    <w:rsid w:val="00F177F6"/>
    <w:rsid w:val="00F2343C"/>
    <w:rsid w:val="00F23E23"/>
    <w:rsid w:val="00F318DD"/>
    <w:rsid w:val="00F32328"/>
    <w:rsid w:val="00F336C2"/>
    <w:rsid w:val="00F33712"/>
    <w:rsid w:val="00F35D48"/>
    <w:rsid w:val="00F42C5F"/>
    <w:rsid w:val="00F4331F"/>
    <w:rsid w:val="00F442F1"/>
    <w:rsid w:val="00F45447"/>
    <w:rsid w:val="00F51CAE"/>
    <w:rsid w:val="00F52E55"/>
    <w:rsid w:val="00F541D1"/>
    <w:rsid w:val="00F557C2"/>
    <w:rsid w:val="00F565E8"/>
    <w:rsid w:val="00F574E0"/>
    <w:rsid w:val="00F600DB"/>
    <w:rsid w:val="00F6348B"/>
    <w:rsid w:val="00F6514D"/>
    <w:rsid w:val="00F652DC"/>
    <w:rsid w:val="00F674D1"/>
    <w:rsid w:val="00F67D5C"/>
    <w:rsid w:val="00F67E4F"/>
    <w:rsid w:val="00F703AD"/>
    <w:rsid w:val="00F7086D"/>
    <w:rsid w:val="00F718B6"/>
    <w:rsid w:val="00F76E41"/>
    <w:rsid w:val="00F77A5B"/>
    <w:rsid w:val="00F81DBD"/>
    <w:rsid w:val="00F82724"/>
    <w:rsid w:val="00F82B74"/>
    <w:rsid w:val="00F82B75"/>
    <w:rsid w:val="00F82D8C"/>
    <w:rsid w:val="00F82E8B"/>
    <w:rsid w:val="00F8364E"/>
    <w:rsid w:val="00F83F25"/>
    <w:rsid w:val="00F8543D"/>
    <w:rsid w:val="00F945FF"/>
    <w:rsid w:val="00F95E0B"/>
    <w:rsid w:val="00F973A6"/>
    <w:rsid w:val="00FA0F0B"/>
    <w:rsid w:val="00FA44C2"/>
    <w:rsid w:val="00FA6B8F"/>
    <w:rsid w:val="00FA6F1A"/>
    <w:rsid w:val="00FA6F64"/>
    <w:rsid w:val="00FA7707"/>
    <w:rsid w:val="00FA7BB3"/>
    <w:rsid w:val="00FB10C7"/>
    <w:rsid w:val="00FB3D4C"/>
    <w:rsid w:val="00FB744A"/>
    <w:rsid w:val="00FC189D"/>
    <w:rsid w:val="00FC35A3"/>
    <w:rsid w:val="00FC4E9A"/>
    <w:rsid w:val="00FC52A6"/>
    <w:rsid w:val="00FC6239"/>
    <w:rsid w:val="00FC62E6"/>
    <w:rsid w:val="00FD0AD2"/>
    <w:rsid w:val="00FD1CBA"/>
    <w:rsid w:val="00FE157B"/>
    <w:rsid w:val="00FE466E"/>
    <w:rsid w:val="00FE5DE9"/>
    <w:rsid w:val="00FE727A"/>
    <w:rsid w:val="00FF06A9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F85A5"/>
  <w15:docId w15:val="{7B9C54CB-8A98-42EC-85EF-176A870C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0"/>
    <w:unhideWhenUsed/>
    <w:qFormat/>
    <w:rsid w:val="00904A0F"/>
    <w:pPr>
      <w:keepNext/>
      <w:widowControl w:val="0"/>
      <w:spacing w:before="240" w:after="60"/>
      <w:outlineLvl w:val="2"/>
    </w:pPr>
    <w:rPr>
      <w:rFonts w:ascii="Arial" w:hAnsi="Arial"/>
      <w:b/>
      <w:bCs/>
      <w:color w:val="000000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7D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7D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17D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yle">
    <w:name w:val="Style"/>
    <w:rsid w:val="00017D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017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7D0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8"/>
    <w:uiPriority w:val="34"/>
    <w:qFormat/>
    <w:locked/>
    <w:rsid w:val="00CF489F"/>
    <w:rPr>
      <w:rFonts w:ascii="Calibri" w:eastAsia="Times New Roman" w:hAnsi="Calibri" w:cs="Times New Roman"/>
      <w:lang w:eastAsia="ru-RU"/>
    </w:rPr>
  </w:style>
  <w:style w:type="paragraph" w:styleId="a8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7"/>
    <w:uiPriority w:val="34"/>
    <w:qFormat/>
    <w:rsid w:val="00CF489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Normal (Web)"/>
    <w:basedOn w:val="a"/>
    <w:uiPriority w:val="99"/>
    <w:rsid w:val="00DD25C2"/>
    <w:pPr>
      <w:spacing w:before="100" w:beforeAutospacing="1" w:after="100" w:afterAutospacing="1"/>
    </w:pPr>
  </w:style>
  <w:style w:type="table" w:styleId="aa">
    <w:name w:val="Table Grid"/>
    <w:basedOn w:val="a1"/>
    <w:uiPriority w:val="59"/>
    <w:rsid w:val="003F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A70B22"/>
    <w:rPr>
      <w:b/>
      <w:bCs/>
    </w:rPr>
  </w:style>
  <w:style w:type="paragraph" w:styleId="ac">
    <w:name w:val="footer"/>
    <w:basedOn w:val="a"/>
    <w:link w:val="ad"/>
    <w:uiPriority w:val="99"/>
    <w:unhideWhenUsed/>
    <w:rsid w:val="002B39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B39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C97631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BodyTextIndent31">
    <w:name w:val="Body Text Indent 31"/>
    <w:basedOn w:val="a"/>
    <w:rsid w:val="00B61494"/>
    <w:pPr>
      <w:spacing w:line="312" w:lineRule="auto"/>
      <w:ind w:left="-142"/>
      <w:jc w:val="both"/>
    </w:pPr>
    <w:rPr>
      <w:sz w:val="28"/>
      <w:szCs w:val="28"/>
    </w:rPr>
  </w:style>
  <w:style w:type="paragraph" w:styleId="ae">
    <w:name w:val="footnote text"/>
    <w:basedOn w:val="a"/>
    <w:link w:val="af"/>
    <w:uiPriority w:val="99"/>
    <w:semiHidden/>
    <w:unhideWhenUsed/>
    <w:rsid w:val="009A72A0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9A7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9A72A0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47087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70874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708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7087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708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rsid w:val="00904A0F"/>
    <w:rPr>
      <w:rFonts w:ascii="Arial" w:eastAsia="Times New Roman" w:hAnsi="Arial" w:cs="Times New Roman"/>
      <w:b/>
      <w:bCs/>
      <w:color w:val="000000"/>
      <w:sz w:val="26"/>
      <w:szCs w:val="26"/>
      <w:lang w:eastAsia="ru-RU" w:bidi="ru-RU"/>
    </w:rPr>
  </w:style>
  <w:style w:type="paragraph" w:customStyle="1" w:styleId="2">
    <w:name w:val="Без интервала2"/>
    <w:uiPriority w:val="99"/>
    <w:qFormat/>
    <w:rsid w:val="00904A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0672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672BA"/>
    <w:rPr>
      <w:rFonts w:ascii="Arial" w:eastAsia="Times New Roman" w:hAnsi="Arial" w:cs="Arial"/>
    </w:rPr>
  </w:style>
  <w:style w:type="paragraph" w:customStyle="1" w:styleId="pcenter">
    <w:name w:val="pcenter"/>
    <w:basedOn w:val="a"/>
    <w:rsid w:val="005F5758"/>
    <w:pPr>
      <w:spacing w:before="100" w:beforeAutospacing="1" w:after="100" w:afterAutospacing="1"/>
    </w:pPr>
  </w:style>
  <w:style w:type="paragraph" w:customStyle="1" w:styleId="pright">
    <w:name w:val="pright"/>
    <w:basedOn w:val="a"/>
    <w:rsid w:val="005F5758"/>
    <w:pPr>
      <w:spacing w:before="100" w:beforeAutospacing="1" w:after="100" w:afterAutospacing="1"/>
    </w:pPr>
  </w:style>
  <w:style w:type="character" w:styleId="af6">
    <w:name w:val="Hyperlink"/>
    <w:basedOn w:val="a0"/>
    <w:uiPriority w:val="99"/>
    <w:semiHidden/>
    <w:unhideWhenUsed/>
    <w:rsid w:val="0063742F"/>
    <w:rPr>
      <w:color w:val="0000FF"/>
      <w:u w:val="single"/>
    </w:rPr>
  </w:style>
  <w:style w:type="paragraph" w:customStyle="1" w:styleId="p1">
    <w:name w:val="p1"/>
    <w:basedOn w:val="a"/>
    <w:rsid w:val="0028641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943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90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6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34139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2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44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189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267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37456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3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0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394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9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31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0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F51D-DDA3-4692-A1EF-B16C7147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Яшков Владимир Анатольевич</dc:creator>
  <cp:lastModifiedBy>ogos_1</cp:lastModifiedBy>
  <cp:revision>8</cp:revision>
  <cp:lastPrinted>2025-10-30T05:07:00Z</cp:lastPrinted>
  <dcterms:created xsi:type="dcterms:W3CDTF">2026-04-30T11:07:00Z</dcterms:created>
  <dcterms:modified xsi:type="dcterms:W3CDTF">2026-05-08T11:34:00Z</dcterms:modified>
</cp:coreProperties>
</file>