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0FF3" w:rsidRDefault="00520FF3" w:rsidP="00F637C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sz w:val="18"/>
          <w:szCs w:val="18"/>
          <w:lang w:eastAsia="ru-RU"/>
        </w:rPr>
      </w:pPr>
    </w:p>
    <w:p w:rsidR="00520FF3" w:rsidRPr="00520FF3" w:rsidRDefault="00520FF3" w:rsidP="00520FF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sz w:val="18"/>
          <w:szCs w:val="18"/>
          <w:lang w:eastAsia="ru-RU"/>
        </w:rPr>
      </w:pPr>
    </w:p>
    <w:p w:rsidR="002F1724" w:rsidRDefault="002F1724" w:rsidP="004474B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sz w:val="18"/>
          <w:szCs w:val="18"/>
          <w:lang w:eastAsia="ru-RU"/>
        </w:rPr>
      </w:pPr>
      <w:bookmarkStart w:id="0" w:name="_GoBack"/>
      <w:bookmarkEnd w:id="0"/>
    </w:p>
    <w:p w:rsidR="002F1724" w:rsidRPr="002F1724" w:rsidRDefault="002F1724" w:rsidP="002F1724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Microsoft YaHei" w:hAnsi="Arial" w:cs="Times New Roman"/>
          <w:b/>
          <w:bCs/>
          <w:sz w:val="24"/>
          <w:szCs w:val="24"/>
          <w:lang w:eastAsia="ru-RU"/>
        </w:rPr>
      </w:pPr>
      <w:r w:rsidRPr="002F1724">
        <w:rPr>
          <w:rFonts w:ascii="Arial Narrow" w:eastAsia="Microsoft YaHei" w:hAnsi="Arial Narrow" w:cs="Arial Narrow"/>
          <w:b/>
          <w:bCs/>
          <w:sz w:val="24"/>
          <w:szCs w:val="24"/>
          <w:lang w:eastAsia="ru-RU"/>
        </w:rPr>
        <w:t>ЛОКАЛЬНЫЙ СМЕТНЫЙ РАСЧЕТ (СМЕТА) № 2</w:t>
      </w:r>
    </w:p>
    <w:p w:rsidR="002F1724" w:rsidRPr="002F1724" w:rsidRDefault="002F1724" w:rsidP="002F17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1724" w:rsidRPr="002F1724" w:rsidRDefault="002F1724" w:rsidP="002F1724">
      <w:pPr>
        <w:pBdr>
          <w:bottom w:val="single" w:sz="4" w:space="1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Arial" w:eastAsia="Microsoft YaHei" w:hAnsi="Arial" w:cs="Times New Roman"/>
          <w:b/>
          <w:bCs/>
          <w:sz w:val="24"/>
          <w:szCs w:val="24"/>
          <w:lang w:eastAsia="ru-RU"/>
        </w:rPr>
      </w:pPr>
      <w:r w:rsidRPr="002F1724">
        <w:rPr>
          <w:rFonts w:ascii="Arial" w:eastAsia="Microsoft YaHei" w:hAnsi="Arial" w:cs="Times New Roman"/>
          <w:b/>
          <w:bCs/>
          <w:sz w:val="24"/>
          <w:szCs w:val="24"/>
          <w:lang w:eastAsia="ru-RU"/>
        </w:rPr>
        <w:t>Уничтожение нежелательной растительности: равелины, стрелка Заячьего острова, вертолётные площадки</w:t>
      </w:r>
    </w:p>
    <w:p w:rsidR="002F1724" w:rsidRPr="002F1724" w:rsidRDefault="002F1724" w:rsidP="002F1724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Microsoft YaHei" w:hAnsi="Arial" w:cs="Times New Roman"/>
          <w:i/>
          <w:iCs/>
          <w:lang w:eastAsia="ru-RU"/>
        </w:rPr>
      </w:pPr>
      <w:r w:rsidRPr="002F1724">
        <w:rPr>
          <w:rFonts w:ascii="Arial Narrow" w:eastAsia="Microsoft YaHei" w:hAnsi="Arial Narrow" w:cs="Arial Narrow"/>
          <w:i/>
          <w:iCs/>
          <w:lang w:eastAsia="ru-RU"/>
        </w:rPr>
        <w:t>(наименование работ и затрат)</w:t>
      </w:r>
    </w:p>
    <w:tbl>
      <w:tblPr>
        <w:tblW w:w="0" w:type="auto"/>
        <w:tblInd w:w="-14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33"/>
        <w:gridCol w:w="2268"/>
        <w:gridCol w:w="5953"/>
        <w:gridCol w:w="6088"/>
      </w:tblGrid>
      <w:tr w:rsidR="002F1724" w:rsidRPr="002F1724" w:rsidTr="00D90801">
        <w:trPr>
          <w:trHeight w:val="292"/>
        </w:trPr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bottom"/>
          </w:tcPr>
          <w:p w:rsidR="002F1724" w:rsidRPr="002F1724" w:rsidRDefault="002F1724" w:rsidP="002F1724">
            <w:pPr>
              <w:widowControl w:val="0"/>
              <w:tabs>
                <w:tab w:val="center" w:pos="3402"/>
                <w:tab w:val="right" w:pos="8306"/>
              </w:tabs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2F172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Составлен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left w:w="108" w:type="dxa"/>
              <w:right w:w="108" w:type="dxa"/>
            </w:tcMar>
            <w:vAlign w:val="bottom"/>
          </w:tcPr>
          <w:p w:rsidR="002F1724" w:rsidRPr="002F1724" w:rsidRDefault="002F1724" w:rsidP="002F1724">
            <w:pPr>
              <w:widowControl w:val="0"/>
              <w:tabs>
                <w:tab w:val="center" w:pos="3402"/>
                <w:tab w:val="right" w:pos="8306"/>
              </w:tabs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2F172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Ресурсно-индексным</w:t>
            </w:r>
          </w:p>
        </w:tc>
        <w:tc>
          <w:tcPr>
            <w:tcW w:w="1204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bottom"/>
          </w:tcPr>
          <w:p w:rsidR="002F1724" w:rsidRPr="002F1724" w:rsidRDefault="002F1724" w:rsidP="002F1724">
            <w:pPr>
              <w:widowControl w:val="0"/>
              <w:tabs>
                <w:tab w:val="center" w:pos="3402"/>
                <w:tab w:val="right" w:pos="8306"/>
              </w:tabs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2F172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Методом</w:t>
            </w:r>
          </w:p>
        </w:tc>
      </w:tr>
      <w:tr w:rsidR="002F1724" w:rsidRPr="002F1724" w:rsidTr="00D90801">
        <w:trPr>
          <w:trHeight w:val="269"/>
        </w:trPr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bottom"/>
          </w:tcPr>
          <w:p w:rsidR="002F1724" w:rsidRPr="002F1724" w:rsidRDefault="002F1724" w:rsidP="002F1724">
            <w:pPr>
              <w:widowControl w:val="0"/>
              <w:tabs>
                <w:tab w:val="center" w:pos="3402"/>
                <w:tab w:val="right" w:pos="8306"/>
              </w:tabs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2F172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Основание:</w:t>
            </w:r>
          </w:p>
        </w:tc>
        <w:tc>
          <w:tcPr>
            <w:tcW w:w="8221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left w:w="108" w:type="dxa"/>
              <w:right w:w="108" w:type="dxa"/>
            </w:tcMar>
            <w:vAlign w:val="bottom"/>
          </w:tcPr>
          <w:p w:rsidR="002F1724" w:rsidRPr="002F1724" w:rsidRDefault="002F1724" w:rsidP="002F1724">
            <w:pPr>
              <w:widowControl w:val="0"/>
              <w:tabs>
                <w:tab w:val="center" w:pos="3402"/>
                <w:tab w:val="right" w:pos="8306"/>
              </w:tabs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6088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bottom"/>
          </w:tcPr>
          <w:p w:rsidR="002F1724" w:rsidRPr="002F1724" w:rsidRDefault="002F1724" w:rsidP="002F1724">
            <w:pPr>
              <w:widowControl w:val="0"/>
              <w:tabs>
                <w:tab w:val="center" w:pos="3402"/>
                <w:tab w:val="right" w:pos="8306"/>
              </w:tabs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u w:val="single"/>
                <w:lang w:eastAsia="ru-RU"/>
              </w:rPr>
            </w:pPr>
          </w:p>
        </w:tc>
      </w:tr>
      <w:tr w:rsidR="002F1724" w:rsidRPr="002F1724" w:rsidTr="00D90801">
        <w:trPr>
          <w:trHeight w:val="269"/>
        </w:trPr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bottom"/>
          </w:tcPr>
          <w:p w:rsidR="002F1724" w:rsidRPr="002F1724" w:rsidRDefault="002F1724" w:rsidP="002F1724">
            <w:pPr>
              <w:widowControl w:val="0"/>
              <w:tabs>
                <w:tab w:val="center" w:pos="3402"/>
                <w:tab w:val="right" w:pos="8306"/>
              </w:tabs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221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bottom"/>
          </w:tcPr>
          <w:p w:rsidR="002F1724" w:rsidRPr="002F1724" w:rsidRDefault="002F1724" w:rsidP="002F1724">
            <w:pPr>
              <w:widowControl w:val="0"/>
              <w:tabs>
                <w:tab w:val="center" w:pos="3402"/>
                <w:tab w:val="right" w:pos="8306"/>
              </w:tabs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2F172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(проектная и (или) техническая документация</w:t>
            </w:r>
          </w:p>
        </w:tc>
        <w:tc>
          <w:tcPr>
            <w:tcW w:w="6088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bottom"/>
          </w:tcPr>
          <w:p w:rsidR="002F1724" w:rsidRPr="002F1724" w:rsidRDefault="002F1724" w:rsidP="002F1724">
            <w:pPr>
              <w:widowControl w:val="0"/>
              <w:tabs>
                <w:tab w:val="center" w:pos="3402"/>
                <w:tab w:val="right" w:pos="8306"/>
              </w:tabs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u w:val="single"/>
                <w:lang w:eastAsia="ru-RU"/>
              </w:rPr>
            </w:pPr>
          </w:p>
        </w:tc>
      </w:tr>
    </w:tbl>
    <w:p w:rsidR="002F1724" w:rsidRPr="002F1724" w:rsidRDefault="002F1724" w:rsidP="002F1724">
      <w:pPr>
        <w:widowControl w:val="0"/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</w:p>
    <w:tbl>
      <w:tblPr>
        <w:tblW w:w="0" w:type="auto"/>
        <w:tblInd w:w="-14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10"/>
        <w:gridCol w:w="707"/>
        <w:gridCol w:w="2784"/>
        <w:gridCol w:w="901"/>
        <w:gridCol w:w="3760"/>
        <w:gridCol w:w="3800"/>
        <w:gridCol w:w="1079"/>
      </w:tblGrid>
      <w:tr w:rsidR="002F1724" w:rsidRPr="002F1724" w:rsidTr="00D90801">
        <w:tc>
          <w:tcPr>
            <w:tcW w:w="3117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2F1724" w:rsidRPr="002F1724" w:rsidRDefault="002F1724" w:rsidP="002F1724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ind w:right="-108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2F172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Составлен(а) в текущем (базисном) уровне цен</w:t>
            </w:r>
            <w:r w:rsidRPr="002F172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2784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2F1724" w:rsidRPr="002F1724" w:rsidRDefault="002F1724" w:rsidP="002F1724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ind w:right="-108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2F1724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 кв.2026г.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2F1724" w:rsidRPr="002F1724" w:rsidRDefault="002F1724" w:rsidP="002F1724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2F1724" w:rsidRPr="002F1724" w:rsidRDefault="002F1724" w:rsidP="002F1724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2F1724" w:rsidRPr="002F1724" w:rsidRDefault="002F1724" w:rsidP="002F1724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2F1724" w:rsidRPr="002F1724" w:rsidRDefault="002F1724" w:rsidP="002F1724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2F1724" w:rsidRPr="002F1724" w:rsidTr="00D90801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2F1724" w:rsidRPr="002F1724" w:rsidRDefault="002F1724" w:rsidP="002F1724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49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2F1724" w:rsidRPr="002F1724" w:rsidRDefault="002F1724" w:rsidP="002F1724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2F1724" w:rsidRPr="002F1724" w:rsidRDefault="002F1724" w:rsidP="002F1724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2F1724" w:rsidRPr="002F1724" w:rsidRDefault="002F1724" w:rsidP="002F1724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2F1724" w:rsidRPr="002F1724" w:rsidRDefault="002F1724" w:rsidP="002F1724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2F1724" w:rsidRPr="002F1724" w:rsidRDefault="002F1724" w:rsidP="002F1724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2F1724" w:rsidRPr="002F1724" w:rsidTr="00D90801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2F1724" w:rsidRPr="002F1724" w:rsidRDefault="002F1724" w:rsidP="002F1724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2F172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Сметная стоимость работ:</w:t>
            </w:r>
          </w:p>
        </w:tc>
        <w:tc>
          <w:tcPr>
            <w:tcW w:w="349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2F1724" w:rsidRPr="002F1724" w:rsidRDefault="002F1724" w:rsidP="002F1724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2F172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499.04 (479.38)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2F1724" w:rsidRPr="002F1724" w:rsidRDefault="002F1724" w:rsidP="002F1724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2F172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руб.</w:t>
            </w:r>
          </w:p>
        </w:tc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2F1724" w:rsidRPr="002F1724" w:rsidRDefault="002F1724" w:rsidP="002F1724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2F172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Средства на оплату труда рабочих</w:t>
            </w: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2F1724" w:rsidRPr="002F1724" w:rsidRDefault="002F1724" w:rsidP="002F1724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2F172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6.42 (0.00)</w:t>
            </w: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2F1724" w:rsidRPr="002F1724" w:rsidRDefault="002F1724" w:rsidP="002F1724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2F172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руб.</w:t>
            </w:r>
          </w:p>
        </w:tc>
      </w:tr>
      <w:tr w:rsidR="002F1724" w:rsidRPr="002F1724" w:rsidTr="00D90801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2F1724" w:rsidRPr="002F1724" w:rsidRDefault="002F1724" w:rsidP="002F1724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2F172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в том числе:</w:t>
            </w:r>
          </w:p>
        </w:tc>
        <w:tc>
          <w:tcPr>
            <w:tcW w:w="349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2F1724" w:rsidRPr="002F1724" w:rsidRDefault="002F1724" w:rsidP="002F1724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2F1724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2F1724" w:rsidRPr="002F1724" w:rsidRDefault="002F1724" w:rsidP="002F1724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2F1724" w:rsidRPr="002F1724" w:rsidRDefault="002F1724" w:rsidP="002F1724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2F172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Нормативные затраты труда рабочих</w:t>
            </w: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2F1724" w:rsidRPr="002F1724" w:rsidRDefault="002F1724" w:rsidP="002F1724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2F172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2F1724" w:rsidRPr="002F1724" w:rsidRDefault="002F1724" w:rsidP="002F1724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2F172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чел.-ч.</w:t>
            </w:r>
          </w:p>
        </w:tc>
      </w:tr>
      <w:tr w:rsidR="002F1724" w:rsidRPr="002F1724" w:rsidTr="00D90801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2F1724" w:rsidRPr="002F1724" w:rsidRDefault="002F1724" w:rsidP="002F1724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2F172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строительных работ</w:t>
            </w:r>
          </w:p>
        </w:tc>
        <w:tc>
          <w:tcPr>
            <w:tcW w:w="349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2F1724" w:rsidRPr="002F1724" w:rsidRDefault="002F1724" w:rsidP="002F1724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2F172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499.04 (479.38)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2F1724" w:rsidRPr="002F1724" w:rsidRDefault="002F1724" w:rsidP="002F1724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2F172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руб.</w:t>
            </w:r>
          </w:p>
        </w:tc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2F1724" w:rsidRPr="002F1724" w:rsidRDefault="002F1724" w:rsidP="002F1724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2F172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Нормативные затраты труда машинистов</w:t>
            </w: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2F1724" w:rsidRPr="002F1724" w:rsidRDefault="002F1724" w:rsidP="002F1724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2F172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9.85</w:t>
            </w: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2F1724" w:rsidRPr="002F1724" w:rsidRDefault="002F1724" w:rsidP="002F1724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2F172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чел.-ч.</w:t>
            </w:r>
          </w:p>
        </w:tc>
      </w:tr>
      <w:tr w:rsidR="002F1724" w:rsidRPr="002F1724" w:rsidTr="00D90801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2F1724" w:rsidRPr="002F1724" w:rsidRDefault="002F1724" w:rsidP="002F1724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2F172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монтажных работ</w:t>
            </w:r>
          </w:p>
        </w:tc>
        <w:tc>
          <w:tcPr>
            <w:tcW w:w="349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2F1724" w:rsidRPr="002F1724" w:rsidRDefault="002F1724" w:rsidP="002F1724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2F172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 (0)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2F1724" w:rsidRPr="002F1724" w:rsidRDefault="002F1724" w:rsidP="002F1724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2F172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руб.</w:t>
            </w:r>
          </w:p>
        </w:tc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2F1724" w:rsidRPr="002F1724" w:rsidRDefault="002F1724" w:rsidP="002F1724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2F1724" w:rsidRPr="002F1724" w:rsidRDefault="002F1724" w:rsidP="002F1724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2F1724" w:rsidRPr="002F1724" w:rsidRDefault="002F1724" w:rsidP="002F1724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F1724" w:rsidRPr="002F1724" w:rsidTr="00D90801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2F1724" w:rsidRPr="002F1724" w:rsidRDefault="002F1724" w:rsidP="002F1724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2F172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оборудования</w:t>
            </w:r>
          </w:p>
        </w:tc>
        <w:tc>
          <w:tcPr>
            <w:tcW w:w="349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2F1724" w:rsidRPr="002F1724" w:rsidRDefault="002F1724" w:rsidP="002F1724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2F172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()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2F1724" w:rsidRPr="002F1724" w:rsidRDefault="002F1724" w:rsidP="002F1724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2F172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руб.</w:t>
            </w:r>
          </w:p>
        </w:tc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2F1724" w:rsidRPr="002F1724" w:rsidRDefault="002F1724" w:rsidP="002F1724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2F172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Расчетный измеритель</w:t>
            </w: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2F1724" w:rsidRPr="002F1724" w:rsidRDefault="002F1724" w:rsidP="002F1724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2F1724" w:rsidRPr="002F1724" w:rsidRDefault="002F1724" w:rsidP="002F1724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F1724" w:rsidRPr="002F1724" w:rsidTr="00D90801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2F1724" w:rsidRPr="002F1724" w:rsidRDefault="002F1724" w:rsidP="002F1724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2F172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прочих затрат</w:t>
            </w:r>
          </w:p>
        </w:tc>
        <w:tc>
          <w:tcPr>
            <w:tcW w:w="349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2F1724" w:rsidRPr="002F1724" w:rsidRDefault="002F1724" w:rsidP="002F1724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2F172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()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2F1724" w:rsidRPr="002F1724" w:rsidRDefault="002F1724" w:rsidP="002F1724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2F172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руб.</w:t>
            </w:r>
          </w:p>
        </w:tc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2F1724" w:rsidRPr="002F1724" w:rsidRDefault="002F1724" w:rsidP="002F1724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2F172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конструктивного решения</w:t>
            </w: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2F1724" w:rsidRPr="002F1724" w:rsidRDefault="002F1724" w:rsidP="002F1724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2F1724" w:rsidRPr="002F1724" w:rsidRDefault="002F1724" w:rsidP="002F1724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</w:tbl>
    <w:p w:rsidR="002F1724" w:rsidRPr="002F1724" w:rsidRDefault="002F1724" w:rsidP="002F1724">
      <w:pPr>
        <w:widowControl w:val="0"/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</w:p>
    <w:p w:rsidR="002F1724" w:rsidRPr="002F1724" w:rsidRDefault="002F1724" w:rsidP="002F17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50"/>
        <w:gridCol w:w="1150"/>
        <w:gridCol w:w="4655"/>
        <w:gridCol w:w="878"/>
        <w:gridCol w:w="1021"/>
        <w:gridCol w:w="1021"/>
        <w:gridCol w:w="1021"/>
        <w:gridCol w:w="1021"/>
        <w:gridCol w:w="1021"/>
        <w:gridCol w:w="1022"/>
        <w:gridCol w:w="1019"/>
        <w:gridCol w:w="1021"/>
      </w:tblGrid>
      <w:tr w:rsidR="002F1724" w:rsidRPr="002F1724" w:rsidTr="00D90801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F1724" w:rsidRPr="002F1724" w:rsidRDefault="002F1724" w:rsidP="002F17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№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F1724" w:rsidRPr="002F1724" w:rsidRDefault="002F1724" w:rsidP="002F17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Обоснование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F1724" w:rsidRPr="002F1724" w:rsidRDefault="002F1724" w:rsidP="002F17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Наименование работ и затрат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F1724" w:rsidRPr="002F1724" w:rsidRDefault="002F1724" w:rsidP="002F17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Единица</w:t>
            </w:r>
          </w:p>
        </w:tc>
        <w:tc>
          <w:tcPr>
            <w:tcW w:w="3063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F1724" w:rsidRPr="002F1724" w:rsidRDefault="002F1724" w:rsidP="002F17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Количество</w:t>
            </w:r>
          </w:p>
        </w:tc>
        <w:tc>
          <w:tcPr>
            <w:tcW w:w="3064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F1724" w:rsidRPr="002F1724" w:rsidRDefault="002F1724" w:rsidP="002F17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Сметная стоимость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F1724" w:rsidRPr="002F1724" w:rsidRDefault="002F1724" w:rsidP="002F17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Индексы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F1724" w:rsidRPr="002F1724" w:rsidRDefault="002F1724" w:rsidP="002F17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Сметная</w:t>
            </w:r>
          </w:p>
        </w:tc>
      </w:tr>
      <w:tr w:rsidR="002F1724" w:rsidRPr="002F1724" w:rsidTr="00D90801">
        <w:trPr>
          <w:tblHeader/>
          <w:jc w:val="center"/>
        </w:trPr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proofErr w:type="spellStart"/>
            <w:r w:rsidRPr="002F1724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п.п</w:t>
            </w:r>
            <w:proofErr w:type="spellEnd"/>
            <w:r w:rsidRPr="002F1724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.</w:t>
            </w:r>
          </w:p>
        </w:tc>
        <w:tc>
          <w:tcPr>
            <w:tcW w:w="11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46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87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измерения</w:t>
            </w:r>
          </w:p>
        </w:tc>
        <w:tc>
          <w:tcPr>
            <w:tcW w:w="3063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3064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в базисном уровне цен (в текущем</w:t>
            </w:r>
          </w:p>
        </w:tc>
        <w:tc>
          <w:tcPr>
            <w:tcW w:w="10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стоимость</w:t>
            </w:r>
          </w:p>
        </w:tc>
      </w:tr>
      <w:tr w:rsidR="002F1724" w:rsidRPr="002F1724" w:rsidTr="00D90801">
        <w:trPr>
          <w:tblHeader/>
          <w:jc w:val="center"/>
        </w:trPr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1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46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87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3063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3064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уровне цен (гр. 8) для ресурсов,</w:t>
            </w:r>
          </w:p>
        </w:tc>
        <w:tc>
          <w:tcPr>
            <w:tcW w:w="10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в текущем</w:t>
            </w:r>
          </w:p>
        </w:tc>
      </w:tr>
      <w:tr w:rsidR="002F1724" w:rsidRPr="002F1724" w:rsidTr="00D90801">
        <w:trPr>
          <w:tblHeader/>
          <w:jc w:val="center"/>
        </w:trPr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1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46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87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306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306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отсутствующих в СНБ), руб.</w:t>
            </w:r>
          </w:p>
        </w:tc>
        <w:tc>
          <w:tcPr>
            <w:tcW w:w="10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уровне</w:t>
            </w:r>
          </w:p>
        </w:tc>
      </w:tr>
      <w:tr w:rsidR="002F1724" w:rsidRPr="002F1724" w:rsidTr="00D90801">
        <w:trPr>
          <w:tblHeader/>
          <w:jc w:val="center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 xml:space="preserve">     </w:t>
            </w:r>
          </w:p>
        </w:tc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4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8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 xml:space="preserve">на </w:t>
            </w:r>
            <w:proofErr w:type="spellStart"/>
            <w:r w:rsidRPr="002F1724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еденицу</w:t>
            </w:r>
            <w:proofErr w:type="spellEnd"/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коэффициенты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всего с учётом коэффициентов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на единицу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коэффициенты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всего</w:t>
            </w:r>
          </w:p>
        </w:tc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цен, руб.</w:t>
            </w:r>
          </w:p>
        </w:tc>
      </w:tr>
    </w:tbl>
    <w:p w:rsidR="002F1724" w:rsidRPr="002F1724" w:rsidRDefault="002F1724" w:rsidP="002F172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50"/>
        <w:gridCol w:w="1150"/>
        <w:gridCol w:w="4655"/>
        <w:gridCol w:w="878"/>
        <w:gridCol w:w="1021"/>
        <w:gridCol w:w="1021"/>
        <w:gridCol w:w="1021"/>
        <w:gridCol w:w="1021"/>
        <w:gridCol w:w="1021"/>
        <w:gridCol w:w="1022"/>
        <w:gridCol w:w="1019"/>
        <w:gridCol w:w="1021"/>
      </w:tblGrid>
      <w:tr w:rsidR="002F1724" w:rsidRPr="002F1724" w:rsidTr="00D90801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</w:t>
            </w:r>
          </w:p>
        </w:tc>
      </w:tr>
      <w:tr w:rsidR="002F1724" w:rsidRPr="002F1724" w:rsidTr="00D90801">
        <w:trPr>
          <w:jc w:val="center"/>
        </w:trPr>
        <w:tc>
          <w:tcPr>
            <w:tcW w:w="1570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Раздел 1. Уничтожение нежелательной растительности</w:t>
            </w:r>
          </w:p>
        </w:tc>
      </w:tr>
      <w:tr w:rsidR="002F1724" w:rsidRPr="002F1724" w:rsidTr="00D90801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ГЭСН 47-01-125-01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Уничтожение сорняков на набивных дорожках и площадках ядохимикатами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1000 м2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9.3815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9.3815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</w:tr>
      <w:tr w:rsidR="002F1724" w:rsidRPr="002F1724" w:rsidTr="00D90801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1,15*1,2 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688.66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6419.32</w:t>
            </w:r>
          </w:p>
        </w:tc>
      </w:tr>
      <w:tr w:rsidR="002F1724" w:rsidRPr="002F1724" w:rsidTr="00D90801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ЭМ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1,25*1,2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14848.95</w:t>
            </w:r>
          </w:p>
        </w:tc>
      </w:tr>
      <w:tr w:rsidR="002F1724" w:rsidRPr="002F1724" w:rsidTr="00D90801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ОТм</w:t>
            </w:r>
            <w:proofErr w:type="spellEnd"/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599.22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5902.66</w:t>
            </w:r>
          </w:p>
        </w:tc>
      </w:tr>
      <w:tr w:rsidR="002F1724" w:rsidRPr="002F1724" w:rsidTr="00D90801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МАТ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363886.71</w:t>
            </w:r>
          </w:p>
        </w:tc>
      </w:tr>
      <w:tr w:rsidR="002F1724" w:rsidRPr="002F1724" w:rsidTr="00D90801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1.1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1-100-50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Затраты труда (Средний разряд работы 5,0)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чел.-ч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0.72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6.75468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688.66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6419.32</w:t>
            </w:r>
          </w:p>
        </w:tc>
      </w:tr>
      <w:tr w:rsidR="002F1724" w:rsidRPr="002F1724" w:rsidTr="00D90801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1.2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91.13.01-038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Машины поливомоечные, вместимость цистерны 6 м3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маш</w:t>
            </w:r>
            <w:proofErr w:type="spellEnd"/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-ч.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0.7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1,5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9.850575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1507.42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1043.14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14848,95</w:t>
            </w:r>
          </w:p>
        </w:tc>
      </w:tr>
      <w:tr w:rsidR="002F1724" w:rsidRPr="002F1724" w:rsidTr="00D90801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1.3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4-100-040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Средний разряд машинистов 4.0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чел.-ч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0.7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6.56705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599.22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5902.66</w:t>
            </w:r>
          </w:p>
        </w:tc>
      </w:tr>
      <w:tr w:rsidR="002F1724" w:rsidRPr="002F1724" w:rsidTr="00D90801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1.4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01.7.03.01-0001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Вода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0.3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2.81445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35.71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1.42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142,72</w:t>
            </w:r>
          </w:p>
        </w:tc>
      </w:tr>
      <w:tr w:rsidR="002F1724" w:rsidRPr="002F1724" w:rsidTr="00D90801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1.5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ТЦ_    59.1.16.03-0026 -78_3663157837_05_2026_02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Торнадо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л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216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216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1684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363744,00</w:t>
            </w:r>
          </w:p>
        </w:tc>
      </w:tr>
      <w:tr w:rsidR="002F1724" w:rsidRPr="002F1724" w:rsidTr="00D90801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чел. ч.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1,15*1,2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6419.32</w:t>
            </w:r>
          </w:p>
        </w:tc>
      </w:tr>
      <w:tr w:rsidR="002F1724" w:rsidRPr="002F1724" w:rsidTr="00D90801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ЗТм</w:t>
            </w:r>
            <w:proofErr w:type="spellEnd"/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чел. ч.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0.7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1.25*1.2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5902.66</w:t>
            </w:r>
          </w:p>
        </w:tc>
      </w:tr>
      <w:tr w:rsidR="002F1724" w:rsidRPr="002F1724" w:rsidTr="00D90801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Итого по расценке: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2431.52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391057.64</w:t>
            </w:r>
          </w:p>
        </w:tc>
      </w:tr>
      <w:tr w:rsidR="002F1724" w:rsidRPr="002F1724" w:rsidTr="00D90801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ФОТ: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7018.54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12321.98</w:t>
            </w:r>
          </w:p>
        </w:tc>
      </w:tr>
      <w:tr w:rsidR="002F1724" w:rsidRPr="002F1724" w:rsidTr="00D90801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</w:t>
            </w:r>
            <w:proofErr w:type="spellEnd"/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/812-041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НР:  </w:t>
            </w:r>
            <w:proofErr w:type="spellStart"/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Озеленение.Защитные</w:t>
            </w:r>
            <w:proofErr w:type="spellEnd"/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лесонасаждения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103*0,85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88,00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1133.33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10843.34</w:t>
            </w:r>
          </w:p>
        </w:tc>
      </w:tr>
      <w:tr w:rsidR="002F1724" w:rsidRPr="002F1724" w:rsidTr="00D90801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</w:t>
            </w:r>
            <w:proofErr w:type="spellEnd"/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/774-041 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СП: </w:t>
            </w:r>
            <w:proofErr w:type="spellStart"/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Озеленение.Защитные</w:t>
            </w:r>
            <w:proofErr w:type="spellEnd"/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лесонасаждения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72*0,8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58,00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746.97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7146.75</w:t>
            </w:r>
          </w:p>
        </w:tc>
      </w:tr>
      <w:tr w:rsidR="002F1724" w:rsidRPr="002F1724" w:rsidTr="00D90801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Всего по позиции: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392937.95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409047.73</w:t>
            </w:r>
          </w:p>
        </w:tc>
      </w:tr>
      <w:tr w:rsidR="002F1724" w:rsidRPr="002F1724" w:rsidTr="00D90801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Итого прямые затраты по разделу 1: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392937.95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409047.73</w:t>
            </w:r>
          </w:p>
        </w:tc>
      </w:tr>
      <w:tr w:rsidR="002F1724" w:rsidRPr="002F1724" w:rsidTr="00D90801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 том числе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2F1724" w:rsidRPr="002F1724" w:rsidTr="00D90801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оплата труда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688.66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6419.32</w:t>
            </w:r>
          </w:p>
        </w:tc>
      </w:tr>
      <w:tr w:rsidR="002F1724" w:rsidRPr="002F1724" w:rsidTr="00D90801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эксплуатация машин и механизмов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1043.14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14848.95</w:t>
            </w:r>
          </w:p>
        </w:tc>
      </w:tr>
      <w:tr w:rsidR="002F1724" w:rsidRPr="002F1724" w:rsidTr="00D90801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зарплата машинистов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599.22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5902.66</w:t>
            </w:r>
          </w:p>
        </w:tc>
      </w:tr>
      <w:tr w:rsidR="002F1724" w:rsidRPr="002F1724" w:rsidTr="00D90801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материальные ресурсы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363886.71</w:t>
            </w:r>
          </w:p>
        </w:tc>
      </w:tr>
      <w:tr w:rsidR="002F1724" w:rsidRPr="002F1724" w:rsidTr="00D90801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перевозка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</w:tr>
      <w:tr w:rsidR="002F1724" w:rsidRPr="002F1724" w:rsidTr="00D90801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Итого ФОТ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12321.98</w:t>
            </w:r>
          </w:p>
        </w:tc>
      </w:tr>
      <w:tr w:rsidR="002F1724" w:rsidRPr="002F1724" w:rsidTr="00D90801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Итого накладные расходы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1133.00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10843.00</w:t>
            </w:r>
          </w:p>
        </w:tc>
      </w:tr>
      <w:tr w:rsidR="002F1724" w:rsidRPr="002F1724" w:rsidTr="00D90801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Итого сметная прибыль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747.00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7147.00</w:t>
            </w:r>
          </w:p>
        </w:tc>
      </w:tr>
      <w:tr w:rsidR="002F1724" w:rsidRPr="002F1724" w:rsidTr="00D90801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Итого оборудования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</w:tr>
      <w:tr w:rsidR="002F1724" w:rsidRPr="002F1724" w:rsidTr="00D90801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Итого прочие затраты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2F1724" w:rsidRPr="002F1724" w:rsidTr="00D90801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Итого по разделу 1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392937.95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409047.73</w:t>
            </w:r>
          </w:p>
        </w:tc>
      </w:tr>
      <w:tr w:rsidR="002F1724" w:rsidRPr="002F1724" w:rsidTr="00D90801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 том числе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2F1724" w:rsidRPr="002F1724" w:rsidTr="00D90801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материальные ресурсы, отсутствующие в СНБ, </w:t>
            </w:r>
            <w:proofErr w:type="spellStart"/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оборудование,отсутствующие</w:t>
            </w:r>
            <w:proofErr w:type="spellEnd"/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в СНБ 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2F1724" w:rsidRPr="002F1724" w:rsidTr="00D90801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ВСЕГО по смете.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2F1724" w:rsidRPr="002F1724" w:rsidTr="00D90801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ВСЕГО прямые затраты по смете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392937.95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409047.73</w:t>
            </w:r>
          </w:p>
        </w:tc>
      </w:tr>
      <w:tr w:rsidR="002F1724" w:rsidRPr="002F1724" w:rsidTr="00D90801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 том числе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2F1724" w:rsidRPr="002F1724" w:rsidTr="00D90801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оплата труда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688.66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6419.32</w:t>
            </w:r>
          </w:p>
        </w:tc>
      </w:tr>
      <w:tr w:rsidR="002F1724" w:rsidRPr="002F1724" w:rsidTr="00D90801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эксплуатация машин и механизмов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1043.14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14848.95</w:t>
            </w:r>
          </w:p>
        </w:tc>
      </w:tr>
      <w:tr w:rsidR="002F1724" w:rsidRPr="002F1724" w:rsidTr="00D90801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зарплата машинистов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599.22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5902.66</w:t>
            </w:r>
          </w:p>
        </w:tc>
      </w:tr>
      <w:tr w:rsidR="002F1724" w:rsidRPr="002F1724" w:rsidTr="00D90801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материальные ресурсы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363886.71</w:t>
            </w:r>
          </w:p>
        </w:tc>
      </w:tr>
      <w:tr w:rsidR="002F1724" w:rsidRPr="002F1724" w:rsidTr="00D90801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перевозка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</w:tr>
      <w:tr w:rsidR="002F1724" w:rsidRPr="002F1724" w:rsidTr="00D90801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Всего ФОТ (</w:t>
            </w:r>
            <w:proofErr w:type="spellStart"/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справочно</w:t>
            </w:r>
            <w:proofErr w:type="spellEnd"/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12321.98</w:t>
            </w:r>
          </w:p>
        </w:tc>
      </w:tr>
      <w:tr w:rsidR="002F1724" w:rsidRPr="002F1724" w:rsidTr="00D90801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Всего накладные расходы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1133.00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10843.00</w:t>
            </w:r>
          </w:p>
        </w:tc>
      </w:tr>
      <w:tr w:rsidR="002F1724" w:rsidRPr="002F1724" w:rsidTr="00D90801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Всего сметная прибыль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747.00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7147.00</w:t>
            </w:r>
          </w:p>
        </w:tc>
      </w:tr>
      <w:tr w:rsidR="002F1724" w:rsidRPr="002F1724" w:rsidTr="00D90801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Всего оборудование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</w:tr>
      <w:tr w:rsidR="002F1724" w:rsidRPr="002F1724" w:rsidTr="00D90801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ВСЕГО по смете (в базисном и текущем уровнях цен)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392937.95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409047.73</w:t>
            </w:r>
          </w:p>
        </w:tc>
      </w:tr>
      <w:tr w:rsidR="002F1724" w:rsidRPr="002F1724" w:rsidTr="00D90801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в том числе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2F1724" w:rsidRPr="002F1724" w:rsidTr="00D90801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материальные ресурсы, отсутствующие в СНБ (в текущем уровне цен)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</w:tr>
      <w:tr w:rsidR="002F1724" w:rsidRPr="002F1724" w:rsidTr="00D90801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оборудование, отсутствующее в СНБ (в текущем уровне цен)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</w:tr>
      <w:tr w:rsidR="002F1724" w:rsidRPr="002F1724" w:rsidTr="00D90801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ВСЕГО по смете: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руб.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392937.95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409047.73</w:t>
            </w:r>
          </w:p>
        </w:tc>
      </w:tr>
      <w:tr w:rsidR="002F1724" w:rsidRPr="002F1724" w:rsidTr="00D90801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Итого: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руб.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392937.95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409047.73</w:t>
            </w:r>
          </w:p>
        </w:tc>
      </w:tr>
      <w:tr w:rsidR="002F1724" w:rsidRPr="002F1724" w:rsidTr="00D90801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Налог на добавленную стоимость 22%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руб.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86446.35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89990.50</w:t>
            </w:r>
          </w:p>
        </w:tc>
      </w:tr>
      <w:tr w:rsidR="002F1724" w:rsidRPr="002F1724" w:rsidTr="00D90801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Итого по смете: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руб.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479384.30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724" w:rsidRPr="002F1724" w:rsidRDefault="002F1724" w:rsidP="002F1724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17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499038.23</w:t>
            </w:r>
          </w:p>
        </w:tc>
      </w:tr>
    </w:tbl>
    <w:p w:rsidR="002F1724" w:rsidRPr="002F1724" w:rsidRDefault="002F1724" w:rsidP="002F172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2F1724" w:rsidRPr="002F1724" w:rsidRDefault="002F1724" w:rsidP="002F172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F0D82" w:rsidRPr="00BF0D82" w:rsidRDefault="00BF0D82" w:rsidP="00BF0D8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Theme="minorEastAsia" w:hAnsi="Arial" w:cs="Arial"/>
          <w:sz w:val="18"/>
          <w:szCs w:val="18"/>
          <w:lang w:eastAsia="ru-RU"/>
        </w:rPr>
      </w:pPr>
    </w:p>
    <w:p w:rsidR="00BF0D82" w:rsidRDefault="00BF0D82" w:rsidP="00520FF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eastAsiaTheme="minorEastAsia" w:hAnsi="Arial" w:cs="Arial"/>
          <w:sz w:val="18"/>
          <w:szCs w:val="18"/>
          <w:lang w:eastAsia="ru-RU"/>
        </w:rPr>
      </w:pPr>
    </w:p>
    <w:sectPr w:rsidR="00BF0D82" w:rsidSect="000B1023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F53BEF"/>
    <w:multiLevelType w:val="hybridMultilevel"/>
    <w:tmpl w:val="E2AC6F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5F41E1"/>
    <w:multiLevelType w:val="hybridMultilevel"/>
    <w:tmpl w:val="30FE05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691AD6"/>
    <w:multiLevelType w:val="hybridMultilevel"/>
    <w:tmpl w:val="67AA48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9AB3EE8"/>
    <w:multiLevelType w:val="hybridMultilevel"/>
    <w:tmpl w:val="A1B04F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4A7397"/>
    <w:multiLevelType w:val="hybridMultilevel"/>
    <w:tmpl w:val="692C57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8725126"/>
    <w:multiLevelType w:val="hybridMultilevel"/>
    <w:tmpl w:val="37925F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8DB1F08"/>
    <w:multiLevelType w:val="hybridMultilevel"/>
    <w:tmpl w:val="D7F0AB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F3634FC"/>
    <w:multiLevelType w:val="hybridMultilevel"/>
    <w:tmpl w:val="9B8E280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D200F3F"/>
    <w:multiLevelType w:val="hybridMultilevel"/>
    <w:tmpl w:val="2BB2BA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8"/>
  </w:num>
  <w:num w:numId="3">
    <w:abstractNumId w:val="2"/>
  </w:num>
  <w:num w:numId="4">
    <w:abstractNumId w:val="1"/>
  </w:num>
  <w:num w:numId="5">
    <w:abstractNumId w:val="7"/>
  </w:num>
  <w:num w:numId="6">
    <w:abstractNumId w:val="5"/>
  </w:num>
  <w:num w:numId="7">
    <w:abstractNumId w:val="6"/>
  </w:num>
  <w:num w:numId="8">
    <w:abstractNumId w:val="4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4C51"/>
    <w:rsid w:val="0002759C"/>
    <w:rsid w:val="00042236"/>
    <w:rsid w:val="00042D3B"/>
    <w:rsid w:val="00056E11"/>
    <w:rsid w:val="00074720"/>
    <w:rsid w:val="000A5ADF"/>
    <w:rsid w:val="000B1023"/>
    <w:rsid w:val="000E6618"/>
    <w:rsid w:val="00116B05"/>
    <w:rsid w:val="0012382A"/>
    <w:rsid w:val="00174AB2"/>
    <w:rsid w:val="00190B77"/>
    <w:rsid w:val="00196159"/>
    <w:rsid w:val="001B3942"/>
    <w:rsid w:val="001C56FA"/>
    <w:rsid w:val="00216B54"/>
    <w:rsid w:val="00241196"/>
    <w:rsid w:val="00254230"/>
    <w:rsid w:val="002B63AB"/>
    <w:rsid w:val="002F1724"/>
    <w:rsid w:val="003142FC"/>
    <w:rsid w:val="0031489E"/>
    <w:rsid w:val="00366DF3"/>
    <w:rsid w:val="003751F5"/>
    <w:rsid w:val="00380170"/>
    <w:rsid w:val="003963C3"/>
    <w:rsid w:val="003C7BAC"/>
    <w:rsid w:val="004474B1"/>
    <w:rsid w:val="004A4972"/>
    <w:rsid w:val="004D789E"/>
    <w:rsid w:val="004F4A7F"/>
    <w:rsid w:val="00520C8E"/>
    <w:rsid w:val="00520FF3"/>
    <w:rsid w:val="00524C51"/>
    <w:rsid w:val="00533812"/>
    <w:rsid w:val="005D0BC5"/>
    <w:rsid w:val="005E7D52"/>
    <w:rsid w:val="00623568"/>
    <w:rsid w:val="00627869"/>
    <w:rsid w:val="00645AC6"/>
    <w:rsid w:val="006A5111"/>
    <w:rsid w:val="006E5A17"/>
    <w:rsid w:val="006F57C9"/>
    <w:rsid w:val="0073078B"/>
    <w:rsid w:val="007456F8"/>
    <w:rsid w:val="00777953"/>
    <w:rsid w:val="007B17B0"/>
    <w:rsid w:val="00810B13"/>
    <w:rsid w:val="00862042"/>
    <w:rsid w:val="00894017"/>
    <w:rsid w:val="008E0BE6"/>
    <w:rsid w:val="008F7BAA"/>
    <w:rsid w:val="009054D3"/>
    <w:rsid w:val="00913D38"/>
    <w:rsid w:val="0095031B"/>
    <w:rsid w:val="00993DCC"/>
    <w:rsid w:val="00A037D0"/>
    <w:rsid w:val="00A112EC"/>
    <w:rsid w:val="00A154E0"/>
    <w:rsid w:val="00A15E28"/>
    <w:rsid w:val="00A257A7"/>
    <w:rsid w:val="00A3741A"/>
    <w:rsid w:val="00A41957"/>
    <w:rsid w:val="00A9270D"/>
    <w:rsid w:val="00AE75BE"/>
    <w:rsid w:val="00AF4AE1"/>
    <w:rsid w:val="00AF743A"/>
    <w:rsid w:val="00B1029C"/>
    <w:rsid w:val="00B11CAC"/>
    <w:rsid w:val="00B76B09"/>
    <w:rsid w:val="00B86372"/>
    <w:rsid w:val="00BB01EB"/>
    <w:rsid w:val="00BC291F"/>
    <w:rsid w:val="00BD2DF5"/>
    <w:rsid w:val="00BE28DB"/>
    <w:rsid w:val="00BF0D82"/>
    <w:rsid w:val="00C5787E"/>
    <w:rsid w:val="00C7134E"/>
    <w:rsid w:val="00C9350C"/>
    <w:rsid w:val="00CE588E"/>
    <w:rsid w:val="00D1641B"/>
    <w:rsid w:val="00D60198"/>
    <w:rsid w:val="00D6265D"/>
    <w:rsid w:val="00D663A4"/>
    <w:rsid w:val="00DB43CE"/>
    <w:rsid w:val="00DB660D"/>
    <w:rsid w:val="00E2135D"/>
    <w:rsid w:val="00EC3BBA"/>
    <w:rsid w:val="00EE6C1D"/>
    <w:rsid w:val="00F22CEB"/>
    <w:rsid w:val="00F36F1F"/>
    <w:rsid w:val="00F537BF"/>
    <w:rsid w:val="00F637C3"/>
    <w:rsid w:val="00F84587"/>
    <w:rsid w:val="00F84EAF"/>
    <w:rsid w:val="00FC2CD4"/>
    <w:rsid w:val="00FC6C7C"/>
    <w:rsid w:val="00FD45E4"/>
    <w:rsid w:val="00FE5A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5AD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154E0"/>
    <w:pPr>
      <w:ind w:left="720"/>
      <w:contextualSpacing/>
    </w:pPr>
  </w:style>
  <w:style w:type="paragraph" w:styleId="a4">
    <w:name w:val="No Spacing"/>
    <w:uiPriority w:val="1"/>
    <w:qFormat/>
    <w:rsid w:val="003963C3"/>
    <w:pPr>
      <w:spacing w:after="0" w:line="240" w:lineRule="auto"/>
    </w:pPr>
  </w:style>
  <w:style w:type="table" w:styleId="a5">
    <w:name w:val="Table Grid"/>
    <w:basedOn w:val="a1"/>
    <w:uiPriority w:val="59"/>
    <w:rsid w:val="00A15E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iPriority w:val="99"/>
    <w:unhideWhenUsed/>
    <w:rsid w:val="000A5ADF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0A5A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A5AD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5AD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154E0"/>
    <w:pPr>
      <w:ind w:left="720"/>
      <w:contextualSpacing/>
    </w:pPr>
  </w:style>
  <w:style w:type="paragraph" w:styleId="a4">
    <w:name w:val="No Spacing"/>
    <w:uiPriority w:val="1"/>
    <w:qFormat/>
    <w:rsid w:val="003963C3"/>
    <w:pPr>
      <w:spacing w:after="0" w:line="240" w:lineRule="auto"/>
    </w:pPr>
  </w:style>
  <w:style w:type="table" w:styleId="a5">
    <w:name w:val="Table Grid"/>
    <w:basedOn w:val="a1"/>
    <w:uiPriority w:val="59"/>
    <w:rsid w:val="00A15E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iPriority w:val="99"/>
    <w:unhideWhenUsed/>
    <w:rsid w:val="000A5ADF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0A5A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A5AD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318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8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600F90-0233-4D48-ACCA-A3F420EE6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172</TotalTime>
  <Pages>3</Pages>
  <Words>575</Words>
  <Characters>3282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Куликова</dc:creator>
  <cp:lastModifiedBy>Марина</cp:lastModifiedBy>
  <cp:revision>80</cp:revision>
  <cp:lastPrinted>2021-06-23T07:41:00Z</cp:lastPrinted>
  <dcterms:created xsi:type="dcterms:W3CDTF">2021-03-12T11:36:00Z</dcterms:created>
  <dcterms:modified xsi:type="dcterms:W3CDTF">2026-06-10T09:21:00Z</dcterms:modified>
</cp:coreProperties>
</file>