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C58B6" w14:textId="003B9C19" w:rsidR="00FD4243" w:rsidRPr="00554D6D" w:rsidRDefault="00E25466" w:rsidP="005F0335">
      <w:pPr>
        <w:jc w:val="center"/>
        <w:rPr>
          <w:b/>
        </w:rPr>
      </w:pPr>
      <w:r>
        <w:rPr>
          <w:b/>
        </w:rPr>
        <w:t xml:space="preserve"> </w:t>
      </w:r>
      <w:r w:rsidRPr="00554D6D">
        <w:rPr>
          <w:b/>
        </w:rPr>
        <w:t>ПРОЕКТ ГОСУДАРСТВЕННОГО</w:t>
      </w:r>
      <w:r w:rsidR="00FD4243" w:rsidRPr="00554D6D">
        <w:rPr>
          <w:b/>
        </w:rPr>
        <w:t xml:space="preserve"> КОНТРАКТ</w:t>
      </w:r>
      <w:r w:rsidRPr="00554D6D">
        <w:rPr>
          <w:b/>
        </w:rPr>
        <w:t>А</w:t>
      </w:r>
      <w:r w:rsidR="00FD4243" w:rsidRPr="00554D6D">
        <w:rPr>
          <w:b/>
        </w:rPr>
        <w:t xml:space="preserve"> № </w:t>
      </w:r>
      <w:r w:rsidR="00A2050D" w:rsidRPr="00554D6D">
        <w:rPr>
          <w:b/>
        </w:rPr>
        <w:t>________</w:t>
      </w:r>
    </w:p>
    <w:p w14:paraId="00B44A16" w14:textId="77777777" w:rsidR="00FD4243" w:rsidRPr="00554D6D" w:rsidRDefault="00FD4243" w:rsidP="00FD4243">
      <w:pPr>
        <w:widowControl w:val="0"/>
        <w:jc w:val="center"/>
        <w:rPr>
          <w:bCs/>
          <w:sz w:val="14"/>
        </w:rPr>
      </w:pPr>
    </w:p>
    <w:p w14:paraId="1F8AED29" w14:textId="39E7424B" w:rsidR="00FD4243" w:rsidRPr="00554D6D" w:rsidRDefault="00BA5F28" w:rsidP="00BA5F28">
      <w:pPr>
        <w:widowControl w:val="0"/>
        <w:jc w:val="center"/>
      </w:pPr>
      <w:r w:rsidRPr="00554D6D">
        <w:t>Идентификационный код закупки (</w:t>
      </w:r>
      <w:r w:rsidR="000849C8" w:rsidRPr="00554D6D">
        <w:rPr>
          <w:bCs/>
        </w:rPr>
        <w:t>262782536397878420100100110000000000</w:t>
      </w:r>
      <w:r w:rsidRPr="00554D6D">
        <w:t>)</w:t>
      </w:r>
    </w:p>
    <w:p w14:paraId="2FB8F618" w14:textId="77777777" w:rsidR="00796CC6" w:rsidRPr="00554D6D" w:rsidRDefault="00796CC6" w:rsidP="00FD4243">
      <w:pPr>
        <w:widowControl w:val="0"/>
        <w:jc w:val="both"/>
        <w:rPr>
          <w:sz w:val="16"/>
        </w:rPr>
      </w:pPr>
    </w:p>
    <w:p w14:paraId="65C5BE89" w14:textId="547350D9" w:rsidR="00FD4243" w:rsidRPr="00554D6D" w:rsidRDefault="0073704D" w:rsidP="00FD4243">
      <w:pPr>
        <w:widowControl w:val="0"/>
        <w:jc w:val="both"/>
      </w:pPr>
      <w:r w:rsidRPr="00554D6D">
        <w:t>Санкт-Петербург</w:t>
      </w:r>
      <w:r w:rsidR="00FD4243" w:rsidRPr="00554D6D">
        <w:t xml:space="preserve">                              </w:t>
      </w:r>
      <w:r w:rsidR="00BA5F28" w:rsidRPr="00554D6D">
        <w:t xml:space="preserve">                              </w:t>
      </w:r>
      <w:r w:rsidR="00FD4243" w:rsidRPr="00554D6D">
        <w:t xml:space="preserve">  </w:t>
      </w:r>
      <w:r w:rsidR="00FE3A8F" w:rsidRPr="00554D6D">
        <w:t xml:space="preserve">           </w:t>
      </w:r>
      <w:r w:rsidR="001D5134" w:rsidRPr="00554D6D">
        <w:t xml:space="preserve">     </w:t>
      </w:r>
      <w:r w:rsidR="00FE3A8F" w:rsidRPr="00554D6D">
        <w:t xml:space="preserve">  </w:t>
      </w:r>
      <w:r w:rsidR="000849C8" w:rsidRPr="00554D6D">
        <w:t xml:space="preserve">  </w:t>
      </w:r>
      <w:proofErr w:type="gramStart"/>
      <w:r w:rsidR="000849C8" w:rsidRPr="00554D6D">
        <w:t xml:space="preserve">   «</w:t>
      </w:r>
      <w:proofErr w:type="gramEnd"/>
      <w:r w:rsidR="000849C8" w:rsidRPr="00554D6D">
        <w:t>___»________</w:t>
      </w:r>
      <w:r w:rsidR="00FD4243" w:rsidRPr="00554D6D">
        <w:t xml:space="preserve"> 202</w:t>
      </w:r>
      <w:r w:rsidR="000849C8" w:rsidRPr="00554D6D">
        <w:t>6</w:t>
      </w:r>
      <w:r w:rsidR="00FD4243" w:rsidRPr="00554D6D">
        <w:t xml:space="preserve"> </w:t>
      </w:r>
      <w:r w:rsidR="000849C8" w:rsidRPr="00554D6D">
        <w:t>года</w:t>
      </w:r>
    </w:p>
    <w:p w14:paraId="6E2B7EB9" w14:textId="77777777" w:rsidR="00FD4243" w:rsidRPr="00554D6D" w:rsidRDefault="00FD4243" w:rsidP="00FD4243">
      <w:pPr>
        <w:widowControl w:val="0"/>
        <w:jc w:val="both"/>
        <w:rPr>
          <w:sz w:val="16"/>
        </w:rPr>
      </w:pPr>
    </w:p>
    <w:p w14:paraId="12485B25" w14:textId="7C1DFFBF" w:rsidR="00E25466" w:rsidRPr="00554D6D" w:rsidRDefault="00E25466" w:rsidP="000849C8">
      <w:pPr>
        <w:ind w:firstLine="567"/>
        <w:jc w:val="both"/>
      </w:pPr>
      <w:r w:rsidRPr="00554D6D">
        <w:t>Комитет по энергетике и инженерному обеспечению, в лице _________________________, действующего на основании ________________________________________, именуемое в дальнейшем «Заказчик», с одной стороны, _________________________________, именуемое в дальнейшем «Исполнитель», __________________________________, действующего на основа</w:t>
      </w:r>
      <w:r w:rsidR="00F759B4" w:rsidRPr="00554D6D">
        <w:t>нии ___________________________</w:t>
      </w:r>
      <w:r w:rsidRPr="00554D6D">
        <w:t xml:space="preserve">, с другой стороны, вместе и каждая в отдельности именуемые в дальнейшем «Стороны» 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000849C8" w:rsidRPr="00554D6D">
        <w:t>Закон</w:t>
      </w:r>
      <w:r w:rsidRPr="00554D6D">
        <w:t>), заключили настоящий государственный контракт в форме электронного документа и подписанного Сторонами электронно-цифровой подписью (далее – Контракт) о нижеследующем:</w:t>
      </w:r>
    </w:p>
    <w:p w14:paraId="15A9656A" w14:textId="72A07F81" w:rsidR="00A967D7" w:rsidRPr="00554D6D" w:rsidRDefault="00A967D7" w:rsidP="00A967D7">
      <w:pPr>
        <w:shd w:val="clear" w:color="auto" w:fill="FFFFFF"/>
        <w:tabs>
          <w:tab w:val="left" w:pos="1276"/>
          <w:tab w:val="left" w:pos="1418"/>
        </w:tabs>
        <w:ind w:firstLine="709"/>
        <w:jc w:val="both"/>
        <w:rPr>
          <w:rFonts w:eastAsia="Calibri"/>
          <w:lang w:eastAsia="en-US"/>
        </w:rPr>
      </w:pPr>
    </w:p>
    <w:p w14:paraId="1EA43DB2" w14:textId="77777777" w:rsidR="00A967D7" w:rsidRPr="00554D6D" w:rsidRDefault="00A967D7" w:rsidP="00A967D7">
      <w:pPr>
        <w:widowControl w:val="0"/>
        <w:ind w:firstLine="709"/>
        <w:jc w:val="center"/>
        <w:rPr>
          <w:sz w:val="16"/>
        </w:rPr>
      </w:pPr>
    </w:p>
    <w:p w14:paraId="1DDF9342" w14:textId="77777777" w:rsidR="00A967D7" w:rsidRPr="00554D6D" w:rsidRDefault="00A967D7" w:rsidP="00A967D7">
      <w:pPr>
        <w:widowControl w:val="0"/>
        <w:numPr>
          <w:ilvl w:val="0"/>
          <w:numId w:val="1"/>
        </w:numPr>
        <w:tabs>
          <w:tab w:val="clear" w:pos="1814"/>
          <w:tab w:val="num" w:pos="0"/>
        </w:tabs>
        <w:ind w:firstLine="425"/>
        <w:jc w:val="center"/>
        <w:rPr>
          <w:b/>
        </w:rPr>
      </w:pPr>
      <w:r w:rsidRPr="00554D6D">
        <w:rPr>
          <w:b/>
          <w:bCs/>
        </w:rPr>
        <w:t>Предмет Контракта</w:t>
      </w:r>
    </w:p>
    <w:p w14:paraId="25210A4B" w14:textId="39986BA0" w:rsidR="0073704D" w:rsidRPr="00554D6D" w:rsidRDefault="00A967D7" w:rsidP="00C17AAA">
      <w:pPr>
        <w:pStyle w:val="aa"/>
        <w:suppressAutoHyphens/>
        <w:spacing w:after="0"/>
        <w:ind w:left="0" w:firstLine="709"/>
        <w:jc w:val="both"/>
      </w:pPr>
      <w:r w:rsidRPr="00554D6D">
        <w:t xml:space="preserve">1.1. Исполнитель обязуется </w:t>
      </w:r>
      <w:r w:rsidR="00CF3AD6" w:rsidRPr="00554D6D">
        <w:t>о</w:t>
      </w:r>
      <w:r w:rsidR="00CF3AD6" w:rsidRPr="00554D6D">
        <w:rPr>
          <w:rFonts w:hint="eastAsia"/>
        </w:rPr>
        <w:t>казать</w:t>
      </w:r>
      <w:r w:rsidR="00CF3AD6" w:rsidRPr="00554D6D">
        <w:t xml:space="preserve"> </w:t>
      </w:r>
      <w:r w:rsidR="00CF3AD6" w:rsidRPr="00554D6D">
        <w:rPr>
          <w:rFonts w:hint="eastAsia"/>
        </w:rPr>
        <w:t>образовательные</w:t>
      </w:r>
      <w:r w:rsidR="00CF3AD6" w:rsidRPr="00554D6D">
        <w:t xml:space="preserve"> </w:t>
      </w:r>
      <w:r w:rsidR="00CF3AD6" w:rsidRPr="00554D6D">
        <w:rPr>
          <w:rFonts w:hint="eastAsia"/>
        </w:rPr>
        <w:t>услуги</w:t>
      </w:r>
      <w:r w:rsidR="00CF3AD6" w:rsidRPr="00554D6D">
        <w:t xml:space="preserve"> </w:t>
      </w:r>
      <w:r w:rsidR="00CF3AD6" w:rsidRPr="00554D6D">
        <w:rPr>
          <w:rFonts w:hint="eastAsia"/>
        </w:rPr>
        <w:t>по</w:t>
      </w:r>
      <w:r w:rsidR="00CF3AD6" w:rsidRPr="00554D6D">
        <w:t xml:space="preserve"> </w:t>
      </w:r>
      <w:r w:rsidR="005F0335" w:rsidRPr="00554D6D">
        <w:t xml:space="preserve">дополнительному профессиональному образованию по </w:t>
      </w:r>
      <w:r w:rsidR="00CF3AD6" w:rsidRPr="00554D6D">
        <w:rPr>
          <w:rFonts w:hint="eastAsia"/>
        </w:rPr>
        <w:t>программе</w:t>
      </w:r>
      <w:r w:rsidR="00CF3AD6" w:rsidRPr="00554D6D">
        <w:t xml:space="preserve"> </w:t>
      </w:r>
      <w:r w:rsidR="00A2050D" w:rsidRPr="00554D6D">
        <w:rPr>
          <w:rFonts w:hint="eastAsia"/>
        </w:rPr>
        <w:t>повышения квалификации</w:t>
      </w:r>
      <w:r w:rsidR="00CF3AD6" w:rsidRPr="00554D6D">
        <w:t>: «</w:t>
      </w:r>
      <w:r w:rsidR="00A2050D" w:rsidRPr="00554D6D">
        <w:t>Техническая защита информации. Способы и средства защиты информации, содержащей сведения, составляющие государственную тайну</w:t>
      </w:r>
      <w:r w:rsidR="001464A5" w:rsidRPr="00554D6D">
        <w:t>,</w:t>
      </w:r>
      <w:r w:rsidR="00A2050D" w:rsidRPr="00554D6D">
        <w:t xml:space="preserve"> от утечки по техническим каналам</w:t>
      </w:r>
      <w:r w:rsidR="00CF3AD6" w:rsidRPr="00554D6D">
        <w:rPr>
          <w:rFonts w:hint="eastAsia"/>
        </w:rPr>
        <w:t>»</w:t>
      </w:r>
      <w:r w:rsidR="0019346A" w:rsidRPr="00554D6D">
        <w:t xml:space="preserve"> </w:t>
      </w:r>
      <w:r w:rsidR="00A2050D" w:rsidRPr="00554D6D">
        <w:br/>
      </w:r>
      <w:r w:rsidR="0019346A" w:rsidRPr="00554D6D">
        <w:t xml:space="preserve">(далее – Программа) </w:t>
      </w:r>
      <w:r w:rsidR="00CF3AD6" w:rsidRPr="00554D6D">
        <w:rPr>
          <w:rFonts w:hint="eastAsia"/>
        </w:rPr>
        <w:t>для</w:t>
      </w:r>
      <w:r w:rsidR="00655FCC" w:rsidRPr="00554D6D">
        <w:t xml:space="preserve"> </w:t>
      </w:r>
      <w:r w:rsidR="006D1CE3" w:rsidRPr="00554D6D">
        <w:t>одного</w:t>
      </w:r>
      <w:r w:rsidR="002C016E" w:rsidRPr="00554D6D">
        <w:t xml:space="preserve"> </w:t>
      </w:r>
      <w:r w:rsidR="006D1CE3" w:rsidRPr="00554D6D">
        <w:rPr>
          <w:rFonts w:hint="eastAsia"/>
        </w:rPr>
        <w:t>работника</w:t>
      </w:r>
      <w:r w:rsidR="002C016E" w:rsidRPr="00554D6D">
        <w:t xml:space="preserve"> </w:t>
      </w:r>
      <w:r w:rsidR="002C016E" w:rsidRPr="00554D6D">
        <w:rPr>
          <w:rFonts w:hint="eastAsia"/>
        </w:rPr>
        <w:t>Комитета по</w:t>
      </w:r>
      <w:r w:rsidR="002C016E" w:rsidRPr="00554D6D">
        <w:t xml:space="preserve"> </w:t>
      </w:r>
      <w:r w:rsidR="002C016E" w:rsidRPr="00554D6D">
        <w:rPr>
          <w:rFonts w:hint="eastAsia"/>
        </w:rPr>
        <w:t>энергетике</w:t>
      </w:r>
      <w:r w:rsidR="002C016E" w:rsidRPr="00554D6D">
        <w:t xml:space="preserve"> </w:t>
      </w:r>
      <w:r w:rsidR="002C016E" w:rsidRPr="00554D6D">
        <w:rPr>
          <w:rFonts w:hint="eastAsia"/>
        </w:rPr>
        <w:t>и</w:t>
      </w:r>
      <w:r w:rsidR="002C016E" w:rsidRPr="00554D6D">
        <w:t xml:space="preserve"> </w:t>
      </w:r>
      <w:r w:rsidR="002C016E" w:rsidRPr="00554D6D">
        <w:rPr>
          <w:rFonts w:hint="eastAsia"/>
        </w:rPr>
        <w:t>инженерному</w:t>
      </w:r>
      <w:r w:rsidR="002C016E" w:rsidRPr="00554D6D">
        <w:t xml:space="preserve"> </w:t>
      </w:r>
      <w:r w:rsidR="002C016E" w:rsidRPr="00554D6D">
        <w:rPr>
          <w:rFonts w:hint="eastAsia"/>
        </w:rPr>
        <w:t>обеспечению</w:t>
      </w:r>
      <w:r w:rsidR="002C016E" w:rsidRPr="00554D6D">
        <w:t xml:space="preserve"> </w:t>
      </w:r>
      <w:r w:rsidR="00A2050D" w:rsidRPr="00554D6D">
        <w:t>(далее – Слушател</w:t>
      </w:r>
      <w:r w:rsidR="006D1CE3" w:rsidRPr="00554D6D">
        <w:t>ь</w:t>
      </w:r>
      <w:r w:rsidR="00A2050D" w:rsidRPr="00554D6D">
        <w:t xml:space="preserve">) </w:t>
      </w:r>
      <w:r w:rsidR="0073704D" w:rsidRPr="00554D6D">
        <w:t xml:space="preserve">в соответствии со Спецификацией оказываемых услуг (Приложение № 1 к Контракту) и Описанием объекта закупки (Приложение № 2 </w:t>
      </w:r>
      <w:r w:rsidR="00A2050D" w:rsidRPr="00554D6D">
        <w:br/>
      </w:r>
      <w:r w:rsidR="0073704D" w:rsidRPr="00554D6D">
        <w:t>к Контракту)</w:t>
      </w:r>
      <w:r w:rsidR="0019346A" w:rsidRPr="00554D6D">
        <w:t xml:space="preserve"> (далее – услуги)</w:t>
      </w:r>
      <w:r w:rsidR="0073704D" w:rsidRPr="00554D6D">
        <w:t>, а Заказчик обязуется</w:t>
      </w:r>
      <w:r w:rsidR="00D93297" w:rsidRPr="00554D6D">
        <w:t xml:space="preserve"> оплатить оказанные услуги</w:t>
      </w:r>
      <w:r w:rsidR="00D93297" w:rsidRPr="00554D6D">
        <w:br/>
      </w:r>
      <w:r w:rsidR="0073704D" w:rsidRPr="00554D6D">
        <w:t>в соответствии с условиями Контракта.</w:t>
      </w:r>
    </w:p>
    <w:p w14:paraId="7F94A560" w14:textId="77777777" w:rsidR="00A967D7" w:rsidRPr="00554D6D" w:rsidRDefault="00A967D7" w:rsidP="00A967D7">
      <w:pPr>
        <w:pStyle w:val="aa"/>
        <w:suppressAutoHyphens/>
        <w:spacing w:after="0"/>
        <w:ind w:left="0" w:firstLine="709"/>
        <w:jc w:val="both"/>
      </w:pPr>
      <w:r w:rsidRPr="00554D6D">
        <w:t>1.2. Исполнитель оказывает услуги на основании действующей лицензии</w:t>
      </w:r>
      <w:r w:rsidRPr="00554D6D">
        <w:br/>
        <w:t>на осуществление образовательной деятельности от __________ № ____________.</w:t>
      </w:r>
    </w:p>
    <w:p w14:paraId="10EB6ECE" w14:textId="56E7C53A" w:rsidR="00CF3AD6" w:rsidRPr="00554D6D" w:rsidRDefault="0046570B" w:rsidP="00A967D7">
      <w:pPr>
        <w:pStyle w:val="aa"/>
        <w:suppressAutoHyphens/>
        <w:spacing w:after="0"/>
        <w:ind w:left="0" w:firstLine="709"/>
        <w:jc w:val="both"/>
      </w:pPr>
      <w:r w:rsidRPr="00554D6D">
        <w:t>1.3.</w:t>
      </w:r>
      <w:r w:rsidR="00CF3AD6" w:rsidRPr="00554D6D">
        <w:t xml:space="preserve"> Начало оказания </w:t>
      </w:r>
      <w:r w:rsidR="007634E4" w:rsidRPr="00554D6D">
        <w:t>у</w:t>
      </w:r>
      <w:r w:rsidR="00CF3AD6" w:rsidRPr="00554D6D">
        <w:t xml:space="preserve">слуг - с момента заключения Контракта. </w:t>
      </w:r>
    </w:p>
    <w:p w14:paraId="049954AE" w14:textId="0FF9429E" w:rsidR="0046570B" w:rsidRPr="00554D6D" w:rsidRDefault="00CF3AD6" w:rsidP="00A967D7">
      <w:pPr>
        <w:pStyle w:val="aa"/>
        <w:suppressAutoHyphens/>
        <w:spacing w:after="0"/>
        <w:ind w:left="0" w:firstLine="709"/>
        <w:jc w:val="both"/>
      </w:pPr>
      <w:r w:rsidRPr="00554D6D">
        <w:t xml:space="preserve">Окончание оказания </w:t>
      </w:r>
      <w:r w:rsidR="007634E4" w:rsidRPr="00554D6D">
        <w:t>у</w:t>
      </w:r>
      <w:r w:rsidRPr="00554D6D">
        <w:t xml:space="preserve">слуг - не позднее </w:t>
      </w:r>
      <w:r w:rsidR="000849C8" w:rsidRPr="00554D6D">
        <w:t>01.12.2026</w:t>
      </w:r>
      <w:r w:rsidRPr="00554D6D">
        <w:t>.</w:t>
      </w:r>
    </w:p>
    <w:p w14:paraId="095253FB" w14:textId="1AA9DEC2" w:rsidR="0046570B" w:rsidRPr="00554D6D" w:rsidRDefault="0046570B" w:rsidP="00A967D7">
      <w:pPr>
        <w:pStyle w:val="aa"/>
        <w:suppressAutoHyphens/>
        <w:spacing w:after="0"/>
        <w:ind w:left="0" w:firstLine="709"/>
        <w:jc w:val="both"/>
        <w:rPr>
          <w:bCs/>
        </w:rPr>
      </w:pPr>
      <w:r w:rsidRPr="00554D6D">
        <w:t>1.4. Форма обучения:</w:t>
      </w:r>
      <w:r w:rsidR="00A2050D" w:rsidRPr="00554D6D">
        <w:rPr>
          <w:bCs/>
        </w:rPr>
        <w:t xml:space="preserve"> очная</w:t>
      </w:r>
      <w:r w:rsidR="00BA5F28" w:rsidRPr="00554D6D">
        <w:rPr>
          <w:bCs/>
        </w:rPr>
        <w:t>.</w:t>
      </w:r>
    </w:p>
    <w:p w14:paraId="366C8393" w14:textId="49317B3A" w:rsidR="00BA5F28" w:rsidRPr="00554D6D" w:rsidRDefault="00BA5F28" w:rsidP="00BA5F28">
      <w:pPr>
        <w:ind w:firstLine="709"/>
        <w:jc w:val="both"/>
      </w:pPr>
      <w:r w:rsidRPr="00554D6D">
        <w:t xml:space="preserve">1.5. </w:t>
      </w:r>
      <w:r w:rsidR="00CF3AD6" w:rsidRPr="00554D6D">
        <w:t>Место оказания услуг</w:t>
      </w:r>
      <w:r w:rsidRPr="00554D6D">
        <w:t>:</w:t>
      </w:r>
      <w:r w:rsidR="009170C9" w:rsidRPr="00554D6D">
        <w:t xml:space="preserve"> </w:t>
      </w:r>
      <w:r w:rsidR="004A2E08" w:rsidRPr="00554D6D">
        <w:t>Санкт-Петербург</w:t>
      </w:r>
      <w:r w:rsidRPr="00554D6D">
        <w:t>.</w:t>
      </w:r>
    </w:p>
    <w:p w14:paraId="7C006B80" w14:textId="77777777" w:rsidR="002563FD" w:rsidRPr="00554D6D" w:rsidRDefault="002563FD" w:rsidP="00BA5F28">
      <w:pPr>
        <w:ind w:firstLine="709"/>
        <w:jc w:val="both"/>
      </w:pPr>
      <w:r w:rsidRPr="00554D6D">
        <w:t xml:space="preserve">1.6. Общий объем обучения </w:t>
      </w:r>
      <w:proofErr w:type="gramStart"/>
      <w:r w:rsidRPr="00554D6D">
        <w:t>составляет:</w:t>
      </w:r>
      <w:r w:rsidR="005E053E" w:rsidRPr="00554D6D">
        <w:t>_</w:t>
      </w:r>
      <w:proofErr w:type="gramEnd"/>
      <w:r w:rsidR="005E053E" w:rsidRPr="00554D6D">
        <w:t>____</w:t>
      </w:r>
      <w:proofErr w:type="spellStart"/>
      <w:r w:rsidR="005E053E" w:rsidRPr="00554D6D">
        <w:t>ак.ч</w:t>
      </w:r>
      <w:proofErr w:type="spellEnd"/>
      <w:r w:rsidRPr="00554D6D">
        <w:t>.</w:t>
      </w:r>
    </w:p>
    <w:p w14:paraId="37290A2E" w14:textId="7D224E09" w:rsidR="00BA5F28" w:rsidRPr="00554D6D" w:rsidRDefault="000602A2" w:rsidP="00A967D7">
      <w:pPr>
        <w:pStyle w:val="aa"/>
        <w:suppressAutoHyphens/>
        <w:spacing w:after="0"/>
        <w:ind w:left="0" w:firstLine="709"/>
        <w:jc w:val="both"/>
      </w:pPr>
      <w:r w:rsidRPr="00554D6D">
        <w:t>1.7. По результатам оказанных</w:t>
      </w:r>
      <w:r w:rsidR="00CF3AD6" w:rsidRPr="00554D6D">
        <w:t xml:space="preserve"> услуг Исполнитель выдает Слушател</w:t>
      </w:r>
      <w:r w:rsidR="006D1CE3" w:rsidRPr="00554D6D">
        <w:t>ю</w:t>
      </w:r>
      <w:r w:rsidR="00CF3AD6" w:rsidRPr="00554D6D">
        <w:t xml:space="preserve"> </w:t>
      </w:r>
      <w:r w:rsidR="00B3291A" w:rsidRPr="00554D6D">
        <w:t>удостоверени</w:t>
      </w:r>
      <w:r w:rsidR="006D1CE3" w:rsidRPr="00554D6D">
        <w:t>е</w:t>
      </w:r>
      <w:r w:rsidR="00CF3AD6" w:rsidRPr="00554D6D">
        <w:t xml:space="preserve"> </w:t>
      </w:r>
      <w:r w:rsidR="00CF3AD6" w:rsidRPr="00554D6D">
        <w:br/>
        <w:t xml:space="preserve">о </w:t>
      </w:r>
      <w:r w:rsidR="00A2050D" w:rsidRPr="00554D6D">
        <w:t>повышении квалификации</w:t>
      </w:r>
      <w:r w:rsidR="00CF3AD6" w:rsidRPr="00554D6D">
        <w:t xml:space="preserve"> по программе: «</w:t>
      </w:r>
      <w:r w:rsidR="00A2050D" w:rsidRPr="00554D6D">
        <w:t xml:space="preserve">Техническая защита информации. Способы </w:t>
      </w:r>
      <w:r w:rsidR="00A2050D" w:rsidRPr="00554D6D">
        <w:br/>
        <w:t>и средства защиты информации, содержащей сведения, составляющие государственную тайну</w:t>
      </w:r>
      <w:r w:rsidR="001464A5" w:rsidRPr="00554D6D">
        <w:t>,</w:t>
      </w:r>
      <w:r w:rsidR="00A2050D" w:rsidRPr="00554D6D">
        <w:t xml:space="preserve"> от утечки по техническим каналам</w:t>
      </w:r>
      <w:r w:rsidR="00CF3AD6" w:rsidRPr="00554D6D">
        <w:rPr>
          <w:rFonts w:hint="eastAsia"/>
        </w:rPr>
        <w:t>»</w:t>
      </w:r>
      <w:r w:rsidR="00CF3AD6" w:rsidRPr="00554D6D">
        <w:t>.</w:t>
      </w:r>
    </w:p>
    <w:p w14:paraId="3C786A24" w14:textId="77777777" w:rsidR="00A967D7" w:rsidRPr="00554D6D" w:rsidRDefault="00A967D7" w:rsidP="00A967D7">
      <w:pPr>
        <w:widowControl w:val="0"/>
        <w:jc w:val="both"/>
        <w:rPr>
          <w:sz w:val="14"/>
        </w:rPr>
      </w:pPr>
    </w:p>
    <w:p w14:paraId="728CC257" w14:textId="77777777" w:rsidR="00A967D7" w:rsidRPr="00554D6D" w:rsidRDefault="00A967D7" w:rsidP="00A967D7">
      <w:pPr>
        <w:widowControl w:val="0"/>
        <w:numPr>
          <w:ilvl w:val="0"/>
          <w:numId w:val="1"/>
        </w:numPr>
        <w:tabs>
          <w:tab w:val="clear" w:pos="1814"/>
        </w:tabs>
        <w:ind w:firstLine="426"/>
        <w:jc w:val="center"/>
        <w:rPr>
          <w:b/>
        </w:rPr>
      </w:pPr>
      <w:r w:rsidRPr="00554D6D">
        <w:rPr>
          <w:b/>
          <w:bCs/>
        </w:rPr>
        <w:t>Права и обязанности Сторо</w:t>
      </w:r>
      <w:r w:rsidRPr="00554D6D">
        <w:rPr>
          <w:b/>
        </w:rPr>
        <w:t>н</w:t>
      </w:r>
    </w:p>
    <w:p w14:paraId="1D086697" w14:textId="2BD81AA1" w:rsidR="00A967D7" w:rsidRPr="00554D6D" w:rsidRDefault="00C37F2A" w:rsidP="00C37F2A">
      <w:pPr>
        <w:ind w:firstLine="709"/>
        <w:jc w:val="both"/>
      </w:pPr>
      <w:r w:rsidRPr="00554D6D">
        <w:t xml:space="preserve">2.1. </w:t>
      </w:r>
      <w:r w:rsidR="00A967D7" w:rsidRPr="00554D6D">
        <w:t xml:space="preserve">Исполнитель </w:t>
      </w:r>
      <w:r w:rsidR="00A967D7" w:rsidRPr="00554D6D">
        <w:rPr>
          <w:bCs/>
        </w:rPr>
        <w:t>обязан</w:t>
      </w:r>
      <w:r w:rsidR="006F7136" w:rsidRPr="00554D6D">
        <w:rPr>
          <w:bCs/>
        </w:rPr>
        <w:t>:</w:t>
      </w:r>
    </w:p>
    <w:p w14:paraId="66546062" w14:textId="6EFD6495" w:rsidR="00A967D7" w:rsidRPr="00554D6D" w:rsidRDefault="00A967D7" w:rsidP="00A2050D">
      <w:pPr>
        <w:ind w:firstLine="709"/>
        <w:jc w:val="both"/>
      </w:pPr>
      <w:r w:rsidRPr="00554D6D">
        <w:t>2.1.1.</w:t>
      </w:r>
      <w:r w:rsidRPr="00554D6D">
        <w:tab/>
        <w:t>Обеспечить зачисление Слушател</w:t>
      </w:r>
      <w:r w:rsidR="006D1CE3" w:rsidRPr="00554D6D">
        <w:t>я</w:t>
      </w:r>
      <w:r w:rsidRPr="00554D6D">
        <w:t xml:space="preserve"> </w:t>
      </w:r>
      <w:r w:rsidR="00103252" w:rsidRPr="00554D6D">
        <w:t xml:space="preserve">на обучение </w:t>
      </w:r>
      <w:r w:rsidR="00C66D95" w:rsidRPr="00554D6D">
        <w:t>по программе</w:t>
      </w:r>
      <w:r w:rsidR="00103252" w:rsidRPr="00554D6D">
        <w:t xml:space="preserve"> </w:t>
      </w:r>
      <w:r w:rsidR="00A2050D" w:rsidRPr="00554D6D">
        <w:t>повышения квалификации: «Техническая защита информации. Способы и средства защиты информации, содержащей сведения, составляющие государственную тайну</w:t>
      </w:r>
      <w:r w:rsidR="001464A5" w:rsidRPr="00554D6D">
        <w:t>,</w:t>
      </w:r>
      <w:r w:rsidR="00A2050D" w:rsidRPr="00554D6D">
        <w:t xml:space="preserve"> от утечки по техническим каналам»</w:t>
      </w:r>
      <w:r w:rsidR="00C66D95" w:rsidRPr="00554D6D">
        <w:t xml:space="preserve"> и оказать услуги в соответствии с условиями Контракта</w:t>
      </w:r>
      <w:r w:rsidRPr="00554D6D">
        <w:t>.</w:t>
      </w:r>
    </w:p>
    <w:p w14:paraId="10F9D15F" w14:textId="209EB934" w:rsidR="00074BAC" w:rsidRPr="00554D6D" w:rsidRDefault="00A967D7" w:rsidP="00074BAC">
      <w:pPr>
        <w:ind w:firstLine="709"/>
        <w:jc w:val="both"/>
      </w:pPr>
      <w:r w:rsidRPr="00554D6D">
        <w:t>2.1.2.</w:t>
      </w:r>
      <w:r w:rsidRPr="00554D6D">
        <w:tab/>
        <w:t>Организовать и обеспечить надлежащее качество оказания услуг, предусмотренных Контрактом, в соответствии с учебным планом</w:t>
      </w:r>
      <w:r w:rsidR="00972A41" w:rsidRPr="00554D6D">
        <w:t xml:space="preserve"> (Приложение № 2.1.</w:t>
      </w:r>
      <w:r w:rsidR="00687FF7" w:rsidRPr="00554D6D">
        <w:br/>
      </w:r>
      <w:r w:rsidR="00972A41" w:rsidRPr="00554D6D">
        <w:t>к Контракту)</w:t>
      </w:r>
      <w:r w:rsidRPr="00554D6D">
        <w:t>, расписанием занятий Исполнителя, Спецификацией оказываемых услуг (Приложение № 1 к Контракту).</w:t>
      </w:r>
    </w:p>
    <w:p w14:paraId="37E4E067" w14:textId="46F81089" w:rsidR="00074BAC" w:rsidRPr="00554D6D" w:rsidRDefault="00074BAC" w:rsidP="00074BAC">
      <w:pPr>
        <w:ind w:firstLine="709"/>
        <w:jc w:val="both"/>
      </w:pPr>
      <w:r w:rsidRPr="00554D6D">
        <w:t xml:space="preserve">2.1.3. Организовать учебный процесс </w:t>
      </w:r>
      <w:r w:rsidR="001D5134" w:rsidRPr="00554D6D">
        <w:t>в целях оказания услуг</w:t>
      </w:r>
      <w:r w:rsidR="00345C48" w:rsidRPr="00554D6D">
        <w:t xml:space="preserve"> и </w:t>
      </w:r>
      <w:r w:rsidR="008C31D9" w:rsidRPr="00554D6D">
        <w:rPr>
          <w:bCs/>
          <w:kern w:val="32"/>
        </w:rPr>
        <w:t>обеспечивать необходимые условия для обучения Слушател</w:t>
      </w:r>
      <w:r w:rsidR="006D1CE3" w:rsidRPr="00554D6D">
        <w:rPr>
          <w:bCs/>
          <w:kern w:val="32"/>
        </w:rPr>
        <w:t>я</w:t>
      </w:r>
      <w:r w:rsidR="00577B8E" w:rsidRPr="00554D6D">
        <w:t>.</w:t>
      </w:r>
    </w:p>
    <w:p w14:paraId="11D00628" w14:textId="3FCB0F6C" w:rsidR="00577B8E" w:rsidRPr="00554D6D" w:rsidRDefault="00074BAC" w:rsidP="00577B8E">
      <w:pPr>
        <w:ind w:firstLine="709"/>
        <w:jc w:val="both"/>
      </w:pPr>
      <w:r w:rsidRPr="00554D6D">
        <w:t xml:space="preserve">2.1.4. Своевременно информировать Заказчика о начале, сроках и режиме занятий </w:t>
      </w:r>
      <w:r w:rsidR="00A869E9" w:rsidRPr="00554D6D">
        <w:t>Слушател</w:t>
      </w:r>
      <w:r w:rsidR="006D1CE3" w:rsidRPr="00554D6D">
        <w:t>я</w:t>
      </w:r>
      <w:r w:rsidR="00A869E9" w:rsidRPr="00554D6D">
        <w:t>, а также о</w:t>
      </w:r>
      <w:r w:rsidRPr="00554D6D">
        <w:t xml:space="preserve"> посе</w:t>
      </w:r>
      <w:r w:rsidR="00577B8E" w:rsidRPr="00554D6D">
        <w:t xml:space="preserve">щаемости </w:t>
      </w:r>
      <w:r w:rsidR="00A869E9" w:rsidRPr="00554D6D">
        <w:t>Слушател</w:t>
      </w:r>
      <w:r w:rsidR="006D1CE3" w:rsidRPr="00554D6D">
        <w:t>я</w:t>
      </w:r>
      <w:r w:rsidR="00A869E9" w:rsidRPr="00554D6D">
        <w:t xml:space="preserve"> </w:t>
      </w:r>
      <w:r w:rsidR="00577B8E" w:rsidRPr="00554D6D">
        <w:t>в ходе оказания услуг.</w:t>
      </w:r>
    </w:p>
    <w:p w14:paraId="3FBA510D" w14:textId="49913B01" w:rsidR="00577B8E" w:rsidRPr="00554D6D" w:rsidRDefault="00577B8E" w:rsidP="00577B8E">
      <w:pPr>
        <w:ind w:firstLine="709"/>
        <w:jc w:val="both"/>
      </w:pPr>
      <w:r w:rsidRPr="00554D6D">
        <w:lastRenderedPageBreak/>
        <w:t>2.1.5. О</w:t>
      </w:r>
      <w:r w:rsidR="00074BAC" w:rsidRPr="00554D6D">
        <w:t xml:space="preserve">беспечить </w:t>
      </w:r>
      <w:r w:rsidR="00A869E9" w:rsidRPr="00554D6D">
        <w:t>Слушател</w:t>
      </w:r>
      <w:r w:rsidR="006D1CE3" w:rsidRPr="00554D6D">
        <w:t>я</w:t>
      </w:r>
      <w:r w:rsidR="00A869E9" w:rsidRPr="00554D6D">
        <w:t xml:space="preserve"> </w:t>
      </w:r>
      <w:r w:rsidR="00074BAC" w:rsidRPr="00554D6D">
        <w:t xml:space="preserve">учебно-методическими материалами, необходимыми для оказания </w:t>
      </w:r>
      <w:r w:rsidR="00A869E9" w:rsidRPr="00554D6D">
        <w:t>услуг</w:t>
      </w:r>
      <w:r w:rsidRPr="00554D6D">
        <w:t>.</w:t>
      </w:r>
    </w:p>
    <w:p w14:paraId="60C3B55A" w14:textId="4690972B" w:rsidR="00577B8E" w:rsidRPr="00554D6D" w:rsidRDefault="00577B8E" w:rsidP="00577B8E">
      <w:pPr>
        <w:ind w:firstLine="709"/>
        <w:jc w:val="both"/>
      </w:pPr>
      <w:r w:rsidRPr="00554D6D">
        <w:t>2.1.</w:t>
      </w:r>
      <w:r w:rsidR="00A2050D" w:rsidRPr="00554D6D">
        <w:t>6</w:t>
      </w:r>
      <w:r w:rsidRPr="00554D6D">
        <w:t>. П</w:t>
      </w:r>
      <w:r w:rsidR="00074BAC" w:rsidRPr="00554D6D">
        <w:t>редставлять по требованию Заказчика копию лицензии на осуществление образовательной деятельности и создавать условия дл</w:t>
      </w:r>
      <w:r w:rsidRPr="00554D6D">
        <w:t>я проверки хода оказания услуг.</w:t>
      </w:r>
    </w:p>
    <w:p w14:paraId="1E36F117" w14:textId="37053A38" w:rsidR="00577B8E" w:rsidRPr="00554D6D" w:rsidRDefault="00A2050D" w:rsidP="00577B8E">
      <w:pPr>
        <w:ind w:firstLine="709"/>
        <w:jc w:val="both"/>
      </w:pPr>
      <w:r w:rsidRPr="00554D6D">
        <w:t>2.1.7</w:t>
      </w:r>
      <w:r w:rsidR="00577B8E" w:rsidRPr="00554D6D">
        <w:t>. У</w:t>
      </w:r>
      <w:r w:rsidR="00074BAC" w:rsidRPr="00554D6D">
        <w:t>странять допущенные по вине Испол</w:t>
      </w:r>
      <w:r w:rsidR="00577B8E" w:rsidRPr="00554D6D">
        <w:t>нителя недостатки при оказании у</w:t>
      </w:r>
      <w:r w:rsidR="00074BAC" w:rsidRPr="00554D6D">
        <w:t>сл</w:t>
      </w:r>
      <w:r w:rsidR="00577B8E" w:rsidRPr="00554D6D">
        <w:t>уг своими силами и за свой счет.</w:t>
      </w:r>
    </w:p>
    <w:p w14:paraId="44C79CAD" w14:textId="1B7BA2EB" w:rsidR="00577B8E" w:rsidRPr="00554D6D" w:rsidRDefault="00A2050D" w:rsidP="00577B8E">
      <w:pPr>
        <w:ind w:firstLine="709"/>
        <w:jc w:val="both"/>
      </w:pPr>
      <w:r w:rsidRPr="00554D6D">
        <w:t>2.1.8</w:t>
      </w:r>
      <w:r w:rsidR="00577B8E" w:rsidRPr="00554D6D">
        <w:t xml:space="preserve">. </w:t>
      </w:r>
      <w:r w:rsidR="00074BAC" w:rsidRPr="00554D6D">
        <w:t>Не разглашать представленную Заказчиком конфиденциальную информацию, необходимую для оформления документов на обучение, в рамках действующего законод</w:t>
      </w:r>
      <w:r w:rsidR="00577B8E" w:rsidRPr="00554D6D">
        <w:t>ательства Российской Федерации.</w:t>
      </w:r>
    </w:p>
    <w:p w14:paraId="12B2AA0F" w14:textId="3CC04226" w:rsidR="00074BAC" w:rsidRPr="00554D6D" w:rsidRDefault="00A2050D" w:rsidP="00577B8E">
      <w:pPr>
        <w:ind w:firstLine="709"/>
        <w:jc w:val="both"/>
      </w:pPr>
      <w:r w:rsidRPr="00554D6D">
        <w:t>2.1.9</w:t>
      </w:r>
      <w:r w:rsidR="00577B8E" w:rsidRPr="00554D6D">
        <w:t xml:space="preserve">. </w:t>
      </w:r>
      <w:r w:rsidR="00074BAC" w:rsidRPr="00554D6D">
        <w:t>Обеспечивать обработку и защиту персональных данных, ставших известными при оказании услуг по Контракту</w:t>
      </w:r>
      <w:r w:rsidR="00577B8E" w:rsidRPr="00554D6D">
        <w:t>.</w:t>
      </w:r>
    </w:p>
    <w:p w14:paraId="4DF2C174" w14:textId="7E6B784B" w:rsidR="00A967D7" w:rsidRPr="00554D6D" w:rsidRDefault="00A967D7" w:rsidP="00A967D7">
      <w:pPr>
        <w:ind w:firstLine="709"/>
        <w:jc w:val="both"/>
      </w:pPr>
      <w:r w:rsidRPr="00554D6D">
        <w:t>2.1.</w:t>
      </w:r>
      <w:r w:rsidR="00577B8E" w:rsidRPr="00554D6D">
        <w:t>1</w:t>
      </w:r>
      <w:r w:rsidR="00A2050D" w:rsidRPr="00554D6D">
        <w:t>0</w:t>
      </w:r>
      <w:r w:rsidRPr="00554D6D">
        <w:t>.</w:t>
      </w:r>
      <w:r w:rsidRPr="00554D6D">
        <w:tab/>
        <w:t>Ознакомить Заказчика и Слушател</w:t>
      </w:r>
      <w:r w:rsidR="006D1CE3" w:rsidRPr="00554D6D">
        <w:t>я</w:t>
      </w:r>
      <w:r w:rsidRPr="00554D6D">
        <w:t xml:space="preserve"> с </w:t>
      </w:r>
      <w:r w:rsidR="002C016E" w:rsidRPr="00554D6D">
        <w:t>Программой</w:t>
      </w:r>
      <w:r w:rsidRPr="00554D6D">
        <w:t xml:space="preserve"> и обеспечить условия освоения, предусмотренные данной </w:t>
      </w:r>
      <w:r w:rsidR="002C016E" w:rsidRPr="00554D6D">
        <w:t>Программой</w:t>
      </w:r>
      <w:r w:rsidRPr="00554D6D">
        <w:t xml:space="preserve"> или иными локальными актами Исполнителя.</w:t>
      </w:r>
      <w:r w:rsidR="0090444A" w:rsidRPr="00554D6D">
        <w:t xml:space="preserve"> Сведения об оказании платных образовательных услуг должны соответствовать информации, размещенной на официальном сайте образовательной организации в сети «Интернет» на дату заключения Контракта.</w:t>
      </w:r>
    </w:p>
    <w:p w14:paraId="74F469FC" w14:textId="26BA4763" w:rsidR="00A967D7" w:rsidRPr="00554D6D" w:rsidRDefault="00A967D7" w:rsidP="00A967D7">
      <w:pPr>
        <w:ind w:firstLine="709"/>
        <w:jc w:val="both"/>
      </w:pPr>
      <w:r w:rsidRPr="00554D6D">
        <w:t>2.1.</w:t>
      </w:r>
      <w:r w:rsidR="00A2050D" w:rsidRPr="00554D6D">
        <w:t>1</w:t>
      </w:r>
      <w:r w:rsidRPr="00554D6D">
        <w:t>.</w:t>
      </w:r>
      <w:r w:rsidRPr="00554D6D">
        <w:tab/>
        <w:t>Осуществлять материально-техническое обеспечение образовательной деятельности и обеспечение учебной и методической литературой в случае оказания услуг на территории Исполнителя в соответствии с государственными</w:t>
      </w:r>
      <w:r w:rsidR="00EF5EE3" w:rsidRPr="00554D6D">
        <w:t xml:space="preserve"> </w:t>
      </w:r>
      <w:r w:rsidRPr="00554D6D">
        <w:t>и местными нормами и требованиями.</w:t>
      </w:r>
    </w:p>
    <w:p w14:paraId="5F92E97F" w14:textId="0D715F95" w:rsidR="00A967D7" w:rsidRPr="00554D6D" w:rsidRDefault="00A967D7" w:rsidP="00A967D7">
      <w:pPr>
        <w:ind w:firstLine="709"/>
        <w:jc w:val="both"/>
      </w:pPr>
      <w:r w:rsidRPr="00554D6D">
        <w:t>2.1.</w:t>
      </w:r>
      <w:r w:rsidR="00577B8E" w:rsidRPr="00554D6D">
        <w:t>1</w:t>
      </w:r>
      <w:r w:rsidR="00A2050D" w:rsidRPr="00554D6D">
        <w:t>2</w:t>
      </w:r>
      <w:r w:rsidRPr="00554D6D">
        <w:t>.</w:t>
      </w:r>
      <w:r w:rsidRPr="00554D6D">
        <w:tab/>
        <w:t>Осуществлять контроль знаний Слушател</w:t>
      </w:r>
      <w:r w:rsidR="006D1CE3" w:rsidRPr="00554D6D">
        <w:t>я</w:t>
      </w:r>
      <w:r w:rsidRPr="00554D6D">
        <w:t xml:space="preserve"> на уровне требований, предъявляемых к специалистам данной квалификации.</w:t>
      </w:r>
    </w:p>
    <w:p w14:paraId="22149E35" w14:textId="78CDCB42" w:rsidR="00A967D7" w:rsidRPr="00554D6D" w:rsidRDefault="00A967D7" w:rsidP="00A967D7">
      <w:pPr>
        <w:ind w:firstLine="709"/>
        <w:jc w:val="both"/>
      </w:pPr>
      <w:r w:rsidRPr="00554D6D">
        <w:t>2.1.</w:t>
      </w:r>
      <w:r w:rsidR="00A2050D" w:rsidRPr="00554D6D">
        <w:t>13</w:t>
      </w:r>
      <w:r w:rsidRPr="00554D6D">
        <w:t>.</w:t>
      </w:r>
      <w:r w:rsidRPr="00554D6D">
        <w:tab/>
        <w:t>Выдать Слушател</w:t>
      </w:r>
      <w:r w:rsidR="006D1CE3" w:rsidRPr="00554D6D">
        <w:t>ю</w:t>
      </w:r>
      <w:r w:rsidRPr="00554D6D">
        <w:t xml:space="preserve"> документ </w:t>
      </w:r>
      <w:r w:rsidR="00B15FC7" w:rsidRPr="00554D6D">
        <w:t xml:space="preserve">по окончании </w:t>
      </w:r>
      <w:r w:rsidRPr="00554D6D">
        <w:t>освоени</w:t>
      </w:r>
      <w:r w:rsidR="00B15FC7" w:rsidRPr="00554D6D">
        <w:t>я</w:t>
      </w:r>
      <w:r w:rsidRPr="00554D6D">
        <w:t xml:space="preserve"> </w:t>
      </w:r>
      <w:r w:rsidR="002C016E" w:rsidRPr="00554D6D">
        <w:t>Программы</w:t>
      </w:r>
      <w:r w:rsidRPr="00554D6D">
        <w:t xml:space="preserve"> </w:t>
      </w:r>
      <w:r w:rsidR="00AF74E8" w:rsidRPr="00554D6D">
        <w:br/>
      </w:r>
      <w:r w:rsidR="00905A4B" w:rsidRPr="00554D6D">
        <w:t xml:space="preserve">повышения квалификации </w:t>
      </w:r>
      <w:r w:rsidRPr="00554D6D">
        <w:t xml:space="preserve">– </w:t>
      </w:r>
      <w:r w:rsidR="00B3291A" w:rsidRPr="00554D6D">
        <w:t>удостоверени</w:t>
      </w:r>
      <w:r w:rsidR="00702857" w:rsidRPr="00554D6D">
        <w:t>е</w:t>
      </w:r>
      <w:r w:rsidR="00905A4B" w:rsidRPr="00554D6D">
        <w:t xml:space="preserve"> о повышени</w:t>
      </w:r>
      <w:r w:rsidR="00B3291A" w:rsidRPr="00554D6D">
        <w:t>и</w:t>
      </w:r>
      <w:r w:rsidR="00905A4B" w:rsidRPr="00554D6D">
        <w:t xml:space="preserve"> квалификации</w:t>
      </w:r>
      <w:r w:rsidRPr="00554D6D">
        <w:t xml:space="preserve"> установленного образца. </w:t>
      </w:r>
    </w:p>
    <w:p w14:paraId="0C060E68" w14:textId="2A5AA020" w:rsidR="00A967D7" w:rsidRPr="00554D6D" w:rsidRDefault="00A967D7" w:rsidP="00A967D7">
      <w:pPr>
        <w:ind w:firstLine="709"/>
        <w:jc w:val="both"/>
      </w:pPr>
      <w:r w:rsidRPr="00554D6D">
        <w:t>2.1.</w:t>
      </w:r>
      <w:r w:rsidR="00A2050D" w:rsidRPr="00554D6D">
        <w:t>14</w:t>
      </w:r>
      <w:r w:rsidRPr="00554D6D">
        <w:t>.</w:t>
      </w:r>
      <w:r w:rsidRPr="00554D6D">
        <w:tab/>
      </w:r>
      <w:r w:rsidR="00C84800" w:rsidRPr="00554D6D">
        <w:t>По завершении оказания услуг п</w:t>
      </w:r>
      <w:r w:rsidRPr="00554D6D">
        <w:t xml:space="preserve">редставить Заказчику в </w:t>
      </w:r>
      <w:r w:rsidR="00D575D2" w:rsidRPr="00554D6D">
        <w:t xml:space="preserve">течение 5 рабочих дней </w:t>
      </w:r>
      <w:r w:rsidRPr="00554D6D">
        <w:t>подписанны</w:t>
      </w:r>
      <w:r w:rsidR="00EF147E" w:rsidRPr="00554D6D">
        <w:t>е</w:t>
      </w:r>
      <w:r w:rsidRPr="00554D6D">
        <w:t xml:space="preserve"> со своей стороны </w:t>
      </w:r>
      <w:r w:rsidR="007B1C5F" w:rsidRPr="00554D6D">
        <w:t>документы, указанные в пункте 4.2 Контракта</w:t>
      </w:r>
      <w:r w:rsidR="00201128" w:rsidRPr="00554D6D">
        <w:t>.</w:t>
      </w:r>
    </w:p>
    <w:p w14:paraId="5F635344" w14:textId="1C282BFB" w:rsidR="00A967D7" w:rsidRPr="00554D6D" w:rsidRDefault="00A967D7" w:rsidP="00A967D7">
      <w:pPr>
        <w:ind w:firstLine="709"/>
        <w:jc w:val="both"/>
      </w:pPr>
      <w:r w:rsidRPr="00554D6D">
        <w:t>2.1.</w:t>
      </w:r>
      <w:r w:rsidR="00A2050D" w:rsidRPr="00554D6D">
        <w:t>15</w:t>
      </w:r>
      <w:r w:rsidRPr="00554D6D">
        <w:t>.</w:t>
      </w:r>
      <w:r w:rsidRPr="00554D6D">
        <w:tab/>
      </w:r>
      <w:r w:rsidR="007578C8" w:rsidRPr="00554D6D">
        <w:t>С</w:t>
      </w:r>
      <w:r w:rsidRPr="00554D6D">
        <w:t>воевременно предоставлять достоверную информацию</w:t>
      </w:r>
      <w:r w:rsidR="004856C9" w:rsidRPr="00554D6D">
        <w:t xml:space="preserve"> </w:t>
      </w:r>
      <w:r w:rsidRPr="00554D6D">
        <w:t xml:space="preserve">о ходе исполнения своих обязательств, в том числе о сложностях, возникших при исполнении Контракта, а также к установленному Контрактом сроку </w:t>
      </w:r>
      <w:r w:rsidR="00EF147E" w:rsidRPr="00554D6D">
        <w:t xml:space="preserve">Исполнитель обязан </w:t>
      </w:r>
      <w:r w:rsidRPr="00554D6D">
        <w:t>представить Заказчику результаты оказанных услуг, предусмотренные Контрактом.</w:t>
      </w:r>
    </w:p>
    <w:p w14:paraId="7405D5E4" w14:textId="60EE7775" w:rsidR="003A3754" w:rsidRPr="00554D6D" w:rsidRDefault="00C37F2A" w:rsidP="003A3754">
      <w:pPr>
        <w:tabs>
          <w:tab w:val="left" w:pos="1560"/>
        </w:tabs>
        <w:ind w:firstLine="709"/>
        <w:jc w:val="both"/>
      </w:pPr>
      <w:r w:rsidRPr="00554D6D">
        <w:t>2.1.</w:t>
      </w:r>
      <w:r w:rsidR="00A2050D" w:rsidRPr="00554D6D">
        <w:t>16</w:t>
      </w:r>
      <w:r w:rsidRPr="00554D6D">
        <w:t>. Сохран</w:t>
      </w:r>
      <w:r w:rsidR="002563FD" w:rsidRPr="00554D6D">
        <w:t>ить</w:t>
      </w:r>
      <w:r w:rsidRPr="00554D6D">
        <w:t xml:space="preserve"> место за Слушател</w:t>
      </w:r>
      <w:r w:rsidR="006D1CE3" w:rsidRPr="00554D6D">
        <w:t>ем</w:t>
      </w:r>
      <w:r w:rsidRPr="00554D6D">
        <w:t xml:space="preserve"> в </w:t>
      </w:r>
      <w:r w:rsidR="0046570B" w:rsidRPr="00554D6D">
        <w:t>случае</w:t>
      </w:r>
      <w:r w:rsidRPr="00554D6D">
        <w:t xml:space="preserve"> неявки по уважительной причине, организ</w:t>
      </w:r>
      <w:r w:rsidR="00EF147E" w:rsidRPr="00554D6D">
        <w:t>овать</w:t>
      </w:r>
      <w:r w:rsidRPr="00554D6D">
        <w:t xml:space="preserve"> и обеспечи</w:t>
      </w:r>
      <w:r w:rsidR="00EF147E" w:rsidRPr="00554D6D">
        <w:t>ть</w:t>
      </w:r>
      <w:r w:rsidRPr="00554D6D">
        <w:t xml:space="preserve"> надлежащее предоставление </w:t>
      </w:r>
      <w:r w:rsidR="00A869E9" w:rsidRPr="00554D6D">
        <w:t>у</w:t>
      </w:r>
      <w:r w:rsidRPr="00554D6D">
        <w:t>слуг, предусмотренных настоящим Контрактом</w:t>
      </w:r>
      <w:r w:rsidR="004856C9" w:rsidRPr="00554D6D">
        <w:t>,</w:t>
      </w:r>
      <w:r w:rsidRPr="00554D6D">
        <w:t xml:space="preserve"> в сроки, </w:t>
      </w:r>
      <w:r w:rsidR="0046570B" w:rsidRPr="00554D6D">
        <w:t>установленные</w:t>
      </w:r>
      <w:r w:rsidRPr="00554D6D">
        <w:t xml:space="preserve"> пунктом </w:t>
      </w:r>
      <w:r w:rsidR="00BA5F28" w:rsidRPr="00554D6D">
        <w:t xml:space="preserve">1.3 </w:t>
      </w:r>
      <w:r w:rsidR="0046570B" w:rsidRPr="00554D6D">
        <w:t>Контракта.</w:t>
      </w:r>
      <w:r w:rsidR="003A3754" w:rsidRPr="00554D6D">
        <w:t xml:space="preserve"> </w:t>
      </w:r>
    </w:p>
    <w:p w14:paraId="2AEE2100" w14:textId="0E8D72DC" w:rsidR="0067794F" w:rsidRPr="00554D6D" w:rsidRDefault="00A2050D" w:rsidP="003A3754">
      <w:pPr>
        <w:tabs>
          <w:tab w:val="left" w:pos="1560"/>
        </w:tabs>
        <w:ind w:firstLine="709"/>
        <w:jc w:val="both"/>
      </w:pPr>
      <w:r w:rsidRPr="00554D6D">
        <w:t>2.1.1</w:t>
      </w:r>
      <w:r w:rsidR="006D1CE3" w:rsidRPr="00554D6D">
        <w:t>7</w:t>
      </w:r>
      <w:r w:rsidR="0067794F" w:rsidRPr="00554D6D">
        <w:t>. Соответствовать единым требованиям, у</w:t>
      </w:r>
      <w:r w:rsidR="00973356" w:rsidRPr="00554D6D">
        <w:t xml:space="preserve">становленным частью 1 </w:t>
      </w:r>
      <w:r w:rsidR="0067794F" w:rsidRPr="00554D6D">
        <w:t>и част</w:t>
      </w:r>
      <w:r w:rsidR="00973356" w:rsidRPr="00554D6D">
        <w:t>и</w:t>
      </w:r>
      <w:r w:rsidR="0067794F" w:rsidRPr="00554D6D">
        <w:t xml:space="preserve"> 1.1 статьи 31 </w:t>
      </w:r>
      <w:r w:rsidR="000849C8" w:rsidRPr="00554D6D">
        <w:t>З</w:t>
      </w:r>
      <w:r w:rsidR="0067794F" w:rsidRPr="00554D6D">
        <w:t>акона.</w:t>
      </w:r>
    </w:p>
    <w:p w14:paraId="0869E331" w14:textId="742EFC29" w:rsidR="00A967D7" w:rsidRPr="00554D6D" w:rsidRDefault="00A967D7" w:rsidP="00A967D7">
      <w:pPr>
        <w:tabs>
          <w:tab w:val="left" w:pos="1560"/>
        </w:tabs>
        <w:ind w:firstLine="709"/>
        <w:jc w:val="both"/>
      </w:pPr>
      <w:r w:rsidRPr="00554D6D">
        <w:t>2.1.</w:t>
      </w:r>
      <w:r w:rsidR="006D1CE3" w:rsidRPr="00554D6D">
        <w:t>18</w:t>
      </w:r>
      <w:r w:rsidRPr="00554D6D">
        <w:t>.</w:t>
      </w:r>
      <w:r w:rsidRPr="00554D6D">
        <w:tab/>
        <w:t>Выполнить в полном объеме иные обязанности, предусмотренные законодательством Российской Федерации и Контрактом.</w:t>
      </w:r>
    </w:p>
    <w:p w14:paraId="1082120C" w14:textId="77777777" w:rsidR="00A967D7" w:rsidRPr="00554D6D" w:rsidRDefault="00A967D7" w:rsidP="00A967D7">
      <w:pPr>
        <w:pStyle w:val="a3"/>
        <w:tabs>
          <w:tab w:val="left" w:pos="953"/>
          <w:tab w:val="left" w:pos="1560"/>
        </w:tabs>
        <w:suppressAutoHyphens/>
        <w:ind w:left="719"/>
        <w:jc w:val="both"/>
        <w:rPr>
          <w:sz w:val="16"/>
          <w:szCs w:val="16"/>
        </w:rPr>
      </w:pPr>
    </w:p>
    <w:p w14:paraId="68FB0842" w14:textId="6B8E90FF" w:rsidR="00A967D7" w:rsidRPr="00554D6D" w:rsidRDefault="00C37F2A" w:rsidP="00C37F2A">
      <w:pPr>
        <w:pStyle w:val="ad"/>
        <w:ind w:left="709"/>
        <w:rPr>
          <w:rFonts w:ascii="Times New Roman" w:hAnsi="Times New Roman"/>
          <w:noProof/>
          <w:sz w:val="24"/>
          <w:szCs w:val="24"/>
        </w:rPr>
      </w:pPr>
      <w:r w:rsidRPr="00554D6D">
        <w:rPr>
          <w:rFonts w:ascii="Times New Roman" w:hAnsi="Times New Roman"/>
          <w:noProof/>
          <w:sz w:val="24"/>
          <w:szCs w:val="24"/>
        </w:rPr>
        <w:t xml:space="preserve">2.2. </w:t>
      </w:r>
      <w:r w:rsidR="00A967D7" w:rsidRPr="00554D6D">
        <w:rPr>
          <w:rFonts w:ascii="Times New Roman" w:hAnsi="Times New Roman"/>
          <w:noProof/>
          <w:sz w:val="24"/>
          <w:szCs w:val="24"/>
        </w:rPr>
        <w:t>Исполнитель имеет право</w:t>
      </w:r>
      <w:r w:rsidR="00A72893" w:rsidRPr="00554D6D">
        <w:rPr>
          <w:rFonts w:ascii="Times New Roman" w:hAnsi="Times New Roman"/>
          <w:noProof/>
          <w:sz w:val="24"/>
          <w:szCs w:val="24"/>
        </w:rPr>
        <w:t>:</w:t>
      </w:r>
    </w:p>
    <w:p w14:paraId="0178CB22" w14:textId="15E58B87" w:rsidR="00A967D7" w:rsidRPr="00554D6D" w:rsidRDefault="00A967D7" w:rsidP="00A967D7">
      <w:pPr>
        <w:ind w:firstLine="708"/>
        <w:jc w:val="both"/>
      </w:pPr>
      <w:r w:rsidRPr="00554D6D">
        <w:rPr>
          <w:noProof/>
        </w:rPr>
        <w:t>2.2.1.</w:t>
      </w:r>
      <w:r w:rsidRPr="00554D6D">
        <w:rPr>
          <w:noProof/>
        </w:rPr>
        <w:tab/>
      </w:r>
      <w:r w:rsidRPr="00554D6D">
        <w:t>Самостоятельно или с привлечением третьих лиц</w:t>
      </w:r>
      <w:r w:rsidR="0094784B" w:rsidRPr="00554D6D">
        <w:t xml:space="preserve"> (при условии соответствия третьих лиц требованиями Контракта и действующего законодательства)</w:t>
      </w:r>
      <w:r w:rsidRPr="00554D6D">
        <w:t xml:space="preserve"> осуществлять образовательный процесс, устанавливать системы оценок, формы, порядок </w:t>
      </w:r>
      <w:r w:rsidRPr="00554D6D">
        <w:br/>
        <w:t>и периодичность проведения промежуточной аттестации Слушател</w:t>
      </w:r>
      <w:r w:rsidR="006D1CE3" w:rsidRPr="00554D6D">
        <w:t>я</w:t>
      </w:r>
      <w:r w:rsidRPr="00554D6D">
        <w:t>.</w:t>
      </w:r>
    </w:p>
    <w:p w14:paraId="12159432" w14:textId="77777777" w:rsidR="00A967D7" w:rsidRPr="00554D6D" w:rsidRDefault="00A967D7" w:rsidP="00A967D7">
      <w:pPr>
        <w:ind w:firstLine="708"/>
        <w:jc w:val="both"/>
      </w:pPr>
      <w:r w:rsidRPr="00554D6D">
        <w:t>2.2.2.</w:t>
      </w:r>
      <w:r w:rsidRPr="00554D6D">
        <w:tab/>
        <w:t>Предоставлять Заказчику информацию, связанную с порядком оказания услуг, размещая ее на официальном сайте Исполнителя.</w:t>
      </w:r>
    </w:p>
    <w:p w14:paraId="60E30885" w14:textId="31DD7C58" w:rsidR="00A967D7" w:rsidRPr="00554D6D" w:rsidRDefault="00A967D7" w:rsidP="00A967D7">
      <w:pPr>
        <w:ind w:firstLine="708"/>
        <w:jc w:val="both"/>
      </w:pPr>
      <w:r w:rsidRPr="00554D6D">
        <w:t>2.2.3.</w:t>
      </w:r>
      <w:r w:rsidRPr="00554D6D">
        <w:tab/>
        <w:t>Требовать от Заказчика оплаты за услуги в порядке, предусмотренном Контрактом.</w:t>
      </w:r>
    </w:p>
    <w:p w14:paraId="00CAD12A" w14:textId="5AFF8EF0" w:rsidR="00A967D7" w:rsidRPr="00554D6D" w:rsidRDefault="00A967D7" w:rsidP="00A967D7">
      <w:pPr>
        <w:ind w:firstLine="708"/>
        <w:jc w:val="both"/>
      </w:pPr>
      <w:r w:rsidRPr="00554D6D">
        <w:t>2.2.4.</w:t>
      </w:r>
      <w:r w:rsidRPr="00554D6D">
        <w:tab/>
        <w:t xml:space="preserve">Принять решение об одностороннем отказе от исполнения Контракта </w:t>
      </w:r>
      <w:r w:rsidRPr="00554D6D">
        <w:br/>
        <w:t xml:space="preserve">по основаниям, предусмотренным Гражданским кодексом Российской Федерации </w:t>
      </w:r>
      <w:r w:rsidR="007634E4" w:rsidRPr="00554D6D">
        <w:br/>
      </w:r>
      <w:r w:rsidRPr="00554D6D">
        <w:t>для одностороннего отказа от исполнения отдельных видов обязательств.</w:t>
      </w:r>
    </w:p>
    <w:p w14:paraId="7FC6F732" w14:textId="07969FF7" w:rsidR="0090444A" w:rsidRPr="00554D6D" w:rsidRDefault="0090444A" w:rsidP="00A967D7">
      <w:pPr>
        <w:ind w:firstLine="708"/>
        <w:jc w:val="both"/>
      </w:pPr>
      <w:r w:rsidRPr="00554D6D">
        <w:t xml:space="preserve">2.2.5. Расторгнуть в одностороннем порядке Контракт в случае просрочки оплаты </w:t>
      </w:r>
      <w:r w:rsidR="00754B7C" w:rsidRPr="00554D6D">
        <w:t xml:space="preserve">Заказчиком по Контракту </w:t>
      </w:r>
      <w:r w:rsidRPr="00554D6D">
        <w:t xml:space="preserve">платных образовательных услуг, а также в случае, если </w:t>
      </w:r>
      <w:r w:rsidRPr="00554D6D">
        <w:lastRenderedPageBreak/>
        <w:t xml:space="preserve">надлежащее исполнение обязательств по </w:t>
      </w:r>
      <w:r w:rsidR="00754B7C" w:rsidRPr="00554D6D">
        <w:t>Контракту</w:t>
      </w:r>
      <w:r w:rsidRPr="00554D6D">
        <w:t xml:space="preserve"> стало невозможным вследствие действий (бездействия) Слушател</w:t>
      </w:r>
      <w:r w:rsidR="006D1CE3" w:rsidRPr="00554D6D">
        <w:t>я</w:t>
      </w:r>
      <w:r w:rsidRPr="00554D6D">
        <w:t>.</w:t>
      </w:r>
    </w:p>
    <w:p w14:paraId="0F062930" w14:textId="2B47788C" w:rsidR="001615F9" w:rsidRPr="00554D6D" w:rsidRDefault="001615F9" w:rsidP="00A967D7">
      <w:pPr>
        <w:ind w:firstLine="708"/>
        <w:jc w:val="both"/>
      </w:pPr>
      <w:r w:rsidRPr="00554D6D">
        <w:t xml:space="preserve">2.2.6. Исполнитель вправе снизить стоимость платных образовательных услуг </w:t>
      </w:r>
      <w:r w:rsidR="007634E4" w:rsidRPr="00554D6D">
        <w:br/>
      </w:r>
      <w:r w:rsidRPr="00554D6D">
        <w:t xml:space="preserve">по Контракту с учетом покрытия недостающей стоимости платных образовательных услуг за счет собственных средств Исполнителя,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Заказчика </w:t>
      </w:r>
      <w:r w:rsidR="007634E4" w:rsidRPr="00554D6D">
        <w:br/>
      </w:r>
      <w:r w:rsidRPr="00554D6D">
        <w:t>и Слушател</w:t>
      </w:r>
      <w:r w:rsidR="006D1CE3" w:rsidRPr="00554D6D">
        <w:t>я</w:t>
      </w:r>
      <w:r w:rsidRPr="00554D6D">
        <w:t>.</w:t>
      </w:r>
    </w:p>
    <w:p w14:paraId="7A66C45E" w14:textId="77777777" w:rsidR="00A967D7" w:rsidRPr="00554D6D" w:rsidRDefault="00A967D7" w:rsidP="00A967D7">
      <w:pPr>
        <w:pStyle w:val="aa"/>
        <w:tabs>
          <w:tab w:val="left" w:pos="953"/>
          <w:tab w:val="left" w:pos="1418"/>
        </w:tabs>
        <w:suppressAutoHyphens/>
        <w:spacing w:after="0"/>
        <w:ind w:left="719"/>
        <w:jc w:val="both"/>
        <w:rPr>
          <w:sz w:val="16"/>
          <w:szCs w:val="16"/>
        </w:rPr>
      </w:pPr>
    </w:p>
    <w:p w14:paraId="53883140" w14:textId="12D7C60D" w:rsidR="00A967D7" w:rsidRPr="00554D6D" w:rsidRDefault="00A967D7" w:rsidP="00C37F2A">
      <w:pPr>
        <w:pStyle w:val="ad"/>
        <w:numPr>
          <w:ilvl w:val="1"/>
          <w:numId w:val="2"/>
        </w:numPr>
        <w:tabs>
          <w:tab w:val="left" w:pos="709"/>
        </w:tabs>
        <w:ind w:left="0" w:firstLine="709"/>
        <w:rPr>
          <w:rFonts w:ascii="Times New Roman" w:hAnsi="Times New Roman"/>
          <w:noProof/>
          <w:sz w:val="24"/>
          <w:szCs w:val="24"/>
        </w:rPr>
      </w:pPr>
      <w:r w:rsidRPr="00554D6D">
        <w:rPr>
          <w:rFonts w:ascii="Times New Roman" w:hAnsi="Times New Roman"/>
          <w:noProof/>
          <w:sz w:val="24"/>
          <w:szCs w:val="24"/>
        </w:rPr>
        <w:t>Заказчик обязан</w:t>
      </w:r>
      <w:r w:rsidR="00A72893" w:rsidRPr="00554D6D">
        <w:rPr>
          <w:rFonts w:ascii="Times New Roman" w:hAnsi="Times New Roman"/>
          <w:noProof/>
          <w:sz w:val="24"/>
          <w:szCs w:val="24"/>
        </w:rPr>
        <w:t>:</w:t>
      </w:r>
    </w:p>
    <w:p w14:paraId="2AD63BB1" w14:textId="12235D52" w:rsidR="0051696A" w:rsidRPr="00554D6D" w:rsidRDefault="00A967D7" w:rsidP="0051696A">
      <w:pPr>
        <w:ind w:firstLine="709"/>
        <w:jc w:val="both"/>
        <w:rPr>
          <w:noProof/>
        </w:rPr>
      </w:pPr>
      <w:r w:rsidRPr="00554D6D">
        <w:t>2.3.1.</w:t>
      </w:r>
      <w:r w:rsidRPr="00554D6D">
        <w:tab/>
        <w:t>В течение 2 (двух) рабочих дней с даты заключения Контракта сообщить Исполнителю Ф.И.О. Слушател</w:t>
      </w:r>
      <w:r w:rsidR="006D1CE3" w:rsidRPr="00554D6D">
        <w:t>я</w:t>
      </w:r>
      <w:r w:rsidRPr="00554D6D">
        <w:t xml:space="preserve">, </w:t>
      </w:r>
      <w:r w:rsidR="00905A4B" w:rsidRPr="00554D6D">
        <w:t>которы</w:t>
      </w:r>
      <w:r w:rsidR="006D1CE3" w:rsidRPr="00554D6D">
        <w:t>й</w:t>
      </w:r>
      <w:r w:rsidRPr="00554D6D">
        <w:t xml:space="preserve"> буд</w:t>
      </w:r>
      <w:r w:rsidR="00754B7C" w:rsidRPr="00554D6D">
        <w:t>ут</w:t>
      </w:r>
      <w:r w:rsidRPr="00554D6D">
        <w:t xml:space="preserve"> </w:t>
      </w:r>
      <w:r w:rsidR="00E22C80" w:rsidRPr="00554D6D">
        <w:t>проходить обучение</w:t>
      </w:r>
      <w:r w:rsidRPr="00554D6D">
        <w:t>.</w:t>
      </w:r>
      <w:r w:rsidR="0051696A" w:rsidRPr="00554D6D">
        <w:rPr>
          <w:noProof/>
        </w:rPr>
        <w:t xml:space="preserve"> </w:t>
      </w:r>
    </w:p>
    <w:p w14:paraId="77BCCE2A" w14:textId="60C1334A" w:rsidR="0051696A" w:rsidRPr="00554D6D" w:rsidRDefault="0051696A" w:rsidP="0051696A">
      <w:pPr>
        <w:ind w:firstLine="709"/>
        <w:jc w:val="both"/>
        <w:rPr>
          <w:noProof/>
        </w:rPr>
      </w:pPr>
      <w:r w:rsidRPr="00554D6D">
        <w:rPr>
          <w:noProof/>
        </w:rPr>
        <w:t>2.3.2.</w:t>
      </w:r>
      <w:r w:rsidRPr="00554D6D">
        <w:rPr>
          <w:noProof/>
        </w:rPr>
        <w:tab/>
        <w:t xml:space="preserve">Требовать от Исполнителя надлежащего исполнения обязательств </w:t>
      </w:r>
      <w:r w:rsidR="007634E4" w:rsidRPr="00554D6D">
        <w:rPr>
          <w:noProof/>
        </w:rPr>
        <w:br/>
      </w:r>
      <w:r w:rsidRPr="00554D6D">
        <w:rPr>
          <w:noProof/>
        </w:rPr>
        <w:t xml:space="preserve">по настоящему </w:t>
      </w:r>
      <w:r w:rsidRPr="00554D6D">
        <w:t>Контракту</w:t>
      </w:r>
      <w:r w:rsidRPr="00554D6D">
        <w:rPr>
          <w:noProof/>
        </w:rPr>
        <w:t>.</w:t>
      </w:r>
    </w:p>
    <w:p w14:paraId="213E0B6F" w14:textId="0AA32B81" w:rsidR="00A967D7" w:rsidRPr="00554D6D" w:rsidRDefault="00A967D7" w:rsidP="00A967D7">
      <w:pPr>
        <w:ind w:firstLine="709"/>
        <w:jc w:val="both"/>
      </w:pPr>
      <w:r w:rsidRPr="00554D6D">
        <w:t>2.3.</w:t>
      </w:r>
      <w:r w:rsidR="005E053E" w:rsidRPr="00554D6D">
        <w:t>3</w:t>
      </w:r>
      <w:r w:rsidRPr="00554D6D">
        <w:t>. Ознакомить Слушател</w:t>
      </w:r>
      <w:r w:rsidR="006D1CE3" w:rsidRPr="00554D6D">
        <w:t>я</w:t>
      </w:r>
      <w:r w:rsidRPr="00554D6D">
        <w:t xml:space="preserve"> с положениями Контракта и обеспечить </w:t>
      </w:r>
      <w:r w:rsidR="007634E4" w:rsidRPr="00554D6D">
        <w:br/>
      </w:r>
      <w:r w:rsidRPr="00554D6D">
        <w:t>его неукоснительное соблюдение.</w:t>
      </w:r>
    </w:p>
    <w:p w14:paraId="644963A2" w14:textId="2C9B078E" w:rsidR="002A3836" w:rsidRPr="00554D6D" w:rsidRDefault="002A3836" w:rsidP="002A3836">
      <w:pPr>
        <w:ind w:firstLine="709"/>
        <w:jc w:val="both"/>
        <w:rPr>
          <w:noProof/>
        </w:rPr>
      </w:pPr>
      <w:r w:rsidRPr="00554D6D">
        <w:rPr>
          <w:noProof/>
        </w:rPr>
        <w:t>2.3.4.</w:t>
      </w:r>
      <w:r w:rsidRPr="00554D6D">
        <w:rPr>
          <w:noProof/>
        </w:rPr>
        <w:tab/>
        <w:t>Об</w:t>
      </w:r>
      <w:r w:rsidR="006F7136" w:rsidRPr="00554D6D">
        <w:rPr>
          <w:noProof/>
        </w:rPr>
        <w:t>е</w:t>
      </w:r>
      <w:r w:rsidRPr="00554D6D">
        <w:rPr>
          <w:noProof/>
        </w:rPr>
        <w:t>спечить явку Слушател</w:t>
      </w:r>
      <w:r w:rsidR="006D1CE3" w:rsidRPr="00554D6D">
        <w:rPr>
          <w:noProof/>
        </w:rPr>
        <w:t>я</w:t>
      </w:r>
      <w:r w:rsidRPr="00554D6D">
        <w:rPr>
          <w:noProof/>
        </w:rPr>
        <w:t xml:space="preserve"> </w:t>
      </w:r>
      <w:r w:rsidR="000A2CAE" w:rsidRPr="00554D6D">
        <w:rPr>
          <w:noProof/>
        </w:rPr>
        <w:t xml:space="preserve">на обучение </w:t>
      </w:r>
      <w:r w:rsidRPr="00554D6D">
        <w:rPr>
          <w:noProof/>
        </w:rPr>
        <w:t>в сроки, установленные Контрактом. В случае невки Слушател</w:t>
      </w:r>
      <w:r w:rsidR="006D1CE3" w:rsidRPr="00554D6D">
        <w:rPr>
          <w:noProof/>
        </w:rPr>
        <w:t>я</w:t>
      </w:r>
      <w:r w:rsidRPr="00554D6D">
        <w:rPr>
          <w:noProof/>
        </w:rPr>
        <w:t xml:space="preserve"> по уважительной причине</w:t>
      </w:r>
      <w:r w:rsidR="00754B7C" w:rsidRPr="00554D6D">
        <w:rPr>
          <w:noProof/>
        </w:rPr>
        <w:t xml:space="preserve"> Заказчик</w:t>
      </w:r>
      <w:r w:rsidRPr="00554D6D">
        <w:rPr>
          <w:noProof/>
        </w:rPr>
        <w:t xml:space="preserve"> сообщает об этом Исполнителю в письменной форме.</w:t>
      </w:r>
    </w:p>
    <w:p w14:paraId="6E803489" w14:textId="52303486" w:rsidR="00A967D7" w:rsidRPr="00554D6D" w:rsidRDefault="00A967D7" w:rsidP="00A967D7">
      <w:pPr>
        <w:ind w:firstLine="709"/>
        <w:jc w:val="both"/>
      </w:pPr>
      <w:r w:rsidRPr="00554D6D">
        <w:t>2.3.</w:t>
      </w:r>
      <w:r w:rsidR="002A3836" w:rsidRPr="00554D6D">
        <w:t>5</w:t>
      </w:r>
      <w:r w:rsidRPr="00554D6D">
        <w:t>.</w:t>
      </w:r>
      <w:r w:rsidRPr="00554D6D">
        <w:tab/>
        <w:t xml:space="preserve">Провести экспертизу </w:t>
      </w:r>
      <w:r w:rsidR="006F7136" w:rsidRPr="00554D6D">
        <w:t xml:space="preserve">оказанных услуг </w:t>
      </w:r>
      <w:r w:rsidR="00114A0B" w:rsidRPr="00554D6D">
        <w:t xml:space="preserve">не позднее </w:t>
      </w:r>
      <w:r w:rsidR="00826823" w:rsidRPr="00554D6D">
        <w:t>3</w:t>
      </w:r>
      <w:r w:rsidR="00114A0B" w:rsidRPr="00554D6D">
        <w:t xml:space="preserve"> рабоч</w:t>
      </w:r>
      <w:r w:rsidR="00826823" w:rsidRPr="00554D6D">
        <w:t>их дней</w:t>
      </w:r>
      <w:r w:rsidR="00114A0B" w:rsidRPr="00554D6D">
        <w:t xml:space="preserve"> после предоставления акта </w:t>
      </w:r>
      <w:r w:rsidR="00826823" w:rsidRPr="00554D6D">
        <w:t>об</w:t>
      </w:r>
      <w:r w:rsidR="00114A0B" w:rsidRPr="00554D6D">
        <w:t xml:space="preserve"> </w:t>
      </w:r>
      <w:r w:rsidR="00826823" w:rsidRPr="00554D6D">
        <w:t>оказании</w:t>
      </w:r>
      <w:r w:rsidR="00114A0B" w:rsidRPr="00554D6D">
        <w:t xml:space="preserve"> </w:t>
      </w:r>
      <w:r w:rsidR="005E053E" w:rsidRPr="00554D6D">
        <w:t xml:space="preserve">услуг </w:t>
      </w:r>
      <w:r w:rsidR="00114A0B" w:rsidRPr="00554D6D">
        <w:t xml:space="preserve">Исполнителем </w:t>
      </w:r>
      <w:r w:rsidRPr="00554D6D">
        <w:t>в части их соответствия условиям Контракта в</w:t>
      </w:r>
      <w:r w:rsidR="000849C8" w:rsidRPr="00554D6D">
        <w:t xml:space="preserve"> соответствии с требованиями статьи</w:t>
      </w:r>
      <w:r w:rsidRPr="00554D6D">
        <w:t xml:space="preserve"> 94 Закона.</w:t>
      </w:r>
    </w:p>
    <w:p w14:paraId="476C612F" w14:textId="54B2355D" w:rsidR="00A967D7" w:rsidRPr="00554D6D" w:rsidRDefault="00A967D7" w:rsidP="00A967D7">
      <w:pPr>
        <w:tabs>
          <w:tab w:val="left" w:pos="1560"/>
        </w:tabs>
        <w:ind w:firstLine="709"/>
        <w:jc w:val="both"/>
      </w:pPr>
      <w:r w:rsidRPr="00554D6D">
        <w:t>2.3.</w:t>
      </w:r>
      <w:r w:rsidR="002A3836" w:rsidRPr="00554D6D">
        <w:t>7</w:t>
      </w:r>
      <w:r w:rsidRPr="00554D6D">
        <w:t>.</w:t>
      </w:r>
      <w:r w:rsidRPr="00554D6D">
        <w:tab/>
        <w:t xml:space="preserve">Оплатить услуги в порядке и </w:t>
      </w:r>
      <w:r w:rsidR="00754B7C" w:rsidRPr="00554D6D">
        <w:t xml:space="preserve">в </w:t>
      </w:r>
      <w:r w:rsidRPr="00554D6D">
        <w:t>сроки, установленные Контрактом.</w:t>
      </w:r>
    </w:p>
    <w:p w14:paraId="23D913D4" w14:textId="720683E0" w:rsidR="00A967D7" w:rsidRPr="00554D6D" w:rsidRDefault="00A967D7" w:rsidP="00A967D7">
      <w:pPr>
        <w:tabs>
          <w:tab w:val="left" w:pos="1560"/>
        </w:tabs>
        <w:ind w:firstLine="709"/>
        <w:jc w:val="both"/>
      </w:pPr>
      <w:r w:rsidRPr="00554D6D">
        <w:t>2.3.</w:t>
      </w:r>
      <w:r w:rsidR="002A3836" w:rsidRPr="00554D6D">
        <w:t>8</w:t>
      </w:r>
      <w:r w:rsidRPr="00554D6D">
        <w:t>.</w:t>
      </w:r>
      <w:r w:rsidRPr="00554D6D">
        <w:tab/>
        <w:t xml:space="preserve">Принять оказанные </w:t>
      </w:r>
      <w:r w:rsidR="006F7136" w:rsidRPr="00554D6D">
        <w:t xml:space="preserve">надлежащим образом </w:t>
      </w:r>
      <w:r w:rsidRPr="00554D6D">
        <w:t xml:space="preserve">услуги в соответствии </w:t>
      </w:r>
      <w:r w:rsidRPr="00554D6D">
        <w:br/>
        <w:t xml:space="preserve">с условиями Контракта. </w:t>
      </w:r>
    </w:p>
    <w:p w14:paraId="59DA77FE" w14:textId="758E2D1B" w:rsidR="005A4705" w:rsidRPr="00554D6D" w:rsidRDefault="005A4705" w:rsidP="00A967D7">
      <w:pPr>
        <w:tabs>
          <w:tab w:val="left" w:pos="1560"/>
        </w:tabs>
        <w:ind w:firstLine="709"/>
        <w:jc w:val="both"/>
      </w:pPr>
      <w:r w:rsidRPr="00554D6D">
        <w:t xml:space="preserve">2.3.9. Заказчик обязан провести экспертизу оказанной услуги с привлечением экспертов, экспертных организаций до принятия решения об одностороннем отказе </w:t>
      </w:r>
      <w:r w:rsidR="007634E4" w:rsidRPr="00554D6D">
        <w:br/>
      </w:r>
      <w:r w:rsidRPr="00554D6D">
        <w:t>от исполнения Контракта в соответствии с Законом.</w:t>
      </w:r>
    </w:p>
    <w:p w14:paraId="2BBCCF0D" w14:textId="77777777" w:rsidR="00A85A3C" w:rsidRPr="00554D6D" w:rsidRDefault="00A85A3C" w:rsidP="00A967D7">
      <w:pPr>
        <w:autoSpaceDE w:val="0"/>
        <w:autoSpaceDN w:val="0"/>
        <w:adjustRightInd w:val="0"/>
        <w:ind w:firstLine="709"/>
        <w:jc w:val="both"/>
        <w:rPr>
          <w:sz w:val="18"/>
        </w:rPr>
      </w:pPr>
    </w:p>
    <w:p w14:paraId="055FFB5F" w14:textId="08629248" w:rsidR="00A967D7" w:rsidRPr="00554D6D" w:rsidRDefault="00A967D7" w:rsidP="002A3836">
      <w:pPr>
        <w:pStyle w:val="ad"/>
        <w:numPr>
          <w:ilvl w:val="1"/>
          <w:numId w:val="2"/>
        </w:numPr>
        <w:ind w:left="0" w:firstLine="709"/>
        <w:rPr>
          <w:rFonts w:ascii="Times New Roman" w:hAnsi="Times New Roman"/>
          <w:b/>
          <w:noProof/>
          <w:sz w:val="24"/>
          <w:szCs w:val="24"/>
        </w:rPr>
      </w:pPr>
      <w:r w:rsidRPr="00554D6D">
        <w:rPr>
          <w:rFonts w:ascii="Times New Roman" w:hAnsi="Times New Roman"/>
          <w:noProof/>
          <w:sz w:val="24"/>
          <w:szCs w:val="24"/>
        </w:rPr>
        <w:t>Заказчик имеет право</w:t>
      </w:r>
      <w:r w:rsidR="00A72893" w:rsidRPr="00554D6D">
        <w:rPr>
          <w:rFonts w:ascii="Times New Roman" w:hAnsi="Times New Roman"/>
          <w:noProof/>
          <w:sz w:val="24"/>
          <w:szCs w:val="24"/>
        </w:rPr>
        <w:t>:</w:t>
      </w:r>
    </w:p>
    <w:p w14:paraId="4E3B103A" w14:textId="77777777" w:rsidR="00A967D7" w:rsidRPr="00554D6D" w:rsidRDefault="00A967D7" w:rsidP="00A967D7">
      <w:pPr>
        <w:ind w:firstLine="708"/>
        <w:jc w:val="both"/>
        <w:rPr>
          <w:b/>
        </w:rPr>
      </w:pPr>
      <w:r w:rsidRPr="00554D6D">
        <w:t>2.4.1.</w:t>
      </w:r>
      <w:r w:rsidRPr="00554D6D">
        <w:tab/>
        <w:t xml:space="preserve">Получать информацию от Исполнителя по вопросам организации </w:t>
      </w:r>
      <w:r w:rsidRPr="00554D6D">
        <w:br/>
        <w:t>и обеспечения надлежащего оказания услуг, предусмотренных Контрактом.</w:t>
      </w:r>
    </w:p>
    <w:p w14:paraId="4AEA5B0F" w14:textId="4E6BE985" w:rsidR="00A967D7" w:rsidRPr="00554D6D" w:rsidRDefault="00A967D7" w:rsidP="00A967D7">
      <w:pPr>
        <w:ind w:firstLine="708"/>
        <w:jc w:val="both"/>
      </w:pPr>
      <w:r w:rsidRPr="00554D6D">
        <w:t>2.4.2.</w:t>
      </w:r>
      <w:r w:rsidRPr="00554D6D">
        <w:tab/>
        <w:t xml:space="preserve">Получать полную и достоверную информацию об оценке знаний, умений </w:t>
      </w:r>
      <w:r w:rsidR="006429BE" w:rsidRPr="00554D6D">
        <w:br/>
      </w:r>
      <w:r w:rsidRPr="00554D6D">
        <w:t>и навыков Слушател</w:t>
      </w:r>
      <w:r w:rsidR="006D1CE3" w:rsidRPr="00554D6D">
        <w:t>я</w:t>
      </w:r>
      <w:r w:rsidRPr="00554D6D">
        <w:t>, а также о критериях этой оценки.</w:t>
      </w:r>
    </w:p>
    <w:p w14:paraId="1BB42E0F" w14:textId="07142DF2" w:rsidR="002A3836" w:rsidRPr="00554D6D" w:rsidRDefault="002A3836" w:rsidP="002A3836">
      <w:pPr>
        <w:ind w:firstLine="708"/>
        <w:jc w:val="both"/>
      </w:pPr>
      <w:r w:rsidRPr="00554D6D">
        <w:t xml:space="preserve">2.4.3. Заказчик вправе принять решение об одностороннем отказе от исполнения </w:t>
      </w:r>
      <w:r w:rsidR="00754B7C" w:rsidRPr="00554D6D">
        <w:t>К</w:t>
      </w:r>
      <w:r w:rsidRPr="00554D6D">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A57C698" w14:textId="77777777" w:rsidR="00A85A3C" w:rsidRPr="00554D6D" w:rsidRDefault="00A85A3C" w:rsidP="00A85A3C">
      <w:pPr>
        <w:ind w:firstLine="708"/>
        <w:jc w:val="both"/>
      </w:pPr>
    </w:p>
    <w:p w14:paraId="446AAA8E" w14:textId="59CAC446" w:rsidR="00A85A3C" w:rsidRPr="00554D6D" w:rsidRDefault="00A85A3C" w:rsidP="00A85A3C">
      <w:pPr>
        <w:ind w:firstLine="708"/>
        <w:jc w:val="both"/>
      </w:pPr>
      <w:r w:rsidRPr="00554D6D">
        <w:t>2.5. Слушател</w:t>
      </w:r>
      <w:r w:rsidR="006D1CE3" w:rsidRPr="00554D6D">
        <w:t>ь</w:t>
      </w:r>
      <w:r w:rsidRPr="00554D6D">
        <w:t xml:space="preserve"> обязан соблюдать требования и нес</w:t>
      </w:r>
      <w:r w:rsidR="008728F0" w:rsidRPr="00554D6D">
        <w:t>ти</w:t>
      </w:r>
      <w:r w:rsidRPr="00554D6D">
        <w:t xml:space="preserve"> ответственность, установленную статьей 43 Федерального закона от 29.12.2012 № 273-ФЗ </w:t>
      </w:r>
      <w:r w:rsidRPr="00554D6D">
        <w:br/>
        <w:t>«Об образовании в Российской Федерации», в том числе:</w:t>
      </w:r>
    </w:p>
    <w:p w14:paraId="4B1DF4A8" w14:textId="391591A9" w:rsidR="00A85A3C" w:rsidRPr="00554D6D" w:rsidRDefault="00A85A3C" w:rsidP="00A85A3C">
      <w:pPr>
        <w:ind w:firstLine="708"/>
        <w:jc w:val="both"/>
      </w:pPr>
      <w:r w:rsidRPr="00554D6D">
        <w:t xml:space="preserve">добросовестно осваивать </w:t>
      </w:r>
      <w:r w:rsidR="002C016E" w:rsidRPr="00554D6D">
        <w:t>Программу</w:t>
      </w:r>
      <w:r w:rsidRPr="00554D6D">
        <w:t xml:space="preserve">, выполнять учебный план, </w:t>
      </w:r>
      <w:r w:rsidRPr="00554D6D">
        <w:br/>
        <w:t xml:space="preserve">в том числе посещать предусмотренные учебным планом учебные занятия, осуществлять самостоятельную подготовку к занятиям, выполнять задания, данные Исполнителем </w:t>
      </w:r>
      <w:r w:rsidRPr="00554D6D">
        <w:br/>
        <w:t xml:space="preserve">в рамках </w:t>
      </w:r>
      <w:r w:rsidR="002C016E" w:rsidRPr="00554D6D">
        <w:t>П</w:t>
      </w:r>
      <w:r w:rsidRPr="00554D6D">
        <w:t>рограммы;</w:t>
      </w:r>
    </w:p>
    <w:p w14:paraId="573FC086" w14:textId="1A44AC1B" w:rsidR="00A85A3C" w:rsidRPr="00554D6D" w:rsidRDefault="00A85A3C" w:rsidP="00A85A3C">
      <w:pPr>
        <w:ind w:firstLine="708"/>
        <w:jc w:val="both"/>
      </w:pPr>
      <w:r w:rsidRPr="00554D6D">
        <w:t xml:space="preserve">выполнять требования устава Исполнителя, правил внутреннего распорядка, </w:t>
      </w:r>
      <w:r w:rsidRPr="00554D6D">
        <w:br/>
        <w:t xml:space="preserve">и иных локальных </w:t>
      </w:r>
      <w:r w:rsidR="006D62D5" w:rsidRPr="00554D6D">
        <w:t>правовых</w:t>
      </w:r>
      <w:r w:rsidRPr="00554D6D">
        <w:t xml:space="preserve"> актов Исполнителя;</w:t>
      </w:r>
    </w:p>
    <w:p w14:paraId="43C9B94F" w14:textId="77777777" w:rsidR="00A85A3C" w:rsidRPr="00554D6D" w:rsidRDefault="00A85A3C" w:rsidP="00A85A3C">
      <w:pPr>
        <w:ind w:firstLine="708"/>
        <w:jc w:val="both"/>
      </w:pPr>
      <w:r w:rsidRPr="00554D6D">
        <w:t>бережно относиться к имуществу Исполнителя;</w:t>
      </w:r>
    </w:p>
    <w:p w14:paraId="2CD6E35E" w14:textId="77777777" w:rsidR="00A85A3C" w:rsidRPr="00554D6D" w:rsidRDefault="00A85A3C" w:rsidP="00A85A3C">
      <w:pPr>
        <w:ind w:firstLine="708"/>
        <w:jc w:val="both"/>
      </w:pPr>
      <w:r w:rsidRPr="00554D6D">
        <w:t>выполнить в полном объеме иные обязанности, предусмотренные законодательством Российской Федерации и Контрактом.</w:t>
      </w:r>
    </w:p>
    <w:p w14:paraId="4ADD548E" w14:textId="77777777" w:rsidR="00A85A3C" w:rsidRPr="00554D6D" w:rsidRDefault="00A85A3C" w:rsidP="00A85A3C">
      <w:pPr>
        <w:ind w:firstLine="708"/>
        <w:jc w:val="both"/>
        <w:rPr>
          <w:sz w:val="16"/>
        </w:rPr>
      </w:pPr>
    </w:p>
    <w:p w14:paraId="2801A966" w14:textId="5B727D84" w:rsidR="00A967D7" w:rsidRPr="00554D6D" w:rsidRDefault="00A85A3C" w:rsidP="00A85A3C">
      <w:pPr>
        <w:ind w:firstLine="708"/>
        <w:jc w:val="both"/>
      </w:pPr>
      <w:r w:rsidRPr="00554D6D">
        <w:t>2.6</w:t>
      </w:r>
      <w:r w:rsidR="0009590E" w:rsidRPr="00554D6D">
        <w:t xml:space="preserve">. </w:t>
      </w:r>
      <w:r w:rsidR="00A967D7" w:rsidRPr="00554D6D">
        <w:t>Слушател</w:t>
      </w:r>
      <w:r w:rsidR="006D1CE3" w:rsidRPr="00554D6D">
        <w:t>ь</w:t>
      </w:r>
      <w:r w:rsidR="00A967D7" w:rsidRPr="00554D6D">
        <w:t xml:space="preserve"> имеет право:</w:t>
      </w:r>
    </w:p>
    <w:p w14:paraId="62CC716A" w14:textId="77777777" w:rsidR="00A967D7" w:rsidRPr="00554D6D" w:rsidRDefault="0009590E" w:rsidP="00A85A3C">
      <w:pPr>
        <w:ind w:firstLine="708"/>
        <w:jc w:val="both"/>
      </w:pPr>
      <w:r w:rsidRPr="00554D6D">
        <w:lastRenderedPageBreak/>
        <w:t>2</w:t>
      </w:r>
      <w:r w:rsidR="00A85A3C" w:rsidRPr="00554D6D">
        <w:t>.6</w:t>
      </w:r>
      <w:r w:rsidRPr="00554D6D">
        <w:t xml:space="preserve">.1. </w:t>
      </w:r>
      <w:r w:rsidR="00A967D7" w:rsidRPr="00554D6D">
        <w:t xml:space="preserve">Получать информацию от Исполнителя по вопросам организации </w:t>
      </w:r>
      <w:r w:rsidR="00A967D7" w:rsidRPr="00554D6D">
        <w:br/>
        <w:t xml:space="preserve">и обеспечения надлежащего предоставления услуг, предусмотренных </w:t>
      </w:r>
      <w:hyperlink r:id="rId8" w:history="1">
        <w:r w:rsidR="00A967D7" w:rsidRPr="00554D6D">
          <w:t xml:space="preserve">разделом </w:t>
        </w:r>
      </w:hyperlink>
      <w:r w:rsidR="00A85A3C" w:rsidRPr="00554D6D">
        <w:t>1</w:t>
      </w:r>
      <w:r w:rsidR="00A967D7" w:rsidRPr="00554D6D">
        <w:t xml:space="preserve"> настоящего Контракта.</w:t>
      </w:r>
    </w:p>
    <w:p w14:paraId="5827D4A9" w14:textId="77777777" w:rsidR="00A967D7" w:rsidRPr="00554D6D" w:rsidRDefault="00A85A3C" w:rsidP="00A85A3C">
      <w:pPr>
        <w:ind w:firstLine="708"/>
        <w:jc w:val="both"/>
      </w:pPr>
      <w:r w:rsidRPr="00554D6D">
        <w:t>2.6</w:t>
      </w:r>
      <w:r w:rsidR="0009590E" w:rsidRPr="00554D6D">
        <w:t xml:space="preserve">.2. </w:t>
      </w:r>
      <w:r w:rsidR="00A967D7" w:rsidRPr="00554D6D">
        <w:t>Обращаться к Исполнителю по вопросам, касающимся образовательного процесса.</w:t>
      </w:r>
    </w:p>
    <w:p w14:paraId="0B16397B" w14:textId="426C29BB" w:rsidR="00A967D7" w:rsidRPr="00554D6D" w:rsidRDefault="00A85A3C" w:rsidP="00A85A3C">
      <w:pPr>
        <w:ind w:firstLine="708"/>
        <w:jc w:val="both"/>
      </w:pPr>
      <w:r w:rsidRPr="00554D6D">
        <w:t>2.6</w:t>
      </w:r>
      <w:r w:rsidR="0009590E" w:rsidRPr="00554D6D">
        <w:t xml:space="preserve">.3. </w:t>
      </w:r>
      <w:r w:rsidR="00A967D7" w:rsidRPr="00554D6D">
        <w:t xml:space="preserve">Пользоваться в порядке, установленном локальными </w:t>
      </w:r>
      <w:r w:rsidR="00224C6F" w:rsidRPr="00554D6D">
        <w:t>правовыми</w:t>
      </w:r>
      <w:r w:rsidR="00A967D7" w:rsidRPr="00554D6D">
        <w:t xml:space="preserve"> актами, имуществом Исполнителя, необходимым для освоения </w:t>
      </w:r>
      <w:r w:rsidR="002C016E" w:rsidRPr="00554D6D">
        <w:t>П</w:t>
      </w:r>
      <w:r w:rsidR="00A967D7" w:rsidRPr="00554D6D">
        <w:t>рограммы.</w:t>
      </w:r>
    </w:p>
    <w:p w14:paraId="6EA7CE3E" w14:textId="77777777" w:rsidR="00A85A3C" w:rsidRPr="00554D6D" w:rsidRDefault="00A85A3C" w:rsidP="00A85A3C">
      <w:pPr>
        <w:ind w:firstLine="708"/>
        <w:jc w:val="both"/>
      </w:pPr>
      <w:r w:rsidRPr="00554D6D">
        <w:t>2.6</w:t>
      </w:r>
      <w:r w:rsidR="0009590E" w:rsidRPr="00554D6D">
        <w:t xml:space="preserve">.4. </w:t>
      </w:r>
      <w:r w:rsidR="00A967D7" w:rsidRPr="00554D6D">
        <w:t>Получать полную и достоверную информацию об оценке своих знаний, умений, навыков и компетенций, а также о критериях этой оценки.</w:t>
      </w:r>
    </w:p>
    <w:p w14:paraId="36A000F5" w14:textId="61D1881D" w:rsidR="00A85A3C" w:rsidRPr="00554D6D" w:rsidRDefault="00A85A3C" w:rsidP="00A85A3C">
      <w:pPr>
        <w:ind w:firstLine="708"/>
        <w:jc w:val="both"/>
      </w:pPr>
      <w:r w:rsidRPr="00554D6D">
        <w:t xml:space="preserve">2.6.5. </w:t>
      </w:r>
      <w:r w:rsidR="00A967D7" w:rsidRPr="00554D6D">
        <w:t>Слушател</w:t>
      </w:r>
      <w:r w:rsidR="006D1CE3" w:rsidRPr="00554D6D">
        <w:t>ю</w:t>
      </w:r>
      <w:r w:rsidR="00A967D7" w:rsidRPr="00554D6D">
        <w:t xml:space="preserve"> предоставляются иные академические права в соответствии </w:t>
      </w:r>
      <w:r w:rsidR="0009590E" w:rsidRPr="00554D6D">
        <w:br/>
      </w:r>
      <w:r w:rsidR="00A967D7" w:rsidRPr="00554D6D">
        <w:t xml:space="preserve">с </w:t>
      </w:r>
      <w:hyperlink r:id="rId9" w:history="1">
        <w:r w:rsidR="00A967D7" w:rsidRPr="00554D6D">
          <w:t>частью 1 статьи 34</w:t>
        </w:r>
      </w:hyperlink>
      <w:r w:rsidR="00A967D7" w:rsidRPr="00554D6D">
        <w:t xml:space="preserve"> Федерального закона от 29.12.2012 № 273-ФЗ «Об образовании </w:t>
      </w:r>
      <w:r w:rsidR="0009590E" w:rsidRPr="00554D6D">
        <w:br/>
      </w:r>
      <w:r w:rsidR="00A967D7" w:rsidRPr="00554D6D">
        <w:t>в Российской Федерации».</w:t>
      </w:r>
    </w:p>
    <w:p w14:paraId="33518827" w14:textId="77777777" w:rsidR="00A967D7" w:rsidRPr="00554D6D" w:rsidRDefault="00A967D7" w:rsidP="00A967D7">
      <w:pPr>
        <w:tabs>
          <w:tab w:val="left" w:pos="2130"/>
        </w:tabs>
        <w:suppressAutoHyphens/>
        <w:jc w:val="both"/>
        <w:rPr>
          <w:sz w:val="16"/>
          <w:szCs w:val="16"/>
        </w:rPr>
      </w:pPr>
    </w:p>
    <w:p w14:paraId="59E10F24" w14:textId="77777777" w:rsidR="00A967D7" w:rsidRPr="00554D6D" w:rsidRDefault="00A967D7" w:rsidP="00A967D7">
      <w:pPr>
        <w:widowControl w:val="0"/>
        <w:numPr>
          <w:ilvl w:val="0"/>
          <w:numId w:val="3"/>
        </w:numPr>
        <w:tabs>
          <w:tab w:val="left" w:pos="993"/>
        </w:tabs>
        <w:ind w:left="0" w:firstLine="709"/>
        <w:jc w:val="center"/>
        <w:rPr>
          <w:rFonts w:eastAsia="Calibri"/>
          <w:b/>
          <w:lang w:eastAsia="ar-SA"/>
        </w:rPr>
      </w:pPr>
      <w:r w:rsidRPr="00554D6D">
        <w:rPr>
          <w:b/>
        </w:rPr>
        <w:t>Цена Контракта и порядок расчетов</w:t>
      </w:r>
    </w:p>
    <w:p w14:paraId="2A0EC327" w14:textId="5C42E014" w:rsidR="00F67C6E" w:rsidRPr="00554D6D" w:rsidRDefault="00A967D7" w:rsidP="00F67C6E">
      <w:pPr>
        <w:pStyle w:val="a3"/>
        <w:numPr>
          <w:ilvl w:val="1"/>
          <w:numId w:val="3"/>
        </w:numPr>
        <w:ind w:left="0" w:firstLine="709"/>
        <w:jc w:val="both"/>
      </w:pPr>
      <w:r w:rsidRPr="00554D6D">
        <w:t xml:space="preserve">Цена Контракта составляет _____________________________________, </w:t>
      </w:r>
      <w:r w:rsidR="0009590E" w:rsidRPr="00554D6D">
        <w:br/>
      </w:r>
      <w:r w:rsidR="00A85A3C" w:rsidRPr="00554D6D">
        <w:t>с учетом НДС __</w:t>
      </w:r>
      <w:r w:rsidRPr="00554D6D">
        <w:t xml:space="preserve">% _________________________ </w:t>
      </w:r>
      <w:r w:rsidRPr="00554D6D">
        <w:rPr>
          <w:i/>
        </w:rPr>
        <w:t>(если НДС не облагается, указывать: «НДС не облагается</w:t>
      </w:r>
      <w:r w:rsidRPr="00554D6D">
        <w:t xml:space="preserve">). </w:t>
      </w:r>
    </w:p>
    <w:p w14:paraId="1361784D" w14:textId="77777777" w:rsidR="00F67C6E" w:rsidRPr="00554D6D" w:rsidRDefault="00A967D7" w:rsidP="00F67C6E">
      <w:pPr>
        <w:pStyle w:val="a3"/>
        <w:numPr>
          <w:ilvl w:val="1"/>
          <w:numId w:val="3"/>
        </w:numPr>
        <w:ind w:left="0" w:firstLine="709"/>
        <w:jc w:val="both"/>
      </w:pPr>
      <w:r w:rsidRPr="00554D6D">
        <w:t xml:space="preserve">Цена Контракта является твердой и определяется на весь срок его исполнения. </w:t>
      </w:r>
    </w:p>
    <w:p w14:paraId="60D83CA4" w14:textId="77777777" w:rsidR="000849C8" w:rsidRPr="00554D6D" w:rsidRDefault="000849C8" w:rsidP="000849C8">
      <w:pPr>
        <w:ind w:firstLine="708"/>
        <w:jc w:val="both"/>
      </w:pPr>
      <w:r w:rsidRPr="00554D6D">
        <w:t xml:space="preserve">Цена Контракта может быть снижена по соглашению Сторон </w:t>
      </w:r>
      <w:proofErr w:type="gramStart"/>
      <w:r w:rsidRPr="00554D6D">
        <w:t>без изменения</w:t>
      </w:r>
      <w:proofErr w:type="gramEnd"/>
      <w:r w:rsidRPr="00554D6D">
        <w:t xml:space="preserve"> предусмотренного Контрактом количества и качества оказываемых Услуг и иных условий Контракта.</w:t>
      </w:r>
    </w:p>
    <w:p w14:paraId="1D50E03E" w14:textId="0D291128" w:rsidR="00F67C6E" w:rsidRPr="00554D6D" w:rsidRDefault="000849C8" w:rsidP="000849C8">
      <w:pPr>
        <w:ind w:firstLine="708"/>
        <w:jc w:val="both"/>
      </w:pPr>
      <w:r w:rsidRPr="00554D6D">
        <w:t>Цена контракта может быть уменьшена на сумму,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F67C6E" w:rsidRPr="00554D6D">
        <w:t>.</w:t>
      </w:r>
    </w:p>
    <w:p w14:paraId="2228331C" w14:textId="77777777" w:rsidR="00ED522C" w:rsidRPr="00554D6D" w:rsidRDefault="00A72893" w:rsidP="00F2785F">
      <w:pPr>
        <w:pStyle w:val="a3"/>
        <w:numPr>
          <w:ilvl w:val="1"/>
          <w:numId w:val="3"/>
        </w:numPr>
        <w:ind w:left="0" w:firstLine="709"/>
        <w:jc w:val="both"/>
      </w:pPr>
      <w:r w:rsidRPr="00554D6D">
        <w:t>Оплата услуг</w:t>
      </w:r>
      <w:r w:rsidR="00F67C6E" w:rsidRPr="00554D6D">
        <w:t xml:space="preserve"> производится Заказчиком в безналичной форме путем перечисления денежных средств на расчетный счет Исполнителя в течение </w:t>
      </w:r>
      <w:r w:rsidR="006D1CE3" w:rsidRPr="00554D6D">
        <w:t>7</w:t>
      </w:r>
      <w:r w:rsidR="00F67C6E" w:rsidRPr="00554D6D">
        <w:t xml:space="preserve"> (</w:t>
      </w:r>
      <w:r w:rsidR="006D1CE3" w:rsidRPr="00554D6D">
        <w:t>семи</w:t>
      </w:r>
      <w:r w:rsidR="00F67C6E" w:rsidRPr="00554D6D">
        <w:t xml:space="preserve">) рабочих дней </w:t>
      </w:r>
      <w:r w:rsidR="0080345C" w:rsidRPr="00554D6D">
        <w:t xml:space="preserve">с даты </w:t>
      </w:r>
      <w:r w:rsidR="00826823" w:rsidRPr="00554D6D">
        <w:t>подписания Заказчиком</w:t>
      </w:r>
      <w:r w:rsidR="00C66D95" w:rsidRPr="00554D6D">
        <w:t xml:space="preserve"> </w:t>
      </w:r>
      <w:r w:rsidR="00826823" w:rsidRPr="00554D6D">
        <w:t>акта об оказании услуг</w:t>
      </w:r>
      <w:r w:rsidR="00ED522C" w:rsidRPr="00554D6D">
        <w:t xml:space="preserve">. </w:t>
      </w:r>
    </w:p>
    <w:p w14:paraId="42B75BD4" w14:textId="7154ABD6" w:rsidR="00F67C6E" w:rsidRPr="00554D6D" w:rsidRDefault="00ED522C" w:rsidP="00ED522C">
      <w:pPr>
        <w:ind w:firstLine="708"/>
        <w:jc w:val="both"/>
      </w:pPr>
      <w:r w:rsidRPr="00554D6D">
        <w:t xml:space="preserve">Источник финансирования Контракта - средства бюджета Санкт-Петербурга на 2026 год в соответствии с Законом Санкт-Петербурга от 26.11.2025 № 659-124 «О бюджете </w:t>
      </w:r>
      <w:r w:rsidRPr="00554D6D">
        <w:br/>
      </w:r>
      <w:r w:rsidRPr="00554D6D">
        <w:t>Санкт-Петербурга на 2026 год и на плановый период 2027 и 2028 годов»</w:t>
      </w:r>
      <w:r w:rsidRPr="00554D6D">
        <w:rPr>
          <w:rFonts w:eastAsia="Courier New"/>
          <w:color w:val="000000"/>
          <w:lang w:bidi="ru-RU"/>
        </w:rPr>
        <w:t xml:space="preserve"> по коду раздела 0505, коду ОСГУ 226, коду фонда 00, виду расходов 244, счету расходов 559609</w:t>
      </w:r>
      <w:r w:rsidRPr="00554D6D">
        <w:rPr>
          <w:rFonts w:eastAsia="Courier New"/>
          <w:color w:val="000000"/>
          <w:lang w:bidi="ru-RU"/>
        </w:rPr>
        <w:t>.</w:t>
      </w:r>
    </w:p>
    <w:p w14:paraId="0F4A9B6D" w14:textId="1602D6A5" w:rsidR="00F67C6E" w:rsidRPr="00554D6D" w:rsidRDefault="00F67C6E" w:rsidP="00F67C6E">
      <w:pPr>
        <w:ind w:firstLine="708"/>
        <w:jc w:val="both"/>
      </w:pPr>
      <w:r w:rsidRPr="00554D6D">
        <w:t xml:space="preserve">В случае изменения расчётного счёта Исполнитель обязан в трёхдневный срок </w:t>
      </w:r>
      <w:r w:rsidR="007634E4" w:rsidRPr="00554D6D">
        <w:br/>
      </w:r>
      <w:r w:rsidRPr="00554D6D">
        <w:t>с момента изменения в письменной форме сообщить об этом Заказчику, указав новые реквизиты расчётного счёта. В противном случае все риски, связанные с перечислением Заказчиком денежных средств на указанный в Контракте счёт Исполнителя, несёт Исполнитель.</w:t>
      </w:r>
    </w:p>
    <w:p w14:paraId="3C395C0C" w14:textId="66C0F3C6" w:rsidR="00F67C6E" w:rsidRPr="00554D6D" w:rsidRDefault="00A967D7" w:rsidP="00A923AD">
      <w:pPr>
        <w:widowControl w:val="0"/>
        <w:numPr>
          <w:ilvl w:val="1"/>
          <w:numId w:val="3"/>
        </w:numPr>
        <w:tabs>
          <w:tab w:val="left" w:pos="284"/>
          <w:tab w:val="left" w:pos="1134"/>
        </w:tabs>
        <w:suppressAutoHyphens/>
        <w:autoSpaceDE w:val="0"/>
        <w:autoSpaceDN w:val="0"/>
        <w:adjustRightInd w:val="0"/>
        <w:ind w:left="0" w:firstLine="709"/>
        <w:jc w:val="both"/>
      </w:pPr>
      <w:r w:rsidRPr="00554D6D">
        <w:t xml:space="preserve">Авансирование по настоящему Контракту </w:t>
      </w:r>
      <w:r w:rsidR="006D1CE3" w:rsidRPr="00554D6D">
        <w:rPr>
          <w:bCs/>
          <w:color w:val="000000"/>
          <w:lang w:eastAsia="zh-CN"/>
        </w:rPr>
        <w:t>не предусмотрено</w:t>
      </w:r>
      <w:r w:rsidR="00EA409A" w:rsidRPr="00554D6D">
        <w:t>.</w:t>
      </w:r>
    </w:p>
    <w:p w14:paraId="7F8CFBB7" w14:textId="77777777" w:rsidR="00A967D7" w:rsidRPr="00554D6D" w:rsidRDefault="00A967D7" w:rsidP="00A967D7">
      <w:pPr>
        <w:pStyle w:val="a3"/>
        <w:numPr>
          <w:ilvl w:val="1"/>
          <w:numId w:val="3"/>
        </w:numPr>
        <w:ind w:left="0" w:firstLine="709"/>
        <w:jc w:val="both"/>
      </w:pPr>
      <w:r w:rsidRPr="00554D6D">
        <w:t>Обязательства Заказчика по оплате услуг считаются исполненными</w:t>
      </w:r>
      <w:r w:rsidRPr="00554D6D">
        <w:br/>
        <w:t>с даты списания денежных средств со счета Заказчика.</w:t>
      </w:r>
    </w:p>
    <w:p w14:paraId="5EA1A6FF" w14:textId="77777777" w:rsidR="00A967D7" w:rsidRPr="00554D6D" w:rsidRDefault="00A967D7" w:rsidP="00A967D7">
      <w:pPr>
        <w:pStyle w:val="a3"/>
        <w:numPr>
          <w:ilvl w:val="1"/>
          <w:numId w:val="3"/>
        </w:numPr>
        <w:ind w:left="0" w:firstLine="709"/>
        <w:jc w:val="both"/>
      </w:pPr>
      <w:r w:rsidRPr="00554D6D">
        <w:t>Цена Контракта включает общую стоимость оказанных услуг, а также любые связанные с исполнением Контракта расходы Исполнителя и затраты на уплату налогов, сборов и других обязательных платежей.</w:t>
      </w:r>
    </w:p>
    <w:p w14:paraId="10C73183" w14:textId="5C8D0568" w:rsidR="00F67C6E" w:rsidRPr="00554D6D" w:rsidRDefault="00F67C6E" w:rsidP="00F67C6E">
      <w:pPr>
        <w:pStyle w:val="Standard"/>
        <w:numPr>
          <w:ilvl w:val="1"/>
          <w:numId w:val="3"/>
        </w:numPr>
        <w:tabs>
          <w:tab w:val="left" w:pos="1276"/>
        </w:tabs>
        <w:spacing w:after="0" w:line="240" w:lineRule="auto"/>
        <w:ind w:left="0" w:firstLine="709"/>
        <w:jc w:val="both"/>
        <w:rPr>
          <w:rFonts w:ascii="Times New Roman" w:hAnsi="Times New Roman"/>
          <w:sz w:val="24"/>
          <w:szCs w:val="24"/>
        </w:rPr>
      </w:pPr>
      <w:r w:rsidRPr="00554D6D">
        <w:rPr>
          <w:rFonts w:ascii="Times New Roman" w:hAnsi="Times New Roman"/>
          <w:sz w:val="24"/>
          <w:szCs w:val="24"/>
          <w:lang w:eastAsia="ru-RU"/>
        </w:rPr>
        <w:t>Валютой, используемой для расчетов с Исполнителем, является российский рубль.</w:t>
      </w:r>
    </w:p>
    <w:p w14:paraId="0CC53A70" w14:textId="77777777" w:rsidR="00F67C6E" w:rsidRPr="00554D6D" w:rsidRDefault="00F67C6E" w:rsidP="00F67C6E">
      <w:pPr>
        <w:pStyle w:val="Standard"/>
        <w:tabs>
          <w:tab w:val="left" w:pos="1276"/>
        </w:tabs>
        <w:spacing w:after="0" w:line="240" w:lineRule="auto"/>
        <w:ind w:left="709"/>
        <w:jc w:val="both"/>
        <w:rPr>
          <w:rFonts w:ascii="Times New Roman" w:hAnsi="Times New Roman"/>
          <w:sz w:val="16"/>
          <w:szCs w:val="24"/>
        </w:rPr>
      </w:pPr>
    </w:p>
    <w:p w14:paraId="055F936A" w14:textId="77777777" w:rsidR="00934230" w:rsidRPr="00554D6D" w:rsidRDefault="00A967D7" w:rsidP="00A967D7">
      <w:pPr>
        <w:pStyle w:val="aa"/>
        <w:numPr>
          <w:ilvl w:val="0"/>
          <w:numId w:val="3"/>
        </w:numPr>
        <w:suppressAutoHyphens/>
        <w:spacing w:after="0"/>
        <w:ind w:left="710"/>
        <w:jc w:val="center"/>
        <w:rPr>
          <w:b/>
        </w:rPr>
      </w:pPr>
      <w:r w:rsidRPr="00554D6D">
        <w:rPr>
          <w:b/>
        </w:rPr>
        <w:t xml:space="preserve">Порядок сдачи и приемки оказанных услуг, </w:t>
      </w:r>
    </w:p>
    <w:p w14:paraId="3EA6E9E1" w14:textId="77777777" w:rsidR="00A967D7" w:rsidRPr="00554D6D" w:rsidRDefault="00A967D7" w:rsidP="00934230">
      <w:pPr>
        <w:pStyle w:val="aa"/>
        <w:suppressAutoHyphens/>
        <w:spacing w:after="0"/>
        <w:ind w:left="710"/>
        <w:jc w:val="center"/>
        <w:rPr>
          <w:b/>
        </w:rPr>
      </w:pPr>
      <w:r w:rsidRPr="00554D6D">
        <w:rPr>
          <w:b/>
        </w:rPr>
        <w:t>качество услуг</w:t>
      </w:r>
    </w:p>
    <w:p w14:paraId="24672233" w14:textId="0903B6DC" w:rsidR="00F67C6E" w:rsidRPr="00554D6D" w:rsidRDefault="00F67C6E" w:rsidP="00A967D7">
      <w:pPr>
        <w:pStyle w:val="11"/>
        <w:numPr>
          <w:ilvl w:val="1"/>
          <w:numId w:val="3"/>
        </w:numPr>
        <w:snapToGrid/>
        <w:spacing w:line="240" w:lineRule="auto"/>
        <w:ind w:left="0" w:right="-71" w:firstLine="709"/>
        <w:contextualSpacing/>
      </w:pPr>
      <w:r w:rsidRPr="00554D6D">
        <w:t>Услуг</w:t>
      </w:r>
      <w:r w:rsidR="00A72893" w:rsidRPr="00554D6D">
        <w:t>и</w:t>
      </w:r>
      <w:r w:rsidRPr="00554D6D">
        <w:t xml:space="preserve"> оказыва</w:t>
      </w:r>
      <w:r w:rsidR="00A72893" w:rsidRPr="00554D6D">
        <w:t>ю</w:t>
      </w:r>
      <w:r w:rsidRPr="00554D6D">
        <w:t>тся Исполнителем в соответствии с объемом и качеством, установленным Контрактом, в сроки и на условиях, указанных в Контракте.</w:t>
      </w:r>
    </w:p>
    <w:p w14:paraId="2397C09E" w14:textId="24711AFF" w:rsidR="007B1C5F" w:rsidRPr="00554D6D" w:rsidRDefault="007B1C5F" w:rsidP="007B1C5F">
      <w:pPr>
        <w:pStyle w:val="11"/>
        <w:numPr>
          <w:ilvl w:val="1"/>
          <w:numId w:val="3"/>
        </w:numPr>
        <w:snapToGrid/>
        <w:spacing w:line="240" w:lineRule="auto"/>
        <w:ind w:left="0" w:right="-71" w:firstLine="709"/>
        <w:contextualSpacing/>
      </w:pPr>
      <w:r w:rsidRPr="00554D6D">
        <w:t xml:space="preserve">По завершении оказания услуг Исполнитель </w:t>
      </w:r>
      <w:r w:rsidR="000F195F" w:rsidRPr="00554D6D">
        <w:t>обязан передать</w:t>
      </w:r>
      <w:r w:rsidRPr="00554D6D">
        <w:t xml:space="preserve"> Заказчику подписанные со своей стороны и в</w:t>
      </w:r>
      <w:r w:rsidR="00920526" w:rsidRPr="00554D6D">
        <w:t xml:space="preserve"> сроки, указанные в пункте 2.1.1</w:t>
      </w:r>
      <w:r w:rsidR="00594CBC" w:rsidRPr="00554D6D">
        <w:t>4</w:t>
      </w:r>
      <w:r w:rsidRPr="00554D6D">
        <w:t xml:space="preserve"> Контракта, следующие </w:t>
      </w:r>
      <w:r w:rsidRPr="00554D6D">
        <w:lastRenderedPageBreak/>
        <w:t>документы:</w:t>
      </w:r>
    </w:p>
    <w:p w14:paraId="09D62344" w14:textId="77BD226A" w:rsidR="00826823" w:rsidRPr="00554D6D" w:rsidRDefault="007B1C5F" w:rsidP="00826823">
      <w:pPr>
        <w:pStyle w:val="11"/>
        <w:snapToGrid/>
        <w:spacing w:line="240" w:lineRule="auto"/>
        <w:ind w:left="709" w:right="-71" w:firstLine="0"/>
        <w:contextualSpacing/>
      </w:pPr>
      <w:r w:rsidRPr="00554D6D">
        <w:t xml:space="preserve">- документ о </w:t>
      </w:r>
      <w:r w:rsidR="00826823" w:rsidRPr="00554D6D">
        <w:t>приемке: акт об оказании услуг</w:t>
      </w:r>
      <w:r w:rsidRPr="00554D6D">
        <w:t xml:space="preserve"> – 2 экземпляра</w:t>
      </w:r>
    </w:p>
    <w:p w14:paraId="51289529" w14:textId="5E3E8501" w:rsidR="007B1C5F" w:rsidRPr="00554D6D" w:rsidRDefault="00826823" w:rsidP="00826823">
      <w:pPr>
        <w:pStyle w:val="11"/>
        <w:snapToGrid/>
        <w:spacing w:line="240" w:lineRule="auto"/>
        <w:ind w:left="709" w:right="-71" w:firstLine="0"/>
        <w:contextualSpacing/>
      </w:pPr>
      <w:r w:rsidRPr="00554D6D">
        <w:t>- счет – 1 экземпляр</w:t>
      </w:r>
      <w:r w:rsidR="007B1C5F" w:rsidRPr="00554D6D">
        <w:t>.</w:t>
      </w:r>
    </w:p>
    <w:p w14:paraId="1B1772B0" w14:textId="38A4B27D" w:rsidR="00011F1F" w:rsidRPr="00554D6D" w:rsidRDefault="009C1C2C" w:rsidP="009C1C2C">
      <w:pPr>
        <w:pStyle w:val="11"/>
        <w:snapToGrid/>
        <w:spacing w:line="240" w:lineRule="auto"/>
        <w:ind w:right="-71"/>
        <w:contextualSpacing/>
      </w:pPr>
      <w:r w:rsidRPr="00554D6D">
        <w:t xml:space="preserve">4.3. </w:t>
      </w:r>
      <w:r w:rsidR="00F07586" w:rsidRPr="00554D6D">
        <w:t>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(или приемочной комиссией Заказчика)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6D979876" w14:textId="427198A5" w:rsidR="00011F1F" w:rsidRPr="00554D6D" w:rsidRDefault="00F07586" w:rsidP="000F195F">
      <w:pPr>
        <w:pStyle w:val="11"/>
        <w:numPr>
          <w:ilvl w:val="1"/>
          <w:numId w:val="10"/>
        </w:numPr>
        <w:snapToGrid/>
        <w:spacing w:line="240" w:lineRule="auto"/>
        <w:ind w:left="0" w:right="-71" w:firstLine="709"/>
        <w:contextualSpacing/>
      </w:pPr>
      <w:r w:rsidRPr="00554D6D">
        <w:t xml:space="preserve">Заказчик проводит экспертизу не позднее </w:t>
      </w:r>
      <w:r w:rsidR="004461CB" w:rsidRPr="00554D6D">
        <w:t>3 рабочих дней</w:t>
      </w:r>
      <w:r w:rsidRPr="00554D6D">
        <w:t xml:space="preserve"> после предоставления указанных в пункте 4.2 Контракта документов Исполнителем в части их соответствия условиям Контракта в соответствии с требованиями ст</w:t>
      </w:r>
      <w:r w:rsidR="00E70263" w:rsidRPr="00554D6D">
        <w:t>атьи</w:t>
      </w:r>
      <w:r w:rsidRPr="00554D6D">
        <w:t xml:space="preserve"> 94 Закона.</w:t>
      </w:r>
    </w:p>
    <w:p w14:paraId="6BC0CE7E" w14:textId="77777777" w:rsidR="00011F1F" w:rsidRPr="00554D6D" w:rsidRDefault="00011F1F" w:rsidP="000F195F">
      <w:pPr>
        <w:pStyle w:val="11"/>
        <w:numPr>
          <w:ilvl w:val="1"/>
          <w:numId w:val="10"/>
        </w:numPr>
        <w:snapToGrid/>
        <w:spacing w:line="240" w:lineRule="auto"/>
        <w:ind w:left="0" w:right="-71" w:firstLine="709"/>
        <w:contextualSpacing/>
      </w:pPr>
      <w:r w:rsidRPr="00554D6D">
        <w:t>По решению Заказчика для приемки оказанных услуг может создаваться приемочная комиссия, которая состоит не менее чем из пяти человек.</w:t>
      </w:r>
    </w:p>
    <w:p w14:paraId="5EBE99B4" w14:textId="0D7680FE" w:rsidR="007B1C5F" w:rsidRPr="00554D6D" w:rsidRDefault="00011F1F" w:rsidP="000F195F">
      <w:pPr>
        <w:pStyle w:val="11"/>
        <w:numPr>
          <w:ilvl w:val="1"/>
          <w:numId w:val="10"/>
        </w:numPr>
        <w:snapToGrid/>
        <w:spacing w:line="240" w:lineRule="auto"/>
        <w:ind w:left="0" w:right="-71" w:firstLine="709"/>
        <w:contextualSpacing/>
      </w:pPr>
      <w:r w:rsidRPr="00554D6D">
        <w:t>Приемка оказанных услуг осуществляется в порядке и в сроки, которые установ</w:t>
      </w:r>
      <w:r w:rsidR="002115AF" w:rsidRPr="00554D6D">
        <w:t>лены Контрактом, и оформляется а</w:t>
      </w:r>
      <w:r w:rsidRPr="00554D6D">
        <w:t>ктом</w:t>
      </w:r>
      <w:r w:rsidR="002115AF" w:rsidRPr="00554D6D">
        <w:t xml:space="preserve"> об оказании услуг</w:t>
      </w:r>
      <w:r w:rsidRPr="00554D6D">
        <w:t>,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w:t>
      </w:r>
      <w:r w:rsidR="002115AF" w:rsidRPr="00554D6D">
        <w:t xml:space="preserve"> </w:t>
      </w:r>
      <w:r w:rsidRPr="00554D6D">
        <w:t xml:space="preserve">ее проведения. </w:t>
      </w:r>
    </w:p>
    <w:p w14:paraId="511B77D0" w14:textId="77777777" w:rsidR="007B1C5F" w:rsidRPr="00554D6D" w:rsidRDefault="007B1C5F" w:rsidP="000F195F">
      <w:pPr>
        <w:pStyle w:val="11"/>
        <w:numPr>
          <w:ilvl w:val="1"/>
          <w:numId w:val="10"/>
        </w:numPr>
        <w:snapToGrid/>
        <w:spacing w:line="240" w:lineRule="auto"/>
        <w:ind w:left="0" w:right="-71" w:firstLine="709"/>
        <w:contextualSpacing/>
      </w:pPr>
      <w:r w:rsidRPr="00554D6D">
        <w:t>По результатам экспертизы Заказчик:</w:t>
      </w:r>
    </w:p>
    <w:p w14:paraId="25D05635" w14:textId="78DAACDF" w:rsidR="007B1C5F" w:rsidRPr="00554D6D" w:rsidRDefault="004F4EA9" w:rsidP="004F4EA9">
      <w:pPr>
        <w:ind w:firstLine="708"/>
        <w:jc w:val="both"/>
      </w:pPr>
      <w:r w:rsidRPr="00554D6D">
        <w:t>4.</w:t>
      </w:r>
      <w:r w:rsidR="002C016E" w:rsidRPr="00554D6D">
        <w:t>7</w:t>
      </w:r>
      <w:r w:rsidRPr="00554D6D">
        <w:t>.1. В</w:t>
      </w:r>
      <w:r w:rsidR="007B1C5F" w:rsidRPr="00554D6D">
        <w:t xml:space="preserve"> случае, если оказанные услуги соответствуют требованиям и условиям Контракта, подписывает и направляет </w:t>
      </w:r>
      <w:proofErr w:type="gramStart"/>
      <w:r w:rsidR="007B1C5F" w:rsidRPr="00554D6D">
        <w:t>Исполнителю</w:t>
      </w:r>
      <w:proofErr w:type="gramEnd"/>
      <w:r w:rsidR="007B1C5F" w:rsidRPr="00554D6D">
        <w:t xml:space="preserve"> подписанный </w:t>
      </w:r>
      <w:r w:rsidR="002115AF" w:rsidRPr="00554D6D">
        <w:t>а</w:t>
      </w:r>
      <w:r w:rsidR="007B1C5F" w:rsidRPr="00554D6D">
        <w:t>кт</w:t>
      </w:r>
      <w:r w:rsidR="002115AF" w:rsidRPr="00554D6D">
        <w:t xml:space="preserve"> об оказании услуг</w:t>
      </w:r>
      <w:r w:rsidR="007B1C5F" w:rsidRPr="00554D6D">
        <w:t>.</w:t>
      </w:r>
    </w:p>
    <w:p w14:paraId="4487FB75" w14:textId="03790EA0" w:rsidR="007B1C5F" w:rsidRPr="00554D6D" w:rsidRDefault="004F4EA9" w:rsidP="004F4EA9">
      <w:pPr>
        <w:ind w:firstLine="708"/>
        <w:jc w:val="both"/>
      </w:pPr>
      <w:r w:rsidRPr="00554D6D">
        <w:t>4.</w:t>
      </w:r>
      <w:r w:rsidR="002C016E" w:rsidRPr="00554D6D">
        <w:t>7</w:t>
      </w:r>
      <w:r w:rsidRPr="00554D6D">
        <w:t>.2. В</w:t>
      </w:r>
      <w:r w:rsidR="007B1C5F" w:rsidRPr="00554D6D">
        <w:t xml:space="preserve"> случае, если оказанные услуги не соответствуют требованиям и условиям Контракта, направляет Исполнителю мотивированный отказ от приемки услуг с перечнем выявленных недостатков и сроком их устранения. Заказчик вправе направить мотивированный отказ от приемки услуг на электронную почту Исполнителя, указанную </w:t>
      </w:r>
      <w:r w:rsidR="007634E4" w:rsidRPr="00554D6D">
        <w:br/>
      </w:r>
      <w:r w:rsidR="007B1C5F" w:rsidRPr="00554D6D">
        <w:t>в реквизитах сторон, с последующей отправкой по почте заказным письмом.</w:t>
      </w:r>
    </w:p>
    <w:p w14:paraId="2FC686EE" w14:textId="19A850E1" w:rsidR="007B1C5F" w:rsidRPr="00554D6D" w:rsidRDefault="007B1C5F" w:rsidP="000F195F">
      <w:pPr>
        <w:pStyle w:val="11"/>
        <w:numPr>
          <w:ilvl w:val="1"/>
          <w:numId w:val="10"/>
        </w:numPr>
        <w:snapToGrid/>
        <w:spacing w:line="240" w:lineRule="auto"/>
        <w:ind w:left="0" w:right="-71" w:firstLine="709"/>
        <w:contextualSpacing/>
      </w:pPr>
      <w:r w:rsidRPr="00554D6D">
        <w:t>В трёхдневный срок со дня получения мотиви</w:t>
      </w:r>
      <w:r w:rsidR="00826823" w:rsidRPr="00554D6D">
        <w:t>рованного отказа от подписания а</w:t>
      </w:r>
      <w:r w:rsidRPr="00554D6D">
        <w:t xml:space="preserve">кта </w:t>
      </w:r>
      <w:r w:rsidR="00826823" w:rsidRPr="00554D6D">
        <w:t xml:space="preserve">об оказании услуг </w:t>
      </w:r>
      <w:r w:rsidRPr="00554D6D">
        <w:t xml:space="preserve">Исполнитель обязан представить предложения по исправлению недостатков, а также представить Заказчику документы, предусмотренные в пункте 4.2 Контракта. </w:t>
      </w:r>
    </w:p>
    <w:p w14:paraId="6E33209D" w14:textId="747802B7" w:rsidR="00011F1F" w:rsidRPr="00554D6D" w:rsidRDefault="00011F1F" w:rsidP="000F195F">
      <w:pPr>
        <w:pStyle w:val="11"/>
        <w:numPr>
          <w:ilvl w:val="1"/>
          <w:numId w:val="10"/>
        </w:numPr>
        <w:snapToGrid/>
        <w:spacing w:line="240" w:lineRule="auto"/>
        <w:ind w:left="0" w:right="-71" w:firstLine="709"/>
        <w:contextualSpacing/>
      </w:pPr>
      <w:r w:rsidRPr="00554D6D">
        <w:t xml:space="preserve">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w:t>
      </w:r>
      <w:r w:rsidR="007634E4" w:rsidRPr="00554D6D">
        <w:br/>
      </w:r>
      <w:r w:rsidRPr="00554D6D">
        <w:t>не препятствует приемке этих услуг и устранено Исполнителем.</w:t>
      </w:r>
    </w:p>
    <w:p w14:paraId="3A77242B" w14:textId="77777777" w:rsidR="007B1C5F" w:rsidRPr="00554D6D" w:rsidRDefault="007B1C5F" w:rsidP="000F195F">
      <w:pPr>
        <w:pStyle w:val="11"/>
        <w:numPr>
          <w:ilvl w:val="1"/>
          <w:numId w:val="10"/>
        </w:numPr>
        <w:snapToGrid/>
        <w:spacing w:line="240" w:lineRule="auto"/>
        <w:ind w:left="0" w:right="-71" w:firstLine="709"/>
        <w:contextualSpacing/>
      </w:pPr>
      <w:r w:rsidRPr="00554D6D">
        <w:t>Все выявленные недостатки устраняются силами и за счет Исполнителя.</w:t>
      </w:r>
    </w:p>
    <w:p w14:paraId="07B3464A" w14:textId="27BB66AD" w:rsidR="007B1C5F" w:rsidRPr="00554D6D" w:rsidRDefault="007B1C5F" w:rsidP="000F195F">
      <w:pPr>
        <w:pStyle w:val="11"/>
        <w:numPr>
          <w:ilvl w:val="1"/>
          <w:numId w:val="10"/>
        </w:numPr>
        <w:snapToGrid/>
        <w:spacing w:line="240" w:lineRule="auto"/>
        <w:ind w:left="0" w:right="-71" w:firstLine="709"/>
        <w:contextualSpacing/>
      </w:pPr>
      <w:r w:rsidRPr="00554D6D">
        <w:t>Исполнитель считается исполнившим свои обязательства по оказанию услуг Заказчику с</w:t>
      </w:r>
      <w:r w:rsidR="00826823" w:rsidRPr="00554D6D">
        <w:t xml:space="preserve"> момента подписания Заказчиком а</w:t>
      </w:r>
      <w:r w:rsidRPr="00554D6D">
        <w:t>кта</w:t>
      </w:r>
      <w:r w:rsidR="00826823" w:rsidRPr="00554D6D">
        <w:t xml:space="preserve"> об оказании услуг</w:t>
      </w:r>
      <w:r w:rsidRPr="00554D6D">
        <w:t>.</w:t>
      </w:r>
    </w:p>
    <w:p w14:paraId="19C3A343" w14:textId="77777777" w:rsidR="00A967D7" w:rsidRPr="00554D6D" w:rsidRDefault="00A967D7" w:rsidP="00A967D7">
      <w:pPr>
        <w:ind w:left="390"/>
        <w:jc w:val="center"/>
        <w:rPr>
          <w:sz w:val="16"/>
          <w:szCs w:val="16"/>
        </w:rPr>
      </w:pPr>
    </w:p>
    <w:p w14:paraId="015B04C8" w14:textId="77777777" w:rsidR="00A967D7" w:rsidRPr="00554D6D" w:rsidRDefault="00A967D7" w:rsidP="000F195F">
      <w:pPr>
        <w:numPr>
          <w:ilvl w:val="0"/>
          <w:numId w:val="10"/>
        </w:numPr>
        <w:jc w:val="center"/>
        <w:rPr>
          <w:b/>
        </w:rPr>
      </w:pPr>
      <w:r w:rsidRPr="00554D6D">
        <w:rPr>
          <w:b/>
        </w:rPr>
        <w:t>Ответственность Сторон</w:t>
      </w:r>
    </w:p>
    <w:p w14:paraId="1BD30C0E" w14:textId="77777777" w:rsidR="007E3861" w:rsidRPr="00554D6D" w:rsidRDefault="007E3861" w:rsidP="007E3861">
      <w:pPr>
        <w:widowControl w:val="0"/>
        <w:tabs>
          <w:tab w:val="left" w:pos="1200"/>
        </w:tabs>
        <w:ind w:firstLine="709"/>
        <w:jc w:val="both"/>
      </w:pPr>
      <w:r w:rsidRPr="00554D6D">
        <w:t>5.1.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0A822CB0" w14:textId="77777777" w:rsidR="007E3861" w:rsidRPr="00554D6D" w:rsidRDefault="007E3861" w:rsidP="007E3861">
      <w:pPr>
        <w:widowControl w:val="0"/>
        <w:tabs>
          <w:tab w:val="left" w:pos="1200"/>
        </w:tabs>
        <w:ind w:firstLine="709"/>
        <w:jc w:val="both"/>
      </w:pPr>
      <w:r w:rsidRPr="00554D6D">
        <w:t>5.2.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EF91260" w14:textId="005631E5" w:rsidR="007E3861" w:rsidRPr="00554D6D" w:rsidRDefault="007E3861" w:rsidP="007E3861">
      <w:pPr>
        <w:widowControl w:val="0"/>
        <w:tabs>
          <w:tab w:val="left" w:pos="1200"/>
        </w:tabs>
        <w:ind w:firstLine="709"/>
        <w:jc w:val="both"/>
      </w:pPr>
      <w:r w:rsidRPr="00554D6D">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w:t>
      </w:r>
      <w:r w:rsidR="007634E4" w:rsidRPr="00554D6D">
        <w:br/>
      </w:r>
      <w:r w:rsidRPr="00554D6D">
        <w:lastRenderedPageBreak/>
        <w:t xml:space="preserve">дня истечения установленного Контрактом срока исполнения обязательства, </w:t>
      </w:r>
      <w:r w:rsidR="007634E4" w:rsidRPr="00554D6D">
        <w:br/>
      </w:r>
      <w:r w:rsidRPr="00554D6D">
        <w:t xml:space="preserve">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7442B212" w14:textId="1FDAEA02" w:rsidR="007E3861" w:rsidRPr="00554D6D" w:rsidRDefault="007E3861" w:rsidP="007E3861">
      <w:pPr>
        <w:widowControl w:val="0"/>
        <w:tabs>
          <w:tab w:val="left" w:pos="1200"/>
        </w:tabs>
        <w:ind w:firstLine="709"/>
        <w:jc w:val="both"/>
      </w:pPr>
      <w:r w:rsidRPr="00554D6D">
        <w:t xml:space="preserve">5.3.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 Размер штрафа определяется в соответствии </w:t>
      </w:r>
      <w:r w:rsidR="007634E4" w:rsidRPr="00554D6D">
        <w:br/>
      </w:r>
      <w:r w:rsidRPr="00554D6D">
        <w:t xml:space="preserve">с Правилами определения размера штрафа, начисляемого в случае ненадлежащего исполнения </w:t>
      </w:r>
      <w:r w:rsidR="00CA1B95" w:rsidRPr="00554D6D">
        <w:t>З</w:t>
      </w:r>
      <w:r w:rsidRPr="00554D6D">
        <w:t xml:space="preserve">аказчиком, неисполнения или ненадлежащего исполнения Исполнителем (поставщиком, подрядчиком) обязательств, предусмотренных Контрактом (за исключением просрочки исполнения обязательств </w:t>
      </w:r>
      <w:r w:rsidR="00CA1B95" w:rsidRPr="00554D6D">
        <w:t>З</w:t>
      </w:r>
      <w:r w:rsidRPr="00554D6D">
        <w:t xml:space="preserve">аказчиком, Исполнителем (поставщиком, подрядчиком), утвержденными постановлением Правительства Российской Федерации </w:t>
      </w:r>
      <w:r w:rsidR="007634E4" w:rsidRPr="00554D6D">
        <w:br/>
      </w:r>
      <w:r w:rsidRPr="00554D6D">
        <w:t>от 30.08.2017 № 1042 (далее – Правила).</w:t>
      </w:r>
    </w:p>
    <w:p w14:paraId="3DB63FBF" w14:textId="088C2D26" w:rsidR="007E3861" w:rsidRPr="00554D6D" w:rsidRDefault="007E3861" w:rsidP="007E3861">
      <w:pPr>
        <w:widowControl w:val="0"/>
        <w:tabs>
          <w:tab w:val="left" w:pos="1200"/>
        </w:tabs>
        <w:ind w:firstLine="709"/>
        <w:jc w:val="both"/>
      </w:pPr>
      <w:r w:rsidRPr="00554D6D">
        <w:t xml:space="preserve">5.4.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определяется </w:t>
      </w:r>
      <w:r w:rsidR="007634E4" w:rsidRPr="00554D6D">
        <w:br/>
      </w:r>
      <w:r w:rsidRPr="00554D6D">
        <w:t>в соответствии с Правилами и равен 10 процентам от цены Контракта, что составляет __________ рублей (_____ рублей _____ копеек) за каждое нарушение.</w:t>
      </w:r>
    </w:p>
    <w:p w14:paraId="13B848BF" w14:textId="2F64F5A8" w:rsidR="007E3861" w:rsidRPr="00554D6D" w:rsidRDefault="007E3861" w:rsidP="007E3861">
      <w:pPr>
        <w:widowControl w:val="0"/>
        <w:tabs>
          <w:tab w:val="left" w:pos="1200"/>
        </w:tabs>
        <w:ind w:firstLine="709"/>
        <w:jc w:val="both"/>
      </w:pPr>
      <w:r w:rsidRPr="00554D6D">
        <w:t xml:space="preserve">5.5. В случае просрочки исполнения Заказчиком срока оплаты оказанных </w:t>
      </w:r>
      <w:r w:rsidR="007634E4" w:rsidRPr="00554D6D">
        <w:br/>
      </w:r>
      <w:r w:rsidRPr="00554D6D">
        <w:t xml:space="preserve">по Контракту </w:t>
      </w:r>
      <w:r w:rsidR="00A917E8" w:rsidRPr="00554D6D">
        <w:t>у</w:t>
      </w:r>
      <w:r w:rsidRPr="00554D6D">
        <w:t xml:space="preserve">слуг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по оплате оказанных </w:t>
      </w:r>
      <w:r w:rsidR="00A917E8" w:rsidRPr="00554D6D">
        <w:t>у</w:t>
      </w:r>
      <w:r w:rsidRPr="00554D6D">
        <w:t xml:space="preserve">слуг. В случае нарушения Исполнителем сроков оказания </w:t>
      </w:r>
      <w:r w:rsidR="00A917E8" w:rsidRPr="00554D6D">
        <w:t>у</w:t>
      </w:r>
      <w:r w:rsidRPr="00554D6D">
        <w:t>слуг, предусмотренных Контрактом, Заказчик не несет ответственность, установленную настоящим пунктом Контракта.</w:t>
      </w:r>
    </w:p>
    <w:p w14:paraId="1FCB905F" w14:textId="40CD1B71" w:rsidR="007E3861" w:rsidRPr="00554D6D" w:rsidRDefault="007E3861" w:rsidP="007E3861">
      <w:pPr>
        <w:widowControl w:val="0"/>
        <w:tabs>
          <w:tab w:val="left" w:pos="1200"/>
        </w:tabs>
        <w:ind w:firstLine="709"/>
        <w:jc w:val="both"/>
      </w:pPr>
      <w:r w:rsidRPr="00554D6D">
        <w:t xml:space="preserve">5.6. В случае неисполнения Заказчиком обязательств, предусмотренных Контрактом (за исключением просрочки исполнения Заказчиком обязательства по оплате оказанных </w:t>
      </w:r>
      <w:r w:rsidR="00CA1B95" w:rsidRPr="00554D6D">
        <w:t>у</w:t>
      </w:r>
      <w:r w:rsidRPr="00554D6D">
        <w:t xml:space="preserve">слуг), Исполнитель вправе потребовать уплаты штрафа. </w:t>
      </w:r>
    </w:p>
    <w:p w14:paraId="5F6E3CD7" w14:textId="6F04A447" w:rsidR="007E3861" w:rsidRPr="00554D6D" w:rsidRDefault="007E3861" w:rsidP="007E3861">
      <w:pPr>
        <w:widowControl w:val="0"/>
        <w:tabs>
          <w:tab w:val="left" w:pos="1200"/>
        </w:tabs>
        <w:ind w:firstLine="709"/>
        <w:jc w:val="both"/>
      </w:pPr>
      <w:r w:rsidRPr="00554D6D">
        <w:t xml:space="preserve">За каждый факт неисполнения Заказчиком обязательств, предусмотренных Контрактом (за исключением просрочки исполнения Заказчиком обязательства по оплате оказанных </w:t>
      </w:r>
      <w:r w:rsidR="00CA1B95" w:rsidRPr="00554D6D">
        <w:t>у</w:t>
      </w:r>
      <w:r w:rsidRPr="00554D6D">
        <w:t xml:space="preserve">слуг) размер штрафа устанавливается в виде фиксированной суммы, определяемой в соответствии с Правилами, и составляет 1 000 (одна тысяча) руб. 00 коп. </w:t>
      </w:r>
    </w:p>
    <w:p w14:paraId="2320E404" w14:textId="77777777" w:rsidR="007E3861" w:rsidRPr="00554D6D" w:rsidRDefault="007E3861" w:rsidP="007E3861">
      <w:pPr>
        <w:widowControl w:val="0"/>
        <w:tabs>
          <w:tab w:val="left" w:pos="1200"/>
        </w:tabs>
        <w:ind w:firstLine="709"/>
        <w:jc w:val="both"/>
      </w:pPr>
      <w:r w:rsidRPr="00554D6D">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составляет 1 000 (одна тысяча) руб. 00 коп.</w:t>
      </w:r>
    </w:p>
    <w:p w14:paraId="3FD8341C" w14:textId="48AE3ABB" w:rsidR="007E3861" w:rsidRPr="00554D6D" w:rsidRDefault="007E3861" w:rsidP="007E3861">
      <w:pPr>
        <w:widowControl w:val="0"/>
        <w:tabs>
          <w:tab w:val="left" w:pos="1200"/>
        </w:tabs>
        <w:ind w:firstLine="709"/>
        <w:jc w:val="both"/>
      </w:pPr>
      <w:r w:rsidRPr="00554D6D">
        <w:t xml:space="preserve">5.8. Общая сумма начисленной неустойки (штрафов, пени) за неисполнение или ненадлежащее исполнение Исполнителем обязательств, предусмотренных Контрактом, </w:t>
      </w:r>
      <w:r w:rsidR="007634E4" w:rsidRPr="00554D6D">
        <w:br/>
      </w:r>
      <w:r w:rsidRPr="00554D6D">
        <w:t>не может превышать цены Контракта.</w:t>
      </w:r>
    </w:p>
    <w:p w14:paraId="6453FB06" w14:textId="6712C21D" w:rsidR="007E3861" w:rsidRPr="00554D6D" w:rsidRDefault="007E3861" w:rsidP="007E3861">
      <w:pPr>
        <w:widowControl w:val="0"/>
        <w:tabs>
          <w:tab w:val="left" w:pos="1200"/>
        </w:tabs>
        <w:ind w:firstLine="709"/>
        <w:jc w:val="both"/>
      </w:pPr>
      <w:r w:rsidRPr="00554D6D">
        <w:t xml:space="preserve">5.9. Сторона освобождается от уплаты неустойки (штрафа, пени), если докажет, </w:t>
      </w:r>
      <w:r w:rsidR="007634E4" w:rsidRPr="00554D6D">
        <w:br/>
      </w:r>
      <w:r w:rsidRPr="00554D6D">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4D201C1" w14:textId="77777777" w:rsidR="007E3861" w:rsidRPr="00554D6D" w:rsidRDefault="007E3861" w:rsidP="007E3861">
      <w:pPr>
        <w:widowControl w:val="0"/>
        <w:tabs>
          <w:tab w:val="left" w:pos="1200"/>
        </w:tabs>
        <w:ind w:firstLine="709"/>
        <w:jc w:val="both"/>
      </w:pPr>
      <w:r w:rsidRPr="00554D6D">
        <w:t>5.10. Уплата неустойки (штрафа, пени) не освобождает Стороны от выполнения своих обязательств по Контракту.</w:t>
      </w:r>
    </w:p>
    <w:p w14:paraId="1BF08556" w14:textId="6D4EFEE5" w:rsidR="00FB4DA2" w:rsidRPr="00554D6D" w:rsidRDefault="000C5BA2" w:rsidP="00AC3B11">
      <w:pPr>
        <w:widowControl w:val="0"/>
        <w:tabs>
          <w:tab w:val="left" w:pos="1200"/>
        </w:tabs>
        <w:ind w:firstLine="709"/>
        <w:jc w:val="both"/>
        <w:rPr>
          <w:lang w:val="x-none"/>
        </w:rPr>
      </w:pPr>
      <w:r w:rsidRPr="00554D6D">
        <w:t>5.1</w:t>
      </w:r>
      <w:r w:rsidR="005F0335" w:rsidRPr="00554D6D">
        <w:t>1</w:t>
      </w:r>
      <w:r w:rsidRPr="00554D6D">
        <w:t>.</w:t>
      </w:r>
      <w:r w:rsidR="00FB4DA2" w:rsidRPr="00554D6D">
        <w:rPr>
          <w:lang w:val="x-none"/>
        </w:rPr>
        <w:t xml:space="preserve"> Споры, возникающие между Сторонами в связи с исполнением </w:t>
      </w:r>
      <w:r w:rsidR="00FB4DA2" w:rsidRPr="00554D6D">
        <w:t>Контракт</w:t>
      </w:r>
      <w:r w:rsidR="00FB4DA2" w:rsidRPr="00554D6D">
        <w:rPr>
          <w:lang w:val="x-none"/>
        </w:rPr>
        <w:t xml:space="preserve">а, разрешаются путём переговоров. При </w:t>
      </w:r>
      <w:proofErr w:type="spellStart"/>
      <w:r w:rsidR="00FB4DA2" w:rsidRPr="00554D6D">
        <w:rPr>
          <w:lang w:val="x-none"/>
        </w:rPr>
        <w:t>недостижении</w:t>
      </w:r>
      <w:proofErr w:type="spellEnd"/>
      <w:r w:rsidR="00FB4DA2" w:rsidRPr="00554D6D">
        <w:rPr>
          <w:lang w:val="x-none"/>
        </w:rPr>
        <w:t xml:space="preserve"> согласия спор может быть передан заинтересованной стороной на разрешение Арбитражного суда города Санкт-Петербурга </w:t>
      </w:r>
      <w:r w:rsidR="007634E4" w:rsidRPr="00554D6D">
        <w:rPr>
          <w:lang w:val="x-none"/>
        </w:rPr>
        <w:br/>
      </w:r>
      <w:r w:rsidR="00FB4DA2" w:rsidRPr="00554D6D">
        <w:rPr>
          <w:lang w:val="x-none"/>
        </w:rPr>
        <w:t xml:space="preserve">и Ленинградской области с соблюдением претензионного порядка урегулирования спора. </w:t>
      </w:r>
      <w:r w:rsidR="00FB4DA2" w:rsidRPr="00554D6D">
        <w:rPr>
          <w:lang w:val="x-none"/>
        </w:rPr>
        <w:lastRenderedPageBreak/>
        <w:t xml:space="preserve">Претензия рассматривается в течение </w:t>
      </w:r>
      <w:r w:rsidR="00FB4DA2" w:rsidRPr="00554D6D">
        <w:t>10 (Десяти)</w:t>
      </w:r>
      <w:r w:rsidR="00FB4DA2" w:rsidRPr="00554D6D">
        <w:rPr>
          <w:lang w:val="x-none"/>
        </w:rPr>
        <w:t xml:space="preserve"> дней с момента ее получения.</w:t>
      </w:r>
    </w:p>
    <w:p w14:paraId="7537FF8B" w14:textId="68E520CB" w:rsidR="00FB4DA2" w:rsidRPr="00554D6D" w:rsidRDefault="00FB4DA2" w:rsidP="00FB4DA2">
      <w:pPr>
        <w:ind w:firstLine="540"/>
        <w:jc w:val="both"/>
      </w:pPr>
      <w:r w:rsidRPr="00554D6D">
        <w:t xml:space="preserve">Претензия направляется заказным письмом с уведомлением о вручении, </w:t>
      </w:r>
      <w:r w:rsidR="007634E4" w:rsidRPr="00554D6D">
        <w:br/>
      </w:r>
      <w:r w:rsidRPr="00554D6D">
        <w:t xml:space="preserve">по факсимильной связи, по адресу электронной почты, указанному в Контракте, либо </w:t>
      </w:r>
      <w:r w:rsidR="007634E4" w:rsidRPr="00554D6D">
        <w:br/>
      </w:r>
      <w:r w:rsidRPr="00554D6D">
        <w:t>с использованием иных средств связи и доставки, обеспечивающих фиксирование направления претензии и ее вручения адресату.</w:t>
      </w:r>
    </w:p>
    <w:p w14:paraId="71BD3EC3" w14:textId="77777777" w:rsidR="00FB4DA2" w:rsidRPr="00554D6D" w:rsidRDefault="00FB4DA2" w:rsidP="00FB4DA2">
      <w:pPr>
        <w:ind w:firstLine="540"/>
        <w:jc w:val="both"/>
        <w:rPr>
          <w:sz w:val="14"/>
        </w:rPr>
      </w:pPr>
    </w:p>
    <w:p w14:paraId="5B15C707" w14:textId="7C77D342" w:rsidR="00A967D7" w:rsidRPr="00554D6D" w:rsidRDefault="00A923AD" w:rsidP="002C016E">
      <w:pPr>
        <w:widowControl w:val="0"/>
        <w:tabs>
          <w:tab w:val="left" w:pos="1200"/>
        </w:tabs>
        <w:ind w:firstLine="709"/>
        <w:jc w:val="center"/>
        <w:rPr>
          <w:b/>
        </w:rPr>
      </w:pPr>
      <w:r w:rsidRPr="00554D6D">
        <w:rPr>
          <w:b/>
        </w:rPr>
        <w:t>6</w:t>
      </w:r>
      <w:r w:rsidR="00A967D7" w:rsidRPr="00554D6D">
        <w:rPr>
          <w:b/>
        </w:rPr>
        <w:t>. Обстоятельства непреодолимой силы</w:t>
      </w:r>
    </w:p>
    <w:p w14:paraId="6D813F3E" w14:textId="1A428AF1" w:rsidR="007E3861" w:rsidRPr="00554D6D" w:rsidRDefault="00A923AD" w:rsidP="007E3861">
      <w:pPr>
        <w:widowControl w:val="0"/>
        <w:ind w:firstLine="567"/>
        <w:jc w:val="both"/>
        <w:rPr>
          <w:rFonts w:eastAsia="Courier New"/>
          <w:kern w:val="2"/>
          <w:lang w:bidi="ru-RU"/>
        </w:rPr>
      </w:pPr>
      <w:r w:rsidRPr="00554D6D">
        <w:rPr>
          <w:rFonts w:eastAsia="Courier New"/>
          <w:spacing w:val="6"/>
          <w:lang w:bidi="ru-RU"/>
        </w:rPr>
        <w:t>6</w:t>
      </w:r>
      <w:r w:rsidR="007E3861" w:rsidRPr="00554D6D">
        <w:rPr>
          <w:rFonts w:eastAsia="Courier New"/>
          <w:spacing w:val="6"/>
          <w:lang w:bidi="ru-RU"/>
        </w:rPr>
        <w:t xml:space="preserve">.1. </w:t>
      </w:r>
      <w:r w:rsidR="007E3861" w:rsidRPr="00554D6D">
        <w:rPr>
          <w:rFonts w:eastAsia="Courier New"/>
          <w:kern w:val="2"/>
          <w:lang w:bidi="ru-RU"/>
        </w:rPr>
        <w:t xml:space="preserve">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w:t>
      </w:r>
      <w:r w:rsidR="007634E4" w:rsidRPr="00554D6D">
        <w:rPr>
          <w:rFonts w:eastAsia="Courier New"/>
          <w:kern w:val="2"/>
          <w:lang w:bidi="ru-RU"/>
        </w:rPr>
        <w:br/>
      </w:r>
      <w:r w:rsidR="007E3861" w:rsidRPr="00554D6D">
        <w:rPr>
          <w:rFonts w:eastAsia="Courier New"/>
          <w:kern w:val="2"/>
          <w:lang w:bidi="ru-RU"/>
        </w:rPr>
        <w:t>ни предотвратить разумными мерами (обстоятельства непреодолимой силы). К таким событиям чрезвычайного характера относятся пожар, наводнение, землетрясение, взрыв, военные действия, массовые беспорядки, забастовки в отрасли или регионе, принятие органами государственной власти или управления решений, повлекших невозможность исполнения Контракта и другие обстоятельства чрезвычайного характера.</w:t>
      </w:r>
    </w:p>
    <w:p w14:paraId="1264165A" w14:textId="77777777" w:rsidR="007E3861" w:rsidRPr="00554D6D" w:rsidRDefault="00A923AD" w:rsidP="007E3861">
      <w:pPr>
        <w:widowControl w:val="0"/>
        <w:ind w:firstLine="567"/>
        <w:jc w:val="both"/>
        <w:rPr>
          <w:rFonts w:eastAsia="Arial Unicode MS"/>
          <w:kern w:val="2"/>
          <w:lang w:bidi="ru-RU"/>
        </w:rPr>
      </w:pPr>
      <w:r w:rsidRPr="00554D6D">
        <w:rPr>
          <w:rFonts w:eastAsia="Arial Unicode MS"/>
          <w:kern w:val="2"/>
          <w:lang w:bidi="ru-RU"/>
        </w:rPr>
        <w:t>6</w:t>
      </w:r>
      <w:r w:rsidR="007E3861" w:rsidRPr="00554D6D">
        <w:rPr>
          <w:rFonts w:eastAsia="Arial Unicode MS"/>
          <w:kern w:val="2"/>
          <w:lang w:bidi="ru-RU"/>
        </w:rPr>
        <w:t xml:space="preserve">.2. Сторона обязана в пятидневный срок письменно (телеграммой и/или иным способом) известить другую Сторону о начале и/или окончании обстоятельств непреодолимой силы, препятствующих исполнению Контракта. </w:t>
      </w:r>
    </w:p>
    <w:p w14:paraId="24BA32AB" w14:textId="77777777" w:rsidR="007E3861" w:rsidRPr="00554D6D" w:rsidRDefault="00A923AD" w:rsidP="007E3861">
      <w:pPr>
        <w:widowControl w:val="0"/>
        <w:ind w:firstLine="567"/>
        <w:jc w:val="both"/>
        <w:rPr>
          <w:rFonts w:eastAsia="Arial Unicode MS"/>
          <w:kern w:val="2"/>
          <w:lang w:bidi="ru-RU"/>
        </w:rPr>
      </w:pPr>
      <w:r w:rsidRPr="00554D6D">
        <w:rPr>
          <w:rFonts w:eastAsia="Arial Unicode MS"/>
          <w:kern w:val="2"/>
          <w:lang w:bidi="ru-RU"/>
        </w:rPr>
        <w:t>6</w:t>
      </w:r>
      <w:r w:rsidR="007E3861" w:rsidRPr="00554D6D">
        <w:rPr>
          <w:rFonts w:eastAsia="Arial Unicode MS"/>
          <w:kern w:val="2"/>
          <w:lang w:bidi="ru-RU"/>
        </w:rPr>
        <w:t xml:space="preserve">.3. Если вследствие обстоятельств непреодолимой силы просрочка в исполнении Контракта составит более 3 (трех) месяцев, любая Сторона вправе отказаться от обязательств неисполненной части Контракта, письменно уведомив об этом другую Сторону. </w:t>
      </w:r>
    </w:p>
    <w:p w14:paraId="163697E6" w14:textId="77777777" w:rsidR="007E3861" w:rsidRPr="00554D6D" w:rsidRDefault="00A923AD" w:rsidP="007E3861">
      <w:pPr>
        <w:widowControl w:val="0"/>
        <w:ind w:firstLine="567"/>
        <w:jc w:val="both"/>
        <w:rPr>
          <w:rFonts w:eastAsia="Arial Unicode MS"/>
          <w:kern w:val="2"/>
          <w:lang w:bidi="ru-RU"/>
        </w:rPr>
      </w:pPr>
      <w:r w:rsidRPr="00554D6D">
        <w:rPr>
          <w:rFonts w:eastAsia="Arial Unicode MS"/>
          <w:kern w:val="2"/>
          <w:lang w:bidi="ru-RU"/>
        </w:rPr>
        <w:t>6</w:t>
      </w:r>
      <w:r w:rsidR="007E3861" w:rsidRPr="00554D6D">
        <w:rPr>
          <w:rFonts w:eastAsia="Arial Unicode MS"/>
          <w:kern w:val="2"/>
          <w:lang w:bidi="ru-RU"/>
        </w:rPr>
        <w:t>.4.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476E1ADC" w14:textId="77777777" w:rsidR="007B1C5F" w:rsidRPr="00554D6D" w:rsidRDefault="007B1C5F" w:rsidP="007B1C5F">
      <w:pPr>
        <w:rPr>
          <w:sz w:val="14"/>
        </w:rPr>
      </w:pPr>
    </w:p>
    <w:p w14:paraId="66094EA0" w14:textId="77777777" w:rsidR="007B1C5F" w:rsidRPr="00554D6D" w:rsidRDefault="007B1C5F" w:rsidP="007B1C5F">
      <w:pPr>
        <w:tabs>
          <w:tab w:val="left" w:pos="567"/>
        </w:tabs>
        <w:jc w:val="center"/>
        <w:rPr>
          <w:b/>
          <w:bCs/>
        </w:rPr>
      </w:pPr>
      <w:r w:rsidRPr="00554D6D">
        <w:rPr>
          <w:b/>
          <w:bCs/>
        </w:rPr>
        <w:t>7. Персональные данные</w:t>
      </w:r>
    </w:p>
    <w:p w14:paraId="4771DA7B" w14:textId="3BC2D1EA" w:rsidR="00554D6D" w:rsidRPr="00554D6D" w:rsidRDefault="00554D6D" w:rsidP="00554D6D">
      <w:pPr>
        <w:pStyle w:val="ad"/>
        <w:ind w:firstLine="708"/>
        <w:jc w:val="both"/>
        <w:rPr>
          <w:rFonts w:ascii="Times New Roman" w:hAnsi="Times New Roman"/>
          <w:bCs/>
          <w:kern w:val="32"/>
          <w:sz w:val="24"/>
          <w:szCs w:val="24"/>
        </w:rPr>
      </w:pPr>
      <w:r w:rsidRPr="00554D6D">
        <w:rPr>
          <w:rFonts w:ascii="Times New Roman" w:hAnsi="Times New Roman"/>
          <w:bCs/>
          <w:kern w:val="32"/>
          <w:sz w:val="24"/>
          <w:szCs w:val="24"/>
        </w:rPr>
        <w:t>7</w:t>
      </w:r>
      <w:r w:rsidRPr="00554D6D">
        <w:rPr>
          <w:rFonts w:ascii="Times New Roman" w:hAnsi="Times New Roman"/>
          <w:bCs/>
          <w:kern w:val="32"/>
          <w:sz w:val="24"/>
          <w:szCs w:val="24"/>
        </w:rPr>
        <w:t>.1. Исполнитель не несет ответственности за действия Заказчика по соблюдению Заказчиком положений Федерального закона от 27.07.2006 № 152-ФЗ «О персональных данных» в отношении Обучающихся.</w:t>
      </w:r>
    </w:p>
    <w:p w14:paraId="75D77A72" w14:textId="3B160E4A" w:rsidR="00554D6D" w:rsidRPr="00554D6D" w:rsidRDefault="00554D6D" w:rsidP="00554D6D">
      <w:pPr>
        <w:autoSpaceDE w:val="0"/>
        <w:autoSpaceDN w:val="0"/>
        <w:adjustRightInd w:val="0"/>
        <w:ind w:firstLine="708"/>
        <w:jc w:val="both"/>
        <w:rPr>
          <w:bCs/>
          <w:kern w:val="32"/>
        </w:rPr>
      </w:pPr>
      <w:r w:rsidRPr="00554D6D">
        <w:rPr>
          <w:bCs/>
          <w:kern w:val="32"/>
        </w:rPr>
        <w:t>7</w:t>
      </w:r>
      <w:r w:rsidRPr="00554D6D">
        <w:rPr>
          <w:bCs/>
          <w:kern w:val="32"/>
        </w:rPr>
        <w:t>.2. Передача, распространение и обеспечение защиты информации,</w:t>
      </w:r>
      <w:r w:rsidRPr="00554D6D">
        <w:t xml:space="preserve"> связанной </w:t>
      </w:r>
      <w:r w:rsidRPr="00554D6D">
        <w:br/>
        <w:t xml:space="preserve">с </w:t>
      </w:r>
      <w:r w:rsidRPr="00554D6D">
        <w:rPr>
          <w:bCs/>
          <w:kern w:val="32"/>
        </w:rPr>
        <w:t>исполнением обязательств по Контракту,</w:t>
      </w:r>
      <w:r w:rsidRPr="00554D6D">
        <w:t xml:space="preserve"> осуществляется Сторонами с соблюдением требований </w:t>
      </w:r>
      <w:r w:rsidRPr="00554D6D">
        <w:rPr>
          <w:bCs/>
          <w:kern w:val="32"/>
        </w:rPr>
        <w:t>Федерального закона от 27.07.2006 № 149-ФЗ «</w:t>
      </w:r>
      <w:r w:rsidRPr="00554D6D">
        <w:t>Об информации, информационных технологиях и о защите информации».</w:t>
      </w:r>
    </w:p>
    <w:p w14:paraId="6681587B" w14:textId="04E2B3F7" w:rsidR="00554D6D" w:rsidRPr="00554D6D" w:rsidRDefault="00554D6D" w:rsidP="00554D6D">
      <w:pPr>
        <w:pStyle w:val="ad"/>
        <w:ind w:firstLine="708"/>
        <w:jc w:val="both"/>
        <w:rPr>
          <w:rFonts w:ascii="Times New Roman" w:hAnsi="Times New Roman"/>
          <w:bCs/>
          <w:kern w:val="32"/>
          <w:sz w:val="24"/>
          <w:szCs w:val="24"/>
        </w:rPr>
      </w:pPr>
      <w:r w:rsidRPr="00554D6D">
        <w:rPr>
          <w:rFonts w:ascii="Times New Roman" w:hAnsi="Times New Roman"/>
          <w:bCs/>
          <w:kern w:val="32"/>
          <w:sz w:val="24"/>
          <w:szCs w:val="24"/>
        </w:rPr>
        <w:t>7</w:t>
      </w:r>
      <w:r w:rsidRPr="00554D6D">
        <w:rPr>
          <w:rFonts w:ascii="Times New Roman" w:hAnsi="Times New Roman"/>
          <w:bCs/>
          <w:kern w:val="32"/>
          <w:sz w:val="24"/>
          <w:szCs w:val="24"/>
        </w:rPr>
        <w:t xml:space="preserve">.3. Принятые Сторонами обязательства по соблюдению конфиденциальности </w:t>
      </w:r>
      <w:r w:rsidRPr="00554D6D">
        <w:rPr>
          <w:rFonts w:ascii="Times New Roman" w:hAnsi="Times New Roman"/>
          <w:bCs/>
          <w:kern w:val="32"/>
          <w:sz w:val="24"/>
          <w:szCs w:val="24"/>
        </w:rPr>
        <w:br/>
        <w:t xml:space="preserve">или неиспользованию информации, полученной в ходе оказания Услуг, не распространяются </w:t>
      </w:r>
      <w:r w:rsidRPr="00554D6D">
        <w:rPr>
          <w:rFonts w:ascii="Times New Roman" w:hAnsi="Times New Roman"/>
          <w:bCs/>
          <w:kern w:val="32"/>
          <w:sz w:val="24"/>
          <w:szCs w:val="24"/>
        </w:rPr>
        <w:br/>
        <w:t>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0B2C4446" w14:textId="47957057" w:rsidR="00554D6D" w:rsidRPr="00554D6D" w:rsidRDefault="00554D6D" w:rsidP="00554D6D">
      <w:pPr>
        <w:pStyle w:val="ad"/>
        <w:ind w:firstLine="708"/>
        <w:jc w:val="both"/>
        <w:rPr>
          <w:rFonts w:ascii="Times New Roman" w:hAnsi="Times New Roman"/>
          <w:bCs/>
          <w:kern w:val="32"/>
          <w:sz w:val="24"/>
          <w:szCs w:val="24"/>
        </w:rPr>
      </w:pPr>
      <w:r w:rsidRPr="00554D6D">
        <w:rPr>
          <w:rFonts w:ascii="Times New Roman" w:hAnsi="Times New Roman"/>
          <w:bCs/>
          <w:kern w:val="32"/>
          <w:sz w:val="24"/>
          <w:szCs w:val="24"/>
        </w:rPr>
        <w:t>7</w:t>
      </w:r>
      <w:r w:rsidRPr="00554D6D">
        <w:rPr>
          <w:rFonts w:ascii="Times New Roman" w:hAnsi="Times New Roman"/>
          <w:bCs/>
          <w:kern w:val="32"/>
          <w:sz w:val="24"/>
          <w:szCs w:val="24"/>
        </w:rPr>
        <w:t xml:space="preserve">.4.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w:t>
      </w:r>
      <w:r w:rsidRPr="00554D6D">
        <w:rPr>
          <w:rFonts w:ascii="Times New Roman" w:hAnsi="Times New Roman"/>
          <w:bCs/>
          <w:kern w:val="32"/>
          <w:sz w:val="24"/>
          <w:szCs w:val="24"/>
        </w:rPr>
        <w:br/>
        <w:t>за исключением случаев, предусмотренных Контрактом и действующим законодательством Российской Федерации.</w:t>
      </w:r>
    </w:p>
    <w:p w14:paraId="3C43DFE3" w14:textId="6FB0633F" w:rsidR="00554D6D" w:rsidRPr="00554D6D" w:rsidRDefault="00554D6D" w:rsidP="00554D6D">
      <w:pPr>
        <w:pStyle w:val="ad"/>
        <w:ind w:firstLine="708"/>
        <w:jc w:val="both"/>
        <w:rPr>
          <w:rFonts w:ascii="Times New Roman" w:hAnsi="Times New Roman"/>
          <w:sz w:val="24"/>
          <w:szCs w:val="24"/>
        </w:rPr>
      </w:pPr>
      <w:r w:rsidRPr="00554D6D">
        <w:rPr>
          <w:rFonts w:ascii="Times New Roman" w:hAnsi="Times New Roman"/>
          <w:sz w:val="24"/>
          <w:szCs w:val="24"/>
        </w:rPr>
        <w:t>7</w:t>
      </w:r>
      <w:r w:rsidRPr="00554D6D">
        <w:rPr>
          <w:rFonts w:ascii="Times New Roman" w:hAnsi="Times New Roman"/>
          <w:sz w:val="24"/>
          <w:szCs w:val="24"/>
        </w:rPr>
        <w:t>.5.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12F0D29F" w14:textId="02B85A85" w:rsidR="00554D6D" w:rsidRPr="00554D6D" w:rsidRDefault="00554D6D" w:rsidP="00554D6D">
      <w:pPr>
        <w:pStyle w:val="ad"/>
        <w:ind w:firstLine="708"/>
        <w:jc w:val="both"/>
        <w:rPr>
          <w:rFonts w:ascii="Times New Roman" w:hAnsi="Times New Roman"/>
          <w:sz w:val="24"/>
          <w:szCs w:val="24"/>
        </w:rPr>
      </w:pPr>
      <w:r w:rsidRPr="00554D6D">
        <w:rPr>
          <w:rFonts w:ascii="Times New Roman" w:hAnsi="Times New Roman"/>
          <w:sz w:val="24"/>
          <w:szCs w:val="24"/>
        </w:rPr>
        <w:t>7</w:t>
      </w:r>
      <w:r w:rsidRPr="00554D6D">
        <w:rPr>
          <w:rFonts w:ascii="Times New Roman" w:hAnsi="Times New Roman"/>
          <w:sz w:val="24"/>
          <w:szCs w:val="24"/>
        </w:rPr>
        <w:t xml:space="preserve">.6. Исполнитель имеет право снимать копии с документации Заказчика, когда </w:t>
      </w:r>
      <w:r w:rsidRPr="00554D6D">
        <w:rPr>
          <w:rFonts w:ascii="Times New Roman" w:hAnsi="Times New Roman"/>
          <w:sz w:val="24"/>
          <w:szCs w:val="24"/>
        </w:rPr>
        <w:br/>
        <w:t xml:space="preserve">это необходимо для оказания Услуг, и сохранять у себя копии, необходимые </w:t>
      </w:r>
      <w:r w:rsidRPr="00554D6D">
        <w:rPr>
          <w:rFonts w:ascii="Times New Roman" w:hAnsi="Times New Roman"/>
          <w:sz w:val="24"/>
          <w:szCs w:val="24"/>
        </w:rPr>
        <w:br/>
        <w:t xml:space="preserve">для подтверждения факта оказания Услуг и/или обоснования сделанных выводов, либо </w:t>
      </w:r>
      <w:r w:rsidRPr="00554D6D">
        <w:rPr>
          <w:rFonts w:ascii="Times New Roman" w:hAnsi="Times New Roman"/>
          <w:sz w:val="24"/>
          <w:szCs w:val="24"/>
        </w:rPr>
        <w:br/>
        <w:t xml:space="preserve">в случаях, предусмотренных применимыми профессиональными стандартами </w:t>
      </w:r>
      <w:r w:rsidRPr="00554D6D">
        <w:rPr>
          <w:rFonts w:ascii="Times New Roman" w:hAnsi="Times New Roman"/>
          <w:sz w:val="24"/>
          <w:szCs w:val="24"/>
        </w:rPr>
        <w:br/>
        <w:t>и инструкциями.</w:t>
      </w:r>
    </w:p>
    <w:p w14:paraId="0B221268" w14:textId="400CD5C6" w:rsidR="007B1C5F" w:rsidRPr="00554D6D" w:rsidRDefault="007B1C5F" w:rsidP="007B1C5F">
      <w:pPr>
        <w:widowControl w:val="0"/>
        <w:ind w:firstLine="567"/>
        <w:jc w:val="both"/>
        <w:rPr>
          <w:rFonts w:eastAsia="Arial Unicode MS"/>
          <w:kern w:val="2"/>
          <w:lang w:bidi="ru-RU"/>
        </w:rPr>
      </w:pPr>
    </w:p>
    <w:p w14:paraId="3A31A8E7" w14:textId="77777777" w:rsidR="007634E4" w:rsidRPr="00554D6D" w:rsidRDefault="007634E4" w:rsidP="007E3861">
      <w:pPr>
        <w:widowControl w:val="0"/>
        <w:ind w:firstLine="567"/>
        <w:jc w:val="both"/>
        <w:rPr>
          <w:rFonts w:eastAsia="Arial Unicode MS"/>
          <w:kern w:val="2"/>
          <w:sz w:val="12"/>
          <w:lang w:bidi="ru-RU"/>
        </w:rPr>
      </w:pPr>
    </w:p>
    <w:p w14:paraId="78D8ECAF" w14:textId="77777777" w:rsidR="007E3861" w:rsidRPr="00554D6D" w:rsidRDefault="007B1C5F" w:rsidP="007E3861">
      <w:pPr>
        <w:tabs>
          <w:tab w:val="left" w:pos="567"/>
        </w:tabs>
        <w:jc w:val="center"/>
        <w:rPr>
          <w:b/>
          <w:bCs/>
        </w:rPr>
      </w:pPr>
      <w:r w:rsidRPr="00554D6D">
        <w:rPr>
          <w:b/>
        </w:rPr>
        <w:t>8</w:t>
      </w:r>
      <w:r w:rsidR="00A967D7" w:rsidRPr="00554D6D">
        <w:rPr>
          <w:b/>
        </w:rPr>
        <w:t xml:space="preserve">. </w:t>
      </w:r>
      <w:r w:rsidR="007E3861" w:rsidRPr="00554D6D">
        <w:rPr>
          <w:b/>
          <w:bCs/>
        </w:rPr>
        <w:t>Антикоррупционные условия</w:t>
      </w:r>
    </w:p>
    <w:p w14:paraId="34FCDB41" w14:textId="3DDE78CB" w:rsidR="007E3861" w:rsidRPr="00554D6D" w:rsidRDefault="007B1C5F" w:rsidP="007E3861">
      <w:pPr>
        <w:widowControl w:val="0"/>
        <w:tabs>
          <w:tab w:val="num" w:pos="1080"/>
        </w:tabs>
        <w:autoSpaceDE w:val="0"/>
        <w:autoSpaceDN w:val="0"/>
        <w:adjustRightInd w:val="0"/>
        <w:ind w:firstLine="709"/>
        <w:jc w:val="both"/>
      </w:pPr>
      <w:r w:rsidRPr="00554D6D">
        <w:t>8</w:t>
      </w:r>
      <w:r w:rsidR="00A967D7" w:rsidRPr="00554D6D">
        <w:t xml:space="preserve">.1. </w:t>
      </w:r>
      <w:r w:rsidR="007E3861" w:rsidRPr="00554D6D">
        <w:t xml:space="preserve">При исполнении своих обязательств по Контракту стороны обязуются </w:t>
      </w:r>
      <w:r w:rsidR="007634E4" w:rsidRPr="00554D6D">
        <w:br/>
      </w:r>
      <w:r w:rsidR="007E3861" w:rsidRPr="00554D6D">
        <w:lastRenderedPageBreak/>
        <w:t xml:space="preserve">не совершать, а также обязуются обеспечивать, чтобы их аффилированные лица, </w:t>
      </w:r>
      <w:r w:rsidR="009A63A5" w:rsidRPr="00554D6D">
        <w:t>работники</w:t>
      </w:r>
      <w:r w:rsidR="007E3861" w:rsidRPr="00554D6D">
        <w:t xml:space="preserve"> и посредники не совершали прямо или косвенно следующих действий: </w:t>
      </w:r>
    </w:p>
    <w:p w14:paraId="637412D2" w14:textId="2D0E41A7" w:rsidR="007E3861" w:rsidRPr="00554D6D" w:rsidRDefault="007E3861" w:rsidP="007E3861">
      <w:pPr>
        <w:ind w:firstLine="567"/>
        <w:jc w:val="both"/>
      </w:pPr>
      <w:r w:rsidRPr="00554D6D">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007634E4" w:rsidRPr="00554D6D">
        <w:br/>
      </w:r>
      <w:r w:rsidRPr="00554D6D">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702E3B1" w14:textId="712EA9C5" w:rsidR="007E3861" w:rsidRPr="00554D6D" w:rsidRDefault="007E3861" w:rsidP="007E3861">
      <w:pPr>
        <w:ind w:firstLine="567"/>
        <w:jc w:val="both"/>
      </w:pPr>
      <w:r w:rsidRPr="00554D6D">
        <w:t>- платить или предлагать уплатить денежные средства или предоставить иные ценности, безвозмездно выполнить работы (оказать услуги)</w:t>
      </w:r>
      <w:r w:rsidR="009170C9" w:rsidRPr="00554D6D">
        <w:t xml:space="preserve"> </w:t>
      </w:r>
      <w:r w:rsidR="009A63A5" w:rsidRPr="00554D6D">
        <w:t>работникам</w:t>
      </w:r>
      <w:r w:rsidR="009170C9" w:rsidRPr="00554D6D">
        <w:t xml:space="preserve"> другой стороны по К</w:t>
      </w:r>
      <w:r w:rsidRPr="00554D6D">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4E60299" w14:textId="77777777" w:rsidR="007E3861" w:rsidRPr="00554D6D" w:rsidRDefault="007E3861" w:rsidP="007E3861">
      <w:pPr>
        <w:ind w:firstLine="567"/>
        <w:jc w:val="both"/>
      </w:pPr>
      <w:r w:rsidRPr="00554D6D">
        <w:t>- не совершать иных действий, нарушающих антикоррупционное законодательство Российской Федерации.</w:t>
      </w:r>
    </w:p>
    <w:p w14:paraId="6F479463" w14:textId="77777777" w:rsidR="002115AF" w:rsidRPr="00554D6D" w:rsidRDefault="002115AF" w:rsidP="002115AF">
      <w:pPr>
        <w:widowControl w:val="0"/>
        <w:rPr>
          <w:sz w:val="14"/>
        </w:rPr>
      </w:pPr>
    </w:p>
    <w:p w14:paraId="2D86D499" w14:textId="2253433F" w:rsidR="00A967D7" w:rsidRPr="00554D6D" w:rsidRDefault="00A34CBF" w:rsidP="002115AF">
      <w:pPr>
        <w:widowControl w:val="0"/>
        <w:jc w:val="center"/>
        <w:rPr>
          <w:b/>
        </w:rPr>
      </w:pPr>
      <w:r w:rsidRPr="00554D6D">
        <w:rPr>
          <w:b/>
        </w:rPr>
        <w:t>9</w:t>
      </w:r>
      <w:r w:rsidR="00A967D7" w:rsidRPr="00554D6D">
        <w:rPr>
          <w:b/>
        </w:rPr>
        <w:t>. Срок действия Контракта</w:t>
      </w:r>
      <w:r w:rsidR="007E3861" w:rsidRPr="00554D6D">
        <w:rPr>
          <w:b/>
        </w:rPr>
        <w:t>, порядок изменения и расторжения Контракта</w:t>
      </w:r>
    </w:p>
    <w:p w14:paraId="2896AECD" w14:textId="151C1A33" w:rsidR="007E3861" w:rsidRPr="00554D6D" w:rsidRDefault="00A34CBF" w:rsidP="007E3861">
      <w:pPr>
        <w:widowControl w:val="0"/>
        <w:autoSpaceDE w:val="0"/>
        <w:autoSpaceDN w:val="0"/>
        <w:adjustRightInd w:val="0"/>
        <w:ind w:firstLine="709"/>
        <w:jc w:val="both"/>
      </w:pPr>
      <w:r w:rsidRPr="00554D6D">
        <w:t>9</w:t>
      </w:r>
      <w:r w:rsidR="007E3861" w:rsidRPr="00554D6D">
        <w:t>.1.</w:t>
      </w:r>
      <w:r w:rsidR="007E3861" w:rsidRPr="00554D6D">
        <w:tab/>
        <w:t xml:space="preserve">Контракт вступает в силу с момента подписания его Сторонами и действует </w:t>
      </w:r>
      <w:r w:rsidR="007634E4" w:rsidRPr="00554D6D">
        <w:br/>
      </w:r>
      <w:r w:rsidR="007E3861" w:rsidRPr="00554D6D">
        <w:t xml:space="preserve">до выполнения Сторонами обязательств, но не позднее </w:t>
      </w:r>
      <w:r w:rsidR="00A45352" w:rsidRPr="00554D6D">
        <w:t>31</w:t>
      </w:r>
      <w:r w:rsidR="007E3861" w:rsidRPr="00554D6D">
        <w:t>.</w:t>
      </w:r>
      <w:r w:rsidR="002115AF" w:rsidRPr="00554D6D">
        <w:t>12</w:t>
      </w:r>
      <w:r w:rsidR="007E3861" w:rsidRPr="00554D6D">
        <w:t>.202</w:t>
      </w:r>
      <w:r w:rsidR="00E70263" w:rsidRPr="00554D6D">
        <w:t>6</w:t>
      </w:r>
      <w:r w:rsidR="007E3861" w:rsidRPr="00554D6D">
        <w:t>.</w:t>
      </w:r>
    </w:p>
    <w:p w14:paraId="37BCB14F" w14:textId="5F7C7B76" w:rsidR="007E3861" w:rsidRPr="00554D6D" w:rsidRDefault="00A34CBF" w:rsidP="007E3861">
      <w:pPr>
        <w:widowControl w:val="0"/>
        <w:autoSpaceDE w:val="0"/>
        <w:autoSpaceDN w:val="0"/>
        <w:adjustRightInd w:val="0"/>
        <w:ind w:firstLine="709"/>
        <w:jc w:val="both"/>
      </w:pPr>
      <w:r w:rsidRPr="00554D6D">
        <w:t>9</w:t>
      </w:r>
      <w:r w:rsidR="007E3861" w:rsidRPr="00554D6D">
        <w:t>.2.</w:t>
      </w:r>
      <w:r w:rsidR="007E3861" w:rsidRPr="00554D6D">
        <w:tab/>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CEAFE70" w14:textId="1F4E9C7C" w:rsidR="007E3861" w:rsidRPr="00554D6D" w:rsidRDefault="00A34CBF" w:rsidP="007E3861">
      <w:pPr>
        <w:widowControl w:val="0"/>
        <w:tabs>
          <w:tab w:val="num" w:pos="1080"/>
        </w:tabs>
        <w:autoSpaceDE w:val="0"/>
        <w:autoSpaceDN w:val="0"/>
        <w:adjustRightInd w:val="0"/>
        <w:ind w:firstLine="709"/>
        <w:jc w:val="both"/>
      </w:pPr>
      <w:r w:rsidRPr="00554D6D">
        <w:t>9</w:t>
      </w:r>
      <w:r w:rsidR="007E3861" w:rsidRPr="00554D6D">
        <w:t xml:space="preserve">.3. </w:t>
      </w:r>
      <w:r w:rsidR="007E3861" w:rsidRPr="00554D6D">
        <w:tab/>
      </w:r>
      <w:r w:rsidR="007E3861" w:rsidRPr="00554D6D">
        <w:rPr>
          <w:lang w:eastAsia="ar-SA"/>
        </w:rPr>
        <w:t>Изменения и дополнения к настоящему Контракту возможны с учетом требований действующего законодательства и действительны в том случае, если они совершены в письменном виде и подписаны надлежаще уполномоченными представителями Сторон</w:t>
      </w:r>
      <w:r w:rsidR="007E3861" w:rsidRPr="00554D6D">
        <w:t>.</w:t>
      </w:r>
    </w:p>
    <w:p w14:paraId="3E2FE741" w14:textId="2D34738A" w:rsidR="007E3861" w:rsidRPr="00554D6D" w:rsidRDefault="00A34CBF" w:rsidP="007E3861">
      <w:pPr>
        <w:widowControl w:val="0"/>
        <w:tabs>
          <w:tab w:val="num" w:pos="1080"/>
        </w:tabs>
        <w:autoSpaceDE w:val="0"/>
        <w:autoSpaceDN w:val="0"/>
        <w:adjustRightInd w:val="0"/>
        <w:ind w:firstLine="709"/>
        <w:jc w:val="both"/>
      </w:pPr>
      <w:r w:rsidRPr="00554D6D">
        <w:t>9</w:t>
      </w:r>
      <w:r w:rsidR="007E3861" w:rsidRPr="00554D6D">
        <w:t xml:space="preserve">.4. Заказчик со своей стороны вправе в одностороннем внесудебном уведомительном порядке отказаться от исполнения Контракта в следующих случаях: </w:t>
      </w:r>
    </w:p>
    <w:p w14:paraId="4EC776EA" w14:textId="0EE74AC4" w:rsidR="007E3861" w:rsidRPr="00554D6D" w:rsidRDefault="007E3861" w:rsidP="007E3861">
      <w:pPr>
        <w:ind w:firstLine="709"/>
        <w:jc w:val="both"/>
      </w:pPr>
      <w:r w:rsidRPr="00554D6D">
        <w:t xml:space="preserve">- нарушения конечного срока оказания </w:t>
      </w:r>
      <w:r w:rsidR="002C016E" w:rsidRPr="00554D6D">
        <w:t>у</w:t>
      </w:r>
      <w:r w:rsidR="00A72893" w:rsidRPr="00554D6D">
        <w:t>слуг</w:t>
      </w:r>
      <w:r w:rsidRPr="00554D6D">
        <w:t xml:space="preserve">, указанного в пункте </w:t>
      </w:r>
      <w:r w:rsidR="00A923AD" w:rsidRPr="00554D6D">
        <w:t>1</w:t>
      </w:r>
      <w:r w:rsidRPr="00554D6D">
        <w:t>.</w:t>
      </w:r>
      <w:r w:rsidR="00A923AD" w:rsidRPr="00554D6D">
        <w:t>3</w:t>
      </w:r>
      <w:r w:rsidRPr="00554D6D">
        <w:t xml:space="preserve"> Контракта, более чем на </w:t>
      </w:r>
      <w:r w:rsidR="002115AF" w:rsidRPr="00554D6D">
        <w:t>5</w:t>
      </w:r>
      <w:r w:rsidRPr="00554D6D">
        <w:t xml:space="preserve"> (</w:t>
      </w:r>
      <w:r w:rsidR="002115AF" w:rsidRPr="00554D6D">
        <w:t>пять</w:t>
      </w:r>
      <w:r w:rsidRPr="00554D6D">
        <w:t>) рабочих д</w:t>
      </w:r>
      <w:r w:rsidR="00A923AD" w:rsidRPr="00554D6D">
        <w:t>ня</w:t>
      </w:r>
      <w:r w:rsidRPr="00554D6D">
        <w:t xml:space="preserve">; </w:t>
      </w:r>
    </w:p>
    <w:p w14:paraId="5529C1BA" w14:textId="5E72576A" w:rsidR="007E3861" w:rsidRPr="00554D6D" w:rsidRDefault="007E3861" w:rsidP="007E3861">
      <w:pPr>
        <w:ind w:firstLine="709"/>
        <w:jc w:val="both"/>
      </w:pPr>
      <w:r w:rsidRPr="00554D6D">
        <w:t xml:space="preserve">- в случае </w:t>
      </w:r>
      <w:proofErr w:type="spellStart"/>
      <w:r w:rsidRPr="00554D6D">
        <w:t>неустранения</w:t>
      </w:r>
      <w:proofErr w:type="spellEnd"/>
      <w:r w:rsidRPr="00554D6D">
        <w:t xml:space="preserve"> Исполнителем в установленный Заказчиком срок замечаний к оказанн</w:t>
      </w:r>
      <w:r w:rsidR="000D3ABB" w:rsidRPr="00554D6D">
        <w:t>ым</w:t>
      </w:r>
      <w:r w:rsidR="007B1C5F" w:rsidRPr="00554D6D">
        <w:t xml:space="preserve"> </w:t>
      </w:r>
      <w:r w:rsidR="002C016E" w:rsidRPr="00554D6D">
        <w:t>у</w:t>
      </w:r>
      <w:r w:rsidR="007B1C5F" w:rsidRPr="00554D6D">
        <w:t>слуг</w:t>
      </w:r>
      <w:r w:rsidR="000D3ABB" w:rsidRPr="00554D6D">
        <w:t>ам</w:t>
      </w:r>
      <w:r w:rsidR="007B1C5F" w:rsidRPr="00554D6D">
        <w:t>;</w:t>
      </w:r>
    </w:p>
    <w:p w14:paraId="3DF9EACA" w14:textId="77777777" w:rsidR="007E3861" w:rsidRPr="00554D6D" w:rsidRDefault="007E3861" w:rsidP="007E3861">
      <w:pPr>
        <w:ind w:firstLine="709"/>
        <w:jc w:val="both"/>
      </w:pPr>
      <w:r w:rsidRPr="00554D6D">
        <w:t xml:space="preserve">- принятия в установленном порядке решения о ликвидации </w:t>
      </w:r>
      <w:r w:rsidRPr="00554D6D">
        <w:rPr>
          <w:rFonts w:eastAsia="MS Mincho"/>
        </w:rPr>
        <w:t>Исполнителя</w:t>
      </w:r>
      <w:r w:rsidRPr="00554D6D">
        <w:t xml:space="preserve"> или применения арбитражным судом в отношении </w:t>
      </w:r>
      <w:r w:rsidRPr="00554D6D">
        <w:rPr>
          <w:rFonts w:eastAsia="MS Mincho"/>
        </w:rPr>
        <w:t>Исполнителя</w:t>
      </w:r>
      <w:r w:rsidRPr="00554D6D">
        <w:t xml:space="preserve"> процедур банкротства;</w:t>
      </w:r>
    </w:p>
    <w:p w14:paraId="37B128A4" w14:textId="77777777" w:rsidR="007E3861" w:rsidRPr="00554D6D" w:rsidRDefault="007E3861" w:rsidP="007E3861">
      <w:pPr>
        <w:ind w:firstLine="709"/>
        <w:jc w:val="both"/>
      </w:pPr>
      <w:r w:rsidRPr="00554D6D">
        <w:t>- административного приостановления деятельности Исполнителя в порядке, предусмотренном Кодексом Российской Федерации об административных правонарушениях;</w:t>
      </w:r>
    </w:p>
    <w:p w14:paraId="2270EC94" w14:textId="309CF40E" w:rsidR="007E3861" w:rsidRPr="00554D6D" w:rsidRDefault="007E3861" w:rsidP="007E3861">
      <w:pPr>
        <w:autoSpaceDE w:val="0"/>
        <w:autoSpaceDN w:val="0"/>
        <w:adjustRightInd w:val="0"/>
        <w:spacing w:line="260" w:lineRule="atLeast"/>
        <w:ind w:firstLine="709"/>
        <w:jc w:val="both"/>
      </w:pPr>
      <w:r w:rsidRPr="00554D6D">
        <w:t>- по иным основаниям, предусмотренным действующим законодательством Российской Федерации.</w:t>
      </w:r>
    </w:p>
    <w:p w14:paraId="6130AACD" w14:textId="7B009C43" w:rsidR="007E3861" w:rsidRPr="00554D6D" w:rsidRDefault="007E3861" w:rsidP="000629B1">
      <w:pPr>
        <w:autoSpaceDE w:val="0"/>
        <w:autoSpaceDN w:val="0"/>
        <w:adjustRightInd w:val="0"/>
        <w:spacing w:line="260" w:lineRule="atLeast"/>
        <w:ind w:firstLine="709"/>
        <w:jc w:val="both"/>
      </w:pPr>
      <w:r w:rsidRPr="00554D6D">
        <w:t>Указанные в настоящем пункте обстоятельства, являющиеся основанием для одностороннего отказа от исполнения обязательств по Контракту, признаются Сторонами существенным нарушением условий Контракта.</w:t>
      </w:r>
    </w:p>
    <w:p w14:paraId="23156DCA" w14:textId="460E6B73" w:rsidR="007E3861" w:rsidRPr="00554D6D" w:rsidRDefault="00A34CBF" w:rsidP="007E3861">
      <w:pPr>
        <w:widowControl w:val="0"/>
        <w:tabs>
          <w:tab w:val="num" w:pos="1080"/>
        </w:tabs>
        <w:autoSpaceDE w:val="0"/>
        <w:autoSpaceDN w:val="0"/>
        <w:adjustRightInd w:val="0"/>
        <w:ind w:firstLine="709"/>
        <w:jc w:val="both"/>
      </w:pPr>
      <w:r w:rsidRPr="00554D6D">
        <w:t>9</w:t>
      </w:r>
      <w:r w:rsidR="007E3861" w:rsidRPr="00554D6D">
        <w:t xml:space="preserve">.4.1. В случае если Исполнителю на момент принятия Заказчиком решения </w:t>
      </w:r>
      <w:r w:rsidR="007634E4" w:rsidRPr="00554D6D">
        <w:br/>
      </w:r>
      <w:r w:rsidR="007E3861" w:rsidRPr="00554D6D">
        <w:t xml:space="preserve">об одностороннем отказе от исполнения Контракта по основаниям, указанным в пункте </w:t>
      </w:r>
      <w:r w:rsidR="007634E4" w:rsidRPr="00554D6D">
        <w:br/>
      </w:r>
      <w:r w:rsidR="008728F0" w:rsidRPr="00554D6D">
        <w:t>9</w:t>
      </w:r>
      <w:r w:rsidR="007E3861" w:rsidRPr="00554D6D">
        <w:t xml:space="preserve">.4 Контракта, выставлены претензии с расчетом штрафных санкций, то Исполнитель обязан уплатить все неустойки (штрафы, пени). </w:t>
      </w:r>
    </w:p>
    <w:p w14:paraId="610BAF19" w14:textId="5156CAF2" w:rsidR="005F0335" w:rsidRPr="00554D6D" w:rsidRDefault="00A34CBF" w:rsidP="005F0335">
      <w:pPr>
        <w:widowControl w:val="0"/>
        <w:tabs>
          <w:tab w:val="num" w:pos="1080"/>
        </w:tabs>
        <w:autoSpaceDE w:val="0"/>
        <w:autoSpaceDN w:val="0"/>
        <w:adjustRightInd w:val="0"/>
        <w:ind w:firstLine="709"/>
        <w:jc w:val="both"/>
      </w:pPr>
      <w:r w:rsidRPr="00554D6D">
        <w:t>9</w:t>
      </w:r>
      <w:r w:rsidR="005F0335" w:rsidRPr="00554D6D">
        <w:t xml:space="preserve">.4.2. В случае принятия Заказчиком решения об одностороннем отказе от исполнения Контракта, Заказчик направляет Исполнителю требование о возврате аванса. </w:t>
      </w:r>
    </w:p>
    <w:p w14:paraId="36FCA540" w14:textId="18492FF8" w:rsidR="005F0335" w:rsidRPr="00554D6D" w:rsidRDefault="005F0335" w:rsidP="005F0335">
      <w:pPr>
        <w:widowControl w:val="0"/>
        <w:tabs>
          <w:tab w:val="num" w:pos="1080"/>
        </w:tabs>
        <w:autoSpaceDE w:val="0"/>
        <w:autoSpaceDN w:val="0"/>
        <w:adjustRightInd w:val="0"/>
        <w:ind w:firstLine="709"/>
        <w:jc w:val="both"/>
      </w:pPr>
      <w:r w:rsidRPr="00554D6D">
        <w:t xml:space="preserve">В случае удержания аванса Исполнителю </w:t>
      </w:r>
      <w:proofErr w:type="gramStart"/>
      <w:r w:rsidRPr="00554D6D">
        <w:t>начисляется</w:t>
      </w:r>
      <w:proofErr w:type="gramEnd"/>
      <w:r w:rsidRPr="00554D6D">
        <w:t xml:space="preserve"> пеня за каждый день просрочки исполнения требования в соответствии с пунктом 5.2 Контракта.</w:t>
      </w:r>
    </w:p>
    <w:p w14:paraId="0821A6C4" w14:textId="4D953BA8" w:rsidR="007B1C5F" w:rsidRPr="00554D6D" w:rsidRDefault="00A34CBF" w:rsidP="007B1C5F">
      <w:pPr>
        <w:ind w:firstLine="708"/>
        <w:jc w:val="both"/>
      </w:pPr>
      <w:r w:rsidRPr="00554D6D">
        <w:t>9</w:t>
      </w:r>
      <w:r w:rsidR="005F0335" w:rsidRPr="00554D6D">
        <w:t>.4.3</w:t>
      </w:r>
      <w:r w:rsidR="007B1C5F" w:rsidRPr="00554D6D">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w:t>
      </w:r>
      <w:r w:rsidR="007B1C5F" w:rsidRPr="00554D6D">
        <w:lastRenderedPageBreak/>
        <w:t xml:space="preserve">Исполнителя, указанному в Контракте. Выполнение Заказчиком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0E077284" w14:textId="0C2137A7" w:rsidR="007B1C5F" w:rsidRPr="00554D6D" w:rsidRDefault="007B1C5F" w:rsidP="007B1C5F">
      <w:pPr>
        <w:ind w:firstLine="708"/>
        <w:jc w:val="both"/>
      </w:pPr>
      <w:r w:rsidRPr="00554D6D">
        <w:t xml:space="preserve">1) дата, указанная лицом, имеющим право действовать от имени Исполнителя, </w:t>
      </w:r>
      <w:r w:rsidR="007634E4" w:rsidRPr="00554D6D">
        <w:br/>
      </w:r>
      <w:r w:rsidRPr="00554D6D">
        <w:t xml:space="preserve">в расписке о получении решения об одностороннем отказе от исполнения Контракта </w:t>
      </w:r>
      <w:r w:rsidR="007634E4" w:rsidRPr="00554D6D">
        <w:br/>
      </w:r>
      <w:r w:rsidRPr="00554D6D">
        <w:t xml:space="preserve">(в случае передачи такого решения лицу, имеющему право действовать от имени Исполнителя, лично под расписку); </w:t>
      </w:r>
    </w:p>
    <w:p w14:paraId="4EC0E61A" w14:textId="2B658755" w:rsidR="007B1C5F" w:rsidRPr="00554D6D" w:rsidRDefault="007B1C5F" w:rsidP="007B1C5F">
      <w:pPr>
        <w:ind w:firstLine="708"/>
        <w:jc w:val="both"/>
      </w:pPr>
      <w:r w:rsidRPr="00554D6D">
        <w:t xml:space="preserve">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CA1B95" w:rsidRPr="00554D6D">
        <w:t>К</w:t>
      </w:r>
      <w:r w:rsidRPr="00554D6D">
        <w:t>онтракта заказным письмом).</w:t>
      </w:r>
    </w:p>
    <w:p w14:paraId="59485D78" w14:textId="005F4CFD" w:rsidR="007E3861" w:rsidRPr="00554D6D" w:rsidRDefault="00A34CBF" w:rsidP="007E3861">
      <w:pPr>
        <w:widowControl w:val="0"/>
        <w:tabs>
          <w:tab w:val="num" w:pos="1080"/>
        </w:tabs>
        <w:autoSpaceDE w:val="0"/>
        <w:autoSpaceDN w:val="0"/>
        <w:adjustRightInd w:val="0"/>
        <w:ind w:firstLine="709"/>
        <w:jc w:val="both"/>
      </w:pPr>
      <w:r w:rsidRPr="00554D6D">
        <w:t>9</w:t>
      </w:r>
      <w:r w:rsidR="007E3861" w:rsidRPr="00554D6D">
        <w:t>.4.</w:t>
      </w:r>
      <w:r w:rsidR="005F0335" w:rsidRPr="00554D6D">
        <w:t>4</w:t>
      </w:r>
      <w:r w:rsidR="007E3861" w:rsidRPr="00554D6D">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об одностороннем отказе от исполнения настоящего Контракта.</w:t>
      </w:r>
    </w:p>
    <w:p w14:paraId="48369F42" w14:textId="39442B00" w:rsidR="007E3861" w:rsidRPr="00554D6D" w:rsidRDefault="00A34CBF" w:rsidP="007E3861">
      <w:pPr>
        <w:widowControl w:val="0"/>
        <w:tabs>
          <w:tab w:val="num" w:pos="1080"/>
        </w:tabs>
        <w:autoSpaceDE w:val="0"/>
        <w:autoSpaceDN w:val="0"/>
        <w:adjustRightInd w:val="0"/>
        <w:ind w:firstLine="709"/>
        <w:jc w:val="both"/>
      </w:pPr>
      <w:r w:rsidRPr="00554D6D">
        <w:t>9</w:t>
      </w:r>
      <w:r w:rsidR="007E3861" w:rsidRPr="00554D6D">
        <w:t>.4.</w:t>
      </w:r>
      <w:r w:rsidR="005F0335" w:rsidRPr="00554D6D">
        <w:t>5</w:t>
      </w:r>
      <w:r w:rsidR="007E3861" w:rsidRPr="00554D6D">
        <w:t xml:space="preserve">. Заказчик отменяет не вступившее в силу решение об одностороннем отказе </w:t>
      </w:r>
      <w:r w:rsidR="007634E4" w:rsidRPr="00554D6D">
        <w:br/>
      </w:r>
      <w:r w:rsidR="007E3861" w:rsidRPr="00554D6D">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Исполнителем условий Контракта, которые в соответствии </w:t>
      </w:r>
      <w:r w:rsidR="007634E4" w:rsidRPr="00554D6D">
        <w:br/>
      </w:r>
      <w:r w:rsidR="007E3861" w:rsidRPr="00554D6D">
        <w:t xml:space="preserve">с гражданским законодательством являются основанием для одностороннего отказа Заказчика от исполнения Контракта. </w:t>
      </w:r>
    </w:p>
    <w:p w14:paraId="72887892" w14:textId="65230026" w:rsidR="007E3861" w:rsidRPr="00554D6D" w:rsidRDefault="00A34CBF" w:rsidP="007E3861">
      <w:pPr>
        <w:widowControl w:val="0"/>
        <w:tabs>
          <w:tab w:val="num" w:pos="1080"/>
        </w:tabs>
        <w:autoSpaceDE w:val="0"/>
        <w:autoSpaceDN w:val="0"/>
        <w:adjustRightInd w:val="0"/>
        <w:ind w:firstLine="709"/>
        <w:jc w:val="both"/>
      </w:pPr>
      <w:r w:rsidRPr="00554D6D">
        <w:t>9</w:t>
      </w:r>
      <w:r w:rsidR="007E3861" w:rsidRPr="00554D6D">
        <w:t>.4.</w:t>
      </w:r>
      <w:r w:rsidR="005F0335" w:rsidRPr="00554D6D">
        <w:t>6</w:t>
      </w:r>
      <w:r w:rsidR="007E3861" w:rsidRPr="00554D6D">
        <w:t xml:space="preserve">.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w:t>
      </w:r>
      <w:r w:rsidR="007634E4" w:rsidRPr="00554D6D">
        <w:br/>
      </w:r>
      <w:r w:rsidR="007E3861" w:rsidRPr="00554D6D">
        <w:t xml:space="preserve">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w:t>
      </w:r>
      <w:r w:rsidR="007634E4" w:rsidRPr="00554D6D">
        <w:br/>
      </w:r>
      <w:r w:rsidR="007E3861" w:rsidRPr="00554D6D">
        <w:t>об одностороннем отказе от исполнения Контракта.</w:t>
      </w:r>
    </w:p>
    <w:p w14:paraId="788671D2" w14:textId="77777777" w:rsidR="0046570B" w:rsidRPr="00554D6D" w:rsidRDefault="0046570B" w:rsidP="00A967D7">
      <w:pPr>
        <w:ind w:firstLine="709"/>
        <w:jc w:val="both"/>
        <w:rPr>
          <w:rFonts w:eastAsia="Calibri"/>
          <w:sz w:val="14"/>
        </w:rPr>
      </w:pPr>
    </w:p>
    <w:p w14:paraId="58C97DFF" w14:textId="7002BA86" w:rsidR="00A967D7" w:rsidRPr="00554D6D" w:rsidRDefault="00A34CBF" w:rsidP="00A967D7">
      <w:pPr>
        <w:widowControl w:val="0"/>
        <w:jc w:val="center"/>
        <w:rPr>
          <w:b/>
        </w:rPr>
      </w:pPr>
      <w:r w:rsidRPr="00554D6D">
        <w:rPr>
          <w:b/>
        </w:rPr>
        <w:t>10</w:t>
      </w:r>
      <w:r w:rsidR="00A967D7" w:rsidRPr="00554D6D">
        <w:rPr>
          <w:b/>
        </w:rPr>
        <w:t>. Прочие условия</w:t>
      </w:r>
    </w:p>
    <w:p w14:paraId="44F39174" w14:textId="0ECBCFA7" w:rsidR="007E3861" w:rsidRPr="00554D6D" w:rsidRDefault="00A34CBF" w:rsidP="007E3861">
      <w:pPr>
        <w:ind w:firstLine="567"/>
        <w:jc w:val="both"/>
      </w:pPr>
      <w:r w:rsidRPr="00554D6D">
        <w:t>10</w:t>
      </w:r>
      <w:r w:rsidR="007E3861" w:rsidRPr="00554D6D">
        <w:t xml:space="preserve">.1. При исполнении Контракта не допускается перемена Исполнителя, в том числе путем уступки прав и перевода долга по Контракту, за исключением случая реорганизации Исполнителя в форме преобразования, слияния или присоединения. </w:t>
      </w:r>
    </w:p>
    <w:p w14:paraId="4F1FE59B" w14:textId="466084E3" w:rsidR="007E3861" w:rsidRPr="00554D6D" w:rsidRDefault="00A34CBF" w:rsidP="007E3861">
      <w:pPr>
        <w:ind w:firstLine="567"/>
        <w:jc w:val="both"/>
      </w:pPr>
      <w:r w:rsidRPr="00554D6D">
        <w:t>10</w:t>
      </w:r>
      <w:r w:rsidR="007E3861" w:rsidRPr="00554D6D">
        <w:t>.2. Стороны обязаны в течение 3 (трех) дней сообщать друг другу об изменении своего места нахождения, почтового адреса, номеров телефонов и банковских реквизитов.</w:t>
      </w:r>
    </w:p>
    <w:p w14:paraId="15B85CAE" w14:textId="34E88256" w:rsidR="007E3861" w:rsidRPr="00554D6D" w:rsidRDefault="00A34CBF" w:rsidP="007E3861">
      <w:pPr>
        <w:ind w:firstLine="567"/>
        <w:jc w:val="both"/>
      </w:pPr>
      <w:r w:rsidRPr="00554D6D">
        <w:t>10</w:t>
      </w:r>
      <w:r w:rsidR="007E3861" w:rsidRPr="00554D6D">
        <w:t xml:space="preserve">.3. Все изменения, приложения и дополнения к Контакту оформляются в письменной форме, подписываются уполномоченными представителями Сторон и являются </w:t>
      </w:r>
      <w:r w:rsidR="007634E4" w:rsidRPr="00554D6D">
        <w:br/>
      </w:r>
      <w:r w:rsidR="007E3861" w:rsidRPr="00554D6D">
        <w:t>его неотъемлемой частью.</w:t>
      </w:r>
    </w:p>
    <w:p w14:paraId="0B5A95F2" w14:textId="505EA7DF" w:rsidR="00A42BC8" w:rsidRPr="00554D6D" w:rsidRDefault="00A34CBF" w:rsidP="00A42BC8">
      <w:pPr>
        <w:ind w:firstLine="567"/>
        <w:jc w:val="both"/>
      </w:pPr>
      <w:r w:rsidRPr="00554D6D">
        <w:t>10</w:t>
      </w:r>
      <w:r w:rsidR="007E3861" w:rsidRPr="00554D6D">
        <w:t>.4. Во всем, что не предусмотрено условиями Контакта, Стороны руководствуются действующим гражданским законодательством Российской Федерации.</w:t>
      </w:r>
    </w:p>
    <w:p w14:paraId="3910B057" w14:textId="12468A18" w:rsidR="00A42BC8" w:rsidRPr="00554D6D" w:rsidRDefault="00A34CBF" w:rsidP="00A42BC8">
      <w:pPr>
        <w:ind w:firstLine="567"/>
        <w:jc w:val="both"/>
      </w:pPr>
      <w:r w:rsidRPr="00554D6D">
        <w:t>10</w:t>
      </w:r>
      <w:r w:rsidR="00A967D7" w:rsidRPr="00554D6D">
        <w:t>.</w:t>
      </w:r>
      <w:r w:rsidR="00A42BC8" w:rsidRPr="00554D6D">
        <w:t>5</w:t>
      </w:r>
      <w:r w:rsidR="00A967D7" w:rsidRPr="00554D6D">
        <w:t xml:space="preserve">. Любые изменения и дополнения к Контракту действительны, только </w:t>
      </w:r>
      <w:r w:rsidR="00A967D7" w:rsidRPr="00554D6D">
        <w:br/>
        <w:t xml:space="preserve">если они составлены в письменной форме в виде дополнительного соглашения  </w:t>
      </w:r>
      <w:r w:rsidR="00707B7F" w:rsidRPr="00554D6D">
        <w:br/>
      </w:r>
      <w:r w:rsidR="00A967D7" w:rsidRPr="00554D6D">
        <w:t xml:space="preserve">и подписаны обеими Сторонами. </w:t>
      </w:r>
    </w:p>
    <w:p w14:paraId="07588AB0" w14:textId="751ED7FA" w:rsidR="00A42BC8" w:rsidRPr="00554D6D" w:rsidRDefault="00A34CBF" w:rsidP="00A42BC8">
      <w:pPr>
        <w:ind w:firstLine="567"/>
        <w:jc w:val="both"/>
      </w:pPr>
      <w:r w:rsidRPr="00554D6D">
        <w:t>10</w:t>
      </w:r>
      <w:r w:rsidR="00A967D7" w:rsidRPr="00554D6D">
        <w:t>.</w:t>
      </w:r>
      <w:r w:rsidR="00A42BC8" w:rsidRPr="00554D6D">
        <w:t>6</w:t>
      </w:r>
      <w:r w:rsidR="00A967D7" w:rsidRPr="00554D6D">
        <w:t xml:space="preserve">. Исполнитель не имеет права продать или передать документацию, связанную </w:t>
      </w:r>
      <w:r w:rsidR="00707B7F" w:rsidRPr="00554D6D">
        <w:br/>
      </w:r>
      <w:r w:rsidR="00A967D7" w:rsidRPr="00554D6D">
        <w:t>с исполнением настоящего Контракта или отдельные ее части иным лицам, без письменного разрешения Заказчика.</w:t>
      </w:r>
    </w:p>
    <w:p w14:paraId="13B2683C" w14:textId="443E29D2" w:rsidR="00A42BC8" w:rsidRPr="00554D6D" w:rsidRDefault="00A34CBF" w:rsidP="00A42BC8">
      <w:pPr>
        <w:ind w:firstLine="567"/>
        <w:jc w:val="both"/>
      </w:pPr>
      <w:r w:rsidRPr="00554D6D">
        <w:t>10</w:t>
      </w:r>
      <w:r w:rsidR="00A967D7" w:rsidRPr="00554D6D">
        <w:t>.</w:t>
      </w:r>
      <w:r w:rsidR="00A42BC8" w:rsidRPr="00554D6D">
        <w:t>7</w:t>
      </w:r>
      <w:r w:rsidR="00A967D7" w:rsidRPr="00554D6D">
        <w:t>. По всем вопросам, не нашедшим своего решения в рамках настоящего Контракта, но прямо или косвенно связанным с его исполнением, Стороны будут руководствоваться нормами и положениями действующего законодательства</w:t>
      </w:r>
      <w:r w:rsidR="007634E4" w:rsidRPr="00554D6D">
        <w:t xml:space="preserve"> </w:t>
      </w:r>
      <w:r w:rsidR="00A967D7" w:rsidRPr="00554D6D">
        <w:t>Российской Федерации.</w:t>
      </w:r>
    </w:p>
    <w:p w14:paraId="33FB6D91" w14:textId="7874CFDE" w:rsidR="00A42BC8" w:rsidRPr="00554D6D" w:rsidRDefault="00A34CBF" w:rsidP="00A42BC8">
      <w:pPr>
        <w:ind w:firstLine="567"/>
        <w:jc w:val="both"/>
      </w:pPr>
      <w:r w:rsidRPr="00554D6D">
        <w:t>10</w:t>
      </w:r>
      <w:r w:rsidR="00A967D7" w:rsidRPr="00554D6D">
        <w:t>.</w:t>
      </w:r>
      <w:r w:rsidR="00A42BC8" w:rsidRPr="00554D6D">
        <w:t>8</w:t>
      </w:r>
      <w:r w:rsidR="00A967D7" w:rsidRPr="00554D6D">
        <w:t xml:space="preserve">. При исполнении Контракта не допускается перемена Исполнителя, </w:t>
      </w:r>
      <w:r w:rsidR="00A967D7" w:rsidRPr="00554D6D">
        <w:br/>
        <w:t xml:space="preserve">за исключением случая, если новый Исполнитель является правопреемником Исполнителя </w:t>
      </w:r>
      <w:r w:rsidR="00A967D7" w:rsidRPr="00554D6D">
        <w:lastRenderedPageBreak/>
        <w:t xml:space="preserve">по такому Контракту вследствие реорганизации юридического лица в форме преобразования, слияния или присоединения. </w:t>
      </w:r>
    </w:p>
    <w:p w14:paraId="07367E53" w14:textId="2ABC2944" w:rsidR="00A42BC8" w:rsidRPr="00554D6D" w:rsidRDefault="00A34CBF" w:rsidP="00A42BC8">
      <w:pPr>
        <w:ind w:firstLine="567"/>
        <w:jc w:val="both"/>
      </w:pPr>
      <w:r w:rsidRPr="00554D6D">
        <w:t>10</w:t>
      </w:r>
      <w:r w:rsidR="00A967D7" w:rsidRPr="00554D6D">
        <w:t>.</w:t>
      </w:r>
      <w:r w:rsidR="00A42BC8" w:rsidRPr="00554D6D">
        <w:t>9</w:t>
      </w:r>
      <w:r w:rsidR="00A967D7" w:rsidRPr="00554D6D">
        <w:t xml:space="preserve">. Стороны обязуются не распространять третьим лицам сведения </w:t>
      </w:r>
      <w:r w:rsidR="00A967D7" w:rsidRPr="00554D6D">
        <w:br/>
        <w:t>(в том числе персональные данные), ставшие им известными в ходе исполнения обязательств по Контракту.</w:t>
      </w:r>
    </w:p>
    <w:p w14:paraId="1195B660" w14:textId="0586479A" w:rsidR="00A42BC8" w:rsidRPr="00554D6D" w:rsidRDefault="00A34CBF" w:rsidP="00A42BC8">
      <w:pPr>
        <w:ind w:firstLine="567"/>
        <w:jc w:val="both"/>
      </w:pPr>
      <w:r w:rsidRPr="00554D6D">
        <w:t>10</w:t>
      </w:r>
      <w:r w:rsidR="00A967D7" w:rsidRPr="00554D6D">
        <w:t>.</w:t>
      </w:r>
      <w:r w:rsidR="007B1C5F" w:rsidRPr="00554D6D">
        <w:t>1</w:t>
      </w:r>
      <w:r w:rsidR="00A42BC8" w:rsidRPr="00554D6D">
        <w:t>0</w:t>
      </w:r>
      <w:r w:rsidR="00A967D7" w:rsidRPr="00554D6D">
        <w:t>. Все указанные в настоящем Контракте приложения являются</w:t>
      </w:r>
      <w:r w:rsidR="00A967D7" w:rsidRPr="00554D6D">
        <w:br/>
        <w:t>его неотъемлемой частью</w:t>
      </w:r>
      <w:r w:rsidR="00BF205D" w:rsidRPr="00554D6D">
        <w:t>.</w:t>
      </w:r>
    </w:p>
    <w:p w14:paraId="78E17582" w14:textId="7EBC592B" w:rsidR="00820314" w:rsidRPr="00554D6D" w:rsidRDefault="00A34CBF" w:rsidP="00A42BC8">
      <w:pPr>
        <w:ind w:firstLine="567"/>
        <w:jc w:val="both"/>
      </w:pPr>
      <w:r w:rsidRPr="00554D6D">
        <w:t>10</w:t>
      </w:r>
      <w:r w:rsidR="00A967D7" w:rsidRPr="00554D6D">
        <w:t>.</w:t>
      </w:r>
      <w:r w:rsidR="007B1C5F" w:rsidRPr="00554D6D">
        <w:t>1</w:t>
      </w:r>
      <w:r w:rsidR="00A42BC8" w:rsidRPr="00554D6D">
        <w:t>1</w:t>
      </w:r>
      <w:r w:rsidR="00A967D7" w:rsidRPr="00554D6D">
        <w:t xml:space="preserve">. </w:t>
      </w:r>
      <w:r w:rsidR="00E11411" w:rsidRPr="00554D6D">
        <w:t>Контракт составлен в 2-х экземплярах, идентичных по содержанию и имеющих равную юридическую силу, по одному для каждой из Сторон</w:t>
      </w:r>
    </w:p>
    <w:p w14:paraId="7C65E559" w14:textId="77777777" w:rsidR="00820314" w:rsidRPr="00554D6D" w:rsidRDefault="00820314" w:rsidP="00820314">
      <w:pPr>
        <w:tabs>
          <w:tab w:val="left" w:pos="0"/>
        </w:tabs>
        <w:jc w:val="center"/>
        <w:rPr>
          <w:b/>
        </w:rPr>
      </w:pPr>
    </w:p>
    <w:p w14:paraId="6C1C818A" w14:textId="681D141F" w:rsidR="00820314" w:rsidRPr="00554D6D" w:rsidRDefault="00820314" w:rsidP="00820314">
      <w:pPr>
        <w:tabs>
          <w:tab w:val="left" w:pos="0"/>
        </w:tabs>
        <w:jc w:val="center"/>
        <w:rPr>
          <w:rFonts w:eastAsia="Calibri"/>
          <w:b/>
        </w:rPr>
      </w:pPr>
      <w:r w:rsidRPr="00554D6D">
        <w:rPr>
          <w:b/>
        </w:rPr>
        <w:t>1</w:t>
      </w:r>
      <w:r w:rsidR="00A34CBF" w:rsidRPr="00554D6D">
        <w:rPr>
          <w:b/>
        </w:rPr>
        <w:t>1</w:t>
      </w:r>
      <w:r w:rsidRPr="00554D6D">
        <w:rPr>
          <w:b/>
        </w:rPr>
        <w:t xml:space="preserve">. </w:t>
      </w:r>
      <w:r w:rsidRPr="00554D6D">
        <w:rPr>
          <w:rFonts w:eastAsia="Calibri"/>
          <w:b/>
        </w:rPr>
        <w:t>Приложения</w:t>
      </w:r>
    </w:p>
    <w:p w14:paraId="1CA26EDD" w14:textId="585B4C5B" w:rsidR="00820314" w:rsidRPr="00554D6D" w:rsidRDefault="00A34CBF" w:rsidP="00820314">
      <w:pPr>
        <w:widowControl w:val="0"/>
        <w:ind w:right="1" w:firstLine="709"/>
        <w:jc w:val="both"/>
      </w:pPr>
      <w:r w:rsidRPr="00554D6D">
        <w:t>11</w:t>
      </w:r>
      <w:r w:rsidR="00820314" w:rsidRPr="00554D6D">
        <w:t>.1. Приложение № 1 -</w:t>
      </w:r>
      <w:r w:rsidR="00AE0355">
        <w:t xml:space="preserve"> Спецификация оказываемых услуг.</w:t>
      </w:r>
    </w:p>
    <w:p w14:paraId="1E83E523" w14:textId="7A447A15" w:rsidR="00820314" w:rsidRPr="00554D6D" w:rsidRDefault="00A34CBF" w:rsidP="00820314">
      <w:pPr>
        <w:widowControl w:val="0"/>
        <w:ind w:right="1" w:firstLine="709"/>
        <w:jc w:val="both"/>
      </w:pPr>
      <w:r w:rsidRPr="00554D6D">
        <w:t>11</w:t>
      </w:r>
      <w:r w:rsidR="00820314" w:rsidRPr="00554D6D">
        <w:t>.2 Приложение</w:t>
      </w:r>
      <w:r w:rsidR="00AE0355">
        <w:t xml:space="preserve"> № 2 – Описание объекта закупки.</w:t>
      </w:r>
    </w:p>
    <w:p w14:paraId="53519B2C" w14:textId="00F66C86" w:rsidR="000E422A" w:rsidRPr="00554D6D" w:rsidRDefault="000E422A" w:rsidP="00820314">
      <w:pPr>
        <w:widowControl w:val="0"/>
        <w:ind w:right="1" w:firstLine="709"/>
        <w:jc w:val="both"/>
      </w:pPr>
      <w:r w:rsidRPr="00554D6D">
        <w:t>11.3. Приложение № 2.1. – Учебный план</w:t>
      </w:r>
      <w:r w:rsidR="00AE0355">
        <w:t>.</w:t>
      </w:r>
    </w:p>
    <w:p w14:paraId="2EEA4B31" w14:textId="77777777" w:rsidR="00CF3AD6" w:rsidRPr="00554D6D" w:rsidRDefault="00CF3AD6" w:rsidP="00A967D7">
      <w:pPr>
        <w:ind w:firstLine="709"/>
        <w:jc w:val="center"/>
        <w:rPr>
          <w:b/>
        </w:rPr>
      </w:pPr>
    </w:p>
    <w:p w14:paraId="4B16811E" w14:textId="03562F61" w:rsidR="00A967D7" w:rsidRPr="00554D6D" w:rsidRDefault="00A967D7" w:rsidP="00A967D7">
      <w:pPr>
        <w:ind w:firstLine="709"/>
        <w:jc w:val="center"/>
        <w:rPr>
          <w:b/>
        </w:rPr>
      </w:pPr>
      <w:r w:rsidRPr="00554D6D">
        <w:rPr>
          <w:b/>
        </w:rPr>
        <w:t>1</w:t>
      </w:r>
      <w:r w:rsidR="00A34CBF" w:rsidRPr="00554D6D">
        <w:rPr>
          <w:b/>
        </w:rPr>
        <w:t>2</w:t>
      </w:r>
      <w:r w:rsidRPr="00554D6D">
        <w:rPr>
          <w:b/>
        </w:rPr>
        <w:t>. Адреса и реквизиты Сторон</w:t>
      </w:r>
    </w:p>
    <w:tbl>
      <w:tblPr>
        <w:tblW w:w="9356" w:type="dxa"/>
        <w:tblLayout w:type="fixed"/>
        <w:tblLook w:val="01E0" w:firstRow="1" w:lastRow="1" w:firstColumn="1" w:lastColumn="1" w:noHBand="0" w:noVBand="0"/>
      </w:tblPr>
      <w:tblGrid>
        <w:gridCol w:w="4820"/>
        <w:gridCol w:w="4536"/>
      </w:tblGrid>
      <w:tr w:rsidR="00554D6D" w:rsidRPr="00554D6D" w14:paraId="11E58743" w14:textId="77777777" w:rsidTr="00AE0355">
        <w:trPr>
          <w:trHeight w:val="6524"/>
        </w:trPr>
        <w:tc>
          <w:tcPr>
            <w:tcW w:w="4820" w:type="dxa"/>
          </w:tcPr>
          <w:p w14:paraId="383F3AED" w14:textId="77777777" w:rsidR="00554D6D" w:rsidRPr="00A132C7" w:rsidRDefault="00554D6D" w:rsidP="00554D6D">
            <w:pPr>
              <w:ind w:left="34" w:hanging="34"/>
              <w:contextualSpacing/>
              <w:rPr>
                <w:b/>
              </w:rPr>
            </w:pPr>
            <w:r w:rsidRPr="00A132C7">
              <w:rPr>
                <w:b/>
              </w:rPr>
              <w:t>ЗАКАЗЧИК:</w:t>
            </w:r>
          </w:p>
          <w:p w14:paraId="6CC45FF9" w14:textId="77777777" w:rsidR="00554D6D" w:rsidRPr="00A132C7" w:rsidRDefault="00554D6D" w:rsidP="00554D6D">
            <w:pPr>
              <w:contextualSpacing/>
            </w:pPr>
            <w:r w:rsidRPr="00A132C7">
              <w:t xml:space="preserve">Комитет по энергетике </w:t>
            </w:r>
          </w:p>
          <w:p w14:paraId="44A2D768" w14:textId="77777777" w:rsidR="00554D6D" w:rsidRPr="00A132C7" w:rsidRDefault="00554D6D" w:rsidP="00554D6D">
            <w:pPr>
              <w:contextualSpacing/>
            </w:pPr>
            <w:r w:rsidRPr="00A132C7">
              <w:t>и инженерному обеспечению</w:t>
            </w:r>
          </w:p>
          <w:p w14:paraId="362E85AD" w14:textId="77777777" w:rsidR="00554D6D" w:rsidRPr="00A132C7" w:rsidRDefault="00554D6D" w:rsidP="00554D6D">
            <w:pPr>
              <w:contextualSpacing/>
            </w:pPr>
            <w:r w:rsidRPr="00A132C7">
              <w:t xml:space="preserve">191144, Санкт-Петербург, </w:t>
            </w:r>
          </w:p>
          <w:p w14:paraId="31CB0FF8" w14:textId="77777777" w:rsidR="00554D6D" w:rsidRPr="00A132C7" w:rsidRDefault="00554D6D" w:rsidP="00554D6D">
            <w:pPr>
              <w:contextualSpacing/>
            </w:pPr>
            <w:r w:rsidRPr="00A132C7">
              <w:t>ул. Новгородская, д. 20, лит. А,</w:t>
            </w:r>
          </w:p>
          <w:p w14:paraId="563079EE" w14:textId="77777777" w:rsidR="00554D6D" w:rsidRPr="00A132C7" w:rsidRDefault="00554D6D" w:rsidP="00554D6D">
            <w:pPr>
              <w:contextualSpacing/>
            </w:pPr>
            <w:r w:rsidRPr="00A132C7">
              <w:t xml:space="preserve">ОГРН 1037843011931, </w:t>
            </w:r>
          </w:p>
          <w:p w14:paraId="1CC27B53" w14:textId="77777777" w:rsidR="00554D6D" w:rsidRPr="00A132C7" w:rsidRDefault="00554D6D" w:rsidP="00554D6D">
            <w:pPr>
              <w:contextualSpacing/>
            </w:pPr>
            <w:r w:rsidRPr="00A132C7">
              <w:t xml:space="preserve">ОКТМО 40911000, </w:t>
            </w:r>
          </w:p>
          <w:p w14:paraId="6C01ED26" w14:textId="77777777" w:rsidR="00554D6D" w:rsidRPr="00A132C7" w:rsidRDefault="00554D6D" w:rsidP="00554D6D">
            <w:pPr>
              <w:contextualSpacing/>
            </w:pPr>
            <w:r w:rsidRPr="00A132C7">
              <w:t xml:space="preserve">ИНН 7825363978, КПП 784201001, </w:t>
            </w:r>
          </w:p>
          <w:p w14:paraId="20F3CE62" w14:textId="77777777" w:rsidR="00554D6D" w:rsidRPr="00A132C7" w:rsidRDefault="00554D6D" w:rsidP="00554D6D">
            <w:pPr>
              <w:contextualSpacing/>
            </w:pPr>
            <w:r w:rsidRPr="00A132C7">
              <w:t>Платежные реквизиты:</w:t>
            </w:r>
          </w:p>
          <w:p w14:paraId="44413794" w14:textId="77777777" w:rsidR="00554D6D" w:rsidRPr="00A132C7" w:rsidRDefault="00554D6D" w:rsidP="00554D6D">
            <w:pPr>
              <w:contextualSpacing/>
            </w:pPr>
            <w:r w:rsidRPr="00A132C7">
              <w:t xml:space="preserve">Плательщик: Комитет финансов </w:t>
            </w:r>
          </w:p>
          <w:p w14:paraId="14FE0887" w14:textId="77777777" w:rsidR="00554D6D" w:rsidRPr="00A132C7" w:rsidRDefault="00554D6D" w:rsidP="00554D6D">
            <w:pPr>
              <w:contextualSpacing/>
            </w:pPr>
            <w:r w:rsidRPr="00A132C7">
              <w:t xml:space="preserve">Санкт-Петербурга (Комитет </w:t>
            </w:r>
          </w:p>
          <w:p w14:paraId="7099DBC3" w14:textId="77777777" w:rsidR="00554D6D" w:rsidRPr="00A132C7" w:rsidRDefault="00554D6D" w:rsidP="00554D6D">
            <w:pPr>
              <w:contextualSpacing/>
            </w:pPr>
            <w:r w:rsidRPr="00A132C7">
              <w:t>по энергетике и инженерному обеспечению, л/с 0290000)</w:t>
            </w:r>
          </w:p>
          <w:p w14:paraId="5990B4EF" w14:textId="77777777" w:rsidR="00554D6D" w:rsidRPr="00A132C7" w:rsidRDefault="00554D6D" w:rsidP="00554D6D">
            <w:pPr>
              <w:contextualSpacing/>
            </w:pPr>
            <w:r w:rsidRPr="00A132C7">
              <w:t xml:space="preserve">Банк: ОКЦ № 1 СЗГУ Банка России//УФК </w:t>
            </w:r>
          </w:p>
          <w:p w14:paraId="1F7A20A6" w14:textId="77777777" w:rsidR="00554D6D" w:rsidRPr="00A132C7" w:rsidRDefault="00554D6D" w:rsidP="00554D6D">
            <w:pPr>
              <w:contextualSpacing/>
            </w:pPr>
            <w:r w:rsidRPr="00A132C7">
              <w:t>по г. Санкт-Петербургу, г. Санкт-Петербург</w:t>
            </w:r>
          </w:p>
          <w:p w14:paraId="2B434265" w14:textId="77777777" w:rsidR="00554D6D" w:rsidRPr="00A132C7" w:rsidRDefault="00554D6D" w:rsidP="00554D6D">
            <w:pPr>
              <w:contextualSpacing/>
            </w:pPr>
            <w:r w:rsidRPr="00A132C7">
              <w:t>БИК 014030106</w:t>
            </w:r>
          </w:p>
          <w:p w14:paraId="4E56D81C" w14:textId="77777777" w:rsidR="00554D6D" w:rsidRPr="00A132C7" w:rsidRDefault="00554D6D" w:rsidP="00554D6D">
            <w:pPr>
              <w:contextualSpacing/>
            </w:pPr>
            <w:r w:rsidRPr="00A132C7">
              <w:t>р/с 03221643400000007200</w:t>
            </w:r>
          </w:p>
          <w:p w14:paraId="74AD8595" w14:textId="77777777" w:rsidR="00554D6D" w:rsidRPr="00A132C7" w:rsidRDefault="00554D6D" w:rsidP="00554D6D">
            <w:pPr>
              <w:contextualSpacing/>
            </w:pPr>
            <w:r w:rsidRPr="00A132C7">
              <w:t>к/с 40102810945370000005</w:t>
            </w:r>
          </w:p>
          <w:p w14:paraId="3FEA960C" w14:textId="77777777" w:rsidR="00554D6D" w:rsidRPr="00A132C7" w:rsidRDefault="00554D6D" w:rsidP="00554D6D">
            <w:pPr>
              <w:contextualSpacing/>
            </w:pPr>
            <w:r w:rsidRPr="00A132C7">
              <w:t xml:space="preserve">Телефон: (812) 576-58-01 </w:t>
            </w:r>
          </w:p>
          <w:p w14:paraId="258B1A03" w14:textId="77777777" w:rsidR="00554D6D" w:rsidRPr="00A132C7" w:rsidRDefault="00554D6D" w:rsidP="00554D6D">
            <w:pPr>
              <w:contextualSpacing/>
            </w:pPr>
            <w:r w:rsidRPr="00A132C7">
              <w:t xml:space="preserve">Эл. почта: kenerg@keio.gov.spb.ru </w:t>
            </w:r>
          </w:p>
          <w:p w14:paraId="23C363C8" w14:textId="77777777" w:rsidR="00554D6D" w:rsidRDefault="00554D6D" w:rsidP="00554D6D">
            <w:pPr>
              <w:pStyle w:val="ad"/>
              <w:jc w:val="both"/>
              <w:rPr>
                <w:rFonts w:ascii="Times New Roman" w:hAnsi="Times New Roman"/>
                <w:sz w:val="24"/>
                <w:szCs w:val="24"/>
              </w:rPr>
            </w:pPr>
          </w:p>
          <w:p w14:paraId="75669771" w14:textId="77777777" w:rsidR="00554D6D" w:rsidRDefault="00554D6D" w:rsidP="00554D6D">
            <w:pPr>
              <w:pStyle w:val="ad"/>
              <w:jc w:val="both"/>
              <w:rPr>
                <w:rFonts w:ascii="Times New Roman" w:hAnsi="Times New Roman"/>
                <w:sz w:val="24"/>
                <w:szCs w:val="24"/>
              </w:rPr>
            </w:pPr>
          </w:p>
          <w:p w14:paraId="5773A28B" w14:textId="5A3B9DAE" w:rsidR="00554D6D" w:rsidRPr="00554D6D" w:rsidRDefault="00554D6D" w:rsidP="00554D6D">
            <w:pPr>
              <w:pStyle w:val="ad"/>
              <w:jc w:val="both"/>
              <w:rPr>
                <w:rFonts w:ascii="Times New Roman" w:hAnsi="Times New Roman"/>
                <w:sz w:val="24"/>
                <w:szCs w:val="24"/>
              </w:rPr>
            </w:pPr>
            <w:r>
              <w:rPr>
                <w:rFonts w:ascii="Times New Roman" w:hAnsi="Times New Roman"/>
                <w:sz w:val="24"/>
                <w:szCs w:val="24"/>
              </w:rPr>
              <w:t>_________________________/___________/</w:t>
            </w:r>
          </w:p>
        </w:tc>
        <w:tc>
          <w:tcPr>
            <w:tcW w:w="4536" w:type="dxa"/>
          </w:tcPr>
          <w:p w14:paraId="43FB32B1" w14:textId="77777777" w:rsidR="00554D6D" w:rsidRPr="00A132C7" w:rsidRDefault="00554D6D" w:rsidP="00554D6D">
            <w:pPr>
              <w:contextualSpacing/>
              <w:rPr>
                <w:b/>
              </w:rPr>
            </w:pPr>
            <w:r w:rsidRPr="00A132C7">
              <w:rPr>
                <w:b/>
              </w:rPr>
              <w:t>ИСПОЛНИТЕЛЬ:</w:t>
            </w:r>
          </w:p>
          <w:p w14:paraId="0A2F8BDC" w14:textId="34EE0B47" w:rsidR="00554D6D" w:rsidRPr="00554D6D" w:rsidRDefault="00554D6D" w:rsidP="00554D6D">
            <w:pPr>
              <w:pStyle w:val="ad"/>
              <w:ind w:right="440"/>
              <w:rPr>
                <w:rFonts w:ascii="Times New Roman" w:hAnsi="Times New Roman"/>
                <w:sz w:val="24"/>
                <w:szCs w:val="24"/>
              </w:rPr>
            </w:pPr>
          </w:p>
          <w:p w14:paraId="0123911E" w14:textId="77777777" w:rsidR="00554D6D" w:rsidRPr="00554D6D" w:rsidRDefault="00554D6D" w:rsidP="007B1C5F">
            <w:pPr>
              <w:pStyle w:val="ad"/>
              <w:ind w:right="440"/>
              <w:rPr>
                <w:rFonts w:ascii="Times New Roman" w:hAnsi="Times New Roman"/>
                <w:sz w:val="24"/>
                <w:szCs w:val="24"/>
              </w:rPr>
            </w:pPr>
          </w:p>
          <w:p w14:paraId="4C82E452" w14:textId="77777777" w:rsidR="00554D6D" w:rsidRPr="00554D6D" w:rsidRDefault="00554D6D" w:rsidP="007B1C5F">
            <w:pPr>
              <w:pStyle w:val="ad"/>
              <w:ind w:right="440"/>
              <w:rPr>
                <w:rFonts w:ascii="Times New Roman" w:hAnsi="Times New Roman"/>
                <w:sz w:val="24"/>
                <w:szCs w:val="24"/>
              </w:rPr>
            </w:pPr>
          </w:p>
          <w:p w14:paraId="547DEF03" w14:textId="77777777" w:rsidR="00554D6D" w:rsidRPr="00554D6D" w:rsidRDefault="00554D6D" w:rsidP="007B1C5F">
            <w:pPr>
              <w:pStyle w:val="ad"/>
              <w:ind w:right="440"/>
              <w:rPr>
                <w:rFonts w:ascii="Times New Roman" w:hAnsi="Times New Roman"/>
                <w:sz w:val="24"/>
                <w:szCs w:val="24"/>
              </w:rPr>
            </w:pPr>
          </w:p>
          <w:p w14:paraId="7E47277E" w14:textId="77777777" w:rsidR="00554D6D" w:rsidRPr="00554D6D" w:rsidRDefault="00554D6D" w:rsidP="007B1C5F">
            <w:pPr>
              <w:pStyle w:val="ad"/>
              <w:ind w:right="440"/>
              <w:rPr>
                <w:rFonts w:ascii="Times New Roman" w:hAnsi="Times New Roman"/>
                <w:sz w:val="24"/>
                <w:szCs w:val="24"/>
              </w:rPr>
            </w:pPr>
          </w:p>
          <w:p w14:paraId="0AC31213" w14:textId="77777777" w:rsidR="00554D6D" w:rsidRPr="00554D6D" w:rsidRDefault="00554D6D" w:rsidP="007B1C5F">
            <w:pPr>
              <w:pStyle w:val="ad"/>
              <w:ind w:right="440"/>
              <w:rPr>
                <w:rFonts w:ascii="Times New Roman" w:hAnsi="Times New Roman"/>
                <w:sz w:val="24"/>
                <w:szCs w:val="24"/>
              </w:rPr>
            </w:pPr>
          </w:p>
          <w:p w14:paraId="78991BC5" w14:textId="77777777" w:rsidR="00554D6D" w:rsidRPr="00554D6D" w:rsidRDefault="00554D6D" w:rsidP="007B1C5F">
            <w:pPr>
              <w:pStyle w:val="ad"/>
              <w:ind w:right="440"/>
              <w:rPr>
                <w:rFonts w:ascii="Times New Roman" w:hAnsi="Times New Roman"/>
                <w:sz w:val="24"/>
                <w:szCs w:val="24"/>
              </w:rPr>
            </w:pPr>
          </w:p>
          <w:p w14:paraId="24CB4F9A" w14:textId="77777777" w:rsidR="00554D6D" w:rsidRPr="00554D6D" w:rsidRDefault="00554D6D" w:rsidP="007B1C5F">
            <w:pPr>
              <w:pStyle w:val="ad"/>
              <w:ind w:right="440"/>
              <w:rPr>
                <w:rFonts w:ascii="Times New Roman" w:hAnsi="Times New Roman"/>
                <w:sz w:val="24"/>
                <w:szCs w:val="24"/>
              </w:rPr>
            </w:pPr>
          </w:p>
          <w:p w14:paraId="26B98450" w14:textId="77777777" w:rsidR="00554D6D" w:rsidRPr="00554D6D" w:rsidRDefault="00554D6D" w:rsidP="007B1C5F">
            <w:pPr>
              <w:pStyle w:val="ad"/>
              <w:ind w:right="440"/>
              <w:rPr>
                <w:rFonts w:ascii="Times New Roman" w:hAnsi="Times New Roman"/>
                <w:sz w:val="24"/>
                <w:szCs w:val="24"/>
              </w:rPr>
            </w:pPr>
          </w:p>
          <w:p w14:paraId="3615C1D6" w14:textId="77777777" w:rsidR="00554D6D" w:rsidRPr="00554D6D" w:rsidRDefault="00554D6D" w:rsidP="007B1C5F">
            <w:pPr>
              <w:pStyle w:val="ad"/>
              <w:ind w:right="440"/>
              <w:rPr>
                <w:rFonts w:ascii="Times New Roman" w:hAnsi="Times New Roman"/>
                <w:sz w:val="24"/>
                <w:szCs w:val="24"/>
              </w:rPr>
            </w:pPr>
          </w:p>
          <w:p w14:paraId="7BBA013C" w14:textId="77777777" w:rsidR="00554D6D" w:rsidRPr="00554D6D" w:rsidRDefault="00554D6D" w:rsidP="007B1C5F">
            <w:pPr>
              <w:pStyle w:val="ad"/>
              <w:ind w:right="440"/>
              <w:rPr>
                <w:rFonts w:ascii="Times New Roman" w:hAnsi="Times New Roman"/>
                <w:sz w:val="24"/>
                <w:szCs w:val="24"/>
              </w:rPr>
            </w:pPr>
          </w:p>
          <w:p w14:paraId="29CE5A7A" w14:textId="77777777" w:rsidR="00554D6D" w:rsidRPr="00554D6D" w:rsidRDefault="00554D6D" w:rsidP="007B1C5F">
            <w:pPr>
              <w:pStyle w:val="ad"/>
              <w:ind w:right="440"/>
              <w:rPr>
                <w:rFonts w:ascii="Times New Roman" w:hAnsi="Times New Roman"/>
                <w:sz w:val="24"/>
                <w:szCs w:val="24"/>
              </w:rPr>
            </w:pPr>
          </w:p>
          <w:p w14:paraId="6C71C193" w14:textId="77777777" w:rsidR="00554D6D" w:rsidRPr="00554D6D" w:rsidRDefault="00554D6D" w:rsidP="007B1C5F">
            <w:pPr>
              <w:pStyle w:val="ad"/>
              <w:ind w:right="440"/>
              <w:rPr>
                <w:rFonts w:ascii="Times New Roman" w:hAnsi="Times New Roman"/>
                <w:sz w:val="24"/>
                <w:szCs w:val="24"/>
              </w:rPr>
            </w:pPr>
          </w:p>
          <w:p w14:paraId="631C1AA3" w14:textId="77777777" w:rsidR="00554D6D" w:rsidRPr="00554D6D" w:rsidRDefault="00554D6D" w:rsidP="007B1C5F">
            <w:pPr>
              <w:pStyle w:val="ad"/>
              <w:ind w:right="440"/>
              <w:rPr>
                <w:rFonts w:ascii="Times New Roman" w:hAnsi="Times New Roman"/>
                <w:sz w:val="24"/>
                <w:szCs w:val="24"/>
              </w:rPr>
            </w:pPr>
          </w:p>
          <w:p w14:paraId="4836D155" w14:textId="77777777" w:rsidR="00554D6D" w:rsidRPr="00554D6D" w:rsidRDefault="00554D6D" w:rsidP="007B1C5F">
            <w:pPr>
              <w:pStyle w:val="ad"/>
              <w:ind w:right="440"/>
              <w:rPr>
                <w:rFonts w:ascii="Times New Roman" w:hAnsi="Times New Roman"/>
                <w:sz w:val="24"/>
                <w:szCs w:val="24"/>
              </w:rPr>
            </w:pPr>
          </w:p>
          <w:p w14:paraId="7A0975DA" w14:textId="77777777" w:rsidR="00554D6D" w:rsidRPr="00554D6D" w:rsidRDefault="00554D6D" w:rsidP="007B1C5F">
            <w:pPr>
              <w:pStyle w:val="ad"/>
              <w:ind w:right="440"/>
              <w:rPr>
                <w:rFonts w:ascii="Times New Roman" w:hAnsi="Times New Roman"/>
                <w:sz w:val="24"/>
                <w:szCs w:val="24"/>
              </w:rPr>
            </w:pPr>
          </w:p>
          <w:p w14:paraId="57FB3371" w14:textId="77777777" w:rsidR="00554D6D" w:rsidRPr="00554D6D" w:rsidRDefault="00554D6D" w:rsidP="007B1C5F">
            <w:pPr>
              <w:pStyle w:val="ad"/>
              <w:ind w:right="440"/>
              <w:rPr>
                <w:rFonts w:ascii="Times New Roman" w:hAnsi="Times New Roman"/>
                <w:sz w:val="24"/>
                <w:szCs w:val="24"/>
              </w:rPr>
            </w:pPr>
          </w:p>
          <w:p w14:paraId="5AF14AA5" w14:textId="77777777" w:rsidR="00554D6D" w:rsidRPr="00554D6D" w:rsidRDefault="00554D6D" w:rsidP="007B1C5F">
            <w:pPr>
              <w:pStyle w:val="ad"/>
              <w:ind w:right="440"/>
              <w:rPr>
                <w:rFonts w:ascii="Times New Roman" w:hAnsi="Times New Roman"/>
                <w:sz w:val="24"/>
                <w:szCs w:val="24"/>
              </w:rPr>
            </w:pPr>
          </w:p>
          <w:p w14:paraId="75C9788D" w14:textId="77777777" w:rsidR="00554D6D" w:rsidRPr="00554D6D" w:rsidRDefault="00554D6D" w:rsidP="007B1C5F">
            <w:pPr>
              <w:pStyle w:val="ad"/>
              <w:ind w:right="440"/>
              <w:rPr>
                <w:rFonts w:ascii="Times New Roman" w:hAnsi="Times New Roman"/>
                <w:sz w:val="24"/>
                <w:szCs w:val="24"/>
              </w:rPr>
            </w:pPr>
          </w:p>
          <w:p w14:paraId="4D22A68B" w14:textId="77777777" w:rsidR="00554D6D" w:rsidRPr="00554D6D" w:rsidRDefault="00554D6D" w:rsidP="007B1C5F">
            <w:pPr>
              <w:pStyle w:val="ad"/>
              <w:ind w:right="440"/>
              <w:rPr>
                <w:rFonts w:ascii="Times New Roman" w:hAnsi="Times New Roman"/>
                <w:sz w:val="24"/>
                <w:szCs w:val="24"/>
              </w:rPr>
            </w:pPr>
          </w:p>
          <w:p w14:paraId="455BFCEF" w14:textId="77777777" w:rsidR="00554D6D" w:rsidRPr="00554D6D" w:rsidRDefault="00554D6D" w:rsidP="007B1C5F">
            <w:pPr>
              <w:pStyle w:val="ad"/>
              <w:ind w:right="440"/>
              <w:rPr>
                <w:rFonts w:ascii="Times New Roman" w:hAnsi="Times New Roman"/>
                <w:sz w:val="24"/>
                <w:szCs w:val="24"/>
              </w:rPr>
            </w:pPr>
          </w:p>
          <w:p w14:paraId="5D1536D6" w14:textId="391F4636" w:rsidR="00554D6D" w:rsidRPr="00554D6D" w:rsidRDefault="00554D6D" w:rsidP="00554D6D">
            <w:pPr>
              <w:pStyle w:val="ad"/>
              <w:ind w:right="440"/>
              <w:rPr>
                <w:rFonts w:ascii="Times New Roman" w:hAnsi="Times New Roman"/>
                <w:sz w:val="24"/>
                <w:szCs w:val="24"/>
              </w:rPr>
            </w:pPr>
            <w:r>
              <w:rPr>
                <w:rFonts w:ascii="Times New Roman" w:hAnsi="Times New Roman"/>
                <w:sz w:val="24"/>
                <w:szCs w:val="24"/>
              </w:rPr>
              <w:t>____</w:t>
            </w:r>
            <w:r w:rsidR="00AE0355">
              <w:rPr>
                <w:rFonts w:ascii="Times New Roman" w:hAnsi="Times New Roman"/>
                <w:sz w:val="24"/>
                <w:szCs w:val="24"/>
              </w:rPr>
              <w:t>________________</w:t>
            </w:r>
            <w:r>
              <w:rPr>
                <w:rFonts w:ascii="Times New Roman" w:hAnsi="Times New Roman"/>
                <w:sz w:val="24"/>
                <w:szCs w:val="24"/>
              </w:rPr>
              <w:t>/___________/</w:t>
            </w:r>
          </w:p>
        </w:tc>
      </w:tr>
    </w:tbl>
    <w:p w14:paraId="41F3AA0E" w14:textId="77777777" w:rsidR="007B1C5F" w:rsidRPr="00554D6D" w:rsidRDefault="007B1C5F">
      <w:pPr>
        <w:spacing w:after="160" w:line="259" w:lineRule="auto"/>
      </w:pPr>
      <w:r w:rsidRPr="00554D6D">
        <w:br w:type="page"/>
      </w:r>
    </w:p>
    <w:p w14:paraId="3BCFB560" w14:textId="77777777" w:rsidR="00A967D7" w:rsidRPr="00554D6D" w:rsidRDefault="00A967D7" w:rsidP="00A967D7">
      <w:pPr>
        <w:tabs>
          <w:tab w:val="left" w:pos="1230"/>
        </w:tabs>
        <w:ind w:firstLine="567"/>
        <w:jc w:val="right"/>
      </w:pPr>
    </w:p>
    <w:p w14:paraId="2A6DF8FF" w14:textId="77777777" w:rsidR="00A967D7" w:rsidRPr="00554D6D" w:rsidRDefault="00A967D7" w:rsidP="005D0F30">
      <w:pPr>
        <w:jc w:val="right"/>
      </w:pPr>
      <w:r w:rsidRPr="00554D6D">
        <w:t xml:space="preserve">Приложение № 1 к Контракту </w:t>
      </w:r>
    </w:p>
    <w:p w14:paraId="57F60F4C" w14:textId="27AA4092" w:rsidR="00A967D7" w:rsidRPr="00554D6D" w:rsidRDefault="00E70263" w:rsidP="005D0F30">
      <w:pPr>
        <w:tabs>
          <w:tab w:val="left" w:pos="1230"/>
        </w:tabs>
        <w:ind w:firstLine="567"/>
        <w:jc w:val="right"/>
      </w:pPr>
      <w:r w:rsidRPr="00554D6D">
        <w:t>от «___» ______ 2026 года</w:t>
      </w:r>
    </w:p>
    <w:p w14:paraId="15B5CD73" w14:textId="77777777" w:rsidR="00A967D7" w:rsidRPr="00554D6D" w:rsidRDefault="00A967D7" w:rsidP="005D0F30">
      <w:pPr>
        <w:jc w:val="right"/>
      </w:pPr>
    </w:p>
    <w:p w14:paraId="7A976B66" w14:textId="77777777" w:rsidR="00A967D7" w:rsidRPr="00554D6D" w:rsidRDefault="00A967D7" w:rsidP="005D0F30">
      <w:pPr>
        <w:jc w:val="center"/>
        <w:rPr>
          <w:b/>
        </w:rPr>
      </w:pPr>
    </w:p>
    <w:p w14:paraId="1E0011DB" w14:textId="77777777" w:rsidR="00A967D7" w:rsidRPr="00554D6D" w:rsidRDefault="00A967D7" w:rsidP="005D0F30">
      <w:pPr>
        <w:jc w:val="center"/>
        <w:rPr>
          <w:b/>
        </w:rPr>
      </w:pPr>
    </w:p>
    <w:p w14:paraId="03B9C452" w14:textId="77777777" w:rsidR="00A967D7" w:rsidRPr="00554D6D" w:rsidRDefault="00A967D7" w:rsidP="00A967D7">
      <w:pPr>
        <w:tabs>
          <w:tab w:val="left" w:pos="1230"/>
        </w:tabs>
        <w:ind w:firstLine="567"/>
        <w:jc w:val="center"/>
        <w:rPr>
          <w:b/>
        </w:rPr>
      </w:pPr>
      <w:r w:rsidRPr="00554D6D">
        <w:rPr>
          <w:b/>
        </w:rPr>
        <w:t>СПЕЦИФИКАЦИЯ ОКАЗЫВАЕМЫХ УСЛУГ</w:t>
      </w:r>
    </w:p>
    <w:p w14:paraId="08AD3564" w14:textId="77777777" w:rsidR="00A967D7" w:rsidRPr="00554D6D" w:rsidRDefault="00A967D7" w:rsidP="00A967D7">
      <w:pPr>
        <w:tabs>
          <w:tab w:val="left" w:pos="1230"/>
        </w:tabs>
        <w:ind w:firstLine="567"/>
        <w:jc w:val="cente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1559"/>
        <w:gridCol w:w="1559"/>
        <w:gridCol w:w="2127"/>
      </w:tblGrid>
      <w:tr w:rsidR="001E5F09" w:rsidRPr="00554D6D" w14:paraId="768D6074" w14:textId="77777777" w:rsidTr="00707B7F">
        <w:tc>
          <w:tcPr>
            <w:tcW w:w="4361" w:type="dxa"/>
            <w:vAlign w:val="center"/>
          </w:tcPr>
          <w:p w14:paraId="77E5E842" w14:textId="77777777" w:rsidR="00A967D7" w:rsidRPr="00554D6D" w:rsidRDefault="00A967D7" w:rsidP="00707B7F">
            <w:pPr>
              <w:pStyle w:val="ad"/>
              <w:jc w:val="center"/>
              <w:rPr>
                <w:rFonts w:ascii="Times New Roman" w:hAnsi="Times New Roman"/>
                <w:sz w:val="24"/>
                <w:szCs w:val="24"/>
              </w:rPr>
            </w:pPr>
            <w:r w:rsidRPr="00554D6D">
              <w:rPr>
                <w:rFonts w:ascii="Times New Roman" w:hAnsi="Times New Roman"/>
                <w:sz w:val="24"/>
                <w:szCs w:val="24"/>
              </w:rPr>
              <w:t>Наименование услуг</w:t>
            </w:r>
          </w:p>
        </w:tc>
        <w:tc>
          <w:tcPr>
            <w:tcW w:w="1559" w:type="dxa"/>
            <w:vAlign w:val="center"/>
          </w:tcPr>
          <w:p w14:paraId="4A0C2F40" w14:textId="77777777" w:rsidR="00A967D7" w:rsidRPr="00554D6D" w:rsidRDefault="00A967D7" w:rsidP="00707B7F">
            <w:pPr>
              <w:pStyle w:val="ad"/>
              <w:jc w:val="center"/>
              <w:rPr>
                <w:rFonts w:ascii="Times New Roman" w:hAnsi="Times New Roman"/>
                <w:sz w:val="24"/>
                <w:szCs w:val="24"/>
              </w:rPr>
            </w:pPr>
            <w:r w:rsidRPr="00554D6D">
              <w:rPr>
                <w:rFonts w:ascii="Times New Roman" w:hAnsi="Times New Roman"/>
                <w:sz w:val="24"/>
                <w:szCs w:val="24"/>
              </w:rPr>
              <w:t>Количество</w:t>
            </w:r>
          </w:p>
          <w:p w14:paraId="507D8D14" w14:textId="77777777" w:rsidR="00A967D7" w:rsidRPr="00554D6D" w:rsidRDefault="00A967D7" w:rsidP="00707B7F">
            <w:pPr>
              <w:pStyle w:val="ad"/>
              <w:jc w:val="center"/>
              <w:rPr>
                <w:rFonts w:ascii="Times New Roman" w:hAnsi="Times New Roman"/>
                <w:sz w:val="24"/>
                <w:szCs w:val="24"/>
              </w:rPr>
            </w:pPr>
            <w:r w:rsidRPr="00554D6D">
              <w:rPr>
                <w:rFonts w:ascii="Times New Roman" w:hAnsi="Times New Roman"/>
                <w:sz w:val="24"/>
                <w:szCs w:val="24"/>
              </w:rPr>
              <w:t>Слушателей</w:t>
            </w:r>
            <w:r w:rsidR="00624D87" w:rsidRPr="00554D6D">
              <w:rPr>
                <w:rFonts w:ascii="Times New Roman" w:hAnsi="Times New Roman"/>
                <w:sz w:val="24"/>
                <w:szCs w:val="24"/>
              </w:rPr>
              <w:t>, единица измерения</w:t>
            </w:r>
          </w:p>
        </w:tc>
        <w:tc>
          <w:tcPr>
            <w:tcW w:w="1559" w:type="dxa"/>
            <w:vAlign w:val="center"/>
          </w:tcPr>
          <w:p w14:paraId="7B9A2881" w14:textId="69939B61" w:rsidR="00A967D7" w:rsidRPr="00554D6D" w:rsidRDefault="007432AC" w:rsidP="00707B7F">
            <w:pPr>
              <w:pStyle w:val="ad"/>
              <w:jc w:val="center"/>
              <w:rPr>
                <w:rFonts w:ascii="Times New Roman" w:hAnsi="Times New Roman"/>
                <w:sz w:val="24"/>
                <w:szCs w:val="24"/>
              </w:rPr>
            </w:pPr>
            <w:r w:rsidRPr="00554D6D">
              <w:rPr>
                <w:rFonts w:ascii="Times New Roman" w:hAnsi="Times New Roman"/>
                <w:sz w:val="24"/>
                <w:szCs w:val="24"/>
              </w:rPr>
              <w:t>Цена услуг на одного С</w:t>
            </w:r>
            <w:r w:rsidR="00A967D7" w:rsidRPr="00554D6D">
              <w:rPr>
                <w:rFonts w:ascii="Times New Roman" w:hAnsi="Times New Roman"/>
                <w:sz w:val="24"/>
                <w:szCs w:val="24"/>
              </w:rPr>
              <w:t>лушателя</w:t>
            </w:r>
            <w:r w:rsidR="006B74F1" w:rsidRPr="00554D6D">
              <w:rPr>
                <w:rFonts w:ascii="Times New Roman" w:hAnsi="Times New Roman"/>
                <w:sz w:val="24"/>
                <w:szCs w:val="24"/>
              </w:rPr>
              <w:t>, руб.</w:t>
            </w:r>
          </w:p>
        </w:tc>
        <w:tc>
          <w:tcPr>
            <w:tcW w:w="2127" w:type="dxa"/>
            <w:vAlign w:val="center"/>
          </w:tcPr>
          <w:p w14:paraId="0B527312" w14:textId="77777777" w:rsidR="00C91ACC" w:rsidRPr="00554D6D" w:rsidRDefault="00C91ACC" w:rsidP="00C91ACC">
            <w:pPr>
              <w:contextualSpacing/>
              <w:jc w:val="center"/>
            </w:pPr>
            <w:r w:rsidRPr="00554D6D">
              <w:t>Общая стоимость обучения по Программе</w:t>
            </w:r>
          </w:p>
          <w:p w14:paraId="6410E0CF" w14:textId="108FADBF" w:rsidR="00A967D7" w:rsidRPr="00554D6D" w:rsidRDefault="00C91ACC" w:rsidP="00C91ACC">
            <w:pPr>
              <w:pStyle w:val="ad"/>
              <w:jc w:val="center"/>
              <w:rPr>
                <w:rFonts w:ascii="Times New Roman" w:hAnsi="Times New Roman"/>
                <w:sz w:val="24"/>
                <w:szCs w:val="24"/>
              </w:rPr>
            </w:pPr>
            <w:r w:rsidRPr="00554D6D">
              <w:rPr>
                <w:rFonts w:ascii="Times New Roman" w:hAnsi="Times New Roman"/>
                <w:szCs w:val="24"/>
              </w:rPr>
              <w:t>(руб.)</w:t>
            </w:r>
          </w:p>
        </w:tc>
      </w:tr>
      <w:tr w:rsidR="001E5F09" w:rsidRPr="00554D6D" w14:paraId="5D5F3989" w14:textId="77777777" w:rsidTr="00707B7F">
        <w:tc>
          <w:tcPr>
            <w:tcW w:w="4361" w:type="dxa"/>
            <w:vAlign w:val="center"/>
          </w:tcPr>
          <w:p w14:paraId="28BA3AA1" w14:textId="77777777" w:rsidR="00A967D7" w:rsidRPr="00554D6D" w:rsidRDefault="00A967D7" w:rsidP="00707B7F">
            <w:pPr>
              <w:pStyle w:val="ad"/>
              <w:jc w:val="center"/>
              <w:rPr>
                <w:rFonts w:ascii="Times New Roman" w:hAnsi="Times New Roman"/>
                <w:sz w:val="24"/>
                <w:szCs w:val="24"/>
              </w:rPr>
            </w:pPr>
            <w:r w:rsidRPr="00554D6D">
              <w:rPr>
                <w:rFonts w:ascii="Times New Roman" w:hAnsi="Times New Roman"/>
                <w:sz w:val="24"/>
                <w:szCs w:val="24"/>
              </w:rPr>
              <w:t>1</w:t>
            </w:r>
          </w:p>
        </w:tc>
        <w:tc>
          <w:tcPr>
            <w:tcW w:w="1559" w:type="dxa"/>
            <w:vAlign w:val="center"/>
          </w:tcPr>
          <w:p w14:paraId="0B67E8F7" w14:textId="77777777" w:rsidR="00A967D7" w:rsidRPr="00554D6D" w:rsidRDefault="00A967D7" w:rsidP="00707B7F">
            <w:pPr>
              <w:pStyle w:val="ad"/>
              <w:jc w:val="center"/>
              <w:rPr>
                <w:rFonts w:ascii="Times New Roman" w:hAnsi="Times New Roman"/>
                <w:sz w:val="24"/>
                <w:szCs w:val="24"/>
              </w:rPr>
            </w:pPr>
            <w:r w:rsidRPr="00554D6D">
              <w:rPr>
                <w:rFonts w:ascii="Times New Roman" w:hAnsi="Times New Roman"/>
                <w:sz w:val="24"/>
                <w:szCs w:val="24"/>
              </w:rPr>
              <w:t>2</w:t>
            </w:r>
          </w:p>
        </w:tc>
        <w:tc>
          <w:tcPr>
            <w:tcW w:w="1559" w:type="dxa"/>
            <w:vAlign w:val="center"/>
          </w:tcPr>
          <w:p w14:paraId="2C61013B" w14:textId="77777777" w:rsidR="00A967D7" w:rsidRPr="00554D6D" w:rsidRDefault="00A967D7" w:rsidP="00707B7F">
            <w:pPr>
              <w:pStyle w:val="ad"/>
              <w:jc w:val="center"/>
              <w:rPr>
                <w:rFonts w:ascii="Times New Roman" w:hAnsi="Times New Roman"/>
                <w:sz w:val="24"/>
                <w:szCs w:val="24"/>
              </w:rPr>
            </w:pPr>
            <w:r w:rsidRPr="00554D6D">
              <w:rPr>
                <w:rFonts w:ascii="Times New Roman" w:hAnsi="Times New Roman"/>
                <w:sz w:val="24"/>
                <w:szCs w:val="24"/>
              </w:rPr>
              <w:t>3</w:t>
            </w:r>
          </w:p>
        </w:tc>
        <w:tc>
          <w:tcPr>
            <w:tcW w:w="2127" w:type="dxa"/>
            <w:vAlign w:val="center"/>
          </w:tcPr>
          <w:p w14:paraId="20790270" w14:textId="77777777" w:rsidR="00A967D7" w:rsidRPr="00554D6D" w:rsidRDefault="00A967D7" w:rsidP="00707B7F">
            <w:pPr>
              <w:pStyle w:val="ad"/>
              <w:jc w:val="center"/>
              <w:rPr>
                <w:rFonts w:ascii="Times New Roman" w:hAnsi="Times New Roman"/>
                <w:sz w:val="24"/>
                <w:szCs w:val="24"/>
              </w:rPr>
            </w:pPr>
            <w:r w:rsidRPr="00554D6D">
              <w:rPr>
                <w:rFonts w:ascii="Times New Roman" w:hAnsi="Times New Roman"/>
                <w:sz w:val="24"/>
                <w:szCs w:val="24"/>
              </w:rPr>
              <w:t>4</w:t>
            </w:r>
          </w:p>
        </w:tc>
      </w:tr>
      <w:tr w:rsidR="001E5F09" w:rsidRPr="00554D6D" w14:paraId="6ECDB4AD" w14:textId="77777777" w:rsidTr="00707B7F">
        <w:tc>
          <w:tcPr>
            <w:tcW w:w="4361" w:type="dxa"/>
          </w:tcPr>
          <w:p w14:paraId="3D02C748" w14:textId="034084E8" w:rsidR="000E422A" w:rsidRPr="00554D6D" w:rsidRDefault="000E422A" w:rsidP="000E422A">
            <w:pPr>
              <w:pStyle w:val="ad"/>
              <w:jc w:val="both"/>
              <w:rPr>
                <w:rFonts w:ascii="Times New Roman" w:hAnsi="Times New Roman"/>
                <w:sz w:val="24"/>
                <w:szCs w:val="24"/>
              </w:rPr>
            </w:pPr>
            <w:r w:rsidRPr="00554D6D">
              <w:rPr>
                <w:rFonts w:ascii="Times New Roman" w:hAnsi="Times New Roman"/>
                <w:sz w:val="24"/>
                <w:szCs w:val="24"/>
              </w:rPr>
              <w:t>Оказание образовательных услуг по дополнительному профессиональному образованию по программе повышения квалификации: «Техническая защита информации. Способы и средства защиты информации, содержащей сведения, составляющие государственную тайну</w:t>
            </w:r>
            <w:r w:rsidR="001464A5" w:rsidRPr="00554D6D">
              <w:rPr>
                <w:rFonts w:ascii="Times New Roman" w:hAnsi="Times New Roman"/>
                <w:sz w:val="24"/>
                <w:szCs w:val="24"/>
              </w:rPr>
              <w:t>,</w:t>
            </w:r>
            <w:r w:rsidRPr="00554D6D">
              <w:rPr>
                <w:rFonts w:ascii="Times New Roman" w:hAnsi="Times New Roman"/>
                <w:sz w:val="24"/>
                <w:szCs w:val="24"/>
              </w:rPr>
              <w:t xml:space="preserve"> от утечки </w:t>
            </w:r>
          </w:p>
          <w:p w14:paraId="292F151D" w14:textId="2EA3F657" w:rsidR="00A967D7" w:rsidRPr="00554D6D" w:rsidRDefault="000E422A" w:rsidP="000E422A">
            <w:pPr>
              <w:pStyle w:val="ad"/>
              <w:jc w:val="both"/>
              <w:rPr>
                <w:rFonts w:ascii="Times New Roman" w:hAnsi="Times New Roman"/>
                <w:sz w:val="24"/>
                <w:szCs w:val="24"/>
              </w:rPr>
            </w:pPr>
            <w:r w:rsidRPr="00554D6D">
              <w:rPr>
                <w:rFonts w:ascii="Times New Roman" w:hAnsi="Times New Roman"/>
                <w:sz w:val="24"/>
                <w:szCs w:val="24"/>
              </w:rPr>
              <w:t>по техническим каналам»</w:t>
            </w:r>
          </w:p>
        </w:tc>
        <w:tc>
          <w:tcPr>
            <w:tcW w:w="1559" w:type="dxa"/>
            <w:vAlign w:val="center"/>
          </w:tcPr>
          <w:p w14:paraId="0E49B2EF" w14:textId="323AE109" w:rsidR="00A967D7" w:rsidRPr="00554D6D" w:rsidRDefault="002115AF" w:rsidP="00707B7F">
            <w:pPr>
              <w:pStyle w:val="ad"/>
              <w:jc w:val="center"/>
              <w:rPr>
                <w:rFonts w:ascii="Times New Roman" w:hAnsi="Times New Roman"/>
                <w:sz w:val="24"/>
                <w:szCs w:val="24"/>
              </w:rPr>
            </w:pPr>
            <w:r w:rsidRPr="00554D6D">
              <w:rPr>
                <w:rFonts w:ascii="Times New Roman" w:hAnsi="Times New Roman"/>
                <w:sz w:val="24"/>
                <w:szCs w:val="24"/>
              </w:rPr>
              <w:t>1</w:t>
            </w:r>
            <w:r w:rsidR="00624D87" w:rsidRPr="00554D6D">
              <w:rPr>
                <w:rFonts w:ascii="Times New Roman" w:hAnsi="Times New Roman"/>
                <w:sz w:val="24"/>
                <w:szCs w:val="24"/>
              </w:rPr>
              <w:t xml:space="preserve"> чел.</w:t>
            </w:r>
          </w:p>
        </w:tc>
        <w:tc>
          <w:tcPr>
            <w:tcW w:w="1559" w:type="dxa"/>
          </w:tcPr>
          <w:p w14:paraId="3C62338C" w14:textId="77777777" w:rsidR="00A967D7" w:rsidRPr="00554D6D" w:rsidRDefault="00A967D7" w:rsidP="00707B7F">
            <w:pPr>
              <w:pStyle w:val="ad"/>
              <w:jc w:val="center"/>
              <w:rPr>
                <w:rFonts w:ascii="Times New Roman" w:hAnsi="Times New Roman"/>
                <w:sz w:val="24"/>
                <w:szCs w:val="24"/>
              </w:rPr>
            </w:pPr>
          </w:p>
        </w:tc>
        <w:tc>
          <w:tcPr>
            <w:tcW w:w="2127" w:type="dxa"/>
          </w:tcPr>
          <w:p w14:paraId="1E604898" w14:textId="77777777" w:rsidR="00A967D7" w:rsidRPr="00554D6D" w:rsidRDefault="00A967D7" w:rsidP="00707B7F">
            <w:pPr>
              <w:pStyle w:val="ad"/>
              <w:rPr>
                <w:rFonts w:ascii="Times New Roman" w:hAnsi="Times New Roman"/>
                <w:sz w:val="24"/>
                <w:szCs w:val="24"/>
              </w:rPr>
            </w:pPr>
          </w:p>
        </w:tc>
      </w:tr>
      <w:tr w:rsidR="00A967D7" w:rsidRPr="00554D6D" w14:paraId="45427C5C" w14:textId="77777777" w:rsidTr="00707B7F">
        <w:tc>
          <w:tcPr>
            <w:tcW w:w="9606" w:type="dxa"/>
            <w:gridSpan w:val="4"/>
          </w:tcPr>
          <w:p w14:paraId="6499394C" w14:textId="77777777" w:rsidR="00A967D7" w:rsidRPr="00554D6D" w:rsidRDefault="00A967D7" w:rsidP="00707B7F">
            <w:pPr>
              <w:pStyle w:val="ad"/>
              <w:rPr>
                <w:rFonts w:ascii="Times New Roman" w:hAnsi="Times New Roman"/>
                <w:b/>
                <w:sz w:val="24"/>
                <w:szCs w:val="24"/>
              </w:rPr>
            </w:pPr>
            <w:r w:rsidRPr="00554D6D">
              <w:rPr>
                <w:rFonts w:ascii="Times New Roman" w:hAnsi="Times New Roman"/>
                <w:b/>
                <w:sz w:val="24"/>
                <w:szCs w:val="24"/>
              </w:rPr>
              <w:t>ИТОГО, руб. РФ: _________ (_________ рублей) _____ копеек.</w:t>
            </w:r>
          </w:p>
          <w:p w14:paraId="6537FA8A" w14:textId="6F685040" w:rsidR="00A967D7" w:rsidRPr="00554D6D" w:rsidRDefault="00A967D7" w:rsidP="00707B7F">
            <w:pPr>
              <w:pStyle w:val="ad"/>
              <w:jc w:val="both"/>
              <w:rPr>
                <w:rFonts w:ascii="Times New Roman" w:hAnsi="Times New Roman"/>
                <w:sz w:val="24"/>
                <w:szCs w:val="24"/>
              </w:rPr>
            </w:pPr>
            <w:r w:rsidRPr="00554D6D">
              <w:rPr>
                <w:rFonts w:ascii="Times New Roman" w:hAnsi="Times New Roman"/>
                <w:sz w:val="24"/>
                <w:szCs w:val="24"/>
              </w:rPr>
              <w:t>Цена Контракта составляет __________ (_______) руб</w:t>
            </w:r>
            <w:r w:rsidR="007B1C5F" w:rsidRPr="00554D6D">
              <w:rPr>
                <w:rFonts w:ascii="Times New Roman" w:hAnsi="Times New Roman"/>
                <w:sz w:val="24"/>
                <w:szCs w:val="24"/>
              </w:rPr>
              <w:t>лей _____ копеек, с учетом НДС ___</w:t>
            </w:r>
            <w:r w:rsidRPr="00554D6D">
              <w:rPr>
                <w:rFonts w:ascii="Times New Roman" w:hAnsi="Times New Roman"/>
                <w:sz w:val="24"/>
                <w:szCs w:val="24"/>
              </w:rPr>
              <w:t xml:space="preserve">% _________________________ (если НДС не облагается, указать: «НДС </w:t>
            </w:r>
            <w:r w:rsidRPr="00554D6D">
              <w:rPr>
                <w:rFonts w:ascii="Times New Roman" w:hAnsi="Times New Roman"/>
                <w:sz w:val="24"/>
                <w:szCs w:val="24"/>
              </w:rPr>
              <w:br/>
              <w:t>не облагается</w:t>
            </w:r>
            <w:r w:rsidR="00E70263" w:rsidRPr="00554D6D">
              <w:rPr>
                <w:rFonts w:ascii="Times New Roman" w:hAnsi="Times New Roman"/>
                <w:sz w:val="24"/>
                <w:szCs w:val="24"/>
              </w:rPr>
              <w:t>)</w:t>
            </w:r>
          </w:p>
          <w:p w14:paraId="2F93697C" w14:textId="77777777" w:rsidR="00A967D7" w:rsidRPr="00554D6D" w:rsidRDefault="00A967D7" w:rsidP="00707B7F">
            <w:pPr>
              <w:pStyle w:val="ad"/>
              <w:rPr>
                <w:rFonts w:ascii="Times New Roman" w:hAnsi="Times New Roman"/>
                <w:sz w:val="24"/>
                <w:szCs w:val="24"/>
              </w:rPr>
            </w:pPr>
          </w:p>
        </w:tc>
      </w:tr>
    </w:tbl>
    <w:p w14:paraId="22A9A5BF" w14:textId="77777777" w:rsidR="00A967D7" w:rsidRPr="00554D6D" w:rsidRDefault="00A967D7" w:rsidP="00A967D7">
      <w:pPr>
        <w:pStyle w:val="ad"/>
        <w:ind w:left="-142"/>
        <w:rPr>
          <w:rFonts w:ascii="Times New Roman" w:hAnsi="Times New Roman"/>
          <w:sz w:val="24"/>
          <w:szCs w:val="24"/>
        </w:rPr>
      </w:pPr>
    </w:p>
    <w:p w14:paraId="0AE07010" w14:textId="31E9CA92" w:rsidR="00AC3B11" w:rsidRPr="00554D6D" w:rsidRDefault="00A967D7" w:rsidP="00AC3B11">
      <w:pPr>
        <w:pStyle w:val="ad"/>
        <w:ind w:left="-142"/>
        <w:jc w:val="both"/>
        <w:rPr>
          <w:rFonts w:ascii="Times New Roman" w:hAnsi="Times New Roman"/>
          <w:sz w:val="24"/>
          <w:szCs w:val="24"/>
        </w:rPr>
      </w:pPr>
      <w:r w:rsidRPr="00554D6D">
        <w:rPr>
          <w:rFonts w:ascii="Times New Roman" w:hAnsi="Times New Roman"/>
          <w:sz w:val="24"/>
          <w:szCs w:val="24"/>
        </w:rPr>
        <w:t>Место оказания услуг</w:t>
      </w:r>
      <w:r w:rsidR="00AC3B11" w:rsidRPr="00554D6D">
        <w:rPr>
          <w:rFonts w:ascii="Times New Roman" w:hAnsi="Times New Roman"/>
          <w:sz w:val="24"/>
          <w:szCs w:val="24"/>
        </w:rPr>
        <w:t>:</w:t>
      </w:r>
      <w:r w:rsidRPr="00554D6D">
        <w:rPr>
          <w:rFonts w:ascii="Times New Roman" w:hAnsi="Times New Roman"/>
          <w:sz w:val="24"/>
          <w:szCs w:val="24"/>
        </w:rPr>
        <w:t xml:space="preserve"> </w:t>
      </w:r>
      <w:r w:rsidR="009170C9" w:rsidRPr="00554D6D">
        <w:rPr>
          <w:rFonts w:ascii="Times New Roman" w:hAnsi="Times New Roman"/>
          <w:sz w:val="24"/>
          <w:szCs w:val="24"/>
        </w:rPr>
        <w:t>Санкт</w:t>
      </w:r>
      <w:r w:rsidR="00AC3B11" w:rsidRPr="00554D6D">
        <w:rPr>
          <w:rFonts w:ascii="Times New Roman" w:hAnsi="Times New Roman"/>
          <w:sz w:val="24"/>
          <w:szCs w:val="24"/>
        </w:rPr>
        <w:t>-Петербург.</w:t>
      </w:r>
    </w:p>
    <w:p w14:paraId="6FCA029B" w14:textId="4C5024FE" w:rsidR="00AC3B11" w:rsidRPr="00554D6D" w:rsidRDefault="00AC3B11" w:rsidP="00AC3B11">
      <w:pPr>
        <w:pStyle w:val="ad"/>
        <w:ind w:left="-142"/>
        <w:jc w:val="both"/>
        <w:rPr>
          <w:rFonts w:ascii="Times New Roman" w:hAnsi="Times New Roman"/>
          <w:sz w:val="24"/>
          <w:szCs w:val="24"/>
        </w:rPr>
      </w:pPr>
      <w:r w:rsidRPr="00554D6D">
        <w:rPr>
          <w:rFonts w:ascii="Times New Roman" w:hAnsi="Times New Roman"/>
          <w:sz w:val="24"/>
          <w:szCs w:val="24"/>
        </w:rPr>
        <w:t xml:space="preserve">Начало оказания </w:t>
      </w:r>
      <w:r w:rsidR="007634E4" w:rsidRPr="00554D6D">
        <w:rPr>
          <w:rFonts w:ascii="Times New Roman" w:hAnsi="Times New Roman"/>
          <w:sz w:val="24"/>
          <w:szCs w:val="24"/>
        </w:rPr>
        <w:t>у</w:t>
      </w:r>
      <w:r w:rsidRPr="00554D6D">
        <w:rPr>
          <w:rFonts w:ascii="Times New Roman" w:hAnsi="Times New Roman"/>
          <w:sz w:val="24"/>
          <w:szCs w:val="24"/>
        </w:rPr>
        <w:t xml:space="preserve">слуг - с момента заключения Контракта. </w:t>
      </w:r>
    </w:p>
    <w:p w14:paraId="33EF9342" w14:textId="78F01B70" w:rsidR="00AC3B11" w:rsidRPr="00554D6D" w:rsidRDefault="00AC3B11" w:rsidP="00AC3B11">
      <w:pPr>
        <w:pStyle w:val="ad"/>
        <w:ind w:left="-142"/>
        <w:jc w:val="both"/>
        <w:rPr>
          <w:rFonts w:ascii="Times New Roman" w:hAnsi="Times New Roman"/>
          <w:sz w:val="24"/>
          <w:szCs w:val="24"/>
        </w:rPr>
      </w:pPr>
      <w:r w:rsidRPr="00554D6D">
        <w:rPr>
          <w:rFonts w:ascii="Times New Roman" w:hAnsi="Times New Roman"/>
          <w:sz w:val="24"/>
          <w:szCs w:val="24"/>
        </w:rPr>
        <w:t xml:space="preserve">Окончание оказания </w:t>
      </w:r>
      <w:r w:rsidR="007634E4" w:rsidRPr="00554D6D">
        <w:rPr>
          <w:rFonts w:ascii="Times New Roman" w:hAnsi="Times New Roman"/>
          <w:sz w:val="24"/>
          <w:szCs w:val="24"/>
        </w:rPr>
        <w:t>у</w:t>
      </w:r>
      <w:r w:rsidRPr="00554D6D">
        <w:rPr>
          <w:rFonts w:ascii="Times New Roman" w:hAnsi="Times New Roman"/>
          <w:sz w:val="24"/>
          <w:szCs w:val="24"/>
        </w:rPr>
        <w:t xml:space="preserve">слуг - не позднее </w:t>
      </w:r>
      <w:r w:rsidR="00E70263" w:rsidRPr="00554D6D">
        <w:rPr>
          <w:rFonts w:ascii="Times New Roman" w:hAnsi="Times New Roman"/>
          <w:sz w:val="24"/>
          <w:szCs w:val="24"/>
        </w:rPr>
        <w:t>01</w:t>
      </w:r>
      <w:r w:rsidRPr="00554D6D">
        <w:rPr>
          <w:rFonts w:ascii="Times New Roman" w:hAnsi="Times New Roman"/>
          <w:sz w:val="24"/>
          <w:szCs w:val="24"/>
        </w:rPr>
        <w:t>.</w:t>
      </w:r>
      <w:r w:rsidR="00E70263" w:rsidRPr="00554D6D">
        <w:rPr>
          <w:rFonts w:ascii="Times New Roman" w:hAnsi="Times New Roman"/>
          <w:sz w:val="24"/>
          <w:szCs w:val="24"/>
        </w:rPr>
        <w:t>12.2026</w:t>
      </w:r>
      <w:r w:rsidRPr="00554D6D">
        <w:rPr>
          <w:rFonts w:ascii="Times New Roman" w:hAnsi="Times New Roman"/>
          <w:sz w:val="24"/>
          <w:szCs w:val="24"/>
        </w:rPr>
        <w:t>.</w:t>
      </w:r>
    </w:p>
    <w:p w14:paraId="712711AA" w14:textId="3C0973A6" w:rsidR="00AC3B11" w:rsidRPr="00554D6D" w:rsidRDefault="00AC3B11" w:rsidP="00AC3B11">
      <w:pPr>
        <w:pStyle w:val="ad"/>
        <w:ind w:left="-142"/>
        <w:jc w:val="both"/>
        <w:rPr>
          <w:rFonts w:ascii="Times New Roman" w:hAnsi="Times New Roman"/>
          <w:sz w:val="24"/>
          <w:szCs w:val="24"/>
        </w:rPr>
      </w:pPr>
      <w:r w:rsidRPr="00554D6D">
        <w:rPr>
          <w:rFonts w:ascii="Times New Roman" w:hAnsi="Times New Roman"/>
          <w:sz w:val="24"/>
          <w:szCs w:val="24"/>
        </w:rPr>
        <w:t xml:space="preserve">Форма </w:t>
      </w:r>
      <w:r w:rsidR="000E422A" w:rsidRPr="00554D6D">
        <w:rPr>
          <w:rFonts w:ascii="Times New Roman" w:hAnsi="Times New Roman"/>
          <w:sz w:val="24"/>
          <w:szCs w:val="24"/>
        </w:rPr>
        <w:t>обучения: очная</w:t>
      </w:r>
      <w:r w:rsidRPr="00554D6D">
        <w:rPr>
          <w:rFonts w:ascii="Times New Roman" w:hAnsi="Times New Roman"/>
          <w:sz w:val="24"/>
          <w:szCs w:val="24"/>
        </w:rPr>
        <w:t>.</w:t>
      </w:r>
    </w:p>
    <w:p w14:paraId="349FBE49" w14:textId="1DB80A53" w:rsidR="00AC3B11" w:rsidRPr="00554D6D" w:rsidRDefault="00AC3B11" w:rsidP="00AC3B11">
      <w:pPr>
        <w:pStyle w:val="ad"/>
        <w:ind w:left="-142"/>
        <w:jc w:val="both"/>
        <w:rPr>
          <w:rFonts w:ascii="Times New Roman" w:hAnsi="Times New Roman"/>
          <w:sz w:val="24"/>
          <w:szCs w:val="24"/>
        </w:rPr>
      </w:pPr>
      <w:r w:rsidRPr="00554D6D">
        <w:rPr>
          <w:rFonts w:ascii="Times New Roman" w:hAnsi="Times New Roman"/>
          <w:sz w:val="24"/>
          <w:szCs w:val="24"/>
        </w:rPr>
        <w:t xml:space="preserve">Общий объем обучения </w:t>
      </w:r>
      <w:proofErr w:type="gramStart"/>
      <w:r w:rsidRPr="00554D6D">
        <w:rPr>
          <w:rFonts w:ascii="Times New Roman" w:hAnsi="Times New Roman"/>
          <w:sz w:val="24"/>
          <w:szCs w:val="24"/>
        </w:rPr>
        <w:t>составляет:_</w:t>
      </w:r>
      <w:proofErr w:type="gramEnd"/>
      <w:r w:rsidRPr="00554D6D">
        <w:rPr>
          <w:rFonts w:ascii="Times New Roman" w:hAnsi="Times New Roman"/>
          <w:sz w:val="24"/>
          <w:szCs w:val="24"/>
        </w:rPr>
        <w:t>____</w:t>
      </w:r>
      <w:proofErr w:type="spellStart"/>
      <w:r w:rsidRPr="00554D6D">
        <w:rPr>
          <w:rFonts w:ascii="Times New Roman" w:hAnsi="Times New Roman"/>
          <w:sz w:val="24"/>
          <w:szCs w:val="24"/>
        </w:rPr>
        <w:t>ак.ч</w:t>
      </w:r>
      <w:proofErr w:type="spellEnd"/>
      <w:r w:rsidRPr="00554D6D">
        <w:rPr>
          <w:rFonts w:ascii="Times New Roman" w:hAnsi="Times New Roman"/>
          <w:sz w:val="24"/>
          <w:szCs w:val="24"/>
        </w:rPr>
        <w:t>.</w:t>
      </w:r>
    </w:p>
    <w:p w14:paraId="0ADDF3DB" w14:textId="77777777" w:rsidR="00AC3B11" w:rsidRPr="00554D6D" w:rsidRDefault="00AC3B11" w:rsidP="00A967D7">
      <w:pPr>
        <w:pStyle w:val="ad"/>
        <w:ind w:left="-142"/>
        <w:rPr>
          <w:rFonts w:ascii="Times New Roman" w:hAnsi="Times New Roman"/>
          <w:sz w:val="24"/>
          <w:szCs w:val="24"/>
        </w:rPr>
      </w:pPr>
    </w:p>
    <w:p w14:paraId="4F4F422C" w14:textId="00C13D33" w:rsidR="007B1C5F" w:rsidRPr="00554D6D" w:rsidRDefault="000E422A" w:rsidP="000E422A">
      <w:pPr>
        <w:pStyle w:val="ad"/>
        <w:ind w:left="-142"/>
        <w:jc w:val="both"/>
        <w:rPr>
          <w:rFonts w:ascii="Times New Roman" w:hAnsi="Times New Roman"/>
          <w:sz w:val="24"/>
          <w:szCs w:val="24"/>
        </w:rPr>
      </w:pPr>
      <w:r w:rsidRPr="00554D6D">
        <w:rPr>
          <w:rFonts w:ascii="Times New Roman" w:hAnsi="Times New Roman"/>
          <w:sz w:val="24"/>
          <w:szCs w:val="24"/>
        </w:rPr>
        <w:t>П</w:t>
      </w:r>
      <w:r w:rsidR="007432AC" w:rsidRPr="00554D6D">
        <w:rPr>
          <w:rFonts w:ascii="Times New Roman" w:hAnsi="Times New Roman"/>
          <w:sz w:val="24"/>
          <w:szCs w:val="24"/>
        </w:rPr>
        <w:t>о результатам обучения, Слушателю</w:t>
      </w:r>
      <w:r w:rsidRPr="00554D6D">
        <w:rPr>
          <w:rFonts w:ascii="Times New Roman" w:hAnsi="Times New Roman"/>
          <w:sz w:val="24"/>
          <w:szCs w:val="24"/>
        </w:rPr>
        <w:t xml:space="preserve"> </w:t>
      </w:r>
      <w:r w:rsidR="00AE0355">
        <w:rPr>
          <w:rFonts w:ascii="Times New Roman" w:hAnsi="Times New Roman"/>
          <w:sz w:val="24"/>
          <w:szCs w:val="24"/>
        </w:rPr>
        <w:t>выдается</w:t>
      </w:r>
      <w:r w:rsidRPr="00554D6D">
        <w:rPr>
          <w:rFonts w:ascii="Times New Roman" w:hAnsi="Times New Roman"/>
          <w:sz w:val="24"/>
          <w:szCs w:val="24"/>
        </w:rPr>
        <w:t xml:space="preserve"> </w:t>
      </w:r>
      <w:r w:rsidR="00B3291A" w:rsidRPr="00554D6D">
        <w:rPr>
          <w:rFonts w:ascii="Times New Roman" w:hAnsi="Times New Roman"/>
          <w:sz w:val="24"/>
          <w:szCs w:val="24"/>
        </w:rPr>
        <w:t>удостоверени</w:t>
      </w:r>
      <w:r w:rsidR="00E70263" w:rsidRPr="00554D6D">
        <w:rPr>
          <w:rFonts w:ascii="Times New Roman" w:hAnsi="Times New Roman"/>
          <w:sz w:val="24"/>
          <w:szCs w:val="24"/>
        </w:rPr>
        <w:t>е</w:t>
      </w:r>
      <w:r w:rsidRPr="00554D6D">
        <w:rPr>
          <w:rFonts w:ascii="Times New Roman" w:hAnsi="Times New Roman"/>
          <w:sz w:val="24"/>
          <w:szCs w:val="24"/>
        </w:rPr>
        <w:t xml:space="preserve"> о повыше</w:t>
      </w:r>
      <w:r w:rsidR="00AE0355">
        <w:rPr>
          <w:rFonts w:ascii="Times New Roman" w:hAnsi="Times New Roman"/>
          <w:sz w:val="24"/>
          <w:szCs w:val="24"/>
        </w:rPr>
        <w:t>нии квалификации, подтверждающее</w:t>
      </w:r>
      <w:r w:rsidRPr="00554D6D">
        <w:rPr>
          <w:rFonts w:ascii="Times New Roman" w:hAnsi="Times New Roman"/>
          <w:sz w:val="24"/>
          <w:szCs w:val="24"/>
        </w:rPr>
        <w:t xml:space="preserve"> прохождение курса по соответствующей Программе обучения.</w:t>
      </w:r>
      <w:r w:rsidR="007B1C5F" w:rsidRPr="00554D6D">
        <w:br w:type="page"/>
      </w:r>
    </w:p>
    <w:p w14:paraId="2EAA71AB" w14:textId="77777777" w:rsidR="00A967D7" w:rsidRPr="00554D6D" w:rsidRDefault="00A967D7" w:rsidP="00A967D7">
      <w:pPr>
        <w:ind w:firstLine="567"/>
        <w:jc w:val="right"/>
      </w:pPr>
      <w:r w:rsidRPr="00554D6D">
        <w:lastRenderedPageBreak/>
        <w:t>Приложение № 2 к Контракту</w:t>
      </w:r>
    </w:p>
    <w:p w14:paraId="5BD7853C" w14:textId="4C32A12B" w:rsidR="00A967D7" w:rsidRPr="00554D6D" w:rsidRDefault="002115AF" w:rsidP="00A967D7">
      <w:pPr>
        <w:ind w:firstLine="567"/>
        <w:jc w:val="right"/>
        <w:rPr>
          <w:b/>
        </w:rPr>
      </w:pPr>
      <w:r w:rsidRPr="00554D6D">
        <w:t>от «___» __________</w:t>
      </w:r>
      <w:r w:rsidR="00E70263" w:rsidRPr="00554D6D">
        <w:t>_ 2026 года</w:t>
      </w:r>
    </w:p>
    <w:p w14:paraId="761F4003" w14:textId="77777777" w:rsidR="00A967D7" w:rsidRPr="00554D6D" w:rsidRDefault="00A967D7" w:rsidP="00A967D7">
      <w:pPr>
        <w:ind w:firstLine="567"/>
        <w:jc w:val="center"/>
        <w:rPr>
          <w:b/>
        </w:rPr>
      </w:pPr>
    </w:p>
    <w:p w14:paraId="27E79E8A" w14:textId="77777777" w:rsidR="00A967D7" w:rsidRPr="00554D6D" w:rsidRDefault="00A967D7" w:rsidP="00A967D7">
      <w:pPr>
        <w:ind w:firstLine="567"/>
        <w:jc w:val="center"/>
        <w:rPr>
          <w:b/>
        </w:rPr>
      </w:pPr>
    </w:p>
    <w:p w14:paraId="7BB9D9E3" w14:textId="77777777" w:rsidR="00A967D7" w:rsidRPr="00554D6D" w:rsidRDefault="00A967D7" w:rsidP="00A967D7">
      <w:pPr>
        <w:tabs>
          <w:tab w:val="left" w:pos="1230"/>
        </w:tabs>
        <w:jc w:val="center"/>
      </w:pPr>
      <w:r w:rsidRPr="00554D6D">
        <w:rPr>
          <w:b/>
        </w:rPr>
        <w:t>Описание объекта закупки</w:t>
      </w:r>
    </w:p>
    <w:p w14:paraId="37915FD5" w14:textId="77777777" w:rsidR="00A967D7" w:rsidRPr="00554D6D" w:rsidRDefault="00A967D7" w:rsidP="00A967D7">
      <w:pPr>
        <w:tabs>
          <w:tab w:val="left" w:pos="1230"/>
        </w:tabs>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6"/>
        <w:gridCol w:w="6543"/>
      </w:tblGrid>
      <w:tr w:rsidR="001E5F09" w:rsidRPr="00554D6D" w14:paraId="2708B601" w14:textId="77777777" w:rsidTr="00707B7F">
        <w:trPr>
          <w:trHeight w:val="238"/>
          <w:jc w:val="center"/>
        </w:trPr>
        <w:tc>
          <w:tcPr>
            <w:tcW w:w="2966" w:type="dxa"/>
            <w:tcBorders>
              <w:top w:val="single" w:sz="4" w:space="0" w:color="auto"/>
              <w:left w:val="single" w:sz="4" w:space="0" w:color="auto"/>
              <w:bottom w:val="single" w:sz="4" w:space="0" w:color="auto"/>
              <w:right w:val="single" w:sz="4" w:space="0" w:color="auto"/>
            </w:tcBorders>
            <w:hideMark/>
          </w:tcPr>
          <w:p w14:paraId="5F1632DD" w14:textId="77777777" w:rsidR="00A967D7" w:rsidRPr="00554D6D" w:rsidRDefault="00A967D7" w:rsidP="00707B7F">
            <w:pPr>
              <w:tabs>
                <w:tab w:val="left" w:pos="1230"/>
              </w:tabs>
              <w:spacing w:line="280" w:lineRule="exact"/>
              <w:rPr>
                <w:b/>
              </w:rPr>
            </w:pPr>
            <w:r w:rsidRPr="00554D6D">
              <w:rPr>
                <w:b/>
              </w:rPr>
              <w:t>Наименование</w:t>
            </w:r>
          </w:p>
        </w:tc>
        <w:tc>
          <w:tcPr>
            <w:tcW w:w="6640" w:type="dxa"/>
            <w:tcBorders>
              <w:top w:val="single" w:sz="4" w:space="0" w:color="auto"/>
              <w:left w:val="single" w:sz="4" w:space="0" w:color="auto"/>
              <w:bottom w:val="single" w:sz="4" w:space="0" w:color="auto"/>
              <w:right w:val="single" w:sz="4" w:space="0" w:color="auto"/>
            </w:tcBorders>
            <w:hideMark/>
          </w:tcPr>
          <w:p w14:paraId="4AB52E8B" w14:textId="459BB4A9" w:rsidR="00B84665" w:rsidRPr="00554D6D" w:rsidRDefault="00B84665" w:rsidP="00B84665">
            <w:pPr>
              <w:pStyle w:val="ad"/>
              <w:jc w:val="both"/>
              <w:rPr>
                <w:rFonts w:ascii="Times New Roman" w:hAnsi="Times New Roman"/>
                <w:sz w:val="24"/>
                <w:szCs w:val="24"/>
              </w:rPr>
            </w:pPr>
            <w:r w:rsidRPr="00554D6D">
              <w:rPr>
                <w:rFonts w:ascii="Times New Roman" w:hAnsi="Times New Roman"/>
                <w:sz w:val="24"/>
                <w:szCs w:val="24"/>
              </w:rPr>
              <w:t>Оказание образовательных услуг по дополнительному профессиональному образованию по программе повышения квалификации: «Техническая защита информации. Способы и средства защиты информации, содержащей сведения, составляющие государственную тайну</w:t>
            </w:r>
            <w:r w:rsidR="001464A5" w:rsidRPr="00554D6D">
              <w:rPr>
                <w:rFonts w:ascii="Times New Roman" w:hAnsi="Times New Roman"/>
                <w:sz w:val="24"/>
                <w:szCs w:val="24"/>
              </w:rPr>
              <w:t>,</w:t>
            </w:r>
            <w:r w:rsidRPr="00554D6D">
              <w:rPr>
                <w:rFonts w:ascii="Times New Roman" w:hAnsi="Times New Roman"/>
                <w:sz w:val="24"/>
                <w:szCs w:val="24"/>
              </w:rPr>
              <w:t xml:space="preserve"> от утечки </w:t>
            </w:r>
          </w:p>
          <w:p w14:paraId="71AA22DF" w14:textId="23C7781E" w:rsidR="00A967D7" w:rsidRPr="00554D6D" w:rsidRDefault="00B84665" w:rsidP="00B84665">
            <w:pPr>
              <w:spacing w:line="280" w:lineRule="exact"/>
              <w:jc w:val="both"/>
            </w:pPr>
            <w:r w:rsidRPr="00554D6D">
              <w:t>по техническим каналам»</w:t>
            </w:r>
          </w:p>
        </w:tc>
      </w:tr>
      <w:tr w:rsidR="001E5F09" w:rsidRPr="00554D6D" w14:paraId="763D7483" w14:textId="77777777" w:rsidTr="00707B7F">
        <w:trPr>
          <w:trHeight w:val="238"/>
          <w:jc w:val="center"/>
        </w:trPr>
        <w:tc>
          <w:tcPr>
            <w:tcW w:w="2966" w:type="dxa"/>
            <w:tcBorders>
              <w:top w:val="single" w:sz="4" w:space="0" w:color="auto"/>
              <w:left w:val="single" w:sz="4" w:space="0" w:color="auto"/>
              <w:bottom w:val="single" w:sz="4" w:space="0" w:color="auto"/>
              <w:right w:val="single" w:sz="4" w:space="0" w:color="auto"/>
            </w:tcBorders>
            <w:hideMark/>
          </w:tcPr>
          <w:p w14:paraId="143B1AE9" w14:textId="77777777" w:rsidR="00A967D7" w:rsidRPr="00554D6D" w:rsidRDefault="00A967D7" w:rsidP="00707B7F">
            <w:pPr>
              <w:tabs>
                <w:tab w:val="left" w:pos="1230"/>
              </w:tabs>
              <w:spacing w:line="280" w:lineRule="exact"/>
              <w:rPr>
                <w:b/>
              </w:rPr>
            </w:pPr>
            <w:r w:rsidRPr="00554D6D">
              <w:rPr>
                <w:b/>
              </w:rPr>
              <w:t xml:space="preserve">Форма обучения </w:t>
            </w:r>
          </w:p>
        </w:tc>
        <w:tc>
          <w:tcPr>
            <w:tcW w:w="6640" w:type="dxa"/>
            <w:tcBorders>
              <w:top w:val="single" w:sz="4" w:space="0" w:color="auto"/>
              <w:left w:val="single" w:sz="4" w:space="0" w:color="auto"/>
              <w:bottom w:val="single" w:sz="4" w:space="0" w:color="auto"/>
              <w:right w:val="single" w:sz="4" w:space="0" w:color="auto"/>
            </w:tcBorders>
            <w:hideMark/>
          </w:tcPr>
          <w:p w14:paraId="3A840841" w14:textId="1DC965DE" w:rsidR="00A967D7" w:rsidRPr="00554D6D" w:rsidRDefault="0068425F" w:rsidP="00D23E8B">
            <w:pPr>
              <w:spacing w:line="280" w:lineRule="exact"/>
              <w:jc w:val="both"/>
              <w:rPr>
                <w:i/>
              </w:rPr>
            </w:pPr>
            <w:r w:rsidRPr="00554D6D">
              <w:rPr>
                <w:i/>
              </w:rPr>
              <w:t>Очная</w:t>
            </w:r>
          </w:p>
        </w:tc>
      </w:tr>
      <w:tr w:rsidR="001E5F09" w:rsidRPr="00554D6D" w14:paraId="4C099B43" w14:textId="77777777" w:rsidTr="00707B7F">
        <w:trPr>
          <w:trHeight w:val="238"/>
          <w:jc w:val="center"/>
        </w:trPr>
        <w:tc>
          <w:tcPr>
            <w:tcW w:w="2966" w:type="dxa"/>
            <w:tcBorders>
              <w:top w:val="single" w:sz="4" w:space="0" w:color="auto"/>
              <w:left w:val="single" w:sz="4" w:space="0" w:color="auto"/>
              <w:bottom w:val="single" w:sz="4" w:space="0" w:color="auto"/>
              <w:right w:val="single" w:sz="4" w:space="0" w:color="auto"/>
            </w:tcBorders>
            <w:hideMark/>
          </w:tcPr>
          <w:p w14:paraId="2EABA9B2" w14:textId="77777777" w:rsidR="00A967D7" w:rsidRPr="00554D6D" w:rsidRDefault="00A967D7" w:rsidP="00707B7F">
            <w:pPr>
              <w:tabs>
                <w:tab w:val="left" w:pos="1230"/>
              </w:tabs>
              <w:spacing w:line="280" w:lineRule="exact"/>
              <w:rPr>
                <w:b/>
              </w:rPr>
            </w:pPr>
            <w:r w:rsidRPr="00554D6D">
              <w:rPr>
                <w:b/>
              </w:rPr>
              <w:t xml:space="preserve">Количество слушателей </w:t>
            </w:r>
          </w:p>
        </w:tc>
        <w:tc>
          <w:tcPr>
            <w:tcW w:w="6640" w:type="dxa"/>
            <w:tcBorders>
              <w:top w:val="single" w:sz="4" w:space="0" w:color="auto"/>
              <w:left w:val="single" w:sz="4" w:space="0" w:color="auto"/>
              <w:bottom w:val="single" w:sz="4" w:space="0" w:color="auto"/>
              <w:right w:val="single" w:sz="4" w:space="0" w:color="auto"/>
            </w:tcBorders>
            <w:hideMark/>
          </w:tcPr>
          <w:p w14:paraId="0A99DEEB" w14:textId="2F2535A9" w:rsidR="00A967D7" w:rsidRPr="00554D6D" w:rsidRDefault="002115AF" w:rsidP="007B1C5F">
            <w:pPr>
              <w:spacing w:line="280" w:lineRule="exact"/>
              <w:jc w:val="both"/>
            </w:pPr>
            <w:r w:rsidRPr="00554D6D">
              <w:t>1</w:t>
            </w:r>
            <w:r w:rsidR="0068425F" w:rsidRPr="00554D6D">
              <w:t xml:space="preserve"> </w:t>
            </w:r>
            <w:r w:rsidR="007B1C5F" w:rsidRPr="00554D6D">
              <w:t>ч</w:t>
            </w:r>
            <w:r w:rsidR="00A967D7" w:rsidRPr="00554D6D">
              <w:t>еловек</w:t>
            </w:r>
          </w:p>
        </w:tc>
      </w:tr>
      <w:tr w:rsidR="001E5F09" w:rsidRPr="00554D6D" w14:paraId="24D12406" w14:textId="77777777" w:rsidTr="00707B7F">
        <w:trPr>
          <w:trHeight w:val="238"/>
          <w:jc w:val="center"/>
        </w:trPr>
        <w:tc>
          <w:tcPr>
            <w:tcW w:w="2966" w:type="dxa"/>
            <w:tcBorders>
              <w:top w:val="single" w:sz="4" w:space="0" w:color="auto"/>
              <w:left w:val="single" w:sz="4" w:space="0" w:color="auto"/>
              <w:bottom w:val="single" w:sz="4" w:space="0" w:color="auto"/>
              <w:right w:val="single" w:sz="4" w:space="0" w:color="auto"/>
            </w:tcBorders>
            <w:hideMark/>
          </w:tcPr>
          <w:p w14:paraId="27963488" w14:textId="77777777" w:rsidR="00A967D7" w:rsidRPr="00554D6D" w:rsidRDefault="00A967D7" w:rsidP="00707B7F">
            <w:pPr>
              <w:tabs>
                <w:tab w:val="left" w:pos="1230"/>
              </w:tabs>
              <w:spacing w:line="280" w:lineRule="exact"/>
              <w:rPr>
                <w:b/>
              </w:rPr>
            </w:pPr>
            <w:r w:rsidRPr="00554D6D">
              <w:rPr>
                <w:b/>
              </w:rPr>
              <w:t>Срок обучения</w:t>
            </w:r>
          </w:p>
        </w:tc>
        <w:tc>
          <w:tcPr>
            <w:tcW w:w="6640" w:type="dxa"/>
            <w:tcBorders>
              <w:top w:val="single" w:sz="4" w:space="0" w:color="auto"/>
              <w:left w:val="single" w:sz="4" w:space="0" w:color="auto"/>
              <w:bottom w:val="single" w:sz="4" w:space="0" w:color="auto"/>
              <w:right w:val="single" w:sz="4" w:space="0" w:color="auto"/>
            </w:tcBorders>
            <w:hideMark/>
          </w:tcPr>
          <w:p w14:paraId="4C7792BA" w14:textId="5C605A65" w:rsidR="00BF205D" w:rsidRPr="00554D6D" w:rsidRDefault="0068425F" w:rsidP="00BF205D">
            <w:pPr>
              <w:spacing w:line="280" w:lineRule="exact"/>
              <w:jc w:val="both"/>
              <w:rPr>
                <w:i/>
              </w:rPr>
            </w:pPr>
            <w:r w:rsidRPr="00554D6D">
              <w:rPr>
                <w:i/>
              </w:rPr>
              <w:t>_______________*</w:t>
            </w:r>
          </w:p>
          <w:p w14:paraId="1E9904E5" w14:textId="77777777" w:rsidR="00BF205D" w:rsidRPr="00554D6D" w:rsidRDefault="00BF205D" w:rsidP="00BF205D">
            <w:pPr>
              <w:spacing w:line="280" w:lineRule="exact"/>
              <w:jc w:val="both"/>
              <w:rPr>
                <w:i/>
              </w:rPr>
            </w:pPr>
          </w:p>
          <w:p w14:paraId="4869FB0E" w14:textId="661A2D6E" w:rsidR="00A967D7" w:rsidRPr="00554D6D" w:rsidRDefault="0068425F" w:rsidP="0068425F">
            <w:pPr>
              <w:spacing w:line="280" w:lineRule="exact"/>
              <w:jc w:val="both"/>
              <w:rPr>
                <w:i/>
              </w:rPr>
            </w:pPr>
            <w:r w:rsidRPr="00554D6D">
              <w:rPr>
                <w:i/>
              </w:rPr>
              <w:t xml:space="preserve">* </w:t>
            </w:r>
            <w:r w:rsidR="00BF205D" w:rsidRPr="00554D6D">
              <w:rPr>
                <w:i/>
              </w:rPr>
              <w:t>Срок обучения заполняе</w:t>
            </w:r>
            <w:bookmarkStart w:id="0" w:name="_GoBack"/>
            <w:bookmarkEnd w:id="0"/>
            <w:r w:rsidR="00BF205D" w:rsidRPr="00554D6D">
              <w:rPr>
                <w:i/>
              </w:rPr>
              <w:t xml:space="preserve">тся при заключении </w:t>
            </w:r>
            <w:r w:rsidR="000F69A4" w:rsidRPr="00554D6D">
              <w:rPr>
                <w:i/>
              </w:rPr>
              <w:t>К</w:t>
            </w:r>
            <w:r w:rsidR="00BF205D" w:rsidRPr="00554D6D">
              <w:rPr>
                <w:i/>
              </w:rPr>
              <w:t xml:space="preserve">онтракта и не может быть </w:t>
            </w:r>
            <w:r w:rsidR="007B1C5F" w:rsidRPr="00554D6D">
              <w:rPr>
                <w:i/>
              </w:rPr>
              <w:t xml:space="preserve">более </w:t>
            </w:r>
            <w:r w:rsidRPr="00554D6D">
              <w:rPr>
                <w:i/>
              </w:rPr>
              <w:t>20 календарных дней</w:t>
            </w:r>
          </w:p>
        </w:tc>
      </w:tr>
      <w:tr w:rsidR="001E5F09" w:rsidRPr="00554D6D" w14:paraId="796EEA84" w14:textId="77777777" w:rsidTr="00707B7F">
        <w:trPr>
          <w:trHeight w:val="238"/>
          <w:jc w:val="center"/>
        </w:trPr>
        <w:tc>
          <w:tcPr>
            <w:tcW w:w="2966" w:type="dxa"/>
            <w:tcBorders>
              <w:top w:val="single" w:sz="4" w:space="0" w:color="auto"/>
              <w:left w:val="single" w:sz="4" w:space="0" w:color="auto"/>
              <w:bottom w:val="single" w:sz="4" w:space="0" w:color="auto"/>
              <w:right w:val="single" w:sz="4" w:space="0" w:color="auto"/>
            </w:tcBorders>
            <w:hideMark/>
          </w:tcPr>
          <w:p w14:paraId="065FCF27" w14:textId="77777777" w:rsidR="00A967D7" w:rsidRPr="00554D6D" w:rsidRDefault="00A967D7" w:rsidP="00707B7F">
            <w:pPr>
              <w:tabs>
                <w:tab w:val="left" w:pos="1230"/>
              </w:tabs>
              <w:spacing w:line="280" w:lineRule="exact"/>
              <w:rPr>
                <w:b/>
              </w:rPr>
            </w:pPr>
            <w:r w:rsidRPr="00554D6D">
              <w:rPr>
                <w:b/>
              </w:rPr>
              <w:t>Срок оказания образовательных услуг</w:t>
            </w:r>
          </w:p>
          <w:p w14:paraId="249ABDE5" w14:textId="77777777" w:rsidR="00A967D7" w:rsidRPr="00554D6D" w:rsidRDefault="00A967D7" w:rsidP="00707B7F">
            <w:pPr>
              <w:tabs>
                <w:tab w:val="left" w:pos="1230"/>
              </w:tabs>
              <w:spacing w:line="280" w:lineRule="exact"/>
              <w:rPr>
                <w:b/>
              </w:rPr>
            </w:pPr>
            <w:r w:rsidRPr="00554D6D">
              <w:rPr>
                <w:b/>
              </w:rPr>
              <w:t>(график оказания услуг)</w:t>
            </w:r>
          </w:p>
        </w:tc>
        <w:tc>
          <w:tcPr>
            <w:tcW w:w="6640" w:type="dxa"/>
            <w:tcBorders>
              <w:top w:val="single" w:sz="4" w:space="0" w:color="auto"/>
              <w:left w:val="single" w:sz="4" w:space="0" w:color="auto"/>
              <w:bottom w:val="single" w:sz="4" w:space="0" w:color="auto"/>
              <w:right w:val="single" w:sz="4" w:space="0" w:color="auto"/>
            </w:tcBorders>
            <w:hideMark/>
          </w:tcPr>
          <w:p w14:paraId="5F73D2E8" w14:textId="251C04C8" w:rsidR="00A967D7" w:rsidRPr="00554D6D" w:rsidRDefault="00A42BC8" w:rsidP="002115AF">
            <w:pPr>
              <w:spacing w:line="280" w:lineRule="exact"/>
              <w:jc w:val="both"/>
            </w:pPr>
            <w:r w:rsidRPr="00554D6D">
              <w:t>с момента заключения Контракта</w:t>
            </w:r>
            <w:r w:rsidR="00A967D7" w:rsidRPr="00554D6D">
              <w:t xml:space="preserve"> (окон</w:t>
            </w:r>
            <w:r w:rsidR="007B1C5F" w:rsidRPr="00554D6D">
              <w:t xml:space="preserve">чание не позднее </w:t>
            </w:r>
            <w:r w:rsidR="00E70263" w:rsidRPr="00554D6D">
              <w:t>01</w:t>
            </w:r>
            <w:r w:rsidR="007B1C5F" w:rsidRPr="00554D6D">
              <w:t>.</w:t>
            </w:r>
            <w:r w:rsidR="00E70263" w:rsidRPr="00554D6D">
              <w:t>12.2026</w:t>
            </w:r>
            <w:r w:rsidR="00A967D7" w:rsidRPr="00554D6D">
              <w:t>)</w:t>
            </w:r>
          </w:p>
        </w:tc>
      </w:tr>
      <w:tr w:rsidR="001E5F09" w:rsidRPr="00554D6D" w14:paraId="0F4C0899" w14:textId="77777777" w:rsidTr="00707B7F">
        <w:trPr>
          <w:trHeight w:val="238"/>
          <w:jc w:val="center"/>
        </w:trPr>
        <w:tc>
          <w:tcPr>
            <w:tcW w:w="2966" w:type="dxa"/>
            <w:tcBorders>
              <w:top w:val="single" w:sz="4" w:space="0" w:color="auto"/>
              <w:left w:val="single" w:sz="4" w:space="0" w:color="auto"/>
              <w:bottom w:val="single" w:sz="4" w:space="0" w:color="auto"/>
              <w:right w:val="single" w:sz="4" w:space="0" w:color="auto"/>
            </w:tcBorders>
            <w:hideMark/>
          </w:tcPr>
          <w:p w14:paraId="2F27BACC" w14:textId="77777777" w:rsidR="00A967D7" w:rsidRPr="00554D6D" w:rsidRDefault="00A967D7" w:rsidP="00707B7F">
            <w:pPr>
              <w:tabs>
                <w:tab w:val="left" w:pos="1230"/>
              </w:tabs>
              <w:spacing w:line="280" w:lineRule="exact"/>
              <w:rPr>
                <w:b/>
              </w:rPr>
            </w:pPr>
            <w:r w:rsidRPr="00554D6D">
              <w:rPr>
                <w:b/>
              </w:rPr>
              <w:t>Объем оказываемых образовательных услуг</w:t>
            </w:r>
          </w:p>
          <w:p w14:paraId="2235ECDE" w14:textId="77777777" w:rsidR="00A967D7" w:rsidRPr="00554D6D" w:rsidRDefault="00A967D7" w:rsidP="00707B7F">
            <w:pPr>
              <w:tabs>
                <w:tab w:val="left" w:pos="1230"/>
              </w:tabs>
              <w:spacing w:line="280" w:lineRule="exact"/>
              <w:rPr>
                <w:b/>
              </w:rPr>
            </w:pPr>
            <w:r w:rsidRPr="00554D6D">
              <w:rPr>
                <w:b/>
              </w:rPr>
              <w:t>(на одного слушателя)</w:t>
            </w:r>
          </w:p>
        </w:tc>
        <w:tc>
          <w:tcPr>
            <w:tcW w:w="6640" w:type="dxa"/>
            <w:tcBorders>
              <w:top w:val="single" w:sz="4" w:space="0" w:color="auto"/>
              <w:left w:val="single" w:sz="4" w:space="0" w:color="auto"/>
              <w:bottom w:val="single" w:sz="4" w:space="0" w:color="auto"/>
              <w:right w:val="single" w:sz="4" w:space="0" w:color="auto"/>
            </w:tcBorders>
            <w:hideMark/>
          </w:tcPr>
          <w:p w14:paraId="1C2C9CCE" w14:textId="3A2BFD59" w:rsidR="00BF205D" w:rsidRPr="00554D6D" w:rsidRDefault="00BF205D" w:rsidP="00BF205D">
            <w:pPr>
              <w:spacing w:line="280" w:lineRule="exact"/>
              <w:jc w:val="both"/>
              <w:rPr>
                <w:i/>
              </w:rPr>
            </w:pPr>
            <w:r w:rsidRPr="00554D6D">
              <w:rPr>
                <w:i/>
              </w:rPr>
              <w:t>_______________***</w:t>
            </w:r>
          </w:p>
          <w:p w14:paraId="370C4ADC" w14:textId="77777777" w:rsidR="00BF205D" w:rsidRPr="00554D6D" w:rsidRDefault="00BF205D" w:rsidP="00BF205D">
            <w:pPr>
              <w:spacing w:line="280" w:lineRule="exact"/>
              <w:jc w:val="both"/>
              <w:rPr>
                <w:i/>
              </w:rPr>
            </w:pPr>
          </w:p>
          <w:p w14:paraId="09CCC270" w14:textId="19D45697" w:rsidR="00A967D7" w:rsidRPr="00554D6D" w:rsidRDefault="00BF205D" w:rsidP="0068425F">
            <w:pPr>
              <w:spacing w:line="280" w:lineRule="exact"/>
              <w:jc w:val="both"/>
            </w:pPr>
            <w:r w:rsidRPr="00554D6D">
              <w:rPr>
                <w:i/>
              </w:rPr>
              <w:t>***Объем учебных ча</w:t>
            </w:r>
            <w:r w:rsidR="000F69A4" w:rsidRPr="00554D6D">
              <w:rPr>
                <w:i/>
              </w:rPr>
              <w:t>сов заполняется при заключении К</w:t>
            </w:r>
            <w:r w:rsidRPr="00554D6D">
              <w:rPr>
                <w:i/>
              </w:rPr>
              <w:t xml:space="preserve">онтракта в соответствии с учебными планами исполнителя, но не менее </w:t>
            </w:r>
            <w:r w:rsidR="0068425F" w:rsidRPr="00554D6D">
              <w:rPr>
                <w:i/>
              </w:rPr>
              <w:t>72</w:t>
            </w:r>
            <w:r w:rsidR="00A967D7" w:rsidRPr="00554D6D">
              <w:rPr>
                <w:i/>
              </w:rPr>
              <w:t xml:space="preserve"> академических часов</w:t>
            </w:r>
          </w:p>
        </w:tc>
      </w:tr>
      <w:tr w:rsidR="001E5F09" w:rsidRPr="00554D6D" w14:paraId="02ECEC61" w14:textId="77777777" w:rsidTr="00707B7F">
        <w:trPr>
          <w:trHeight w:val="238"/>
          <w:jc w:val="center"/>
        </w:trPr>
        <w:tc>
          <w:tcPr>
            <w:tcW w:w="2966" w:type="dxa"/>
            <w:tcBorders>
              <w:top w:val="single" w:sz="4" w:space="0" w:color="auto"/>
              <w:left w:val="single" w:sz="4" w:space="0" w:color="auto"/>
              <w:bottom w:val="single" w:sz="4" w:space="0" w:color="auto"/>
              <w:right w:val="single" w:sz="4" w:space="0" w:color="auto"/>
            </w:tcBorders>
            <w:hideMark/>
          </w:tcPr>
          <w:p w14:paraId="72F29B1D" w14:textId="77777777" w:rsidR="00A967D7" w:rsidRPr="00554D6D" w:rsidRDefault="00A967D7" w:rsidP="00707B7F">
            <w:pPr>
              <w:tabs>
                <w:tab w:val="left" w:pos="1230"/>
              </w:tabs>
              <w:spacing w:line="280" w:lineRule="exact"/>
              <w:rPr>
                <w:b/>
              </w:rPr>
            </w:pPr>
            <w:r w:rsidRPr="00554D6D">
              <w:rPr>
                <w:b/>
              </w:rPr>
              <w:t>Место оказания услуг</w:t>
            </w:r>
          </w:p>
        </w:tc>
        <w:tc>
          <w:tcPr>
            <w:tcW w:w="6640" w:type="dxa"/>
            <w:tcBorders>
              <w:top w:val="single" w:sz="4" w:space="0" w:color="auto"/>
              <w:left w:val="single" w:sz="4" w:space="0" w:color="auto"/>
              <w:bottom w:val="single" w:sz="4" w:space="0" w:color="auto"/>
              <w:right w:val="single" w:sz="4" w:space="0" w:color="auto"/>
            </w:tcBorders>
            <w:hideMark/>
          </w:tcPr>
          <w:p w14:paraId="603596F4" w14:textId="71BEC52C" w:rsidR="00A967D7" w:rsidRPr="00554D6D" w:rsidRDefault="007B1C5F" w:rsidP="007B1C5F">
            <w:pPr>
              <w:spacing w:line="280" w:lineRule="exact"/>
              <w:jc w:val="both"/>
            </w:pPr>
            <w:r w:rsidRPr="00554D6D">
              <w:t>Санкт-Петербург</w:t>
            </w:r>
          </w:p>
        </w:tc>
      </w:tr>
      <w:tr w:rsidR="001E5F09" w:rsidRPr="00554D6D" w14:paraId="074F3F8E" w14:textId="77777777" w:rsidTr="00707B7F">
        <w:trPr>
          <w:trHeight w:val="238"/>
          <w:jc w:val="center"/>
        </w:trPr>
        <w:tc>
          <w:tcPr>
            <w:tcW w:w="2966" w:type="dxa"/>
            <w:tcBorders>
              <w:top w:val="single" w:sz="4" w:space="0" w:color="auto"/>
              <w:left w:val="single" w:sz="4" w:space="0" w:color="auto"/>
              <w:bottom w:val="single" w:sz="4" w:space="0" w:color="auto"/>
              <w:right w:val="single" w:sz="4" w:space="0" w:color="auto"/>
            </w:tcBorders>
            <w:hideMark/>
          </w:tcPr>
          <w:p w14:paraId="563501A1" w14:textId="77777777" w:rsidR="00A967D7" w:rsidRPr="00554D6D" w:rsidRDefault="00A967D7" w:rsidP="00707B7F">
            <w:pPr>
              <w:tabs>
                <w:tab w:val="left" w:pos="1230"/>
              </w:tabs>
              <w:spacing w:line="280" w:lineRule="exact"/>
              <w:rPr>
                <w:b/>
              </w:rPr>
            </w:pPr>
            <w:r w:rsidRPr="00554D6D">
              <w:rPr>
                <w:b/>
              </w:rPr>
              <w:t>Требования к оказываемым образовательных услугам</w:t>
            </w:r>
          </w:p>
        </w:tc>
        <w:tc>
          <w:tcPr>
            <w:tcW w:w="6640" w:type="dxa"/>
            <w:tcBorders>
              <w:top w:val="single" w:sz="4" w:space="0" w:color="auto"/>
              <w:left w:val="single" w:sz="4" w:space="0" w:color="auto"/>
              <w:bottom w:val="single" w:sz="4" w:space="0" w:color="auto"/>
              <w:right w:val="single" w:sz="4" w:space="0" w:color="auto"/>
            </w:tcBorders>
            <w:hideMark/>
          </w:tcPr>
          <w:p w14:paraId="4A8C66C4" w14:textId="77777777" w:rsidR="00A967D7" w:rsidRPr="00554D6D" w:rsidRDefault="00A967D7" w:rsidP="00707B7F">
            <w:pPr>
              <w:spacing w:line="280" w:lineRule="exact"/>
              <w:jc w:val="both"/>
            </w:pPr>
            <w:r w:rsidRPr="00554D6D">
              <w:t>Наличие у Исполнителя лицензии на осуществление образовательной деятельности</w:t>
            </w:r>
          </w:p>
        </w:tc>
      </w:tr>
      <w:tr w:rsidR="00A967D7" w:rsidRPr="00554D6D" w14:paraId="49EF1F01" w14:textId="77777777" w:rsidTr="00707B7F">
        <w:trPr>
          <w:trHeight w:val="238"/>
          <w:jc w:val="center"/>
        </w:trPr>
        <w:tc>
          <w:tcPr>
            <w:tcW w:w="2966" w:type="dxa"/>
            <w:tcBorders>
              <w:top w:val="single" w:sz="4" w:space="0" w:color="auto"/>
              <w:left w:val="single" w:sz="4" w:space="0" w:color="auto"/>
              <w:bottom w:val="single" w:sz="4" w:space="0" w:color="auto"/>
              <w:right w:val="single" w:sz="4" w:space="0" w:color="auto"/>
            </w:tcBorders>
            <w:hideMark/>
          </w:tcPr>
          <w:p w14:paraId="0645CF9B" w14:textId="77777777" w:rsidR="00A967D7" w:rsidRPr="00554D6D" w:rsidRDefault="00A967D7" w:rsidP="00707B7F">
            <w:pPr>
              <w:tabs>
                <w:tab w:val="left" w:pos="1230"/>
              </w:tabs>
              <w:spacing w:line="280" w:lineRule="exact"/>
              <w:rPr>
                <w:b/>
              </w:rPr>
            </w:pPr>
            <w:r w:rsidRPr="00554D6D">
              <w:rPr>
                <w:b/>
              </w:rPr>
              <w:t>Описание объекта закупки</w:t>
            </w:r>
          </w:p>
        </w:tc>
        <w:tc>
          <w:tcPr>
            <w:tcW w:w="6640" w:type="dxa"/>
            <w:tcBorders>
              <w:top w:val="single" w:sz="4" w:space="0" w:color="auto"/>
              <w:left w:val="single" w:sz="4" w:space="0" w:color="auto"/>
              <w:bottom w:val="single" w:sz="4" w:space="0" w:color="auto"/>
              <w:right w:val="single" w:sz="4" w:space="0" w:color="auto"/>
            </w:tcBorders>
            <w:hideMark/>
          </w:tcPr>
          <w:p w14:paraId="157A6859" w14:textId="432BA006" w:rsidR="0068425F" w:rsidRPr="00554D6D" w:rsidRDefault="002115AF" w:rsidP="0068425F">
            <w:pPr>
              <w:spacing w:line="280" w:lineRule="exact"/>
              <w:jc w:val="both"/>
            </w:pPr>
            <w:r w:rsidRPr="00554D6D">
              <w:t>Под услугой обучения работника</w:t>
            </w:r>
            <w:r w:rsidR="0068425F" w:rsidRPr="00554D6D">
              <w:t xml:space="preserve"> Комитета по энергетике и инженерному обеспечению на курсах по повышению квалификации Заказчик подразумевает участие в процессе обучения, проходящем на базе специализированного учебного центра Исполнителя, </w:t>
            </w:r>
            <w:r w:rsidRPr="00554D6D">
              <w:t>одного</w:t>
            </w:r>
            <w:r w:rsidR="0068425F" w:rsidRPr="00554D6D">
              <w:t xml:space="preserve"> представител</w:t>
            </w:r>
            <w:r w:rsidRPr="00554D6D">
              <w:t>я</w:t>
            </w:r>
            <w:r w:rsidR="0068425F" w:rsidRPr="00554D6D">
              <w:t xml:space="preserve"> Заказчика, по направлению «Техническая защита информации. Способы и средства защиты информации, содержащей сведения, составляющие государственную тайну</w:t>
            </w:r>
            <w:r w:rsidR="001464A5" w:rsidRPr="00554D6D">
              <w:t>,</w:t>
            </w:r>
            <w:r w:rsidR="0068425F" w:rsidRPr="00554D6D">
              <w:t xml:space="preserve"> от утечки по техническим каналам» (далее – Программа), согласованной с Федеральной службой по техническому </w:t>
            </w:r>
          </w:p>
          <w:p w14:paraId="1401D8DB" w14:textId="77777777" w:rsidR="0068425F" w:rsidRPr="00554D6D" w:rsidRDefault="0068425F" w:rsidP="0068425F">
            <w:pPr>
              <w:spacing w:line="280" w:lineRule="exact"/>
              <w:jc w:val="both"/>
            </w:pPr>
            <w:r w:rsidRPr="00554D6D">
              <w:t>и экспортному контролю России (далее - ФСТЭК).</w:t>
            </w:r>
          </w:p>
          <w:p w14:paraId="25E8F7B7" w14:textId="77777777" w:rsidR="0068425F" w:rsidRPr="00554D6D" w:rsidRDefault="0068425F" w:rsidP="0068425F">
            <w:pPr>
              <w:spacing w:line="280" w:lineRule="exact"/>
              <w:jc w:val="both"/>
            </w:pPr>
            <w:r w:rsidRPr="00554D6D">
              <w:t>Программа должна содержать:</w:t>
            </w:r>
          </w:p>
          <w:p w14:paraId="7573FD1F" w14:textId="77777777" w:rsidR="0068425F" w:rsidRPr="00554D6D" w:rsidRDefault="0068425F" w:rsidP="0068425F">
            <w:pPr>
              <w:spacing w:line="280" w:lineRule="exact"/>
              <w:jc w:val="both"/>
            </w:pPr>
            <w:r w:rsidRPr="00554D6D">
              <w:t>- организационно-правовые основы технической защиты информации (далее - ТЗИ);</w:t>
            </w:r>
          </w:p>
          <w:p w14:paraId="7DC27FB3" w14:textId="77777777" w:rsidR="0068425F" w:rsidRPr="00554D6D" w:rsidRDefault="0068425F" w:rsidP="0068425F">
            <w:pPr>
              <w:spacing w:line="280" w:lineRule="exact"/>
              <w:jc w:val="both"/>
            </w:pPr>
            <w:r w:rsidRPr="00554D6D">
              <w:t>- защита информации от утечки по техническим каналам;</w:t>
            </w:r>
          </w:p>
          <w:p w14:paraId="29A9F688" w14:textId="77777777" w:rsidR="0068425F" w:rsidRPr="00554D6D" w:rsidRDefault="0068425F" w:rsidP="0068425F">
            <w:pPr>
              <w:spacing w:line="280" w:lineRule="exact"/>
              <w:jc w:val="both"/>
            </w:pPr>
            <w:r w:rsidRPr="00554D6D">
              <w:t>- технические каналы утечки информации;</w:t>
            </w:r>
          </w:p>
          <w:p w14:paraId="786386A9" w14:textId="77777777" w:rsidR="0068425F" w:rsidRPr="00554D6D" w:rsidRDefault="0068425F" w:rsidP="0068425F">
            <w:pPr>
              <w:spacing w:line="280" w:lineRule="exact"/>
              <w:jc w:val="both"/>
            </w:pPr>
            <w:r w:rsidRPr="00554D6D">
              <w:t>- контроль состояния ТЗИ.</w:t>
            </w:r>
          </w:p>
          <w:p w14:paraId="1D31F7A2" w14:textId="77777777" w:rsidR="0068425F" w:rsidRPr="00554D6D" w:rsidRDefault="0068425F" w:rsidP="0068425F">
            <w:pPr>
              <w:spacing w:line="280" w:lineRule="exact"/>
              <w:jc w:val="both"/>
            </w:pPr>
            <w:r w:rsidRPr="00554D6D">
              <w:t>Программа может содержать иной учебный план, согласованный с ФСТЭК.</w:t>
            </w:r>
          </w:p>
          <w:p w14:paraId="1C68F468" w14:textId="3256EF97" w:rsidR="0068425F" w:rsidRPr="00554D6D" w:rsidRDefault="0068425F" w:rsidP="0068425F">
            <w:pPr>
              <w:spacing w:line="280" w:lineRule="exact"/>
              <w:jc w:val="both"/>
            </w:pPr>
            <w:r w:rsidRPr="00554D6D">
              <w:lastRenderedPageBreak/>
              <w:t xml:space="preserve">Программа обучения должна быть ориентирована на специалистов (включая государственных гражданских служащих), работающих в области ТЗИ в части разработки и применения способов и средств защиты информации, содержащей сведения, составляющие государственную тайну, от утечки по техническим каналам и содержать: </w:t>
            </w:r>
          </w:p>
          <w:p w14:paraId="0174E7F1" w14:textId="77777777" w:rsidR="0068425F" w:rsidRPr="00554D6D" w:rsidRDefault="0068425F" w:rsidP="0068425F">
            <w:pPr>
              <w:spacing w:line="280" w:lineRule="exact"/>
              <w:jc w:val="both"/>
            </w:pPr>
            <w:r w:rsidRPr="00554D6D">
              <w:t>- лекционный курс;</w:t>
            </w:r>
          </w:p>
          <w:p w14:paraId="7CF2B7D4" w14:textId="77777777" w:rsidR="0068425F" w:rsidRPr="00554D6D" w:rsidRDefault="0068425F" w:rsidP="0068425F">
            <w:pPr>
              <w:spacing w:line="280" w:lineRule="exact"/>
              <w:jc w:val="both"/>
            </w:pPr>
            <w:r w:rsidRPr="00554D6D">
              <w:t>- практические занятия.</w:t>
            </w:r>
          </w:p>
          <w:p w14:paraId="06833176" w14:textId="77777777" w:rsidR="0068425F" w:rsidRPr="00554D6D" w:rsidRDefault="0068425F" w:rsidP="0068425F">
            <w:pPr>
              <w:spacing w:line="280" w:lineRule="exact"/>
              <w:jc w:val="both"/>
            </w:pPr>
            <w:r w:rsidRPr="00554D6D">
              <w:t>Обучение по Программе должно завершаться итоговой аттестацией.</w:t>
            </w:r>
          </w:p>
          <w:p w14:paraId="54368091" w14:textId="6678C864" w:rsidR="00A967D7" w:rsidRPr="00554D6D" w:rsidRDefault="0068425F" w:rsidP="002115AF">
            <w:pPr>
              <w:spacing w:line="280" w:lineRule="exact"/>
              <w:jc w:val="both"/>
            </w:pPr>
            <w:r w:rsidRPr="00554D6D">
              <w:t>По результатам обучения, Слушател</w:t>
            </w:r>
            <w:r w:rsidR="002115AF" w:rsidRPr="00554D6D">
              <w:t>ю</w:t>
            </w:r>
            <w:r w:rsidRPr="00554D6D">
              <w:t xml:space="preserve"> должн</w:t>
            </w:r>
            <w:r w:rsidR="002115AF" w:rsidRPr="00554D6D">
              <w:t>о</w:t>
            </w:r>
            <w:r w:rsidRPr="00554D6D">
              <w:t xml:space="preserve"> выдаваться </w:t>
            </w:r>
            <w:r w:rsidR="00AE0355">
              <w:t>удостоверение</w:t>
            </w:r>
            <w:r w:rsidRPr="00554D6D">
              <w:t xml:space="preserve"> о повышении квалификации, подтверждающие прохождение курса по соо</w:t>
            </w:r>
            <w:r w:rsidR="00AE0355">
              <w:t>тветствующей Программе обучения</w:t>
            </w:r>
          </w:p>
        </w:tc>
      </w:tr>
    </w:tbl>
    <w:p w14:paraId="75854B84" w14:textId="77777777" w:rsidR="002A0DC8" w:rsidRPr="00554D6D" w:rsidRDefault="002A0DC8" w:rsidP="002A0DC8">
      <w:pPr>
        <w:spacing w:after="160" w:line="259" w:lineRule="auto"/>
      </w:pPr>
    </w:p>
    <w:p w14:paraId="15AF0536" w14:textId="77777777" w:rsidR="002A0DC8" w:rsidRPr="00554D6D" w:rsidRDefault="002A0DC8" w:rsidP="002A0DC8">
      <w:pPr>
        <w:jc w:val="right"/>
        <w:sectPr w:rsidR="002A0DC8" w:rsidRPr="00554D6D" w:rsidSect="00707B7F">
          <w:headerReference w:type="even" r:id="rId10"/>
          <w:headerReference w:type="default" r:id="rId11"/>
          <w:footerReference w:type="even" r:id="rId12"/>
          <w:pgSz w:w="11909" w:h="16834"/>
          <w:pgMar w:top="1134" w:right="709" w:bottom="851" w:left="1701" w:header="720" w:footer="720" w:gutter="0"/>
          <w:pgNumType w:start="1"/>
          <w:cols w:space="60"/>
          <w:noEndnote/>
          <w:titlePg/>
          <w:docGrid w:linePitch="326"/>
        </w:sectPr>
      </w:pPr>
    </w:p>
    <w:p w14:paraId="4211D0D6" w14:textId="25C7140D" w:rsidR="00F24B8F" w:rsidRPr="00554D6D" w:rsidRDefault="00F24B8F" w:rsidP="00F24B8F">
      <w:pPr>
        <w:jc w:val="right"/>
      </w:pPr>
      <w:r w:rsidRPr="00554D6D">
        <w:lastRenderedPageBreak/>
        <w:t xml:space="preserve">Приложение № 2.1 к Контракту </w:t>
      </w:r>
    </w:p>
    <w:p w14:paraId="40858C84" w14:textId="150876D9" w:rsidR="00F24B8F" w:rsidRPr="00554D6D" w:rsidRDefault="00052321" w:rsidP="00F24B8F">
      <w:pPr>
        <w:tabs>
          <w:tab w:val="left" w:pos="1230"/>
        </w:tabs>
        <w:ind w:firstLine="567"/>
        <w:jc w:val="right"/>
      </w:pPr>
      <w:r w:rsidRPr="00554D6D">
        <w:t>от «___» ___________ 202</w:t>
      </w:r>
      <w:r w:rsidR="00E70263" w:rsidRPr="00554D6D">
        <w:t>6 года</w:t>
      </w:r>
    </w:p>
    <w:p w14:paraId="0FE88610" w14:textId="7D73A11A" w:rsidR="00F24B8F" w:rsidRPr="00554D6D" w:rsidRDefault="00F24B8F" w:rsidP="00F24B8F">
      <w:pPr>
        <w:spacing w:after="160" w:line="259" w:lineRule="auto"/>
        <w:jc w:val="center"/>
        <w:rPr>
          <w:b/>
        </w:rPr>
      </w:pPr>
      <w:r w:rsidRPr="00554D6D">
        <w:rPr>
          <w:b/>
        </w:rPr>
        <w:t>УЧЕБНЫЙ ПЛАН</w:t>
      </w:r>
    </w:p>
    <w:p w14:paraId="1DD8852A" w14:textId="0C5A8569" w:rsidR="00347665" w:rsidRPr="00554D6D" w:rsidRDefault="000E422A" w:rsidP="000E422A">
      <w:pPr>
        <w:spacing w:after="160" w:line="259" w:lineRule="auto"/>
        <w:jc w:val="center"/>
      </w:pPr>
      <w:r w:rsidRPr="00554D6D">
        <w:t xml:space="preserve">Оказание образовательных услуг по дополнительному профессиональному образованию по программе повышения квалификации: </w:t>
      </w:r>
      <w:r w:rsidR="00F24B8F" w:rsidRPr="00554D6D">
        <w:t>«</w:t>
      </w:r>
      <w:r w:rsidRPr="00554D6D">
        <w:t>Техническая защита информации. Способы и средства защиты информации, содержащей сведения, составляющие государственную тайну</w:t>
      </w:r>
      <w:r w:rsidR="001464A5" w:rsidRPr="00554D6D">
        <w:t>,</w:t>
      </w:r>
      <w:r w:rsidRPr="00554D6D">
        <w:t xml:space="preserve"> от утечки по техническим каналам</w:t>
      </w:r>
      <w:r w:rsidR="00F24B8F" w:rsidRPr="00554D6D">
        <w:t>»</w:t>
      </w:r>
    </w:p>
    <w:p w14:paraId="44F4513F" w14:textId="5194AAD7" w:rsidR="00F24B8F" w:rsidRPr="00347665" w:rsidRDefault="00347665" w:rsidP="00F24B8F">
      <w:pPr>
        <w:spacing w:after="160" w:line="259" w:lineRule="auto"/>
        <w:jc w:val="center"/>
        <w:rPr>
          <w:i/>
        </w:rPr>
      </w:pPr>
      <w:r w:rsidRPr="00554D6D">
        <w:rPr>
          <w:i/>
        </w:rPr>
        <w:t xml:space="preserve">(заполняется </w:t>
      </w:r>
      <w:r w:rsidR="0032528C" w:rsidRPr="00554D6D">
        <w:rPr>
          <w:i/>
        </w:rPr>
        <w:t>при</w:t>
      </w:r>
      <w:r w:rsidRPr="00554D6D">
        <w:rPr>
          <w:i/>
        </w:rPr>
        <w:t xml:space="preserve"> заключени</w:t>
      </w:r>
      <w:r w:rsidR="0032528C" w:rsidRPr="00554D6D">
        <w:rPr>
          <w:i/>
        </w:rPr>
        <w:t>и</w:t>
      </w:r>
      <w:r w:rsidRPr="00554D6D">
        <w:rPr>
          <w:i/>
        </w:rPr>
        <w:t xml:space="preserve"> контракта)</w:t>
      </w:r>
    </w:p>
    <w:p w14:paraId="5010AEF7" w14:textId="77777777" w:rsidR="001A0EC5" w:rsidRPr="001E5F09" w:rsidRDefault="001A0EC5" w:rsidP="00580614">
      <w:pPr>
        <w:shd w:val="clear" w:color="auto" w:fill="FFFFFF"/>
        <w:tabs>
          <w:tab w:val="left" w:pos="1276"/>
          <w:tab w:val="left" w:pos="1418"/>
        </w:tabs>
        <w:jc w:val="both"/>
      </w:pPr>
    </w:p>
    <w:sectPr w:rsidR="001A0EC5" w:rsidRPr="001E5F09" w:rsidSect="00707B7F">
      <w:pgSz w:w="11909" w:h="16834"/>
      <w:pgMar w:top="1134" w:right="709" w:bottom="851" w:left="1701" w:header="720" w:footer="720" w:gutter="0"/>
      <w:pgNumType w:start="1"/>
      <w:cols w:space="6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4D041" w14:textId="77777777" w:rsidR="002F48EE" w:rsidRDefault="002F48EE" w:rsidP="00FD4243">
      <w:r>
        <w:separator/>
      </w:r>
    </w:p>
  </w:endnote>
  <w:endnote w:type="continuationSeparator" w:id="0">
    <w:p w14:paraId="224548EB" w14:textId="77777777" w:rsidR="002F48EE" w:rsidRDefault="002F48EE" w:rsidP="00FD4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A78A9" w14:textId="77777777" w:rsidR="00A42BC8" w:rsidRDefault="00A42BC8" w:rsidP="00707B7F">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14:paraId="7E039E58" w14:textId="77777777" w:rsidR="00A42BC8" w:rsidRDefault="00A42BC8">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E15C5" w14:textId="77777777" w:rsidR="002F48EE" w:rsidRDefault="002F48EE" w:rsidP="00FD4243">
      <w:r>
        <w:separator/>
      </w:r>
    </w:p>
  </w:footnote>
  <w:footnote w:type="continuationSeparator" w:id="0">
    <w:p w14:paraId="70B058DA" w14:textId="77777777" w:rsidR="002F48EE" w:rsidRDefault="002F48EE" w:rsidP="00FD42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4BFFB6" w14:textId="77777777" w:rsidR="00A42BC8" w:rsidRDefault="00A42BC8" w:rsidP="00707B7F">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w:t>
    </w:r>
    <w:r>
      <w:rPr>
        <w:rStyle w:val="a5"/>
      </w:rPr>
      <w:fldChar w:fldCharType="end"/>
    </w:r>
  </w:p>
  <w:p w14:paraId="079DB420" w14:textId="77777777" w:rsidR="00A42BC8" w:rsidRDefault="00A42BC8">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699E3" w14:textId="56F27194" w:rsidR="00A42BC8" w:rsidRDefault="00A42BC8">
    <w:pPr>
      <w:pStyle w:val="a8"/>
      <w:jc w:val="center"/>
    </w:pPr>
    <w:r>
      <w:fldChar w:fldCharType="begin"/>
    </w:r>
    <w:r>
      <w:instrText>PAGE   \* MERGEFORMAT</w:instrText>
    </w:r>
    <w:r>
      <w:fldChar w:fldCharType="separate"/>
    </w:r>
    <w:r w:rsidR="00AE0355">
      <w:rPr>
        <w:noProof/>
      </w:rPr>
      <w:t>13</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32F0D"/>
    <w:multiLevelType w:val="multilevel"/>
    <w:tmpl w:val="D5640CDC"/>
    <w:lvl w:ilvl="0">
      <w:start w:val="2"/>
      <w:numFmt w:val="decimal"/>
      <w:lvlText w:val="%1."/>
      <w:lvlJc w:val="left"/>
      <w:pPr>
        <w:ind w:left="612" w:hanging="612"/>
      </w:pPr>
      <w:rPr>
        <w:rFonts w:eastAsia="Times New Roman" w:hint="default"/>
      </w:rPr>
    </w:lvl>
    <w:lvl w:ilvl="1">
      <w:start w:val="4"/>
      <w:numFmt w:val="decimal"/>
      <w:lvlText w:val="%1.%2."/>
      <w:lvlJc w:val="left"/>
      <w:pPr>
        <w:ind w:left="1074" w:hanging="720"/>
      </w:pPr>
      <w:rPr>
        <w:rFonts w:eastAsia="Times New Roman" w:hint="default"/>
      </w:rPr>
    </w:lvl>
    <w:lvl w:ilvl="2">
      <w:start w:val="4"/>
      <w:numFmt w:val="decimal"/>
      <w:lvlText w:val="%1.%2.%3."/>
      <w:lvlJc w:val="left"/>
      <w:pPr>
        <w:ind w:left="1854" w:hanging="720"/>
      </w:pPr>
      <w:rPr>
        <w:rFonts w:eastAsia="Times New Roman" w:hint="default"/>
      </w:rPr>
    </w:lvl>
    <w:lvl w:ilvl="3">
      <w:start w:val="1"/>
      <w:numFmt w:val="decimal"/>
      <w:lvlText w:val="%1.%2.%3.%4."/>
      <w:lvlJc w:val="left"/>
      <w:pPr>
        <w:ind w:left="2142" w:hanging="1080"/>
      </w:pPr>
      <w:rPr>
        <w:rFonts w:eastAsia="Times New Roman" w:hint="default"/>
      </w:rPr>
    </w:lvl>
    <w:lvl w:ilvl="4">
      <w:start w:val="1"/>
      <w:numFmt w:val="decimal"/>
      <w:lvlText w:val="%1.%2.%3.%4.%5."/>
      <w:lvlJc w:val="left"/>
      <w:pPr>
        <w:ind w:left="2496" w:hanging="1080"/>
      </w:pPr>
      <w:rPr>
        <w:rFonts w:eastAsia="Times New Roman" w:hint="default"/>
      </w:rPr>
    </w:lvl>
    <w:lvl w:ilvl="5">
      <w:start w:val="1"/>
      <w:numFmt w:val="decimal"/>
      <w:lvlText w:val="%1.%2.%3.%4.%5.%6."/>
      <w:lvlJc w:val="left"/>
      <w:pPr>
        <w:ind w:left="3210" w:hanging="1440"/>
      </w:pPr>
      <w:rPr>
        <w:rFonts w:eastAsia="Times New Roman" w:hint="default"/>
      </w:rPr>
    </w:lvl>
    <w:lvl w:ilvl="6">
      <w:start w:val="1"/>
      <w:numFmt w:val="decimal"/>
      <w:lvlText w:val="%1.%2.%3.%4.%5.%6.%7."/>
      <w:lvlJc w:val="left"/>
      <w:pPr>
        <w:ind w:left="3564" w:hanging="1440"/>
      </w:pPr>
      <w:rPr>
        <w:rFonts w:eastAsia="Times New Roman" w:hint="default"/>
      </w:rPr>
    </w:lvl>
    <w:lvl w:ilvl="7">
      <w:start w:val="1"/>
      <w:numFmt w:val="decimal"/>
      <w:lvlText w:val="%1.%2.%3.%4.%5.%6.%7.%8."/>
      <w:lvlJc w:val="left"/>
      <w:pPr>
        <w:ind w:left="4278" w:hanging="1800"/>
      </w:pPr>
      <w:rPr>
        <w:rFonts w:eastAsia="Times New Roman" w:hint="default"/>
      </w:rPr>
    </w:lvl>
    <w:lvl w:ilvl="8">
      <w:start w:val="1"/>
      <w:numFmt w:val="decimal"/>
      <w:lvlText w:val="%1.%2.%3.%4.%5.%6.%7.%8.%9."/>
      <w:lvlJc w:val="left"/>
      <w:pPr>
        <w:ind w:left="4632" w:hanging="1800"/>
      </w:pPr>
      <w:rPr>
        <w:rFonts w:eastAsia="Times New Roman" w:hint="default"/>
      </w:rPr>
    </w:lvl>
  </w:abstractNum>
  <w:abstractNum w:abstractNumId="1" w15:restartNumberingAfterBreak="0">
    <w:nsid w:val="14E55731"/>
    <w:multiLevelType w:val="hybridMultilevel"/>
    <w:tmpl w:val="76784828"/>
    <w:lvl w:ilvl="0" w:tplc="723620EC">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C6E68CA"/>
    <w:multiLevelType w:val="multilevel"/>
    <w:tmpl w:val="22268F7C"/>
    <w:lvl w:ilvl="0">
      <w:start w:val="2"/>
      <w:numFmt w:val="decimal"/>
      <w:lvlText w:val="%1."/>
      <w:lvlJc w:val="left"/>
      <w:pPr>
        <w:ind w:left="585" w:hanging="585"/>
      </w:pPr>
      <w:rPr>
        <w:rFonts w:hint="default"/>
      </w:rPr>
    </w:lvl>
    <w:lvl w:ilvl="1">
      <w:start w:val="3"/>
      <w:numFmt w:val="decimal"/>
      <w:lvlText w:val="%1.%2."/>
      <w:lvlJc w:val="left"/>
      <w:pPr>
        <w:ind w:left="1074" w:hanging="720"/>
      </w:pPr>
      <w:rPr>
        <w:rFonts w:hint="default"/>
        <w:b w:val="0"/>
      </w:rPr>
    </w:lvl>
    <w:lvl w:ilvl="2">
      <w:start w:val="1"/>
      <w:numFmt w:val="decimal"/>
      <w:lvlText w:val="%1.%2.%3."/>
      <w:lvlJc w:val="left"/>
      <w:pPr>
        <w:ind w:left="1428" w:hanging="720"/>
      </w:pPr>
      <w:rPr>
        <w:rFonts w:ascii="Times New Roman" w:hAnsi="Times New Roman" w:cs="Times New Roman"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1D784AFF"/>
    <w:multiLevelType w:val="multilevel"/>
    <w:tmpl w:val="30766E5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i w:val="0"/>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277202C0"/>
    <w:multiLevelType w:val="multilevel"/>
    <w:tmpl w:val="BA2E1D86"/>
    <w:lvl w:ilvl="0">
      <w:start w:val="1"/>
      <w:numFmt w:val="decimal"/>
      <w:lvlText w:val="%1."/>
      <w:lvlJc w:val="left"/>
      <w:pPr>
        <w:ind w:left="720" w:hanging="360"/>
      </w:pPr>
      <w:rPr>
        <w:rFonts w:hint="default"/>
        <w:b/>
      </w:rPr>
    </w:lvl>
    <w:lvl w:ilvl="1">
      <w:start w:val="1"/>
      <w:numFmt w:val="decimal"/>
      <w:isLgl/>
      <w:lvlText w:val="%1.%2."/>
      <w:lvlJc w:val="left"/>
      <w:pPr>
        <w:ind w:left="1879" w:hanging="1170"/>
      </w:pPr>
      <w:rPr>
        <w:rFonts w:hint="default"/>
      </w:rPr>
    </w:lvl>
    <w:lvl w:ilvl="2">
      <w:start w:val="1"/>
      <w:numFmt w:val="decimal"/>
      <w:isLgl/>
      <w:lvlText w:val="%1.%2.%3."/>
      <w:lvlJc w:val="left"/>
      <w:pPr>
        <w:ind w:left="2228" w:hanging="1170"/>
      </w:pPr>
      <w:rPr>
        <w:rFonts w:hint="default"/>
      </w:rPr>
    </w:lvl>
    <w:lvl w:ilvl="3">
      <w:start w:val="1"/>
      <w:numFmt w:val="decimal"/>
      <w:isLgl/>
      <w:lvlText w:val="%1.%2.%3.%4."/>
      <w:lvlJc w:val="left"/>
      <w:pPr>
        <w:ind w:left="2577" w:hanging="1170"/>
      </w:pPr>
      <w:rPr>
        <w:rFonts w:hint="default"/>
      </w:rPr>
    </w:lvl>
    <w:lvl w:ilvl="4">
      <w:start w:val="1"/>
      <w:numFmt w:val="decimal"/>
      <w:isLgl/>
      <w:lvlText w:val="%1.%2.%3.%4.%5."/>
      <w:lvlJc w:val="left"/>
      <w:pPr>
        <w:ind w:left="2926" w:hanging="1170"/>
      </w:pPr>
      <w:rPr>
        <w:rFonts w:hint="default"/>
      </w:rPr>
    </w:lvl>
    <w:lvl w:ilvl="5">
      <w:start w:val="1"/>
      <w:numFmt w:val="decimal"/>
      <w:isLgl/>
      <w:lvlText w:val="%1.%2.%3.%4.%5.%6."/>
      <w:lvlJc w:val="left"/>
      <w:pPr>
        <w:ind w:left="3275" w:hanging="117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473579C3"/>
    <w:multiLevelType w:val="multilevel"/>
    <w:tmpl w:val="A7A26CA0"/>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79C7FC7"/>
    <w:multiLevelType w:val="hybridMultilevel"/>
    <w:tmpl w:val="8B98B3C4"/>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9AC08C8"/>
    <w:multiLevelType w:val="hybridMultilevel"/>
    <w:tmpl w:val="2F00742C"/>
    <w:lvl w:ilvl="0" w:tplc="0419000F">
      <w:start w:val="1"/>
      <w:numFmt w:val="decimal"/>
      <w:lvlText w:val="%1."/>
      <w:lvlJc w:val="left"/>
      <w:pPr>
        <w:ind w:left="1259" w:hanging="360"/>
      </w:pPr>
    </w:lvl>
    <w:lvl w:ilvl="1" w:tplc="04190019" w:tentative="1">
      <w:start w:val="1"/>
      <w:numFmt w:val="lowerLetter"/>
      <w:lvlText w:val="%2."/>
      <w:lvlJc w:val="left"/>
      <w:pPr>
        <w:ind w:left="1979" w:hanging="360"/>
      </w:pPr>
    </w:lvl>
    <w:lvl w:ilvl="2" w:tplc="0419001B" w:tentative="1">
      <w:start w:val="1"/>
      <w:numFmt w:val="lowerRoman"/>
      <w:lvlText w:val="%3."/>
      <w:lvlJc w:val="right"/>
      <w:pPr>
        <w:ind w:left="2699" w:hanging="180"/>
      </w:pPr>
    </w:lvl>
    <w:lvl w:ilvl="3" w:tplc="0419000F" w:tentative="1">
      <w:start w:val="1"/>
      <w:numFmt w:val="decimal"/>
      <w:lvlText w:val="%4."/>
      <w:lvlJc w:val="left"/>
      <w:pPr>
        <w:ind w:left="3419" w:hanging="360"/>
      </w:pPr>
    </w:lvl>
    <w:lvl w:ilvl="4" w:tplc="04190019" w:tentative="1">
      <w:start w:val="1"/>
      <w:numFmt w:val="lowerLetter"/>
      <w:lvlText w:val="%5."/>
      <w:lvlJc w:val="left"/>
      <w:pPr>
        <w:ind w:left="4139" w:hanging="360"/>
      </w:pPr>
    </w:lvl>
    <w:lvl w:ilvl="5" w:tplc="0419001B" w:tentative="1">
      <w:start w:val="1"/>
      <w:numFmt w:val="lowerRoman"/>
      <w:lvlText w:val="%6."/>
      <w:lvlJc w:val="right"/>
      <w:pPr>
        <w:ind w:left="4859" w:hanging="180"/>
      </w:pPr>
    </w:lvl>
    <w:lvl w:ilvl="6" w:tplc="0419000F" w:tentative="1">
      <w:start w:val="1"/>
      <w:numFmt w:val="decimal"/>
      <w:lvlText w:val="%7."/>
      <w:lvlJc w:val="left"/>
      <w:pPr>
        <w:ind w:left="5579" w:hanging="360"/>
      </w:pPr>
    </w:lvl>
    <w:lvl w:ilvl="7" w:tplc="04190019" w:tentative="1">
      <w:start w:val="1"/>
      <w:numFmt w:val="lowerLetter"/>
      <w:lvlText w:val="%8."/>
      <w:lvlJc w:val="left"/>
      <w:pPr>
        <w:ind w:left="6299" w:hanging="360"/>
      </w:pPr>
    </w:lvl>
    <w:lvl w:ilvl="8" w:tplc="0419001B" w:tentative="1">
      <w:start w:val="1"/>
      <w:numFmt w:val="lowerRoman"/>
      <w:lvlText w:val="%9."/>
      <w:lvlJc w:val="right"/>
      <w:pPr>
        <w:ind w:left="7019" w:hanging="180"/>
      </w:pPr>
    </w:lvl>
  </w:abstractNum>
  <w:abstractNum w:abstractNumId="8" w15:restartNumberingAfterBreak="0">
    <w:nsid w:val="4AF5567D"/>
    <w:multiLevelType w:val="multilevel"/>
    <w:tmpl w:val="BC1E7E34"/>
    <w:lvl w:ilvl="0">
      <w:start w:val="1"/>
      <w:numFmt w:val="decimal"/>
      <w:lvlText w:val="%1."/>
      <w:lvlJc w:val="left"/>
      <w:pPr>
        <w:tabs>
          <w:tab w:val="num" w:pos="1814"/>
        </w:tabs>
        <w:ind w:left="0" w:firstLine="1701"/>
      </w:pPr>
      <w:rPr>
        <w:rFonts w:hint="default"/>
        <w:b/>
      </w:rPr>
    </w:lvl>
    <w:lvl w:ilvl="1">
      <w:start w:val="1"/>
      <w:numFmt w:val="decimal"/>
      <w:lvlText w:val="%1.%2."/>
      <w:lvlJc w:val="left"/>
      <w:pPr>
        <w:tabs>
          <w:tab w:val="num" w:pos="1220"/>
        </w:tabs>
        <w:ind w:left="-198" w:firstLine="1191"/>
      </w:pPr>
      <w:rPr>
        <w:rFonts w:ascii="Times New Roman" w:hAnsi="Times New Roman" w:cs="Times New Roman" w:hint="default"/>
        <w:b w:val="0"/>
        <w:bCs w:val="0"/>
        <w:color w:val="auto"/>
      </w:rPr>
    </w:lvl>
    <w:lvl w:ilvl="2">
      <w:start w:val="1"/>
      <w:numFmt w:val="decimal"/>
      <w:lvlText w:val="%1.%2.%3."/>
      <w:lvlJc w:val="left"/>
      <w:pPr>
        <w:tabs>
          <w:tab w:val="num" w:pos="1223"/>
        </w:tabs>
        <w:ind w:left="-1" w:firstLine="720"/>
      </w:pPr>
      <w:rPr>
        <w:rFonts w:hint="default"/>
        <w:b w:val="0"/>
        <w:lang w:val="ru-RU"/>
      </w:rPr>
    </w:lvl>
    <w:lvl w:ilvl="3">
      <w:start w:val="1"/>
      <w:numFmt w:val="decimal"/>
      <w:lvlText w:val="%1.%2.%3.%4."/>
      <w:lvlJc w:val="left"/>
      <w:pPr>
        <w:tabs>
          <w:tab w:val="num" w:pos="1727"/>
        </w:tabs>
        <w:ind w:left="1727" w:hanging="648"/>
      </w:pPr>
      <w:rPr>
        <w:rFonts w:hint="default"/>
      </w:rPr>
    </w:lvl>
    <w:lvl w:ilvl="4">
      <w:start w:val="1"/>
      <w:numFmt w:val="decimal"/>
      <w:lvlText w:val="%1.%2.%3.%4.%5."/>
      <w:lvlJc w:val="left"/>
      <w:pPr>
        <w:tabs>
          <w:tab w:val="num" w:pos="2231"/>
        </w:tabs>
        <w:ind w:left="2231" w:hanging="792"/>
      </w:pPr>
      <w:rPr>
        <w:rFonts w:hint="default"/>
      </w:rPr>
    </w:lvl>
    <w:lvl w:ilvl="5">
      <w:start w:val="1"/>
      <w:numFmt w:val="decimal"/>
      <w:lvlText w:val="%1.%2.%3.%4.%5.%6."/>
      <w:lvlJc w:val="left"/>
      <w:pPr>
        <w:tabs>
          <w:tab w:val="num" w:pos="2735"/>
        </w:tabs>
        <w:ind w:left="2735" w:hanging="936"/>
      </w:pPr>
      <w:rPr>
        <w:rFonts w:hint="default"/>
      </w:rPr>
    </w:lvl>
    <w:lvl w:ilvl="6">
      <w:start w:val="1"/>
      <w:numFmt w:val="decimal"/>
      <w:lvlText w:val="%1.%2.%3.%4.%5.%6.%7."/>
      <w:lvlJc w:val="left"/>
      <w:pPr>
        <w:tabs>
          <w:tab w:val="num" w:pos="3239"/>
        </w:tabs>
        <w:ind w:left="3239" w:hanging="1080"/>
      </w:pPr>
      <w:rPr>
        <w:rFonts w:hint="default"/>
      </w:rPr>
    </w:lvl>
    <w:lvl w:ilvl="7">
      <w:start w:val="1"/>
      <w:numFmt w:val="decimal"/>
      <w:lvlText w:val="%1.%2.%3.%4.%5.%6.%7.%8."/>
      <w:lvlJc w:val="left"/>
      <w:pPr>
        <w:tabs>
          <w:tab w:val="num" w:pos="3743"/>
        </w:tabs>
        <w:ind w:left="3743" w:hanging="1224"/>
      </w:pPr>
      <w:rPr>
        <w:rFonts w:hint="default"/>
      </w:rPr>
    </w:lvl>
    <w:lvl w:ilvl="8">
      <w:start w:val="1"/>
      <w:numFmt w:val="decimal"/>
      <w:lvlText w:val="%1.%2.%3.%4.%5.%6.%7.%8.%9."/>
      <w:lvlJc w:val="left"/>
      <w:pPr>
        <w:tabs>
          <w:tab w:val="num" w:pos="4319"/>
        </w:tabs>
        <w:ind w:left="4319" w:hanging="1440"/>
      </w:pPr>
      <w:rPr>
        <w:rFonts w:hint="default"/>
      </w:rPr>
    </w:lvl>
  </w:abstractNum>
  <w:abstractNum w:abstractNumId="9" w15:restartNumberingAfterBreak="0">
    <w:nsid w:val="4BD2076F"/>
    <w:multiLevelType w:val="multilevel"/>
    <w:tmpl w:val="FD76376C"/>
    <w:lvl w:ilvl="0">
      <w:start w:val="4"/>
      <w:numFmt w:val="decimal"/>
      <w:lvlText w:val="%1."/>
      <w:lvlJc w:val="left"/>
      <w:pPr>
        <w:ind w:left="390" w:hanging="390"/>
      </w:pPr>
      <w:rPr>
        <w:rFonts w:hint="default"/>
        <w:b/>
      </w:rPr>
    </w:lvl>
    <w:lvl w:ilvl="1">
      <w:start w:val="4"/>
      <w:numFmt w:val="decimal"/>
      <w:lvlText w:val="%1.%2."/>
      <w:lvlJc w:val="left"/>
      <w:pPr>
        <w:ind w:left="5257" w:hanging="720"/>
      </w:pPr>
      <w:rPr>
        <w:rFonts w:ascii="Times New Roman" w:hAnsi="Times New Roman" w:cs="Times New Roman"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4F635557"/>
    <w:multiLevelType w:val="hybridMultilevel"/>
    <w:tmpl w:val="4A3087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4533DAD"/>
    <w:multiLevelType w:val="multilevel"/>
    <w:tmpl w:val="DD2C5986"/>
    <w:lvl w:ilvl="0">
      <w:start w:val="3"/>
      <w:numFmt w:val="decimal"/>
      <w:lvlText w:val="%1."/>
      <w:lvlJc w:val="left"/>
      <w:pPr>
        <w:ind w:left="390" w:hanging="390"/>
      </w:pPr>
      <w:rPr>
        <w:rFonts w:hint="default"/>
        <w:b/>
      </w:rPr>
    </w:lvl>
    <w:lvl w:ilvl="1">
      <w:start w:val="1"/>
      <w:numFmt w:val="decimal"/>
      <w:lvlText w:val="%1.%2."/>
      <w:lvlJc w:val="left"/>
      <w:pPr>
        <w:ind w:left="5257" w:hanging="720"/>
      </w:pPr>
      <w:rPr>
        <w:rFonts w:ascii="Times New Roman" w:hAnsi="Times New Roman" w:cs="Times New Roman"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64514231"/>
    <w:multiLevelType w:val="hybridMultilevel"/>
    <w:tmpl w:val="9482C526"/>
    <w:lvl w:ilvl="0" w:tplc="BE2E9FE4">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5374341"/>
    <w:multiLevelType w:val="hybridMultilevel"/>
    <w:tmpl w:val="D1DA3C16"/>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C676C28"/>
    <w:multiLevelType w:val="hybridMultilevel"/>
    <w:tmpl w:val="95960388"/>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BE127FA"/>
    <w:multiLevelType w:val="hybridMultilevel"/>
    <w:tmpl w:val="C33A2340"/>
    <w:lvl w:ilvl="0" w:tplc="99F8534A">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1"/>
  </w:num>
  <w:num w:numId="4">
    <w:abstractNumId w:val="8"/>
    <w:lvlOverride w:ilvl="0">
      <w:lvl w:ilvl="0">
        <w:start w:val="1"/>
        <w:numFmt w:val="decimal"/>
        <w:lvlText w:val="%1."/>
        <w:lvlJc w:val="right"/>
        <w:pPr>
          <w:tabs>
            <w:tab w:val="num" w:pos="1814"/>
          </w:tabs>
          <w:ind w:left="0" w:firstLine="1701"/>
        </w:pPr>
        <w:rPr>
          <w:rFonts w:hint="default"/>
          <w:b/>
        </w:rPr>
      </w:lvl>
    </w:lvlOverride>
    <w:lvlOverride w:ilvl="1">
      <w:lvl w:ilvl="1">
        <w:start w:val="1"/>
        <w:numFmt w:val="decimal"/>
        <w:lvlText w:val="%1.%2."/>
        <w:lvlJc w:val="right"/>
        <w:pPr>
          <w:tabs>
            <w:tab w:val="num" w:pos="1418"/>
          </w:tabs>
          <w:ind w:left="0" w:firstLine="1304"/>
        </w:pPr>
        <w:rPr>
          <w:rFonts w:hint="default"/>
          <w:b w:val="0"/>
          <w:color w:val="auto"/>
        </w:rPr>
      </w:lvl>
    </w:lvlOverride>
    <w:lvlOverride w:ilvl="2">
      <w:lvl w:ilvl="2">
        <w:start w:val="1"/>
        <w:numFmt w:val="decimal"/>
        <w:lvlText w:val="%1.%2.%3."/>
        <w:lvlJc w:val="left"/>
        <w:pPr>
          <w:tabs>
            <w:tab w:val="num" w:pos="1223"/>
          </w:tabs>
          <w:ind w:left="-1" w:firstLine="720"/>
        </w:pPr>
        <w:rPr>
          <w:rFonts w:hint="default"/>
          <w:b w:val="0"/>
        </w:rPr>
      </w:lvl>
    </w:lvlOverride>
    <w:lvlOverride w:ilvl="3">
      <w:lvl w:ilvl="3">
        <w:start w:val="1"/>
        <w:numFmt w:val="decimal"/>
        <w:lvlText w:val="%1.%2.%3.%4."/>
        <w:lvlJc w:val="left"/>
        <w:pPr>
          <w:tabs>
            <w:tab w:val="num" w:pos="1727"/>
          </w:tabs>
          <w:ind w:left="1727" w:hanging="648"/>
        </w:pPr>
        <w:rPr>
          <w:rFonts w:hint="default"/>
        </w:rPr>
      </w:lvl>
    </w:lvlOverride>
    <w:lvlOverride w:ilvl="4">
      <w:lvl w:ilvl="4">
        <w:start w:val="1"/>
        <w:numFmt w:val="decimal"/>
        <w:lvlText w:val="%1.%2.%3.%4.%5."/>
        <w:lvlJc w:val="left"/>
        <w:pPr>
          <w:tabs>
            <w:tab w:val="num" w:pos="2231"/>
          </w:tabs>
          <w:ind w:left="2231" w:hanging="792"/>
        </w:pPr>
        <w:rPr>
          <w:rFonts w:hint="default"/>
        </w:rPr>
      </w:lvl>
    </w:lvlOverride>
    <w:lvlOverride w:ilvl="5">
      <w:lvl w:ilvl="5">
        <w:start w:val="1"/>
        <w:numFmt w:val="decimal"/>
        <w:lvlText w:val="%1.%2.%3.%4.%5.%6."/>
        <w:lvlJc w:val="left"/>
        <w:pPr>
          <w:tabs>
            <w:tab w:val="num" w:pos="2735"/>
          </w:tabs>
          <w:ind w:left="2735" w:hanging="936"/>
        </w:pPr>
        <w:rPr>
          <w:rFonts w:hint="default"/>
        </w:rPr>
      </w:lvl>
    </w:lvlOverride>
    <w:lvlOverride w:ilvl="6">
      <w:lvl w:ilvl="6">
        <w:start w:val="1"/>
        <w:numFmt w:val="decimal"/>
        <w:lvlText w:val="%1.%2.%3.%4.%5.%6.%7."/>
        <w:lvlJc w:val="left"/>
        <w:pPr>
          <w:tabs>
            <w:tab w:val="num" w:pos="3239"/>
          </w:tabs>
          <w:ind w:left="3239" w:hanging="1080"/>
        </w:pPr>
        <w:rPr>
          <w:rFonts w:hint="default"/>
        </w:rPr>
      </w:lvl>
    </w:lvlOverride>
    <w:lvlOverride w:ilvl="7">
      <w:lvl w:ilvl="7">
        <w:start w:val="1"/>
        <w:numFmt w:val="decimal"/>
        <w:lvlText w:val="%1.%2.%3.%4.%5.%6.%7.%8."/>
        <w:lvlJc w:val="left"/>
        <w:pPr>
          <w:tabs>
            <w:tab w:val="num" w:pos="3743"/>
          </w:tabs>
          <w:ind w:left="3743" w:hanging="1224"/>
        </w:pPr>
        <w:rPr>
          <w:rFonts w:hint="default"/>
        </w:rPr>
      </w:lvl>
    </w:lvlOverride>
    <w:lvlOverride w:ilvl="8">
      <w:lvl w:ilvl="8">
        <w:start w:val="1"/>
        <w:numFmt w:val="decimal"/>
        <w:lvlText w:val="%1.%2.%3.%4.%5.%6.%7.%8.%9."/>
        <w:lvlJc w:val="left"/>
        <w:pPr>
          <w:tabs>
            <w:tab w:val="num" w:pos="4319"/>
          </w:tabs>
          <w:ind w:left="4319" w:hanging="1440"/>
        </w:pPr>
        <w:rPr>
          <w:rFonts w:hint="default"/>
        </w:rPr>
      </w:lvl>
    </w:lvlOverride>
  </w:num>
  <w:num w:numId="5">
    <w:abstractNumId w:val="0"/>
  </w:num>
  <w:num w:numId="6">
    <w:abstractNumId w:val="10"/>
  </w:num>
  <w:num w:numId="7">
    <w:abstractNumId w:val="4"/>
  </w:num>
  <w:num w:numId="8">
    <w:abstractNumId w:val="3"/>
  </w:num>
  <w:num w:numId="9">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3"/>
  </w:num>
  <w:num w:numId="12">
    <w:abstractNumId w:val="7"/>
  </w:num>
  <w:num w:numId="13">
    <w:abstractNumId w:val="15"/>
  </w:num>
  <w:num w:numId="14">
    <w:abstractNumId w:val="12"/>
  </w:num>
  <w:num w:numId="15">
    <w:abstractNumId w:val="1"/>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26D"/>
    <w:rsid w:val="00011F1F"/>
    <w:rsid w:val="00015A4D"/>
    <w:rsid w:val="00023ED0"/>
    <w:rsid w:val="00051167"/>
    <w:rsid w:val="00052321"/>
    <w:rsid w:val="000602A2"/>
    <w:rsid w:val="000629B1"/>
    <w:rsid w:val="00074BAC"/>
    <w:rsid w:val="00075842"/>
    <w:rsid w:val="00083D60"/>
    <w:rsid w:val="000849C8"/>
    <w:rsid w:val="0009590E"/>
    <w:rsid w:val="000A1B33"/>
    <w:rsid w:val="000A2CAE"/>
    <w:rsid w:val="000A5967"/>
    <w:rsid w:val="000C5BA2"/>
    <w:rsid w:val="000D20B8"/>
    <w:rsid w:val="000D3ABB"/>
    <w:rsid w:val="000E0B3A"/>
    <w:rsid w:val="000E422A"/>
    <w:rsid w:val="000F195F"/>
    <w:rsid w:val="000F69A4"/>
    <w:rsid w:val="00103252"/>
    <w:rsid w:val="00114A0B"/>
    <w:rsid w:val="00115034"/>
    <w:rsid w:val="00132F73"/>
    <w:rsid w:val="001464A5"/>
    <w:rsid w:val="001615F9"/>
    <w:rsid w:val="001656E8"/>
    <w:rsid w:val="00167262"/>
    <w:rsid w:val="00170C01"/>
    <w:rsid w:val="00183CA0"/>
    <w:rsid w:val="00184A61"/>
    <w:rsid w:val="0019346A"/>
    <w:rsid w:val="001A0EC5"/>
    <w:rsid w:val="001D5134"/>
    <w:rsid w:val="001E1CA1"/>
    <w:rsid w:val="001E5F09"/>
    <w:rsid w:val="001E6836"/>
    <w:rsid w:val="001F007B"/>
    <w:rsid w:val="00201128"/>
    <w:rsid w:val="00205A51"/>
    <w:rsid w:val="002115AF"/>
    <w:rsid w:val="00213FA2"/>
    <w:rsid w:val="00224C6F"/>
    <w:rsid w:val="002563FD"/>
    <w:rsid w:val="00262032"/>
    <w:rsid w:val="00267F8E"/>
    <w:rsid w:val="00281DD5"/>
    <w:rsid w:val="002836A3"/>
    <w:rsid w:val="002A0DC8"/>
    <w:rsid w:val="002A3836"/>
    <w:rsid w:val="002C016E"/>
    <w:rsid w:val="002C4B04"/>
    <w:rsid w:val="002E58C1"/>
    <w:rsid w:val="002F48EE"/>
    <w:rsid w:val="00303A2C"/>
    <w:rsid w:val="003215EA"/>
    <w:rsid w:val="00324768"/>
    <w:rsid w:val="0032528C"/>
    <w:rsid w:val="00327CE3"/>
    <w:rsid w:val="00345C48"/>
    <w:rsid w:val="00347665"/>
    <w:rsid w:val="0036186B"/>
    <w:rsid w:val="003845D0"/>
    <w:rsid w:val="003A0817"/>
    <w:rsid w:val="003A3754"/>
    <w:rsid w:val="003B5F84"/>
    <w:rsid w:val="003B7CB0"/>
    <w:rsid w:val="003E22F4"/>
    <w:rsid w:val="003F2BB0"/>
    <w:rsid w:val="003F53B9"/>
    <w:rsid w:val="004114B1"/>
    <w:rsid w:val="00417C8F"/>
    <w:rsid w:val="00444341"/>
    <w:rsid w:val="004461CB"/>
    <w:rsid w:val="004608B5"/>
    <w:rsid w:val="0046570B"/>
    <w:rsid w:val="004856C9"/>
    <w:rsid w:val="00492583"/>
    <w:rsid w:val="004A2E08"/>
    <w:rsid w:val="004C277F"/>
    <w:rsid w:val="004D1313"/>
    <w:rsid w:val="004D3BAB"/>
    <w:rsid w:val="004E2325"/>
    <w:rsid w:val="004E4FB3"/>
    <w:rsid w:val="004E5050"/>
    <w:rsid w:val="004F4EA9"/>
    <w:rsid w:val="0051696A"/>
    <w:rsid w:val="005511B5"/>
    <w:rsid w:val="00552AE8"/>
    <w:rsid w:val="00554D6D"/>
    <w:rsid w:val="00575DFE"/>
    <w:rsid w:val="00577B8E"/>
    <w:rsid w:val="00580614"/>
    <w:rsid w:val="00585FC2"/>
    <w:rsid w:val="00594CBC"/>
    <w:rsid w:val="00597A38"/>
    <w:rsid w:val="005A4705"/>
    <w:rsid w:val="005D0F30"/>
    <w:rsid w:val="005D1009"/>
    <w:rsid w:val="005E053E"/>
    <w:rsid w:val="005F0335"/>
    <w:rsid w:val="00616071"/>
    <w:rsid w:val="00616B84"/>
    <w:rsid w:val="00620353"/>
    <w:rsid w:val="00624D87"/>
    <w:rsid w:val="00633D9A"/>
    <w:rsid w:val="006429BE"/>
    <w:rsid w:val="00655FCC"/>
    <w:rsid w:val="006614C9"/>
    <w:rsid w:val="00661E0F"/>
    <w:rsid w:val="00674837"/>
    <w:rsid w:val="0067794F"/>
    <w:rsid w:val="006809C5"/>
    <w:rsid w:val="0068425F"/>
    <w:rsid w:val="006846C8"/>
    <w:rsid w:val="006853E9"/>
    <w:rsid w:val="00687FF7"/>
    <w:rsid w:val="006A6492"/>
    <w:rsid w:val="006B0190"/>
    <w:rsid w:val="006B064B"/>
    <w:rsid w:val="006B74F1"/>
    <w:rsid w:val="006C1B68"/>
    <w:rsid w:val="006D1CE3"/>
    <w:rsid w:val="006D62D5"/>
    <w:rsid w:val="006E56E9"/>
    <w:rsid w:val="006E729B"/>
    <w:rsid w:val="006F7136"/>
    <w:rsid w:val="00702857"/>
    <w:rsid w:val="00707B7F"/>
    <w:rsid w:val="007307C1"/>
    <w:rsid w:val="0073704D"/>
    <w:rsid w:val="00740553"/>
    <w:rsid w:val="0074222F"/>
    <w:rsid w:val="00742561"/>
    <w:rsid w:val="007432AC"/>
    <w:rsid w:val="0074745C"/>
    <w:rsid w:val="00754B7C"/>
    <w:rsid w:val="007578C8"/>
    <w:rsid w:val="00761A9B"/>
    <w:rsid w:val="007634E4"/>
    <w:rsid w:val="00771E73"/>
    <w:rsid w:val="00773F25"/>
    <w:rsid w:val="007852A0"/>
    <w:rsid w:val="0078747F"/>
    <w:rsid w:val="00796CC6"/>
    <w:rsid w:val="007A4033"/>
    <w:rsid w:val="007B1C5F"/>
    <w:rsid w:val="007C4DF4"/>
    <w:rsid w:val="007D3C5C"/>
    <w:rsid w:val="007E3861"/>
    <w:rsid w:val="007E71E9"/>
    <w:rsid w:val="007F16B7"/>
    <w:rsid w:val="007F44C5"/>
    <w:rsid w:val="0080345C"/>
    <w:rsid w:val="00820314"/>
    <w:rsid w:val="00821809"/>
    <w:rsid w:val="00826823"/>
    <w:rsid w:val="0084415F"/>
    <w:rsid w:val="008728F0"/>
    <w:rsid w:val="008853C9"/>
    <w:rsid w:val="0089014C"/>
    <w:rsid w:val="008B0052"/>
    <w:rsid w:val="008C31D9"/>
    <w:rsid w:val="008C3D27"/>
    <w:rsid w:val="008D222A"/>
    <w:rsid w:val="0090444A"/>
    <w:rsid w:val="00905404"/>
    <w:rsid w:val="00905A4B"/>
    <w:rsid w:val="0091548B"/>
    <w:rsid w:val="009170C9"/>
    <w:rsid w:val="00920526"/>
    <w:rsid w:val="00934230"/>
    <w:rsid w:val="0094784B"/>
    <w:rsid w:val="00955318"/>
    <w:rsid w:val="00972A41"/>
    <w:rsid w:val="00973356"/>
    <w:rsid w:val="00985A97"/>
    <w:rsid w:val="009A63A5"/>
    <w:rsid w:val="009A7676"/>
    <w:rsid w:val="009B0468"/>
    <w:rsid w:val="009C1C2C"/>
    <w:rsid w:val="00A05F49"/>
    <w:rsid w:val="00A2050D"/>
    <w:rsid w:val="00A34CBF"/>
    <w:rsid w:val="00A35B01"/>
    <w:rsid w:val="00A42BC8"/>
    <w:rsid w:val="00A45352"/>
    <w:rsid w:val="00A52416"/>
    <w:rsid w:val="00A6232C"/>
    <w:rsid w:val="00A72893"/>
    <w:rsid w:val="00A8452A"/>
    <w:rsid w:val="00A85A3C"/>
    <w:rsid w:val="00A869E9"/>
    <w:rsid w:val="00A917E8"/>
    <w:rsid w:val="00A923AD"/>
    <w:rsid w:val="00A967D7"/>
    <w:rsid w:val="00AC3B11"/>
    <w:rsid w:val="00AD412A"/>
    <w:rsid w:val="00AE0355"/>
    <w:rsid w:val="00AF1B1E"/>
    <w:rsid w:val="00AF74E8"/>
    <w:rsid w:val="00B15FC7"/>
    <w:rsid w:val="00B3291A"/>
    <w:rsid w:val="00B43598"/>
    <w:rsid w:val="00B447DC"/>
    <w:rsid w:val="00B51BA7"/>
    <w:rsid w:val="00B62C3C"/>
    <w:rsid w:val="00B74B72"/>
    <w:rsid w:val="00B80C9E"/>
    <w:rsid w:val="00B84665"/>
    <w:rsid w:val="00B93A00"/>
    <w:rsid w:val="00BA4A9F"/>
    <w:rsid w:val="00BA5F28"/>
    <w:rsid w:val="00BB5BB7"/>
    <w:rsid w:val="00BC1114"/>
    <w:rsid w:val="00BC538C"/>
    <w:rsid w:val="00BF205D"/>
    <w:rsid w:val="00C14C10"/>
    <w:rsid w:val="00C17AAA"/>
    <w:rsid w:val="00C32024"/>
    <w:rsid w:val="00C37F2A"/>
    <w:rsid w:val="00C64B37"/>
    <w:rsid w:val="00C66D95"/>
    <w:rsid w:val="00C7012F"/>
    <w:rsid w:val="00C75555"/>
    <w:rsid w:val="00C84800"/>
    <w:rsid w:val="00C86F4B"/>
    <w:rsid w:val="00C91ACC"/>
    <w:rsid w:val="00C979EF"/>
    <w:rsid w:val="00CA1B95"/>
    <w:rsid w:val="00CC0211"/>
    <w:rsid w:val="00CC3697"/>
    <w:rsid w:val="00CE3BB2"/>
    <w:rsid w:val="00CF3AD6"/>
    <w:rsid w:val="00CF54CB"/>
    <w:rsid w:val="00D057E0"/>
    <w:rsid w:val="00D207F9"/>
    <w:rsid w:val="00D215A5"/>
    <w:rsid w:val="00D23E8B"/>
    <w:rsid w:val="00D30317"/>
    <w:rsid w:val="00D511B2"/>
    <w:rsid w:val="00D575D2"/>
    <w:rsid w:val="00D91BFD"/>
    <w:rsid w:val="00D93297"/>
    <w:rsid w:val="00DA327A"/>
    <w:rsid w:val="00DC23F9"/>
    <w:rsid w:val="00DD544A"/>
    <w:rsid w:val="00DF36D2"/>
    <w:rsid w:val="00DF403C"/>
    <w:rsid w:val="00DF7F3A"/>
    <w:rsid w:val="00E01C2E"/>
    <w:rsid w:val="00E11411"/>
    <w:rsid w:val="00E1580E"/>
    <w:rsid w:val="00E173BD"/>
    <w:rsid w:val="00E22C80"/>
    <w:rsid w:val="00E2326D"/>
    <w:rsid w:val="00E25466"/>
    <w:rsid w:val="00E37FA9"/>
    <w:rsid w:val="00E42F5C"/>
    <w:rsid w:val="00E70263"/>
    <w:rsid w:val="00E766AA"/>
    <w:rsid w:val="00E77B5C"/>
    <w:rsid w:val="00E830DD"/>
    <w:rsid w:val="00E834CC"/>
    <w:rsid w:val="00EA409A"/>
    <w:rsid w:val="00EC3973"/>
    <w:rsid w:val="00EC5B25"/>
    <w:rsid w:val="00ED522C"/>
    <w:rsid w:val="00EE06D1"/>
    <w:rsid w:val="00EF147E"/>
    <w:rsid w:val="00EF166B"/>
    <w:rsid w:val="00EF5EE3"/>
    <w:rsid w:val="00F07586"/>
    <w:rsid w:val="00F07967"/>
    <w:rsid w:val="00F24B8F"/>
    <w:rsid w:val="00F2785F"/>
    <w:rsid w:val="00F4224F"/>
    <w:rsid w:val="00F55269"/>
    <w:rsid w:val="00F67C6E"/>
    <w:rsid w:val="00F759B4"/>
    <w:rsid w:val="00FA50E3"/>
    <w:rsid w:val="00FA62B8"/>
    <w:rsid w:val="00FB4DA2"/>
    <w:rsid w:val="00FD4243"/>
    <w:rsid w:val="00FE3A8F"/>
    <w:rsid w:val="00FE3C39"/>
    <w:rsid w:val="00FF07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116D"/>
  <w15:docId w15:val="{A4282020-55A6-4C71-9AD9-69CE7B85E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2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Раздел,(раздел)"/>
    <w:basedOn w:val="a"/>
    <w:next w:val="a"/>
    <w:link w:val="10"/>
    <w:qFormat/>
    <w:rsid w:val="00FD4243"/>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FD4243"/>
    <w:rPr>
      <w:rFonts w:ascii="Arial" w:eastAsia="Times New Roman" w:hAnsi="Arial" w:cs="Times New Roman"/>
      <w:b/>
      <w:bCs/>
      <w:kern w:val="32"/>
      <w:sz w:val="32"/>
      <w:szCs w:val="32"/>
    </w:rPr>
  </w:style>
  <w:style w:type="paragraph" w:customStyle="1" w:styleId="11">
    <w:name w:val="Обычный1"/>
    <w:basedOn w:val="a"/>
    <w:link w:val="Normal"/>
    <w:rsid w:val="00FD4243"/>
    <w:pPr>
      <w:widowControl w:val="0"/>
      <w:snapToGrid w:val="0"/>
      <w:spacing w:line="300" w:lineRule="auto"/>
      <w:ind w:firstLine="720"/>
      <w:jc w:val="both"/>
    </w:pPr>
  </w:style>
  <w:style w:type="paragraph" w:styleId="a3">
    <w:name w:val="List Paragraph"/>
    <w:aliases w:val="Bullet List,FooterText,numbered,Paragraphe de liste1,lp1,Осн.текст,Рис-монограф,GOST_TableList,Список левый,Булет1,1Булет"/>
    <w:basedOn w:val="a"/>
    <w:link w:val="a4"/>
    <w:uiPriority w:val="34"/>
    <w:qFormat/>
    <w:rsid w:val="00FD4243"/>
    <w:pPr>
      <w:ind w:left="720"/>
      <w:contextualSpacing/>
    </w:pPr>
  </w:style>
  <w:style w:type="character" w:styleId="a5">
    <w:name w:val="page number"/>
    <w:basedOn w:val="a0"/>
    <w:uiPriority w:val="99"/>
    <w:rsid w:val="00FD4243"/>
  </w:style>
  <w:style w:type="paragraph" w:styleId="a6">
    <w:name w:val="footer"/>
    <w:basedOn w:val="a"/>
    <w:link w:val="12"/>
    <w:rsid w:val="00FD4243"/>
    <w:pPr>
      <w:tabs>
        <w:tab w:val="center" w:pos="4153"/>
        <w:tab w:val="right" w:pos="8306"/>
      </w:tabs>
    </w:pPr>
    <w:rPr>
      <w:sz w:val="20"/>
      <w:szCs w:val="20"/>
    </w:rPr>
  </w:style>
  <w:style w:type="character" w:customStyle="1" w:styleId="a7">
    <w:name w:val="Нижний колонтитул Знак"/>
    <w:basedOn w:val="a0"/>
    <w:uiPriority w:val="99"/>
    <w:semiHidden/>
    <w:rsid w:val="00FD4243"/>
    <w:rPr>
      <w:rFonts w:ascii="Times New Roman" w:eastAsia="Times New Roman" w:hAnsi="Times New Roman" w:cs="Times New Roman"/>
      <w:sz w:val="24"/>
      <w:szCs w:val="24"/>
      <w:lang w:eastAsia="ru-RU"/>
    </w:rPr>
  </w:style>
  <w:style w:type="character" w:customStyle="1" w:styleId="12">
    <w:name w:val="Нижний колонтитул Знак1"/>
    <w:link w:val="a6"/>
    <w:rsid w:val="00FD4243"/>
    <w:rPr>
      <w:rFonts w:ascii="Times New Roman" w:eastAsia="Times New Roman" w:hAnsi="Times New Roman" w:cs="Times New Roman"/>
      <w:sz w:val="20"/>
      <w:szCs w:val="20"/>
      <w:lang w:eastAsia="ru-RU"/>
    </w:rPr>
  </w:style>
  <w:style w:type="paragraph" w:styleId="a8">
    <w:name w:val="header"/>
    <w:basedOn w:val="a"/>
    <w:link w:val="a9"/>
    <w:uiPriority w:val="99"/>
    <w:rsid w:val="00FD4243"/>
    <w:pPr>
      <w:tabs>
        <w:tab w:val="center" w:pos="4677"/>
        <w:tab w:val="right" w:pos="9355"/>
      </w:tabs>
    </w:pPr>
  </w:style>
  <w:style w:type="character" w:customStyle="1" w:styleId="a9">
    <w:name w:val="Верхний колонтитул Знак"/>
    <w:basedOn w:val="a0"/>
    <w:link w:val="a8"/>
    <w:uiPriority w:val="99"/>
    <w:rsid w:val="00FD4243"/>
    <w:rPr>
      <w:rFonts w:ascii="Times New Roman" w:eastAsia="Times New Roman" w:hAnsi="Times New Roman" w:cs="Times New Roman"/>
      <w:sz w:val="24"/>
      <w:szCs w:val="24"/>
    </w:rPr>
  </w:style>
  <w:style w:type="paragraph" w:styleId="aa">
    <w:name w:val="Body Text Indent"/>
    <w:basedOn w:val="a"/>
    <w:link w:val="ab"/>
    <w:uiPriority w:val="99"/>
    <w:rsid w:val="00FD4243"/>
    <w:pPr>
      <w:spacing w:after="120"/>
      <w:ind w:left="283"/>
    </w:pPr>
  </w:style>
  <w:style w:type="character" w:customStyle="1" w:styleId="ab">
    <w:name w:val="Основной текст с отступом Знак"/>
    <w:basedOn w:val="a0"/>
    <w:link w:val="aa"/>
    <w:uiPriority w:val="99"/>
    <w:rsid w:val="00FD4243"/>
    <w:rPr>
      <w:rFonts w:ascii="Times New Roman" w:eastAsia="Times New Roman" w:hAnsi="Times New Roman" w:cs="Times New Roman"/>
      <w:sz w:val="24"/>
      <w:szCs w:val="24"/>
    </w:rPr>
  </w:style>
  <w:style w:type="character" w:styleId="ac">
    <w:name w:val="footnote reference"/>
    <w:uiPriority w:val="99"/>
    <w:unhideWhenUsed/>
    <w:rsid w:val="00FD4243"/>
    <w:rPr>
      <w:vertAlign w:val="superscript"/>
    </w:rPr>
  </w:style>
  <w:style w:type="paragraph" w:styleId="ad">
    <w:name w:val="No Spacing"/>
    <w:link w:val="ae"/>
    <w:uiPriority w:val="1"/>
    <w:qFormat/>
    <w:rsid w:val="00FD4243"/>
    <w:pPr>
      <w:spacing w:after="0" w:line="240" w:lineRule="auto"/>
    </w:pPr>
    <w:rPr>
      <w:rFonts w:ascii="Calibri" w:eastAsia="Calibri" w:hAnsi="Calibri" w:cs="Times New Roman"/>
    </w:rPr>
  </w:style>
  <w:style w:type="character" w:styleId="af">
    <w:name w:val="Hyperlink"/>
    <w:uiPriority w:val="99"/>
    <w:rsid w:val="00FD4243"/>
    <w:rPr>
      <w:color w:val="0000FF"/>
      <w:u w:val="single"/>
    </w:rPr>
  </w:style>
  <w:style w:type="paragraph" w:styleId="af0">
    <w:name w:val="footnote text"/>
    <w:aliases w:val="Текст сноски Знак Знак,Текст сноски Знак Знак Знак Знак"/>
    <w:basedOn w:val="a"/>
    <w:link w:val="af1"/>
    <w:unhideWhenUsed/>
    <w:rsid w:val="00FD4243"/>
    <w:rPr>
      <w:rFonts w:ascii="Calibri" w:hAnsi="Calibri"/>
      <w:sz w:val="20"/>
      <w:szCs w:val="20"/>
      <w:lang w:eastAsia="en-US"/>
    </w:rPr>
  </w:style>
  <w:style w:type="character" w:customStyle="1" w:styleId="af1">
    <w:name w:val="Текст сноски Знак"/>
    <w:aliases w:val="Текст сноски Знак Знак Знак,Текст сноски Знак Знак Знак Знак Знак"/>
    <w:basedOn w:val="a0"/>
    <w:link w:val="af0"/>
    <w:rsid w:val="00FD4243"/>
    <w:rPr>
      <w:rFonts w:ascii="Calibri" w:eastAsia="Times New Roman" w:hAnsi="Calibri" w:cs="Times New Roman"/>
      <w:sz w:val="20"/>
      <w:szCs w:val="20"/>
    </w:rPr>
  </w:style>
  <w:style w:type="paragraph" w:customStyle="1" w:styleId="Standard">
    <w:name w:val="Standard"/>
    <w:rsid w:val="00FD4243"/>
    <w:pPr>
      <w:suppressAutoHyphens/>
      <w:autoSpaceDN w:val="0"/>
      <w:spacing w:after="200" w:line="276" w:lineRule="auto"/>
      <w:textAlignment w:val="baseline"/>
    </w:pPr>
    <w:rPr>
      <w:rFonts w:ascii="Calibri" w:eastAsia="Calibri" w:hAnsi="Calibri" w:cs="Times New Roman"/>
      <w:kern w:val="3"/>
      <w:lang w:eastAsia="ar-SA"/>
    </w:rPr>
  </w:style>
  <w:style w:type="character" w:customStyle="1" w:styleId="Normal">
    <w:name w:val="Normal Знак"/>
    <w:link w:val="11"/>
    <w:rsid w:val="00FD4243"/>
    <w:rPr>
      <w:rFonts w:ascii="Times New Roman" w:eastAsia="Times New Roman" w:hAnsi="Times New Roman" w:cs="Times New Roman"/>
      <w:sz w:val="24"/>
      <w:szCs w:val="24"/>
    </w:rPr>
  </w:style>
  <w:style w:type="character" w:customStyle="1" w:styleId="a4">
    <w:name w:val="Абзац списка Знак"/>
    <w:aliases w:val="Bullet List Знак,FooterText Знак,numbered Знак,Paragraphe de liste1 Знак,lp1 Знак,Осн.текст Знак,Рис-монограф Знак,GOST_TableList Знак,Список левый Знак,Булет1 Знак,1Булет Знак"/>
    <w:link w:val="a3"/>
    <w:locked/>
    <w:rsid w:val="00FD4243"/>
    <w:rPr>
      <w:rFonts w:ascii="Times New Roman" w:eastAsia="Times New Roman" w:hAnsi="Times New Roman" w:cs="Times New Roman"/>
      <w:sz w:val="24"/>
      <w:szCs w:val="24"/>
    </w:rPr>
  </w:style>
  <w:style w:type="character" w:customStyle="1" w:styleId="Bodytext2">
    <w:name w:val="Body text (2)"/>
    <w:rsid w:val="00FD424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ae">
    <w:name w:val="Без интервала Знак"/>
    <w:link w:val="ad"/>
    <w:rsid w:val="00FD4243"/>
    <w:rPr>
      <w:rFonts w:ascii="Calibri" w:eastAsia="Calibri" w:hAnsi="Calibri" w:cs="Times New Roman"/>
    </w:rPr>
  </w:style>
  <w:style w:type="character" w:customStyle="1" w:styleId="f">
    <w:name w:val="f"/>
    <w:rsid w:val="00FD4243"/>
  </w:style>
  <w:style w:type="paragraph" w:customStyle="1" w:styleId="Default">
    <w:name w:val="Default"/>
    <w:rsid w:val="00A967D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7E3861"/>
    <w:pPr>
      <w:widowControl w:val="0"/>
      <w:autoSpaceDE w:val="0"/>
      <w:autoSpaceDN w:val="0"/>
      <w:spacing w:after="0" w:line="240" w:lineRule="auto"/>
    </w:pPr>
    <w:rPr>
      <w:rFonts w:ascii="Calibri" w:eastAsia="Times New Roman" w:hAnsi="Calibri" w:cs="Calibri"/>
      <w:szCs w:val="20"/>
      <w:lang w:eastAsia="ru-RU"/>
    </w:rPr>
  </w:style>
  <w:style w:type="paragraph" w:styleId="af2">
    <w:name w:val="Balloon Text"/>
    <w:basedOn w:val="a"/>
    <w:link w:val="af3"/>
    <w:uiPriority w:val="99"/>
    <w:semiHidden/>
    <w:unhideWhenUsed/>
    <w:rsid w:val="00F07967"/>
    <w:rPr>
      <w:rFonts w:ascii="Segoe UI" w:hAnsi="Segoe UI" w:cs="Segoe UI"/>
      <w:sz w:val="18"/>
      <w:szCs w:val="18"/>
    </w:rPr>
  </w:style>
  <w:style w:type="character" w:customStyle="1" w:styleId="af3">
    <w:name w:val="Текст выноски Знак"/>
    <w:basedOn w:val="a0"/>
    <w:link w:val="af2"/>
    <w:uiPriority w:val="99"/>
    <w:semiHidden/>
    <w:rsid w:val="00F07967"/>
    <w:rPr>
      <w:rFonts w:ascii="Segoe UI" w:eastAsia="Times New Roman" w:hAnsi="Segoe UI" w:cs="Segoe UI"/>
      <w:sz w:val="18"/>
      <w:szCs w:val="18"/>
      <w:lang w:eastAsia="ru-RU"/>
    </w:rPr>
  </w:style>
  <w:style w:type="character" w:styleId="af4">
    <w:name w:val="annotation reference"/>
    <w:basedOn w:val="a0"/>
    <w:uiPriority w:val="99"/>
    <w:semiHidden/>
    <w:unhideWhenUsed/>
    <w:rsid w:val="00616071"/>
    <w:rPr>
      <w:sz w:val="16"/>
      <w:szCs w:val="16"/>
    </w:rPr>
  </w:style>
  <w:style w:type="paragraph" w:styleId="af5">
    <w:name w:val="annotation text"/>
    <w:basedOn w:val="a"/>
    <w:link w:val="af6"/>
    <w:uiPriority w:val="99"/>
    <w:unhideWhenUsed/>
    <w:rsid w:val="00616071"/>
    <w:rPr>
      <w:sz w:val="20"/>
      <w:szCs w:val="20"/>
    </w:rPr>
  </w:style>
  <w:style w:type="character" w:customStyle="1" w:styleId="af6">
    <w:name w:val="Текст примечания Знак"/>
    <w:basedOn w:val="a0"/>
    <w:link w:val="af5"/>
    <w:uiPriority w:val="99"/>
    <w:rsid w:val="00616071"/>
    <w:rPr>
      <w:rFonts w:ascii="Times New Roman" w:eastAsia="Times New Roman" w:hAnsi="Times New Roman" w:cs="Times New Roman"/>
      <w:sz w:val="20"/>
      <w:szCs w:val="20"/>
      <w:lang w:eastAsia="ru-RU"/>
    </w:rPr>
  </w:style>
  <w:style w:type="paragraph" w:styleId="af7">
    <w:name w:val="annotation subject"/>
    <w:basedOn w:val="af5"/>
    <w:next w:val="af5"/>
    <w:link w:val="af8"/>
    <w:uiPriority w:val="99"/>
    <w:semiHidden/>
    <w:unhideWhenUsed/>
    <w:rsid w:val="00616071"/>
    <w:rPr>
      <w:b/>
      <w:bCs/>
    </w:rPr>
  </w:style>
  <w:style w:type="character" w:customStyle="1" w:styleId="af8">
    <w:name w:val="Тема примечания Знак"/>
    <w:basedOn w:val="af6"/>
    <w:link w:val="af7"/>
    <w:uiPriority w:val="99"/>
    <w:semiHidden/>
    <w:rsid w:val="00616071"/>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5282">
      <w:bodyDiv w:val="1"/>
      <w:marLeft w:val="0"/>
      <w:marRight w:val="0"/>
      <w:marTop w:val="0"/>
      <w:marBottom w:val="0"/>
      <w:divBdr>
        <w:top w:val="none" w:sz="0" w:space="0" w:color="auto"/>
        <w:left w:val="none" w:sz="0" w:space="0" w:color="auto"/>
        <w:bottom w:val="none" w:sz="0" w:space="0" w:color="auto"/>
        <w:right w:val="none" w:sz="0" w:space="0" w:color="auto"/>
      </w:divBdr>
    </w:div>
    <w:div w:id="99422958">
      <w:bodyDiv w:val="1"/>
      <w:marLeft w:val="0"/>
      <w:marRight w:val="0"/>
      <w:marTop w:val="0"/>
      <w:marBottom w:val="0"/>
      <w:divBdr>
        <w:top w:val="none" w:sz="0" w:space="0" w:color="auto"/>
        <w:left w:val="none" w:sz="0" w:space="0" w:color="auto"/>
        <w:bottom w:val="none" w:sz="0" w:space="0" w:color="auto"/>
        <w:right w:val="none" w:sz="0" w:space="0" w:color="auto"/>
      </w:divBdr>
    </w:div>
    <w:div w:id="167213809">
      <w:bodyDiv w:val="1"/>
      <w:marLeft w:val="0"/>
      <w:marRight w:val="0"/>
      <w:marTop w:val="0"/>
      <w:marBottom w:val="0"/>
      <w:divBdr>
        <w:top w:val="none" w:sz="0" w:space="0" w:color="auto"/>
        <w:left w:val="none" w:sz="0" w:space="0" w:color="auto"/>
        <w:bottom w:val="none" w:sz="0" w:space="0" w:color="auto"/>
        <w:right w:val="none" w:sz="0" w:space="0" w:color="auto"/>
      </w:divBdr>
    </w:div>
    <w:div w:id="173108063">
      <w:bodyDiv w:val="1"/>
      <w:marLeft w:val="0"/>
      <w:marRight w:val="0"/>
      <w:marTop w:val="0"/>
      <w:marBottom w:val="0"/>
      <w:divBdr>
        <w:top w:val="none" w:sz="0" w:space="0" w:color="auto"/>
        <w:left w:val="none" w:sz="0" w:space="0" w:color="auto"/>
        <w:bottom w:val="none" w:sz="0" w:space="0" w:color="auto"/>
        <w:right w:val="none" w:sz="0" w:space="0" w:color="auto"/>
      </w:divBdr>
    </w:div>
    <w:div w:id="261229587">
      <w:bodyDiv w:val="1"/>
      <w:marLeft w:val="0"/>
      <w:marRight w:val="0"/>
      <w:marTop w:val="0"/>
      <w:marBottom w:val="0"/>
      <w:divBdr>
        <w:top w:val="none" w:sz="0" w:space="0" w:color="auto"/>
        <w:left w:val="none" w:sz="0" w:space="0" w:color="auto"/>
        <w:bottom w:val="none" w:sz="0" w:space="0" w:color="auto"/>
        <w:right w:val="none" w:sz="0" w:space="0" w:color="auto"/>
      </w:divBdr>
    </w:div>
    <w:div w:id="336687614">
      <w:bodyDiv w:val="1"/>
      <w:marLeft w:val="0"/>
      <w:marRight w:val="0"/>
      <w:marTop w:val="0"/>
      <w:marBottom w:val="0"/>
      <w:divBdr>
        <w:top w:val="none" w:sz="0" w:space="0" w:color="auto"/>
        <w:left w:val="none" w:sz="0" w:space="0" w:color="auto"/>
        <w:bottom w:val="none" w:sz="0" w:space="0" w:color="auto"/>
        <w:right w:val="none" w:sz="0" w:space="0" w:color="auto"/>
      </w:divBdr>
    </w:div>
    <w:div w:id="604995481">
      <w:bodyDiv w:val="1"/>
      <w:marLeft w:val="0"/>
      <w:marRight w:val="0"/>
      <w:marTop w:val="0"/>
      <w:marBottom w:val="0"/>
      <w:divBdr>
        <w:top w:val="none" w:sz="0" w:space="0" w:color="auto"/>
        <w:left w:val="none" w:sz="0" w:space="0" w:color="auto"/>
        <w:bottom w:val="none" w:sz="0" w:space="0" w:color="auto"/>
        <w:right w:val="none" w:sz="0" w:space="0" w:color="auto"/>
      </w:divBdr>
    </w:div>
    <w:div w:id="626816621">
      <w:bodyDiv w:val="1"/>
      <w:marLeft w:val="0"/>
      <w:marRight w:val="0"/>
      <w:marTop w:val="0"/>
      <w:marBottom w:val="0"/>
      <w:divBdr>
        <w:top w:val="none" w:sz="0" w:space="0" w:color="auto"/>
        <w:left w:val="none" w:sz="0" w:space="0" w:color="auto"/>
        <w:bottom w:val="none" w:sz="0" w:space="0" w:color="auto"/>
        <w:right w:val="none" w:sz="0" w:space="0" w:color="auto"/>
      </w:divBdr>
    </w:div>
    <w:div w:id="688600885">
      <w:bodyDiv w:val="1"/>
      <w:marLeft w:val="0"/>
      <w:marRight w:val="0"/>
      <w:marTop w:val="0"/>
      <w:marBottom w:val="0"/>
      <w:divBdr>
        <w:top w:val="none" w:sz="0" w:space="0" w:color="auto"/>
        <w:left w:val="none" w:sz="0" w:space="0" w:color="auto"/>
        <w:bottom w:val="none" w:sz="0" w:space="0" w:color="auto"/>
        <w:right w:val="none" w:sz="0" w:space="0" w:color="auto"/>
      </w:divBdr>
    </w:div>
    <w:div w:id="810441684">
      <w:bodyDiv w:val="1"/>
      <w:marLeft w:val="0"/>
      <w:marRight w:val="0"/>
      <w:marTop w:val="0"/>
      <w:marBottom w:val="0"/>
      <w:divBdr>
        <w:top w:val="none" w:sz="0" w:space="0" w:color="auto"/>
        <w:left w:val="none" w:sz="0" w:space="0" w:color="auto"/>
        <w:bottom w:val="none" w:sz="0" w:space="0" w:color="auto"/>
        <w:right w:val="none" w:sz="0" w:space="0" w:color="auto"/>
      </w:divBdr>
    </w:div>
    <w:div w:id="845553152">
      <w:bodyDiv w:val="1"/>
      <w:marLeft w:val="0"/>
      <w:marRight w:val="0"/>
      <w:marTop w:val="0"/>
      <w:marBottom w:val="0"/>
      <w:divBdr>
        <w:top w:val="none" w:sz="0" w:space="0" w:color="auto"/>
        <w:left w:val="none" w:sz="0" w:space="0" w:color="auto"/>
        <w:bottom w:val="none" w:sz="0" w:space="0" w:color="auto"/>
        <w:right w:val="none" w:sz="0" w:space="0" w:color="auto"/>
      </w:divBdr>
    </w:div>
    <w:div w:id="850526603">
      <w:bodyDiv w:val="1"/>
      <w:marLeft w:val="0"/>
      <w:marRight w:val="0"/>
      <w:marTop w:val="0"/>
      <w:marBottom w:val="0"/>
      <w:divBdr>
        <w:top w:val="none" w:sz="0" w:space="0" w:color="auto"/>
        <w:left w:val="none" w:sz="0" w:space="0" w:color="auto"/>
        <w:bottom w:val="none" w:sz="0" w:space="0" w:color="auto"/>
        <w:right w:val="none" w:sz="0" w:space="0" w:color="auto"/>
      </w:divBdr>
    </w:div>
    <w:div w:id="913274109">
      <w:bodyDiv w:val="1"/>
      <w:marLeft w:val="0"/>
      <w:marRight w:val="0"/>
      <w:marTop w:val="0"/>
      <w:marBottom w:val="0"/>
      <w:divBdr>
        <w:top w:val="none" w:sz="0" w:space="0" w:color="auto"/>
        <w:left w:val="none" w:sz="0" w:space="0" w:color="auto"/>
        <w:bottom w:val="none" w:sz="0" w:space="0" w:color="auto"/>
        <w:right w:val="none" w:sz="0" w:space="0" w:color="auto"/>
      </w:divBdr>
    </w:div>
    <w:div w:id="920793750">
      <w:bodyDiv w:val="1"/>
      <w:marLeft w:val="0"/>
      <w:marRight w:val="0"/>
      <w:marTop w:val="0"/>
      <w:marBottom w:val="0"/>
      <w:divBdr>
        <w:top w:val="none" w:sz="0" w:space="0" w:color="auto"/>
        <w:left w:val="none" w:sz="0" w:space="0" w:color="auto"/>
        <w:bottom w:val="none" w:sz="0" w:space="0" w:color="auto"/>
        <w:right w:val="none" w:sz="0" w:space="0" w:color="auto"/>
      </w:divBdr>
      <w:divsChild>
        <w:div w:id="2075931806">
          <w:marLeft w:val="0"/>
          <w:marRight w:val="0"/>
          <w:marTop w:val="0"/>
          <w:marBottom w:val="0"/>
          <w:divBdr>
            <w:top w:val="none" w:sz="0" w:space="0" w:color="auto"/>
            <w:left w:val="none" w:sz="0" w:space="0" w:color="auto"/>
            <w:bottom w:val="none" w:sz="0" w:space="0" w:color="auto"/>
            <w:right w:val="none" w:sz="0" w:space="0" w:color="auto"/>
          </w:divBdr>
        </w:div>
      </w:divsChild>
    </w:div>
    <w:div w:id="947933021">
      <w:bodyDiv w:val="1"/>
      <w:marLeft w:val="0"/>
      <w:marRight w:val="0"/>
      <w:marTop w:val="0"/>
      <w:marBottom w:val="0"/>
      <w:divBdr>
        <w:top w:val="none" w:sz="0" w:space="0" w:color="auto"/>
        <w:left w:val="none" w:sz="0" w:space="0" w:color="auto"/>
        <w:bottom w:val="none" w:sz="0" w:space="0" w:color="auto"/>
        <w:right w:val="none" w:sz="0" w:space="0" w:color="auto"/>
      </w:divBdr>
    </w:div>
    <w:div w:id="1023900618">
      <w:bodyDiv w:val="1"/>
      <w:marLeft w:val="0"/>
      <w:marRight w:val="0"/>
      <w:marTop w:val="0"/>
      <w:marBottom w:val="0"/>
      <w:divBdr>
        <w:top w:val="none" w:sz="0" w:space="0" w:color="auto"/>
        <w:left w:val="none" w:sz="0" w:space="0" w:color="auto"/>
        <w:bottom w:val="none" w:sz="0" w:space="0" w:color="auto"/>
        <w:right w:val="none" w:sz="0" w:space="0" w:color="auto"/>
      </w:divBdr>
    </w:div>
    <w:div w:id="1163397659">
      <w:bodyDiv w:val="1"/>
      <w:marLeft w:val="0"/>
      <w:marRight w:val="0"/>
      <w:marTop w:val="0"/>
      <w:marBottom w:val="0"/>
      <w:divBdr>
        <w:top w:val="none" w:sz="0" w:space="0" w:color="auto"/>
        <w:left w:val="none" w:sz="0" w:space="0" w:color="auto"/>
        <w:bottom w:val="none" w:sz="0" w:space="0" w:color="auto"/>
        <w:right w:val="none" w:sz="0" w:space="0" w:color="auto"/>
      </w:divBdr>
    </w:div>
    <w:div w:id="1204094120">
      <w:bodyDiv w:val="1"/>
      <w:marLeft w:val="0"/>
      <w:marRight w:val="0"/>
      <w:marTop w:val="0"/>
      <w:marBottom w:val="0"/>
      <w:divBdr>
        <w:top w:val="none" w:sz="0" w:space="0" w:color="auto"/>
        <w:left w:val="none" w:sz="0" w:space="0" w:color="auto"/>
        <w:bottom w:val="none" w:sz="0" w:space="0" w:color="auto"/>
        <w:right w:val="none" w:sz="0" w:space="0" w:color="auto"/>
      </w:divBdr>
    </w:div>
    <w:div w:id="1206871027">
      <w:bodyDiv w:val="1"/>
      <w:marLeft w:val="0"/>
      <w:marRight w:val="0"/>
      <w:marTop w:val="0"/>
      <w:marBottom w:val="0"/>
      <w:divBdr>
        <w:top w:val="none" w:sz="0" w:space="0" w:color="auto"/>
        <w:left w:val="none" w:sz="0" w:space="0" w:color="auto"/>
        <w:bottom w:val="none" w:sz="0" w:space="0" w:color="auto"/>
        <w:right w:val="none" w:sz="0" w:space="0" w:color="auto"/>
      </w:divBdr>
    </w:div>
    <w:div w:id="1290547484">
      <w:bodyDiv w:val="1"/>
      <w:marLeft w:val="0"/>
      <w:marRight w:val="0"/>
      <w:marTop w:val="0"/>
      <w:marBottom w:val="0"/>
      <w:divBdr>
        <w:top w:val="none" w:sz="0" w:space="0" w:color="auto"/>
        <w:left w:val="none" w:sz="0" w:space="0" w:color="auto"/>
        <w:bottom w:val="none" w:sz="0" w:space="0" w:color="auto"/>
        <w:right w:val="none" w:sz="0" w:space="0" w:color="auto"/>
      </w:divBdr>
    </w:div>
    <w:div w:id="1312634703">
      <w:bodyDiv w:val="1"/>
      <w:marLeft w:val="0"/>
      <w:marRight w:val="0"/>
      <w:marTop w:val="0"/>
      <w:marBottom w:val="0"/>
      <w:divBdr>
        <w:top w:val="none" w:sz="0" w:space="0" w:color="auto"/>
        <w:left w:val="none" w:sz="0" w:space="0" w:color="auto"/>
        <w:bottom w:val="none" w:sz="0" w:space="0" w:color="auto"/>
        <w:right w:val="none" w:sz="0" w:space="0" w:color="auto"/>
      </w:divBdr>
    </w:div>
    <w:div w:id="1445885249">
      <w:bodyDiv w:val="1"/>
      <w:marLeft w:val="0"/>
      <w:marRight w:val="0"/>
      <w:marTop w:val="0"/>
      <w:marBottom w:val="0"/>
      <w:divBdr>
        <w:top w:val="none" w:sz="0" w:space="0" w:color="auto"/>
        <w:left w:val="none" w:sz="0" w:space="0" w:color="auto"/>
        <w:bottom w:val="none" w:sz="0" w:space="0" w:color="auto"/>
        <w:right w:val="none" w:sz="0" w:space="0" w:color="auto"/>
      </w:divBdr>
    </w:div>
    <w:div w:id="1461919764">
      <w:bodyDiv w:val="1"/>
      <w:marLeft w:val="0"/>
      <w:marRight w:val="0"/>
      <w:marTop w:val="0"/>
      <w:marBottom w:val="0"/>
      <w:divBdr>
        <w:top w:val="none" w:sz="0" w:space="0" w:color="auto"/>
        <w:left w:val="none" w:sz="0" w:space="0" w:color="auto"/>
        <w:bottom w:val="none" w:sz="0" w:space="0" w:color="auto"/>
        <w:right w:val="none" w:sz="0" w:space="0" w:color="auto"/>
      </w:divBdr>
    </w:div>
    <w:div w:id="1586302301">
      <w:bodyDiv w:val="1"/>
      <w:marLeft w:val="0"/>
      <w:marRight w:val="0"/>
      <w:marTop w:val="0"/>
      <w:marBottom w:val="0"/>
      <w:divBdr>
        <w:top w:val="none" w:sz="0" w:space="0" w:color="auto"/>
        <w:left w:val="none" w:sz="0" w:space="0" w:color="auto"/>
        <w:bottom w:val="none" w:sz="0" w:space="0" w:color="auto"/>
        <w:right w:val="none" w:sz="0" w:space="0" w:color="auto"/>
      </w:divBdr>
    </w:div>
    <w:div w:id="1785540262">
      <w:bodyDiv w:val="1"/>
      <w:marLeft w:val="0"/>
      <w:marRight w:val="0"/>
      <w:marTop w:val="0"/>
      <w:marBottom w:val="0"/>
      <w:divBdr>
        <w:top w:val="none" w:sz="0" w:space="0" w:color="auto"/>
        <w:left w:val="none" w:sz="0" w:space="0" w:color="auto"/>
        <w:bottom w:val="none" w:sz="0" w:space="0" w:color="auto"/>
        <w:right w:val="none" w:sz="0" w:space="0" w:color="auto"/>
      </w:divBdr>
    </w:div>
    <w:div w:id="1806577378">
      <w:bodyDiv w:val="1"/>
      <w:marLeft w:val="0"/>
      <w:marRight w:val="0"/>
      <w:marTop w:val="0"/>
      <w:marBottom w:val="0"/>
      <w:divBdr>
        <w:top w:val="none" w:sz="0" w:space="0" w:color="auto"/>
        <w:left w:val="none" w:sz="0" w:space="0" w:color="auto"/>
        <w:bottom w:val="none" w:sz="0" w:space="0" w:color="auto"/>
        <w:right w:val="none" w:sz="0" w:space="0" w:color="auto"/>
      </w:divBdr>
    </w:div>
    <w:div w:id="192980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83BD0F225D2FFA6B25A0C4EFD94F5197BC632AF3E9B8F66C505BDA1AA969B8EE7DEB3FFE7C2AB7E3BBDDE5B56F6BDEA5E2AAB5754DFDA9BA6l8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91BF040EE8B68635FE8198320E075F8B1F40901C7746D204658C06D2E2AC9E621E2785C39321C162B79AEFA185924C46C959D6A28078D1ABJ5i4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8D865-0AD6-4E6E-9CC3-8A5350C50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14</Pages>
  <Words>5508</Words>
  <Characters>31399</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dc:creator>
  <cp:keywords/>
  <dc:description/>
  <cp:lastModifiedBy>Ханеева Наталья Валерьевна</cp:lastModifiedBy>
  <cp:revision>23</cp:revision>
  <cp:lastPrinted>2022-11-15T09:39:00Z</cp:lastPrinted>
  <dcterms:created xsi:type="dcterms:W3CDTF">2022-11-23T09:11:00Z</dcterms:created>
  <dcterms:modified xsi:type="dcterms:W3CDTF">2026-06-02T07:18:00Z</dcterms:modified>
</cp:coreProperties>
</file>