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5262A" w14:textId="77777777" w:rsidR="00C46F97" w:rsidRDefault="00C46F97" w:rsidP="00DF3318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F360620" w14:textId="77777777" w:rsidR="00DF3318" w:rsidRPr="007E65ED" w:rsidRDefault="00DF3318" w:rsidP="00DF3318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1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813"/>
        <w:gridCol w:w="4961"/>
      </w:tblGrid>
      <w:tr w:rsidR="00DF3318" w14:paraId="46F6B240" w14:textId="77777777" w:rsidTr="004B5C0E">
        <w:trPr>
          <w:trHeight w:val="2268"/>
        </w:trPr>
        <w:tc>
          <w:tcPr>
            <w:tcW w:w="5813" w:type="dxa"/>
          </w:tcPr>
          <w:p w14:paraId="5695F6FB" w14:textId="77777777" w:rsidR="00DF3318" w:rsidRDefault="00DF3318" w:rsidP="00E806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5230D0AD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УТВЕРЖДАЮ</w:t>
            </w:r>
          </w:p>
          <w:p w14:paraId="35C2605A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ind w:left="1587"/>
              <w:rPr>
                <w:sz w:val="24"/>
                <w:szCs w:val="24"/>
              </w:rPr>
            </w:pPr>
          </w:p>
          <w:p w14:paraId="7CF73EEC" w14:textId="45D2C7BC" w:rsidR="00DF3318" w:rsidRDefault="006F1F78" w:rsidP="0018504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DF3318">
              <w:rPr>
                <w:sz w:val="24"/>
                <w:szCs w:val="24"/>
              </w:rPr>
              <w:t>ачальник СПб ГКУ «Управление</w:t>
            </w:r>
          </w:p>
          <w:p w14:paraId="1336D759" w14:textId="549D3994" w:rsidR="00DF3318" w:rsidRDefault="00DF3318" w:rsidP="0018504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благоустройства Пушкинского района</w:t>
            </w:r>
            <w:r w:rsidR="001C6194">
              <w:rPr>
                <w:sz w:val="24"/>
                <w:szCs w:val="24"/>
              </w:rPr>
              <w:t>»</w:t>
            </w:r>
          </w:p>
          <w:p w14:paraId="39F02ABA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ind w:left="1587"/>
              <w:rPr>
                <w:sz w:val="24"/>
                <w:szCs w:val="24"/>
              </w:rPr>
            </w:pPr>
          </w:p>
          <w:p w14:paraId="4DA400A7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ind w:left="1587"/>
              <w:rPr>
                <w:sz w:val="24"/>
                <w:szCs w:val="24"/>
              </w:rPr>
            </w:pPr>
          </w:p>
          <w:p w14:paraId="27B9F3C4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  <w:r w:rsidR="00047F2A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 xml:space="preserve">____ </w:t>
            </w:r>
            <w:r w:rsidR="008438E2">
              <w:rPr>
                <w:sz w:val="24"/>
                <w:szCs w:val="24"/>
              </w:rPr>
              <w:t>О.Ю. Шачнева</w:t>
            </w:r>
          </w:p>
          <w:p w14:paraId="23C96BAA" w14:textId="0B2741E3" w:rsidR="00DF3318" w:rsidRDefault="00DF3318" w:rsidP="0018504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«_____»________</w:t>
            </w:r>
            <w:r w:rsidR="008438E2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_____________20</w:t>
            </w:r>
            <w:r w:rsidR="008438E2">
              <w:rPr>
                <w:sz w:val="24"/>
                <w:szCs w:val="24"/>
              </w:rPr>
              <w:t>2</w:t>
            </w:r>
            <w:r w:rsidR="00ED2EF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 </w:t>
            </w:r>
          </w:p>
          <w:p w14:paraId="01341AD9" w14:textId="77777777" w:rsidR="00DF3318" w:rsidRDefault="00DF3318" w:rsidP="0018504E">
            <w:pPr>
              <w:widowControl w:val="0"/>
              <w:autoSpaceDE w:val="0"/>
              <w:autoSpaceDN w:val="0"/>
              <w:adjustRightInd w:val="0"/>
              <w:ind w:left="15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01211CAB" w14:textId="77777777" w:rsidR="00314B2D" w:rsidRDefault="00314B2D" w:rsidP="00DF331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557BC6" w14:textId="77777777" w:rsidR="004B5C0E" w:rsidRDefault="004B5C0E" w:rsidP="004B5C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АДРЕСНАЯ ПРОГРАММА</w:t>
      </w:r>
    </w:p>
    <w:p w14:paraId="607A48D9" w14:textId="28307B8F" w:rsidR="004B5C0E" w:rsidRDefault="004B5C0E" w:rsidP="00CD2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выполнение работ по </w:t>
      </w:r>
      <w:r w:rsidR="00CD2FC0">
        <w:rPr>
          <w:rFonts w:ascii="Times New Roman" w:hAnsi="Times New Roman" w:cs="Times New Roman"/>
          <w:b/>
          <w:sz w:val="24"/>
          <w:szCs w:val="24"/>
        </w:rPr>
        <w:t xml:space="preserve">праздничному оформлению к Дню основания Царского Села </w:t>
      </w:r>
      <w:r w:rsidR="0072754C">
        <w:rPr>
          <w:rFonts w:ascii="Times New Roman" w:hAnsi="Times New Roman" w:cs="Times New Roman"/>
          <w:b/>
          <w:sz w:val="24"/>
          <w:szCs w:val="24"/>
        </w:rPr>
        <w:t>202</w:t>
      </w:r>
      <w:r w:rsidR="00ED2EF5">
        <w:rPr>
          <w:rFonts w:ascii="Times New Roman" w:hAnsi="Times New Roman" w:cs="Times New Roman"/>
          <w:b/>
          <w:sz w:val="24"/>
          <w:szCs w:val="24"/>
        </w:rPr>
        <w:t>6</w:t>
      </w:r>
      <w:r w:rsidR="0072754C">
        <w:rPr>
          <w:rFonts w:ascii="Times New Roman" w:hAnsi="Times New Roman" w:cs="Times New Roman"/>
          <w:b/>
          <w:sz w:val="24"/>
          <w:szCs w:val="24"/>
        </w:rPr>
        <w:t>г.</w:t>
      </w:r>
    </w:p>
    <w:p w14:paraId="4E49A431" w14:textId="77777777" w:rsidR="004B5C0E" w:rsidRDefault="004B5C0E" w:rsidP="004B5C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851"/>
        <w:gridCol w:w="3260"/>
        <w:gridCol w:w="5245"/>
        <w:gridCol w:w="1134"/>
      </w:tblGrid>
      <w:tr w:rsidR="004B5C0E" w14:paraId="66E5556A" w14:textId="77777777" w:rsidTr="005403CA">
        <w:tc>
          <w:tcPr>
            <w:tcW w:w="851" w:type="dxa"/>
            <w:vAlign w:val="center"/>
          </w:tcPr>
          <w:p w14:paraId="7A2CD333" w14:textId="77777777" w:rsidR="004B5C0E" w:rsidRPr="004B5C0E" w:rsidRDefault="004B5C0E" w:rsidP="004B5C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  <w:vAlign w:val="center"/>
          </w:tcPr>
          <w:p w14:paraId="24AF3ED8" w14:textId="77777777" w:rsidR="004B5C0E" w:rsidRPr="004B5C0E" w:rsidRDefault="004B5C0E" w:rsidP="004B5C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5245" w:type="dxa"/>
            <w:vAlign w:val="center"/>
          </w:tcPr>
          <w:p w14:paraId="720AACEC" w14:textId="77777777" w:rsidR="004B5C0E" w:rsidRPr="004B5C0E" w:rsidRDefault="004B5C0E" w:rsidP="004B5C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украшений</w:t>
            </w:r>
          </w:p>
        </w:tc>
        <w:tc>
          <w:tcPr>
            <w:tcW w:w="1134" w:type="dxa"/>
            <w:vAlign w:val="center"/>
          </w:tcPr>
          <w:p w14:paraId="1E98CC61" w14:textId="77777777" w:rsidR="004B5C0E" w:rsidRPr="004B5C0E" w:rsidRDefault="004B5C0E" w:rsidP="004B5C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F127C3" w14:paraId="071D291E" w14:textId="77777777" w:rsidTr="00E809D1">
        <w:trPr>
          <w:trHeight w:val="450"/>
        </w:trPr>
        <w:tc>
          <w:tcPr>
            <w:tcW w:w="851" w:type="dxa"/>
            <w:vMerge w:val="restart"/>
            <w:vAlign w:val="center"/>
          </w:tcPr>
          <w:p w14:paraId="070ABBD9" w14:textId="77777777" w:rsidR="00F127C3" w:rsidRPr="00330EA3" w:rsidRDefault="00F127C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1D51C5E" w14:textId="77777777" w:rsidR="00F127C3" w:rsidRPr="00330EA3" w:rsidRDefault="00F127C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Петербургское шоссе</w:t>
            </w:r>
          </w:p>
        </w:tc>
        <w:tc>
          <w:tcPr>
            <w:tcW w:w="5245" w:type="dxa"/>
            <w:vAlign w:val="center"/>
          </w:tcPr>
          <w:p w14:paraId="5EA3FA8A" w14:textId="77777777" w:rsidR="00F127C3" w:rsidRPr="00330EA3" w:rsidRDefault="00F127C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– 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77C97868" w14:textId="2601198C" w:rsidR="00F127C3" w:rsidRPr="00330EA3" w:rsidRDefault="00F127C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127C3" w14:paraId="1A3EE1E0" w14:textId="77777777" w:rsidTr="00E809D1">
        <w:trPr>
          <w:trHeight w:val="450"/>
        </w:trPr>
        <w:tc>
          <w:tcPr>
            <w:tcW w:w="851" w:type="dxa"/>
            <w:vMerge/>
            <w:vAlign w:val="center"/>
          </w:tcPr>
          <w:p w14:paraId="5A1EAF24" w14:textId="77777777" w:rsidR="00F127C3" w:rsidRDefault="00F127C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6631D98F" w14:textId="77777777" w:rsidR="00F127C3" w:rsidRPr="00330EA3" w:rsidRDefault="00F127C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217428DB" w14:textId="563FB719" w:rsidR="00F127C3" w:rsidRPr="00330EA3" w:rsidRDefault="00F127C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A22">
              <w:rPr>
                <w:rFonts w:ascii="Times New Roman" w:hAnsi="Times New Roman" w:cs="Times New Roman"/>
                <w:sz w:val="24"/>
                <w:szCs w:val="24"/>
              </w:rPr>
              <w:t>флагштоки с флагами</w:t>
            </w:r>
          </w:p>
        </w:tc>
        <w:tc>
          <w:tcPr>
            <w:tcW w:w="1134" w:type="dxa"/>
            <w:vAlign w:val="center"/>
          </w:tcPr>
          <w:p w14:paraId="00500E3D" w14:textId="34D474C8" w:rsidR="00F127C3" w:rsidRDefault="00840A22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438E2" w:rsidRPr="00330EA3" w14:paraId="49B7491F" w14:textId="77777777" w:rsidTr="00E809D1">
        <w:trPr>
          <w:trHeight w:val="414"/>
        </w:trPr>
        <w:tc>
          <w:tcPr>
            <w:tcW w:w="851" w:type="dxa"/>
            <w:vAlign w:val="center"/>
          </w:tcPr>
          <w:p w14:paraId="04BF16C7" w14:textId="77777777" w:rsidR="008438E2" w:rsidRPr="00330EA3" w:rsidRDefault="008438E2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vAlign w:val="center"/>
          </w:tcPr>
          <w:p w14:paraId="31D99095" w14:textId="77777777" w:rsidR="008438E2" w:rsidRPr="00330EA3" w:rsidRDefault="008438E2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Привокзальная площадь</w:t>
            </w:r>
          </w:p>
        </w:tc>
        <w:tc>
          <w:tcPr>
            <w:tcW w:w="5245" w:type="dxa"/>
            <w:vAlign w:val="center"/>
          </w:tcPr>
          <w:p w14:paraId="028C7821" w14:textId="77777777" w:rsidR="008438E2" w:rsidRPr="00330EA3" w:rsidRDefault="008438E2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7E0B13"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 w:rsidR="007E0B13"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61E92EDA" w14:textId="77777777" w:rsidR="008438E2" w:rsidRPr="00330EA3" w:rsidRDefault="007E0B1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438E2" w:rsidRPr="00330EA3" w14:paraId="3271A108" w14:textId="77777777" w:rsidTr="00E809D1">
        <w:trPr>
          <w:trHeight w:val="421"/>
        </w:trPr>
        <w:tc>
          <w:tcPr>
            <w:tcW w:w="851" w:type="dxa"/>
            <w:vAlign w:val="center"/>
          </w:tcPr>
          <w:p w14:paraId="177D18A2" w14:textId="5B609442" w:rsidR="008438E2" w:rsidRPr="00330EA3" w:rsidRDefault="002C6229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438E2"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3526C7AF" w14:textId="77777777" w:rsidR="008438E2" w:rsidRPr="00330EA3" w:rsidRDefault="008438E2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улица Широкая</w:t>
            </w:r>
          </w:p>
        </w:tc>
        <w:tc>
          <w:tcPr>
            <w:tcW w:w="5245" w:type="dxa"/>
            <w:vAlign w:val="center"/>
          </w:tcPr>
          <w:p w14:paraId="2BC74D55" w14:textId="77777777" w:rsidR="008438E2" w:rsidRPr="00330EA3" w:rsidRDefault="007E0B1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17EE77AB" w14:textId="77777777" w:rsidR="008438E2" w:rsidRPr="00330EA3" w:rsidRDefault="007E0B1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38E2" w:rsidRPr="00330EA3" w14:paraId="76D24209" w14:textId="77777777" w:rsidTr="00E809D1">
        <w:trPr>
          <w:trHeight w:val="413"/>
        </w:trPr>
        <w:tc>
          <w:tcPr>
            <w:tcW w:w="851" w:type="dxa"/>
            <w:vAlign w:val="center"/>
          </w:tcPr>
          <w:p w14:paraId="4C3B7570" w14:textId="78A4D86C" w:rsidR="008438E2" w:rsidRPr="00330EA3" w:rsidRDefault="002C6229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vAlign w:val="center"/>
          </w:tcPr>
          <w:p w14:paraId="2015391C" w14:textId="77777777" w:rsidR="008438E2" w:rsidRPr="00330EA3" w:rsidRDefault="008438E2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Октябрьский бульвар</w:t>
            </w:r>
          </w:p>
        </w:tc>
        <w:tc>
          <w:tcPr>
            <w:tcW w:w="5245" w:type="dxa"/>
            <w:vAlign w:val="center"/>
          </w:tcPr>
          <w:p w14:paraId="55983D61" w14:textId="45477739" w:rsidR="007E0B13" w:rsidRPr="00330EA3" w:rsidRDefault="007E0B13" w:rsidP="00E80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2433EB2F" w14:textId="3E70D79E" w:rsidR="007E0B13" w:rsidRPr="00330EA3" w:rsidRDefault="007E0B13" w:rsidP="00E80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3B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438E2" w:rsidRPr="00330EA3" w14:paraId="3A86DE12" w14:textId="77777777" w:rsidTr="00E809D1">
        <w:trPr>
          <w:trHeight w:val="418"/>
        </w:trPr>
        <w:tc>
          <w:tcPr>
            <w:tcW w:w="851" w:type="dxa"/>
            <w:vAlign w:val="center"/>
          </w:tcPr>
          <w:p w14:paraId="7B3C5CE9" w14:textId="77777777" w:rsidR="008438E2" w:rsidRPr="00330EA3" w:rsidRDefault="008438E2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  <w:vAlign w:val="center"/>
          </w:tcPr>
          <w:p w14:paraId="55C54A68" w14:textId="77777777" w:rsidR="008438E2" w:rsidRPr="00330EA3" w:rsidRDefault="008438E2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улица Конюшенная</w:t>
            </w:r>
          </w:p>
        </w:tc>
        <w:tc>
          <w:tcPr>
            <w:tcW w:w="5245" w:type="dxa"/>
            <w:vAlign w:val="center"/>
          </w:tcPr>
          <w:p w14:paraId="0CC46A0D" w14:textId="77777777" w:rsidR="008438E2" w:rsidRPr="00330EA3" w:rsidRDefault="007E0B13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66252845" w14:textId="77777777" w:rsidR="008438E2" w:rsidRPr="00330EA3" w:rsidRDefault="007E0B13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09D1" w:rsidRPr="00330EA3" w14:paraId="2496E5E9" w14:textId="77777777" w:rsidTr="00E809D1">
        <w:trPr>
          <w:trHeight w:val="418"/>
        </w:trPr>
        <w:tc>
          <w:tcPr>
            <w:tcW w:w="851" w:type="dxa"/>
            <w:vAlign w:val="center"/>
          </w:tcPr>
          <w:p w14:paraId="000CD094" w14:textId="5D21963F" w:rsidR="00E809D1" w:rsidRPr="00330EA3" w:rsidRDefault="002C6229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  <w:vAlign w:val="center"/>
          </w:tcPr>
          <w:p w14:paraId="06AA7E6F" w14:textId="60D54089" w:rsidR="00E809D1" w:rsidRPr="00330EA3" w:rsidRDefault="00E809D1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 Генерала Хазова</w:t>
            </w:r>
          </w:p>
        </w:tc>
        <w:tc>
          <w:tcPr>
            <w:tcW w:w="5245" w:type="dxa"/>
            <w:vAlign w:val="center"/>
          </w:tcPr>
          <w:p w14:paraId="55C1126F" w14:textId="74BB05E2" w:rsidR="00E809D1" w:rsidRPr="00330EA3" w:rsidRDefault="00E809D1" w:rsidP="00843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6AED16F7" w14:textId="23DDBDE3" w:rsidR="00E809D1" w:rsidRDefault="00E809D1" w:rsidP="00843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C6229" w:rsidRPr="00330EA3" w14:paraId="1BD3118C" w14:textId="77777777" w:rsidTr="00E809D1">
        <w:trPr>
          <w:trHeight w:val="418"/>
        </w:trPr>
        <w:tc>
          <w:tcPr>
            <w:tcW w:w="851" w:type="dxa"/>
            <w:vAlign w:val="center"/>
          </w:tcPr>
          <w:p w14:paraId="2F5BA19B" w14:textId="55FEF98B" w:rsidR="002C6229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  <w:vAlign w:val="center"/>
          </w:tcPr>
          <w:p w14:paraId="69539138" w14:textId="21700C74" w:rsidR="002C6229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 улица</w:t>
            </w:r>
          </w:p>
        </w:tc>
        <w:tc>
          <w:tcPr>
            <w:tcW w:w="5245" w:type="dxa"/>
            <w:vAlign w:val="center"/>
          </w:tcPr>
          <w:p w14:paraId="45F71059" w14:textId="6E3B1339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323AFB9A" w14:textId="7949DC03" w:rsidR="002C6229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C6229" w:rsidRPr="00330EA3" w14:paraId="018489C4" w14:textId="77777777" w:rsidTr="00E809D1">
        <w:trPr>
          <w:trHeight w:val="558"/>
        </w:trPr>
        <w:tc>
          <w:tcPr>
            <w:tcW w:w="851" w:type="dxa"/>
            <w:vAlign w:val="center"/>
          </w:tcPr>
          <w:p w14:paraId="63022DCE" w14:textId="0D9DAEB5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65A42CCC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улица Пушкинская</w:t>
            </w:r>
          </w:p>
        </w:tc>
        <w:tc>
          <w:tcPr>
            <w:tcW w:w="5245" w:type="dxa"/>
            <w:vAlign w:val="center"/>
          </w:tcPr>
          <w:p w14:paraId="57B12561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7D6E0A0D" w14:textId="5265A9CA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2C6229" w:rsidRPr="00330EA3" w14:paraId="5A65A71B" w14:textId="77777777" w:rsidTr="00E809D1">
        <w:trPr>
          <w:trHeight w:val="428"/>
        </w:trPr>
        <w:tc>
          <w:tcPr>
            <w:tcW w:w="851" w:type="dxa"/>
            <w:vAlign w:val="center"/>
          </w:tcPr>
          <w:p w14:paraId="54A5CD30" w14:textId="50C94F95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77BD91FD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улица Дворцовая</w:t>
            </w:r>
          </w:p>
        </w:tc>
        <w:tc>
          <w:tcPr>
            <w:tcW w:w="5245" w:type="dxa"/>
            <w:vAlign w:val="center"/>
          </w:tcPr>
          <w:p w14:paraId="3E967D43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2E5051FA" w14:textId="7E0299DC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2C6229" w:rsidRPr="00330EA3" w14:paraId="15D045EE" w14:textId="77777777" w:rsidTr="00E809D1">
        <w:trPr>
          <w:trHeight w:val="562"/>
        </w:trPr>
        <w:tc>
          <w:tcPr>
            <w:tcW w:w="851" w:type="dxa"/>
            <w:vAlign w:val="center"/>
          </w:tcPr>
          <w:p w14:paraId="08C894FF" w14:textId="3B01B233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0" w:type="dxa"/>
            <w:vAlign w:val="center"/>
          </w:tcPr>
          <w:p w14:paraId="1208BA7B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улица Московская </w:t>
            </w:r>
          </w:p>
        </w:tc>
        <w:tc>
          <w:tcPr>
            <w:tcW w:w="5245" w:type="dxa"/>
            <w:vAlign w:val="center"/>
          </w:tcPr>
          <w:p w14:paraId="7675FBC5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56765CBB" w14:textId="0534CC3D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6229" w:rsidRPr="00330EA3" w14:paraId="2C898A80" w14:textId="77777777" w:rsidTr="00E809D1">
        <w:trPr>
          <w:trHeight w:val="430"/>
        </w:trPr>
        <w:tc>
          <w:tcPr>
            <w:tcW w:w="851" w:type="dxa"/>
            <w:vAlign w:val="center"/>
          </w:tcPr>
          <w:p w14:paraId="721786B0" w14:textId="5F612B6C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0B96F5DE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улица Садовая</w:t>
            </w:r>
          </w:p>
        </w:tc>
        <w:tc>
          <w:tcPr>
            <w:tcW w:w="5245" w:type="dxa"/>
            <w:vAlign w:val="center"/>
          </w:tcPr>
          <w:p w14:paraId="3962F6BA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24A01670" w14:textId="77777777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C6229" w:rsidRPr="00330EA3" w14:paraId="67F9DF7D" w14:textId="77777777" w:rsidTr="00E809D1">
        <w:trPr>
          <w:trHeight w:val="434"/>
        </w:trPr>
        <w:tc>
          <w:tcPr>
            <w:tcW w:w="851" w:type="dxa"/>
            <w:vAlign w:val="center"/>
          </w:tcPr>
          <w:p w14:paraId="339312BD" w14:textId="7AEA1C54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0" w:type="dxa"/>
            <w:vAlign w:val="center"/>
          </w:tcPr>
          <w:p w14:paraId="2C42A604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Павловское шоссе</w:t>
            </w:r>
          </w:p>
        </w:tc>
        <w:tc>
          <w:tcPr>
            <w:tcW w:w="5245" w:type="dxa"/>
            <w:vAlign w:val="center"/>
          </w:tcPr>
          <w:p w14:paraId="13E7BAA0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3BEF576E" w14:textId="78BE1EC1" w:rsidR="002C6229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3B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C6229" w:rsidRPr="00330EA3" w14:paraId="6D32E32E" w14:textId="77777777" w:rsidTr="00E809D1">
        <w:trPr>
          <w:trHeight w:val="419"/>
        </w:trPr>
        <w:tc>
          <w:tcPr>
            <w:tcW w:w="851" w:type="dxa"/>
            <w:vAlign w:val="center"/>
          </w:tcPr>
          <w:p w14:paraId="77FFB804" w14:textId="79653EEB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28436A17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Детскосельский бульвар</w:t>
            </w:r>
          </w:p>
        </w:tc>
        <w:tc>
          <w:tcPr>
            <w:tcW w:w="5245" w:type="dxa"/>
            <w:vAlign w:val="center"/>
          </w:tcPr>
          <w:p w14:paraId="3D49B8EA" w14:textId="77777777" w:rsidR="002C6229" w:rsidRPr="00330EA3" w:rsidRDefault="002C6229" w:rsidP="002C6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 w:cs="Times New Roman"/>
                <w:sz w:val="24"/>
                <w:szCs w:val="24"/>
              </w:rPr>
              <w:t xml:space="preserve">флаги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«Царское Село»</w:t>
            </w:r>
          </w:p>
        </w:tc>
        <w:tc>
          <w:tcPr>
            <w:tcW w:w="1134" w:type="dxa"/>
            <w:vAlign w:val="center"/>
          </w:tcPr>
          <w:p w14:paraId="5047CA90" w14:textId="460A84A1" w:rsidR="002C6229" w:rsidRPr="00330EA3" w:rsidRDefault="0098636B" w:rsidP="002C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C6229" w:rsidRPr="00330EA3" w14:paraId="7D3BAF58" w14:textId="77777777" w:rsidTr="002C6229">
        <w:trPr>
          <w:trHeight w:val="648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44258FD" w14:textId="77777777" w:rsidR="002C6229" w:rsidRPr="00330EA3" w:rsidRDefault="002C6229" w:rsidP="002C6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105CD6BA" w14:textId="77777777" w:rsidR="002C6229" w:rsidRPr="00330EA3" w:rsidRDefault="002C6229" w:rsidP="002C62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3AB34D80" w14:textId="77777777" w:rsidR="002C6229" w:rsidRDefault="002C6229" w:rsidP="002C62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флаги </w:t>
            </w:r>
            <w:r w:rsidRPr="00783EE6">
              <w:rPr>
                <w:rFonts w:ascii="Times New Roman" w:hAnsi="Times New Roman" w:cs="Times New Roman"/>
                <w:b/>
                <w:sz w:val="24"/>
                <w:szCs w:val="24"/>
              </w:rPr>
              <w:t>«Царское Село»</w:t>
            </w:r>
          </w:p>
          <w:p w14:paraId="54A657DD" w14:textId="187727E0" w:rsidR="00353F1C" w:rsidRPr="00353F1C" w:rsidRDefault="00353F1C" w:rsidP="002C62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F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флагштоки с флагами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E4DC66" w14:textId="77777777" w:rsidR="002C6229" w:rsidRDefault="0098636B" w:rsidP="002C6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</w:t>
            </w:r>
          </w:p>
          <w:p w14:paraId="0C859F44" w14:textId="66296B8F" w:rsidR="00353F1C" w:rsidRPr="00330EA3" w:rsidRDefault="00353F1C" w:rsidP="002C6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14:paraId="1A05D677" w14:textId="77777777" w:rsidR="004B5C0E" w:rsidRDefault="004B5C0E" w:rsidP="004B5C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015BC2" w14:textId="77777777" w:rsidR="00783EE6" w:rsidRDefault="00783EE6" w:rsidP="00E806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2A1B15" w14:textId="77777777" w:rsidR="00783EE6" w:rsidRDefault="00783EE6" w:rsidP="00E806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ABBD53" w14:textId="77777777" w:rsidR="0069211F" w:rsidRDefault="00E806C9" w:rsidP="00272EF6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</w:t>
      </w:r>
      <w:r w:rsidRPr="00E806C9">
        <w:rPr>
          <w:rFonts w:ascii="Times New Roman" w:hAnsi="Times New Roman" w:cs="Times New Roman"/>
          <w:sz w:val="24"/>
          <w:szCs w:val="24"/>
        </w:rPr>
        <w:t xml:space="preserve">: </w:t>
      </w:r>
      <w:r w:rsidR="0069211F">
        <w:rPr>
          <w:rFonts w:ascii="Times New Roman" w:hAnsi="Times New Roman" w:cs="Times New Roman"/>
          <w:sz w:val="24"/>
          <w:szCs w:val="24"/>
        </w:rPr>
        <w:t>инженер</w:t>
      </w: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69211F">
        <w:rPr>
          <w:rFonts w:ascii="Times New Roman" w:hAnsi="Times New Roman" w:cs="Times New Roman"/>
          <w:sz w:val="24"/>
          <w:szCs w:val="24"/>
        </w:rPr>
        <w:t>СПб ГКУ «Управление</w:t>
      </w:r>
    </w:p>
    <w:p w14:paraId="325DED57" w14:textId="56AC7DD5" w:rsidR="00E806C9" w:rsidRPr="00E806C9" w:rsidRDefault="0069211F" w:rsidP="00272EF6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благоустройства Пушкинского района»</w:t>
      </w:r>
      <w:r w:rsidR="00272E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8636B">
        <w:rPr>
          <w:rFonts w:ascii="Times New Roman" w:hAnsi="Times New Roman" w:cs="Times New Roman"/>
          <w:sz w:val="24"/>
          <w:szCs w:val="24"/>
        </w:rPr>
        <w:t>Семенова Г.</w:t>
      </w:r>
      <w:r w:rsidR="005056D6">
        <w:rPr>
          <w:rFonts w:ascii="Times New Roman" w:hAnsi="Times New Roman" w:cs="Times New Roman"/>
          <w:sz w:val="24"/>
          <w:szCs w:val="24"/>
        </w:rPr>
        <w:t xml:space="preserve"> </w:t>
      </w:r>
      <w:r w:rsidR="0098636B">
        <w:rPr>
          <w:rFonts w:ascii="Times New Roman" w:hAnsi="Times New Roman" w:cs="Times New Roman"/>
          <w:sz w:val="24"/>
          <w:szCs w:val="24"/>
        </w:rPr>
        <w:t>А</w:t>
      </w:r>
    </w:p>
    <w:sectPr w:rsidR="00E806C9" w:rsidRPr="00E806C9" w:rsidSect="00CD2FC0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3318"/>
    <w:rsid w:val="00047F2A"/>
    <w:rsid w:val="001C6194"/>
    <w:rsid w:val="001E3B5A"/>
    <w:rsid w:val="00272EF6"/>
    <w:rsid w:val="002C6229"/>
    <w:rsid w:val="00314B2D"/>
    <w:rsid w:val="00330EA3"/>
    <w:rsid w:val="00353F1C"/>
    <w:rsid w:val="00391DCA"/>
    <w:rsid w:val="003D3129"/>
    <w:rsid w:val="004B5C0E"/>
    <w:rsid w:val="005056D6"/>
    <w:rsid w:val="005403CA"/>
    <w:rsid w:val="0069211F"/>
    <w:rsid w:val="006F1F78"/>
    <w:rsid w:val="0072754C"/>
    <w:rsid w:val="00783EE6"/>
    <w:rsid w:val="007B70C4"/>
    <w:rsid w:val="007E0B13"/>
    <w:rsid w:val="00814D07"/>
    <w:rsid w:val="00825821"/>
    <w:rsid w:val="00840A22"/>
    <w:rsid w:val="008438E2"/>
    <w:rsid w:val="00851211"/>
    <w:rsid w:val="00926D03"/>
    <w:rsid w:val="00936B1A"/>
    <w:rsid w:val="0098636B"/>
    <w:rsid w:val="009E1702"/>
    <w:rsid w:val="00A24433"/>
    <w:rsid w:val="00AC0827"/>
    <w:rsid w:val="00B939D8"/>
    <w:rsid w:val="00C46F97"/>
    <w:rsid w:val="00CD2FC0"/>
    <w:rsid w:val="00D026DE"/>
    <w:rsid w:val="00DF3318"/>
    <w:rsid w:val="00E806C9"/>
    <w:rsid w:val="00E809D1"/>
    <w:rsid w:val="00ED2EF5"/>
    <w:rsid w:val="00F127C3"/>
    <w:rsid w:val="00F6725E"/>
    <w:rsid w:val="00FB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4AC0B"/>
  <w15:docId w15:val="{7CAD6818-6D6A-41CF-9708-29763593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DF3318"/>
    <w:pPr>
      <w:spacing w:after="0" w:line="240" w:lineRule="auto"/>
    </w:pPr>
    <w:rPr>
      <w:rFonts w:ascii="Times New Roman" w:eastAsiaTheme="minorEastAsia" w:hAnsi="Times New Roman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4B5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0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0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 А.М.</dc:creator>
  <cp:lastModifiedBy>User</cp:lastModifiedBy>
  <cp:revision>39</cp:revision>
  <cp:lastPrinted>2024-06-05T11:18:00Z</cp:lastPrinted>
  <dcterms:created xsi:type="dcterms:W3CDTF">2017-03-28T11:56:00Z</dcterms:created>
  <dcterms:modified xsi:type="dcterms:W3CDTF">2026-03-31T12:57:00Z</dcterms:modified>
</cp:coreProperties>
</file>