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7D2" w:rsidRDefault="006767D2" w:rsidP="00A85032">
      <w:pPr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6767D2" w:rsidRDefault="009A5CA2" w:rsidP="006767D2">
      <w:pPr>
        <w:suppressAutoHyphens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Контракту от _</w:t>
      </w:r>
      <w:proofErr w:type="gramStart"/>
      <w:r>
        <w:rPr>
          <w:rFonts w:ascii="Times New Roman" w:hAnsi="Times New Roman"/>
        </w:rPr>
        <w:t>_ .</w:t>
      </w:r>
      <w:proofErr w:type="gramEnd"/>
      <w:r>
        <w:rPr>
          <w:rFonts w:ascii="Times New Roman" w:hAnsi="Times New Roman"/>
        </w:rPr>
        <w:t xml:space="preserve"> __ . 2026</w:t>
      </w:r>
      <w:r w:rsidR="006767D2">
        <w:rPr>
          <w:rFonts w:ascii="Times New Roman" w:hAnsi="Times New Roman"/>
        </w:rPr>
        <w:t xml:space="preserve"> г.</w:t>
      </w:r>
    </w:p>
    <w:p w:rsidR="006767D2" w:rsidRDefault="006767D2" w:rsidP="006767D2">
      <w:pPr>
        <w:suppressAutoHyphens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________________________</w:t>
      </w:r>
    </w:p>
    <w:p w:rsidR="002065B5" w:rsidRDefault="002065B5" w:rsidP="006767D2">
      <w:pPr>
        <w:suppressAutoHyphens/>
        <w:spacing w:after="0" w:line="240" w:lineRule="auto"/>
        <w:jc w:val="right"/>
        <w:rPr>
          <w:rFonts w:ascii="Times New Roman" w:hAnsi="Times New Roman"/>
        </w:rPr>
      </w:pPr>
    </w:p>
    <w:p w:rsidR="006767D2" w:rsidRDefault="006767D2" w:rsidP="006767D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СПЕЦИФИКАЦИЯ</w:t>
      </w:r>
    </w:p>
    <w:tbl>
      <w:tblPr>
        <w:tblW w:w="540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9"/>
        <w:gridCol w:w="2164"/>
        <w:gridCol w:w="1748"/>
        <w:gridCol w:w="601"/>
        <w:gridCol w:w="6"/>
        <w:gridCol w:w="2088"/>
        <w:gridCol w:w="1020"/>
        <w:gridCol w:w="317"/>
        <w:gridCol w:w="3849"/>
        <w:gridCol w:w="918"/>
        <w:gridCol w:w="797"/>
        <w:gridCol w:w="1114"/>
        <w:gridCol w:w="556"/>
      </w:tblGrid>
      <w:tr w:rsidR="00F674DA" w:rsidTr="00FE14A9">
        <w:trPr>
          <w:trHeight w:val="252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6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Наименование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7A45A9" w:rsidP="009B5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Код ОКПД 2</w:t>
            </w:r>
            <w:r w:rsidR="006767D2">
              <w:rPr>
                <w:rFonts w:ascii="Times New Roman" w:hAnsi="Times New Roman"/>
                <w:color w:val="000000"/>
                <w:sz w:val="18"/>
                <w:szCs w:val="18"/>
              </w:rPr>
              <w:t>/ наименование</w:t>
            </w:r>
            <w:r w:rsidR="006767D2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по </w:t>
            </w:r>
            <w:r w:rsidR="006767D2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ОКПД2</w:t>
            </w:r>
          </w:p>
        </w:tc>
        <w:tc>
          <w:tcPr>
            <w:tcW w:w="30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Описание (характеристики) объекта закупки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</w:tr>
      <w:tr w:rsidR="00050C19" w:rsidTr="00FE14A9">
        <w:trPr>
          <w:trHeight w:val="85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Наименование показателя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Единица измерения показателя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Значения показателей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еденицу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(с НДС 20%)</w:t>
            </w:r>
          </w:p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Общая цена (с НДС 20%)</w:t>
            </w:r>
          </w:p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50C19" w:rsidTr="00FE14A9">
        <w:trPr>
          <w:trHeight w:val="25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</w:tr>
      <w:tr w:rsidR="005F673C" w:rsidTr="00FE14A9">
        <w:trPr>
          <w:trHeight w:val="354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9C0AEB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9C0AEB">
              <w:rPr>
                <w:rFonts w:cs="Calibri"/>
                <w:bCs/>
                <w:color w:val="000000"/>
                <w:szCs w:val="24"/>
              </w:rPr>
              <w:t>Переход под сварку, кованый, черная сталь DN57х32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9A01A3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9A01A3">
              <w:rPr>
                <w:rFonts w:ascii="Times New Roman" w:hAnsi="Times New Roman"/>
                <w:color w:val="000000"/>
                <w:szCs w:val="24"/>
              </w:rPr>
              <w:t>24.20.40.000 Фитинги для труб стальные, кроме литых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1</w:t>
            </w:r>
            <w:r w:rsidR="005F673C">
              <w:rPr>
                <w:rFonts w:ascii="Times New Roman" w:hAnsi="Times New Roman"/>
                <w:color w:val="000000"/>
                <w:szCs w:val="24"/>
              </w:rPr>
              <w:t>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Черная сталь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92CFC" w:rsidP="00592C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9A01A3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</w:tr>
      <w:tr w:rsidR="005F673C" w:rsidTr="00FE14A9">
        <w:trPr>
          <w:trHeight w:val="26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r w:rsidR="005F673C">
              <w:rPr>
                <w:rFonts w:ascii="Times New Roman" w:hAnsi="Times New Roman"/>
                <w:color w:val="000000"/>
                <w:szCs w:val="24"/>
              </w:rPr>
              <w:t>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9C0AEB" w:rsidP="009C0A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соединения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Pr="00F639AD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Сварка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F673C" w:rsidTr="00FE14A9">
        <w:trPr>
          <w:trHeight w:val="39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r w:rsidR="005F673C">
              <w:rPr>
                <w:rFonts w:ascii="Times New Roman" w:hAnsi="Times New Roman"/>
                <w:color w:val="000000"/>
                <w:szCs w:val="24"/>
              </w:rPr>
              <w:t>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Условный проход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Pr="00F639AD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9C0AEB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DN57х32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C0AEB" w:rsidTr="00FE14A9">
        <w:trPr>
          <w:trHeight w:val="41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Совместимость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AEB" w:rsidRPr="00761832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Для стальных труб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F673C" w:rsidTr="00FE14A9">
        <w:trPr>
          <w:trHeight w:val="25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r w:rsidR="009C0AEB">
              <w:rPr>
                <w:rFonts w:ascii="Times New Roman" w:hAnsi="Times New Roman"/>
                <w:color w:val="000000"/>
                <w:szCs w:val="24"/>
              </w:rPr>
              <w:t>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Кованый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Pr="00761832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FE14A9">
        <w:trPr>
          <w:trHeight w:val="322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F81EBD">
              <w:rPr>
                <w:rFonts w:cs="Calibri"/>
                <w:bCs/>
                <w:color w:val="000000"/>
                <w:szCs w:val="24"/>
              </w:rPr>
              <w:t>Фланец стальной, плоский DN40 под сварку PN16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9A01A3">
              <w:rPr>
                <w:rFonts w:ascii="Times New Roman" w:hAnsi="Times New Roman"/>
                <w:color w:val="000000"/>
                <w:szCs w:val="24"/>
              </w:rPr>
              <w:t>24.20.40.000 Фитинги для труб стальные, кроме литых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</w:t>
            </w:r>
            <w:r w:rsidR="00F81EBD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таль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8861DA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</w:tr>
      <w:tr w:rsidR="00F81EBD" w:rsidTr="00FE14A9">
        <w:trPr>
          <w:trHeight w:val="27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соединения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Сварка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FE14A9">
        <w:trPr>
          <w:trHeight w:val="41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145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FE14A9">
        <w:trPr>
          <w:trHeight w:val="36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Pr="004415D1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  <w:t>DN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761832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FE14A9">
        <w:trPr>
          <w:trHeight w:val="41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Pr="004415D1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  <w:t>PN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4415D1" w:rsidRDefault="004415D1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  <w:t>16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FE14A9">
        <w:trPr>
          <w:trHeight w:val="408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576D6E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576D6E">
              <w:rPr>
                <w:rFonts w:cs="Calibri"/>
                <w:bCs/>
                <w:color w:val="000000"/>
                <w:szCs w:val="24"/>
              </w:rPr>
              <w:t>Труба стальная, электросварная, оцинкованная 57х3,5 мм. 3 метра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576D6E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576D6E">
              <w:rPr>
                <w:rFonts w:ascii="Times New Roman" w:hAnsi="Times New Roman"/>
                <w:color w:val="000000"/>
                <w:szCs w:val="24"/>
              </w:rPr>
              <w:t>24.20.13.130 Трубы стальные электросварные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Pr="00DE0316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Назначение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Водогазопроводная</w:t>
            </w:r>
            <w:proofErr w:type="spellEnd"/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Pr="008861DA" w:rsidRDefault="008861DA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F81EBD" w:rsidTr="00FE14A9">
        <w:trPr>
          <w:trHeight w:val="27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1B0CC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Оцинкованная сталь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FE14A9">
        <w:trPr>
          <w:trHeight w:val="40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метр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1B0CC9" w:rsidTr="00FE14A9">
        <w:trPr>
          <w:trHeight w:val="37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1B0CC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Наружный 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CC9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57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FE14A9">
        <w:trPr>
          <w:trHeight w:val="37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A32BE2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Толщина металла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Default="00A32BE2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3,5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C18C7" w:rsidTr="00FE14A9">
        <w:trPr>
          <w:trHeight w:val="419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2C18C7">
              <w:rPr>
                <w:rFonts w:cs="Calibri"/>
                <w:bCs/>
                <w:color w:val="000000"/>
                <w:szCs w:val="24"/>
              </w:rPr>
              <w:t>Труба стальная, электросварная 108х3,5 мм. 3 метра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576D6E">
              <w:rPr>
                <w:rFonts w:ascii="Times New Roman" w:hAnsi="Times New Roman"/>
                <w:color w:val="000000"/>
                <w:szCs w:val="24"/>
              </w:rPr>
              <w:t>24.20.13.130 Трубы стальные электросварные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Pr="00DE0316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Назначение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8C7" w:rsidRPr="00F639AD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Водогазопроводная</w:t>
            </w:r>
            <w:proofErr w:type="spellEnd"/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8861DA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2C18C7" w:rsidTr="00FE14A9">
        <w:trPr>
          <w:trHeight w:val="28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8C7" w:rsidRPr="00F639AD" w:rsidRDefault="00A32BE2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Черная сталь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C18C7" w:rsidTr="00FE14A9">
        <w:trPr>
          <w:trHeight w:val="41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метр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8C7" w:rsidRPr="00F639AD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C18C7" w:rsidTr="00FE14A9">
        <w:trPr>
          <w:trHeight w:val="44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1B0CC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Наружный 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8C7" w:rsidRDefault="00A32BE2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108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32BE2" w:rsidTr="00FE14A9">
        <w:trPr>
          <w:trHeight w:val="40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Толщина металла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BE2" w:rsidRDefault="00A32BE2" w:rsidP="00A32B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3,5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2BE2" w:rsidRDefault="00A32BE2" w:rsidP="00A32BE2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037BFC" w:rsidTr="00FE14A9">
        <w:trPr>
          <w:trHeight w:val="403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5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422D48">
              <w:rPr>
                <w:rFonts w:cs="Calibri"/>
                <w:bCs/>
                <w:color w:val="000000"/>
                <w:szCs w:val="24"/>
              </w:rPr>
              <w:t>Труба стальная, электросварная 48х3,5 мм 3 метра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576D6E">
              <w:rPr>
                <w:rFonts w:ascii="Times New Roman" w:hAnsi="Times New Roman"/>
                <w:color w:val="000000"/>
                <w:szCs w:val="24"/>
              </w:rPr>
              <w:t>24.20.13.130 Трубы стальные электросварные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Pr="00DE0316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Назначение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7BFC" w:rsidRPr="00F639AD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Водогазопроводная</w:t>
            </w:r>
            <w:proofErr w:type="spellEnd"/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8861DA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037BFC" w:rsidTr="00FE14A9">
        <w:trPr>
          <w:trHeight w:val="39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7BFC" w:rsidRPr="00F639AD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Черная сталь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037BFC" w:rsidTr="00FE14A9">
        <w:trPr>
          <w:trHeight w:val="44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метр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7BFC" w:rsidRPr="00F639AD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037BFC" w:rsidTr="00FE14A9">
        <w:trPr>
          <w:trHeight w:val="42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1B0CC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Наружный 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48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037BFC" w:rsidTr="00FE14A9">
        <w:trPr>
          <w:trHeight w:val="40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Толщина металла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7BFC" w:rsidRDefault="00037BFC" w:rsidP="00037BF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3,5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7BFC" w:rsidRDefault="00037BFC" w:rsidP="00037B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16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A10727">
              <w:rPr>
                <w:rFonts w:cs="Calibri"/>
                <w:bCs/>
                <w:color w:val="000000"/>
                <w:szCs w:val="24"/>
              </w:rPr>
              <w:t>Отвод крутоизогнутый под сварку, шовный, черная сталь DN40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9A01A3">
              <w:rPr>
                <w:rFonts w:ascii="Times New Roman" w:hAnsi="Times New Roman"/>
                <w:color w:val="000000"/>
                <w:szCs w:val="24"/>
              </w:rPr>
              <w:t>24.20.40.000 Фитинги для труб стальные, кроме литых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Черная сталь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8861DA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A10727" w:rsidTr="00FE14A9">
        <w:trPr>
          <w:trHeight w:val="41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соединения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Сварка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0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Условный проход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9C0AEB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DN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2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Совместимость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761832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Для стальных труб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0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Угол изгиба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градусы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761832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90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58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761832" w:rsidRDefault="004317AC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4317AC">
              <w:rPr>
                <w:rFonts w:cs="Calibri"/>
                <w:bCs/>
                <w:color w:val="000000"/>
                <w:szCs w:val="24"/>
              </w:rPr>
              <w:t>Регулятор температуры приварной, с тремя патрубками, открытая система ТРЖ-М-1 ДУ50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EA006B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EA006B">
              <w:rPr>
                <w:rFonts w:ascii="Times New Roman" w:hAnsi="Times New Roman"/>
                <w:color w:val="000000"/>
                <w:szCs w:val="24"/>
              </w:rPr>
              <w:t>28.14.13.142 Арматура запорная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C4763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регулятора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Приварной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A10727" w:rsidTr="00FE14A9">
        <w:trPr>
          <w:trHeight w:val="5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Максимальная рабочая температура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град.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цельсия</w:t>
            </w:r>
            <w:proofErr w:type="spellEnd"/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150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2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Вид регулятора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 тремя патрубками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54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Открытая система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Условный 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50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317AC" w:rsidTr="00FE14A9">
        <w:trPr>
          <w:trHeight w:val="54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7.6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7AC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Артикул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7AC" w:rsidRPr="00F639AD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CE5587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ТРЖ-М-1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7AC" w:rsidRDefault="004317AC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54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4317AC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7.7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Материал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CE558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Сталь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52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38748E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38748E">
              <w:rPr>
                <w:rFonts w:cs="Calibri"/>
                <w:bCs/>
                <w:color w:val="000000"/>
                <w:szCs w:val="24"/>
              </w:rPr>
              <w:t>Грунт-эмаль по ржавчине 3в1 белая RAL 9010 глянцевая, банка 0,75 л. (</w:t>
            </w:r>
            <w:proofErr w:type="spellStart"/>
            <w:r w:rsidRPr="0038748E">
              <w:rPr>
                <w:rFonts w:cs="Calibri"/>
                <w:bCs/>
                <w:color w:val="000000"/>
                <w:szCs w:val="24"/>
              </w:rPr>
              <w:t>Dali</w:t>
            </w:r>
            <w:proofErr w:type="spellEnd"/>
            <w:r w:rsidRPr="0038748E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F5106D" w:rsidRDefault="0038748E" w:rsidP="00A1072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8748E">
              <w:rPr>
                <w:rFonts w:ascii="Times New Roman" w:hAnsi="Times New Roman"/>
                <w:color w:val="000000"/>
              </w:rPr>
              <w:t>20.30.12.130 Эмали на основе сложных полиэфиров, акриловых или виниловых полимеров в неводной среде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C47637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Назначение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Для металла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27413E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A10727" w:rsidTr="00FE14A9">
        <w:trPr>
          <w:trHeight w:val="44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Степень блеска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Глянцевая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2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Белый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1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Основа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Алкидная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2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По ржавчине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27413E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RPr="006D7FD0" w:rsidTr="00FE14A9">
        <w:trPr>
          <w:trHeight w:val="55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8.6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BC5F99" w:rsidP="00BC5F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Количество в банке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BC5F9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литр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BC5F9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0,75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6D7FD0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6D7FD0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6D7FD0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6D7FD0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16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9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E4112" w:rsidRDefault="000848E1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0848E1">
              <w:rPr>
                <w:rFonts w:cs="Calibri"/>
                <w:bCs/>
                <w:color w:val="000000"/>
                <w:szCs w:val="24"/>
              </w:rPr>
              <w:t>Стеклообои, плотность 115 г/</w:t>
            </w:r>
            <w:proofErr w:type="spellStart"/>
            <w:r w:rsidRPr="000848E1">
              <w:rPr>
                <w:rFonts w:cs="Calibri"/>
                <w:bCs/>
                <w:color w:val="000000"/>
                <w:szCs w:val="24"/>
              </w:rPr>
              <w:t>кв.м</w:t>
            </w:r>
            <w:proofErr w:type="spellEnd"/>
            <w:r w:rsidRPr="000848E1">
              <w:rPr>
                <w:rFonts w:cs="Calibri"/>
                <w:bCs/>
                <w:color w:val="000000"/>
                <w:szCs w:val="24"/>
              </w:rPr>
              <w:t xml:space="preserve"> размер 1х25 метр ( </w:t>
            </w:r>
            <w:proofErr w:type="spellStart"/>
            <w:r w:rsidRPr="000848E1">
              <w:rPr>
                <w:rFonts w:cs="Calibri"/>
                <w:bCs/>
                <w:color w:val="000000"/>
                <w:szCs w:val="24"/>
              </w:rPr>
              <w:t>BauTex</w:t>
            </w:r>
            <w:proofErr w:type="spellEnd"/>
            <w:r w:rsidRPr="000848E1">
              <w:rPr>
                <w:rFonts w:cs="Calibri"/>
                <w:bCs/>
                <w:color w:val="000000"/>
                <w:szCs w:val="24"/>
              </w:rPr>
              <w:t xml:space="preserve"> </w:t>
            </w:r>
            <w:proofErr w:type="spellStart"/>
            <w:r w:rsidRPr="000848E1">
              <w:rPr>
                <w:rFonts w:cs="Calibri"/>
                <w:bCs/>
                <w:color w:val="000000"/>
                <w:szCs w:val="24"/>
              </w:rPr>
              <w:t>Profitex</w:t>
            </w:r>
            <w:proofErr w:type="spellEnd"/>
            <w:r w:rsidRPr="000848E1">
              <w:rPr>
                <w:rFonts w:cs="Calibri"/>
                <w:bCs/>
                <w:color w:val="000000"/>
                <w:szCs w:val="24"/>
              </w:rPr>
              <w:t xml:space="preserve"> Р16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15D93" w:rsidRDefault="00B520D3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B520D3">
              <w:rPr>
                <w:rFonts w:ascii="Times New Roman" w:hAnsi="Times New Roman"/>
                <w:color w:val="000000"/>
                <w:szCs w:val="24"/>
              </w:rPr>
              <w:t>17.24.11.120 Материалы для оклеивания стен прочие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DE0316" w:rsidRDefault="000848E1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 основы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0848E1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Стеклоткань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0848E1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Рулон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A013C" w:rsidRDefault="004A013C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A10727" w:rsidTr="00FE14A9">
        <w:trPr>
          <w:trHeight w:val="35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E4112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15D93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DE0316" w:rsidRDefault="000848E1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Плотность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0848E1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48E1">
              <w:rPr>
                <w:rFonts w:cs="Calibri"/>
                <w:bCs/>
                <w:color w:val="000000"/>
                <w:szCs w:val="24"/>
              </w:rPr>
              <w:t>г/</w:t>
            </w:r>
            <w:proofErr w:type="spellStart"/>
            <w:r w:rsidRPr="000848E1">
              <w:rPr>
                <w:rFonts w:cs="Calibri"/>
                <w:bCs/>
                <w:color w:val="000000"/>
                <w:szCs w:val="24"/>
              </w:rPr>
              <w:t>кв.м</w:t>
            </w:r>
            <w:proofErr w:type="spellEnd"/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0848E1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115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0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E4112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15D93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7277E3" w:rsidP="007277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7277E3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Белый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35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E4112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15D93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687D15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</w:t>
            </w:r>
            <w:r w:rsidR="007277E3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рисунка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687D15" w:rsidP="007277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Рогожка средняя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0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E4112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15D93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687D15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Фактура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687D15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Тисненные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39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E4112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15D93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9.6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A201BB" w:rsidRDefault="00687D15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Количество в рулоне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6D7FD0" w:rsidRDefault="00687D15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метр квадратный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A201BB" w:rsidRDefault="00687D15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371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4E4112" w:rsidRDefault="00DF13E9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DF13E9">
              <w:rPr>
                <w:rFonts w:cs="Calibri"/>
                <w:bCs/>
                <w:color w:val="000000"/>
                <w:szCs w:val="24"/>
              </w:rPr>
              <w:t>Сварочные электроды OK 46-00P диаметр 3 мм. упаковка 4 кг. (</w:t>
            </w:r>
            <w:proofErr w:type="spellStart"/>
            <w:r w:rsidRPr="00DF13E9">
              <w:rPr>
                <w:rFonts w:cs="Calibri"/>
                <w:bCs/>
                <w:color w:val="000000"/>
                <w:szCs w:val="24"/>
              </w:rPr>
              <w:t>Esab</w:t>
            </w:r>
            <w:proofErr w:type="spellEnd"/>
            <w:r w:rsidRPr="00DF13E9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Pr="00102D41" w:rsidRDefault="00DF13E9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DF13E9">
              <w:rPr>
                <w:rFonts w:ascii="Times New Roman" w:hAnsi="Times New Roman"/>
                <w:color w:val="000000"/>
                <w:szCs w:val="24"/>
              </w:rPr>
              <w:t>25.93.15.120 Электроды с покрытием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DE0316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электрода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ОК 46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066CD3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Упаковка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066CD3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</w:tr>
      <w:tr w:rsidR="00A10727" w:rsidTr="00FE14A9">
        <w:trPr>
          <w:trHeight w:val="35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Покрытие электрода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 w:rsidRPr="00DF13E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Рутилово</w:t>
            </w:r>
            <w:proofErr w:type="spellEnd"/>
            <w:r w:rsidRPr="00DF13E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-целлюлозное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0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350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40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F639AD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10727" w:rsidTr="00FE14A9">
        <w:trPr>
          <w:trHeight w:val="30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A201BB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Количество в упаковке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27" w:rsidRPr="006D7FD0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кг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727" w:rsidRPr="00A201BB" w:rsidRDefault="00DF13E9" w:rsidP="00A107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0727" w:rsidRDefault="00A10727" w:rsidP="00A1072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3E9" w:rsidTr="00FE14A9">
        <w:trPr>
          <w:trHeight w:val="420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P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</w:rPr>
            </w:pPr>
            <w:r w:rsidRPr="00DF13E9">
              <w:rPr>
                <w:rFonts w:cs="Calibri"/>
                <w:bCs/>
                <w:color w:val="000000"/>
              </w:rPr>
              <w:t>Сварочные электроды OK 46-00P диаметр 2 мм. упаковка 2 кг. (</w:t>
            </w:r>
            <w:proofErr w:type="spellStart"/>
            <w:r w:rsidRPr="00DF13E9">
              <w:rPr>
                <w:rFonts w:cs="Calibri"/>
                <w:bCs/>
                <w:color w:val="000000"/>
              </w:rPr>
              <w:t>Esab</w:t>
            </w:r>
            <w:proofErr w:type="spellEnd"/>
            <w:r w:rsidRPr="00DF13E9">
              <w:rPr>
                <w:rFonts w:cs="Calibri"/>
                <w:bCs/>
                <w:color w:val="000000"/>
              </w:rPr>
              <w:t xml:space="preserve">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P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3E9">
              <w:rPr>
                <w:rFonts w:ascii="Times New Roman" w:hAnsi="Times New Roman"/>
                <w:color w:val="000000"/>
              </w:rPr>
              <w:t>25.93.15.120 Электроды с покрытием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Pr="00DE0316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электрода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Pr="00F639AD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ОК 46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Упаковка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DF13E9" w:rsidTr="00FE14A9">
        <w:trPr>
          <w:trHeight w:val="30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Покрытие электрода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Pr="00F639AD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 w:rsidRPr="00DF13E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Рутилово</w:t>
            </w:r>
            <w:proofErr w:type="spellEnd"/>
            <w:r w:rsidRPr="00DF13E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-целлюлозное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3E9" w:rsidTr="00FE14A9">
        <w:trPr>
          <w:trHeight w:val="30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Pr="00F639AD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30</w:t>
            </w:r>
            <w:r w:rsidR="00DF13E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3E9" w:rsidTr="00FE14A9">
        <w:trPr>
          <w:trHeight w:val="25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Pr="00F639AD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3E9" w:rsidTr="00FE14A9">
        <w:trPr>
          <w:trHeight w:val="42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Pr="00A201BB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Количество в упаковке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Pr="006D7FD0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кг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Pr="00A201BB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3E9" w:rsidTr="00FE14A9">
        <w:trPr>
          <w:trHeight w:val="383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DF13E9">
              <w:rPr>
                <w:rFonts w:cs="Calibri"/>
                <w:bCs/>
                <w:color w:val="000000"/>
                <w:szCs w:val="24"/>
              </w:rPr>
              <w:t>Круг отрезной по металлу 125х22,2х1 мм. (Луга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DF13E9">
              <w:rPr>
                <w:rFonts w:ascii="Times New Roman" w:hAnsi="Times New Roman"/>
                <w:color w:val="000000"/>
                <w:szCs w:val="24"/>
              </w:rPr>
              <w:t>23.91.11.150 Круги отрезные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066C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Диаметр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125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</w:tr>
      <w:tr w:rsidR="00DF13E9" w:rsidTr="00FE14A9">
        <w:trPr>
          <w:trHeight w:val="35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066C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Толщина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3E9" w:rsidTr="00FE14A9">
        <w:trPr>
          <w:trHeight w:val="36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Назначение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По металлу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3E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Pr="009916AD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916AD">
              <w:rPr>
                <w:rFonts w:ascii="Times New Roman" w:hAnsi="Times New Roman"/>
                <w:color w:val="000000"/>
                <w:shd w:val="clear" w:color="auto" w:fill="FFFFFF"/>
              </w:rPr>
              <w:t>Посадочный 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13E9" w:rsidRDefault="00066CD3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22,2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13E9" w:rsidRDefault="00DF13E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D7D87" w:rsidTr="00FE14A9">
        <w:trPr>
          <w:trHeight w:val="325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CC258E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CC258E">
              <w:rPr>
                <w:rFonts w:cs="Calibri"/>
                <w:bCs/>
                <w:color w:val="000000"/>
                <w:szCs w:val="24"/>
              </w:rPr>
              <w:t>Замок ригельный для ПВХ двери 50/PZ/F16/40 (KFV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7339E3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7339E3">
              <w:rPr>
                <w:rFonts w:ascii="Times New Roman" w:hAnsi="Times New Roman"/>
                <w:color w:val="000000"/>
                <w:szCs w:val="24"/>
              </w:rPr>
              <w:t>25.72.12.111 Замки врезные из недрагоценных металлов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DD32C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Тип замка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DD32C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Врезной, ригельный</w:t>
            </w:r>
            <w:r w:rsidR="00DC7E2B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без защелки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9D7D87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Длинна замка с планкой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160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D7D87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Ширина замка с планкой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43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D7D87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Толщина замка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16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D7D87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Межосевое расстояние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DC7E2B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92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D7D87" w:rsidTr="00FE14A9">
        <w:trPr>
          <w:trHeight w:val="558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14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CC258E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CC258E">
              <w:rPr>
                <w:rFonts w:cs="Calibri"/>
                <w:bCs/>
                <w:color w:val="000000"/>
                <w:szCs w:val="24"/>
              </w:rPr>
              <w:t xml:space="preserve">Щит распределительный, навесной, пластиковый IP41 200х148х95 мм. 6 модулей (EKF </w:t>
            </w:r>
            <w:proofErr w:type="spellStart"/>
            <w:r w:rsidRPr="00CC258E">
              <w:rPr>
                <w:rFonts w:cs="Calibri"/>
                <w:bCs/>
                <w:color w:val="000000"/>
                <w:szCs w:val="24"/>
              </w:rPr>
              <w:t>PROxima</w:t>
            </w:r>
            <w:proofErr w:type="spellEnd"/>
            <w:r w:rsidRPr="00CC258E">
              <w:rPr>
                <w:rFonts w:cs="Calibri"/>
                <w:bCs/>
                <w:color w:val="000000"/>
                <w:szCs w:val="24"/>
              </w:rPr>
              <w:t xml:space="preserve"> ЩРН-П-6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DB1DB2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DB1DB2">
              <w:rPr>
                <w:rFonts w:ascii="Times New Roman" w:hAnsi="Times New Roman"/>
                <w:color w:val="000000"/>
                <w:szCs w:val="24"/>
              </w:rPr>
              <w:t xml:space="preserve">27.12.31.000 Панели и прочие комплекты электрической аппаратуры коммутации или защиты на напряжение не более 1 </w:t>
            </w:r>
            <w:proofErr w:type="spellStart"/>
            <w:r w:rsidRPr="00DB1DB2">
              <w:rPr>
                <w:rFonts w:ascii="Times New Roman" w:hAnsi="Times New Roman"/>
                <w:color w:val="000000"/>
                <w:szCs w:val="24"/>
              </w:rPr>
              <w:t>кВ</w:t>
            </w:r>
            <w:proofErr w:type="spellEnd"/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Количество модулей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6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9D7D87" w:rsidTr="00FE14A9">
        <w:trPr>
          <w:trHeight w:val="41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Способ монтажа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Навесной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D7D87" w:rsidTr="00FE14A9">
        <w:trPr>
          <w:trHeight w:val="41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Pr="009916AD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Высота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7D87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7D87" w:rsidRDefault="009D7D87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E14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Ширина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FE14A9" w:rsidP="00DF1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148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DF13E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E14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FE14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Количество дверей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FE14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E14A9" w:rsidTr="00FE14A9">
        <w:trPr>
          <w:trHeight w:val="325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CC258E">
              <w:rPr>
                <w:rFonts w:cs="Calibri"/>
                <w:bCs/>
                <w:color w:val="000000"/>
                <w:szCs w:val="24"/>
              </w:rPr>
              <w:t xml:space="preserve">Автоматический выключатель, модульный 16А тип C 4,5 кА 230/400 В (КЭАЗ </w:t>
            </w:r>
            <w:proofErr w:type="spellStart"/>
            <w:r w:rsidRPr="00CC258E">
              <w:rPr>
                <w:rFonts w:cs="Calibri"/>
                <w:bCs/>
                <w:color w:val="000000"/>
                <w:szCs w:val="24"/>
              </w:rPr>
              <w:t>OptiDin</w:t>
            </w:r>
            <w:proofErr w:type="spellEnd"/>
            <w:r w:rsidRPr="00CC258E">
              <w:rPr>
                <w:rFonts w:cs="Calibri"/>
                <w:bCs/>
                <w:color w:val="000000"/>
                <w:szCs w:val="24"/>
              </w:rPr>
              <w:t xml:space="preserve"> BM63 3P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DB1DB2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DB1DB2">
              <w:rPr>
                <w:rFonts w:ascii="Times New Roman" w:hAnsi="Times New Roman"/>
                <w:color w:val="000000"/>
                <w:szCs w:val="24"/>
              </w:rPr>
              <w:t xml:space="preserve">27.12.22.000 Выключатели автоматические на напряжение не более 1 </w:t>
            </w:r>
            <w:proofErr w:type="spellStart"/>
            <w:r w:rsidRPr="00DB1DB2">
              <w:rPr>
                <w:rFonts w:ascii="Times New Roman" w:hAnsi="Times New Roman"/>
                <w:color w:val="000000"/>
                <w:szCs w:val="24"/>
              </w:rPr>
              <w:t>кВ</w:t>
            </w:r>
            <w:proofErr w:type="spellEnd"/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Количество полюсов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FE14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Номинальный ток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А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16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E14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Номинальная отключающая способность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кА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4,5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E14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Тип </w:t>
            </w:r>
            <w:proofErr w:type="spellStart"/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расцепителя</w:t>
            </w:r>
            <w:proofErr w:type="spellEnd"/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Тепловой и электромагнитный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E14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Номинальное напряжение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В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E14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15.6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Pr="009916AD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Климатическое исполнение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4A9" w:rsidRDefault="00451BA9" w:rsidP="00FE14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УХЛЗ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4A9" w:rsidRDefault="00FE14A9" w:rsidP="00FE14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BA9" w:rsidTr="00FE14A9">
        <w:trPr>
          <w:trHeight w:val="325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69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CC258E">
              <w:rPr>
                <w:rFonts w:cs="Calibri"/>
                <w:bCs/>
                <w:color w:val="000000"/>
                <w:szCs w:val="24"/>
              </w:rPr>
              <w:t xml:space="preserve">Автоматический выключатель, модульный 20А тип C 4,5 кА 230/400 В (КЭАЗ </w:t>
            </w:r>
            <w:proofErr w:type="spellStart"/>
            <w:r w:rsidRPr="00CC258E">
              <w:rPr>
                <w:rFonts w:cs="Calibri"/>
                <w:bCs/>
                <w:color w:val="000000"/>
                <w:szCs w:val="24"/>
              </w:rPr>
              <w:t>OptiDin</w:t>
            </w:r>
            <w:proofErr w:type="spellEnd"/>
            <w:r w:rsidRPr="00CC258E">
              <w:rPr>
                <w:rFonts w:cs="Calibri"/>
                <w:bCs/>
                <w:color w:val="000000"/>
                <w:szCs w:val="24"/>
              </w:rPr>
              <w:t xml:space="preserve"> BM63 3P или аналог)</w:t>
            </w:r>
          </w:p>
        </w:tc>
        <w:tc>
          <w:tcPr>
            <w:tcW w:w="55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DB1DB2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DB1DB2">
              <w:rPr>
                <w:rFonts w:ascii="Times New Roman" w:hAnsi="Times New Roman"/>
                <w:color w:val="000000"/>
                <w:szCs w:val="24"/>
              </w:rPr>
              <w:t xml:space="preserve">27.12.22.000 Выключатели автоматические на напряжение не более 1 </w:t>
            </w:r>
            <w:proofErr w:type="spellStart"/>
            <w:r w:rsidRPr="00DB1DB2">
              <w:rPr>
                <w:rFonts w:ascii="Times New Roman" w:hAnsi="Times New Roman"/>
                <w:color w:val="000000"/>
                <w:szCs w:val="24"/>
              </w:rPr>
              <w:t>кВ</w:t>
            </w:r>
            <w:bookmarkStart w:id="0" w:name="_GoBack"/>
            <w:bookmarkEnd w:id="0"/>
            <w:proofErr w:type="spellEnd"/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16.1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Pr="009916AD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Количество полюсов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451B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16.2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Pr="009916AD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Номинальный ток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А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B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16.3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Pr="009916AD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Номинальная отключающая способность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кА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4,5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B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16.4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Pr="009916AD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Тип </w:t>
            </w:r>
            <w:proofErr w:type="spellStart"/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расцепителя</w:t>
            </w:r>
            <w:proofErr w:type="spellEnd"/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Тепловой и электромагнитный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B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16.5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Pr="009916AD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Номинальное напряжение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В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BA9" w:rsidTr="00FE14A9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5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16.6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Pr="009916AD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51BA9">
              <w:rPr>
                <w:rFonts w:ascii="Times New Roman" w:hAnsi="Times New Roman"/>
                <w:color w:val="000000"/>
                <w:shd w:val="clear" w:color="auto" w:fill="FFFFFF"/>
              </w:rPr>
              <w:t>Климатическое исполнение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BA9" w:rsidRDefault="00451BA9" w:rsidP="00451B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УХЛЗ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BA9" w:rsidTr="00451BA9">
        <w:trPr>
          <w:trHeight w:val="141"/>
        </w:trPr>
        <w:tc>
          <w:tcPr>
            <w:tcW w:w="392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9" w:rsidRDefault="00451BA9" w:rsidP="00451BA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shd w:val="clear" w:color="auto" w:fill="FFFFFF"/>
              </w:rPr>
              <w:t>Общая цена:</w:t>
            </w:r>
          </w:p>
        </w:tc>
        <w:tc>
          <w:tcPr>
            <w:tcW w:w="10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BA9" w:rsidRDefault="00451BA9" w:rsidP="00451BA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</w:tr>
      <w:tr w:rsidR="00451BA9" w:rsidTr="00FE14A9">
        <w:trPr>
          <w:gridBefore w:val="2"/>
          <w:gridAfter w:val="6"/>
          <w:wBefore w:w="175" w:type="pct"/>
          <w:wAfter w:w="2400" w:type="pct"/>
          <w:trHeight w:val="430"/>
        </w:trPr>
        <w:tc>
          <w:tcPr>
            <w:tcW w:w="143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51BA9" w:rsidRPr="00A21310" w:rsidRDefault="00451BA9" w:rsidP="00451BA9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Заказчик                                                                                        </w:t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BA9" w:rsidRDefault="00451BA9" w:rsidP="00451BA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Поставщик</w:t>
            </w:r>
          </w:p>
        </w:tc>
      </w:tr>
      <w:tr w:rsidR="00451BA9" w:rsidTr="00FE14A9">
        <w:trPr>
          <w:gridBefore w:val="2"/>
          <w:gridAfter w:val="6"/>
          <w:wBefore w:w="175" w:type="pct"/>
          <w:wAfter w:w="2400" w:type="pct"/>
          <w:trHeight w:val="1"/>
        </w:trPr>
        <w:tc>
          <w:tcPr>
            <w:tcW w:w="143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BA9" w:rsidRDefault="00451BA9" w:rsidP="00451BA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врач СПб ГБУЗ ГКОД  </w:t>
            </w:r>
          </w:p>
          <w:p w:rsidR="00451BA9" w:rsidRDefault="00451BA9" w:rsidP="00451BA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______________________ Э.Э. </w:t>
            </w:r>
            <w:proofErr w:type="spellStart"/>
            <w:r>
              <w:rPr>
                <w:rFonts w:ascii="Times New Roman" w:hAnsi="Times New Roman"/>
              </w:rPr>
              <w:t>Топузов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</w:t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51BA9" w:rsidRDefault="00451BA9" w:rsidP="00451BA9">
            <w:pPr>
              <w:suppressAutoHyphens/>
              <w:spacing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 (_______________)</w:t>
            </w:r>
          </w:p>
        </w:tc>
      </w:tr>
      <w:tr w:rsidR="00451BA9" w:rsidTr="00FE14A9">
        <w:trPr>
          <w:gridBefore w:val="2"/>
          <w:gridAfter w:val="6"/>
          <w:wBefore w:w="175" w:type="pct"/>
          <w:wAfter w:w="2400" w:type="pct"/>
          <w:trHeight w:val="401"/>
        </w:trPr>
        <w:tc>
          <w:tcPr>
            <w:tcW w:w="143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BA9" w:rsidRDefault="00451BA9" w:rsidP="00451B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BA9" w:rsidRDefault="00451BA9" w:rsidP="00451B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</w:tr>
    </w:tbl>
    <w:p w:rsidR="0007089C" w:rsidRDefault="0007089C" w:rsidP="00E55341"/>
    <w:sectPr w:rsidR="0007089C" w:rsidSect="006767D2">
      <w:pgSz w:w="16838" w:h="11906" w:orient="landscape"/>
      <w:pgMar w:top="454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D2"/>
    <w:rsid w:val="00001F25"/>
    <w:rsid w:val="0001579C"/>
    <w:rsid w:val="0002145B"/>
    <w:rsid w:val="00021AF2"/>
    <w:rsid w:val="00031FCA"/>
    <w:rsid w:val="00034FFF"/>
    <w:rsid w:val="00037BFC"/>
    <w:rsid w:val="0004407C"/>
    <w:rsid w:val="00047C2D"/>
    <w:rsid w:val="00050C19"/>
    <w:rsid w:val="00051470"/>
    <w:rsid w:val="000550BB"/>
    <w:rsid w:val="000575D3"/>
    <w:rsid w:val="00057D45"/>
    <w:rsid w:val="00066CD3"/>
    <w:rsid w:val="0007089C"/>
    <w:rsid w:val="000708E2"/>
    <w:rsid w:val="00082EBF"/>
    <w:rsid w:val="000848E1"/>
    <w:rsid w:val="00087C6C"/>
    <w:rsid w:val="000A5308"/>
    <w:rsid w:val="000B00B5"/>
    <w:rsid w:val="000B340C"/>
    <w:rsid w:val="000C3A00"/>
    <w:rsid w:val="000C6B28"/>
    <w:rsid w:val="000E049D"/>
    <w:rsid w:val="000E445D"/>
    <w:rsid w:val="000E703E"/>
    <w:rsid w:val="000F74E0"/>
    <w:rsid w:val="00102D41"/>
    <w:rsid w:val="00102FE8"/>
    <w:rsid w:val="0011053C"/>
    <w:rsid w:val="001116A8"/>
    <w:rsid w:val="001419FA"/>
    <w:rsid w:val="00146982"/>
    <w:rsid w:val="001477BF"/>
    <w:rsid w:val="00152C5A"/>
    <w:rsid w:val="00153569"/>
    <w:rsid w:val="00155070"/>
    <w:rsid w:val="00160BE2"/>
    <w:rsid w:val="001616B2"/>
    <w:rsid w:val="00164A95"/>
    <w:rsid w:val="00180EC4"/>
    <w:rsid w:val="001944B1"/>
    <w:rsid w:val="00197268"/>
    <w:rsid w:val="00197464"/>
    <w:rsid w:val="001A0E8B"/>
    <w:rsid w:val="001B0CC9"/>
    <w:rsid w:val="001C4059"/>
    <w:rsid w:val="001D20DB"/>
    <w:rsid w:val="001D2111"/>
    <w:rsid w:val="001D235E"/>
    <w:rsid w:val="001D3C02"/>
    <w:rsid w:val="001E65C0"/>
    <w:rsid w:val="001F0CE6"/>
    <w:rsid w:val="001F0E41"/>
    <w:rsid w:val="001F1F30"/>
    <w:rsid w:val="001F4A46"/>
    <w:rsid w:val="001F4E2E"/>
    <w:rsid w:val="001F5DFB"/>
    <w:rsid w:val="00203AB4"/>
    <w:rsid w:val="002065B5"/>
    <w:rsid w:val="00210F10"/>
    <w:rsid w:val="002200E0"/>
    <w:rsid w:val="002220C3"/>
    <w:rsid w:val="002258E2"/>
    <w:rsid w:val="00230B38"/>
    <w:rsid w:val="00230B4C"/>
    <w:rsid w:val="00233993"/>
    <w:rsid w:val="00234C4B"/>
    <w:rsid w:val="0024018B"/>
    <w:rsid w:val="00241571"/>
    <w:rsid w:val="00261648"/>
    <w:rsid w:val="00271085"/>
    <w:rsid w:val="00272B2F"/>
    <w:rsid w:val="0027413E"/>
    <w:rsid w:val="002811D5"/>
    <w:rsid w:val="0029373A"/>
    <w:rsid w:val="00293A41"/>
    <w:rsid w:val="002A7807"/>
    <w:rsid w:val="002B0980"/>
    <w:rsid w:val="002B0C37"/>
    <w:rsid w:val="002B543B"/>
    <w:rsid w:val="002C18C7"/>
    <w:rsid w:val="002C35BF"/>
    <w:rsid w:val="002C5B04"/>
    <w:rsid w:val="002D2876"/>
    <w:rsid w:val="002D4F19"/>
    <w:rsid w:val="002E02B5"/>
    <w:rsid w:val="002F0DD4"/>
    <w:rsid w:val="002F3CEC"/>
    <w:rsid w:val="002F49D1"/>
    <w:rsid w:val="00302C9D"/>
    <w:rsid w:val="0031215D"/>
    <w:rsid w:val="003153A0"/>
    <w:rsid w:val="00321A89"/>
    <w:rsid w:val="00322C46"/>
    <w:rsid w:val="00326473"/>
    <w:rsid w:val="003338AB"/>
    <w:rsid w:val="00341BF2"/>
    <w:rsid w:val="00346AB5"/>
    <w:rsid w:val="003559A1"/>
    <w:rsid w:val="00356B53"/>
    <w:rsid w:val="00357A07"/>
    <w:rsid w:val="00360DD5"/>
    <w:rsid w:val="003611CD"/>
    <w:rsid w:val="003739D9"/>
    <w:rsid w:val="0037590E"/>
    <w:rsid w:val="00382D38"/>
    <w:rsid w:val="00383E6A"/>
    <w:rsid w:val="00384220"/>
    <w:rsid w:val="00385077"/>
    <w:rsid w:val="00386AF0"/>
    <w:rsid w:val="0038748E"/>
    <w:rsid w:val="003A5EFE"/>
    <w:rsid w:val="003B1251"/>
    <w:rsid w:val="003C3102"/>
    <w:rsid w:val="003C326C"/>
    <w:rsid w:val="003C468B"/>
    <w:rsid w:val="003C5258"/>
    <w:rsid w:val="003C552B"/>
    <w:rsid w:val="003C6C48"/>
    <w:rsid w:val="003D110E"/>
    <w:rsid w:val="003D24CD"/>
    <w:rsid w:val="003D2E87"/>
    <w:rsid w:val="003F159D"/>
    <w:rsid w:val="003F367F"/>
    <w:rsid w:val="003F580A"/>
    <w:rsid w:val="003F6791"/>
    <w:rsid w:val="003F7B18"/>
    <w:rsid w:val="004014E7"/>
    <w:rsid w:val="0040428A"/>
    <w:rsid w:val="004073CC"/>
    <w:rsid w:val="00407537"/>
    <w:rsid w:val="004079CE"/>
    <w:rsid w:val="00415D93"/>
    <w:rsid w:val="00416EF6"/>
    <w:rsid w:val="00417A8C"/>
    <w:rsid w:val="00422BA1"/>
    <w:rsid w:val="00422D48"/>
    <w:rsid w:val="00425D24"/>
    <w:rsid w:val="0042777A"/>
    <w:rsid w:val="00430A89"/>
    <w:rsid w:val="004317AC"/>
    <w:rsid w:val="00433B50"/>
    <w:rsid w:val="00435C15"/>
    <w:rsid w:val="004415D1"/>
    <w:rsid w:val="004423D0"/>
    <w:rsid w:val="00445A64"/>
    <w:rsid w:val="00451BA9"/>
    <w:rsid w:val="00453A41"/>
    <w:rsid w:val="004609B1"/>
    <w:rsid w:val="00460D2D"/>
    <w:rsid w:val="00465B45"/>
    <w:rsid w:val="00467533"/>
    <w:rsid w:val="004729EC"/>
    <w:rsid w:val="00473CC3"/>
    <w:rsid w:val="00495429"/>
    <w:rsid w:val="004A013C"/>
    <w:rsid w:val="004B0A57"/>
    <w:rsid w:val="004C292C"/>
    <w:rsid w:val="004D6204"/>
    <w:rsid w:val="004E0B1E"/>
    <w:rsid w:val="004E3ADC"/>
    <w:rsid w:val="004E4112"/>
    <w:rsid w:val="004F476F"/>
    <w:rsid w:val="004F7F9A"/>
    <w:rsid w:val="0050018F"/>
    <w:rsid w:val="005009CA"/>
    <w:rsid w:val="00503F2B"/>
    <w:rsid w:val="00507497"/>
    <w:rsid w:val="00507755"/>
    <w:rsid w:val="00515E92"/>
    <w:rsid w:val="0052040E"/>
    <w:rsid w:val="00526A68"/>
    <w:rsid w:val="00526DD2"/>
    <w:rsid w:val="00527327"/>
    <w:rsid w:val="00527A0E"/>
    <w:rsid w:val="00544550"/>
    <w:rsid w:val="00547905"/>
    <w:rsid w:val="00550394"/>
    <w:rsid w:val="00552031"/>
    <w:rsid w:val="00566E65"/>
    <w:rsid w:val="00576D6E"/>
    <w:rsid w:val="00577305"/>
    <w:rsid w:val="00577CAB"/>
    <w:rsid w:val="00581747"/>
    <w:rsid w:val="00583144"/>
    <w:rsid w:val="005848CF"/>
    <w:rsid w:val="00592CFC"/>
    <w:rsid w:val="005A11B9"/>
    <w:rsid w:val="005A1D89"/>
    <w:rsid w:val="005A2BEC"/>
    <w:rsid w:val="005E06F9"/>
    <w:rsid w:val="005E3798"/>
    <w:rsid w:val="005E5920"/>
    <w:rsid w:val="005F332F"/>
    <w:rsid w:val="005F5422"/>
    <w:rsid w:val="005F673C"/>
    <w:rsid w:val="0060093F"/>
    <w:rsid w:val="00604142"/>
    <w:rsid w:val="00604BC1"/>
    <w:rsid w:val="00605480"/>
    <w:rsid w:val="006113DE"/>
    <w:rsid w:val="006137D9"/>
    <w:rsid w:val="00614EA5"/>
    <w:rsid w:val="006213EC"/>
    <w:rsid w:val="006355EC"/>
    <w:rsid w:val="0063691B"/>
    <w:rsid w:val="00637E58"/>
    <w:rsid w:val="00641BF5"/>
    <w:rsid w:val="00646037"/>
    <w:rsid w:val="00646562"/>
    <w:rsid w:val="00665842"/>
    <w:rsid w:val="006767D2"/>
    <w:rsid w:val="006820E4"/>
    <w:rsid w:val="00683EF9"/>
    <w:rsid w:val="00687D15"/>
    <w:rsid w:val="00687E10"/>
    <w:rsid w:val="006A3268"/>
    <w:rsid w:val="006A4396"/>
    <w:rsid w:val="006A7FAF"/>
    <w:rsid w:val="006B2E76"/>
    <w:rsid w:val="006C3B17"/>
    <w:rsid w:val="006C3C71"/>
    <w:rsid w:val="006C7A9A"/>
    <w:rsid w:val="006D279A"/>
    <w:rsid w:val="006D46D8"/>
    <w:rsid w:val="006D5801"/>
    <w:rsid w:val="006D7FD0"/>
    <w:rsid w:val="006E0B36"/>
    <w:rsid w:val="006E24EE"/>
    <w:rsid w:val="006E6073"/>
    <w:rsid w:val="006F1092"/>
    <w:rsid w:val="006F4592"/>
    <w:rsid w:val="006F55E9"/>
    <w:rsid w:val="00700E44"/>
    <w:rsid w:val="00700E85"/>
    <w:rsid w:val="00706C21"/>
    <w:rsid w:val="00710D00"/>
    <w:rsid w:val="0071107F"/>
    <w:rsid w:val="00714727"/>
    <w:rsid w:val="007172EF"/>
    <w:rsid w:val="007206C7"/>
    <w:rsid w:val="007277E3"/>
    <w:rsid w:val="007320CD"/>
    <w:rsid w:val="007339E3"/>
    <w:rsid w:val="00746A28"/>
    <w:rsid w:val="00754BAD"/>
    <w:rsid w:val="00755692"/>
    <w:rsid w:val="00761832"/>
    <w:rsid w:val="007633FB"/>
    <w:rsid w:val="007672CA"/>
    <w:rsid w:val="00776652"/>
    <w:rsid w:val="00780404"/>
    <w:rsid w:val="00781595"/>
    <w:rsid w:val="0078432D"/>
    <w:rsid w:val="00791225"/>
    <w:rsid w:val="00791C75"/>
    <w:rsid w:val="00794A8B"/>
    <w:rsid w:val="007A45A9"/>
    <w:rsid w:val="007B4768"/>
    <w:rsid w:val="007B4C16"/>
    <w:rsid w:val="007D3CB7"/>
    <w:rsid w:val="007D5622"/>
    <w:rsid w:val="007E0A94"/>
    <w:rsid w:val="007E0CC0"/>
    <w:rsid w:val="007E51FA"/>
    <w:rsid w:val="007E5693"/>
    <w:rsid w:val="007F7103"/>
    <w:rsid w:val="00805C45"/>
    <w:rsid w:val="00807283"/>
    <w:rsid w:val="00814B6C"/>
    <w:rsid w:val="00816484"/>
    <w:rsid w:val="0081668A"/>
    <w:rsid w:val="00827513"/>
    <w:rsid w:val="0084150D"/>
    <w:rsid w:val="0084466E"/>
    <w:rsid w:val="00844A5B"/>
    <w:rsid w:val="00844E02"/>
    <w:rsid w:val="00845A13"/>
    <w:rsid w:val="00846E07"/>
    <w:rsid w:val="008567AF"/>
    <w:rsid w:val="008567E6"/>
    <w:rsid w:val="008723F6"/>
    <w:rsid w:val="00876BE1"/>
    <w:rsid w:val="00881F1A"/>
    <w:rsid w:val="00882E85"/>
    <w:rsid w:val="00883AF2"/>
    <w:rsid w:val="008849D8"/>
    <w:rsid w:val="00884EEF"/>
    <w:rsid w:val="008861DA"/>
    <w:rsid w:val="00887146"/>
    <w:rsid w:val="00887B8E"/>
    <w:rsid w:val="00892ED0"/>
    <w:rsid w:val="008961BB"/>
    <w:rsid w:val="008A5F74"/>
    <w:rsid w:val="008A62BF"/>
    <w:rsid w:val="008B5550"/>
    <w:rsid w:val="008C32C9"/>
    <w:rsid w:val="008C766B"/>
    <w:rsid w:val="008D53EF"/>
    <w:rsid w:val="008D68D7"/>
    <w:rsid w:val="008E648F"/>
    <w:rsid w:val="008F128C"/>
    <w:rsid w:val="0090097A"/>
    <w:rsid w:val="00901C45"/>
    <w:rsid w:val="00902EE3"/>
    <w:rsid w:val="009056D9"/>
    <w:rsid w:val="00906844"/>
    <w:rsid w:val="00906B7F"/>
    <w:rsid w:val="009079DD"/>
    <w:rsid w:val="0091110F"/>
    <w:rsid w:val="00915024"/>
    <w:rsid w:val="00921B59"/>
    <w:rsid w:val="00932DCA"/>
    <w:rsid w:val="009426BA"/>
    <w:rsid w:val="00945830"/>
    <w:rsid w:val="00945918"/>
    <w:rsid w:val="0094663A"/>
    <w:rsid w:val="00946DEB"/>
    <w:rsid w:val="00952EA2"/>
    <w:rsid w:val="00955541"/>
    <w:rsid w:val="00970079"/>
    <w:rsid w:val="00970692"/>
    <w:rsid w:val="009714A1"/>
    <w:rsid w:val="00975FB7"/>
    <w:rsid w:val="009916AD"/>
    <w:rsid w:val="00996A08"/>
    <w:rsid w:val="009A01A3"/>
    <w:rsid w:val="009A457D"/>
    <w:rsid w:val="009A5CA2"/>
    <w:rsid w:val="009B2DF3"/>
    <w:rsid w:val="009B59CD"/>
    <w:rsid w:val="009B6F36"/>
    <w:rsid w:val="009C0AEB"/>
    <w:rsid w:val="009C1C8E"/>
    <w:rsid w:val="009C2C0F"/>
    <w:rsid w:val="009C66DE"/>
    <w:rsid w:val="009D7D87"/>
    <w:rsid w:val="009E7AA0"/>
    <w:rsid w:val="009F42E4"/>
    <w:rsid w:val="009F6FA8"/>
    <w:rsid w:val="00A10727"/>
    <w:rsid w:val="00A201BB"/>
    <w:rsid w:val="00A21310"/>
    <w:rsid w:val="00A32BE2"/>
    <w:rsid w:val="00A377B6"/>
    <w:rsid w:val="00A413D2"/>
    <w:rsid w:val="00A43341"/>
    <w:rsid w:val="00A44ED4"/>
    <w:rsid w:val="00A45655"/>
    <w:rsid w:val="00A655D0"/>
    <w:rsid w:val="00A7200D"/>
    <w:rsid w:val="00A751CD"/>
    <w:rsid w:val="00A84B66"/>
    <w:rsid w:val="00A85032"/>
    <w:rsid w:val="00A8774D"/>
    <w:rsid w:val="00A93722"/>
    <w:rsid w:val="00A95E67"/>
    <w:rsid w:val="00A9760D"/>
    <w:rsid w:val="00AA1520"/>
    <w:rsid w:val="00AA7209"/>
    <w:rsid w:val="00AA73A0"/>
    <w:rsid w:val="00AA78F8"/>
    <w:rsid w:val="00AB29A8"/>
    <w:rsid w:val="00AB4435"/>
    <w:rsid w:val="00AC4C7A"/>
    <w:rsid w:val="00AD2741"/>
    <w:rsid w:val="00AD6E7E"/>
    <w:rsid w:val="00AD7F2B"/>
    <w:rsid w:val="00AE0149"/>
    <w:rsid w:val="00AE46EF"/>
    <w:rsid w:val="00AE652F"/>
    <w:rsid w:val="00AF03B1"/>
    <w:rsid w:val="00B00C99"/>
    <w:rsid w:val="00B0155D"/>
    <w:rsid w:val="00B04BE1"/>
    <w:rsid w:val="00B1693A"/>
    <w:rsid w:val="00B242BE"/>
    <w:rsid w:val="00B246E1"/>
    <w:rsid w:val="00B2751E"/>
    <w:rsid w:val="00B34822"/>
    <w:rsid w:val="00B41651"/>
    <w:rsid w:val="00B421F5"/>
    <w:rsid w:val="00B422B0"/>
    <w:rsid w:val="00B51384"/>
    <w:rsid w:val="00B520D3"/>
    <w:rsid w:val="00B74048"/>
    <w:rsid w:val="00B75B1E"/>
    <w:rsid w:val="00B8444D"/>
    <w:rsid w:val="00B91F54"/>
    <w:rsid w:val="00BA0C2F"/>
    <w:rsid w:val="00BA506E"/>
    <w:rsid w:val="00BA7646"/>
    <w:rsid w:val="00BB1F51"/>
    <w:rsid w:val="00BB35B9"/>
    <w:rsid w:val="00BC5F99"/>
    <w:rsid w:val="00BD0A58"/>
    <w:rsid w:val="00BD2071"/>
    <w:rsid w:val="00BD4403"/>
    <w:rsid w:val="00BD4F72"/>
    <w:rsid w:val="00BD7C90"/>
    <w:rsid w:val="00BE0212"/>
    <w:rsid w:val="00BE2B4D"/>
    <w:rsid w:val="00BF218D"/>
    <w:rsid w:val="00BF69B9"/>
    <w:rsid w:val="00C03FD5"/>
    <w:rsid w:val="00C10FD7"/>
    <w:rsid w:val="00C12B89"/>
    <w:rsid w:val="00C21D2D"/>
    <w:rsid w:val="00C2519A"/>
    <w:rsid w:val="00C432D7"/>
    <w:rsid w:val="00C45A3C"/>
    <w:rsid w:val="00C47637"/>
    <w:rsid w:val="00C504A2"/>
    <w:rsid w:val="00C50ED8"/>
    <w:rsid w:val="00C65D8A"/>
    <w:rsid w:val="00C7451F"/>
    <w:rsid w:val="00C83A27"/>
    <w:rsid w:val="00C83DD9"/>
    <w:rsid w:val="00C86936"/>
    <w:rsid w:val="00C916AF"/>
    <w:rsid w:val="00C9378C"/>
    <w:rsid w:val="00C94514"/>
    <w:rsid w:val="00C97000"/>
    <w:rsid w:val="00CA307A"/>
    <w:rsid w:val="00CA3AA9"/>
    <w:rsid w:val="00CA43D1"/>
    <w:rsid w:val="00CA5D5D"/>
    <w:rsid w:val="00CB7321"/>
    <w:rsid w:val="00CC00EC"/>
    <w:rsid w:val="00CC258E"/>
    <w:rsid w:val="00CC7AF3"/>
    <w:rsid w:val="00CD4894"/>
    <w:rsid w:val="00CD5967"/>
    <w:rsid w:val="00CE5587"/>
    <w:rsid w:val="00CF2C8B"/>
    <w:rsid w:val="00CF3C8F"/>
    <w:rsid w:val="00D00D4B"/>
    <w:rsid w:val="00D02C15"/>
    <w:rsid w:val="00D13992"/>
    <w:rsid w:val="00D17ED4"/>
    <w:rsid w:val="00D259C8"/>
    <w:rsid w:val="00D30F81"/>
    <w:rsid w:val="00D40A44"/>
    <w:rsid w:val="00D53A28"/>
    <w:rsid w:val="00D7093E"/>
    <w:rsid w:val="00D732A0"/>
    <w:rsid w:val="00D73987"/>
    <w:rsid w:val="00D743DE"/>
    <w:rsid w:val="00D91E17"/>
    <w:rsid w:val="00D9370D"/>
    <w:rsid w:val="00D96CDD"/>
    <w:rsid w:val="00D97864"/>
    <w:rsid w:val="00DA3420"/>
    <w:rsid w:val="00DA79C2"/>
    <w:rsid w:val="00DB1DB2"/>
    <w:rsid w:val="00DB3C56"/>
    <w:rsid w:val="00DB6C1A"/>
    <w:rsid w:val="00DC1183"/>
    <w:rsid w:val="00DC7E2B"/>
    <w:rsid w:val="00DD275B"/>
    <w:rsid w:val="00DD32C9"/>
    <w:rsid w:val="00DD5F7F"/>
    <w:rsid w:val="00DD7611"/>
    <w:rsid w:val="00DE0316"/>
    <w:rsid w:val="00DE20A4"/>
    <w:rsid w:val="00DE633F"/>
    <w:rsid w:val="00DE7AD3"/>
    <w:rsid w:val="00DF13E9"/>
    <w:rsid w:val="00DF2D3E"/>
    <w:rsid w:val="00DF6369"/>
    <w:rsid w:val="00E0043B"/>
    <w:rsid w:val="00E13DA0"/>
    <w:rsid w:val="00E20993"/>
    <w:rsid w:val="00E24800"/>
    <w:rsid w:val="00E258CF"/>
    <w:rsid w:val="00E26046"/>
    <w:rsid w:val="00E3379D"/>
    <w:rsid w:val="00E35126"/>
    <w:rsid w:val="00E37D50"/>
    <w:rsid w:val="00E37F47"/>
    <w:rsid w:val="00E40C61"/>
    <w:rsid w:val="00E4295A"/>
    <w:rsid w:val="00E54BC7"/>
    <w:rsid w:val="00E55341"/>
    <w:rsid w:val="00E66995"/>
    <w:rsid w:val="00E737F4"/>
    <w:rsid w:val="00E777DE"/>
    <w:rsid w:val="00E87CD9"/>
    <w:rsid w:val="00EA006B"/>
    <w:rsid w:val="00EA3142"/>
    <w:rsid w:val="00EA4BEC"/>
    <w:rsid w:val="00EB2AE7"/>
    <w:rsid w:val="00EB36CC"/>
    <w:rsid w:val="00EB6688"/>
    <w:rsid w:val="00EC6B38"/>
    <w:rsid w:val="00ED5913"/>
    <w:rsid w:val="00ED7D2D"/>
    <w:rsid w:val="00EE0AD7"/>
    <w:rsid w:val="00EE63AF"/>
    <w:rsid w:val="00EE65EB"/>
    <w:rsid w:val="00EF1815"/>
    <w:rsid w:val="00F028C4"/>
    <w:rsid w:val="00F03869"/>
    <w:rsid w:val="00F0446C"/>
    <w:rsid w:val="00F0574C"/>
    <w:rsid w:val="00F07022"/>
    <w:rsid w:val="00F20C62"/>
    <w:rsid w:val="00F2377D"/>
    <w:rsid w:val="00F26582"/>
    <w:rsid w:val="00F27606"/>
    <w:rsid w:val="00F304DD"/>
    <w:rsid w:val="00F31699"/>
    <w:rsid w:val="00F32E63"/>
    <w:rsid w:val="00F33B16"/>
    <w:rsid w:val="00F35C07"/>
    <w:rsid w:val="00F37BA9"/>
    <w:rsid w:val="00F409AB"/>
    <w:rsid w:val="00F4128F"/>
    <w:rsid w:val="00F44110"/>
    <w:rsid w:val="00F44C21"/>
    <w:rsid w:val="00F4508B"/>
    <w:rsid w:val="00F5106D"/>
    <w:rsid w:val="00F51E12"/>
    <w:rsid w:val="00F56D27"/>
    <w:rsid w:val="00F62E02"/>
    <w:rsid w:val="00F639AD"/>
    <w:rsid w:val="00F674DA"/>
    <w:rsid w:val="00F80633"/>
    <w:rsid w:val="00F80EEB"/>
    <w:rsid w:val="00F819B8"/>
    <w:rsid w:val="00F81EBD"/>
    <w:rsid w:val="00F84C27"/>
    <w:rsid w:val="00F86A77"/>
    <w:rsid w:val="00F87860"/>
    <w:rsid w:val="00F92BB8"/>
    <w:rsid w:val="00FA5C21"/>
    <w:rsid w:val="00FA5E67"/>
    <w:rsid w:val="00FA7AD5"/>
    <w:rsid w:val="00FB05E1"/>
    <w:rsid w:val="00FC4032"/>
    <w:rsid w:val="00FC74D5"/>
    <w:rsid w:val="00FD0ECE"/>
    <w:rsid w:val="00FD2623"/>
    <w:rsid w:val="00FE0C55"/>
    <w:rsid w:val="00FE0CA8"/>
    <w:rsid w:val="00FE14A9"/>
    <w:rsid w:val="00FE3A31"/>
    <w:rsid w:val="00FE5F53"/>
    <w:rsid w:val="00FF0056"/>
    <w:rsid w:val="00FF0729"/>
    <w:rsid w:val="00FF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A7D8A"/>
  <w15:chartTrackingRefBased/>
  <w15:docId w15:val="{FF6FF035-8E6D-4D37-A48A-6AB45C00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7D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0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50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0DC65-A694-47F0-ABCF-1AB871A8B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6080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Тятюшкин Сергей Сергеевич</dc:creator>
  <cp:keywords/>
  <dc:description/>
  <cp:lastModifiedBy>Тятюшкин Сергей Сергеевич</cp:lastModifiedBy>
  <cp:revision>390</cp:revision>
  <cp:lastPrinted>2023-11-08T13:18:00Z</cp:lastPrinted>
  <dcterms:created xsi:type="dcterms:W3CDTF">2022-02-02T11:58:00Z</dcterms:created>
  <dcterms:modified xsi:type="dcterms:W3CDTF">2026-06-08T12:08:00Z</dcterms:modified>
</cp:coreProperties>
</file>