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088C00" w14:textId="04559503" w:rsidR="007F1286" w:rsidRPr="00CB062A" w:rsidRDefault="00CB062A" w:rsidP="00CB062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062A">
        <w:rPr>
          <w:rFonts w:ascii="Times New Roman" w:hAnsi="Times New Roman" w:cs="Times New Roman"/>
          <w:b/>
          <w:sz w:val="32"/>
          <w:szCs w:val="32"/>
        </w:rPr>
        <w:t>Анкета потенциального поставщика</w:t>
      </w:r>
    </w:p>
    <w:p w14:paraId="6D4B5F69" w14:textId="77777777" w:rsidR="00CB062A" w:rsidRDefault="00CB062A" w:rsidP="007F12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5241"/>
        <w:gridCol w:w="4955"/>
      </w:tblGrid>
      <w:tr w:rsidR="007F1286" w:rsidRPr="007F1286" w14:paraId="4F21208B" w14:textId="77777777" w:rsidTr="00346785">
        <w:tc>
          <w:tcPr>
            <w:tcW w:w="2570" w:type="pct"/>
          </w:tcPr>
          <w:p w14:paraId="53CDCDD5" w14:textId="038FC6F7" w:rsidR="007F1286" w:rsidRPr="007F1286" w:rsidRDefault="007F1286" w:rsidP="007F128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Полное наименование по ЕГРЮЛ/ЕГРИП</w:t>
            </w:r>
          </w:p>
        </w:tc>
        <w:tc>
          <w:tcPr>
            <w:tcW w:w="2430" w:type="pct"/>
          </w:tcPr>
          <w:p w14:paraId="195E3B99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C503080" w14:textId="77777777" w:rsidTr="00346785">
        <w:tc>
          <w:tcPr>
            <w:tcW w:w="2570" w:type="pct"/>
          </w:tcPr>
          <w:p w14:paraId="44EA44AB" w14:textId="568BDB34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Сокращенное наименование</w:t>
            </w:r>
            <w:r>
              <w:t xml:space="preserve"> </w:t>
            </w:r>
            <w:r w:rsidRPr="007F1286">
              <w:rPr>
                <w:bCs/>
                <w:sz w:val="24"/>
              </w:rPr>
              <w:t>сокращенное наименование по ЕГРЮЛ/ЕГРИП</w:t>
            </w:r>
          </w:p>
        </w:tc>
        <w:tc>
          <w:tcPr>
            <w:tcW w:w="2430" w:type="pct"/>
          </w:tcPr>
          <w:p w14:paraId="6A593B98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C0C2E03" w14:textId="77777777" w:rsidTr="00346785">
        <w:tc>
          <w:tcPr>
            <w:tcW w:w="2570" w:type="pct"/>
          </w:tcPr>
          <w:p w14:paraId="37E42BE9" w14:textId="77495055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Юридический адрес</w:t>
            </w:r>
          </w:p>
        </w:tc>
        <w:tc>
          <w:tcPr>
            <w:tcW w:w="2430" w:type="pct"/>
          </w:tcPr>
          <w:p w14:paraId="47755A0B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DBA42CF" w14:textId="77777777" w:rsidTr="00346785">
        <w:tc>
          <w:tcPr>
            <w:tcW w:w="2570" w:type="pct"/>
          </w:tcPr>
          <w:p w14:paraId="3D2BCA1A" w14:textId="0A0A76D4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Место нахождения</w:t>
            </w:r>
          </w:p>
        </w:tc>
        <w:tc>
          <w:tcPr>
            <w:tcW w:w="2430" w:type="pct"/>
          </w:tcPr>
          <w:p w14:paraId="53F51F2F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68C14413" w14:textId="77777777" w:rsidTr="00346785">
        <w:tc>
          <w:tcPr>
            <w:tcW w:w="2570" w:type="pct"/>
          </w:tcPr>
          <w:p w14:paraId="14C6F852" w14:textId="065429C9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ИНН</w:t>
            </w:r>
          </w:p>
        </w:tc>
        <w:tc>
          <w:tcPr>
            <w:tcW w:w="2430" w:type="pct"/>
          </w:tcPr>
          <w:p w14:paraId="30312766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1BB42D7" w14:textId="77777777" w:rsidTr="00346785">
        <w:tc>
          <w:tcPr>
            <w:tcW w:w="2570" w:type="pct"/>
          </w:tcPr>
          <w:p w14:paraId="3343ED0C" w14:textId="2BBB4A32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КПП</w:t>
            </w:r>
            <w:r>
              <w:rPr>
                <w:bCs/>
                <w:sz w:val="24"/>
              </w:rPr>
              <w:t xml:space="preserve"> </w:t>
            </w:r>
            <w:r w:rsidRPr="007F1286">
              <w:rPr>
                <w:bCs/>
                <w:sz w:val="24"/>
              </w:rPr>
              <w:t>(только для юридического лица)</w:t>
            </w:r>
          </w:p>
        </w:tc>
        <w:tc>
          <w:tcPr>
            <w:tcW w:w="2430" w:type="pct"/>
          </w:tcPr>
          <w:p w14:paraId="4FE9A712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4BCCB90" w14:textId="77777777" w:rsidTr="00346785">
        <w:tc>
          <w:tcPr>
            <w:tcW w:w="2570" w:type="pct"/>
          </w:tcPr>
          <w:p w14:paraId="2B618920" w14:textId="77777777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ОГРН / ОГРНИП</w:t>
            </w:r>
          </w:p>
        </w:tc>
        <w:tc>
          <w:tcPr>
            <w:tcW w:w="2430" w:type="pct"/>
          </w:tcPr>
          <w:p w14:paraId="57D65662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D35A3F5" w14:textId="77777777" w:rsidTr="00346785">
        <w:tc>
          <w:tcPr>
            <w:tcW w:w="2570" w:type="pct"/>
          </w:tcPr>
          <w:p w14:paraId="69DA249C" w14:textId="1ED62629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Дата постановки на учет</w:t>
            </w:r>
          </w:p>
        </w:tc>
        <w:tc>
          <w:tcPr>
            <w:tcW w:w="2430" w:type="pct"/>
          </w:tcPr>
          <w:p w14:paraId="70BB5195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DBF04D1" w14:textId="77777777" w:rsidTr="00346785">
        <w:tc>
          <w:tcPr>
            <w:tcW w:w="2570" w:type="pct"/>
          </w:tcPr>
          <w:p w14:paraId="6DDFDE52" w14:textId="1906F6F3" w:rsidR="007F1286" w:rsidRPr="007F1286" w:rsidRDefault="00097A5C" w:rsidP="00097A5C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ОКПО</w:t>
            </w:r>
          </w:p>
        </w:tc>
        <w:tc>
          <w:tcPr>
            <w:tcW w:w="2430" w:type="pct"/>
          </w:tcPr>
          <w:p w14:paraId="4060D458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789A04F" w14:textId="77777777" w:rsidTr="00346785">
        <w:tc>
          <w:tcPr>
            <w:tcW w:w="2570" w:type="pct"/>
          </w:tcPr>
          <w:p w14:paraId="04289F65" w14:textId="6EF42102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ОКАТО</w:t>
            </w:r>
          </w:p>
        </w:tc>
        <w:tc>
          <w:tcPr>
            <w:tcW w:w="2430" w:type="pct"/>
          </w:tcPr>
          <w:p w14:paraId="25779486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D875EDE" w14:textId="77777777" w:rsidTr="00346785">
        <w:tc>
          <w:tcPr>
            <w:tcW w:w="2570" w:type="pct"/>
          </w:tcPr>
          <w:p w14:paraId="75D7E969" w14:textId="3881282D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ОКТМО</w:t>
            </w:r>
          </w:p>
        </w:tc>
        <w:tc>
          <w:tcPr>
            <w:tcW w:w="2430" w:type="pct"/>
          </w:tcPr>
          <w:p w14:paraId="772264F1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097A5C" w:rsidRPr="007F1286" w14:paraId="55835E05" w14:textId="77777777" w:rsidTr="00346785">
        <w:tc>
          <w:tcPr>
            <w:tcW w:w="2570" w:type="pct"/>
          </w:tcPr>
          <w:p w14:paraId="551386BF" w14:textId="1798003A" w:rsidR="00097A5C" w:rsidRPr="00097A5C" w:rsidRDefault="00097A5C" w:rsidP="00097A5C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р/с</w:t>
            </w:r>
          </w:p>
        </w:tc>
        <w:tc>
          <w:tcPr>
            <w:tcW w:w="2430" w:type="pct"/>
          </w:tcPr>
          <w:p w14:paraId="692542DF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097A5C" w:rsidRPr="007F1286" w14:paraId="4F750D3A" w14:textId="77777777" w:rsidTr="00346785">
        <w:tc>
          <w:tcPr>
            <w:tcW w:w="2570" w:type="pct"/>
          </w:tcPr>
          <w:p w14:paraId="2FB706F1" w14:textId="55C76C00" w:rsidR="00097A5C" w:rsidRPr="00097A5C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к/с</w:t>
            </w:r>
          </w:p>
        </w:tc>
        <w:tc>
          <w:tcPr>
            <w:tcW w:w="2430" w:type="pct"/>
          </w:tcPr>
          <w:p w14:paraId="1B921D26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097A5C" w:rsidRPr="007F1286" w14:paraId="76AB75A5" w14:textId="77777777" w:rsidTr="00346785">
        <w:tc>
          <w:tcPr>
            <w:tcW w:w="2570" w:type="pct"/>
          </w:tcPr>
          <w:p w14:paraId="520D2D54" w14:textId="61082A24" w:rsidR="00097A5C" w:rsidRPr="00097A5C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Наименование банка</w:t>
            </w:r>
          </w:p>
        </w:tc>
        <w:tc>
          <w:tcPr>
            <w:tcW w:w="2430" w:type="pct"/>
          </w:tcPr>
          <w:p w14:paraId="5E90DE42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7F1286" w:rsidRPr="007F1286" w14:paraId="17EE9309" w14:textId="77777777" w:rsidTr="00346785">
        <w:tc>
          <w:tcPr>
            <w:tcW w:w="2570" w:type="pct"/>
          </w:tcPr>
          <w:p w14:paraId="4D4F6B73" w14:textId="528331C3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БИК</w:t>
            </w:r>
          </w:p>
        </w:tc>
        <w:tc>
          <w:tcPr>
            <w:tcW w:w="2430" w:type="pct"/>
          </w:tcPr>
          <w:p w14:paraId="7AD9FDE7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62E5BB3A" w14:textId="77777777" w:rsidTr="00346785">
        <w:tc>
          <w:tcPr>
            <w:tcW w:w="2570" w:type="pct"/>
          </w:tcPr>
          <w:p w14:paraId="368B8D86" w14:textId="77777777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Телефон</w:t>
            </w:r>
          </w:p>
        </w:tc>
        <w:tc>
          <w:tcPr>
            <w:tcW w:w="2430" w:type="pct"/>
          </w:tcPr>
          <w:p w14:paraId="22C10B93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39B248A5" w14:textId="77777777" w:rsidTr="00346785">
        <w:tc>
          <w:tcPr>
            <w:tcW w:w="2570" w:type="pct"/>
          </w:tcPr>
          <w:p w14:paraId="224C7C16" w14:textId="127C3E4A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Эл. адрес</w:t>
            </w:r>
          </w:p>
        </w:tc>
        <w:tc>
          <w:tcPr>
            <w:tcW w:w="2430" w:type="pct"/>
          </w:tcPr>
          <w:p w14:paraId="6B410D90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4C8E7F85" w14:textId="77777777" w:rsidTr="00346785">
        <w:tc>
          <w:tcPr>
            <w:tcW w:w="2570" w:type="pct"/>
          </w:tcPr>
          <w:p w14:paraId="16803DA1" w14:textId="77777777" w:rsidR="007F1286" w:rsidRPr="007F1286" w:rsidRDefault="007F1286" w:rsidP="00D21956">
            <w:pPr>
              <w:rPr>
                <w:sz w:val="24"/>
              </w:rPr>
            </w:pPr>
            <w:r w:rsidRPr="007F1286">
              <w:rPr>
                <w:sz w:val="24"/>
              </w:rPr>
              <w:t>Сведения о лице, уполномоченном на подписание контракта</w:t>
            </w:r>
          </w:p>
        </w:tc>
        <w:tc>
          <w:tcPr>
            <w:tcW w:w="2430" w:type="pct"/>
          </w:tcPr>
          <w:p w14:paraId="50C91098" w14:textId="77777777" w:rsidR="007F1286" w:rsidRPr="007F1286" w:rsidRDefault="007F1286" w:rsidP="00D21956">
            <w:pPr>
              <w:rPr>
                <w:sz w:val="24"/>
              </w:rPr>
            </w:pPr>
            <w:r w:rsidRPr="007F1286">
              <w:rPr>
                <w:rStyle w:val="ad"/>
                <w:sz w:val="24"/>
              </w:rPr>
              <w:t>ФИО, должность, действующий на основании</w:t>
            </w:r>
          </w:p>
        </w:tc>
      </w:tr>
    </w:tbl>
    <w:p w14:paraId="5096A758" w14:textId="77777777" w:rsidR="007F1286" w:rsidRPr="007F1286" w:rsidRDefault="007F1286" w:rsidP="007F1286">
      <w:pPr>
        <w:spacing w:after="0" w:line="360" w:lineRule="auto"/>
        <w:ind w:firstLine="567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7F1286" w:rsidRPr="007F1286" w:rsidSect="00CB062A">
      <w:pgSz w:w="11907" w:h="16839" w:code="9"/>
      <w:pgMar w:top="1276" w:right="567" w:bottom="425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 w15:restartNumberingAfterBreak="0">
    <w:nsid w:val="0FAE36A8"/>
    <w:multiLevelType w:val="multilevel"/>
    <w:tmpl w:val="F3D28A8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13FD0D7C"/>
    <w:multiLevelType w:val="multilevel"/>
    <w:tmpl w:val="799845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E00718F"/>
    <w:multiLevelType w:val="multilevel"/>
    <w:tmpl w:val="D772C58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1146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" w15:restartNumberingAfterBreak="0">
    <w:nsid w:val="3B393C17"/>
    <w:multiLevelType w:val="multilevel"/>
    <w:tmpl w:val="8DCA02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51660583"/>
    <w:multiLevelType w:val="multilevel"/>
    <w:tmpl w:val="397EE81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696F2561"/>
    <w:multiLevelType w:val="multilevel"/>
    <w:tmpl w:val="BCE087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87F"/>
    <w:rsid w:val="00033B62"/>
    <w:rsid w:val="000508AA"/>
    <w:rsid w:val="00060C3C"/>
    <w:rsid w:val="000772B9"/>
    <w:rsid w:val="00097A5C"/>
    <w:rsid w:val="00122703"/>
    <w:rsid w:val="001A5835"/>
    <w:rsid w:val="00201200"/>
    <w:rsid w:val="002C21F3"/>
    <w:rsid w:val="00346785"/>
    <w:rsid w:val="00370767"/>
    <w:rsid w:val="003D50D5"/>
    <w:rsid w:val="0041022B"/>
    <w:rsid w:val="00524BD7"/>
    <w:rsid w:val="00580BD7"/>
    <w:rsid w:val="005D237F"/>
    <w:rsid w:val="00675845"/>
    <w:rsid w:val="006E125D"/>
    <w:rsid w:val="006E27F6"/>
    <w:rsid w:val="00754BF7"/>
    <w:rsid w:val="007F1286"/>
    <w:rsid w:val="00814CF5"/>
    <w:rsid w:val="00904586"/>
    <w:rsid w:val="00A0648C"/>
    <w:rsid w:val="00AA6489"/>
    <w:rsid w:val="00AD7FC1"/>
    <w:rsid w:val="00B877B7"/>
    <w:rsid w:val="00BD74E5"/>
    <w:rsid w:val="00CB062A"/>
    <w:rsid w:val="00CD52F2"/>
    <w:rsid w:val="00CF187F"/>
    <w:rsid w:val="00D25035"/>
    <w:rsid w:val="00E51BF7"/>
    <w:rsid w:val="00E6673E"/>
    <w:rsid w:val="00E672B0"/>
    <w:rsid w:val="00EA36CE"/>
    <w:rsid w:val="00F07854"/>
    <w:rsid w:val="00F447C4"/>
    <w:rsid w:val="00F96354"/>
    <w:rsid w:val="00FC7918"/>
    <w:rsid w:val="00FE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D4992"/>
  <w15:chartTrackingRefBased/>
  <w15:docId w15:val="{1CF66E65-1E09-4242-8AE8-B5981E536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237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D237F"/>
    <w:rPr>
      <w:rFonts w:ascii="Times New Roman" w:hAnsi="Times New Roman" w:cs="Times New Roman" w:hint="default"/>
      <w:color w:val="0066CC"/>
      <w:u w:val="single"/>
    </w:rPr>
  </w:style>
  <w:style w:type="character" w:styleId="a5">
    <w:name w:val="annotation reference"/>
    <w:basedOn w:val="a0"/>
    <w:uiPriority w:val="99"/>
    <w:semiHidden/>
    <w:unhideWhenUsed/>
    <w:rsid w:val="00CD52F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CD52F2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D52F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D52F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CD52F2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D52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D52F2"/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39"/>
    <w:rsid w:val="007F1286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7F1286"/>
    <w:rPr>
      <w:color w:val="808080"/>
    </w:rPr>
  </w:style>
  <w:style w:type="paragraph" w:customStyle="1" w:styleId="ConsPlusNonformat">
    <w:name w:val="ConsPlusNonformat"/>
    <w:rsid w:val="00AA648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57F7D-7EB2-4CAC-A3F1-F63279C8E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387</Characters>
  <Application>Microsoft Office Word</Application>
  <DocSecurity>0</DocSecurity>
  <Lines>19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Александровна Исакова</dc:creator>
  <cp:keywords/>
  <dc:description/>
  <cp:lastModifiedBy>TIK56-buhPC</cp:lastModifiedBy>
  <cp:revision>2</cp:revision>
  <dcterms:created xsi:type="dcterms:W3CDTF">2025-04-02T09:02:00Z</dcterms:created>
  <dcterms:modified xsi:type="dcterms:W3CDTF">2025-04-02T09:02:00Z</dcterms:modified>
</cp:coreProperties>
</file>