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E7F1B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 xml:space="preserve">КОНТРАКТ № </w:t>
      </w:r>
      <w:r w:rsidR="00D4393A" w:rsidRPr="0090392E">
        <w:rPr>
          <w:b/>
        </w:rPr>
        <w:t>____</w:t>
      </w:r>
    </w:p>
    <w:p w14:paraId="672A6659" w14:textId="77777777" w:rsidR="00CE570E" w:rsidRPr="0090392E" w:rsidRDefault="00CE570E" w:rsidP="00CE570E">
      <w:pPr>
        <w:jc w:val="center"/>
        <w:rPr>
          <w:b/>
        </w:rPr>
      </w:pPr>
    </w:p>
    <w:p w14:paraId="54E2AC85" w14:textId="77777777" w:rsidR="00442E88" w:rsidRPr="0090392E" w:rsidRDefault="00442E88" w:rsidP="00442E88">
      <w:pPr>
        <w:jc w:val="both"/>
      </w:pPr>
      <w:r w:rsidRPr="0090392E">
        <w:t>г.</w:t>
      </w:r>
      <w:r w:rsidR="00C33127" w:rsidRPr="0090392E">
        <w:t xml:space="preserve"> </w:t>
      </w:r>
      <w:r w:rsidRPr="0090392E">
        <w:t xml:space="preserve">Санкт-Петербург                                                                          </w:t>
      </w:r>
      <w:proofErr w:type="gramStart"/>
      <w:r w:rsidRPr="0090392E">
        <w:t xml:space="preserve">   «</w:t>
      </w:r>
      <w:proofErr w:type="gramEnd"/>
      <w:r w:rsidRPr="0090392E">
        <w:t>___»____________20</w:t>
      </w:r>
      <w:r w:rsidR="00C64E79" w:rsidRPr="0090392E">
        <w:t>2</w:t>
      </w:r>
      <w:r w:rsidR="007B446E">
        <w:t>6</w:t>
      </w:r>
      <w:r w:rsidR="00631743">
        <w:t xml:space="preserve"> </w:t>
      </w:r>
      <w:r w:rsidRPr="0090392E">
        <w:t>г.</w:t>
      </w:r>
    </w:p>
    <w:p w14:paraId="5DAB6C7B" w14:textId="77777777" w:rsidR="00197A02" w:rsidRPr="0090392E" w:rsidRDefault="00197A02" w:rsidP="00CE570E">
      <w:pPr>
        <w:jc w:val="both"/>
      </w:pPr>
    </w:p>
    <w:p w14:paraId="3C5DF6ED" w14:textId="77777777" w:rsidR="00CE570E" w:rsidRPr="0090392E" w:rsidRDefault="00BF20E1" w:rsidP="00CE570E">
      <w:pPr>
        <w:jc w:val="both"/>
      </w:pPr>
      <w:r w:rsidRPr="0090392E">
        <w:t>САНКТ-ПЕТЕРБУРГСКОЕ ГОСУДАРСТВЕННОЕ БЮДЖЕТНОЕ УЧРЕЖДЕНИЕ КУЛЬТУРЫ "САНКТ-ПЕТЕРБУРГСКИЙ ГОСУДАРСТВЕННЫЙ МУЗЕЙ ТЕАТРАЛЬНОГО И МУЗЫКАЛЬНОГО ИСКУССТВА"</w:t>
      </w:r>
      <w:r w:rsidR="00CE570E" w:rsidRPr="0090392E">
        <w:t>, именуемое в дальнейшем «Заказчик», в лице</w:t>
      </w:r>
      <w:r w:rsidR="00690115">
        <w:t xml:space="preserve"> </w:t>
      </w:r>
      <w:r w:rsidR="00CE570E" w:rsidRPr="0090392E">
        <w:t xml:space="preserve"> </w:t>
      </w:r>
      <w:r w:rsidR="00C96373">
        <w:t>Д</w:t>
      </w:r>
      <w:r w:rsidR="00226FF6" w:rsidRPr="0090392E">
        <w:t xml:space="preserve">иректора </w:t>
      </w:r>
      <w:r w:rsidR="00113FB1">
        <w:t>Метелицы Натальи Ивановны</w:t>
      </w:r>
      <w:r w:rsidR="00CE570E" w:rsidRPr="0090392E">
        <w:t xml:space="preserve">, действующего на основании </w:t>
      </w:r>
      <w:r w:rsidR="00273837" w:rsidRPr="0090392E">
        <w:t>Устава</w:t>
      </w:r>
      <w:r w:rsidR="00CE570E" w:rsidRPr="0090392E">
        <w:t xml:space="preserve">, с одной стороны и </w:t>
      </w:r>
      <w:r w:rsidR="00830013" w:rsidRPr="0090392E">
        <w:t>__________________________</w:t>
      </w:r>
      <w:r w:rsidR="00CE570E" w:rsidRPr="0090392E">
        <w:t xml:space="preserve">, именуемое в дальнейшем «Поставщик» в лице </w:t>
      </w:r>
      <w:r w:rsidR="00830013" w:rsidRPr="0090392E">
        <w:t>___________________________</w:t>
      </w:r>
      <w:r w:rsidR="00CF17F7" w:rsidRPr="0090392E">
        <w:t xml:space="preserve"> </w:t>
      </w:r>
      <w:r w:rsidR="00CE570E" w:rsidRPr="0090392E">
        <w:t xml:space="preserve">действующего на основании </w:t>
      </w:r>
      <w:r w:rsidR="00CF17F7" w:rsidRPr="0090392E">
        <w:t>Устава</w:t>
      </w:r>
      <w:r w:rsidR="00CE570E" w:rsidRPr="0090392E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2EB378F" w14:textId="77777777" w:rsidR="00CE570E" w:rsidRPr="0090392E" w:rsidRDefault="00CE570E" w:rsidP="00CE570E">
      <w:pPr>
        <w:jc w:val="both"/>
      </w:pPr>
    </w:p>
    <w:p w14:paraId="1FF74B71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1. Предмет контракта</w:t>
      </w:r>
    </w:p>
    <w:p w14:paraId="535A2E3C" w14:textId="77777777" w:rsidR="00CE570E" w:rsidRDefault="00CE570E" w:rsidP="00F47DB4">
      <w:pPr>
        <w:ind w:firstLine="708"/>
        <w:jc w:val="both"/>
      </w:pPr>
      <w:r w:rsidRPr="0090392E">
        <w:t>1.1. Поставщик обязуется передать Заказчику Товар, наименование, количество, общая и единичная стоимость которого установл</w:t>
      </w:r>
      <w:r w:rsidR="004741B7">
        <w:t xml:space="preserve">ены в Спецификации (приложение </w:t>
      </w:r>
      <w:r w:rsidRPr="0090392E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6B74DE9" w14:textId="77777777" w:rsidR="00A97EEA" w:rsidRPr="00033495" w:rsidRDefault="00A97EEA" w:rsidP="00A97EEA">
      <w:pPr>
        <w:jc w:val="both"/>
      </w:pPr>
      <w:r>
        <w:t xml:space="preserve">            </w:t>
      </w:r>
      <w:r w:rsidRPr="00033495">
        <w:t>1.2. Качество Товара Поставщик удостоверяет документами, подтверждающими</w:t>
      </w:r>
    </w:p>
    <w:p w14:paraId="6A05A809" w14:textId="3B69CCE7" w:rsidR="00F47DB4" w:rsidRPr="0090392E" w:rsidRDefault="528C3BA8" w:rsidP="00A97EEA">
      <w:pPr>
        <w:jc w:val="both"/>
      </w:pPr>
      <w:r>
        <w:t>надлежащее качество и безопасность (сертификат соответствия или декларация о соответствии на товар, подлежащий обязательной сертификации или обязательному декларированию соответствия) Товара, оформленными в соответствии с действующим законодательством Российской Федерации.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527531DF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2. Цена Контракта и порядок расчетов</w:t>
      </w:r>
    </w:p>
    <w:p w14:paraId="32DABD93" w14:textId="77777777" w:rsidR="00BF20E1" w:rsidRPr="0090392E" w:rsidRDefault="00CE570E" w:rsidP="008E7407">
      <w:pPr>
        <w:shd w:val="clear" w:color="auto" w:fill="FFFFFF"/>
        <w:ind w:firstLine="709"/>
        <w:jc w:val="both"/>
        <w:rPr>
          <w:rFonts w:ascii="PT Serif" w:hAnsi="PT Serif"/>
          <w:sz w:val="23"/>
          <w:szCs w:val="23"/>
        </w:rPr>
      </w:pPr>
      <w:r w:rsidRPr="0090392E">
        <w:t xml:space="preserve">2.1. Цена контракта </w:t>
      </w:r>
      <w:r w:rsidR="00631743" w:rsidRPr="0090392E">
        <w:t>составляет _</w:t>
      </w:r>
      <w:r w:rsidR="001B2697">
        <w:t>_____________________________________________</w:t>
      </w:r>
    </w:p>
    <w:p w14:paraId="787AE127" w14:textId="77777777" w:rsidR="00CE570E" w:rsidRPr="0090392E" w:rsidRDefault="00CE570E" w:rsidP="00BF20E1">
      <w:pPr>
        <w:ind w:firstLine="708"/>
        <w:jc w:val="both"/>
      </w:pPr>
      <w:r w:rsidRPr="0090392E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4741B7">
        <w:t xml:space="preserve">изготовлением и </w:t>
      </w:r>
      <w:r w:rsidRPr="0090392E">
        <w:t>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E1E3B52" w14:textId="77777777" w:rsidR="00CE570E" w:rsidRPr="0002485D" w:rsidRDefault="00CE570E" w:rsidP="0002485D">
      <w:pPr>
        <w:shd w:val="clear" w:color="auto" w:fill="FFFFFF"/>
        <w:ind w:firstLine="709"/>
        <w:jc w:val="both"/>
        <w:rPr>
          <w:color w:val="000000" w:themeColor="text1"/>
        </w:rPr>
      </w:pPr>
      <w:r w:rsidRPr="0090392E">
        <w:t xml:space="preserve">2.3. </w:t>
      </w:r>
      <w:r w:rsidR="0002485D" w:rsidRPr="0090392E"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</w:t>
      </w:r>
      <w:r w:rsidR="0002485D" w:rsidRPr="0002485D">
        <w:t xml:space="preserve">. Датой оплаты является дата списания денежных средств со счета </w:t>
      </w:r>
      <w:r w:rsidR="00631743" w:rsidRPr="0002485D">
        <w:t>Заказчика.</w:t>
      </w:r>
    </w:p>
    <w:p w14:paraId="2F280ADF" w14:textId="77777777" w:rsidR="00CE570E" w:rsidRPr="0090392E" w:rsidRDefault="00CE570E" w:rsidP="00CE570E">
      <w:pPr>
        <w:ind w:firstLine="708"/>
        <w:jc w:val="both"/>
      </w:pPr>
      <w:r w:rsidRPr="0002485D">
        <w:t>2.4. Сумма, подлежащая уплате Заказчиком Поставщику (как юридическому</w:t>
      </w:r>
      <w:r w:rsidRPr="0090392E">
        <w:t xml:space="preserve">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90392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3E7F939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3. Порядок поставки Товара</w:t>
      </w:r>
    </w:p>
    <w:p w14:paraId="4A69CCA0" w14:textId="77777777" w:rsidR="00CE570E" w:rsidRPr="0090392E" w:rsidRDefault="00CE570E" w:rsidP="00CE570E">
      <w:pPr>
        <w:ind w:firstLine="708"/>
        <w:jc w:val="both"/>
      </w:pPr>
      <w:r w:rsidRPr="0090392E">
        <w:t xml:space="preserve">3.1 Требования к качеству Товара, комплектности, таре, упаковке, маркировке </w:t>
      </w:r>
      <w:r w:rsidRPr="0090392E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667F59E" w14:textId="77777777" w:rsidR="00CE570E" w:rsidRPr="0090392E" w:rsidRDefault="00CE570E" w:rsidP="00CE570E">
      <w:pPr>
        <w:ind w:firstLine="708"/>
        <w:jc w:val="both"/>
      </w:pPr>
      <w:r w:rsidRPr="0090392E">
        <w:t>3.2. Поставка Товара осуществляется по адресу, указанному в Техническом задании (приложение № 2 к Контракту).</w:t>
      </w:r>
    </w:p>
    <w:p w14:paraId="5A428D14" w14:textId="77777777" w:rsidR="00CE570E" w:rsidRPr="0090392E" w:rsidRDefault="00CE570E" w:rsidP="00CE570E">
      <w:pPr>
        <w:ind w:firstLine="708"/>
        <w:jc w:val="both"/>
      </w:pPr>
      <w:r w:rsidRPr="0090392E">
        <w:lastRenderedPageBreak/>
        <w:t xml:space="preserve">3.3. Товар должен иметь упаковку, предотвращающую </w:t>
      </w:r>
      <w:proofErr w:type="gramStart"/>
      <w:r w:rsidRPr="0090392E">
        <w:t>его</w:t>
      </w:r>
      <w:proofErr w:type="gramEnd"/>
      <w:r w:rsidRPr="0090392E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F3B6C10" w14:textId="77777777" w:rsidR="00CE570E" w:rsidRPr="0090392E" w:rsidRDefault="00CE570E" w:rsidP="00CE570E">
      <w:pPr>
        <w:ind w:firstLine="708"/>
        <w:jc w:val="both"/>
      </w:pPr>
      <w:r w:rsidRPr="0090392E">
        <w:t>3.4. В день поставки Поставщик одновременно с Товаром должен передать Заказчику сопроводительные документы</w:t>
      </w:r>
      <w:r w:rsidR="00211474" w:rsidRPr="0090392E">
        <w:t>:</w:t>
      </w:r>
      <w:r w:rsidRPr="0090392E">
        <w:t xml:space="preserve"> </w:t>
      </w:r>
      <w:r w:rsidR="00211474" w:rsidRPr="0090392E">
        <w:t xml:space="preserve">счет; товарную накладную со счетом-фактурой или УПД </w:t>
      </w:r>
      <w:r w:rsidRPr="0090392E">
        <w:t>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7D2AE61" w14:textId="45E4DE00" w:rsidR="002D1EF4" w:rsidRDefault="00CE570E" w:rsidP="002D1EF4">
      <w:pPr>
        <w:jc w:val="both"/>
      </w:pPr>
      <w:r w:rsidRPr="0090392E">
        <w:t xml:space="preserve">3.5. Срок поставки Товара </w:t>
      </w:r>
      <w:r w:rsidR="00AB3DB9">
        <w:t>не позднее 30.</w:t>
      </w:r>
      <w:r w:rsidR="00AB3DB9" w:rsidRPr="007F2A2B">
        <w:t>09</w:t>
      </w:r>
      <w:r w:rsidR="002D1EF4">
        <w:t>.2026.</w:t>
      </w:r>
    </w:p>
    <w:p w14:paraId="58EDFF66" w14:textId="77777777" w:rsidR="002D1EF4" w:rsidRDefault="002D1EF4" w:rsidP="002D1EF4">
      <w:pPr>
        <w:ind w:firstLine="708"/>
        <w:jc w:val="both"/>
        <w:rPr>
          <w:b/>
        </w:rPr>
      </w:pPr>
    </w:p>
    <w:p w14:paraId="1ED93B9D" w14:textId="4878AF68" w:rsidR="00CE570E" w:rsidRPr="0090392E" w:rsidRDefault="00CE570E" w:rsidP="002D1EF4">
      <w:pPr>
        <w:ind w:firstLine="708"/>
        <w:jc w:val="both"/>
        <w:rPr>
          <w:b/>
        </w:rPr>
      </w:pPr>
      <w:r w:rsidRPr="0090392E">
        <w:rPr>
          <w:b/>
        </w:rPr>
        <w:t>4. Порядок приемки Товара</w:t>
      </w:r>
    </w:p>
    <w:p w14:paraId="12693784" w14:textId="77777777" w:rsidR="00164940" w:rsidRDefault="00CE570E" w:rsidP="0002485D">
      <w:pPr>
        <w:shd w:val="clear" w:color="auto" w:fill="FFFFFF"/>
        <w:ind w:firstLine="709"/>
        <w:jc w:val="both"/>
      </w:pPr>
      <w:r w:rsidRPr="0090392E">
        <w:t xml:space="preserve">4.1. </w:t>
      </w:r>
      <w:r w:rsidR="0002485D" w:rsidRPr="0090392E">
        <w:t xml:space="preserve">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</w:t>
      </w:r>
    </w:p>
    <w:p w14:paraId="60356055" w14:textId="77777777" w:rsidR="00164940" w:rsidRDefault="00164940" w:rsidP="00164940">
      <w:pPr>
        <w:tabs>
          <w:tab w:val="left" w:pos="426"/>
        </w:tabs>
        <w:ind w:firstLine="426"/>
        <w:jc w:val="both"/>
        <w:rPr>
          <w:color w:val="000000"/>
          <w:shd w:val="clear" w:color="auto" w:fill="FFFFFF"/>
        </w:rPr>
      </w:pPr>
      <w:r>
        <w:t xml:space="preserve">4.1.1. </w:t>
      </w:r>
      <w:r w:rsidRPr="00991BDD">
        <w:rPr>
          <w:color w:val="000000"/>
          <w:shd w:val="clear" w:color="auto" w:fill="FFFFFF"/>
        </w:rPr>
        <w:t xml:space="preserve">Приемка поставленного товара осуществляется в соответствии с Актом по форме 0510452 </w:t>
      </w:r>
      <w:r w:rsidRPr="00991BDD">
        <w:rPr>
          <w:lang w:eastAsia="ar-SA"/>
        </w:rPr>
        <w:t>(далее – Акт)</w:t>
      </w:r>
      <w:r w:rsidRPr="00991BDD">
        <w:rPr>
          <w:color w:val="000000"/>
          <w:shd w:val="clear" w:color="auto" w:fill="FFFFFF"/>
        </w:rPr>
        <w:t>. По итогам приемки поставленных Товаров заказчик оформляет Акт. Акт формируется на основании данных документов, предоставленных Поставщиком и подтверждающих поставку Т</w:t>
      </w:r>
      <w:r w:rsidR="00C34719">
        <w:rPr>
          <w:color w:val="000000"/>
          <w:shd w:val="clear" w:color="auto" w:fill="FFFFFF"/>
        </w:rPr>
        <w:t xml:space="preserve">оваров. </w:t>
      </w:r>
      <w:r w:rsidRPr="00991BDD">
        <w:rPr>
          <w:color w:val="000000"/>
          <w:shd w:val="clear" w:color="auto" w:fill="FFFFFF"/>
        </w:rPr>
        <w:t>Оформление Акта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В случае наличия количественного и (или) качественного расхождения, а также несоответствия ассортимента принятых Товаров, Заказчиком составляется Акт с приложением документов для направления претензионного письма Поставщику</w:t>
      </w:r>
      <w:r>
        <w:rPr>
          <w:color w:val="000000"/>
          <w:shd w:val="clear" w:color="auto" w:fill="FFFFFF"/>
        </w:rPr>
        <w:t>.</w:t>
      </w:r>
    </w:p>
    <w:p w14:paraId="4A7FFDB2" w14:textId="77777777" w:rsidR="00A72A80" w:rsidRDefault="00A72A80" w:rsidP="00A72A80">
      <w:pPr>
        <w:jc w:val="both"/>
      </w:pPr>
      <w:r>
        <w:t xml:space="preserve">Приемка осуществляется без присутствия </w:t>
      </w:r>
      <w:r w:rsidRPr="00991BDD">
        <w:rPr>
          <w:color w:val="000000"/>
          <w:shd w:val="clear" w:color="auto" w:fill="FFFFFF"/>
        </w:rPr>
        <w:t>Поставщика</w:t>
      </w:r>
      <w:r>
        <w:t xml:space="preserve">. Акт утверждается без подписи </w:t>
      </w:r>
      <w:r w:rsidRPr="00991BDD">
        <w:rPr>
          <w:color w:val="000000"/>
          <w:shd w:val="clear" w:color="auto" w:fill="FFFFFF"/>
        </w:rPr>
        <w:t>Поставщика</w:t>
      </w:r>
      <w:r>
        <w:t xml:space="preserve">. Заказчик после утверждения Акта направляет в адрес </w:t>
      </w:r>
      <w:r w:rsidRPr="00991BDD">
        <w:rPr>
          <w:color w:val="000000"/>
          <w:shd w:val="clear" w:color="auto" w:fill="FFFFFF"/>
        </w:rPr>
        <w:t>Поставщика</w:t>
      </w:r>
      <w:r>
        <w:t xml:space="preserve"> скан-копию Акта. </w:t>
      </w:r>
    </w:p>
    <w:p w14:paraId="57C3FA6E" w14:textId="77777777" w:rsidR="00A72A80" w:rsidRDefault="00A72A80" w:rsidP="00A72A80">
      <w:pPr>
        <w:ind w:firstLine="709"/>
        <w:jc w:val="both"/>
      </w:pPr>
      <w:r>
        <w:t xml:space="preserve">Скан-копия Акта доставляется </w:t>
      </w:r>
      <w:r>
        <w:rPr>
          <w:color w:val="000000"/>
          <w:shd w:val="clear" w:color="auto" w:fill="FFFFFF"/>
        </w:rPr>
        <w:t>Поставщику</w:t>
      </w:r>
      <w:r>
        <w:t xml:space="preserve"> в электронном виде посредством направления на адрес электронной почты, указанный в контракте.</w:t>
      </w:r>
    </w:p>
    <w:p w14:paraId="0881D408" w14:textId="77777777" w:rsidR="00CE570E" w:rsidRPr="0090392E" w:rsidRDefault="00CE570E" w:rsidP="00CE570E">
      <w:pPr>
        <w:ind w:firstLine="708"/>
        <w:jc w:val="both"/>
      </w:pPr>
      <w:r w:rsidRPr="0090392E">
        <w:t>4.2. Срок приемки указан в Техническом задании (приложение № 2 к Контракту).</w:t>
      </w:r>
    </w:p>
    <w:p w14:paraId="010E1DC4" w14:textId="77777777" w:rsidR="00CE570E" w:rsidRPr="0090392E" w:rsidRDefault="00CE570E" w:rsidP="00CE570E">
      <w:pPr>
        <w:ind w:firstLine="708"/>
        <w:jc w:val="both"/>
      </w:pPr>
      <w:r w:rsidRPr="0090392E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287F795" w14:textId="77777777" w:rsidR="00CE570E" w:rsidRPr="0090392E" w:rsidRDefault="00CE570E" w:rsidP="00CE570E">
      <w:pPr>
        <w:ind w:firstLine="708"/>
        <w:jc w:val="both"/>
      </w:pPr>
      <w:r w:rsidRPr="0090392E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90392E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9AEF8E6" w14:textId="77777777" w:rsidR="00CE570E" w:rsidRPr="0090392E" w:rsidRDefault="00CE570E" w:rsidP="00CE570E">
      <w:pPr>
        <w:ind w:firstLine="708"/>
        <w:jc w:val="both"/>
      </w:pPr>
      <w:r w:rsidRPr="0090392E">
        <w:t>4.5. Претензии по скрытым недостаткам м</w:t>
      </w:r>
      <w:r w:rsidR="0008458E" w:rsidRPr="0090392E">
        <w:t xml:space="preserve">огут быть заявлены Заказчиком в </w:t>
      </w:r>
      <w:r w:rsidR="00E37668" w:rsidRPr="0090392E">
        <w:t>течение срока</w:t>
      </w:r>
      <w:r w:rsidRPr="0090392E">
        <w:t xml:space="preserve"> годности.</w:t>
      </w:r>
    </w:p>
    <w:p w14:paraId="75106689" w14:textId="77777777" w:rsidR="00CE570E" w:rsidRPr="0090392E" w:rsidRDefault="00CE570E" w:rsidP="00CE570E">
      <w:pPr>
        <w:ind w:firstLine="708"/>
        <w:jc w:val="both"/>
      </w:pPr>
      <w:r w:rsidRPr="0090392E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1D246B1" w14:textId="77777777" w:rsidR="00CE570E" w:rsidRPr="0090392E" w:rsidRDefault="00CE570E" w:rsidP="00CE570E">
      <w:pPr>
        <w:ind w:firstLine="708"/>
        <w:jc w:val="both"/>
      </w:pPr>
      <w:r w:rsidRPr="0090392E">
        <w:t>4.7. Все расходы, связанные с устранением недостатков, несет Поставщик.</w:t>
      </w:r>
    </w:p>
    <w:p w14:paraId="72A3D3EC" w14:textId="77777777" w:rsidR="00CE570E" w:rsidRPr="0090392E" w:rsidRDefault="00CE570E" w:rsidP="00CE570E">
      <w:pPr>
        <w:jc w:val="both"/>
      </w:pPr>
    </w:p>
    <w:p w14:paraId="0129FB37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5. Права и обязанности сторон</w:t>
      </w:r>
    </w:p>
    <w:p w14:paraId="16191D55" w14:textId="77777777" w:rsidR="00CE570E" w:rsidRPr="0090392E" w:rsidRDefault="00CE570E" w:rsidP="00CE570E">
      <w:pPr>
        <w:ind w:firstLine="708"/>
        <w:jc w:val="both"/>
      </w:pPr>
      <w:r w:rsidRPr="0090392E">
        <w:t>5.1. Заказчик вправе:</w:t>
      </w:r>
    </w:p>
    <w:p w14:paraId="2824848D" w14:textId="77777777" w:rsidR="00CE570E" w:rsidRPr="0090392E" w:rsidRDefault="00CE570E" w:rsidP="00CE570E">
      <w:pPr>
        <w:ind w:firstLine="708"/>
        <w:jc w:val="both"/>
      </w:pPr>
      <w:r w:rsidRPr="0090392E">
        <w:t xml:space="preserve">5.1.1. Требовать от Поставщика надлежащего исполнения обязательств </w:t>
      </w:r>
      <w:r w:rsidRPr="0090392E">
        <w:br/>
        <w:t>в соответствии с Контрактом, а также требовать своевременного устранения выявленных недостатков.</w:t>
      </w:r>
    </w:p>
    <w:p w14:paraId="7FFB2BA4" w14:textId="77777777" w:rsidR="00CE570E" w:rsidRPr="0090392E" w:rsidRDefault="00CE570E" w:rsidP="00CE570E">
      <w:pPr>
        <w:ind w:firstLine="708"/>
        <w:jc w:val="both"/>
      </w:pPr>
      <w:r w:rsidRPr="0090392E">
        <w:lastRenderedPageBreak/>
        <w:t xml:space="preserve">5.1.2 </w:t>
      </w:r>
      <w:proofErr w:type="gramStart"/>
      <w:r w:rsidRPr="0090392E">
        <w:t>В</w:t>
      </w:r>
      <w:proofErr w:type="gramEnd"/>
      <w:r w:rsidRPr="0090392E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3708039" w14:textId="77777777" w:rsidR="00CE570E" w:rsidRPr="0090392E" w:rsidRDefault="00CE570E" w:rsidP="00CE570E">
      <w:pPr>
        <w:ind w:firstLine="708"/>
        <w:jc w:val="both"/>
      </w:pPr>
      <w:r w:rsidRPr="0090392E">
        <w:t>5.1.3. Запрашивать у Поставщика информацию о ходе исполнения обязательств по Контракту.</w:t>
      </w:r>
    </w:p>
    <w:p w14:paraId="6AF695FA" w14:textId="77777777" w:rsidR="00CE570E" w:rsidRPr="0090392E" w:rsidRDefault="00CE570E" w:rsidP="00CE570E">
      <w:pPr>
        <w:ind w:firstLine="708"/>
        <w:jc w:val="both"/>
      </w:pPr>
      <w:r w:rsidRPr="0090392E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A924F4" w14:textId="77777777" w:rsidR="00CE570E" w:rsidRPr="0090392E" w:rsidRDefault="00CE570E" w:rsidP="00CE570E">
      <w:pPr>
        <w:ind w:firstLine="708"/>
        <w:jc w:val="both"/>
      </w:pPr>
      <w:r w:rsidRPr="0090392E">
        <w:t>5.1.5. Отказаться от приемки Товара в случаях, предусмотренных Контрактом.</w:t>
      </w:r>
    </w:p>
    <w:p w14:paraId="390AB75A" w14:textId="77777777" w:rsidR="00CE570E" w:rsidRPr="0090392E" w:rsidRDefault="00CE570E" w:rsidP="00CE570E">
      <w:pPr>
        <w:ind w:firstLine="708"/>
        <w:jc w:val="both"/>
      </w:pPr>
      <w:r w:rsidRPr="0090392E">
        <w:t>5.1.6. В одностороннем порядке отказаться от исполнения Контракта в соответствии с Законом о контрактной системе.</w:t>
      </w:r>
    </w:p>
    <w:p w14:paraId="1DC2BD85" w14:textId="77777777" w:rsidR="00CE570E" w:rsidRPr="0090392E" w:rsidRDefault="00CE570E" w:rsidP="00CE570E">
      <w:pPr>
        <w:ind w:firstLine="708"/>
        <w:jc w:val="both"/>
      </w:pPr>
      <w:r w:rsidRPr="0090392E">
        <w:t>5.2. Заказчик обязан:</w:t>
      </w:r>
    </w:p>
    <w:p w14:paraId="57CEB1E9" w14:textId="77777777" w:rsidR="00CE570E" w:rsidRPr="0090392E" w:rsidRDefault="00CE570E" w:rsidP="00CE570E">
      <w:pPr>
        <w:ind w:firstLine="708"/>
        <w:jc w:val="both"/>
      </w:pPr>
      <w:r w:rsidRPr="0090392E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5888B629" w14:textId="77777777" w:rsidR="00CE570E" w:rsidRPr="0090392E" w:rsidRDefault="00CE570E" w:rsidP="00CE570E">
      <w:pPr>
        <w:ind w:firstLine="708"/>
        <w:jc w:val="both"/>
      </w:pPr>
      <w:r w:rsidRPr="0090392E">
        <w:t xml:space="preserve">5.2.2. Своевременно оплатить поставленный Товар надлежащего качества </w:t>
      </w:r>
      <w:r w:rsidRPr="0090392E">
        <w:br/>
        <w:t>в соответствии с Контрактом.</w:t>
      </w:r>
    </w:p>
    <w:p w14:paraId="5F65D70D" w14:textId="77777777" w:rsidR="00CE570E" w:rsidRPr="0090392E" w:rsidRDefault="00CE570E" w:rsidP="00CE570E">
      <w:pPr>
        <w:ind w:firstLine="708"/>
        <w:jc w:val="both"/>
      </w:pPr>
      <w:r w:rsidRPr="0090392E">
        <w:t>5.3. Поставщик вправе:</w:t>
      </w:r>
    </w:p>
    <w:p w14:paraId="5BEACC7C" w14:textId="77777777" w:rsidR="00CE570E" w:rsidRPr="0090392E" w:rsidRDefault="00CE570E" w:rsidP="00CE570E">
      <w:pPr>
        <w:ind w:firstLine="708"/>
        <w:jc w:val="both"/>
      </w:pPr>
      <w:r w:rsidRPr="0090392E">
        <w:t xml:space="preserve">5.3.1. Требовать своевременной приемки и оплаты за поставленный Товар </w:t>
      </w:r>
      <w:r w:rsidRPr="0090392E">
        <w:br/>
        <w:t>в соответствии с условиями Контракта.</w:t>
      </w:r>
    </w:p>
    <w:p w14:paraId="0D10D20C" w14:textId="77777777" w:rsidR="00CE570E" w:rsidRPr="0090392E" w:rsidRDefault="00CE570E" w:rsidP="00CE570E">
      <w:pPr>
        <w:ind w:firstLine="708"/>
        <w:jc w:val="both"/>
      </w:pPr>
      <w:r w:rsidRPr="0090392E">
        <w:t xml:space="preserve">5.3.2. Запрашивать у Заказчика разъяснения и уточнения относительно Товара </w:t>
      </w:r>
      <w:r w:rsidRPr="0090392E">
        <w:br/>
        <w:t>в рамках Контракта.</w:t>
      </w:r>
    </w:p>
    <w:p w14:paraId="50832F58" w14:textId="77777777" w:rsidR="00CE570E" w:rsidRPr="0090392E" w:rsidRDefault="00CE570E" w:rsidP="00CE570E">
      <w:pPr>
        <w:ind w:firstLine="708"/>
        <w:jc w:val="both"/>
      </w:pPr>
      <w:r w:rsidRPr="0090392E">
        <w:t xml:space="preserve">5.3.3. Получать от Заказчика содействие при поставке Товара в соответствии </w:t>
      </w:r>
      <w:r w:rsidRPr="0090392E">
        <w:br/>
        <w:t>с условиями Контракта.</w:t>
      </w:r>
    </w:p>
    <w:p w14:paraId="7B77D054" w14:textId="77777777" w:rsidR="00CE570E" w:rsidRPr="0090392E" w:rsidRDefault="00CE570E" w:rsidP="00CE570E">
      <w:pPr>
        <w:ind w:firstLine="708"/>
        <w:jc w:val="both"/>
      </w:pPr>
      <w:r w:rsidRPr="0090392E">
        <w:t>5.3.4. Досрочно исполнить обязательства по Контракту с согласия Заказчика.</w:t>
      </w:r>
    </w:p>
    <w:p w14:paraId="74214631" w14:textId="77777777" w:rsidR="00CE570E" w:rsidRPr="0090392E" w:rsidRDefault="00CE570E" w:rsidP="00CE570E">
      <w:pPr>
        <w:ind w:firstLine="708"/>
        <w:jc w:val="both"/>
      </w:pPr>
      <w:r w:rsidRPr="0090392E">
        <w:t>5.4. Поставщик обязан:</w:t>
      </w:r>
    </w:p>
    <w:p w14:paraId="321D1787" w14:textId="77777777" w:rsidR="00CE570E" w:rsidRPr="0090392E" w:rsidRDefault="00CE570E" w:rsidP="00CE570E">
      <w:pPr>
        <w:ind w:firstLine="708"/>
        <w:jc w:val="both"/>
      </w:pPr>
      <w:r w:rsidRPr="0090392E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B94BD0C" w14:textId="77777777" w:rsidR="00CE570E" w:rsidRPr="0090392E" w:rsidRDefault="00CE570E" w:rsidP="00CE570E">
      <w:pPr>
        <w:ind w:firstLine="708"/>
        <w:jc w:val="both"/>
      </w:pPr>
      <w:r w:rsidRPr="0090392E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8EC14D5" w14:textId="77777777" w:rsidR="00CE570E" w:rsidRPr="0090392E" w:rsidRDefault="00CE570E" w:rsidP="00CE570E">
      <w:pPr>
        <w:ind w:firstLine="708"/>
        <w:jc w:val="both"/>
      </w:pPr>
      <w:r w:rsidRPr="0090392E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E2E564E" w14:textId="77777777" w:rsidR="00CE570E" w:rsidRPr="0090392E" w:rsidRDefault="00CE570E" w:rsidP="00CE570E">
      <w:pPr>
        <w:ind w:firstLine="708"/>
        <w:jc w:val="both"/>
      </w:pPr>
      <w:r w:rsidRPr="0090392E">
        <w:t xml:space="preserve">5.4.4. Приостановить поставку Товара в случае обнаружения не зависящих </w:t>
      </w:r>
      <w:r w:rsidRPr="0090392E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90392E">
        <w:br/>
        <w:t>и сообщить об этом Заказчику в течение одного рабочего дня после приостановления поставки.</w:t>
      </w:r>
    </w:p>
    <w:p w14:paraId="161037DB" w14:textId="77777777" w:rsidR="00CE570E" w:rsidRPr="0002485D" w:rsidRDefault="00CE570E" w:rsidP="00CE570E">
      <w:pPr>
        <w:ind w:firstLine="708"/>
        <w:jc w:val="both"/>
      </w:pPr>
      <w:r w:rsidRPr="0090392E">
        <w:t xml:space="preserve">5.4.5. Представить Заказчику сведения об изменении своего фактического </w:t>
      </w:r>
      <w:r w:rsidRPr="0002485D">
        <w:t>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08F08D8" w14:textId="77777777" w:rsidR="0002485D" w:rsidRPr="0090392E" w:rsidRDefault="0002485D" w:rsidP="00CE570E">
      <w:pPr>
        <w:ind w:firstLine="708"/>
        <w:jc w:val="both"/>
      </w:pPr>
      <w:r w:rsidRPr="0002485D">
        <w:t>5.</w:t>
      </w:r>
      <w:r w:rsidR="008773E1">
        <w:t>5</w:t>
      </w:r>
      <w:r w:rsidR="00033495" w:rsidRPr="0002485D">
        <w:t>. Поставщик</w:t>
      </w:r>
      <w:r w:rsidRPr="0002485D">
        <w:t xml:space="preserve"> гарантирует, что на момент</w:t>
      </w:r>
      <w:r w:rsidRPr="0090392E">
        <w:t xml:space="preserve"> заключения Контракта:</w:t>
      </w:r>
    </w:p>
    <w:p w14:paraId="39FF542F" w14:textId="77777777" w:rsidR="00CE570E" w:rsidRPr="0090392E" w:rsidRDefault="00CE570E" w:rsidP="00CE570E">
      <w:pPr>
        <w:ind w:firstLine="708"/>
        <w:jc w:val="both"/>
      </w:pPr>
      <w:r w:rsidRPr="0090392E">
        <w:t>5.</w:t>
      </w:r>
      <w:r w:rsidR="008773E1">
        <w:t>5</w:t>
      </w:r>
      <w:r w:rsidRPr="0090392E">
        <w:t>.</w:t>
      </w:r>
      <w:r w:rsidR="0002485D">
        <w:t>1.</w:t>
      </w:r>
      <w:r w:rsidRPr="0090392E">
        <w:t xml:space="preserve">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90392E">
        <w:br/>
        <w:t xml:space="preserve">в бюджеты бюджетной системы Российской Федерации за прошедший финансовый год </w:t>
      </w:r>
      <w:r w:rsidRPr="0090392E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8D009E6" w14:textId="77777777" w:rsidR="00CE570E" w:rsidRPr="0090392E" w:rsidRDefault="008773E1" w:rsidP="00CE570E">
      <w:pPr>
        <w:ind w:firstLine="708"/>
        <w:jc w:val="both"/>
      </w:pPr>
      <w:r>
        <w:t>5.5</w:t>
      </w:r>
      <w:r w:rsidR="00CE570E" w:rsidRPr="0090392E">
        <w:t>.2. Не обременен обязательствами имущественного характера, способными помешать исполнению обязательств по Контракту.</w:t>
      </w:r>
    </w:p>
    <w:p w14:paraId="3BAEEA9A" w14:textId="77777777" w:rsidR="00CE570E" w:rsidRPr="0090392E" w:rsidRDefault="00CE570E" w:rsidP="00CE570E">
      <w:pPr>
        <w:ind w:firstLine="708"/>
        <w:jc w:val="both"/>
      </w:pPr>
      <w:r w:rsidRPr="0090392E">
        <w:t>5.</w:t>
      </w:r>
      <w:r w:rsidR="008773E1">
        <w:t>5</w:t>
      </w:r>
      <w:r w:rsidRPr="0090392E">
        <w:t xml:space="preserve">.3. За последние два года не нарушал контрактных (договорных) обязательств </w:t>
      </w:r>
      <w:r w:rsidRPr="0090392E">
        <w:br/>
        <w:t>и не причинял ущерба (либо погасил причиненный ущерб) по аналогичным контрактам (договорам).</w:t>
      </w:r>
    </w:p>
    <w:p w14:paraId="0E59493C" w14:textId="77777777" w:rsidR="00CE570E" w:rsidRPr="0090392E" w:rsidRDefault="008773E1" w:rsidP="00CE570E">
      <w:pPr>
        <w:ind w:firstLine="708"/>
        <w:jc w:val="both"/>
      </w:pPr>
      <w:r>
        <w:t>5.5</w:t>
      </w:r>
      <w:r w:rsidR="00CE570E" w:rsidRPr="0090392E">
        <w:t xml:space="preserve">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</w:t>
      </w:r>
      <w:r w:rsidR="00CE570E" w:rsidRPr="0090392E">
        <w:lastRenderedPageBreak/>
        <w:t xml:space="preserve">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="00CE570E" w:rsidRPr="0090392E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CA6A52C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6. Гарантии</w:t>
      </w:r>
    </w:p>
    <w:p w14:paraId="76E4CBA3" w14:textId="77777777" w:rsidR="00CE570E" w:rsidRPr="0090392E" w:rsidRDefault="00CE570E" w:rsidP="00CE570E">
      <w:pPr>
        <w:ind w:firstLine="708"/>
        <w:jc w:val="both"/>
      </w:pPr>
      <w:r w:rsidRPr="0090392E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FF757A9" w14:textId="77777777" w:rsidR="00CE570E" w:rsidRPr="0090392E" w:rsidRDefault="00CE570E" w:rsidP="00CE570E">
      <w:pPr>
        <w:ind w:firstLine="708"/>
        <w:jc w:val="both"/>
      </w:pPr>
      <w:r w:rsidRPr="0090392E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EDBC712" w14:textId="77777777" w:rsidR="00CE570E" w:rsidRPr="0090392E" w:rsidRDefault="00CE570E" w:rsidP="00CE570E">
      <w:pPr>
        <w:ind w:firstLine="708"/>
        <w:jc w:val="both"/>
      </w:pPr>
      <w:r w:rsidRPr="0090392E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E27B00A" w14:textId="64E68FC9" w:rsidR="00CE570E" w:rsidRPr="0090392E" w:rsidRDefault="00CE570E" w:rsidP="00E33918">
      <w:pPr>
        <w:ind w:firstLine="708"/>
        <w:jc w:val="both"/>
        <w:rPr>
          <w:b/>
        </w:rPr>
      </w:pPr>
      <w:r w:rsidRPr="0090392E">
        <w:t>6.4. Все расходы, связанные с заменой Товара, ненадлежащего качества, осуществляются за счет Поставщика.</w:t>
      </w:r>
    </w:p>
    <w:p w14:paraId="520CA101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7. Ответственность сторон</w:t>
      </w:r>
    </w:p>
    <w:p w14:paraId="3D9048C2" w14:textId="77777777" w:rsidR="00CE570E" w:rsidRPr="0090392E" w:rsidRDefault="00CE570E" w:rsidP="00CE570E">
      <w:pPr>
        <w:ind w:firstLine="708"/>
        <w:jc w:val="both"/>
      </w:pPr>
      <w:r w:rsidRPr="0090392E">
        <w:t xml:space="preserve">7.1. </w:t>
      </w:r>
      <w:r w:rsidR="00560589" w:rsidRPr="0090392E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90392E">
        <w:t xml:space="preserve"> </w:t>
      </w:r>
    </w:p>
    <w:p w14:paraId="47206626" w14:textId="77777777" w:rsidR="00560589" w:rsidRPr="0090392E" w:rsidRDefault="00560589" w:rsidP="00CE570E">
      <w:pPr>
        <w:ind w:firstLine="708"/>
        <w:jc w:val="both"/>
      </w:pPr>
      <w:r w:rsidRPr="0090392E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0743ACD" w14:textId="77777777" w:rsidR="00CE570E" w:rsidRPr="0090392E" w:rsidRDefault="00CE570E" w:rsidP="00CE570E">
      <w:pPr>
        <w:ind w:firstLine="708"/>
        <w:jc w:val="both"/>
      </w:pPr>
      <w:r w:rsidRPr="0090392E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74F0308" w14:textId="77777777" w:rsidR="00CE570E" w:rsidRPr="0090392E" w:rsidRDefault="00CE570E" w:rsidP="00CE570E">
      <w:pPr>
        <w:ind w:firstLine="708"/>
        <w:jc w:val="both"/>
      </w:pPr>
      <w:r w:rsidRPr="0090392E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BC1FA2A" w14:textId="77777777" w:rsidR="00CE570E" w:rsidRPr="0090392E" w:rsidRDefault="00CE570E" w:rsidP="00CE570E">
      <w:pPr>
        <w:ind w:firstLine="708"/>
        <w:jc w:val="both"/>
      </w:pPr>
      <w:r w:rsidRPr="0090392E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1DA1A29" w14:textId="77777777" w:rsidR="00CE570E" w:rsidRPr="0090392E" w:rsidRDefault="00CE570E" w:rsidP="00CE570E">
      <w:pPr>
        <w:ind w:firstLine="708"/>
        <w:jc w:val="both"/>
      </w:pPr>
      <w:r w:rsidRPr="0090392E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49B58608" w14:textId="77777777" w:rsidR="00CE570E" w:rsidRPr="0090392E" w:rsidRDefault="00CE570E" w:rsidP="00CE570E">
      <w:pPr>
        <w:ind w:firstLine="708"/>
        <w:jc w:val="both"/>
      </w:pPr>
      <w:r w:rsidRPr="0090392E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90392E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931ED38" w14:textId="77777777" w:rsidR="00CE570E" w:rsidRPr="0090392E" w:rsidRDefault="00CE570E" w:rsidP="00CE570E">
      <w:pPr>
        <w:ind w:firstLine="708"/>
        <w:jc w:val="both"/>
      </w:pPr>
      <w:r w:rsidRPr="0090392E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90392E">
        <w:br/>
        <w:t>не может превышать цену Контракта.</w:t>
      </w:r>
    </w:p>
    <w:p w14:paraId="11E9CE1A" w14:textId="77777777" w:rsidR="00CE570E" w:rsidRPr="0090392E" w:rsidRDefault="00CE570E" w:rsidP="00CE570E">
      <w:pPr>
        <w:ind w:firstLine="708"/>
        <w:jc w:val="both"/>
      </w:pPr>
      <w:r w:rsidRPr="0090392E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95B9B13" w14:textId="77777777" w:rsidR="00CE570E" w:rsidRPr="0090392E" w:rsidRDefault="00CE570E" w:rsidP="00CE570E">
      <w:pPr>
        <w:ind w:firstLine="708"/>
        <w:jc w:val="both"/>
      </w:pPr>
      <w:r w:rsidRPr="0090392E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</w:t>
      </w:r>
      <w:r w:rsidR="009F5C49" w:rsidRPr="0090392E">
        <w:t>.</w:t>
      </w:r>
      <w:r w:rsidRPr="0090392E">
        <w:t xml:space="preserve"> Уплата Стороной неустойки не освобождает ее от исполнения обязательств по Контракту.</w:t>
      </w:r>
    </w:p>
    <w:p w14:paraId="4BD3132D" w14:textId="77777777" w:rsidR="00CE570E" w:rsidRPr="0090392E" w:rsidRDefault="00CE570E" w:rsidP="00CE570E">
      <w:pPr>
        <w:ind w:firstLine="708"/>
        <w:jc w:val="both"/>
      </w:pPr>
      <w:r w:rsidRPr="0090392E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6C54C1EA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8. Срок действия, порядок изменения и расторжения Контракта.</w:t>
      </w:r>
    </w:p>
    <w:p w14:paraId="680CEF75" w14:textId="77777777" w:rsidR="00CE570E" w:rsidRPr="0090392E" w:rsidRDefault="00CE570E" w:rsidP="00CE570E">
      <w:pPr>
        <w:ind w:firstLine="708"/>
        <w:jc w:val="both"/>
      </w:pPr>
      <w:r w:rsidRPr="0090392E">
        <w:t>8.1. Контракт вступает в силу со дня его подписания Сторонами.</w:t>
      </w:r>
    </w:p>
    <w:p w14:paraId="340166C6" w14:textId="2667C560" w:rsidR="00CE570E" w:rsidRPr="0090392E" w:rsidRDefault="3DA2580A" w:rsidP="00CE570E">
      <w:pPr>
        <w:ind w:firstLine="708"/>
        <w:jc w:val="both"/>
      </w:pPr>
      <w:r>
        <w:t>8.2. Контракт действует по 30.10.2026 г, но в любом случае до полного исполнения Сторонами обязательств по Контракту в полном объеме, в том числе и гарантийных обязательств. Срок исполнения контракта не позднее 30.10.2026.</w:t>
      </w:r>
    </w:p>
    <w:p w14:paraId="107132F9" w14:textId="77777777" w:rsidR="00CE570E" w:rsidRPr="0090392E" w:rsidRDefault="00CE570E" w:rsidP="00CE570E">
      <w:pPr>
        <w:ind w:firstLine="708"/>
        <w:jc w:val="both"/>
      </w:pPr>
      <w:r w:rsidRPr="0090392E">
        <w:t>8.3. Контракт может быть расторгнут:</w:t>
      </w:r>
    </w:p>
    <w:p w14:paraId="16DADC79" w14:textId="77777777" w:rsidR="00CE570E" w:rsidRPr="0090392E" w:rsidRDefault="00CE570E" w:rsidP="00CE570E">
      <w:pPr>
        <w:jc w:val="both"/>
      </w:pPr>
      <w:r w:rsidRPr="0090392E">
        <w:t>- по соглашению сторон;</w:t>
      </w:r>
    </w:p>
    <w:p w14:paraId="2724434A" w14:textId="77777777" w:rsidR="00CE570E" w:rsidRPr="0090392E" w:rsidRDefault="00CE570E" w:rsidP="00CE570E">
      <w:pPr>
        <w:jc w:val="both"/>
      </w:pPr>
      <w:r w:rsidRPr="0090392E">
        <w:t>- по решению суда;</w:t>
      </w:r>
    </w:p>
    <w:p w14:paraId="4BFBA777" w14:textId="77777777" w:rsidR="00CE570E" w:rsidRPr="0090392E" w:rsidRDefault="00CE570E" w:rsidP="00CE570E">
      <w:pPr>
        <w:jc w:val="both"/>
      </w:pPr>
      <w:r w:rsidRPr="0090392E">
        <w:t xml:space="preserve">- в случае одностороннего отказа Стороны Контракта от исполнения Контракта </w:t>
      </w:r>
      <w:r w:rsidRPr="0090392E">
        <w:br/>
        <w:t>в соответствии с гражданским законодательством.</w:t>
      </w:r>
    </w:p>
    <w:p w14:paraId="5045E78F" w14:textId="77777777" w:rsidR="00CE570E" w:rsidRPr="0090392E" w:rsidRDefault="00CE570E" w:rsidP="00CE570E">
      <w:pPr>
        <w:ind w:firstLine="708"/>
        <w:jc w:val="both"/>
      </w:pPr>
      <w:r w:rsidRPr="0090392E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1643383" w14:textId="77777777" w:rsidR="00CE570E" w:rsidRPr="0090392E" w:rsidRDefault="00CE570E" w:rsidP="00CE570E">
      <w:pPr>
        <w:ind w:firstLine="708"/>
        <w:jc w:val="both"/>
      </w:pPr>
      <w:r w:rsidRPr="0090392E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104D5B6" w14:textId="77777777" w:rsidR="00CE570E" w:rsidRPr="0090392E" w:rsidRDefault="00CE570E" w:rsidP="00CE570E">
      <w:pPr>
        <w:ind w:firstLine="708"/>
        <w:jc w:val="both"/>
      </w:pPr>
      <w:r w:rsidRPr="0090392E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4EAFD9C" w14:textId="77777777" w:rsidR="00CE570E" w:rsidRPr="0090392E" w:rsidRDefault="00CE570E" w:rsidP="00CE570E">
      <w:pPr>
        <w:jc w:val="center"/>
        <w:rPr>
          <w:b/>
        </w:rPr>
      </w:pPr>
    </w:p>
    <w:p w14:paraId="53EBC78B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9. Порядок урегулирования споров</w:t>
      </w:r>
    </w:p>
    <w:p w14:paraId="4CECECBC" w14:textId="77777777" w:rsidR="00CE570E" w:rsidRPr="0090392E" w:rsidRDefault="00CE570E" w:rsidP="00CE570E">
      <w:pPr>
        <w:ind w:firstLine="708"/>
        <w:jc w:val="both"/>
      </w:pPr>
      <w:r w:rsidRPr="0090392E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98A4B92" w14:textId="77777777" w:rsidR="00CE570E" w:rsidRPr="0090392E" w:rsidRDefault="00CE570E" w:rsidP="00CE570E">
      <w:pPr>
        <w:ind w:firstLine="708"/>
        <w:jc w:val="both"/>
      </w:pPr>
      <w:r w:rsidRPr="0090392E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B94D5A5" w14:textId="7E8785EB" w:rsidR="00CE570E" w:rsidRPr="0090392E" w:rsidRDefault="00CE570E" w:rsidP="00846D9E">
      <w:pPr>
        <w:ind w:firstLine="708"/>
        <w:jc w:val="both"/>
        <w:rPr>
          <w:b/>
        </w:rPr>
      </w:pPr>
      <w:r w:rsidRPr="0090392E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6969E62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10. Прочие условия</w:t>
      </w:r>
    </w:p>
    <w:p w14:paraId="07C18169" w14:textId="77777777" w:rsidR="00CE570E" w:rsidRPr="0090392E" w:rsidRDefault="00CE570E" w:rsidP="00DF354C">
      <w:pPr>
        <w:jc w:val="both"/>
      </w:pPr>
      <w:r w:rsidRPr="0090392E">
        <w:t xml:space="preserve">10.1. Все уведомления сторон, связанные с исполнением Контракта, направляются </w:t>
      </w:r>
      <w:r w:rsidRPr="0090392E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 w:rsidRPr="0090392E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</w:t>
      </w:r>
      <w:r w:rsidRPr="0090392E">
        <w:lastRenderedPageBreak/>
        <w:t>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AF26581" w14:textId="77777777" w:rsidR="009F5C49" w:rsidRPr="0090392E" w:rsidRDefault="00CE570E" w:rsidP="009F5C49">
      <w:pPr>
        <w:pStyle w:val="ConsPlusNormal"/>
        <w:ind w:left="0" w:right="282" w:firstLine="709"/>
        <w:rPr>
          <w:rFonts w:ascii="Times New Roman" w:hAnsi="Times New Roman" w:cs="Times New Roman"/>
          <w:sz w:val="24"/>
          <w:szCs w:val="24"/>
        </w:rPr>
      </w:pPr>
      <w:r w:rsidRPr="0090392E">
        <w:rPr>
          <w:rFonts w:ascii="Times New Roman" w:hAnsi="Times New Roman" w:cs="Times New Roman"/>
          <w:sz w:val="24"/>
          <w:szCs w:val="24"/>
        </w:rPr>
        <w:t xml:space="preserve">10.2. Контракт составлен </w:t>
      </w:r>
      <w:r w:rsidR="009F5C49" w:rsidRPr="0090392E">
        <w:rPr>
          <w:rFonts w:ascii="Times New Roman" w:hAnsi="Times New Roman" w:cs="Times New Roman"/>
          <w:sz w:val="24"/>
          <w:szCs w:val="24"/>
        </w:rPr>
        <w:t>в форме электронного документа и подписан усиленными электронными подписями Сторон.</w:t>
      </w:r>
    </w:p>
    <w:p w14:paraId="157AC3FC" w14:textId="77777777" w:rsidR="00CE570E" w:rsidRPr="0090392E" w:rsidRDefault="00CE570E" w:rsidP="009F5C49">
      <w:pPr>
        <w:ind w:firstLine="709"/>
        <w:jc w:val="both"/>
      </w:pPr>
      <w:r w:rsidRPr="0090392E">
        <w:t>10.3. Во всем, что не предусмотрено Контрактом, Стороны руководствуются законодательством Российской Федерации.</w:t>
      </w:r>
    </w:p>
    <w:p w14:paraId="5BA21560" w14:textId="77777777"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11. Приложения</w:t>
      </w:r>
    </w:p>
    <w:p w14:paraId="2FC78C3C" w14:textId="77777777" w:rsidR="00CE570E" w:rsidRPr="0090392E" w:rsidRDefault="00CE570E" w:rsidP="00CE570E">
      <w:pPr>
        <w:ind w:firstLine="708"/>
        <w:jc w:val="both"/>
      </w:pPr>
      <w:r w:rsidRPr="0090392E">
        <w:t>11.1 Неотъемлемой частью Контракта являются:</w:t>
      </w:r>
    </w:p>
    <w:p w14:paraId="6BB5ECA8" w14:textId="77777777" w:rsidR="00CE570E" w:rsidRPr="0090392E" w:rsidRDefault="00CE570E" w:rsidP="00CE570E">
      <w:pPr>
        <w:ind w:firstLine="708"/>
        <w:jc w:val="both"/>
      </w:pPr>
      <w:r w:rsidRPr="0090392E">
        <w:t>Приложение № 1 «Спецификация»;</w:t>
      </w:r>
    </w:p>
    <w:p w14:paraId="3B86FDC8" w14:textId="77777777" w:rsidR="00CE570E" w:rsidRPr="0090392E" w:rsidRDefault="00CE570E" w:rsidP="00CE570E">
      <w:pPr>
        <w:ind w:firstLine="708"/>
        <w:jc w:val="both"/>
      </w:pPr>
      <w:r w:rsidRPr="0090392E">
        <w:t>Приложение № 2 «Техническое задание»</w:t>
      </w:r>
    </w:p>
    <w:p w14:paraId="3656B9AB" w14:textId="77777777" w:rsidR="00CE570E" w:rsidRPr="0090392E" w:rsidRDefault="00CE570E" w:rsidP="00CE570E">
      <w:pPr>
        <w:jc w:val="both"/>
      </w:pPr>
    </w:p>
    <w:p w14:paraId="3FEA38BB" w14:textId="77777777" w:rsidR="00CE570E" w:rsidRDefault="00CE570E" w:rsidP="00CE570E">
      <w:pPr>
        <w:jc w:val="center"/>
        <w:rPr>
          <w:b/>
        </w:rPr>
      </w:pPr>
      <w:r w:rsidRPr="0090392E">
        <w:rPr>
          <w:b/>
        </w:rPr>
        <w:t>12. Реквизиты и подписи сторон</w:t>
      </w:r>
    </w:p>
    <w:tbl>
      <w:tblPr>
        <w:tblStyle w:val="a3"/>
        <w:tblW w:w="9684" w:type="dxa"/>
        <w:tblLook w:val="04A0" w:firstRow="1" w:lastRow="0" w:firstColumn="1" w:lastColumn="0" w:noHBand="0" w:noVBand="1"/>
      </w:tblPr>
      <w:tblGrid>
        <w:gridCol w:w="4815"/>
        <w:gridCol w:w="4869"/>
      </w:tblGrid>
      <w:tr w:rsidR="002704B8" w:rsidRPr="0090392E" w14:paraId="55014B69" w14:textId="77777777" w:rsidTr="00846D9E">
        <w:tc>
          <w:tcPr>
            <w:tcW w:w="4815" w:type="dxa"/>
          </w:tcPr>
          <w:p w14:paraId="3217CC6B" w14:textId="77777777" w:rsidR="002704B8" w:rsidRPr="0090392E" w:rsidRDefault="002704B8" w:rsidP="002704B8">
            <w:pPr>
              <w:ind w:right="1188"/>
              <w:jc w:val="both"/>
              <w:rPr>
                <w:b/>
              </w:rPr>
            </w:pPr>
            <w:r w:rsidRPr="0090392E">
              <w:rPr>
                <w:b/>
              </w:rPr>
              <w:t>Поставщик:</w:t>
            </w:r>
          </w:p>
        </w:tc>
        <w:tc>
          <w:tcPr>
            <w:tcW w:w="4869" w:type="dxa"/>
          </w:tcPr>
          <w:p w14:paraId="2D93D8E3" w14:textId="77777777" w:rsidR="002704B8" w:rsidRPr="0090392E" w:rsidRDefault="002704B8" w:rsidP="00241A37">
            <w:pPr>
              <w:jc w:val="both"/>
            </w:pPr>
            <w:r w:rsidRPr="0090392E">
              <w:rPr>
                <w:b/>
              </w:rPr>
              <w:t>Заказчик:</w:t>
            </w:r>
          </w:p>
        </w:tc>
      </w:tr>
      <w:tr w:rsidR="002704B8" w:rsidRPr="0090392E" w14:paraId="200B08DD" w14:textId="77777777" w:rsidTr="00846D9E">
        <w:tc>
          <w:tcPr>
            <w:tcW w:w="4815" w:type="dxa"/>
          </w:tcPr>
          <w:p w14:paraId="45FB0818" w14:textId="77777777" w:rsidR="002704B8" w:rsidRPr="0090392E" w:rsidRDefault="002704B8" w:rsidP="00241A37">
            <w:pPr>
              <w:jc w:val="both"/>
            </w:pPr>
          </w:p>
          <w:p w14:paraId="049F31CB" w14:textId="77777777" w:rsidR="002704B8" w:rsidRPr="0090392E" w:rsidRDefault="002704B8" w:rsidP="00241A37">
            <w:pPr>
              <w:jc w:val="both"/>
            </w:pPr>
          </w:p>
        </w:tc>
        <w:tc>
          <w:tcPr>
            <w:tcW w:w="4869" w:type="dxa"/>
          </w:tcPr>
          <w:p w14:paraId="5AE6639D" w14:textId="77777777" w:rsidR="002704B8" w:rsidRPr="0090392E" w:rsidRDefault="002704B8" w:rsidP="00846D9E">
            <w:r w:rsidRPr="0090392E">
              <w:t xml:space="preserve">САНКТ-ПЕТЕРБУРГСКОЕ </w:t>
            </w:r>
          </w:p>
          <w:p w14:paraId="1FC94FA7" w14:textId="77777777" w:rsidR="002704B8" w:rsidRPr="0090392E" w:rsidRDefault="002704B8" w:rsidP="00846D9E">
            <w:r w:rsidRPr="0090392E">
              <w:t>ГОСУДАРСТВЕННОЕ БЮДЖЕТНОЕ</w:t>
            </w:r>
          </w:p>
          <w:p w14:paraId="0B3C0AA7" w14:textId="77777777" w:rsidR="002704B8" w:rsidRPr="0090392E" w:rsidRDefault="002704B8" w:rsidP="00846D9E">
            <w:r w:rsidRPr="0090392E">
              <w:t xml:space="preserve"> УЧРЕЖДЕНИЕ КУЛЬТУРЫ </w:t>
            </w:r>
          </w:p>
          <w:p w14:paraId="25850231" w14:textId="77777777" w:rsidR="002704B8" w:rsidRPr="0090392E" w:rsidRDefault="002704B8" w:rsidP="00846D9E">
            <w:r w:rsidRPr="0090392E">
              <w:t xml:space="preserve">"САНКТ-ПЕТЕРБУРГСКИЙ </w:t>
            </w:r>
          </w:p>
          <w:p w14:paraId="3395545E" w14:textId="77777777" w:rsidR="002704B8" w:rsidRPr="0090392E" w:rsidRDefault="002704B8" w:rsidP="00846D9E">
            <w:r w:rsidRPr="0090392E">
              <w:t xml:space="preserve">ГОСУДАРСТВЕННЫЙ МУЗЕЙ </w:t>
            </w:r>
          </w:p>
          <w:p w14:paraId="7A0A1455" w14:textId="77777777" w:rsidR="002704B8" w:rsidRPr="0090392E" w:rsidRDefault="002704B8" w:rsidP="00846D9E">
            <w:r w:rsidRPr="0090392E">
              <w:t xml:space="preserve">ТЕАТРАЛЬНОГО И МУЗЫКАЛЬНОГО </w:t>
            </w:r>
          </w:p>
          <w:p w14:paraId="58EA4D94" w14:textId="77777777" w:rsidR="002704B8" w:rsidRPr="0090392E" w:rsidRDefault="002704B8" w:rsidP="00846D9E">
            <w:r w:rsidRPr="0090392E">
              <w:t>ИСКУССТВА"</w:t>
            </w:r>
          </w:p>
          <w:p w14:paraId="703B1908" w14:textId="77777777" w:rsidR="00846D9E" w:rsidRDefault="002704B8" w:rsidP="00846D9E">
            <w:r w:rsidRPr="0090392E">
              <w:t xml:space="preserve">Юридический адрес: 191023, </w:t>
            </w:r>
          </w:p>
          <w:p w14:paraId="6DE1575F" w14:textId="77777777" w:rsidR="00846D9E" w:rsidRDefault="002704B8" w:rsidP="00846D9E">
            <w:r w:rsidRPr="0090392E">
              <w:t xml:space="preserve">Санкт-Петербург, ул. Зодчего Росси, </w:t>
            </w:r>
          </w:p>
          <w:p w14:paraId="3C82E1ED" w14:textId="263C2EEF" w:rsidR="002704B8" w:rsidRPr="0090392E" w:rsidRDefault="002704B8" w:rsidP="00846D9E">
            <w:r w:rsidRPr="0090392E">
              <w:t xml:space="preserve">д. 2 лит. «А», </w:t>
            </w:r>
          </w:p>
          <w:p w14:paraId="7E982674" w14:textId="77777777" w:rsidR="00846D9E" w:rsidRDefault="002704B8" w:rsidP="00846D9E">
            <w:r w:rsidRPr="0090392E">
              <w:t>тел.</w:t>
            </w:r>
            <w:r w:rsidR="00846D9E">
              <w:t>:(812)</w:t>
            </w:r>
            <w:r w:rsidRPr="0090392E">
              <w:t xml:space="preserve"> </w:t>
            </w:r>
            <w:r w:rsidR="00846D9E">
              <w:t>3</w:t>
            </w:r>
            <w:r w:rsidRPr="0090392E">
              <w:t>10-10-29</w:t>
            </w:r>
          </w:p>
          <w:p w14:paraId="36271720" w14:textId="3469A1C1" w:rsidR="002704B8" w:rsidRPr="0090392E" w:rsidRDefault="002704B8" w:rsidP="00846D9E">
            <w:r w:rsidRPr="0090392E">
              <w:t>факс</w:t>
            </w:r>
            <w:r w:rsidR="00846D9E">
              <w:t>: (812) 314-77-46</w:t>
            </w:r>
          </w:p>
          <w:p w14:paraId="6DA7C4FA" w14:textId="77777777" w:rsidR="00846D9E" w:rsidRDefault="002704B8" w:rsidP="00846D9E">
            <w:r w:rsidRPr="0090392E">
              <w:t xml:space="preserve">Фактический адрес: 191023, </w:t>
            </w:r>
          </w:p>
          <w:p w14:paraId="25CB2CEF" w14:textId="77777777" w:rsidR="00846D9E" w:rsidRDefault="002704B8" w:rsidP="00846D9E">
            <w:r w:rsidRPr="0090392E">
              <w:t xml:space="preserve">Санкт-Петербург, ул. Зодчего Росси, </w:t>
            </w:r>
          </w:p>
          <w:p w14:paraId="56E77EF1" w14:textId="583C8BC7" w:rsidR="002704B8" w:rsidRPr="0090392E" w:rsidRDefault="002704B8" w:rsidP="00846D9E">
            <w:r w:rsidRPr="0090392E">
              <w:t>д. 2 лит. «А»</w:t>
            </w:r>
          </w:p>
          <w:p w14:paraId="3B84F808" w14:textId="77777777" w:rsidR="002704B8" w:rsidRPr="0090392E" w:rsidRDefault="002704B8" w:rsidP="00846D9E">
            <w:r w:rsidRPr="0090392E">
              <w:t xml:space="preserve">ИНН 7825446889 КПП 784001001, </w:t>
            </w:r>
          </w:p>
          <w:p w14:paraId="42B289B3" w14:textId="77777777" w:rsidR="002704B8" w:rsidRPr="0090392E" w:rsidRDefault="002704B8" w:rsidP="00846D9E">
            <w:r w:rsidRPr="0090392E">
              <w:t>ОГРН 1047839007589</w:t>
            </w:r>
          </w:p>
          <w:p w14:paraId="4FA600CF" w14:textId="77777777" w:rsidR="002704B8" w:rsidRPr="0090392E" w:rsidRDefault="002704B8" w:rsidP="00846D9E">
            <w:r w:rsidRPr="0090392E">
              <w:t>Комитет финансов Санкт-Петербурга</w:t>
            </w:r>
          </w:p>
          <w:p w14:paraId="13353875" w14:textId="77777777" w:rsidR="002704B8" w:rsidRPr="0090392E" w:rsidRDefault="002704B8" w:rsidP="00846D9E">
            <w:r w:rsidRPr="0090392E">
              <w:t xml:space="preserve">СПб ГБУК </w:t>
            </w:r>
            <w:proofErr w:type="spellStart"/>
            <w:r w:rsidRPr="0090392E">
              <w:t>СПбГМТиМИ</w:t>
            </w:r>
            <w:proofErr w:type="spellEnd"/>
          </w:p>
          <w:p w14:paraId="43373F6E" w14:textId="77777777" w:rsidR="002704B8" w:rsidRPr="0090392E" w:rsidRDefault="002704B8" w:rsidP="00846D9E">
            <w:r w:rsidRPr="0090392E">
              <w:t>Л/с 0171086</w:t>
            </w:r>
          </w:p>
          <w:p w14:paraId="39062297" w14:textId="77777777" w:rsidR="00E33918" w:rsidRDefault="006A0CCC" w:rsidP="00846D9E">
            <w:r>
              <w:t xml:space="preserve">Банк </w:t>
            </w:r>
            <w:r w:rsidR="002704B8" w:rsidRPr="006A0CCC">
              <w:t xml:space="preserve">ОКЦ №1 Северо-Западного ГУ Банка России// УФК по г. Санкт-Петербургу, </w:t>
            </w:r>
          </w:p>
          <w:p w14:paraId="09985B17" w14:textId="7D9E328C" w:rsidR="002704B8" w:rsidRPr="00DE7E95" w:rsidRDefault="002704B8" w:rsidP="00846D9E">
            <w:r w:rsidRPr="006A0CCC">
              <w:t>г. Санкт-Петербург</w:t>
            </w:r>
            <w:r w:rsidRPr="00DE7E95">
              <w:t xml:space="preserve"> </w:t>
            </w:r>
          </w:p>
          <w:p w14:paraId="04281C3E" w14:textId="77777777" w:rsidR="002704B8" w:rsidRPr="0090392E" w:rsidRDefault="002704B8" w:rsidP="00846D9E">
            <w:r w:rsidRPr="0090392E">
              <w:t>БИК 014030106</w:t>
            </w:r>
          </w:p>
          <w:p w14:paraId="65D724C7" w14:textId="77777777" w:rsidR="002704B8" w:rsidRPr="0090392E" w:rsidRDefault="002704B8" w:rsidP="00846D9E">
            <w:r w:rsidRPr="0090392E">
              <w:t>К/с 40102810945370000005</w:t>
            </w:r>
          </w:p>
          <w:p w14:paraId="1464DCC2" w14:textId="77777777" w:rsidR="002704B8" w:rsidRPr="0090392E" w:rsidRDefault="002704B8" w:rsidP="00846D9E">
            <w:r w:rsidRPr="0090392E">
              <w:t>Р/с 03224643400000007200</w:t>
            </w:r>
          </w:p>
          <w:p w14:paraId="7C957B4D" w14:textId="77777777" w:rsidR="002704B8" w:rsidRPr="0090392E" w:rsidRDefault="006A0CCC" w:rsidP="00846D9E">
            <w:r>
              <w:t>ОКТМО40909000</w:t>
            </w:r>
            <w:r w:rsidR="002704B8" w:rsidRPr="0090392E">
              <w:t xml:space="preserve">, ОКПО 02182206, </w:t>
            </w:r>
          </w:p>
          <w:p w14:paraId="56B96C2F" w14:textId="77777777" w:rsidR="002704B8" w:rsidRPr="0090392E" w:rsidRDefault="002704B8" w:rsidP="00846D9E">
            <w:r w:rsidRPr="0090392E">
              <w:t xml:space="preserve">ОКВЭД   92.52, ОКФС 20903, </w:t>
            </w:r>
          </w:p>
          <w:p w14:paraId="4B99056E" w14:textId="607506C8" w:rsidR="002704B8" w:rsidRPr="0090392E" w:rsidRDefault="002704B8" w:rsidP="00846D9E">
            <w:r w:rsidRPr="0090392E">
              <w:t>ОКОПФ 75203</w:t>
            </w:r>
            <w:r w:rsidRPr="0090392E">
              <w:rPr>
                <w:b/>
              </w:rPr>
              <w:t xml:space="preserve"> </w:t>
            </w:r>
          </w:p>
        </w:tc>
      </w:tr>
    </w:tbl>
    <w:p w14:paraId="1299C43A" w14:textId="77777777" w:rsidR="004A71CE" w:rsidRPr="0090392E" w:rsidRDefault="004A71CE" w:rsidP="00CE570E">
      <w:pPr>
        <w:jc w:val="right"/>
      </w:pPr>
    </w:p>
    <w:tbl>
      <w:tblPr>
        <w:tblpPr w:leftFromText="180" w:rightFromText="180" w:vertAnchor="text" w:horzAnchor="margin" w:tblpXSpec="center" w:tblpY="467"/>
        <w:tblOverlap w:val="never"/>
        <w:tblW w:w="10490" w:type="dxa"/>
        <w:tblLook w:val="04A0" w:firstRow="1" w:lastRow="0" w:firstColumn="1" w:lastColumn="0" w:noHBand="0" w:noVBand="1"/>
      </w:tblPr>
      <w:tblGrid>
        <w:gridCol w:w="5517"/>
        <w:gridCol w:w="4973"/>
      </w:tblGrid>
      <w:tr w:rsidR="00DF354C" w:rsidRPr="0090392E" w14:paraId="58BC47E6" w14:textId="77777777" w:rsidTr="003F579C">
        <w:trPr>
          <w:trHeight w:val="875"/>
        </w:trPr>
        <w:tc>
          <w:tcPr>
            <w:tcW w:w="5517" w:type="dxa"/>
            <w:hideMark/>
          </w:tcPr>
          <w:p w14:paraId="1B54FED4" w14:textId="77777777" w:rsidR="00DF354C" w:rsidRPr="0090392E" w:rsidRDefault="00DF354C" w:rsidP="00DF354C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  <w:r w:rsidRPr="0090392E">
              <w:rPr>
                <w:b/>
                <w:spacing w:val="-10"/>
              </w:rPr>
              <w:t>Поставщик:</w:t>
            </w:r>
          </w:p>
          <w:p w14:paraId="4DDBEF00" w14:textId="77777777" w:rsidR="00DF354C" w:rsidRPr="0090392E" w:rsidRDefault="00DF354C" w:rsidP="00DF354C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</w:p>
          <w:p w14:paraId="3461D779" w14:textId="77777777" w:rsidR="00DF354C" w:rsidRPr="0090392E" w:rsidRDefault="00DF354C" w:rsidP="00DF354C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</w:p>
          <w:p w14:paraId="3CF2D8B6" w14:textId="77777777" w:rsidR="00DF354C" w:rsidRPr="0090392E" w:rsidRDefault="00DF354C" w:rsidP="00DF354C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</w:p>
          <w:p w14:paraId="0FB78278" w14:textId="77777777" w:rsidR="00DF354C" w:rsidRPr="0090392E" w:rsidRDefault="00DF354C" w:rsidP="00DF354C">
            <w:pPr>
              <w:tabs>
                <w:tab w:val="left" w:pos="102"/>
              </w:tabs>
              <w:spacing w:line="276" w:lineRule="auto"/>
              <w:ind w:left="179"/>
              <w:rPr>
                <w:b/>
                <w:spacing w:val="-10"/>
              </w:rPr>
            </w:pPr>
          </w:p>
          <w:p w14:paraId="7BCBE79D" w14:textId="02F81498" w:rsidR="00DF354C" w:rsidRPr="0090392E" w:rsidRDefault="00DF354C" w:rsidP="00DF354C">
            <w:pPr>
              <w:tabs>
                <w:tab w:val="left" w:pos="102"/>
              </w:tabs>
              <w:snapToGrid w:val="0"/>
              <w:ind w:left="179"/>
              <w:rPr>
                <w:spacing w:val="-10"/>
              </w:rPr>
            </w:pPr>
          </w:p>
        </w:tc>
        <w:tc>
          <w:tcPr>
            <w:tcW w:w="4973" w:type="dxa"/>
            <w:hideMark/>
          </w:tcPr>
          <w:p w14:paraId="2EFA39E9" w14:textId="77777777" w:rsidR="00DF354C" w:rsidRPr="0090392E" w:rsidRDefault="00DF354C" w:rsidP="00DF354C">
            <w:pPr>
              <w:snapToGrid w:val="0"/>
              <w:rPr>
                <w:spacing w:val="-10"/>
              </w:rPr>
            </w:pPr>
            <w:r w:rsidRPr="0090392E">
              <w:rPr>
                <w:b/>
                <w:spacing w:val="-10"/>
              </w:rPr>
              <w:t>Заказчик</w:t>
            </w:r>
            <w:r w:rsidRPr="0090392E">
              <w:rPr>
                <w:spacing w:val="-10"/>
              </w:rPr>
              <w:t>:</w:t>
            </w:r>
          </w:p>
          <w:p w14:paraId="3B533B75" w14:textId="77777777" w:rsidR="00DF354C" w:rsidRPr="0090392E" w:rsidRDefault="00DF354C" w:rsidP="00DF354C">
            <w:pPr>
              <w:tabs>
                <w:tab w:val="left" w:pos="102"/>
              </w:tabs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90392E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Директор</w:t>
            </w:r>
          </w:p>
          <w:p w14:paraId="4A274AFF" w14:textId="77777777" w:rsidR="00846D9E" w:rsidRDefault="00846D9E" w:rsidP="00DF354C">
            <w:pPr>
              <w:spacing w:line="276" w:lineRule="auto"/>
              <w:rPr>
                <w:spacing w:val="-10"/>
              </w:rPr>
            </w:pPr>
          </w:p>
          <w:p w14:paraId="5234A507" w14:textId="06677605" w:rsidR="00DF354C" w:rsidRPr="0090392E" w:rsidRDefault="00DF354C" w:rsidP="00DF354C">
            <w:pPr>
              <w:spacing w:line="276" w:lineRule="auto"/>
              <w:rPr>
                <w:spacing w:val="-10"/>
              </w:rPr>
            </w:pPr>
            <w:r w:rsidRPr="0090392E">
              <w:rPr>
                <w:spacing w:val="-10"/>
              </w:rPr>
              <w:t>____________________/</w:t>
            </w:r>
            <w:r w:rsidR="00113FB1">
              <w:rPr>
                <w:spacing w:val="-10"/>
              </w:rPr>
              <w:t>Н. И. Метелица</w:t>
            </w:r>
            <w:r w:rsidRPr="0090392E">
              <w:rPr>
                <w:spacing w:val="-10"/>
              </w:rPr>
              <w:t xml:space="preserve"> /</w:t>
            </w:r>
            <w:r w:rsidRPr="0090392E">
              <w:rPr>
                <w:b/>
                <w:spacing w:val="-10"/>
              </w:rPr>
              <w:t xml:space="preserve"> </w:t>
            </w:r>
          </w:p>
          <w:p w14:paraId="3A4D4CDF" w14:textId="402FD768" w:rsidR="00DF354C" w:rsidRPr="0090392E" w:rsidRDefault="00DF354C" w:rsidP="00DF354C">
            <w:pPr>
              <w:rPr>
                <w:spacing w:val="-10"/>
              </w:rPr>
            </w:pPr>
          </w:p>
        </w:tc>
      </w:tr>
    </w:tbl>
    <w:p w14:paraId="6D98A12B" w14:textId="77777777" w:rsidR="00DF354C" w:rsidRPr="0090392E" w:rsidRDefault="00DF354C" w:rsidP="00DF354C"/>
    <w:p w14:paraId="2946DB82" w14:textId="77777777" w:rsidR="00DF354C" w:rsidRPr="0090392E" w:rsidRDefault="00DF354C" w:rsidP="00DF354C"/>
    <w:p w14:paraId="5997CC1D" w14:textId="77777777" w:rsidR="00DF354C" w:rsidRPr="0090392E" w:rsidRDefault="00DF354C" w:rsidP="00DF354C">
      <w:pPr>
        <w:sectPr w:rsidR="00DF354C" w:rsidRPr="0090392E" w:rsidSect="00FF4ADE">
          <w:pgSz w:w="11906" w:h="16838"/>
          <w:pgMar w:top="851" w:right="851" w:bottom="851" w:left="1361" w:header="709" w:footer="709" w:gutter="0"/>
          <w:cols w:space="708"/>
          <w:docGrid w:linePitch="360"/>
        </w:sectPr>
      </w:pPr>
    </w:p>
    <w:p w14:paraId="2B66C7D7" w14:textId="5D2A40AB" w:rsidR="00DF354C" w:rsidRPr="00E33918" w:rsidRDefault="002431BE" w:rsidP="002431BE">
      <w:pPr>
        <w:rPr>
          <w:sz w:val="22"/>
          <w:szCs w:val="22"/>
        </w:rPr>
      </w:pPr>
      <w:r w:rsidRPr="00E33918">
        <w:rPr>
          <w:sz w:val="22"/>
          <w:szCs w:val="22"/>
        </w:rPr>
        <w:lastRenderedPageBreak/>
        <w:t xml:space="preserve">        </w:t>
      </w:r>
      <w:r w:rsidR="00A47741" w:rsidRPr="00E33918">
        <w:rPr>
          <w:sz w:val="22"/>
          <w:szCs w:val="22"/>
        </w:rPr>
        <w:t xml:space="preserve">                               </w:t>
      </w:r>
      <w:r w:rsidRPr="00E33918"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="00A47741" w:rsidRPr="00E33918">
        <w:rPr>
          <w:sz w:val="22"/>
          <w:szCs w:val="22"/>
        </w:rPr>
        <w:t xml:space="preserve">                     </w:t>
      </w:r>
      <w:r w:rsidR="00E33918">
        <w:rPr>
          <w:sz w:val="22"/>
          <w:szCs w:val="22"/>
        </w:rPr>
        <w:t xml:space="preserve">                              </w:t>
      </w:r>
      <w:r w:rsidR="00A47741" w:rsidRPr="00E33918">
        <w:rPr>
          <w:sz w:val="22"/>
          <w:szCs w:val="22"/>
        </w:rPr>
        <w:t xml:space="preserve">        </w:t>
      </w:r>
      <w:r w:rsidRPr="00E33918">
        <w:rPr>
          <w:sz w:val="22"/>
          <w:szCs w:val="22"/>
        </w:rPr>
        <w:t xml:space="preserve"> </w:t>
      </w:r>
      <w:r w:rsidR="00DF354C" w:rsidRPr="00E33918">
        <w:rPr>
          <w:sz w:val="22"/>
          <w:szCs w:val="22"/>
        </w:rPr>
        <w:t>Приложение № 1 к Контракту</w:t>
      </w:r>
    </w:p>
    <w:p w14:paraId="5645A3D6" w14:textId="5BAEB48D" w:rsidR="00DF354C" w:rsidRPr="00E33918" w:rsidRDefault="00DF354C" w:rsidP="00DF354C">
      <w:pPr>
        <w:jc w:val="right"/>
        <w:rPr>
          <w:sz w:val="22"/>
          <w:szCs w:val="22"/>
        </w:rPr>
      </w:pPr>
      <w:r w:rsidRPr="00E33918">
        <w:rPr>
          <w:sz w:val="22"/>
          <w:szCs w:val="22"/>
        </w:rPr>
        <w:t>от «___»</w:t>
      </w:r>
      <w:r w:rsidR="00E33918" w:rsidRPr="00E33918">
        <w:rPr>
          <w:sz w:val="22"/>
          <w:szCs w:val="22"/>
        </w:rPr>
        <w:t xml:space="preserve"> июня </w:t>
      </w:r>
      <w:r w:rsidRPr="00E33918">
        <w:rPr>
          <w:sz w:val="22"/>
          <w:szCs w:val="22"/>
        </w:rPr>
        <w:t>202</w:t>
      </w:r>
      <w:r w:rsidR="00FB1342" w:rsidRPr="00E33918">
        <w:rPr>
          <w:sz w:val="22"/>
          <w:szCs w:val="22"/>
        </w:rPr>
        <w:t>6</w:t>
      </w:r>
      <w:r w:rsidRPr="00E33918">
        <w:rPr>
          <w:sz w:val="22"/>
          <w:szCs w:val="22"/>
        </w:rPr>
        <w:t xml:space="preserve"> г. № _______</w:t>
      </w:r>
    </w:p>
    <w:p w14:paraId="110FFD37" w14:textId="77777777" w:rsidR="00DF354C" w:rsidRPr="00E33918" w:rsidRDefault="00DF354C" w:rsidP="002431BE">
      <w:pPr>
        <w:rPr>
          <w:b/>
          <w:sz w:val="22"/>
          <w:szCs w:val="22"/>
        </w:rPr>
      </w:pPr>
    </w:p>
    <w:p w14:paraId="6B699379" w14:textId="19DB7A7C" w:rsidR="001C1BCC" w:rsidRPr="00E33918" w:rsidRDefault="00DF354C" w:rsidP="00A77C63">
      <w:pPr>
        <w:jc w:val="center"/>
        <w:rPr>
          <w:b/>
          <w:sz w:val="22"/>
          <w:szCs w:val="22"/>
        </w:rPr>
      </w:pPr>
      <w:r w:rsidRPr="00E33918">
        <w:rPr>
          <w:b/>
          <w:sz w:val="22"/>
          <w:szCs w:val="22"/>
        </w:rPr>
        <w:t>СПЕЦИФИКАЦИЯ</w:t>
      </w:r>
    </w:p>
    <w:p w14:paraId="28CEEDA5" w14:textId="5048C0C5" w:rsidR="007F2A2B" w:rsidRPr="00E33918" w:rsidRDefault="001C1BCC" w:rsidP="00A77C63">
      <w:pPr>
        <w:rPr>
          <w:b/>
          <w:sz w:val="22"/>
          <w:szCs w:val="22"/>
          <w:u w:val="single"/>
        </w:rPr>
      </w:pPr>
      <w:r w:rsidRPr="00E33918">
        <w:rPr>
          <w:sz w:val="22"/>
          <w:szCs w:val="22"/>
        </w:rPr>
        <w:t xml:space="preserve">г. Санкт-Петербург                                                            </w:t>
      </w:r>
      <w:r w:rsidR="00E33918" w:rsidRPr="00E33918">
        <w:rPr>
          <w:sz w:val="22"/>
          <w:szCs w:val="22"/>
        </w:rPr>
        <w:t xml:space="preserve">                                                                                                              </w:t>
      </w:r>
      <w:r w:rsidR="00E33918">
        <w:rPr>
          <w:sz w:val="22"/>
          <w:szCs w:val="22"/>
        </w:rPr>
        <w:t xml:space="preserve">                       </w:t>
      </w:r>
      <w:bookmarkStart w:id="0" w:name="_GoBack"/>
      <w:bookmarkEnd w:id="0"/>
      <w:r w:rsidR="00E33918" w:rsidRPr="00E33918">
        <w:rPr>
          <w:sz w:val="22"/>
          <w:szCs w:val="22"/>
        </w:rPr>
        <w:t xml:space="preserve">      «___» июня 2026г.</w:t>
      </w:r>
    </w:p>
    <w:p w14:paraId="6DEF644A" w14:textId="77777777" w:rsidR="007F2A2B" w:rsidRPr="00085AB1" w:rsidRDefault="007F2A2B" w:rsidP="007F2A2B">
      <w:pPr>
        <w:jc w:val="center"/>
        <w:rPr>
          <w:b/>
        </w:rPr>
      </w:pPr>
    </w:p>
    <w:tbl>
      <w:tblPr>
        <w:tblStyle w:val="a3"/>
        <w:tblW w:w="13887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3686"/>
        <w:gridCol w:w="850"/>
        <w:gridCol w:w="851"/>
        <w:gridCol w:w="1554"/>
        <w:gridCol w:w="992"/>
        <w:gridCol w:w="2268"/>
      </w:tblGrid>
      <w:tr w:rsidR="00E33918" w:rsidRPr="00085AB1" w14:paraId="5920E732" w14:textId="31D4ACC8" w:rsidTr="00E33918">
        <w:trPr>
          <w:trHeight w:val="144"/>
          <w:jc w:val="center"/>
        </w:trPr>
        <w:tc>
          <w:tcPr>
            <w:tcW w:w="709" w:type="dxa"/>
          </w:tcPr>
          <w:p w14:paraId="13E74DF1" w14:textId="77777777" w:rsidR="00E33918" w:rsidRPr="00E33918" w:rsidRDefault="00E33918" w:rsidP="0011799E">
            <w:pPr>
              <w:jc w:val="center"/>
              <w:rPr>
                <w:b/>
                <w:sz w:val="20"/>
                <w:szCs w:val="20"/>
              </w:rPr>
            </w:pPr>
            <w:r w:rsidRPr="00E33918">
              <w:rPr>
                <w:b/>
                <w:sz w:val="20"/>
                <w:szCs w:val="20"/>
              </w:rPr>
              <w:t>№</w:t>
            </w:r>
          </w:p>
          <w:p w14:paraId="2BA5CF20" w14:textId="77777777" w:rsidR="00E33918" w:rsidRPr="00E33918" w:rsidRDefault="00E33918" w:rsidP="0011799E">
            <w:pPr>
              <w:jc w:val="center"/>
              <w:rPr>
                <w:b/>
                <w:sz w:val="20"/>
                <w:szCs w:val="20"/>
              </w:rPr>
            </w:pPr>
            <w:r w:rsidRPr="00E33918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977" w:type="dxa"/>
          </w:tcPr>
          <w:p w14:paraId="1307B76C" w14:textId="11295315" w:rsidR="00E33918" w:rsidRPr="00E33918" w:rsidRDefault="00E33918" w:rsidP="0011799E">
            <w:pPr>
              <w:jc w:val="center"/>
              <w:rPr>
                <w:b/>
                <w:sz w:val="20"/>
                <w:szCs w:val="20"/>
              </w:rPr>
            </w:pPr>
            <w:r w:rsidRPr="00E33918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3686" w:type="dxa"/>
          </w:tcPr>
          <w:p w14:paraId="2A1477F0" w14:textId="77777777" w:rsidR="00E33918" w:rsidRPr="00E33918" w:rsidRDefault="00E33918" w:rsidP="0011799E">
            <w:pPr>
              <w:jc w:val="center"/>
              <w:rPr>
                <w:b/>
                <w:sz w:val="20"/>
                <w:szCs w:val="20"/>
              </w:rPr>
            </w:pPr>
            <w:r w:rsidRPr="00E33918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850" w:type="dxa"/>
          </w:tcPr>
          <w:p w14:paraId="5CC2D929" w14:textId="77777777" w:rsidR="00E33918" w:rsidRPr="00E33918" w:rsidRDefault="00E33918" w:rsidP="0011799E">
            <w:pPr>
              <w:jc w:val="center"/>
              <w:rPr>
                <w:b/>
                <w:sz w:val="20"/>
                <w:szCs w:val="20"/>
              </w:rPr>
            </w:pPr>
            <w:r w:rsidRPr="00E33918">
              <w:rPr>
                <w:b/>
                <w:sz w:val="20"/>
                <w:szCs w:val="20"/>
              </w:rPr>
              <w:t>Ед.</w:t>
            </w:r>
          </w:p>
          <w:p w14:paraId="6E49F386" w14:textId="77DFB8D6" w:rsidR="00E33918" w:rsidRPr="00E33918" w:rsidRDefault="00E33918" w:rsidP="0011799E">
            <w:pPr>
              <w:jc w:val="center"/>
              <w:rPr>
                <w:b/>
                <w:sz w:val="20"/>
                <w:szCs w:val="20"/>
              </w:rPr>
            </w:pPr>
            <w:r w:rsidRPr="00E33918">
              <w:rPr>
                <w:b/>
                <w:sz w:val="20"/>
                <w:szCs w:val="20"/>
              </w:rPr>
              <w:t>изм.</w:t>
            </w:r>
          </w:p>
        </w:tc>
        <w:tc>
          <w:tcPr>
            <w:tcW w:w="851" w:type="dxa"/>
          </w:tcPr>
          <w:p w14:paraId="26104482" w14:textId="77777777" w:rsidR="00E33918" w:rsidRPr="00E33918" w:rsidRDefault="00E33918" w:rsidP="0011799E">
            <w:pPr>
              <w:jc w:val="center"/>
              <w:rPr>
                <w:b/>
                <w:sz w:val="20"/>
                <w:szCs w:val="20"/>
              </w:rPr>
            </w:pPr>
            <w:r w:rsidRPr="00E33918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554" w:type="dxa"/>
          </w:tcPr>
          <w:p w14:paraId="59D667DF" w14:textId="4C3BE152" w:rsidR="00E33918" w:rsidRDefault="00E33918" w:rsidP="0011799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Цена за ед.,</w:t>
            </w:r>
          </w:p>
          <w:p w14:paraId="4294649B" w14:textId="725F4736" w:rsidR="00E33918" w:rsidRPr="00E33918" w:rsidRDefault="00E33918" w:rsidP="0011799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(руб.)</w:t>
            </w:r>
          </w:p>
        </w:tc>
        <w:tc>
          <w:tcPr>
            <w:tcW w:w="992" w:type="dxa"/>
          </w:tcPr>
          <w:p w14:paraId="1FD80E93" w14:textId="77777777" w:rsidR="00E33918" w:rsidRDefault="00E33918" w:rsidP="0011799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НДС,</w:t>
            </w:r>
          </w:p>
          <w:p w14:paraId="1FFF145E" w14:textId="5FBFB181" w:rsidR="00E33918" w:rsidRPr="00E33918" w:rsidRDefault="00E33918" w:rsidP="0011799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(%)</w:t>
            </w:r>
          </w:p>
        </w:tc>
        <w:tc>
          <w:tcPr>
            <w:tcW w:w="2268" w:type="dxa"/>
          </w:tcPr>
          <w:p w14:paraId="2B7E6847" w14:textId="77777777" w:rsidR="00E33918" w:rsidRDefault="00E33918" w:rsidP="0011799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Итого,</w:t>
            </w:r>
          </w:p>
          <w:p w14:paraId="46F53E9C" w14:textId="46ABDDFB" w:rsidR="00E33918" w:rsidRPr="00E33918" w:rsidRDefault="00E33918" w:rsidP="00E339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(руб.)</w:t>
            </w:r>
          </w:p>
        </w:tc>
      </w:tr>
      <w:tr w:rsidR="00E33918" w:rsidRPr="00E33918" w14:paraId="62037EE3" w14:textId="496FCB3A" w:rsidTr="00E33918">
        <w:trPr>
          <w:trHeight w:val="715"/>
          <w:jc w:val="center"/>
        </w:trPr>
        <w:tc>
          <w:tcPr>
            <w:tcW w:w="709" w:type="dxa"/>
            <w:vAlign w:val="center"/>
          </w:tcPr>
          <w:p w14:paraId="5E525D4D" w14:textId="77777777" w:rsidR="00E33918" w:rsidRPr="00E33918" w:rsidRDefault="00E33918" w:rsidP="0011799E">
            <w:pPr>
              <w:rPr>
                <w:sz w:val="20"/>
                <w:szCs w:val="20"/>
              </w:rPr>
            </w:pPr>
            <w:r w:rsidRPr="00E33918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D241A5" w14:textId="77777777" w:rsidR="00E33918" w:rsidRPr="00E33918" w:rsidRDefault="00E33918" w:rsidP="0011799E">
            <w:pPr>
              <w:spacing w:before="100" w:beforeAutospacing="1" w:after="100" w:afterAutospacing="1"/>
              <w:outlineLvl w:val="0"/>
              <w:rPr>
                <w:color w:val="000000" w:themeColor="text1"/>
                <w:sz w:val="20"/>
                <w:szCs w:val="20"/>
              </w:rPr>
            </w:pPr>
            <w:r w:rsidRPr="00E33918">
              <w:rPr>
                <w:color w:val="000000" w:themeColor="text1"/>
                <w:sz w:val="20"/>
                <w:szCs w:val="20"/>
              </w:rPr>
              <w:t>Диспенсер для туалетной бумаги (прямоугольный, черный )</w:t>
            </w:r>
          </w:p>
        </w:tc>
        <w:tc>
          <w:tcPr>
            <w:tcW w:w="3686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52D1548" w14:textId="7F565B09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Вид: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диспенсерная</w:t>
            </w:r>
            <w:proofErr w:type="spellEnd"/>
            <w:r w:rsidRPr="00E33918">
              <w:rPr>
                <w:rFonts w:ascii="Times New Roman" w:hAnsi="Times New Roman" w:cs="Times New Roman"/>
                <w:sz w:val="20"/>
                <w:szCs w:val="20"/>
              </w:rPr>
              <w:t xml:space="preserve"> система Т3 для туалетной бумаги</w:t>
            </w:r>
          </w:p>
          <w:p w14:paraId="3D9649CB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Материал: ABS-пластик</w:t>
            </w:r>
          </w:p>
          <w:p w14:paraId="4999B408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Тип установки: настенный</w:t>
            </w:r>
          </w:p>
          <w:p w14:paraId="289C7518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Тип диспенсера: механический</w:t>
            </w:r>
          </w:p>
          <w:p w14:paraId="1544D990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Цвет: черный</w:t>
            </w:r>
          </w:p>
          <w:p w14:paraId="0D5B1380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Поверхность: матовая</w:t>
            </w:r>
          </w:p>
          <w:p w14:paraId="7A07D316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Форма корпуса: прямоугольная</w:t>
            </w:r>
          </w:p>
          <w:p w14:paraId="1939FF09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Высота: 290 мм</w:t>
            </w: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0F9C27A" w14:textId="02C66F31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Ширина(глубина): 120 мм</w:t>
            </w:r>
          </w:p>
          <w:p w14:paraId="68A6A3BA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Длина: 150 мм</w:t>
            </w: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5BE3F581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Тип управления: ручное</w:t>
            </w:r>
          </w:p>
          <w:p w14:paraId="534E3505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Антивандальная защита: да</w:t>
            </w:r>
          </w:p>
          <w:p w14:paraId="7A54F4E1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Центральная вытяжка: нет</w:t>
            </w:r>
          </w:p>
          <w:p w14:paraId="28434371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Замок:</w:t>
            </w: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ab/>
              <w:t>да</w:t>
            </w:r>
          </w:p>
          <w:p w14:paraId="377F0883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Сенсорный: нет</w:t>
            </w:r>
          </w:p>
          <w:p w14:paraId="1F7667DA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Комплектация:</w:t>
            </w: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ab/>
              <w:t>Диспенсер, Ключ,</w:t>
            </w:r>
          </w:p>
          <w:p w14:paraId="1C7ADD01" w14:textId="77777777" w:rsidR="00E33918" w:rsidRPr="00E33918" w:rsidRDefault="00E33918" w:rsidP="0011799E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33918">
              <w:rPr>
                <w:rFonts w:ascii="Times New Roman" w:hAnsi="Times New Roman" w:cs="Times New Roman"/>
                <w:sz w:val="20"/>
                <w:szCs w:val="20"/>
              </w:rPr>
              <w:t>Саморезы</w:t>
            </w:r>
            <w:proofErr w:type="spellEnd"/>
            <w:r w:rsidRPr="00E33918">
              <w:rPr>
                <w:rFonts w:ascii="Times New Roman" w:hAnsi="Times New Roman" w:cs="Times New Roman"/>
                <w:sz w:val="20"/>
                <w:szCs w:val="20"/>
              </w:rPr>
              <w:t xml:space="preserve"> для крепежа</w:t>
            </w:r>
          </w:p>
          <w:p w14:paraId="4F6B98B6" w14:textId="11A467CC" w:rsidR="00E33918" w:rsidRPr="00E33918" w:rsidRDefault="00E33918" w:rsidP="00E33918">
            <w:pPr>
              <w:pStyle w:val="a4"/>
              <w:ind w:left="786"/>
              <w:rPr>
                <w:rFonts w:ascii="Times New Roman" w:hAnsi="Times New Roman" w:cs="Times New Roman"/>
                <w:sz w:val="20"/>
                <w:szCs w:val="20"/>
              </w:rPr>
            </w:pP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 xml:space="preserve">Вид бумаги: листовой, </w:t>
            </w:r>
            <w:r w:rsidRPr="00E339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</w:t>
            </w: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E3391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E33918">
              <w:rPr>
                <w:rFonts w:ascii="Times New Roman" w:hAnsi="Times New Roman" w:cs="Times New Roman"/>
                <w:sz w:val="20"/>
                <w:szCs w:val="20"/>
              </w:rPr>
              <w:t xml:space="preserve"> - сложения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E6045" w14:textId="77777777" w:rsidR="00E33918" w:rsidRPr="00E33918" w:rsidRDefault="00E33918" w:rsidP="00E33918">
            <w:pPr>
              <w:jc w:val="center"/>
              <w:rPr>
                <w:sz w:val="20"/>
                <w:szCs w:val="20"/>
              </w:rPr>
            </w:pPr>
          </w:p>
          <w:p w14:paraId="21503553" w14:textId="77777777" w:rsidR="00E33918" w:rsidRPr="00E33918" w:rsidRDefault="00E33918" w:rsidP="00E33918">
            <w:pPr>
              <w:jc w:val="center"/>
              <w:rPr>
                <w:sz w:val="20"/>
                <w:szCs w:val="20"/>
              </w:rPr>
            </w:pPr>
          </w:p>
          <w:p w14:paraId="1D1A672E" w14:textId="77777777" w:rsidR="00E33918" w:rsidRPr="00E33918" w:rsidRDefault="00E33918" w:rsidP="00E33918">
            <w:pPr>
              <w:jc w:val="center"/>
              <w:rPr>
                <w:sz w:val="20"/>
                <w:szCs w:val="20"/>
              </w:rPr>
            </w:pPr>
          </w:p>
          <w:p w14:paraId="18F501C4" w14:textId="77777777" w:rsidR="00E33918" w:rsidRPr="00E33918" w:rsidRDefault="00E33918" w:rsidP="00E33918">
            <w:pPr>
              <w:jc w:val="center"/>
              <w:rPr>
                <w:sz w:val="20"/>
                <w:szCs w:val="20"/>
              </w:rPr>
            </w:pPr>
          </w:p>
          <w:p w14:paraId="0A517C92" w14:textId="77777777" w:rsidR="00E33918" w:rsidRPr="00E33918" w:rsidRDefault="00E33918" w:rsidP="00E33918">
            <w:pPr>
              <w:jc w:val="center"/>
              <w:rPr>
                <w:sz w:val="20"/>
                <w:szCs w:val="20"/>
              </w:rPr>
            </w:pPr>
          </w:p>
          <w:p w14:paraId="7324A1A3" w14:textId="77777777" w:rsidR="00E33918" w:rsidRPr="00E33918" w:rsidRDefault="00E33918" w:rsidP="00E33918">
            <w:pPr>
              <w:jc w:val="center"/>
              <w:rPr>
                <w:sz w:val="20"/>
                <w:szCs w:val="20"/>
              </w:rPr>
            </w:pPr>
          </w:p>
          <w:p w14:paraId="5F59D7AF" w14:textId="77777777" w:rsidR="00E33918" w:rsidRPr="00E33918" w:rsidRDefault="00E33918" w:rsidP="00E33918">
            <w:pPr>
              <w:jc w:val="center"/>
              <w:rPr>
                <w:sz w:val="20"/>
                <w:szCs w:val="20"/>
              </w:rPr>
            </w:pPr>
            <w:r w:rsidRPr="00E33918">
              <w:rPr>
                <w:sz w:val="20"/>
                <w:szCs w:val="2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43CF4" w14:textId="2EEF51B2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E33918">
              <w:rPr>
                <w:bCs/>
                <w:color w:val="000000"/>
                <w:sz w:val="20"/>
                <w:szCs w:val="20"/>
              </w:rPr>
              <w:t>6</w:t>
            </w:r>
          </w:p>
          <w:p w14:paraId="2E1DE305" w14:textId="4B9B09FD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15DAFA37" w14:textId="0CBDD884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6A27ECD5" w14:textId="18B5A004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0AC87DDE" w14:textId="77777777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5969DDE5" w14:textId="4D7285DD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3D8649CD" w14:textId="63CA0122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579A5004" w14:textId="55FC7B0D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52097425" w14:textId="4FB981C9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1AB4EDC3" w14:textId="2A122157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1495D5BC" w14:textId="53353994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3BEECA04" w14:textId="77777777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61931117" w14:textId="77777777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518470" w14:textId="77777777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E8977A" w14:textId="77777777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D440C4" w14:textId="77777777" w:rsidR="00E33918" w:rsidRPr="00E33918" w:rsidRDefault="00E33918" w:rsidP="00E3391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</w:tbl>
    <w:p w14:paraId="70DF9E56" w14:textId="3FE422B4" w:rsidR="00DF354C" w:rsidRPr="00E33918" w:rsidRDefault="528C3BA8" w:rsidP="00A77C63">
      <w:pPr>
        <w:ind w:left="708" w:firstLine="708"/>
        <w:jc w:val="both"/>
      </w:pPr>
      <w:r w:rsidRPr="528C3BA8">
        <w:rPr>
          <w:b/>
          <w:bCs/>
        </w:rPr>
        <w:t xml:space="preserve">Итого (цена Контракта): </w:t>
      </w:r>
      <w:r w:rsidR="00E33918" w:rsidRPr="00E33918">
        <w:rPr>
          <w:bCs/>
        </w:rPr>
        <w:t>_________</w:t>
      </w:r>
      <w:r w:rsidRPr="00E33918">
        <w:rPr>
          <w:bCs/>
        </w:rPr>
        <w:t xml:space="preserve"> рублей </w:t>
      </w:r>
      <w:r w:rsidR="00E33918" w:rsidRPr="00E33918">
        <w:rPr>
          <w:bCs/>
        </w:rPr>
        <w:t>_____</w:t>
      </w:r>
      <w:r w:rsidRPr="00E33918">
        <w:rPr>
          <w:bCs/>
        </w:rPr>
        <w:t xml:space="preserve"> копеек</w:t>
      </w:r>
      <w:r w:rsidRPr="00E33918">
        <w:t>, в том числе НДС _% или НДС не облагается в связи с ___</w:t>
      </w:r>
      <w:proofErr w:type="gramStart"/>
      <w:r w:rsidRPr="00E33918">
        <w:t>_ .</w:t>
      </w:r>
      <w:proofErr w:type="gramEnd"/>
    </w:p>
    <w:tbl>
      <w:tblPr>
        <w:tblpPr w:leftFromText="180" w:rightFromText="180" w:vertAnchor="text" w:horzAnchor="margin" w:tblpXSpec="center" w:tblpY="467"/>
        <w:tblOverlap w:val="never"/>
        <w:tblW w:w="10490" w:type="dxa"/>
        <w:tblLook w:val="04A0" w:firstRow="1" w:lastRow="0" w:firstColumn="1" w:lastColumn="0" w:noHBand="0" w:noVBand="1"/>
      </w:tblPr>
      <w:tblGrid>
        <w:gridCol w:w="5517"/>
        <w:gridCol w:w="4973"/>
      </w:tblGrid>
      <w:tr w:rsidR="00DF354C" w:rsidRPr="0090392E" w14:paraId="4DFFDA00" w14:textId="77777777" w:rsidTr="003F579C">
        <w:trPr>
          <w:trHeight w:val="875"/>
        </w:trPr>
        <w:tc>
          <w:tcPr>
            <w:tcW w:w="5517" w:type="dxa"/>
            <w:hideMark/>
          </w:tcPr>
          <w:p w14:paraId="4C859EC2" w14:textId="77777777" w:rsidR="00DF354C" w:rsidRPr="00E33918" w:rsidRDefault="00DF354C" w:rsidP="00DF354C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  <w:r w:rsidRPr="00E33918">
              <w:rPr>
                <w:b/>
                <w:spacing w:val="-10"/>
              </w:rPr>
              <w:t>Поставщик:</w:t>
            </w:r>
          </w:p>
          <w:p w14:paraId="44E871BC" w14:textId="77777777" w:rsidR="00DF354C" w:rsidRPr="00E33918" w:rsidRDefault="00DF354C" w:rsidP="00DF354C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</w:p>
          <w:p w14:paraId="68F39AA7" w14:textId="669A11DF" w:rsidR="00DF354C" w:rsidRPr="00E33918" w:rsidRDefault="00DF354C" w:rsidP="00DF354C">
            <w:pPr>
              <w:pStyle w:val="a7"/>
              <w:tabs>
                <w:tab w:val="left" w:pos="102"/>
              </w:tabs>
              <w:snapToGrid w:val="0"/>
              <w:spacing w:after="0"/>
              <w:ind w:left="179"/>
              <w:rPr>
                <w:spacing w:val="-10"/>
              </w:rPr>
            </w:pPr>
          </w:p>
        </w:tc>
        <w:tc>
          <w:tcPr>
            <w:tcW w:w="4973" w:type="dxa"/>
            <w:hideMark/>
          </w:tcPr>
          <w:p w14:paraId="088BF1BA" w14:textId="77777777" w:rsidR="00113FB1" w:rsidRPr="00E33918" w:rsidRDefault="00DF354C" w:rsidP="00113FB1">
            <w:pPr>
              <w:snapToGrid w:val="0"/>
              <w:rPr>
                <w:spacing w:val="-10"/>
              </w:rPr>
            </w:pPr>
            <w:r w:rsidRPr="00E33918">
              <w:rPr>
                <w:b/>
                <w:spacing w:val="-10"/>
              </w:rPr>
              <w:t>Заказчик</w:t>
            </w:r>
            <w:r w:rsidRPr="00E33918">
              <w:rPr>
                <w:spacing w:val="-10"/>
              </w:rPr>
              <w:t>:</w:t>
            </w:r>
          </w:p>
          <w:p w14:paraId="010CBD92" w14:textId="77777777" w:rsidR="00DF354C" w:rsidRPr="00E33918" w:rsidRDefault="00DF354C" w:rsidP="00113FB1">
            <w:pPr>
              <w:snapToGrid w:val="0"/>
              <w:rPr>
                <w:spacing w:val="-10"/>
              </w:rPr>
            </w:pPr>
            <w:r w:rsidRPr="00E33918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Директор</w:t>
            </w:r>
          </w:p>
          <w:p w14:paraId="738610EB" w14:textId="77777777" w:rsidR="00DF354C" w:rsidRPr="00E33918" w:rsidRDefault="00DF354C" w:rsidP="00DF354C">
            <w:pPr>
              <w:tabs>
                <w:tab w:val="left" w:pos="102"/>
              </w:tabs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535DD69F" w14:textId="77777777" w:rsidR="00DF354C" w:rsidRPr="00E33918" w:rsidRDefault="00DF354C" w:rsidP="00DF354C">
            <w:pPr>
              <w:spacing w:line="276" w:lineRule="auto"/>
              <w:rPr>
                <w:spacing w:val="-10"/>
              </w:rPr>
            </w:pPr>
            <w:r w:rsidRPr="00E33918">
              <w:rPr>
                <w:spacing w:val="-10"/>
              </w:rPr>
              <w:t xml:space="preserve">____________________/ </w:t>
            </w:r>
            <w:r w:rsidR="00113FB1" w:rsidRPr="00E33918">
              <w:rPr>
                <w:spacing w:val="-10"/>
              </w:rPr>
              <w:t>Н. А. Метелица</w:t>
            </w:r>
            <w:r w:rsidRPr="00E33918">
              <w:rPr>
                <w:spacing w:val="-10"/>
              </w:rPr>
              <w:t xml:space="preserve"> /</w:t>
            </w:r>
          </w:p>
          <w:p w14:paraId="2F4EDDF2" w14:textId="3F82C86D" w:rsidR="00DF354C" w:rsidRPr="00E33918" w:rsidRDefault="00DF354C" w:rsidP="00DF354C">
            <w:pPr>
              <w:spacing w:line="276" w:lineRule="auto"/>
              <w:rPr>
                <w:spacing w:val="-10"/>
              </w:rPr>
            </w:pPr>
          </w:p>
        </w:tc>
      </w:tr>
    </w:tbl>
    <w:p w14:paraId="637805D2" w14:textId="77777777" w:rsidR="004A71CE" w:rsidRPr="0090392E" w:rsidRDefault="00DF354C" w:rsidP="00A77C63">
      <w:pPr>
        <w:sectPr w:rsidR="004A71CE" w:rsidRPr="0090392E" w:rsidSect="00FF4ADE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  <w:r w:rsidRPr="0090392E">
        <w:rPr>
          <w:b/>
        </w:rPr>
        <w:tab/>
      </w:r>
      <w:r w:rsidRPr="0090392E">
        <w:rPr>
          <w:b/>
        </w:rPr>
        <w:tab/>
      </w:r>
    </w:p>
    <w:p w14:paraId="463F29E8" w14:textId="0BE3698C" w:rsidR="00D82AC9" w:rsidRDefault="00D82AC9" w:rsidP="00D82AC9">
      <w:pPr>
        <w:ind w:left="6237"/>
        <w:jc w:val="right"/>
      </w:pPr>
      <w:r>
        <w:lastRenderedPageBreak/>
        <w:t>Приложение № 2</w:t>
      </w:r>
      <w:r w:rsidRPr="00085AB1">
        <w:t xml:space="preserve"> </w:t>
      </w:r>
    </w:p>
    <w:p w14:paraId="3B7B4B86" w14:textId="2E54E35F" w:rsidR="00B02753" w:rsidRDefault="00D82AC9" w:rsidP="00DF354C">
      <w:pPr>
        <w:jc w:val="right"/>
      </w:pPr>
      <w:r>
        <w:t xml:space="preserve">                                                                                                      </w:t>
      </w:r>
      <w:r w:rsidR="00DF354C">
        <w:t xml:space="preserve"> к Контракту</w:t>
      </w:r>
    </w:p>
    <w:p w14:paraId="3ADB9A79" w14:textId="7262A208" w:rsidR="00DF354C" w:rsidRDefault="00DF354C" w:rsidP="00DF354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«___»</w:t>
      </w:r>
      <w:r w:rsidR="00E33918">
        <w:rPr>
          <w:rFonts w:ascii="Times New Roman" w:hAnsi="Times New Roman" w:cs="Times New Roman"/>
          <w:sz w:val="24"/>
          <w:szCs w:val="24"/>
        </w:rPr>
        <w:t xml:space="preserve"> июня </w:t>
      </w:r>
      <w:r w:rsidR="0063473D">
        <w:rPr>
          <w:rFonts w:ascii="Times New Roman" w:hAnsi="Times New Roman" w:cs="Times New Roman"/>
          <w:sz w:val="24"/>
          <w:szCs w:val="24"/>
        </w:rPr>
        <w:t>2026</w:t>
      </w:r>
      <w:r>
        <w:rPr>
          <w:rFonts w:ascii="Times New Roman" w:hAnsi="Times New Roman" w:cs="Times New Roman"/>
          <w:sz w:val="24"/>
          <w:szCs w:val="24"/>
        </w:rPr>
        <w:t xml:space="preserve"> г. № _______</w:t>
      </w:r>
    </w:p>
    <w:p w14:paraId="3A0FF5F2" w14:textId="77777777" w:rsidR="00DF354C" w:rsidRDefault="00DF354C" w:rsidP="00DF354C">
      <w:pPr>
        <w:jc w:val="right"/>
      </w:pPr>
    </w:p>
    <w:p w14:paraId="5630AD66" w14:textId="77777777" w:rsidR="00E42A4C" w:rsidRDefault="00E42A4C" w:rsidP="00E42A4C">
      <w:pPr>
        <w:jc w:val="right"/>
      </w:pPr>
    </w:p>
    <w:p w14:paraId="71C60822" w14:textId="77777777" w:rsidR="00E42A4C" w:rsidRDefault="00E42A4C" w:rsidP="00E42A4C">
      <w:pPr>
        <w:jc w:val="center"/>
        <w:rPr>
          <w:b/>
        </w:rPr>
      </w:pPr>
      <w:r>
        <w:rPr>
          <w:b/>
        </w:rPr>
        <w:t>Техническое задание</w:t>
      </w:r>
    </w:p>
    <w:p w14:paraId="61829076" w14:textId="77777777" w:rsidR="00E42A4C" w:rsidRDefault="00E42A4C" w:rsidP="00E42A4C">
      <w:pPr>
        <w:jc w:val="both"/>
      </w:pPr>
    </w:p>
    <w:p w14:paraId="73ED5558" w14:textId="2CBBD409" w:rsidR="00E42A4C" w:rsidRDefault="00E42A4C" w:rsidP="00E42A4C">
      <w:pPr>
        <w:jc w:val="both"/>
      </w:pPr>
      <w:r>
        <w:t xml:space="preserve">г. Санкт-Петербург                                                                  </w:t>
      </w:r>
      <w:r w:rsidR="00EA5B85">
        <w:t xml:space="preserve">         </w:t>
      </w:r>
      <w:r w:rsidR="00E33918">
        <w:t xml:space="preserve">           </w:t>
      </w:r>
      <w:proofErr w:type="gramStart"/>
      <w:r w:rsidR="00E33918">
        <w:t xml:space="preserve"> </w:t>
      </w:r>
      <w:r w:rsidR="00EA5B85">
        <w:t xml:space="preserve">  «</w:t>
      </w:r>
      <w:proofErr w:type="gramEnd"/>
      <w:r w:rsidR="00EA5B85">
        <w:t>___»</w:t>
      </w:r>
      <w:r w:rsidR="00E33918">
        <w:t xml:space="preserve"> июня </w:t>
      </w:r>
      <w:r w:rsidR="00EA5B85">
        <w:t>2026</w:t>
      </w:r>
      <w:r>
        <w:t>г.</w:t>
      </w:r>
    </w:p>
    <w:p w14:paraId="2BA226A1" w14:textId="77777777" w:rsidR="0026640B" w:rsidRDefault="0026640B" w:rsidP="00E42A4C">
      <w:pPr>
        <w:jc w:val="both"/>
      </w:pPr>
    </w:p>
    <w:p w14:paraId="31D7FDC6" w14:textId="2EC32D30" w:rsidR="00E42A4C" w:rsidRDefault="0026640B" w:rsidP="00E42A4C">
      <w:pPr>
        <w:jc w:val="both"/>
      </w:pPr>
      <w:r>
        <w:t>1.</w:t>
      </w:r>
      <w:r w:rsidR="00E1755B">
        <w:t xml:space="preserve"> </w:t>
      </w:r>
      <w:r w:rsidR="00273125">
        <w:t>Объект</w:t>
      </w:r>
      <w:r>
        <w:t xml:space="preserve"> з</w:t>
      </w:r>
      <w:r w:rsidR="009424B9">
        <w:t>ак</w:t>
      </w:r>
      <w:r w:rsidR="00D301ED">
        <w:t>упки: Поставка</w:t>
      </w:r>
      <w:r w:rsidR="00FE0245">
        <w:t xml:space="preserve"> диспенсера для листовой туалетной бумаги.</w:t>
      </w:r>
    </w:p>
    <w:p w14:paraId="6B78F906" w14:textId="77777777" w:rsidR="00E42A4C" w:rsidRDefault="0026640B" w:rsidP="00E42A4C">
      <w:pPr>
        <w:jc w:val="both"/>
      </w:pPr>
      <w:r>
        <w:t>2</w:t>
      </w:r>
      <w:r w:rsidR="00E42A4C">
        <w:t>. Требования к качеству Товара, комплектности, таре, упаковке, маркировке и иные требования: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прошедшим ремонт, в том числе восстановление</w:t>
      </w:r>
      <w:r w:rsidR="00812A9C">
        <w:t>). Наличие сертификатов, обязательных для данного вида товара, оформленных в соответствии с законодательством Российской Федерации.</w:t>
      </w:r>
    </w:p>
    <w:p w14:paraId="4BA7063F" w14:textId="77777777" w:rsidR="00E1755B" w:rsidRDefault="00E1755B" w:rsidP="00E42A4C">
      <w:pPr>
        <w:jc w:val="both"/>
      </w:pPr>
      <w:r>
        <w:t>3.Погрузка-разгрузка товара осуществляется собственными силами Поставщика. Услуги по подъёму товара входит в стоимость Контракта.</w:t>
      </w:r>
    </w:p>
    <w:p w14:paraId="117B7F05" w14:textId="77777777" w:rsidR="00E42A4C" w:rsidRDefault="00E1755B" w:rsidP="00E42A4C">
      <w:pPr>
        <w:jc w:val="both"/>
        <w:rPr>
          <w:b/>
        </w:rPr>
      </w:pPr>
      <w:r>
        <w:t>4</w:t>
      </w:r>
      <w:r w:rsidR="00E42A4C">
        <w:t xml:space="preserve">.  Адрес </w:t>
      </w:r>
      <w:r w:rsidR="00D14FEF">
        <w:t>поставки:</w:t>
      </w:r>
      <w:r w:rsidR="00E42A4C">
        <w:t xml:space="preserve"> </w:t>
      </w:r>
      <w:r w:rsidR="00D14FEF" w:rsidRPr="0090392E">
        <w:t>191</w:t>
      </w:r>
      <w:r w:rsidR="00D14FEF">
        <w:t>104</w:t>
      </w:r>
      <w:r w:rsidR="00D14FEF" w:rsidRPr="0090392E">
        <w:t xml:space="preserve">, г. Санкт-Петербург, </w:t>
      </w:r>
      <w:r w:rsidR="00D14FEF">
        <w:t>набережная реки Фонтанки дом 34 литер</w:t>
      </w:r>
      <w:r w:rsidR="00DF7584">
        <w:t xml:space="preserve"> А</w:t>
      </w:r>
      <w:r w:rsidR="00D14FEF">
        <w:t xml:space="preserve"> </w:t>
      </w:r>
      <w:r w:rsidR="00BE1F93">
        <w:t xml:space="preserve"> </w:t>
      </w:r>
    </w:p>
    <w:p w14:paraId="15D7D9E4" w14:textId="77777777" w:rsidR="00E42A4C" w:rsidRDefault="00E1755B" w:rsidP="00E42A4C">
      <w:pPr>
        <w:jc w:val="both"/>
      </w:pPr>
      <w:r>
        <w:t>5</w:t>
      </w:r>
      <w:r w:rsidR="00E42A4C">
        <w:t>. Сопроводительные документы: счет; товарная накладная со счетом-фактурой или УПД</w:t>
      </w:r>
    </w:p>
    <w:p w14:paraId="3096D749" w14:textId="4C715F03" w:rsidR="00E42A4C" w:rsidRDefault="00E1755B" w:rsidP="00E42A4C">
      <w:pPr>
        <w:jc w:val="both"/>
      </w:pPr>
      <w:r>
        <w:t>6</w:t>
      </w:r>
      <w:r w:rsidR="00516E65">
        <w:t xml:space="preserve">. Срок поставки: </w:t>
      </w:r>
      <w:r w:rsidR="00AB3DB9">
        <w:t>не позднее 30.09</w:t>
      </w:r>
      <w:r w:rsidR="00EE020E">
        <w:t>.2026.</w:t>
      </w:r>
    </w:p>
    <w:p w14:paraId="0ED375EF" w14:textId="77777777" w:rsidR="00E42A4C" w:rsidRDefault="00E1755B" w:rsidP="00E42A4C">
      <w:pPr>
        <w:jc w:val="both"/>
      </w:pPr>
      <w:r>
        <w:t>7</w:t>
      </w:r>
      <w:r w:rsidR="00E42A4C">
        <w:t xml:space="preserve">. Порядок приемки: При приемке товара представитель Заказчика проверяет соответствие сведений, указанных в Спецификации (приложение </w:t>
      </w:r>
      <w:r w:rsidR="00E42A4C">
        <w:br/>
        <w:t>№ 1 к Контракту) сведениям, указанным в счете, товарной накладной или УПД, оформленными в соответствии с требованиями действующего законодательства, по наименованию, количеству, комплектности, качеству и сроку поставки. Заказчик в течение 3 дней со дня получения товарной накладной (УПД) обязан направить Поставщику подписанный экземпляр или мотивированный отказ.</w:t>
      </w:r>
    </w:p>
    <w:p w14:paraId="0B1BF53F" w14:textId="77777777" w:rsidR="00E42A4C" w:rsidRDefault="00E1755B" w:rsidP="00E42A4C">
      <w:pPr>
        <w:jc w:val="both"/>
      </w:pPr>
      <w:r>
        <w:t>8</w:t>
      </w:r>
      <w:r w:rsidR="00E42A4C">
        <w:t>. Документ о приемке: товарная накладная ТОРГ-12 или УПД</w:t>
      </w:r>
      <w:r w:rsidR="00812A9C">
        <w:t>.</w:t>
      </w:r>
    </w:p>
    <w:p w14:paraId="79F07FB9" w14:textId="77777777" w:rsidR="00E42A4C" w:rsidRDefault="00E1755B" w:rsidP="00E42A4C">
      <w:pPr>
        <w:jc w:val="both"/>
      </w:pPr>
      <w:r>
        <w:t>9</w:t>
      </w:r>
      <w:r w:rsidR="00E42A4C">
        <w:t xml:space="preserve">. Срок приемки: </w:t>
      </w:r>
      <w:proofErr w:type="gramStart"/>
      <w:r w:rsidR="00E42A4C">
        <w:t>В</w:t>
      </w:r>
      <w:proofErr w:type="gramEnd"/>
      <w:r w:rsidR="00E42A4C">
        <w:t xml:space="preserve"> течение 3-х рабочих дней.</w:t>
      </w:r>
    </w:p>
    <w:p w14:paraId="74A8FD3D" w14:textId="77777777" w:rsidR="00E42A4C" w:rsidRDefault="00E1755B" w:rsidP="00E42A4C">
      <w:pPr>
        <w:jc w:val="both"/>
      </w:pPr>
      <w:r>
        <w:t>10</w:t>
      </w:r>
      <w:r w:rsidR="00E42A4C">
        <w:t>.  Срок замены некачественного Товара, гарантийный срок на заменяемый товар: 14 рабочих дней. Срок действия гарантии на поставленный или замененный товар должен быть не менее, чем срок действия гарантии производителя поставляемого товара.</w:t>
      </w:r>
    </w:p>
    <w:p w14:paraId="15202677" w14:textId="77777777" w:rsidR="00DF354C" w:rsidRDefault="00E1755B" w:rsidP="00DF354C">
      <w:r>
        <w:t>11</w:t>
      </w:r>
      <w:r w:rsidR="00A72A80">
        <w:t>. Гарантийный срок – 12 месяцев.</w:t>
      </w:r>
    </w:p>
    <w:p w14:paraId="17AD93B2" w14:textId="77777777" w:rsidR="00DF354C" w:rsidRDefault="00DF354C" w:rsidP="00DF354C">
      <w:pPr>
        <w:jc w:val="both"/>
      </w:pPr>
    </w:p>
    <w:tbl>
      <w:tblPr>
        <w:tblpPr w:leftFromText="180" w:rightFromText="180" w:bottomFromText="160" w:vertAnchor="text" w:horzAnchor="margin" w:tblpXSpec="center" w:tblpY="467"/>
        <w:tblOverlap w:val="never"/>
        <w:tblW w:w="10490" w:type="dxa"/>
        <w:tblLook w:val="04A0" w:firstRow="1" w:lastRow="0" w:firstColumn="1" w:lastColumn="0" w:noHBand="0" w:noVBand="1"/>
      </w:tblPr>
      <w:tblGrid>
        <w:gridCol w:w="10706"/>
        <w:gridCol w:w="222"/>
      </w:tblGrid>
      <w:tr w:rsidR="00DF354C" w14:paraId="242394EE" w14:textId="77777777" w:rsidTr="00DF354C">
        <w:trPr>
          <w:trHeight w:val="875"/>
        </w:trPr>
        <w:tc>
          <w:tcPr>
            <w:tcW w:w="5517" w:type="dxa"/>
          </w:tcPr>
          <w:tbl>
            <w:tblPr>
              <w:tblpPr w:leftFromText="180" w:rightFromText="180" w:vertAnchor="text" w:horzAnchor="margin" w:tblpXSpec="center" w:tblpY="467"/>
              <w:tblOverlap w:val="never"/>
              <w:tblW w:w="10490" w:type="dxa"/>
              <w:tblLook w:val="04A0" w:firstRow="1" w:lastRow="0" w:firstColumn="1" w:lastColumn="0" w:noHBand="0" w:noVBand="1"/>
            </w:tblPr>
            <w:tblGrid>
              <w:gridCol w:w="5517"/>
              <w:gridCol w:w="4973"/>
            </w:tblGrid>
            <w:tr w:rsidR="00E33918" w:rsidRPr="00E33918" w14:paraId="780760B4" w14:textId="77777777" w:rsidTr="00974DB9">
              <w:trPr>
                <w:trHeight w:val="875"/>
              </w:trPr>
              <w:tc>
                <w:tcPr>
                  <w:tcW w:w="5517" w:type="dxa"/>
                  <w:hideMark/>
                </w:tcPr>
                <w:p w14:paraId="1B71E36C" w14:textId="73EAF0DF" w:rsidR="00E33918" w:rsidRPr="00E33918" w:rsidRDefault="00E33918" w:rsidP="00E33918">
                  <w:pPr>
                    <w:tabs>
                      <w:tab w:val="left" w:pos="102"/>
                    </w:tabs>
                    <w:ind w:left="179"/>
                    <w:rPr>
                      <w:b/>
                      <w:spacing w:val="-10"/>
                    </w:rPr>
                  </w:pPr>
                  <w:r>
                    <w:rPr>
                      <w:b/>
                      <w:spacing w:val="-10"/>
                    </w:rPr>
                    <w:t xml:space="preserve">          </w:t>
                  </w:r>
                  <w:r w:rsidRPr="00E33918">
                    <w:rPr>
                      <w:b/>
                      <w:spacing w:val="-10"/>
                    </w:rPr>
                    <w:t>Поставщик:</w:t>
                  </w:r>
                </w:p>
                <w:p w14:paraId="7B2E6013" w14:textId="77777777" w:rsidR="00E33918" w:rsidRPr="00E33918" w:rsidRDefault="00E33918" w:rsidP="00E33918">
                  <w:pPr>
                    <w:tabs>
                      <w:tab w:val="left" w:pos="102"/>
                    </w:tabs>
                    <w:ind w:left="179"/>
                    <w:rPr>
                      <w:b/>
                      <w:spacing w:val="-10"/>
                    </w:rPr>
                  </w:pPr>
                </w:p>
                <w:p w14:paraId="3D28C1CC" w14:textId="77777777" w:rsidR="00E33918" w:rsidRPr="00E33918" w:rsidRDefault="00E33918" w:rsidP="00E33918">
                  <w:pPr>
                    <w:pStyle w:val="a7"/>
                    <w:tabs>
                      <w:tab w:val="left" w:pos="102"/>
                    </w:tabs>
                    <w:snapToGrid w:val="0"/>
                    <w:spacing w:after="0"/>
                    <w:ind w:left="179"/>
                    <w:rPr>
                      <w:spacing w:val="-10"/>
                    </w:rPr>
                  </w:pPr>
                </w:p>
              </w:tc>
              <w:tc>
                <w:tcPr>
                  <w:tcW w:w="4973" w:type="dxa"/>
                  <w:hideMark/>
                </w:tcPr>
                <w:p w14:paraId="5F9F838D" w14:textId="77777777" w:rsidR="00E33918" w:rsidRPr="00E33918" w:rsidRDefault="00E33918" w:rsidP="00E33918">
                  <w:pPr>
                    <w:snapToGrid w:val="0"/>
                    <w:rPr>
                      <w:spacing w:val="-10"/>
                    </w:rPr>
                  </w:pPr>
                  <w:r w:rsidRPr="00E33918">
                    <w:rPr>
                      <w:b/>
                      <w:spacing w:val="-10"/>
                    </w:rPr>
                    <w:t>Заказчик</w:t>
                  </w:r>
                  <w:r w:rsidRPr="00E33918">
                    <w:rPr>
                      <w:spacing w:val="-10"/>
                    </w:rPr>
                    <w:t>:</w:t>
                  </w:r>
                </w:p>
                <w:p w14:paraId="0586AD44" w14:textId="77777777" w:rsidR="00E33918" w:rsidRPr="00E33918" w:rsidRDefault="00E33918" w:rsidP="00E33918">
                  <w:pPr>
                    <w:snapToGrid w:val="0"/>
                    <w:rPr>
                      <w:spacing w:val="-10"/>
                    </w:rPr>
                  </w:pPr>
                  <w:r w:rsidRPr="00E33918">
                    <w:rPr>
                      <w:lang w:eastAsia="en-US"/>
                      <w14:textOutline w14:w="9525" w14:cap="rnd" w14:cmpd="sng" w14:algn="ctr">
                        <w14:noFill/>
                        <w14:prstDash w14:val="solid"/>
                        <w14:bevel/>
                      </w14:textOutline>
                    </w:rPr>
                    <w:t>Директор</w:t>
                  </w:r>
                </w:p>
                <w:p w14:paraId="1AB1B28B" w14:textId="77777777" w:rsidR="00E33918" w:rsidRPr="00E33918" w:rsidRDefault="00E33918" w:rsidP="00E33918">
                  <w:pPr>
                    <w:tabs>
                      <w:tab w:val="left" w:pos="102"/>
                    </w:tabs>
                    <w:rPr>
                      <w:lang w:eastAsia="en-US"/>
                      <w14:textOutline w14:w="9525" w14:cap="rnd" w14:cmpd="sng" w14:algn="ctr">
                        <w14:noFill/>
                        <w14:prstDash w14:val="solid"/>
                        <w14:bevel/>
                      </w14:textOutline>
                    </w:rPr>
                  </w:pPr>
                </w:p>
                <w:p w14:paraId="2E1B31C0" w14:textId="77777777" w:rsidR="00E33918" w:rsidRPr="00E33918" w:rsidRDefault="00E33918" w:rsidP="00E33918">
                  <w:pPr>
                    <w:spacing w:line="276" w:lineRule="auto"/>
                    <w:rPr>
                      <w:spacing w:val="-10"/>
                    </w:rPr>
                  </w:pPr>
                  <w:r w:rsidRPr="00E33918">
                    <w:rPr>
                      <w:spacing w:val="-10"/>
                    </w:rPr>
                    <w:t>____________________/ Н. А. Метелица /</w:t>
                  </w:r>
                </w:p>
                <w:p w14:paraId="64504F84" w14:textId="77777777" w:rsidR="00E33918" w:rsidRPr="00E33918" w:rsidRDefault="00E33918" w:rsidP="00E33918">
                  <w:pPr>
                    <w:spacing w:line="276" w:lineRule="auto"/>
                    <w:rPr>
                      <w:spacing w:val="-10"/>
                    </w:rPr>
                  </w:pPr>
                </w:p>
              </w:tc>
            </w:tr>
          </w:tbl>
          <w:p w14:paraId="24519259" w14:textId="16409B4D" w:rsidR="00DF354C" w:rsidRDefault="00DF354C">
            <w:pPr>
              <w:pStyle w:val="a7"/>
              <w:tabs>
                <w:tab w:val="left" w:pos="102"/>
              </w:tabs>
              <w:snapToGrid w:val="0"/>
              <w:spacing w:after="0" w:line="256" w:lineRule="auto"/>
              <w:ind w:left="179"/>
              <w:rPr>
                <w:lang w:eastAsia="en-US"/>
              </w:rPr>
            </w:pPr>
          </w:p>
        </w:tc>
        <w:tc>
          <w:tcPr>
            <w:tcW w:w="4973" w:type="dxa"/>
          </w:tcPr>
          <w:p w14:paraId="79F02B3F" w14:textId="0D1914D3" w:rsidR="00DF354C" w:rsidRDefault="00DF354C">
            <w:pPr>
              <w:spacing w:line="256" w:lineRule="auto"/>
              <w:rPr>
                <w:lang w:eastAsia="en-US"/>
              </w:rPr>
            </w:pPr>
          </w:p>
        </w:tc>
      </w:tr>
    </w:tbl>
    <w:p w14:paraId="296FEF7D" w14:textId="77777777" w:rsidR="00DF354C" w:rsidRDefault="00DF354C" w:rsidP="00DF354C"/>
    <w:p w14:paraId="7194DBDC" w14:textId="77777777" w:rsidR="0080351E" w:rsidRDefault="0080351E" w:rsidP="00DF354C"/>
    <w:p w14:paraId="769D0D3C" w14:textId="77777777" w:rsidR="0080351E" w:rsidRDefault="0080351E" w:rsidP="00DF354C"/>
    <w:p w14:paraId="54CD245A" w14:textId="77777777" w:rsidR="00B930F3" w:rsidRDefault="00B930F3" w:rsidP="00DF354C">
      <w:pPr>
        <w:ind w:left="6237"/>
        <w:jc w:val="center"/>
      </w:pPr>
    </w:p>
    <w:sectPr w:rsidR="00B930F3" w:rsidSect="00BC2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D0FC0"/>
    <w:multiLevelType w:val="multilevel"/>
    <w:tmpl w:val="F414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16479A"/>
    <w:multiLevelType w:val="hybridMultilevel"/>
    <w:tmpl w:val="3152851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D09"/>
    <w:rsid w:val="00010C9B"/>
    <w:rsid w:val="0001690A"/>
    <w:rsid w:val="0002485D"/>
    <w:rsid w:val="00026C54"/>
    <w:rsid w:val="00033495"/>
    <w:rsid w:val="000347A8"/>
    <w:rsid w:val="00047640"/>
    <w:rsid w:val="0007696C"/>
    <w:rsid w:val="0008458E"/>
    <w:rsid w:val="00085AB1"/>
    <w:rsid w:val="0009664C"/>
    <w:rsid w:val="0009698D"/>
    <w:rsid w:val="000A2048"/>
    <w:rsid w:val="000A7810"/>
    <w:rsid w:val="000B0DDA"/>
    <w:rsid w:val="000B5827"/>
    <w:rsid w:val="000B67BF"/>
    <w:rsid w:val="000C3F61"/>
    <w:rsid w:val="000D0533"/>
    <w:rsid w:val="000D4153"/>
    <w:rsid w:val="000D532B"/>
    <w:rsid w:val="000D7182"/>
    <w:rsid w:val="001004A4"/>
    <w:rsid w:val="00104B8E"/>
    <w:rsid w:val="0010723E"/>
    <w:rsid w:val="001074BE"/>
    <w:rsid w:val="00107CDD"/>
    <w:rsid w:val="00113FB1"/>
    <w:rsid w:val="00116618"/>
    <w:rsid w:val="00116CD0"/>
    <w:rsid w:val="00126190"/>
    <w:rsid w:val="001418E7"/>
    <w:rsid w:val="00162B10"/>
    <w:rsid w:val="00164940"/>
    <w:rsid w:val="00173B45"/>
    <w:rsid w:val="0017508C"/>
    <w:rsid w:val="00176847"/>
    <w:rsid w:val="00183DF4"/>
    <w:rsid w:val="00197A02"/>
    <w:rsid w:val="001A519B"/>
    <w:rsid w:val="001B2697"/>
    <w:rsid w:val="001B28C9"/>
    <w:rsid w:val="001C1BCC"/>
    <w:rsid w:val="001C5BA6"/>
    <w:rsid w:val="001C6838"/>
    <w:rsid w:val="001D3EF8"/>
    <w:rsid w:val="001F1739"/>
    <w:rsid w:val="00200684"/>
    <w:rsid w:val="00206B8A"/>
    <w:rsid w:val="00211474"/>
    <w:rsid w:val="00212B7E"/>
    <w:rsid w:val="0021405E"/>
    <w:rsid w:val="0021667B"/>
    <w:rsid w:val="00220082"/>
    <w:rsid w:val="00226FF6"/>
    <w:rsid w:val="002312D1"/>
    <w:rsid w:val="002319FE"/>
    <w:rsid w:val="00237BA7"/>
    <w:rsid w:val="002431BE"/>
    <w:rsid w:val="00253751"/>
    <w:rsid w:val="002538A7"/>
    <w:rsid w:val="00253A01"/>
    <w:rsid w:val="002544E4"/>
    <w:rsid w:val="002550D4"/>
    <w:rsid w:val="00257015"/>
    <w:rsid w:val="00264121"/>
    <w:rsid w:val="0026640B"/>
    <w:rsid w:val="002664D6"/>
    <w:rsid w:val="002704B8"/>
    <w:rsid w:val="00272B91"/>
    <w:rsid w:val="00273125"/>
    <w:rsid w:val="00273837"/>
    <w:rsid w:val="00293311"/>
    <w:rsid w:val="002978A6"/>
    <w:rsid w:val="00297BD7"/>
    <w:rsid w:val="002A50E9"/>
    <w:rsid w:val="002B0DE6"/>
    <w:rsid w:val="002C3139"/>
    <w:rsid w:val="002C4C53"/>
    <w:rsid w:val="002D0A8F"/>
    <w:rsid w:val="002D1EF4"/>
    <w:rsid w:val="002E1076"/>
    <w:rsid w:val="002F20B4"/>
    <w:rsid w:val="0030228A"/>
    <w:rsid w:val="0030565D"/>
    <w:rsid w:val="003152D6"/>
    <w:rsid w:val="003159E9"/>
    <w:rsid w:val="00326513"/>
    <w:rsid w:val="00330F4D"/>
    <w:rsid w:val="00344476"/>
    <w:rsid w:val="00346B07"/>
    <w:rsid w:val="00354334"/>
    <w:rsid w:val="00357254"/>
    <w:rsid w:val="00357F4E"/>
    <w:rsid w:val="00361292"/>
    <w:rsid w:val="00361322"/>
    <w:rsid w:val="0036323B"/>
    <w:rsid w:val="00371033"/>
    <w:rsid w:val="003857CB"/>
    <w:rsid w:val="00385B19"/>
    <w:rsid w:val="0038751E"/>
    <w:rsid w:val="003A6790"/>
    <w:rsid w:val="003C0E8F"/>
    <w:rsid w:val="003C666B"/>
    <w:rsid w:val="003D7851"/>
    <w:rsid w:val="003E4938"/>
    <w:rsid w:val="003E59BA"/>
    <w:rsid w:val="003F4A28"/>
    <w:rsid w:val="00400D23"/>
    <w:rsid w:val="00407206"/>
    <w:rsid w:val="0041248A"/>
    <w:rsid w:val="00420F7A"/>
    <w:rsid w:val="004250B8"/>
    <w:rsid w:val="00440626"/>
    <w:rsid w:val="00442E88"/>
    <w:rsid w:val="00443FDC"/>
    <w:rsid w:val="004512F5"/>
    <w:rsid w:val="00451EFC"/>
    <w:rsid w:val="004543BC"/>
    <w:rsid w:val="00456335"/>
    <w:rsid w:val="00462DB4"/>
    <w:rsid w:val="00466AE3"/>
    <w:rsid w:val="004675C8"/>
    <w:rsid w:val="004741B7"/>
    <w:rsid w:val="0048770B"/>
    <w:rsid w:val="00494D62"/>
    <w:rsid w:val="004A71CE"/>
    <w:rsid w:val="004B0A44"/>
    <w:rsid w:val="004B2A3F"/>
    <w:rsid w:val="004C0B24"/>
    <w:rsid w:val="004C4AF2"/>
    <w:rsid w:val="004D070E"/>
    <w:rsid w:val="004F3C98"/>
    <w:rsid w:val="00510CE9"/>
    <w:rsid w:val="005162D2"/>
    <w:rsid w:val="00516E65"/>
    <w:rsid w:val="00517822"/>
    <w:rsid w:val="005274F4"/>
    <w:rsid w:val="00532EAB"/>
    <w:rsid w:val="00545C82"/>
    <w:rsid w:val="005573D5"/>
    <w:rsid w:val="00560589"/>
    <w:rsid w:val="00561FC8"/>
    <w:rsid w:val="005635BC"/>
    <w:rsid w:val="00581646"/>
    <w:rsid w:val="00586991"/>
    <w:rsid w:val="0059132C"/>
    <w:rsid w:val="00591D7C"/>
    <w:rsid w:val="005B722C"/>
    <w:rsid w:val="005C0908"/>
    <w:rsid w:val="005C73A4"/>
    <w:rsid w:val="005F627D"/>
    <w:rsid w:val="005F701D"/>
    <w:rsid w:val="0060171C"/>
    <w:rsid w:val="00612106"/>
    <w:rsid w:val="006126E7"/>
    <w:rsid w:val="006169E0"/>
    <w:rsid w:val="00620DF9"/>
    <w:rsid w:val="00627BCC"/>
    <w:rsid w:val="00631743"/>
    <w:rsid w:val="0063374C"/>
    <w:rsid w:val="00634397"/>
    <w:rsid w:val="0063458E"/>
    <w:rsid w:val="0063473D"/>
    <w:rsid w:val="00644AD1"/>
    <w:rsid w:val="00646C94"/>
    <w:rsid w:val="0065796D"/>
    <w:rsid w:val="006649FC"/>
    <w:rsid w:val="00674A8C"/>
    <w:rsid w:val="00681513"/>
    <w:rsid w:val="006828D5"/>
    <w:rsid w:val="00690115"/>
    <w:rsid w:val="006A0CCC"/>
    <w:rsid w:val="006B4EEB"/>
    <w:rsid w:val="006B56D6"/>
    <w:rsid w:val="006B57C9"/>
    <w:rsid w:val="006D0777"/>
    <w:rsid w:val="006E0BCD"/>
    <w:rsid w:val="006E2A4B"/>
    <w:rsid w:val="006E5719"/>
    <w:rsid w:val="006E7AB2"/>
    <w:rsid w:val="006F3682"/>
    <w:rsid w:val="007001D1"/>
    <w:rsid w:val="00710458"/>
    <w:rsid w:val="00710A0A"/>
    <w:rsid w:val="0072518B"/>
    <w:rsid w:val="00742596"/>
    <w:rsid w:val="00742AB3"/>
    <w:rsid w:val="007502FE"/>
    <w:rsid w:val="00754B30"/>
    <w:rsid w:val="007941C0"/>
    <w:rsid w:val="007943E6"/>
    <w:rsid w:val="00794920"/>
    <w:rsid w:val="007969C0"/>
    <w:rsid w:val="007A608E"/>
    <w:rsid w:val="007A6B99"/>
    <w:rsid w:val="007B446E"/>
    <w:rsid w:val="007C23C8"/>
    <w:rsid w:val="007D1A23"/>
    <w:rsid w:val="007D45BA"/>
    <w:rsid w:val="007D5EA7"/>
    <w:rsid w:val="007F2A2B"/>
    <w:rsid w:val="0080351E"/>
    <w:rsid w:val="00806BA3"/>
    <w:rsid w:val="00812A9C"/>
    <w:rsid w:val="00812FC8"/>
    <w:rsid w:val="0081432C"/>
    <w:rsid w:val="00816136"/>
    <w:rsid w:val="00820B44"/>
    <w:rsid w:val="00825A49"/>
    <w:rsid w:val="00830013"/>
    <w:rsid w:val="008444BD"/>
    <w:rsid w:val="00846D9E"/>
    <w:rsid w:val="00855D2E"/>
    <w:rsid w:val="00857D25"/>
    <w:rsid w:val="00857E25"/>
    <w:rsid w:val="008635A3"/>
    <w:rsid w:val="00867FA4"/>
    <w:rsid w:val="008743C4"/>
    <w:rsid w:val="008773E1"/>
    <w:rsid w:val="00883E7E"/>
    <w:rsid w:val="00891DCC"/>
    <w:rsid w:val="008A0177"/>
    <w:rsid w:val="008A559D"/>
    <w:rsid w:val="008C7C0A"/>
    <w:rsid w:val="008D0747"/>
    <w:rsid w:val="008D288C"/>
    <w:rsid w:val="008D3156"/>
    <w:rsid w:val="008E7407"/>
    <w:rsid w:val="0090266A"/>
    <w:rsid w:val="0090392E"/>
    <w:rsid w:val="00916455"/>
    <w:rsid w:val="00922B09"/>
    <w:rsid w:val="00923ADF"/>
    <w:rsid w:val="00937BD8"/>
    <w:rsid w:val="00941B91"/>
    <w:rsid w:val="009424B9"/>
    <w:rsid w:val="00950F59"/>
    <w:rsid w:val="00955C20"/>
    <w:rsid w:val="0096012E"/>
    <w:rsid w:val="00975B65"/>
    <w:rsid w:val="0098224D"/>
    <w:rsid w:val="00982EF4"/>
    <w:rsid w:val="00986FAA"/>
    <w:rsid w:val="009A5A43"/>
    <w:rsid w:val="009B7251"/>
    <w:rsid w:val="009D7320"/>
    <w:rsid w:val="009E20F0"/>
    <w:rsid w:val="009F5C49"/>
    <w:rsid w:val="00A05065"/>
    <w:rsid w:val="00A13C75"/>
    <w:rsid w:val="00A14A38"/>
    <w:rsid w:val="00A25E42"/>
    <w:rsid w:val="00A32A15"/>
    <w:rsid w:val="00A349FA"/>
    <w:rsid w:val="00A45E44"/>
    <w:rsid w:val="00A47741"/>
    <w:rsid w:val="00A51C1C"/>
    <w:rsid w:val="00A567D7"/>
    <w:rsid w:val="00A67A26"/>
    <w:rsid w:val="00A72A80"/>
    <w:rsid w:val="00A77C63"/>
    <w:rsid w:val="00A80721"/>
    <w:rsid w:val="00A87443"/>
    <w:rsid w:val="00A97EEA"/>
    <w:rsid w:val="00AA1A14"/>
    <w:rsid w:val="00AA27AC"/>
    <w:rsid w:val="00AB3DB9"/>
    <w:rsid w:val="00AB69C1"/>
    <w:rsid w:val="00AC1A76"/>
    <w:rsid w:val="00AD3695"/>
    <w:rsid w:val="00AF19B1"/>
    <w:rsid w:val="00B02753"/>
    <w:rsid w:val="00B04C21"/>
    <w:rsid w:val="00B0535C"/>
    <w:rsid w:val="00B255EA"/>
    <w:rsid w:val="00B30600"/>
    <w:rsid w:val="00B324A6"/>
    <w:rsid w:val="00B5340B"/>
    <w:rsid w:val="00B55B98"/>
    <w:rsid w:val="00B5719A"/>
    <w:rsid w:val="00B57DA8"/>
    <w:rsid w:val="00B600E4"/>
    <w:rsid w:val="00B61877"/>
    <w:rsid w:val="00B63562"/>
    <w:rsid w:val="00B848E7"/>
    <w:rsid w:val="00B87B4A"/>
    <w:rsid w:val="00B930F3"/>
    <w:rsid w:val="00BA0702"/>
    <w:rsid w:val="00BA72C2"/>
    <w:rsid w:val="00BB272D"/>
    <w:rsid w:val="00BB572F"/>
    <w:rsid w:val="00BC154E"/>
    <w:rsid w:val="00BC2476"/>
    <w:rsid w:val="00BC4C24"/>
    <w:rsid w:val="00BD227C"/>
    <w:rsid w:val="00BD598E"/>
    <w:rsid w:val="00BD6BCF"/>
    <w:rsid w:val="00BE1F40"/>
    <w:rsid w:val="00BE1F93"/>
    <w:rsid w:val="00BF20E1"/>
    <w:rsid w:val="00C10188"/>
    <w:rsid w:val="00C17883"/>
    <w:rsid w:val="00C33127"/>
    <w:rsid w:val="00C34719"/>
    <w:rsid w:val="00C53737"/>
    <w:rsid w:val="00C64308"/>
    <w:rsid w:val="00C64E79"/>
    <w:rsid w:val="00C66264"/>
    <w:rsid w:val="00C7514E"/>
    <w:rsid w:val="00C77DC6"/>
    <w:rsid w:val="00C851FD"/>
    <w:rsid w:val="00C96373"/>
    <w:rsid w:val="00CA077D"/>
    <w:rsid w:val="00CD47A8"/>
    <w:rsid w:val="00CE34A8"/>
    <w:rsid w:val="00CE570E"/>
    <w:rsid w:val="00CF17F7"/>
    <w:rsid w:val="00CF1893"/>
    <w:rsid w:val="00CF253A"/>
    <w:rsid w:val="00D003D7"/>
    <w:rsid w:val="00D011FD"/>
    <w:rsid w:val="00D07DCF"/>
    <w:rsid w:val="00D07E90"/>
    <w:rsid w:val="00D14FEF"/>
    <w:rsid w:val="00D200C1"/>
    <w:rsid w:val="00D25624"/>
    <w:rsid w:val="00D301ED"/>
    <w:rsid w:val="00D34A59"/>
    <w:rsid w:val="00D34EF8"/>
    <w:rsid w:val="00D3716C"/>
    <w:rsid w:val="00D4364E"/>
    <w:rsid w:val="00D4393A"/>
    <w:rsid w:val="00D51C48"/>
    <w:rsid w:val="00D5404A"/>
    <w:rsid w:val="00D6458D"/>
    <w:rsid w:val="00D659F4"/>
    <w:rsid w:val="00D80324"/>
    <w:rsid w:val="00D82AC9"/>
    <w:rsid w:val="00D84404"/>
    <w:rsid w:val="00D9410F"/>
    <w:rsid w:val="00DB31D3"/>
    <w:rsid w:val="00DC0A6C"/>
    <w:rsid w:val="00DC6945"/>
    <w:rsid w:val="00DC7E24"/>
    <w:rsid w:val="00DD19A0"/>
    <w:rsid w:val="00DD344A"/>
    <w:rsid w:val="00DD3486"/>
    <w:rsid w:val="00DE39DB"/>
    <w:rsid w:val="00DF354C"/>
    <w:rsid w:val="00DF44B8"/>
    <w:rsid w:val="00DF7584"/>
    <w:rsid w:val="00DF7CE5"/>
    <w:rsid w:val="00E04BCA"/>
    <w:rsid w:val="00E07725"/>
    <w:rsid w:val="00E1755B"/>
    <w:rsid w:val="00E17F75"/>
    <w:rsid w:val="00E2273C"/>
    <w:rsid w:val="00E275C5"/>
    <w:rsid w:val="00E33918"/>
    <w:rsid w:val="00E37668"/>
    <w:rsid w:val="00E42A4C"/>
    <w:rsid w:val="00E42D14"/>
    <w:rsid w:val="00E52F71"/>
    <w:rsid w:val="00E53FFA"/>
    <w:rsid w:val="00E63D2F"/>
    <w:rsid w:val="00E64142"/>
    <w:rsid w:val="00E8741C"/>
    <w:rsid w:val="00E93F77"/>
    <w:rsid w:val="00E94469"/>
    <w:rsid w:val="00E969B1"/>
    <w:rsid w:val="00EA5B85"/>
    <w:rsid w:val="00EB5993"/>
    <w:rsid w:val="00ED213D"/>
    <w:rsid w:val="00EE020E"/>
    <w:rsid w:val="00EE7642"/>
    <w:rsid w:val="00EF0C2D"/>
    <w:rsid w:val="00EF2981"/>
    <w:rsid w:val="00EF5B79"/>
    <w:rsid w:val="00F02BB4"/>
    <w:rsid w:val="00F11991"/>
    <w:rsid w:val="00F11B9D"/>
    <w:rsid w:val="00F12064"/>
    <w:rsid w:val="00F15295"/>
    <w:rsid w:val="00F21C4D"/>
    <w:rsid w:val="00F3210C"/>
    <w:rsid w:val="00F46568"/>
    <w:rsid w:val="00F46F49"/>
    <w:rsid w:val="00F47DB4"/>
    <w:rsid w:val="00F5263F"/>
    <w:rsid w:val="00F67CB1"/>
    <w:rsid w:val="00F709CE"/>
    <w:rsid w:val="00F716F6"/>
    <w:rsid w:val="00F74781"/>
    <w:rsid w:val="00F767EE"/>
    <w:rsid w:val="00F76D99"/>
    <w:rsid w:val="00F914D4"/>
    <w:rsid w:val="00F973E9"/>
    <w:rsid w:val="00FA0F50"/>
    <w:rsid w:val="00FA1E68"/>
    <w:rsid w:val="00FA37FC"/>
    <w:rsid w:val="00FB1342"/>
    <w:rsid w:val="00FC00F2"/>
    <w:rsid w:val="00FC015C"/>
    <w:rsid w:val="00FD2015"/>
    <w:rsid w:val="00FD5C7D"/>
    <w:rsid w:val="00FE0245"/>
    <w:rsid w:val="00FE3C4A"/>
    <w:rsid w:val="00FE4C24"/>
    <w:rsid w:val="00FF4ADE"/>
    <w:rsid w:val="3DA2580A"/>
    <w:rsid w:val="4F1571CC"/>
    <w:rsid w:val="528C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51155"/>
  <w15:docId w15:val="{0090FA08-B82F-4D45-A8BB-8CB3069F0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F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374C"/>
    <w:pPr>
      <w:keepNext/>
      <w:keepLines/>
      <w:spacing w:before="200" w:line="259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331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12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aliases w:val=" Знак,Знак"/>
    <w:basedOn w:val="a"/>
    <w:link w:val="a8"/>
    <w:rsid w:val="00197A02"/>
    <w:pPr>
      <w:spacing w:after="120"/>
    </w:pPr>
  </w:style>
  <w:style w:type="character" w:customStyle="1" w:styleId="a8">
    <w:name w:val="Основной текст Знак"/>
    <w:aliases w:val=" Знак Знак,Знак Знак"/>
    <w:basedOn w:val="a0"/>
    <w:link w:val="a7"/>
    <w:rsid w:val="00197A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F5C49"/>
    <w:pPr>
      <w:widowControl w:val="0"/>
      <w:autoSpaceDE w:val="0"/>
      <w:autoSpaceDN w:val="0"/>
      <w:adjustRightInd w:val="0"/>
      <w:spacing w:after="0" w:line="240" w:lineRule="auto"/>
      <w:ind w:left="284" w:right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Emphasis"/>
    <w:basedOn w:val="a0"/>
    <w:uiPriority w:val="20"/>
    <w:qFormat/>
    <w:rsid w:val="00FD5C7D"/>
    <w:rPr>
      <w:i/>
      <w:iCs/>
    </w:rPr>
  </w:style>
  <w:style w:type="character" w:customStyle="1" w:styleId="product-classificationfeature">
    <w:name w:val="product-classification__feature"/>
    <w:basedOn w:val="a0"/>
    <w:rsid w:val="005C0908"/>
  </w:style>
  <w:style w:type="character" w:customStyle="1" w:styleId="product-classificationvalues">
    <w:name w:val="product-classification__values"/>
    <w:basedOn w:val="a0"/>
    <w:rsid w:val="005C0908"/>
  </w:style>
  <w:style w:type="character" w:customStyle="1" w:styleId="product-classificationunit">
    <w:name w:val="product-classification__unit"/>
    <w:basedOn w:val="a0"/>
    <w:rsid w:val="005C0908"/>
  </w:style>
  <w:style w:type="character" w:styleId="aa">
    <w:name w:val="Hyperlink"/>
    <w:basedOn w:val="a0"/>
    <w:uiPriority w:val="99"/>
    <w:semiHidden/>
    <w:unhideWhenUsed/>
    <w:rsid w:val="005C0908"/>
    <w:rPr>
      <w:color w:val="0000FF"/>
      <w:u w:val="single"/>
    </w:rPr>
  </w:style>
  <w:style w:type="character" w:customStyle="1" w:styleId="2llek">
    <w:name w:val="_2llek"/>
    <w:basedOn w:val="a0"/>
    <w:rsid w:val="006E5719"/>
  </w:style>
  <w:style w:type="paragraph" w:customStyle="1" w:styleId="TableParagraph">
    <w:name w:val="Table Paragraph"/>
    <w:basedOn w:val="a"/>
    <w:uiPriority w:val="1"/>
    <w:qFormat/>
    <w:rsid w:val="00B0535C"/>
    <w:pPr>
      <w:widowControl w:val="0"/>
      <w:autoSpaceDE w:val="0"/>
      <w:autoSpaceDN w:val="0"/>
      <w:ind w:left="59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t3m27">
    <w:name w:val="t3m_27"/>
    <w:basedOn w:val="a0"/>
    <w:rsid w:val="008444BD"/>
  </w:style>
  <w:style w:type="character" w:customStyle="1" w:styleId="30">
    <w:name w:val="Заголовок 3 Знак"/>
    <w:basedOn w:val="a0"/>
    <w:link w:val="3"/>
    <w:uiPriority w:val="9"/>
    <w:semiHidden/>
    <w:rsid w:val="0063374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ConsNormal">
    <w:name w:val="ConsNormal"/>
    <w:rsid w:val="0063374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rsid w:val="0063374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66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6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4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17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9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13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4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053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401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31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40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333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57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62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896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27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437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498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48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00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392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78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3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4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2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08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12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68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901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3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7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7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93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64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451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21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403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536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051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431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1842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47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21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66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07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82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03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02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311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04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038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861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6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95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0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03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68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30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35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517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585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2021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123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33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7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23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05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82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49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6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9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95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04464-3073-4137-AD64-47B10AB82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3425</Words>
  <Characters>19529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Огнева В. Елена</cp:lastModifiedBy>
  <cp:revision>2</cp:revision>
  <cp:lastPrinted>2023-05-22T14:57:00Z</cp:lastPrinted>
  <dcterms:created xsi:type="dcterms:W3CDTF">2026-06-08T12:10:00Z</dcterms:created>
  <dcterms:modified xsi:type="dcterms:W3CDTF">2026-06-08T12:10:00Z</dcterms:modified>
</cp:coreProperties>
</file>