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2D8CC" w14:textId="240CB54E" w:rsidR="008F5F02" w:rsidRDefault="008F5F02" w:rsidP="008F5F02">
      <w:pPr>
        <w:tabs>
          <w:tab w:val="left" w:pos="-142"/>
        </w:tabs>
        <w:ind w:right="102" w:hanging="426"/>
        <w:jc w:val="center"/>
      </w:pPr>
      <w:r>
        <w:rPr>
          <w:noProof/>
        </w:rPr>
        <w:drawing>
          <wp:inline distT="0" distB="0" distL="0" distR="0" wp14:anchorId="283FDBE0" wp14:editId="07174DB4">
            <wp:extent cx="472440" cy="4572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DB54" w14:textId="77777777" w:rsidR="008F5F02" w:rsidRDefault="008F5F02" w:rsidP="008F5F02">
      <w:pPr>
        <w:tabs>
          <w:tab w:val="left" w:pos="-142"/>
        </w:tabs>
        <w:jc w:val="center"/>
        <w:rPr>
          <w:sz w:val="16"/>
          <w:szCs w:val="16"/>
        </w:rPr>
      </w:pPr>
    </w:p>
    <w:p w14:paraId="122221D3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КОМИТЕТ ПО КУЛЬТУРЕ</w:t>
      </w:r>
    </w:p>
    <w:p w14:paraId="42785C51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САНКТ-ПЕТЕРБУРГА</w:t>
      </w:r>
    </w:p>
    <w:p w14:paraId="1E7A5FE7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Санкт-Петербургское государственное бюджетное </w:t>
      </w:r>
    </w:p>
    <w:p w14:paraId="57BDD78A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учреждение дополнительного образования </w:t>
      </w:r>
    </w:p>
    <w:p w14:paraId="2902B2EF" w14:textId="77777777" w:rsidR="008F5F02" w:rsidRDefault="008F5F02" w:rsidP="008F5F02">
      <w:pPr>
        <w:tabs>
          <w:tab w:val="left" w:pos="-14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«Санкт-Петербургская детская школа искусств имени М.И. Глинки»</w:t>
      </w:r>
    </w:p>
    <w:p w14:paraId="67974095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193312, Санкт-Петербург, ул. Коллонтай, д.29 корп.2 телефон /факс 584-05-21</w:t>
      </w:r>
    </w:p>
    <w:p w14:paraId="30957217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193079, Санкт-Петербург, ул. Новосёлов, д.13 телефон /факс 447-79-13</w:t>
      </w:r>
    </w:p>
    <w:p w14:paraId="7046ADA6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193318, Санкт-Петербург, Союзный пр. д. 5 к. 1 телефон 762-01-26</w:t>
      </w:r>
    </w:p>
    <w:p w14:paraId="09E18090" w14:textId="19C670C7" w:rsidR="000E0F41" w:rsidRPr="004F37CE" w:rsidRDefault="008F5F02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lang w:val="en-US"/>
        </w:rPr>
      </w:pPr>
      <w:r>
        <w:rPr>
          <w:sz w:val="18"/>
          <w:lang w:val="en-US"/>
        </w:rPr>
        <w:t xml:space="preserve">E-mail: </w:t>
      </w:r>
      <w:hyperlink r:id="rId7" w:history="1">
        <w:r>
          <w:rPr>
            <w:rStyle w:val="a3"/>
            <w:sz w:val="20"/>
            <w:szCs w:val="20"/>
            <w:lang w:val="en-US"/>
          </w:rPr>
          <w:t>scglinki@cult.gugov.spb.ru</w:t>
        </w:r>
      </w:hyperlink>
      <w:r>
        <w:rPr>
          <w:rStyle w:val="a3"/>
          <w:sz w:val="20"/>
          <w:szCs w:val="20"/>
          <w:lang w:val="en-US"/>
        </w:rPr>
        <w:t xml:space="preserve">; </w:t>
      </w:r>
      <w:hyperlink r:id="rId8" w:history="1">
        <w:r>
          <w:rPr>
            <w:rStyle w:val="a3"/>
            <w:sz w:val="18"/>
            <w:lang w:val="en-US"/>
          </w:rPr>
          <w:t>spbdshiglinki@mail.ru</w:t>
        </w:r>
      </w:hyperlink>
    </w:p>
    <w:p w14:paraId="6CE14F64" w14:textId="77777777" w:rsidR="000D16DC" w:rsidRPr="00043E05" w:rsidRDefault="000D16DC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sz w:val="18"/>
          <w:lang w:val="en-US"/>
        </w:rPr>
      </w:pPr>
    </w:p>
    <w:tbl>
      <w:tblPr>
        <w:tblW w:w="16038" w:type="dxa"/>
        <w:tblInd w:w="-5" w:type="dxa"/>
        <w:tblLook w:val="04A0" w:firstRow="1" w:lastRow="0" w:firstColumn="1" w:lastColumn="0" w:noHBand="0" w:noVBand="1"/>
      </w:tblPr>
      <w:tblGrid>
        <w:gridCol w:w="4536"/>
        <w:gridCol w:w="11127"/>
        <w:gridCol w:w="375"/>
      </w:tblGrid>
      <w:tr w:rsidR="00FD1C79" w:rsidRPr="00C24AC2" w14:paraId="2538EFFE" w14:textId="77777777" w:rsidTr="00F5411E">
        <w:trPr>
          <w:gridAfter w:val="1"/>
          <w:wAfter w:w="375" w:type="dxa"/>
          <w:trHeight w:val="460"/>
        </w:trPr>
        <w:tc>
          <w:tcPr>
            <w:tcW w:w="15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77D" w14:textId="094201E7" w:rsidR="00461487" w:rsidRPr="00C24AC2" w:rsidRDefault="00FD1C79" w:rsidP="00461487">
            <w:pPr>
              <w:jc w:val="center"/>
              <w:rPr>
                <w:color w:val="000000"/>
                <w:sz w:val="22"/>
                <w:szCs w:val="22"/>
              </w:rPr>
            </w:pPr>
            <w:r w:rsidRPr="00375972">
              <w:rPr>
                <w:b/>
                <w:bCs/>
                <w:color w:val="000000"/>
              </w:rPr>
              <w:t xml:space="preserve">Обоснование и расчет начальной (максимальной) цены контракта     </w:t>
            </w:r>
            <w:r w:rsidRPr="0037597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для нужд Санкт-Петербургского государственного учреждения дополнительного образования                                                                                                                                                   «Санкт-Петербургская детская школа искусств имени М.</w:t>
            </w:r>
            <w:r w:rsidR="00A50CF6" w:rsidRPr="00375972">
              <w:rPr>
                <w:color w:val="000000"/>
              </w:rPr>
              <w:t xml:space="preserve"> </w:t>
            </w:r>
            <w:r w:rsidRPr="00375972">
              <w:rPr>
                <w:color w:val="000000"/>
              </w:rPr>
              <w:t>И.</w:t>
            </w:r>
            <w:r w:rsidR="00A50CF6" w:rsidRPr="00375972">
              <w:rPr>
                <w:color w:val="000000"/>
              </w:rPr>
              <w:t xml:space="preserve"> </w:t>
            </w:r>
            <w:r w:rsidRPr="00375972">
              <w:rPr>
                <w:color w:val="000000"/>
              </w:rPr>
              <w:t>Глинки»</w:t>
            </w:r>
          </w:p>
        </w:tc>
      </w:tr>
      <w:tr w:rsidR="00FD1C79" w:rsidRPr="00C24AC2" w14:paraId="018C40DB" w14:textId="77777777" w:rsidTr="00F5411E">
        <w:trPr>
          <w:trHeight w:val="297"/>
        </w:trPr>
        <w:tc>
          <w:tcPr>
            <w:tcW w:w="1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A4FD" w14:textId="77777777" w:rsidR="00FD1C79" w:rsidRPr="00C24AC2" w:rsidRDefault="00FD1C79" w:rsidP="004239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3CDA" w14:textId="77777777" w:rsidR="00FD1C79" w:rsidRPr="00C24AC2" w:rsidRDefault="00FD1C79" w:rsidP="004239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D1C79" w:rsidRPr="00C24AC2" w14:paraId="2C6B3219" w14:textId="77777777" w:rsidTr="00673780">
        <w:trPr>
          <w:trHeight w:val="2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ECBB" w14:textId="77777777" w:rsidR="00FD1C79" w:rsidRPr="00375972" w:rsidRDefault="00FD1C79" w:rsidP="00423982">
            <w:pPr>
              <w:jc w:val="right"/>
              <w:rPr>
                <w:color w:val="000000"/>
              </w:rPr>
            </w:pPr>
            <w:r w:rsidRPr="00375972">
              <w:rPr>
                <w:color w:val="000000"/>
              </w:rPr>
              <w:t>Характеристики объекта закупки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E48D" w14:textId="77777777" w:rsidR="00E27FDE" w:rsidRDefault="00E27FDE" w:rsidP="00E27FDE">
            <w:pPr>
              <w:jc w:val="center"/>
              <w:rPr>
                <w:kern w:val="2"/>
                <w:lang w:eastAsia="zh-CN"/>
              </w:rPr>
            </w:pPr>
            <w:r w:rsidRPr="00E27FDE">
              <w:rPr>
                <w:kern w:val="2"/>
                <w:lang w:eastAsia="zh-CN"/>
              </w:rPr>
              <w:t>Обучение по программе «Энергосбережение и повышение энергетической эффективности</w:t>
            </w:r>
          </w:p>
          <w:p w14:paraId="5CEB91A8" w14:textId="29D960EB" w:rsidR="00FD1C79" w:rsidRPr="00E27FDE" w:rsidRDefault="00E27FDE" w:rsidP="00E27FDE">
            <w:pPr>
              <w:jc w:val="center"/>
              <w:rPr>
                <w:kern w:val="2"/>
                <w:lang w:eastAsia="zh-CN"/>
              </w:rPr>
            </w:pPr>
            <w:r w:rsidRPr="00E27FDE">
              <w:rPr>
                <w:kern w:val="2"/>
                <w:lang w:eastAsia="zh-CN"/>
              </w:rPr>
              <w:t>в государственных учреждениях и предприятиях»</w:t>
            </w:r>
          </w:p>
        </w:tc>
        <w:tc>
          <w:tcPr>
            <w:tcW w:w="375" w:type="dxa"/>
            <w:vAlign w:val="center"/>
            <w:hideMark/>
          </w:tcPr>
          <w:p w14:paraId="543FBE0F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B95E098" w14:textId="77777777" w:rsidTr="00673780">
        <w:trPr>
          <w:trHeight w:val="170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AB18" w14:textId="77777777" w:rsidR="00FD1C79" w:rsidRPr="00375972" w:rsidRDefault="00FD1C79" w:rsidP="00423982">
            <w:pPr>
              <w:jc w:val="right"/>
              <w:rPr>
                <w:color w:val="000000"/>
              </w:rPr>
            </w:pPr>
            <w:r w:rsidRPr="00375972">
              <w:rPr>
                <w:color w:val="000000"/>
              </w:rPr>
              <w:t>Используемый метод определения НМЦК с обоснованием: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6FA19" w14:textId="6FB0A2BB" w:rsidR="003E2C25" w:rsidRPr="00F311F0" w:rsidRDefault="003E2C25" w:rsidP="00F311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</w:t>
            </w:r>
            <w:r w:rsidR="00FF62D0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22 44-ФЗ)</w:t>
            </w:r>
            <w:r w:rsidR="00FF62D0">
              <w:rPr>
                <w:rFonts w:eastAsia="Courier New"/>
                <w:color w:val="000000"/>
                <w:sz w:val="20"/>
                <w:szCs w:val="20"/>
                <w:lang w:bidi="ru-RU"/>
              </w:rPr>
              <w:t>.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Расчет выполнен в соответствии с Методическими рекомендациями, утвержденными приказом МЭР РФ от 02.10.2013 №567.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332F7A1A" w14:textId="0524E5C5" w:rsidR="00FD1C79" w:rsidRPr="00461487" w:rsidRDefault="00453958" w:rsidP="00A62EF2">
            <w:pPr>
              <w:widowControl w:val="0"/>
              <w:tabs>
                <w:tab w:val="left" w:pos="5493"/>
              </w:tabs>
              <w:jc w:val="both"/>
              <w:outlineLv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Заказчиком были направлены </w:t>
            </w:r>
            <w:r w:rsidR="009B2C6B">
              <w:rPr>
                <w:rFonts w:eastAsia="Courier New"/>
                <w:color w:val="000000"/>
                <w:sz w:val="20"/>
                <w:szCs w:val="20"/>
                <w:lang w:bidi="ru-RU"/>
              </w:rPr>
              <w:t>5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  <w:r w:rsidR="009B2C6B">
              <w:rPr>
                <w:rFonts w:eastAsia="Courier New"/>
                <w:color w:val="000000"/>
                <w:sz w:val="20"/>
                <w:szCs w:val="20"/>
                <w:lang w:bidi="ru-RU"/>
              </w:rPr>
              <w:t>т</w:t>
            </w:r>
            <w:r w:rsidR="00375972">
              <w:rPr>
                <w:rFonts w:eastAsia="Courier New"/>
                <w:color w:val="000000"/>
                <w:sz w:val="20"/>
                <w:szCs w:val="20"/>
                <w:lang w:bidi="ru-RU"/>
              </w:rPr>
              <w:t>ь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запросов о предоставлении ценовой информации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="00375972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Получено </w:t>
            </w:r>
            <w:r w:rsidR="00EB1D50">
              <w:rPr>
                <w:rFonts w:eastAsia="Courier New"/>
                <w:color w:val="000000"/>
                <w:sz w:val="20"/>
                <w:szCs w:val="20"/>
                <w:lang w:bidi="ru-RU"/>
              </w:rPr>
              <w:t>1</w:t>
            </w:r>
            <w:r w:rsidR="00375972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ответ</w:t>
            </w:r>
            <w:r w:rsidR="00EB1D50">
              <w:rPr>
                <w:rFonts w:eastAsia="Courier New"/>
                <w:color w:val="000000"/>
                <w:sz w:val="20"/>
                <w:szCs w:val="20"/>
                <w:lang w:bidi="ru-RU"/>
              </w:rPr>
              <w:t>, а также</w:t>
            </w:r>
            <w:r w:rsidR="009B2C6B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использована информация, которая </w:t>
            </w:r>
            <w:r w:rsidR="009B2C6B" w:rsidRPr="003E2C25">
              <w:rPr>
                <w:rFonts w:eastAsia="Courier New"/>
                <w:color w:val="000000"/>
                <w:sz w:val="20"/>
                <w:szCs w:val="20"/>
                <w:lang w:bidi="ru-RU"/>
              </w:rPr>
              <w:t>имеется в свободном доступе (в частности, опубликована в печати, размещена на сайтах в сети "Интернет")</w:t>
            </w:r>
          </w:p>
        </w:tc>
        <w:tc>
          <w:tcPr>
            <w:tcW w:w="375" w:type="dxa"/>
            <w:vAlign w:val="center"/>
            <w:hideMark/>
          </w:tcPr>
          <w:p w14:paraId="3F6BF4A9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4216B57" w14:textId="77777777" w:rsidTr="00FF62D0">
        <w:trPr>
          <w:trHeight w:val="58"/>
        </w:trPr>
        <w:tc>
          <w:tcPr>
            <w:tcW w:w="1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601F5" w14:textId="77777777" w:rsidR="00FD1C79" w:rsidRPr="00375972" w:rsidRDefault="00FD1C79" w:rsidP="00423982">
            <w:pPr>
              <w:jc w:val="center"/>
              <w:rPr>
                <w:color w:val="000000"/>
              </w:rPr>
            </w:pPr>
            <w:r w:rsidRPr="00375972">
              <w:rPr>
                <w:color w:val="000000"/>
              </w:rPr>
              <w:t>Расчет НМЦК</w:t>
            </w:r>
          </w:p>
        </w:tc>
        <w:tc>
          <w:tcPr>
            <w:tcW w:w="375" w:type="dxa"/>
            <w:vAlign w:val="center"/>
            <w:hideMark/>
          </w:tcPr>
          <w:p w14:paraId="4015EC92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</w:tbl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13"/>
        <w:gridCol w:w="4118"/>
        <w:gridCol w:w="1276"/>
        <w:gridCol w:w="567"/>
        <w:gridCol w:w="683"/>
        <w:gridCol w:w="1297"/>
        <w:gridCol w:w="1009"/>
        <w:gridCol w:w="1153"/>
        <w:gridCol w:w="1730"/>
        <w:gridCol w:w="1730"/>
        <w:gridCol w:w="1675"/>
      </w:tblGrid>
      <w:tr w:rsidR="00D812C4" w:rsidRPr="00FA37B7" w14:paraId="241305F9" w14:textId="77777777" w:rsidTr="00E27FDE">
        <w:trPr>
          <w:cantSplit/>
          <w:trHeight w:val="1198"/>
        </w:trPr>
        <w:tc>
          <w:tcPr>
            <w:tcW w:w="413" w:type="dxa"/>
            <w:vAlign w:val="center"/>
          </w:tcPr>
          <w:p w14:paraId="02A3A5E5" w14:textId="77777777" w:rsidR="00D812C4" w:rsidRPr="00FA37B7" w:rsidRDefault="00D812C4" w:rsidP="00F37C20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4118" w:type="dxa"/>
            <w:vAlign w:val="center"/>
          </w:tcPr>
          <w:p w14:paraId="5B1FEB53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Наименование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товара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,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услуги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работы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>)</w:t>
            </w:r>
          </w:p>
        </w:tc>
        <w:tc>
          <w:tcPr>
            <w:tcW w:w="1276" w:type="dxa"/>
            <w:vAlign w:val="center"/>
          </w:tcPr>
          <w:p w14:paraId="7293C4A4" w14:textId="77777777" w:rsidR="00D812C4" w:rsidRPr="00D812C4" w:rsidRDefault="00D812C4" w:rsidP="00F37C20">
            <w:pPr>
              <w:jc w:val="center"/>
              <w:textAlignment w:val="bottom"/>
              <w:rPr>
                <w:sz w:val="20"/>
                <w:szCs w:val="20"/>
                <w:lang w:val="en-US" w:eastAsia="zh-CN" w:bidi="ar"/>
              </w:rPr>
            </w:pPr>
            <w:r w:rsidRPr="00D812C4">
              <w:rPr>
                <w:sz w:val="20"/>
                <w:szCs w:val="20"/>
                <w:lang w:val="en-US" w:eastAsia="zh-CN" w:bidi="ar"/>
              </w:rPr>
              <w:t>ОКПД2/</w:t>
            </w:r>
          </w:p>
          <w:p w14:paraId="29EBB13B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r w:rsidRPr="00D812C4">
              <w:rPr>
                <w:sz w:val="20"/>
                <w:szCs w:val="20"/>
                <w:lang w:val="en-US" w:eastAsia="zh-CN" w:bidi="ar"/>
              </w:rPr>
              <w:t>КТРУ</w:t>
            </w:r>
          </w:p>
        </w:tc>
        <w:tc>
          <w:tcPr>
            <w:tcW w:w="567" w:type="dxa"/>
            <w:vAlign w:val="center"/>
          </w:tcPr>
          <w:p w14:paraId="51FADC67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83" w:type="dxa"/>
            <w:vAlign w:val="center"/>
          </w:tcPr>
          <w:p w14:paraId="1FE64F8F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Ед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.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изм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297" w:type="dxa"/>
            <w:vAlign w:val="center"/>
          </w:tcPr>
          <w:p w14:paraId="6186E941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09" w:type="dxa"/>
            <w:vAlign w:val="center"/>
          </w:tcPr>
          <w:p w14:paraId="0FAF4752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Цена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,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53" w:type="dxa"/>
            <w:vAlign w:val="center"/>
          </w:tcPr>
          <w:p w14:paraId="524FCD0F" w14:textId="77777777" w:rsidR="00D812C4" w:rsidRPr="00D812C4" w:rsidRDefault="001F5E0D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sdt>
              <w:sdtPr>
                <w:rPr>
                  <w:sz w:val="20"/>
                  <w:szCs w:val="20"/>
                  <w:lang w:val="en-US" w:eastAsia="zh-CN" w:bidi="ar"/>
                </w:rPr>
                <w:alias w:val="price-type"/>
                <w:tag w:val="price-type"/>
                <w:id w:val="467788543"/>
                <w:placeholder>
                  <w:docPart w:val="FE9108205BC445A1939EBFB58147FF96"/>
                </w:placeholder>
              </w:sdtPr>
              <w:sdtEndPr/>
              <w:sdtContent>
                <w:proofErr w:type="spellStart"/>
                <w:r w:rsidR="00D812C4" w:rsidRPr="00D812C4">
                  <w:rPr>
                    <w:sz w:val="20"/>
                    <w:szCs w:val="20"/>
                    <w:lang w:val="en-US" w:eastAsia="zh-CN" w:bidi="ar"/>
                  </w:rPr>
                  <w:t>Средняя</w:t>
                </w:r>
                <w:proofErr w:type="spellEnd"/>
                <w:r w:rsidR="00D812C4" w:rsidRPr="00D812C4">
                  <w:rPr>
                    <w:sz w:val="20"/>
                    <w:szCs w:val="20"/>
                    <w:lang w:val="en-US" w:eastAsia="zh-CN" w:bidi="ar"/>
                  </w:rPr>
                  <w:t xml:space="preserve"> </w:t>
                </w:r>
                <w:proofErr w:type="spellStart"/>
                <w:r w:rsidR="00D812C4" w:rsidRPr="00D812C4">
                  <w:rPr>
                    <w:sz w:val="20"/>
                    <w:szCs w:val="20"/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D812C4" w:rsidRPr="00D812C4">
              <w:rPr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="00D812C4" w:rsidRPr="00D812C4">
              <w:rPr>
                <w:sz w:val="20"/>
                <w:szCs w:val="20"/>
                <w:lang w:val="en-US" w:eastAsia="zh-CN" w:bidi="ar"/>
              </w:rPr>
              <w:t>руб</w:t>
            </w:r>
            <w:proofErr w:type="spellEnd"/>
            <w:r w:rsidR="00D812C4" w:rsidRPr="00D812C4">
              <w:rPr>
                <w:sz w:val="20"/>
                <w:szCs w:val="20"/>
                <w:lang w:val="en-US" w:eastAsia="zh-CN" w:bidi="ar"/>
              </w:rPr>
              <w:t>.)</w:t>
            </w:r>
          </w:p>
        </w:tc>
        <w:tc>
          <w:tcPr>
            <w:tcW w:w="1730" w:type="dxa"/>
            <w:vAlign w:val="center"/>
          </w:tcPr>
          <w:p w14:paraId="5A7AA219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Среднее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квадратичное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отклонение</w:t>
            </w:r>
            <w:proofErr w:type="spellEnd"/>
            <w:r w:rsidRPr="00D812C4">
              <w:rPr>
                <w:rFonts w:ascii="Calibri" w:hAnsi="Calibri"/>
                <w:noProof/>
                <w:kern w:val="2"/>
                <w:sz w:val="20"/>
                <w:szCs w:val="20"/>
              </w:rPr>
              <w:drawing>
                <wp:inline distT="0" distB="0" distL="114300" distR="114300" wp14:anchorId="3F2FF3F8" wp14:editId="2DAF4FBB">
                  <wp:extent cx="823595" cy="335280"/>
                  <wp:effectExtent l="0" t="0" r="0" b="7620"/>
                  <wp:docPr id="8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95" cy="335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0" w:type="dxa"/>
            <w:vAlign w:val="center"/>
          </w:tcPr>
          <w:p w14:paraId="2DA97745" w14:textId="77777777" w:rsidR="00D812C4" w:rsidRPr="00D812C4" w:rsidRDefault="00D812C4" w:rsidP="00F37C20">
            <w:pPr>
              <w:jc w:val="center"/>
              <w:textAlignment w:val="bottom"/>
              <w:rPr>
                <w:kern w:val="2"/>
                <w:sz w:val="20"/>
                <w:szCs w:val="20"/>
                <w:lang w:eastAsia="zh-CN"/>
              </w:rPr>
            </w:pP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Коэффициент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вариации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 xml:space="preserve"> (%)</w:t>
            </w:r>
            <w:r w:rsidRPr="00D812C4">
              <w:rPr>
                <w:rFonts w:ascii="Calibri" w:hAnsi="Calibri"/>
                <w:noProof/>
                <w:kern w:val="2"/>
                <w:sz w:val="20"/>
                <w:szCs w:val="20"/>
              </w:rPr>
              <w:drawing>
                <wp:inline distT="0" distB="0" distL="114300" distR="114300" wp14:anchorId="39927C38" wp14:editId="43B44E87">
                  <wp:extent cx="931545" cy="312420"/>
                  <wp:effectExtent l="0" t="0" r="1905" b="0"/>
                  <wp:docPr id="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312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5" w:type="dxa"/>
            <w:vAlign w:val="center"/>
          </w:tcPr>
          <w:p w14:paraId="595151E7" w14:textId="77777777" w:rsidR="00D812C4" w:rsidRPr="00D812C4" w:rsidRDefault="00D812C4" w:rsidP="00F37C20">
            <w:pPr>
              <w:jc w:val="center"/>
              <w:textAlignment w:val="bottom"/>
              <w:rPr>
                <w:sz w:val="20"/>
                <w:szCs w:val="20"/>
                <w:lang w:val="en-US" w:eastAsia="zh-CN" w:bidi="ar"/>
              </w:rPr>
            </w:pPr>
            <w:r w:rsidRPr="00D812C4">
              <w:rPr>
                <w:sz w:val="20"/>
                <w:szCs w:val="20"/>
                <w:lang w:val="en-US" w:eastAsia="zh-CN" w:bidi="ar"/>
              </w:rPr>
              <w:t>НМЦК (</w:t>
            </w:r>
            <w:proofErr w:type="spellStart"/>
            <w:r w:rsidRPr="00D812C4">
              <w:rPr>
                <w:sz w:val="20"/>
                <w:szCs w:val="20"/>
                <w:lang w:val="en-US" w:eastAsia="zh-CN" w:bidi="ar"/>
              </w:rPr>
              <w:t>рын</w:t>
            </w:r>
            <w:proofErr w:type="spellEnd"/>
            <w:r w:rsidRPr="00D812C4">
              <w:rPr>
                <w:sz w:val="20"/>
                <w:szCs w:val="20"/>
                <w:lang w:val="en-US" w:eastAsia="zh-CN" w:bidi="ar"/>
              </w:rPr>
              <w:t>)</w:t>
            </w:r>
          </w:p>
          <w:p w14:paraId="1FC001D5" w14:textId="77777777" w:rsidR="00D812C4" w:rsidRPr="00D812C4" w:rsidRDefault="00D812C4" w:rsidP="00F37C20">
            <w:pPr>
              <w:jc w:val="center"/>
              <w:textAlignment w:val="bottom"/>
              <w:rPr>
                <w:sz w:val="20"/>
                <w:szCs w:val="20"/>
                <w:lang w:val="en-US" w:eastAsia="zh-CN" w:bidi="ar"/>
              </w:rPr>
            </w:pPr>
            <w:r w:rsidRPr="00D812C4">
              <w:rPr>
                <w:rFonts w:ascii="Calibri" w:hAnsi="Calibri"/>
                <w:noProof/>
                <w:kern w:val="2"/>
                <w:sz w:val="20"/>
                <w:szCs w:val="20"/>
              </w:rPr>
              <w:drawing>
                <wp:inline distT="0" distB="0" distL="114300" distR="114300" wp14:anchorId="7735773E" wp14:editId="592C7C6F">
                  <wp:extent cx="953770" cy="335280"/>
                  <wp:effectExtent l="0" t="0" r="0" b="7620"/>
                  <wp:docPr id="10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70" cy="335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2C4" w:rsidRPr="00FA37B7" w14:paraId="3FB8837C" w14:textId="77777777" w:rsidTr="00E27FDE">
        <w:trPr>
          <w:cantSplit/>
          <w:trHeight w:val="438"/>
        </w:trPr>
        <w:tc>
          <w:tcPr>
            <w:tcW w:w="413" w:type="dxa"/>
            <w:vMerge w:val="restart"/>
            <w:vAlign w:val="center"/>
          </w:tcPr>
          <w:p w14:paraId="08D8E0C6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4118" w:type="dxa"/>
            <w:vMerge w:val="restart"/>
            <w:vAlign w:val="center"/>
          </w:tcPr>
          <w:p w14:paraId="48D1F02F" w14:textId="77777777" w:rsidR="00E27FDE" w:rsidRDefault="00E27FDE" w:rsidP="00E27FD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Обучение </w:t>
            </w:r>
            <w:r w:rsidR="00D812C4" w:rsidRPr="00FA37B7">
              <w:rPr>
                <w:kern w:val="2"/>
                <w:sz w:val="18"/>
                <w:szCs w:val="18"/>
                <w:lang w:eastAsia="zh-CN"/>
              </w:rPr>
              <w:t xml:space="preserve">по программе </w:t>
            </w:r>
          </w:p>
          <w:p w14:paraId="0333D211" w14:textId="2E3F2DEF" w:rsidR="00D812C4" w:rsidRPr="00FA37B7" w:rsidRDefault="00E27FDE" w:rsidP="00E27FD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дополнительного профессионального образования</w:t>
            </w:r>
            <w:r w:rsidR="00D812C4" w:rsidRPr="00FA37B7">
              <w:rPr>
                <w:kern w:val="2"/>
                <w:sz w:val="18"/>
                <w:szCs w:val="18"/>
                <w:lang w:eastAsia="zh-CN"/>
              </w:rPr>
              <w:t xml:space="preserve"> «Энергосбережение и повышение энергетической эффективности в государственных учреждениях и предприятиях»</w:t>
            </w:r>
          </w:p>
        </w:tc>
        <w:tc>
          <w:tcPr>
            <w:tcW w:w="1276" w:type="dxa"/>
            <w:vMerge w:val="restart"/>
            <w:vAlign w:val="center"/>
          </w:tcPr>
          <w:p w14:paraId="760E8A3F" w14:textId="77777777" w:rsidR="00D812C4" w:rsidRPr="00E65B1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65B17">
              <w:rPr>
                <w:sz w:val="18"/>
                <w:szCs w:val="18"/>
                <w:lang w:val="en-US" w:eastAsia="zh-CN" w:bidi="ar"/>
              </w:rPr>
              <w:t>85.42.19.900</w:t>
            </w:r>
          </w:p>
        </w:tc>
        <w:tc>
          <w:tcPr>
            <w:tcW w:w="567" w:type="dxa"/>
            <w:vMerge w:val="restart"/>
            <w:vAlign w:val="center"/>
          </w:tcPr>
          <w:p w14:paraId="26DA9C4F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83" w:type="dxa"/>
            <w:vMerge w:val="restart"/>
            <w:vAlign w:val="center"/>
          </w:tcPr>
          <w:p w14:paraId="2BAB5233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1297" w:type="dxa"/>
            <w:tcMar>
              <w:left w:w="0" w:type="dxa"/>
              <w:right w:w="0" w:type="dxa"/>
            </w:tcMar>
            <w:vAlign w:val="center"/>
          </w:tcPr>
          <w:p w14:paraId="667D3DA6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09" w:type="dxa"/>
            <w:vAlign w:val="center"/>
          </w:tcPr>
          <w:p w14:paraId="6DB30250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153" w:type="dxa"/>
            <w:vMerge w:val="restart"/>
            <w:vAlign w:val="center"/>
          </w:tcPr>
          <w:p w14:paraId="076C9E51" w14:textId="1A6BF24D" w:rsidR="00D812C4" w:rsidRPr="00DB1E80" w:rsidRDefault="00DB1E80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3066,67</w:t>
            </w:r>
          </w:p>
        </w:tc>
        <w:tc>
          <w:tcPr>
            <w:tcW w:w="1730" w:type="dxa"/>
            <w:vMerge w:val="restart"/>
            <w:vAlign w:val="center"/>
          </w:tcPr>
          <w:p w14:paraId="6D024897" w14:textId="531CF9B2" w:rsidR="00D812C4" w:rsidRPr="00DB1E80" w:rsidRDefault="00DB1E80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1006,64</w:t>
            </w:r>
          </w:p>
        </w:tc>
        <w:tc>
          <w:tcPr>
            <w:tcW w:w="1730" w:type="dxa"/>
            <w:vMerge w:val="restart"/>
            <w:vAlign w:val="center"/>
          </w:tcPr>
          <w:p w14:paraId="0BA7A76B" w14:textId="0DFEFAC2" w:rsidR="00D812C4" w:rsidRPr="00DB1E80" w:rsidRDefault="00DB1E80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32,83</w:t>
            </w:r>
          </w:p>
        </w:tc>
        <w:tc>
          <w:tcPr>
            <w:tcW w:w="1675" w:type="dxa"/>
            <w:vMerge w:val="restart"/>
            <w:vAlign w:val="center"/>
          </w:tcPr>
          <w:p w14:paraId="39CE7057" w14:textId="26C07B28" w:rsidR="00D812C4" w:rsidRPr="00DB1E80" w:rsidRDefault="00DB1E80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3066,67</w:t>
            </w:r>
          </w:p>
        </w:tc>
      </w:tr>
      <w:tr w:rsidR="00D812C4" w:rsidRPr="00FA37B7" w14:paraId="41C6B806" w14:textId="77777777" w:rsidTr="00E27FDE">
        <w:trPr>
          <w:cantSplit/>
          <w:trHeight w:val="417"/>
        </w:trPr>
        <w:tc>
          <w:tcPr>
            <w:tcW w:w="413" w:type="dxa"/>
            <w:vMerge/>
            <w:vAlign w:val="center"/>
          </w:tcPr>
          <w:p w14:paraId="249909A2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4118" w:type="dxa"/>
            <w:vMerge/>
            <w:vAlign w:val="center"/>
          </w:tcPr>
          <w:p w14:paraId="1E1360AC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687071A3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3CC45B2C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3" w:type="dxa"/>
            <w:vMerge/>
            <w:vAlign w:val="center"/>
          </w:tcPr>
          <w:p w14:paraId="53EA8279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7" w:type="dxa"/>
            <w:tcMar>
              <w:left w:w="0" w:type="dxa"/>
              <w:right w:w="0" w:type="dxa"/>
            </w:tcMar>
            <w:vAlign w:val="center"/>
          </w:tcPr>
          <w:p w14:paraId="669C2D7A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09" w:type="dxa"/>
            <w:vAlign w:val="center"/>
          </w:tcPr>
          <w:p w14:paraId="10899324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153" w:type="dxa"/>
            <w:vMerge/>
            <w:vAlign w:val="center"/>
          </w:tcPr>
          <w:p w14:paraId="08DE7C30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30" w:type="dxa"/>
            <w:vMerge/>
            <w:vAlign w:val="center"/>
          </w:tcPr>
          <w:p w14:paraId="5A4EE213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30" w:type="dxa"/>
            <w:vMerge/>
            <w:vAlign w:val="center"/>
          </w:tcPr>
          <w:p w14:paraId="1F43EC4A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5" w:type="dxa"/>
            <w:vMerge/>
            <w:vAlign w:val="center"/>
          </w:tcPr>
          <w:p w14:paraId="0BCC9041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812C4" w:rsidRPr="00FA37B7" w14:paraId="3A9BFA23" w14:textId="77777777" w:rsidTr="00E27FDE">
        <w:trPr>
          <w:cantSplit/>
          <w:trHeight w:val="413"/>
        </w:trPr>
        <w:tc>
          <w:tcPr>
            <w:tcW w:w="413" w:type="dxa"/>
            <w:vMerge/>
            <w:vAlign w:val="center"/>
          </w:tcPr>
          <w:p w14:paraId="7F8E90AC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4118" w:type="dxa"/>
            <w:vMerge/>
            <w:vAlign w:val="center"/>
          </w:tcPr>
          <w:p w14:paraId="1B51162A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10CC1085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FA267D3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3" w:type="dxa"/>
            <w:vMerge/>
            <w:vAlign w:val="center"/>
          </w:tcPr>
          <w:p w14:paraId="1475FB9F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7" w:type="dxa"/>
            <w:tcMar>
              <w:left w:w="0" w:type="dxa"/>
              <w:right w:w="0" w:type="dxa"/>
            </w:tcMar>
            <w:vAlign w:val="center"/>
          </w:tcPr>
          <w:p w14:paraId="0D42C0E1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09" w:type="dxa"/>
            <w:vAlign w:val="center"/>
          </w:tcPr>
          <w:p w14:paraId="54EE4177" w14:textId="774E7C64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2 </w:t>
            </w:r>
            <w:r w:rsidR="00DB1E80">
              <w:rPr>
                <w:kern w:val="2"/>
                <w:sz w:val="18"/>
                <w:szCs w:val="18"/>
                <w:lang w:eastAsia="zh-CN"/>
              </w:rPr>
              <w:t>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00,00</w:t>
            </w:r>
          </w:p>
        </w:tc>
        <w:tc>
          <w:tcPr>
            <w:tcW w:w="1153" w:type="dxa"/>
            <w:vMerge/>
            <w:vAlign w:val="center"/>
          </w:tcPr>
          <w:p w14:paraId="5352683E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30" w:type="dxa"/>
            <w:vMerge/>
            <w:vAlign w:val="center"/>
          </w:tcPr>
          <w:p w14:paraId="1B75EF96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30" w:type="dxa"/>
            <w:vMerge/>
            <w:vAlign w:val="center"/>
          </w:tcPr>
          <w:p w14:paraId="167517E6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75" w:type="dxa"/>
            <w:vMerge/>
            <w:vAlign w:val="center"/>
          </w:tcPr>
          <w:p w14:paraId="25229432" w14:textId="77777777" w:rsidR="00D812C4" w:rsidRPr="00FA37B7" w:rsidRDefault="00D812C4" w:rsidP="00F37C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812C4" w:rsidRPr="00FA37B7" w14:paraId="507F5014" w14:textId="77777777" w:rsidTr="00D812C4">
        <w:trPr>
          <w:cantSplit/>
          <w:trHeight w:val="270"/>
        </w:trPr>
        <w:tc>
          <w:tcPr>
            <w:tcW w:w="15651" w:type="dxa"/>
            <w:gridSpan w:val="11"/>
            <w:vAlign w:val="center"/>
          </w:tcPr>
          <w:p w14:paraId="0CD7DE7E" w14:textId="494ACF8A" w:rsidR="00D812C4" w:rsidRPr="00FA37B7" w:rsidRDefault="00D812C4" w:rsidP="00F37C20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-1142044599"/>
                <w:placeholder>
                  <w:docPart w:val="FE9108205BC445A1939EBFB58147FF96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</w:t>
                </w:r>
                <w:r w:rsidR="00DB1E80">
                  <w:rPr>
                    <w:lang w:eastAsia="zh-CN"/>
                  </w:rPr>
                  <w:t> 066,67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58638A56" w14:textId="77777777" w:rsidR="001342D6" w:rsidRDefault="001342D6" w:rsidP="00C26D03">
      <w:pPr>
        <w:rPr>
          <w:sz w:val="22"/>
          <w:szCs w:val="22"/>
        </w:rPr>
      </w:pPr>
    </w:p>
    <w:p w14:paraId="124194EF" w14:textId="2B01F80E" w:rsidR="003E2C25" w:rsidRDefault="00453958" w:rsidP="00C26D03">
      <w:pPr>
        <w:rPr>
          <w:sz w:val="22"/>
          <w:szCs w:val="22"/>
        </w:rPr>
      </w:pPr>
      <w:r w:rsidRPr="00453958">
        <w:rPr>
          <w:sz w:val="22"/>
          <w:szCs w:val="22"/>
        </w:rPr>
        <w:t>Дата подготовки обоснования НМЦК:</w:t>
      </w:r>
      <w:r>
        <w:t xml:space="preserve"> </w:t>
      </w:r>
      <w:r w:rsidR="001F5E0D">
        <w:rPr>
          <w:sz w:val="22"/>
          <w:szCs w:val="22"/>
        </w:rPr>
        <w:t>10</w:t>
      </w:r>
      <w:r w:rsidR="00A62EF2">
        <w:rPr>
          <w:sz w:val="22"/>
          <w:szCs w:val="22"/>
        </w:rPr>
        <w:t>.</w:t>
      </w:r>
      <w:r w:rsidR="00C373B3">
        <w:rPr>
          <w:sz w:val="22"/>
          <w:szCs w:val="22"/>
        </w:rPr>
        <w:t>0</w:t>
      </w:r>
      <w:r w:rsidR="002C017A">
        <w:rPr>
          <w:sz w:val="22"/>
          <w:szCs w:val="22"/>
        </w:rPr>
        <w:t>6</w:t>
      </w:r>
      <w:r w:rsidR="00BD0B6B" w:rsidRPr="009B5C5F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="00BD0B6B" w:rsidRPr="009B5C5F">
        <w:rPr>
          <w:sz w:val="22"/>
          <w:szCs w:val="22"/>
        </w:rPr>
        <w:t xml:space="preserve"> г.</w:t>
      </w:r>
    </w:p>
    <w:p w14:paraId="3F8C189F" w14:textId="75A2C432" w:rsidR="00E041AF" w:rsidRPr="00461487" w:rsidRDefault="00BD0B6B" w:rsidP="00C26D03">
      <w:pPr>
        <w:rPr>
          <w:sz w:val="22"/>
          <w:szCs w:val="22"/>
        </w:rPr>
      </w:pPr>
      <w:r w:rsidRPr="009B5C5F">
        <w:rPr>
          <w:sz w:val="22"/>
          <w:szCs w:val="22"/>
        </w:rPr>
        <w:t>Старший специалист по закупкам</w:t>
      </w:r>
      <w:bookmarkStart w:id="0" w:name="_GoBack"/>
      <w:bookmarkEnd w:id="0"/>
      <w:r w:rsidRPr="009B5C5F">
        <w:rPr>
          <w:sz w:val="22"/>
          <w:szCs w:val="22"/>
        </w:rPr>
        <w:br/>
        <w:t>Ходкевич К. А.</w:t>
      </w:r>
    </w:p>
    <w:sectPr w:rsidR="00E041AF" w:rsidRPr="00461487" w:rsidSect="00D812C4">
      <w:pgSz w:w="16838" w:h="11906" w:orient="landscape"/>
      <w:pgMar w:top="426" w:right="678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A5466"/>
    <w:multiLevelType w:val="hybridMultilevel"/>
    <w:tmpl w:val="4BAC9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C0655"/>
    <w:multiLevelType w:val="hybridMultilevel"/>
    <w:tmpl w:val="6592F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87A"/>
    <w:rsid w:val="0000219B"/>
    <w:rsid w:val="00010825"/>
    <w:rsid w:val="00023BA5"/>
    <w:rsid w:val="00027C1D"/>
    <w:rsid w:val="00033221"/>
    <w:rsid w:val="00036EF8"/>
    <w:rsid w:val="00043E05"/>
    <w:rsid w:val="00064005"/>
    <w:rsid w:val="00067FF5"/>
    <w:rsid w:val="00080607"/>
    <w:rsid w:val="00080E10"/>
    <w:rsid w:val="00086C45"/>
    <w:rsid w:val="00091496"/>
    <w:rsid w:val="000A5794"/>
    <w:rsid w:val="000A5CDF"/>
    <w:rsid w:val="000B675C"/>
    <w:rsid w:val="000C33C0"/>
    <w:rsid w:val="000C678D"/>
    <w:rsid w:val="000C73A2"/>
    <w:rsid w:val="000D16DC"/>
    <w:rsid w:val="000E0F41"/>
    <w:rsid w:val="000F7221"/>
    <w:rsid w:val="00107FCF"/>
    <w:rsid w:val="00133A61"/>
    <w:rsid w:val="001342D6"/>
    <w:rsid w:val="00167EB3"/>
    <w:rsid w:val="00175871"/>
    <w:rsid w:val="00180217"/>
    <w:rsid w:val="001851C5"/>
    <w:rsid w:val="001C0B08"/>
    <w:rsid w:val="001C5A8A"/>
    <w:rsid w:val="001D396F"/>
    <w:rsid w:val="001D4CCC"/>
    <w:rsid w:val="001E312D"/>
    <w:rsid w:val="001F542F"/>
    <w:rsid w:val="001F55DD"/>
    <w:rsid w:val="001F5E0D"/>
    <w:rsid w:val="00200D67"/>
    <w:rsid w:val="002029D5"/>
    <w:rsid w:val="002177EA"/>
    <w:rsid w:val="00226A33"/>
    <w:rsid w:val="00235F8B"/>
    <w:rsid w:val="00240423"/>
    <w:rsid w:val="0024487B"/>
    <w:rsid w:val="00254B94"/>
    <w:rsid w:val="00256319"/>
    <w:rsid w:val="00280551"/>
    <w:rsid w:val="00293DF9"/>
    <w:rsid w:val="002B258F"/>
    <w:rsid w:val="002C017A"/>
    <w:rsid w:val="002D4EDB"/>
    <w:rsid w:val="002D7B29"/>
    <w:rsid w:val="002E3300"/>
    <w:rsid w:val="002F332C"/>
    <w:rsid w:val="002F7900"/>
    <w:rsid w:val="00311FD1"/>
    <w:rsid w:val="0032215A"/>
    <w:rsid w:val="00325A21"/>
    <w:rsid w:val="00332848"/>
    <w:rsid w:val="003338DE"/>
    <w:rsid w:val="00342975"/>
    <w:rsid w:val="00367D01"/>
    <w:rsid w:val="00371E2B"/>
    <w:rsid w:val="00372A2E"/>
    <w:rsid w:val="00375972"/>
    <w:rsid w:val="003D4D7F"/>
    <w:rsid w:val="003E2C25"/>
    <w:rsid w:val="003E4F01"/>
    <w:rsid w:val="003E7F28"/>
    <w:rsid w:val="003F02B1"/>
    <w:rsid w:val="00405433"/>
    <w:rsid w:val="0041223F"/>
    <w:rsid w:val="00412257"/>
    <w:rsid w:val="00435424"/>
    <w:rsid w:val="00437FD3"/>
    <w:rsid w:val="00445EA5"/>
    <w:rsid w:val="00450F40"/>
    <w:rsid w:val="00453958"/>
    <w:rsid w:val="00461487"/>
    <w:rsid w:val="00494FDB"/>
    <w:rsid w:val="00497328"/>
    <w:rsid w:val="004973F3"/>
    <w:rsid w:val="004A496C"/>
    <w:rsid w:val="004B5485"/>
    <w:rsid w:val="004B6F89"/>
    <w:rsid w:val="004C328E"/>
    <w:rsid w:val="004C5067"/>
    <w:rsid w:val="004C585F"/>
    <w:rsid w:val="004D142E"/>
    <w:rsid w:val="004D4D59"/>
    <w:rsid w:val="004E0126"/>
    <w:rsid w:val="004E2336"/>
    <w:rsid w:val="004F37CE"/>
    <w:rsid w:val="005027A7"/>
    <w:rsid w:val="00502FAC"/>
    <w:rsid w:val="0050423E"/>
    <w:rsid w:val="00505F79"/>
    <w:rsid w:val="00522A48"/>
    <w:rsid w:val="00531C31"/>
    <w:rsid w:val="00541C26"/>
    <w:rsid w:val="00574855"/>
    <w:rsid w:val="005802CB"/>
    <w:rsid w:val="005810A3"/>
    <w:rsid w:val="0058558C"/>
    <w:rsid w:val="005A0186"/>
    <w:rsid w:val="005A52CE"/>
    <w:rsid w:val="005B1604"/>
    <w:rsid w:val="005C16FE"/>
    <w:rsid w:val="005C412D"/>
    <w:rsid w:val="005C61EF"/>
    <w:rsid w:val="005D56ED"/>
    <w:rsid w:val="005E646D"/>
    <w:rsid w:val="0061007E"/>
    <w:rsid w:val="0066086D"/>
    <w:rsid w:val="00667A80"/>
    <w:rsid w:val="00673780"/>
    <w:rsid w:val="00675563"/>
    <w:rsid w:val="006A4EAE"/>
    <w:rsid w:val="006A5659"/>
    <w:rsid w:val="006A761C"/>
    <w:rsid w:val="006E101B"/>
    <w:rsid w:val="006F5DB5"/>
    <w:rsid w:val="00715FB7"/>
    <w:rsid w:val="0072132D"/>
    <w:rsid w:val="007346E0"/>
    <w:rsid w:val="00736031"/>
    <w:rsid w:val="00737555"/>
    <w:rsid w:val="00742BE6"/>
    <w:rsid w:val="0076151E"/>
    <w:rsid w:val="007618CB"/>
    <w:rsid w:val="00767E5A"/>
    <w:rsid w:val="00774920"/>
    <w:rsid w:val="007815F2"/>
    <w:rsid w:val="00784506"/>
    <w:rsid w:val="007B2643"/>
    <w:rsid w:val="007B3155"/>
    <w:rsid w:val="007D1797"/>
    <w:rsid w:val="007D3A4D"/>
    <w:rsid w:val="007D3FE0"/>
    <w:rsid w:val="007F3128"/>
    <w:rsid w:val="00805341"/>
    <w:rsid w:val="00805B83"/>
    <w:rsid w:val="0084242B"/>
    <w:rsid w:val="00846ADA"/>
    <w:rsid w:val="00855ED5"/>
    <w:rsid w:val="00866F33"/>
    <w:rsid w:val="00872D76"/>
    <w:rsid w:val="008924ED"/>
    <w:rsid w:val="008942CF"/>
    <w:rsid w:val="0089722E"/>
    <w:rsid w:val="008B6A57"/>
    <w:rsid w:val="008C3DDC"/>
    <w:rsid w:val="008D1AE7"/>
    <w:rsid w:val="008E02F2"/>
    <w:rsid w:val="008F47D8"/>
    <w:rsid w:val="008F4EFC"/>
    <w:rsid w:val="008F5F02"/>
    <w:rsid w:val="00916292"/>
    <w:rsid w:val="00926B20"/>
    <w:rsid w:val="00942BC9"/>
    <w:rsid w:val="009439F7"/>
    <w:rsid w:val="00945A0C"/>
    <w:rsid w:val="00957158"/>
    <w:rsid w:val="00970CBD"/>
    <w:rsid w:val="0097786B"/>
    <w:rsid w:val="00982399"/>
    <w:rsid w:val="00985A76"/>
    <w:rsid w:val="009A1D1B"/>
    <w:rsid w:val="009A4D0B"/>
    <w:rsid w:val="009B2C6B"/>
    <w:rsid w:val="009B3552"/>
    <w:rsid w:val="009B5443"/>
    <w:rsid w:val="009B5C5F"/>
    <w:rsid w:val="009C3409"/>
    <w:rsid w:val="009D2FF0"/>
    <w:rsid w:val="009D7145"/>
    <w:rsid w:val="009D7D0C"/>
    <w:rsid w:val="009E74A2"/>
    <w:rsid w:val="009F00E0"/>
    <w:rsid w:val="009F21E3"/>
    <w:rsid w:val="00A1487A"/>
    <w:rsid w:val="00A15AC8"/>
    <w:rsid w:val="00A16EB3"/>
    <w:rsid w:val="00A21332"/>
    <w:rsid w:val="00A43524"/>
    <w:rsid w:val="00A50CF6"/>
    <w:rsid w:val="00A55CB0"/>
    <w:rsid w:val="00A62395"/>
    <w:rsid w:val="00A62EF2"/>
    <w:rsid w:val="00A638D4"/>
    <w:rsid w:val="00A86EB9"/>
    <w:rsid w:val="00A8748B"/>
    <w:rsid w:val="00A926C4"/>
    <w:rsid w:val="00AC63B2"/>
    <w:rsid w:val="00AD6C0C"/>
    <w:rsid w:val="00B06AB0"/>
    <w:rsid w:val="00B1309D"/>
    <w:rsid w:val="00B1583B"/>
    <w:rsid w:val="00B31CE5"/>
    <w:rsid w:val="00B37D6A"/>
    <w:rsid w:val="00B54674"/>
    <w:rsid w:val="00B56F54"/>
    <w:rsid w:val="00B622E1"/>
    <w:rsid w:val="00B63517"/>
    <w:rsid w:val="00B666FB"/>
    <w:rsid w:val="00B82362"/>
    <w:rsid w:val="00BB0EB0"/>
    <w:rsid w:val="00BC45AB"/>
    <w:rsid w:val="00BD0B6B"/>
    <w:rsid w:val="00BF3016"/>
    <w:rsid w:val="00C23AC4"/>
    <w:rsid w:val="00C26D03"/>
    <w:rsid w:val="00C373B3"/>
    <w:rsid w:val="00C41255"/>
    <w:rsid w:val="00C748A7"/>
    <w:rsid w:val="00C76102"/>
    <w:rsid w:val="00C778E5"/>
    <w:rsid w:val="00C84342"/>
    <w:rsid w:val="00C917C2"/>
    <w:rsid w:val="00C97B23"/>
    <w:rsid w:val="00CA09E2"/>
    <w:rsid w:val="00CB4AE1"/>
    <w:rsid w:val="00CB5E91"/>
    <w:rsid w:val="00CC2573"/>
    <w:rsid w:val="00CE339C"/>
    <w:rsid w:val="00D0010A"/>
    <w:rsid w:val="00D218A7"/>
    <w:rsid w:val="00D31F03"/>
    <w:rsid w:val="00D37FD5"/>
    <w:rsid w:val="00D670B7"/>
    <w:rsid w:val="00D812C4"/>
    <w:rsid w:val="00D8744D"/>
    <w:rsid w:val="00DB16C9"/>
    <w:rsid w:val="00DB1E80"/>
    <w:rsid w:val="00DB2782"/>
    <w:rsid w:val="00DB3854"/>
    <w:rsid w:val="00DE4CDC"/>
    <w:rsid w:val="00DE5C1F"/>
    <w:rsid w:val="00DF2560"/>
    <w:rsid w:val="00DF418C"/>
    <w:rsid w:val="00DF4ED5"/>
    <w:rsid w:val="00DF6B80"/>
    <w:rsid w:val="00E041AF"/>
    <w:rsid w:val="00E11CA4"/>
    <w:rsid w:val="00E209C6"/>
    <w:rsid w:val="00E226FA"/>
    <w:rsid w:val="00E27FDE"/>
    <w:rsid w:val="00E556A5"/>
    <w:rsid w:val="00E63118"/>
    <w:rsid w:val="00E7078B"/>
    <w:rsid w:val="00E71A2E"/>
    <w:rsid w:val="00E72252"/>
    <w:rsid w:val="00E9734B"/>
    <w:rsid w:val="00EA4817"/>
    <w:rsid w:val="00EB1D50"/>
    <w:rsid w:val="00EC4388"/>
    <w:rsid w:val="00F300F9"/>
    <w:rsid w:val="00F311F0"/>
    <w:rsid w:val="00F41AFE"/>
    <w:rsid w:val="00F5411E"/>
    <w:rsid w:val="00F64A14"/>
    <w:rsid w:val="00F732EB"/>
    <w:rsid w:val="00F805D8"/>
    <w:rsid w:val="00F84C42"/>
    <w:rsid w:val="00FB62E5"/>
    <w:rsid w:val="00FD1C79"/>
    <w:rsid w:val="00FE49D5"/>
    <w:rsid w:val="00FE5D90"/>
    <w:rsid w:val="00FE6858"/>
    <w:rsid w:val="00FE76AB"/>
    <w:rsid w:val="00FF4EFB"/>
    <w:rsid w:val="00FF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90AD"/>
  <w15:chartTrackingRefBased/>
  <w15:docId w15:val="{9E9C7E15-9888-466C-B92E-3ED49C8E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6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1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uiPriority w:val="99"/>
    <w:rsid w:val="0076151E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3E7F28"/>
  </w:style>
  <w:style w:type="character" w:styleId="a4">
    <w:name w:val="FollowedHyperlink"/>
    <w:basedOn w:val="a0"/>
    <w:uiPriority w:val="99"/>
    <w:semiHidden/>
    <w:unhideWhenUsed/>
    <w:rsid w:val="003E7F28"/>
    <w:rPr>
      <w:color w:val="954F72"/>
      <w:u w:val="single"/>
    </w:rPr>
  </w:style>
  <w:style w:type="paragraph" w:customStyle="1" w:styleId="msonormal0">
    <w:name w:val="msonormal"/>
    <w:basedOn w:val="a"/>
    <w:rsid w:val="003E7F2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font6">
    <w:name w:val="font6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xl65">
    <w:name w:val="xl65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7">
    <w:name w:val="xl67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table" w:customStyle="1" w:styleId="12">
    <w:name w:val="Сетка таблицы1"/>
    <w:basedOn w:val="a1"/>
    <w:next w:val="a5"/>
    <w:uiPriority w:val="39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16EB3"/>
    <w:pPr>
      <w:ind w:left="720"/>
      <w:contextualSpacing/>
    </w:pPr>
  </w:style>
  <w:style w:type="table" w:styleId="a5">
    <w:name w:val="Table Grid"/>
    <w:basedOn w:val="a1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бычный1"/>
    <w:rsid w:val="00332848"/>
  </w:style>
  <w:style w:type="character" w:customStyle="1" w:styleId="js-doc-mark">
    <w:name w:val="js-doc-mark"/>
    <w:basedOn w:val="a0"/>
    <w:rsid w:val="000B675C"/>
  </w:style>
  <w:style w:type="character" w:customStyle="1" w:styleId="10">
    <w:name w:val="Заголовок 1 Знак"/>
    <w:basedOn w:val="a0"/>
    <w:link w:val="1"/>
    <w:uiPriority w:val="9"/>
    <w:rsid w:val="00086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086C45"/>
    <w:rPr>
      <w:b/>
      <w:bCs/>
    </w:rPr>
  </w:style>
  <w:style w:type="paragraph" w:customStyle="1" w:styleId="ConsPlusTitle">
    <w:name w:val="ConsPlusTitle"/>
    <w:rsid w:val="00BD0B6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kern w:val="2"/>
      <w:sz w:val="24"/>
      <w:lang w:eastAsia="ru-RU"/>
      <w14:ligatures w14:val="standardContextual"/>
    </w:rPr>
  </w:style>
  <w:style w:type="character" w:styleId="a8">
    <w:name w:val="Unresolved Mention"/>
    <w:basedOn w:val="a0"/>
    <w:uiPriority w:val="99"/>
    <w:semiHidden/>
    <w:unhideWhenUsed/>
    <w:rsid w:val="000E0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hyperlink" Target="mailto:scglinki@cult.gugov.spb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E9108205BC445A1939EBFB58147FF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86C658-D4EC-479A-A538-3EE417E7FC40}"/>
      </w:docPartPr>
      <w:docPartBody>
        <w:p w:rsidR="00F43B13" w:rsidRDefault="00D762CB" w:rsidP="00D762CB">
          <w:pPr>
            <w:pStyle w:val="FE9108205BC445A1939EBFB58147FF96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4D"/>
    <w:rsid w:val="000A4463"/>
    <w:rsid w:val="00111A14"/>
    <w:rsid w:val="00120935"/>
    <w:rsid w:val="00281D09"/>
    <w:rsid w:val="00305976"/>
    <w:rsid w:val="003E0741"/>
    <w:rsid w:val="003F7036"/>
    <w:rsid w:val="004077B0"/>
    <w:rsid w:val="004365BD"/>
    <w:rsid w:val="004925D7"/>
    <w:rsid w:val="004E71FF"/>
    <w:rsid w:val="00563A54"/>
    <w:rsid w:val="00571538"/>
    <w:rsid w:val="00592F7B"/>
    <w:rsid w:val="006B0085"/>
    <w:rsid w:val="00747805"/>
    <w:rsid w:val="00763D16"/>
    <w:rsid w:val="007B111A"/>
    <w:rsid w:val="00946BE9"/>
    <w:rsid w:val="00980A00"/>
    <w:rsid w:val="00A10966"/>
    <w:rsid w:val="00C56C26"/>
    <w:rsid w:val="00C852CD"/>
    <w:rsid w:val="00C86906"/>
    <w:rsid w:val="00D558C8"/>
    <w:rsid w:val="00D64A4D"/>
    <w:rsid w:val="00D762CB"/>
    <w:rsid w:val="00D77C46"/>
    <w:rsid w:val="00DF2864"/>
    <w:rsid w:val="00E2133F"/>
    <w:rsid w:val="00E54638"/>
    <w:rsid w:val="00E60ED3"/>
    <w:rsid w:val="00E81449"/>
    <w:rsid w:val="00EB2241"/>
    <w:rsid w:val="00F10AC6"/>
    <w:rsid w:val="00F42E7A"/>
    <w:rsid w:val="00F43B13"/>
    <w:rsid w:val="00F7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762CB"/>
    <w:rPr>
      <w:color w:val="808080"/>
    </w:rPr>
  </w:style>
  <w:style w:type="paragraph" w:customStyle="1" w:styleId="6EC77695562941AEA5B1D4D1C6F754ED">
    <w:name w:val="6EC77695562941AEA5B1D4D1C6F754ED"/>
    <w:rsid w:val="00D64A4D"/>
  </w:style>
  <w:style w:type="paragraph" w:customStyle="1" w:styleId="4A5ADE3EFEA04C6480F599F99DBF3584">
    <w:name w:val="4A5ADE3EFEA04C6480F599F99DBF3584"/>
    <w:rsid w:val="00D64A4D"/>
  </w:style>
  <w:style w:type="paragraph" w:customStyle="1" w:styleId="FDF676D3457243C9B6EAA8BEA35AE4B4">
    <w:name w:val="FDF676D3457243C9B6EAA8BEA35AE4B4"/>
    <w:rsid w:val="00D64A4D"/>
  </w:style>
  <w:style w:type="paragraph" w:customStyle="1" w:styleId="18CE75A4C5454803839A0CCE8C5D3897">
    <w:name w:val="18CE75A4C5454803839A0CCE8C5D3897"/>
    <w:rsid w:val="00D64A4D"/>
  </w:style>
  <w:style w:type="paragraph" w:customStyle="1" w:styleId="0BBBE0B99938433EBE388791D2EAF4C3">
    <w:name w:val="0BBBE0B99938433EBE388791D2EAF4C3"/>
    <w:rsid w:val="00D64A4D"/>
  </w:style>
  <w:style w:type="paragraph" w:customStyle="1" w:styleId="D49839D02893427F867F77A19B64C835">
    <w:name w:val="D49839D02893427F867F77A19B64C835"/>
    <w:rsid w:val="00D64A4D"/>
  </w:style>
  <w:style w:type="paragraph" w:customStyle="1" w:styleId="B01E6B585D5F4E9A939D1BCD81E44A8B">
    <w:name w:val="B01E6B585D5F4E9A939D1BCD81E44A8B"/>
    <w:rsid w:val="00D64A4D"/>
  </w:style>
  <w:style w:type="paragraph" w:customStyle="1" w:styleId="BE40C642FB874F57AF6C3E5D40D82447">
    <w:name w:val="BE40C642FB874F57AF6C3E5D40D82447"/>
    <w:rsid w:val="00D64A4D"/>
  </w:style>
  <w:style w:type="paragraph" w:customStyle="1" w:styleId="2D07955BEF684CD08E9B21D7DE1574CC">
    <w:name w:val="2D07955BEF684CD08E9B21D7DE1574CC"/>
    <w:rsid w:val="00D64A4D"/>
  </w:style>
  <w:style w:type="paragraph" w:customStyle="1" w:styleId="45F526E5A05F41359970A07310F4F729">
    <w:name w:val="45F526E5A05F41359970A07310F4F729"/>
    <w:rsid w:val="00D64A4D"/>
  </w:style>
  <w:style w:type="paragraph" w:customStyle="1" w:styleId="70A62EDF4CA5405FAFF8F9C5C4121B3C">
    <w:name w:val="70A62EDF4CA5405FAFF8F9C5C4121B3C"/>
    <w:rsid w:val="00E2133F"/>
  </w:style>
  <w:style w:type="paragraph" w:customStyle="1" w:styleId="9CC363DCC4F34ACD83621C2E68CE52C7">
    <w:name w:val="9CC363DCC4F34ACD83621C2E68CE52C7"/>
    <w:rsid w:val="00E2133F"/>
  </w:style>
  <w:style w:type="paragraph" w:customStyle="1" w:styleId="4563472CE6E04A3481C826FC0DF2A530">
    <w:name w:val="4563472CE6E04A3481C826FC0DF2A530"/>
    <w:rsid w:val="00E2133F"/>
  </w:style>
  <w:style w:type="paragraph" w:customStyle="1" w:styleId="4166F6FCB247444BA16556F30C64062B">
    <w:name w:val="4166F6FCB247444BA16556F30C64062B"/>
    <w:rsid w:val="00E2133F"/>
  </w:style>
  <w:style w:type="paragraph" w:customStyle="1" w:styleId="08C3D55EC0BE4E52B92723F2889D4556">
    <w:name w:val="08C3D55EC0BE4E52B92723F2889D4556"/>
    <w:rsid w:val="00E2133F"/>
  </w:style>
  <w:style w:type="paragraph" w:customStyle="1" w:styleId="FC782E39FE9147C1867C2CB55B9598EA">
    <w:name w:val="FC782E39FE9147C1867C2CB55B9598EA"/>
    <w:rsid w:val="00E2133F"/>
  </w:style>
  <w:style w:type="paragraph" w:customStyle="1" w:styleId="9211F59E2EE848C988637245F88D80EB">
    <w:name w:val="9211F59E2EE848C988637245F88D80EB"/>
    <w:rsid w:val="00E2133F"/>
  </w:style>
  <w:style w:type="paragraph" w:customStyle="1" w:styleId="05F9207B79264964B35DB9451B2EE8BD">
    <w:name w:val="05F9207B79264964B35DB9451B2EE8BD"/>
    <w:rsid w:val="00E2133F"/>
  </w:style>
  <w:style w:type="paragraph" w:customStyle="1" w:styleId="E45BE3E1A9564A86B02A11FE4A1872FA">
    <w:name w:val="E45BE3E1A9564A86B02A11FE4A1872FA"/>
    <w:rsid w:val="00E2133F"/>
  </w:style>
  <w:style w:type="paragraph" w:customStyle="1" w:styleId="E60FFCBEA7F943598EC5B8B9437D5BD2">
    <w:name w:val="E60FFCBEA7F943598EC5B8B9437D5BD2"/>
    <w:rsid w:val="00E2133F"/>
  </w:style>
  <w:style w:type="paragraph" w:customStyle="1" w:styleId="676E7EE6455F48F098F4FEF7E47A397F">
    <w:name w:val="676E7EE6455F48F098F4FEF7E47A397F"/>
    <w:rsid w:val="00E2133F"/>
  </w:style>
  <w:style w:type="paragraph" w:customStyle="1" w:styleId="2C4C89707BF04F96BD8EC1FB82953DF4">
    <w:name w:val="2C4C89707BF04F96BD8EC1FB82953DF4"/>
    <w:rsid w:val="00E2133F"/>
  </w:style>
  <w:style w:type="paragraph" w:customStyle="1" w:styleId="681AF90172624095B63286DAA63BC17D">
    <w:name w:val="681AF90172624095B63286DAA63BC17D"/>
    <w:rsid w:val="00E2133F"/>
  </w:style>
  <w:style w:type="paragraph" w:customStyle="1" w:styleId="D98C57D568B145988573FC8E903B2D3C">
    <w:name w:val="D98C57D568B145988573FC8E903B2D3C"/>
    <w:rsid w:val="00E2133F"/>
  </w:style>
  <w:style w:type="paragraph" w:customStyle="1" w:styleId="1346D459C6C44E10A85C583F07ADB71A">
    <w:name w:val="1346D459C6C44E10A85C583F07ADB71A"/>
    <w:rsid w:val="00E2133F"/>
  </w:style>
  <w:style w:type="paragraph" w:customStyle="1" w:styleId="54B53B11794B4ADFA826A940F1973C2E">
    <w:name w:val="54B53B11794B4ADFA826A940F1973C2E"/>
    <w:rsid w:val="00E2133F"/>
  </w:style>
  <w:style w:type="paragraph" w:customStyle="1" w:styleId="DF806A65577B497CB8CD754A6CB73CF2">
    <w:name w:val="DF806A65577B497CB8CD754A6CB73CF2"/>
    <w:rsid w:val="00E2133F"/>
  </w:style>
  <w:style w:type="paragraph" w:customStyle="1" w:styleId="E7E7DD1E55974CDDA0DBBADDB0A76EA6">
    <w:name w:val="E7E7DD1E55974CDDA0DBBADDB0A76EA6"/>
    <w:rsid w:val="00E2133F"/>
  </w:style>
  <w:style w:type="paragraph" w:customStyle="1" w:styleId="33BB12EF66EA461EBE08B199582C379D">
    <w:name w:val="33BB12EF66EA461EBE08B199582C379D"/>
    <w:rsid w:val="00E2133F"/>
  </w:style>
  <w:style w:type="paragraph" w:customStyle="1" w:styleId="FE6420FEEB7448B3AFAB5F70FDD2DB8B">
    <w:name w:val="FE6420FEEB7448B3AFAB5F70FDD2DB8B"/>
    <w:rsid w:val="00E2133F"/>
  </w:style>
  <w:style w:type="paragraph" w:customStyle="1" w:styleId="52F8CF8639FF4E3AA7CA27590B1CBBF3">
    <w:name w:val="52F8CF8639FF4E3AA7CA27590B1CBBF3"/>
    <w:rsid w:val="00E2133F"/>
  </w:style>
  <w:style w:type="paragraph" w:customStyle="1" w:styleId="0D93E9255D6A4B22800F3C254A4BAB01">
    <w:name w:val="0D93E9255D6A4B22800F3C254A4BAB01"/>
    <w:rsid w:val="00E2133F"/>
  </w:style>
  <w:style w:type="paragraph" w:customStyle="1" w:styleId="ED29638205424861B665AE3FFD2261B8">
    <w:name w:val="ED29638205424861B665AE3FFD2261B8"/>
    <w:rsid w:val="00E2133F"/>
  </w:style>
  <w:style w:type="paragraph" w:customStyle="1" w:styleId="B4A9D6572D7F4B2887D1A128D7331C75">
    <w:name w:val="B4A9D6572D7F4B2887D1A128D7331C75"/>
    <w:rsid w:val="00E2133F"/>
  </w:style>
  <w:style w:type="paragraph" w:customStyle="1" w:styleId="EE417D9DEADA49CA859D588333F44B3C">
    <w:name w:val="EE417D9DEADA49CA859D588333F44B3C"/>
    <w:rsid w:val="00E2133F"/>
  </w:style>
  <w:style w:type="paragraph" w:customStyle="1" w:styleId="30C21537077043BCB745D85132937CED">
    <w:name w:val="30C21537077043BCB745D85132937CED"/>
    <w:rsid w:val="00E2133F"/>
  </w:style>
  <w:style w:type="paragraph" w:customStyle="1" w:styleId="4D05B41EB17A42A79605F90D70B5BFDD">
    <w:name w:val="4D05B41EB17A42A79605F90D70B5BFDD"/>
    <w:rsid w:val="00E2133F"/>
  </w:style>
  <w:style w:type="paragraph" w:customStyle="1" w:styleId="21D6586FE1E04B40A23AF601651E16CF">
    <w:name w:val="21D6586FE1E04B40A23AF601651E16CF"/>
    <w:rsid w:val="00E2133F"/>
  </w:style>
  <w:style w:type="paragraph" w:customStyle="1" w:styleId="077A25F447A0413D97628FFBF56091B1">
    <w:name w:val="077A25F447A0413D97628FFBF56091B1"/>
    <w:rsid w:val="00E2133F"/>
  </w:style>
  <w:style w:type="paragraph" w:customStyle="1" w:styleId="E7F4B0A40BE645F1A66F14E496EF554F">
    <w:name w:val="E7F4B0A40BE645F1A66F14E496EF554F"/>
    <w:rsid w:val="00E2133F"/>
  </w:style>
  <w:style w:type="paragraph" w:customStyle="1" w:styleId="E4DBD59A1F1340DC8E19832C979A5C4E">
    <w:name w:val="E4DBD59A1F1340DC8E19832C979A5C4E"/>
    <w:rsid w:val="00E54638"/>
  </w:style>
  <w:style w:type="paragraph" w:customStyle="1" w:styleId="5198B773ADB649298E8F933FAB8185FF">
    <w:name w:val="5198B773ADB649298E8F933FAB8185FF"/>
    <w:rsid w:val="003F7036"/>
  </w:style>
  <w:style w:type="paragraph" w:customStyle="1" w:styleId="C344F98FE4284F74B542089CE0095153">
    <w:name w:val="C344F98FE4284F74B542089CE0095153"/>
    <w:rsid w:val="003F7036"/>
  </w:style>
  <w:style w:type="paragraph" w:customStyle="1" w:styleId="41318103D0A54EB9A22968EF9D3A8F22">
    <w:name w:val="41318103D0A54EB9A22968EF9D3A8F22"/>
    <w:rsid w:val="003F7036"/>
  </w:style>
  <w:style w:type="paragraph" w:customStyle="1" w:styleId="3FB9CBD207CB4966A3CFC29D2E519ADF">
    <w:name w:val="3FB9CBD207CB4966A3CFC29D2E519ADF"/>
    <w:rsid w:val="003F7036"/>
  </w:style>
  <w:style w:type="paragraph" w:customStyle="1" w:styleId="E433E700CF8F43A397E427B28331AB63">
    <w:name w:val="E433E700CF8F43A397E427B28331AB63"/>
    <w:rsid w:val="003F7036"/>
  </w:style>
  <w:style w:type="paragraph" w:customStyle="1" w:styleId="204546C2C6604D47B3AD349418134E28">
    <w:name w:val="204546C2C6604D47B3AD349418134E28"/>
    <w:rsid w:val="003F7036"/>
  </w:style>
  <w:style w:type="paragraph" w:customStyle="1" w:styleId="F94D05A6D6F14B7A9BB16D7539F17543">
    <w:name w:val="F94D05A6D6F14B7A9BB16D7539F17543"/>
    <w:rsid w:val="003F7036"/>
  </w:style>
  <w:style w:type="paragraph" w:customStyle="1" w:styleId="5F8FB5DCD6424E98A000762AF992713B">
    <w:name w:val="5F8FB5DCD6424E98A000762AF992713B"/>
    <w:rsid w:val="003F7036"/>
  </w:style>
  <w:style w:type="paragraph" w:customStyle="1" w:styleId="B010852EB5F94709AB426144221157A6">
    <w:name w:val="B010852EB5F94709AB426144221157A6"/>
    <w:rsid w:val="003F7036"/>
  </w:style>
  <w:style w:type="paragraph" w:customStyle="1" w:styleId="005528F9DA064095B5B902F1AC30AF02">
    <w:name w:val="005528F9DA064095B5B902F1AC30AF02"/>
    <w:rsid w:val="003F7036"/>
  </w:style>
  <w:style w:type="paragraph" w:customStyle="1" w:styleId="9460FCE385064705BCBF355BD2DDBCF5">
    <w:name w:val="9460FCE385064705BCBF355BD2DDBCF5"/>
    <w:rsid w:val="003F7036"/>
  </w:style>
  <w:style w:type="paragraph" w:customStyle="1" w:styleId="9ED22D30490B4ED9A4CA94611813B9CB">
    <w:name w:val="9ED22D30490B4ED9A4CA94611813B9CB"/>
    <w:rsid w:val="003F7036"/>
  </w:style>
  <w:style w:type="paragraph" w:customStyle="1" w:styleId="7E9CE42149144CA78AF6B8182C88D003">
    <w:name w:val="7E9CE42149144CA78AF6B8182C88D003"/>
    <w:rsid w:val="003F7036"/>
  </w:style>
  <w:style w:type="paragraph" w:customStyle="1" w:styleId="DCE8DE4A9E54453EB81D35BF61B1C800">
    <w:name w:val="DCE8DE4A9E54453EB81D35BF61B1C800"/>
    <w:rsid w:val="003F7036"/>
  </w:style>
  <w:style w:type="paragraph" w:customStyle="1" w:styleId="4A5CB87C3E3B4646A3F97174A0101B49">
    <w:name w:val="4A5CB87C3E3B4646A3F97174A0101B49"/>
    <w:rsid w:val="003F7036"/>
  </w:style>
  <w:style w:type="paragraph" w:customStyle="1" w:styleId="B5817BC84EB4479DA65E2F255C885CFA">
    <w:name w:val="B5817BC84EB4479DA65E2F255C885CFA"/>
    <w:rsid w:val="003F7036"/>
  </w:style>
  <w:style w:type="paragraph" w:customStyle="1" w:styleId="B67E5F6CE7BE424EBB0BD8AA2812D532">
    <w:name w:val="B67E5F6CE7BE424EBB0BD8AA2812D532"/>
    <w:rsid w:val="003F7036"/>
  </w:style>
  <w:style w:type="paragraph" w:customStyle="1" w:styleId="6A8465887C794CF29F8827B03D245346">
    <w:name w:val="6A8465887C794CF29F8827B03D245346"/>
    <w:rsid w:val="003F7036"/>
  </w:style>
  <w:style w:type="paragraph" w:customStyle="1" w:styleId="BDD4C1DDE4F549348F0BE0A15BAAB551">
    <w:name w:val="BDD4C1DDE4F549348F0BE0A15BAAB551"/>
    <w:rsid w:val="003F7036"/>
  </w:style>
  <w:style w:type="paragraph" w:customStyle="1" w:styleId="1C5716BBE0A041F29DF7660FD33D9379">
    <w:name w:val="1C5716BBE0A041F29DF7660FD33D9379"/>
    <w:rsid w:val="003F7036"/>
  </w:style>
  <w:style w:type="paragraph" w:customStyle="1" w:styleId="842B5EFD67694870B89C74A7BA167F6F">
    <w:name w:val="842B5EFD67694870B89C74A7BA167F6F"/>
    <w:rsid w:val="003F7036"/>
  </w:style>
  <w:style w:type="paragraph" w:customStyle="1" w:styleId="859AE254315241DBA5A7415A81FB266A">
    <w:name w:val="859AE254315241DBA5A7415A81FB266A"/>
    <w:rsid w:val="003F7036"/>
  </w:style>
  <w:style w:type="paragraph" w:customStyle="1" w:styleId="B6D323A04F3E4D2BB0E5DBE01098A027">
    <w:name w:val="B6D323A04F3E4D2BB0E5DBE01098A027"/>
    <w:rsid w:val="003F7036"/>
  </w:style>
  <w:style w:type="paragraph" w:customStyle="1" w:styleId="4E20C70D7A2942E3B0EC25A57C61ED8C">
    <w:name w:val="4E20C70D7A2942E3B0EC25A57C61ED8C"/>
    <w:rsid w:val="003F7036"/>
  </w:style>
  <w:style w:type="paragraph" w:customStyle="1" w:styleId="C66E9A7867714078843757F0BB046AAB">
    <w:name w:val="C66E9A7867714078843757F0BB046AAB"/>
    <w:rsid w:val="003F7036"/>
  </w:style>
  <w:style w:type="paragraph" w:customStyle="1" w:styleId="78C30678442748DCA902A9F74ED79A14">
    <w:name w:val="78C30678442748DCA902A9F74ED79A14"/>
    <w:rsid w:val="003F7036"/>
  </w:style>
  <w:style w:type="paragraph" w:customStyle="1" w:styleId="3F01B8AAFDFF442BAE83783E633BD32E">
    <w:name w:val="3F01B8AAFDFF442BAE83783E633BD32E"/>
    <w:rsid w:val="003F7036"/>
  </w:style>
  <w:style w:type="paragraph" w:customStyle="1" w:styleId="F3660D00273849BB9E85714EDA2C5F35">
    <w:name w:val="F3660D00273849BB9E85714EDA2C5F35"/>
    <w:rsid w:val="003F7036"/>
  </w:style>
  <w:style w:type="paragraph" w:customStyle="1" w:styleId="08D105B6FA5E447B9975C6372BE49C7E">
    <w:name w:val="08D105B6FA5E447B9975C6372BE49C7E"/>
    <w:rsid w:val="003F7036"/>
  </w:style>
  <w:style w:type="paragraph" w:customStyle="1" w:styleId="8F4514989F3649C7A04A09F9FA73F917">
    <w:name w:val="8F4514989F3649C7A04A09F9FA73F917"/>
    <w:rsid w:val="003F7036"/>
  </w:style>
  <w:style w:type="paragraph" w:customStyle="1" w:styleId="3DADCED843544E93B45356634F134EBA">
    <w:name w:val="3DADCED843544E93B45356634F134EBA"/>
    <w:rsid w:val="003F7036"/>
  </w:style>
  <w:style w:type="paragraph" w:customStyle="1" w:styleId="2308F183C1B747AC84560973BB60405A">
    <w:name w:val="2308F183C1B747AC84560973BB60405A"/>
    <w:rsid w:val="003F7036"/>
  </w:style>
  <w:style w:type="paragraph" w:customStyle="1" w:styleId="B9386D8646AE4570A9D931688415AF98">
    <w:name w:val="B9386D8646AE4570A9D931688415AF98"/>
    <w:rsid w:val="003F7036"/>
  </w:style>
  <w:style w:type="paragraph" w:customStyle="1" w:styleId="71F256637D6F47C79F70DE3116A2FF75">
    <w:name w:val="71F256637D6F47C79F70DE3116A2FF75"/>
    <w:rsid w:val="003F7036"/>
  </w:style>
  <w:style w:type="paragraph" w:customStyle="1" w:styleId="ED9F53B9AA4044BB8B0365DC1D15B603">
    <w:name w:val="ED9F53B9AA4044BB8B0365DC1D15B603"/>
    <w:rsid w:val="003F7036"/>
  </w:style>
  <w:style w:type="paragraph" w:customStyle="1" w:styleId="2798642CD5D24C0DAB894D0E59C2180D">
    <w:name w:val="2798642CD5D24C0DAB894D0E59C2180D"/>
    <w:rsid w:val="003F7036"/>
  </w:style>
  <w:style w:type="paragraph" w:customStyle="1" w:styleId="AB0D7091E54944DC994D11D1E385C28F">
    <w:name w:val="AB0D7091E54944DC994D11D1E385C28F"/>
    <w:rsid w:val="003F7036"/>
  </w:style>
  <w:style w:type="paragraph" w:customStyle="1" w:styleId="CC845FDE7DC44744881C1EAB10D005D2">
    <w:name w:val="CC845FDE7DC44744881C1EAB10D005D2"/>
    <w:rsid w:val="003F7036"/>
  </w:style>
  <w:style w:type="paragraph" w:customStyle="1" w:styleId="AD02FBBF57064CC68F66CE286FD0E777">
    <w:name w:val="AD02FBBF57064CC68F66CE286FD0E777"/>
    <w:rsid w:val="003F7036"/>
  </w:style>
  <w:style w:type="paragraph" w:customStyle="1" w:styleId="28ABD58E10614ED2AE39CDD67A9FDCCE">
    <w:name w:val="28ABD58E10614ED2AE39CDD67A9FDCCE"/>
    <w:rsid w:val="003F7036"/>
  </w:style>
  <w:style w:type="paragraph" w:customStyle="1" w:styleId="7965E1DB68694D08A4AACCA7A4A35A14">
    <w:name w:val="7965E1DB68694D08A4AACCA7A4A35A14"/>
    <w:rsid w:val="003F7036"/>
  </w:style>
  <w:style w:type="paragraph" w:customStyle="1" w:styleId="AD1FC3AC0E5A446ABF8AC7C7DE676D1A">
    <w:name w:val="AD1FC3AC0E5A446ABF8AC7C7DE676D1A"/>
    <w:rsid w:val="003F7036"/>
  </w:style>
  <w:style w:type="paragraph" w:customStyle="1" w:styleId="8544E1ED426544B48640A674F4755B1C">
    <w:name w:val="8544E1ED426544B48640A674F4755B1C"/>
    <w:rsid w:val="003F7036"/>
  </w:style>
  <w:style w:type="paragraph" w:customStyle="1" w:styleId="B195383ACA18449B9D1B10E55136E70D">
    <w:name w:val="B195383ACA18449B9D1B10E55136E70D"/>
    <w:rsid w:val="003F7036"/>
  </w:style>
  <w:style w:type="paragraph" w:customStyle="1" w:styleId="8E58E609B32343809BA8E56FC1C8E635">
    <w:name w:val="8E58E609B32343809BA8E56FC1C8E635"/>
    <w:rsid w:val="003F7036"/>
  </w:style>
  <w:style w:type="paragraph" w:customStyle="1" w:styleId="98640AE524AD4508ACF84A6AC9406653">
    <w:name w:val="98640AE524AD4508ACF84A6AC9406653"/>
    <w:rsid w:val="003F7036"/>
  </w:style>
  <w:style w:type="paragraph" w:customStyle="1" w:styleId="311C1234D0B84DD29F17DC4924867E8C">
    <w:name w:val="311C1234D0B84DD29F17DC4924867E8C"/>
    <w:rsid w:val="003F7036"/>
  </w:style>
  <w:style w:type="paragraph" w:customStyle="1" w:styleId="8DEB5BF298E549F7A337510BC45C69A0">
    <w:name w:val="8DEB5BF298E549F7A337510BC45C69A0"/>
    <w:rsid w:val="003F7036"/>
  </w:style>
  <w:style w:type="paragraph" w:customStyle="1" w:styleId="35ED331E71494837AAF8FB4C0C84D6EC">
    <w:name w:val="35ED331E71494837AAF8FB4C0C84D6EC"/>
    <w:rsid w:val="003F7036"/>
  </w:style>
  <w:style w:type="paragraph" w:customStyle="1" w:styleId="17971F0DEB734775AFBF261775660BEB">
    <w:name w:val="17971F0DEB734775AFBF261775660BEB"/>
    <w:rsid w:val="003F7036"/>
  </w:style>
  <w:style w:type="paragraph" w:customStyle="1" w:styleId="B0FBF40EE9A6428DA213C1EAFAEF654D">
    <w:name w:val="B0FBF40EE9A6428DA213C1EAFAEF654D"/>
    <w:rsid w:val="003F7036"/>
  </w:style>
  <w:style w:type="paragraph" w:customStyle="1" w:styleId="AA94C554812F42989631FC655944495C">
    <w:name w:val="AA94C554812F42989631FC655944495C"/>
    <w:rsid w:val="003F7036"/>
  </w:style>
  <w:style w:type="paragraph" w:customStyle="1" w:styleId="8E0978368CFB46DABD5FE00C694B8EDC">
    <w:name w:val="8E0978368CFB46DABD5FE00C694B8EDC"/>
    <w:rsid w:val="003F7036"/>
  </w:style>
  <w:style w:type="paragraph" w:customStyle="1" w:styleId="85C0079BDEB94A169AFBA1086E7DC3B8">
    <w:name w:val="85C0079BDEB94A169AFBA1086E7DC3B8"/>
    <w:rsid w:val="003F7036"/>
  </w:style>
  <w:style w:type="paragraph" w:customStyle="1" w:styleId="680297E9F0BD45758BE877B5E6D46FC5">
    <w:name w:val="680297E9F0BD45758BE877B5E6D46FC5"/>
    <w:rsid w:val="003F7036"/>
  </w:style>
  <w:style w:type="paragraph" w:customStyle="1" w:styleId="23EF9AA528044882B26A61C76F387315">
    <w:name w:val="23EF9AA528044882B26A61C76F387315"/>
    <w:rsid w:val="003F7036"/>
  </w:style>
  <w:style w:type="paragraph" w:customStyle="1" w:styleId="4A2FB5FAC12944E496C6EE18933D04D0">
    <w:name w:val="4A2FB5FAC12944E496C6EE18933D04D0"/>
    <w:rsid w:val="003F7036"/>
  </w:style>
  <w:style w:type="paragraph" w:customStyle="1" w:styleId="BDD83E6788FF457084FCA1B725037262">
    <w:name w:val="BDD83E6788FF457084FCA1B725037262"/>
    <w:rsid w:val="003F7036"/>
  </w:style>
  <w:style w:type="paragraph" w:customStyle="1" w:styleId="697E4C4891104926A943FB0988BE5458">
    <w:name w:val="697E4C4891104926A943FB0988BE5458"/>
    <w:rsid w:val="003F7036"/>
  </w:style>
  <w:style w:type="paragraph" w:customStyle="1" w:styleId="31F738C7FE0C4B7DA92BB155FD5A0AB1">
    <w:name w:val="31F738C7FE0C4B7DA92BB155FD5A0AB1"/>
    <w:rsid w:val="00592F7B"/>
  </w:style>
  <w:style w:type="paragraph" w:customStyle="1" w:styleId="124DAC01288040DF9475675901603C9B">
    <w:name w:val="124DAC01288040DF9475675901603C9B"/>
    <w:rsid w:val="003E0741"/>
  </w:style>
  <w:style w:type="paragraph" w:customStyle="1" w:styleId="E47F6CFB7ACC433DB44A6210E19BD41D">
    <w:name w:val="E47F6CFB7ACC433DB44A6210E19BD41D"/>
    <w:rsid w:val="004E71FF"/>
  </w:style>
  <w:style w:type="paragraph" w:customStyle="1" w:styleId="3183C0212DED46D5A821E1082101817D">
    <w:name w:val="3183C0212DED46D5A821E1082101817D"/>
    <w:rsid w:val="00D558C8"/>
  </w:style>
  <w:style w:type="paragraph" w:customStyle="1" w:styleId="AE7F33DD831C4C7E9E09501D5F0D325B">
    <w:name w:val="AE7F33DD831C4C7E9E09501D5F0D325B"/>
    <w:rsid w:val="00D77C46"/>
  </w:style>
  <w:style w:type="paragraph" w:customStyle="1" w:styleId="A680461E43F342AFA1CA45E8EB904D95">
    <w:name w:val="A680461E43F342AFA1CA45E8EB904D95"/>
    <w:rsid w:val="004925D7"/>
  </w:style>
  <w:style w:type="paragraph" w:customStyle="1" w:styleId="935822FCB49B4920937399CFB4BB0D51">
    <w:name w:val="935822FCB49B4920937399CFB4BB0D51"/>
    <w:rsid w:val="007B111A"/>
  </w:style>
  <w:style w:type="paragraph" w:customStyle="1" w:styleId="79C46831BA794F049B1DD4F26EB71B47">
    <w:name w:val="79C46831BA794F049B1DD4F26EB71B47"/>
    <w:rsid w:val="00111A14"/>
  </w:style>
  <w:style w:type="paragraph" w:customStyle="1" w:styleId="BA88AC4846244367A3AB2A9B8B9F64DA">
    <w:name w:val="BA88AC4846244367A3AB2A9B8B9F64DA"/>
    <w:rsid w:val="00D762CB"/>
  </w:style>
  <w:style w:type="paragraph" w:customStyle="1" w:styleId="88485CD0A8844753888DDEE9DDCB07ED">
    <w:name w:val="88485CD0A8844753888DDEE9DDCB07ED"/>
    <w:rsid w:val="00D762CB"/>
  </w:style>
  <w:style w:type="paragraph" w:customStyle="1" w:styleId="5ECDCDA11F1745EDA23C3F70E11FED91">
    <w:name w:val="5ECDCDA11F1745EDA23C3F70E11FED91"/>
    <w:rsid w:val="00D762CB"/>
  </w:style>
  <w:style w:type="paragraph" w:customStyle="1" w:styleId="FE9108205BC445A1939EBFB58147FF96">
    <w:name w:val="FE9108205BC445A1939EBFB58147FF96"/>
    <w:rsid w:val="00D762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CEE0B-DEFB-43D5-9EA1-B289646C8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Алексей</cp:lastModifiedBy>
  <cp:revision>11</cp:revision>
  <dcterms:created xsi:type="dcterms:W3CDTF">2026-06-09T11:47:00Z</dcterms:created>
  <dcterms:modified xsi:type="dcterms:W3CDTF">2026-06-10T11:56:00Z</dcterms:modified>
</cp:coreProperties>
</file>