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FEC0FF" w14:textId="292E5A9A" w:rsidR="00DB6541" w:rsidRPr="005C2EC4" w:rsidRDefault="00432C96" w:rsidP="00FD18C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Toc112821772"/>
      <w:bookmarkStart w:id="1" w:name="_Toc116191348"/>
      <w:bookmarkStart w:id="2" w:name="_Toc116191662"/>
      <w:r w:rsidRPr="005C2EC4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="005564D0" w:rsidRPr="005C2E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443F" w:rsidRPr="005C2EC4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B37CDF" w:rsidRPr="005C2EC4">
        <w:rPr>
          <w:rFonts w:ascii="Times New Roman" w:hAnsi="Times New Roman" w:cs="Times New Roman"/>
          <w:b/>
          <w:bCs/>
          <w:sz w:val="24"/>
          <w:szCs w:val="24"/>
        </w:rPr>
        <w:t xml:space="preserve"> __</w:t>
      </w:r>
    </w:p>
    <w:p w14:paraId="653ED14C" w14:textId="77777777" w:rsidR="00DB6541" w:rsidRPr="005C2EC4" w:rsidRDefault="00DB6541" w:rsidP="00FD18CB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bookmarkEnd w:id="0"/>
    <w:bookmarkEnd w:id="1"/>
    <w:bookmarkEnd w:id="2"/>
    <w:p w14:paraId="35F04892" w14:textId="77777777" w:rsidR="00DB6541" w:rsidRPr="005C2EC4" w:rsidRDefault="00DB6541" w:rsidP="00FD18CB">
      <w:pPr>
        <w:jc w:val="both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 xml:space="preserve"> Санкт-Петербург            </w:t>
      </w:r>
      <w:r w:rsidRPr="005C2EC4">
        <w:rPr>
          <w:rFonts w:ascii="Times New Roman" w:hAnsi="Times New Roman" w:cs="Times New Roman"/>
          <w:sz w:val="24"/>
          <w:szCs w:val="24"/>
        </w:rPr>
        <w:tab/>
      </w:r>
      <w:r w:rsidRPr="005C2EC4">
        <w:rPr>
          <w:rFonts w:ascii="Times New Roman" w:hAnsi="Times New Roman" w:cs="Times New Roman"/>
          <w:sz w:val="24"/>
          <w:szCs w:val="24"/>
        </w:rPr>
        <w:tab/>
        <w:t xml:space="preserve">                              </w:t>
      </w:r>
      <w:r w:rsidR="00CE2CAE" w:rsidRPr="005C2EC4">
        <w:rPr>
          <w:rFonts w:ascii="Times New Roman" w:hAnsi="Times New Roman" w:cs="Times New Roman"/>
          <w:sz w:val="24"/>
          <w:szCs w:val="24"/>
        </w:rPr>
        <w:tab/>
      </w:r>
      <w:r w:rsidRPr="005C2EC4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5C2EC4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9014C2" w:rsidRPr="005C2EC4">
        <w:rPr>
          <w:rFonts w:ascii="Times New Roman" w:hAnsi="Times New Roman" w:cs="Times New Roman"/>
          <w:sz w:val="24"/>
          <w:szCs w:val="24"/>
        </w:rPr>
        <w:t xml:space="preserve"> </w:t>
      </w:r>
      <w:r w:rsidR="00CE2CAE" w:rsidRPr="005C2EC4">
        <w:rPr>
          <w:rFonts w:ascii="Times New Roman" w:hAnsi="Times New Roman" w:cs="Times New Roman"/>
          <w:sz w:val="24"/>
          <w:szCs w:val="24"/>
        </w:rPr>
        <w:t xml:space="preserve">  </w:t>
      </w:r>
      <w:r w:rsidR="009014C2" w:rsidRPr="005C2EC4">
        <w:rPr>
          <w:rFonts w:ascii="Times New Roman" w:hAnsi="Times New Roman" w:cs="Times New Roman"/>
          <w:sz w:val="24"/>
          <w:szCs w:val="24"/>
        </w:rPr>
        <w:t xml:space="preserve"> »</w:t>
      </w:r>
      <w:r w:rsidR="00B6475B" w:rsidRPr="005C2EC4">
        <w:rPr>
          <w:rFonts w:ascii="Times New Roman" w:hAnsi="Times New Roman" w:cs="Times New Roman"/>
          <w:sz w:val="24"/>
          <w:szCs w:val="24"/>
        </w:rPr>
        <w:t xml:space="preserve"> </w:t>
      </w:r>
      <w:r w:rsidR="00536756" w:rsidRPr="005C2EC4">
        <w:rPr>
          <w:rFonts w:ascii="Times New Roman" w:hAnsi="Times New Roman" w:cs="Times New Roman"/>
          <w:sz w:val="24"/>
          <w:szCs w:val="24"/>
        </w:rPr>
        <w:t xml:space="preserve"> </w:t>
      </w:r>
      <w:r w:rsidR="0080068A" w:rsidRPr="005C2EC4">
        <w:rPr>
          <w:rFonts w:ascii="Times New Roman" w:hAnsi="Times New Roman" w:cs="Times New Roman"/>
          <w:sz w:val="24"/>
          <w:szCs w:val="24"/>
        </w:rPr>
        <w:t>________</w:t>
      </w:r>
      <w:r w:rsidR="00536756" w:rsidRPr="005C2EC4">
        <w:rPr>
          <w:rFonts w:ascii="Times New Roman" w:hAnsi="Times New Roman" w:cs="Times New Roman"/>
          <w:sz w:val="24"/>
          <w:szCs w:val="24"/>
        </w:rPr>
        <w:t xml:space="preserve">  </w:t>
      </w:r>
      <w:r w:rsidR="009014C2" w:rsidRPr="005C2EC4">
        <w:rPr>
          <w:rFonts w:ascii="Times New Roman" w:hAnsi="Times New Roman" w:cs="Times New Roman"/>
          <w:sz w:val="24"/>
          <w:szCs w:val="24"/>
        </w:rPr>
        <w:t xml:space="preserve"> </w:t>
      </w:r>
      <w:r w:rsidRPr="005C2EC4">
        <w:rPr>
          <w:rFonts w:ascii="Times New Roman" w:hAnsi="Times New Roman" w:cs="Times New Roman"/>
          <w:sz w:val="24"/>
          <w:szCs w:val="24"/>
        </w:rPr>
        <w:t>20</w:t>
      </w:r>
      <w:r w:rsidR="009014C2" w:rsidRPr="005C2EC4">
        <w:rPr>
          <w:rFonts w:ascii="Times New Roman" w:hAnsi="Times New Roman" w:cs="Times New Roman"/>
          <w:sz w:val="24"/>
          <w:szCs w:val="24"/>
        </w:rPr>
        <w:t>2</w:t>
      </w:r>
      <w:r w:rsidR="00F83C50" w:rsidRPr="005C2EC4">
        <w:rPr>
          <w:rFonts w:ascii="Times New Roman" w:hAnsi="Times New Roman" w:cs="Times New Roman"/>
          <w:sz w:val="24"/>
          <w:szCs w:val="24"/>
        </w:rPr>
        <w:t>6</w:t>
      </w:r>
      <w:r w:rsidR="0080068A" w:rsidRPr="005C2EC4">
        <w:rPr>
          <w:rFonts w:ascii="Times New Roman" w:hAnsi="Times New Roman" w:cs="Times New Roman"/>
          <w:sz w:val="24"/>
          <w:szCs w:val="24"/>
        </w:rPr>
        <w:t xml:space="preserve"> </w:t>
      </w:r>
      <w:r w:rsidRPr="005C2EC4">
        <w:rPr>
          <w:rFonts w:ascii="Times New Roman" w:hAnsi="Times New Roman" w:cs="Times New Roman"/>
          <w:sz w:val="24"/>
          <w:szCs w:val="24"/>
        </w:rPr>
        <w:t>г</w:t>
      </w:r>
      <w:r w:rsidR="0080068A" w:rsidRPr="005C2EC4">
        <w:rPr>
          <w:rFonts w:ascii="Times New Roman" w:hAnsi="Times New Roman" w:cs="Times New Roman"/>
          <w:sz w:val="24"/>
          <w:szCs w:val="24"/>
        </w:rPr>
        <w:t>ода</w:t>
      </w:r>
      <w:r w:rsidRPr="005C2E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1CDB75" w14:textId="77777777" w:rsidR="00DB6541" w:rsidRPr="005C2EC4" w:rsidRDefault="00DB6541" w:rsidP="00FD18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1C1037" w14:textId="25A8D774" w:rsidR="0080068A" w:rsidRPr="005C2EC4" w:rsidRDefault="0080068A" w:rsidP="00FD18C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C2EC4">
        <w:rPr>
          <w:rFonts w:ascii="Times New Roman" w:hAnsi="Times New Roman" w:cs="Times New Roman"/>
          <w:b w:val="0"/>
          <w:sz w:val="24"/>
          <w:szCs w:val="24"/>
        </w:rPr>
        <w:t xml:space="preserve">Санкт-Петербургское государственное бюджетное  учреждение дополнительного образования  «Санкт-Петербургская детская школа искусств имени М.И. Глинки»,  именуемое в дальнейшем </w:t>
      </w:r>
      <w:r w:rsidRPr="005C2EC4">
        <w:rPr>
          <w:rFonts w:ascii="Times New Roman" w:hAnsi="Times New Roman" w:cs="Times New Roman"/>
          <w:sz w:val="24"/>
          <w:szCs w:val="24"/>
        </w:rPr>
        <w:t>«Заказчик»,</w:t>
      </w:r>
      <w:r w:rsidRPr="005C2EC4">
        <w:rPr>
          <w:rFonts w:ascii="Times New Roman" w:hAnsi="Times New Roman" w:cs="Times New Roman"/>
          <w:b w:val="0"/>
          <w:sz w:val="24"/>
          <w:szCs w:val="24"/>
        </w:rPr>
        <w:t xml:space="preserve"> в лице директора Никитиной Аллы </w:t>
      </w:r>
      <w:proofErr w:type="spellStart"/>
      <w:r w:rsidRPr="005C2EC4">
        <w:rPr>
          <w:rFonts w:ascii="Times New Roman" w:hAnsi="Times New Roman" w:cs="Times New Roman"/>
          <w:b w:val="0"/>
          <w:sz w:val="24"/>
          <w:szCs w:val="24"/>
        </w:rPr>
        <w:t>Владленовны</w:t>
      </w:r>
      <w:proofErr w:type="spellEnd"/>
      <w:r w:rsidRPr="005C2EC4">
        <w:rPr>
          <w:rFonts w:ascii="Times New Roman" w:hAnsi="Times New Roman" w:cs="Times New Roman"/>
          <w:b w:val="0"/>
          <w:sz w:val="24"/>
          <w:szCs w:val="24"/>
        </w:rPr>
        <w:t>, действующего на основании Устава,  с одной стороны, и</w:t>
      </w:r>
      <w:r w:rsidR="00457F20" w:rsidRPr="005C2EC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44FB1">
        <w:rPr>
          <w:rFonts w:ascii="Times New Roman" w:hAnsi="Times New Roman" w:cs="Times New Roman"/>
          <w:b w:val="0"/>
          <w:sz w:val="24"/>
          <w:szCs w:val="24"/>
        </w:rPr>
        <w:t>_____________</w:t>
      </w:r>
      <w:r w:rsidRPr="005C2EC4">
        <w:rPr>
          <w:rFonts w:ascii="Times New Roman" w:hAnsi="Times New Roman" w:cs="Times New Roman"/>
          <w:b w:val="0"/>
          <w:sz w:val="24"/>
          <w:szCs w:val="24"/>
        </w:rPr>
        <w:t xml:space="preserve">,  именуемое в дальнейшем </w:t>
      </w:r>
      <w:r w:rsidRPr="005C2EC4">
        <w:rPr>
          <w:rFonts w:ascii="Times New Roman" w:hAnsi="Times New Roman" w:cs="Times New Roman"/>
          <w:sz w:val="24"/>
          <w:szCs w:val="24"/>
        </w:rPr>
        <w:t xml:space="preserve">«Исполнитель», </w:t>
      </w:r>
      <w:r w:rsidRPr="005C2EC4">
        <w:rPr>
          <w:rFonts w:ascii="Times New Roman" w:hAnsi="Times New Roman" w:cs="Times New Roman"/>
          <w:b w:val="0"/>
          <w:sz w:val="24"/>
          <w:szCs w:val="24"/>
        </w:rPr>
        <w:t>в лице</w:t>
      </w:r>
      <w:r w:rsidR="00E44FB1">
        <w:rPr>
          <w:rFonts w:ascii="Times New Roman" w:hAnsi="Times New Roman" w:cs="Times New Roman"/>
          <w:b w:val="0"/>
          <w:sz w:val="24"/>
          <w:szCs w:val="24"/>
        </w:rPr>
        <w:t>____________</w:t>
      </w:r>
      <w:r w:rsidRPr="005C2EC4">
        <w:rPr>
          <w:rFonts w:ascii="Times New Roman" w:hAnsi="Times New Roman" w:cs="Times New Roman"/>
          <w:b w:val="0"/>
          <w:sz w:val="24"/>
          <w:szCs w:val="24"/>
        </w:rPr>
        <w:t xml:space="preserve">, действующего               на основании </w:t>
      </w:r>
      <w:r w:rsidR="00E44FB1">
        <w:rPr>
          <w:rFonts w:ascii="Times New Roman" w:hAnsi="Times New Roman" w:cs="Times New Roman"/>
          <w:b w:val="0"/>
          <w:sz w:val="24"/>
          <w:szCs w:val="24"/>
        </w:rPr>
        <w:t>________</w:t>
      </w:r>
      <w:bookmarkStart w:id="3" w:name="_GoBack"/>
      <w:bookmarkEnd w:id="3"/>
      <w:r w:rsidRPr="005C2EC4">
        <w:rPr>
          <w:rFonts w:ascii="Times New Roman" w:hAnsi="Times New Roman" w:cs="Times New Roman"/>
          <w:b w:val="0"/>
          <w:sz w:val="24"/>
          <w:szCs w:val="24"/>
        </w:rPr>
        <w:t xml:space="preserve">, с другой стороны, именуемы при совместном упоминании Стороны, заключили настоящий  Контракт    Санкт-Петербурга   о нижеследующем:   </w:t>
      </w:r>
    </w:p>
    <w:p w14:paraId="13A6D95D" w14:textId="77777777" w:rsidR="00DB6541" w:rsidRPr="005C2EC4" w:rsidRDefault="00DB6541" w:rsidP="00FD18CB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14:paraId="02ED6DED" w14:textId="77777777" w:rsidR="00E96D08" w:rsidRPr="005C2EC4" w:rsidRDefault="00DB6541" w:rsidP="00F83C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2EC4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E96D08" w:rsidRPr="005C2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2EC4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432C96" w:rsidRPr="005C2EC4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491293" w:rsidRPr="005C2EC4">
        <w:rPr>
          <w:rFonts w:ascii="Times New Roman" w:hAnsi="Times New Roman" w:cs="Times New Roman"/>
          <w:b/>
          <w:sz w:val="24"/>
          <w:szCs w:val="24"/>
        </w:rPr>
        <w:t>а</w:t>
      </w:r>
      <w:r w:rsidR="00E96D08" w:rsidRPr="005C2EC4">
        <w:rPr>
          <w:rFonts w:ascii="Times New Roman" w:hAnsi="Times New Roman" w:cs="Times New Roman"/>
          <w:b/>
          <w:sz w:val="24"/>
          <w:szCs w:val="24"/>
        </w:rPr>
        <w:t>.</w:t>
      </w:r>
    </w:p>
    <w:p w14:paraId="699EC5DB" w14:textId="77777777" w:rsidR="00E96D08" w:rsidRPr="005C2EC4" w:rsidRDefault="00E96D08" w:rsidP="00FD18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195B93" w14:textId="2D0B340C" w:rsidR="00491293" w:rsidRPr="005C2EC4" w:rsidRDefault="00982423" w:rsidP="00B37CDF">
      <w:pPr>
        <w:jc w:val="both"/>
        <w:rPr>
          <w:rFonts w:ascii="Times New Roman" w:hAnsi="Times New Roman" w:cs="Times New Roman"/>
          <w:kern w:val="2"/>
          <w:sz w:val="24"/>
          <w:szCs w:val="24"/>
          <w:lang w:eastAsia="zh-CN"/>
        </w:rPr>
      </w:pPr>
      <w:r w:rsidRPr="005C2EC4">
        <w:rPr>
          <w:rFonts w:ascii="Times New Roman" w:hAnsi="Times New Roman" w:cs="Times New Roman"/>
          <w:sz w:val="24"/>
          <w:szCs w:val="24"/>
        </w:rPr>
        <w:t xml:space="preserve">1.1. </w:t>
      </w:r>
      <w:r w:rsidR="00E96D08" w:rsidRPr="005C2EC4">
        <w:rPr>
          <w:rFonts w:ascii="Times New Roman" w:hAnsi="Times New Roman" w:cs="Times New Roman"/>
          <w:sz w:val="24"/>
          <w:szCs w:val="24"/>
        </w:rPr>
        <w:t xml:space="preserve">Заказчик поручает, а </w:t>
      </w:r>
      <w:r w:rsidR="007330C8" w:rsidRPr="005C2EC4">
        <w:rPr>
          <w:rFonts w:ascii="Times New Roman" w:hAnsi="Times New Roman" w:cs="Times New Roman"/>
          <w:sz w:val="24"/>
          <w:szCs w:val="24"/>
        </w:rPr>
        <w:t>Исполнитель</w:t>
      </w:r>
      <w:r w:rsidR="00E96D08" w:rsidRPr="005C2EC4">
        <w:rPr>
          <w:rFonts w:ascii="Times New Roman" w:hAnsi="Times New Roman" w:cs="Times New Roman"/>
          <w:sz w:val="24"/>
          <w:szCs w:val="24"/>
        </w:rPr>
        <w:t xml:space="preserve"> принимает на себя</w:t>
      </w:r>
      <w:r w:rsidR="00536756" w:rsidRPr="005C2EC4">
        <w:rPr>
          <w:rFonts w:ascii="Times New Roman" w:hAnsi="Times New Roman" w:cs="Times New Roman"/>
          <w:sz w:val="24"/>
          <w:szCs w:val="24"/>
        </w:rPr>
        <w:t xml:space="preserve"> </w:t>
      </w:r>
      <w:r w:rsidR="00FD18CB" w:rsidRPr="005C2EC4">
        <w:rPr>
          <w:rFonts w:ascii="Times New Roman" w:hAnsi="Times New Roman" w:cs="Times New Roman"/>
          <w:sz w:val="24"/>
          <w:szCs w:val="24"/>
        </w:rPr>
        <w:t xml:space="preserve">обязательства по </w:t>
      </w:r>
      <w:r w:rsidR="001953CA" w:rsidRPr="005C2EC4">
        <w:rPr>
          <w:rFonts w:ascii="Times New Roman" w:hAnsi="Times New Roman" w:cs="Times New Roman"/>
          <w:sz w:val="24"/>
          <w:szCs w:val="24"/>
        </w:rPr>
        <w:t>обучению</w:t>
      </w:r>
      <w:r w:rsidR="000F6A2E" w:rsidRPr="005C2EC4">
        <w:rPr>
          <w:rFonts w:ascii="Times New Roman" w:hAnsi="Times New Roman" w:cs="Times New Roman"/>
          <w:sz w:val="24"/>
          <w:szCs w:val="24"/>
        </w:rPr>
        <w:t xml:space="preserve"> </w:t>
      </w:r>
      <w:r w:rsidR="00B37CDF" w:rsidRPr="005C2EC4">
        <w:rPr>
          <w:rFonts w:ascii="Times New Roman" w:hAnsi="Times New Roman" w:cs="Times New Roman"/>
          <w:kern w:val="2"/>
          <w:sz w:val="24"/>
          <w:szCs w:val="24"/>
          <w:lang w:eastAsia="zh-CN"/>
        </w:rPr>
        <w:t xml:space="preserve">по программе дополнительного профессионального образования «Энергосбережение и повышение энергетической эффективности в государственных учреждениях и предприятиях» </w:t>
      </w:r>
      <w:r w:rsidR="00F172E4" w:rsidRPr="005C2EC4">
        <w:rPr>
          <w:rFonts w:ascii="Times New Roman" w:hAnsi="Times New Roman" w:cs="Times New Roman"/>
          <w:kern w:val="2"/>
          <w:sz w:val="24"/>
          <w:szCs w:val="24"/>
          <w:lang w:eastAsia="zh-CN"/>
        </w:rPr>
        <w:t xml:space="preserve">в соответствии с </w:t>
      </w:r>
      <w:r w:rsidR="000F6A2E" w:rsidRPr="005C2EC4">
        <w:rPr>
          <w:rFonts w:ascii="Times New Roman" w:hAnsi="Times New Roman" w:cs="Times New Roman"/>
          <w:sz w:val="24"/>
          <w:szCs w:val="24"/>
        </w:rPr>
        <w:t>Т</w:t>
      </w:r>
      <w:r w:rsidR="00491293" w:rsidRPr="005C2EC4">
        <w:rPr>
          <w:rFonts w:ascii="Times New Roman" w:hAnsi="Times New Roman" w:cs="Times New Roman"/>
          <w:sz w:val="24"/>
          <w:szCs w:val="24"/>
        </w:rPr>
        <w:t>ехническим заданием (</w:t>
      </w:r>
      <w:r w:rsidR="009D30AD" w:rsidRPr="005C2EC4">
        <w:rPr>
          <w:rFonts w:ascii="Times New Roman" w:hAnsi="Times New Roman" w:cs="Times New Roman"/>
          <w:sz w:val="24"/>
          <w:szCs w:val="24"/>
        </w:rPr>
        <w:t>П</w:t>
      </w:r>
      <w:r w:rsidR="00491293" w:rsidRPr="005C2EC4">
        <w:rPr>
          <w:rFonts w:ascii="Times New Roman" w:hAnsi="Times New Roman" w:cs="Times New Roman"/>
          <w:sz w:val="24"/>
          <w:szCs w:val="24"/>
        </w:rPr>
        <w:t>риложение № 1)</w:t>
      </w:r>
      <w:r w:rsidR="00BC509C" w:rsidRPr="005C2EC4">
        <w:rPr>
          <w:rFonts w:ascii="Times New Roman" w:hAnsi="Times New Roman" w:cs="Times New Roman"/>
          <w:sz w:val="24"/>
          <w:szCs w:val="24"/>
        </w:rPr>
        <w:t xml:space="preserve"> и Спецификацией (Приложение №2)</w:t>
      </w:r>
      <w:r w:rsidR="00491293" w:rsidRPr="005C2EC4">
        <w:rPr>
          <w:rFonts w:ascii="Times New Roman" w:hAnsi="Times New Roman" w:cs="Times New Roman"/>
          <w:sz w:val="24"/>
          <w:szCs w:val="24"/>
        </w:rPr>
        <w:t>, котор</w:t>
      </w:r>
      <w:r w:rsidR="00BC509C" w:rsidRPr="005C2EC4">
        <w:rPr>
          <w:rFonts w:ascii="Times New Roman" w:hAnsi="Times New Roman" w:cs="Times New Roman"/>
          <w:sz w:val="24"/>
          <w:szCs w:val="24"/>
        </w:rPr>
        <w:t>ые</w:t>
      </w:r>
      <w:r w:rsidR="00491293" w:rsidRPr="005C2EC4">
        <w:rPr>
          <w:rFonts w:ascii="Times New Roman" w:hAnsi="Times New Roman" w:cs="Times New Roman"/>
          <w:sz w:val="24"/>
          <w:szCs w:val="24"/>
        </w:rPr>
        <w:t xml:space="preserve"> является неотъемлемой частью </w:t>
      </w:r>
      <w:r w:rsidR="00432C96" w:rsidRPr="005C2EC4">
        <w:rPr>
          <w:rFonts w:ascii="Times New Roman" w:hAnsi="Times New Roman" w:cs="Times New Roman"/>
          <w:sz w:val="24"/>
          <w:szCs w:val="24"/>
        </w:rPr>
        <w:t>Контракт</w:t>
      </w:r>
      <w:r w:rsidR="00491293" w:rsidRPr="005C2EC4">
        <w:rPr>
          <w:rFonts w:ascii="Times New Roman" w:hAnsi="Times New Roman" w:cs="Times New Roman"/>
          <w:sz w:val="24"/>
          <w:szCs w:val="24"/>
        </w:rPr>
        <w:t>а</w:t>
      </w:r>
      <w:r w:rsidR="000F6A2E" w:rsidRPr="005C2EC4">
        <w:rPr>
          <w:rFonts w:ascii="Times New Roman" w:hAnsi="Times New Roman" w:cs="Times New Roman"/>
          <w:sz w:val="24"/>
          <w:szCs w:val="24"/>
        </w:rPr>
        <w:t>, а Заказчик обязуется принять результат выполненных услуг и обеспечить оплату.</w:t>
      </w:r>
    </w:p>
    <w:p w14:paraId="66DAC7EE" w14:textId="77777777" w:rsidR="00491293" w:rsidRPr="005C2EC4" w:rsidRDefault="00491293" w:rsidP="00FD18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34D1C5" w14:textId="77777777" w:rsidR="00536756" w:rsidRPr="005C2EC4" w:rsidRDefault="00536756" w:rsidP="00F83C50">
      <w:pPr>
        <w:ind w:left="2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2EC4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982423" w:rsidRPr="005C2EC4">
        <w:rPr>
          <w:rFonts w:ascii="Times New Roman" w:hAnsi="Times New Roman" w:cs="Times New Roman"/>
          <w:b/>
          <w:sz w:val="24"/>
          <w:szCs w:val="24"/>
        </w:rPr>
        <w:t>Срок действия контракта</w:t>
      </w:r>
    </w:p>
    <w:p w14:paraId="6F606A60" w14:textId="77777777" w:rsidR="00D57737" w:rsidRPr="005C2EC4" w:rsidRDefault="00D57737" w:rsidP="00F83C50">
      <w:pPr>
        <w:ind w:left="2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DDCFCC" w14:textId="77777777" w:rsidR="00536756" w:rsidRPr="005C2EC4" w:rsidRDefault="00536756" w:rsidP="00FD18CB">
      <w:pPr>
        <w:pStyle w:val="23"/>
        <w:spacing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 xml:space="preserve">2.1. Настоящий </w:t>
      </w:r>
      <w:r w:rsidR="00432C96" w:rsidRPr="005C2EC4">
        <w:rPr>
          <w:rFonts w:ascii="Times New Roman" w:hAnsi="Times New Roman" w:cs="Times New Roman"/>
          <w:sz w:val="24"/>
          <w:szCs w:val="24"/>
        </w:rPr>
        <w:t>Контракт</w:t>
      </w:r>
      <w:r w:rsidRPr="005C2EC4">
        <w:rPr>
          <w:rFonts w:ascii="Times New Roman" w:hAnsi="Times New Roman" w:cs="Times New Roman"/>
          <w:sz w:val="24"/>
          <w:szCs w:val="24"/>
        </w:rPr>
        <w:t xml:space="preserve"> вступает в силу с момента подписания.</w:t>
      </w:r>
    </w:p>
    <w:p w14:paraId="3879A6BE" w14:textId="68CB06E2" w:rsidR="00536756" w:rsidRPr="005C2EC4" w:rsidRDefault="00536756" w:rsidP="00D57737">
      <w:pPr>
        <w:pStyle w:val="23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 xml:space="preserve">2.2. </w:t>
      </w:r>
      <w:r w:rsidR="00FD18CB" w:rsidRPr="005C2EC4">
        <w:rPr>
          <w:rFonts w:ascii="Times New Roman" w:hAnsi="Times New Roman" w:cs="Times New Roman"/>
          <w:sz w:val="24"/>
          <w:szCs w:val="24"/>
        </w:rPr>
        <w:t>Услуги</w:t>
      </w:r>
      <w:r w:rsidRPr="005C2EC4">
        <w:rPr>
          <w:rFonts w:ascii="Times New Roman" w:hAnsi="Times New Roman" w:cs="Times New Roman"/>
          <w:sz w:val="24"/>
          <w:szCs w:val="24"/>
        </w:rPr>
        <w:t xml:space="preserve"> по настоящему </w:t>
      </w:r>
      <w:r w:rsidR="00432C96" w:rsidRPr="005C2EC4">
        <w:rPr>
          <w:rFonts w:ascii="Times New Roman" w:hAnsi="Times New Roman" w:cs="Times New Roman"/>
          <w:sz w:val="24"/>
          <w:szCs w:val="24"/>
        </w:rPr>
        <w:t>Контракт</w:t>
      </w:r>
      <w:r w:rsidRPr="005C2EC4">
        <w:rPr>
          <w:rFonts w:ascii="Times New Roman" w:hAnsi="Times New Roman" w:cs="Times New Roman"/>
          <w:sz w:val="24"/>
          <w:szCs w:val="24"/>
        </w:rPr>
        <w:t xml:space="preserve">у осуществляются </w:t>
      </w:r>
      <w:r w:rsidR="001953CA" w:rsidRPr="005C2EC4">
        <w:rPr>
          <w:rFonts w:ascii="Times New Roman" w:hAnsi="Times New Roman" w:cs="Times New Roman"/>
          <w:sz w:val="24"/>
          <w:szCs w:val="24"/>
        </w:rPr>
        <w:t>до</w:t>
      </w:r>
      <w:r w:rsidR="0049239D" w:rsidRPr="005C2EC4">
        <w:rPr>
          <w:rFonts w:ascii="Times New Roman" w:hAnsi="Times New Roman" w:cs="Times New Roman"/>
          <w:sz w:val="24"/>
          <w:szCs w:val="24"/>
        </w:rPr>
        <w:t xml:space="preserve"> </w:t>
      </w:r>
      <w:r w:rsidR="001B4ABD" w:rsidRPr="005C2EC4">
        <w:rPr>
          <w:rFonts w:ascii="Times New Roman" w:hAnsi="Times New Roman" w:cs="Times New Roman"/>
          <w:sz w:val="24"/>
          <w:szCs w:val="24"/>
        </w:rPr>
        <w:t>3</w:t>
      </w:r>
      <w:r w:rsidR="00F172E4" w:rsidRPr="005C2EC4">
        <w:rPr>
          <w:rFonts w:ascii="Times New Roman" w:hAnsi="Times New Roman" w:cs="Times New Roman"/>
          <w:sz w:val="24"/>
          <w:szCs w:val="24"/>
        </w:rPr>
        <w:t>1</w:t>
      </w:r>
      <w:r w:rsidR="0049239D" w:rsidRPr="005C2EC4">
        <w:rPr>
          <w:rFonts w:ascii="Times New Roman" w:hAnsi="Times New Roman" w:cs="Times New Roman"/>
          <w:sz w:val="24"/>
          <w:szCs w:val="24"/>
        </w:rPr>
        <w:t xml:space="preserve"> </w:t>
      </w:r>
      <w:r w:rsidR="00F172E4" w:rsidRPr="005C2EC4">
        <w:rPr>
          <w:rFonts w:ascii="Times New Roman" w:hAnsi="Times New Roman" w:cs="Times New Roman"/>
          <w:sz w:val="24"/>
          <w:szCs w:val="24"/>
        </w:rPr>
        <w:t>июля</w:t>
      </w:r>
      <w:r w:rsidR="00F83C50" w:rsidRPr="005C2EC4">
        <w:rPr>
          <w:rFonts w:ascii="Times New Roman" w:hAnsi="Times New Roman" w:cs="Times New Roman"/>
          <w:sz w:val="24"/>
          <w:szCs w:val="24"/>
        </w:rPr>
        <w:t xml:space="preserve"> </w:t>
      </w:r>
      <w:r w:rsidR="001953CA" w:rsidRPr="005C2EC4">
        <w:rPr>
          <w:rFonts w:ascii="Times New Roman" w:hAnsi="Times New Roman" w:cs="Times New Roman"/>
          <w:sz w:val="24"/>
          <w:szCs w:val="24"/>
        </w:rPr>
        <w:t>202</w:t>
      </w:r>
      <w:r w:rsidR="00F83C50" w:rsidRPr="005C2EC4">
        <w:rPr>
          <w:rFonts w:ascii="Times New Roman" w:hAnsi="Times New Roman" w:cs="Times New Roman"/>
          <w:sz w:val="24"/>
          <w:szCs w:val="24"/>
        </w:rPr>
        <w:t>6</w:t>
      </w:r>
      <w:r w:rsidR="00FD18CB" w:rsidRPr="005C2EC4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DFE9480" w14:textId="77777777" w:rsidR="00D57737" w:rsidRPr="005C2EC4" w:rsidRDefault="00D57737" w:rsidP="00D57737">
      <w:pPr>
        <w:pStyle w:val="23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93C54C" w14:textId="77777777" w:rsidR="00DB6541" w:rsidRPr="005C2EC4" w:rsidRDefault="00536756" w:rsidP="00D57737">
      <w:pPr>
        <w:shd w:val="clear" w:color="auto" w:fill="FFFFFF"/>
        <w:spacing w:line="274" w:lineRule="exact"/>
        <w:ind w:right="178"/>
        <w:jc w:val="center"/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</w:pPr>
      <w:r w:rsidRPr="005C2EC4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3</w:t>
      </w:r>
      <w:r w:rsidR="00DB6541" w:rsidRPr="005C2EC4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. Цена </w:t>
      </w:r>
      <w:r w:rsidR="00432C96" w:rsidRPr="005C2EC4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Контракт</w:t>
      </w:r>
      <w:r w:rsidR="00491293" w:rsidRPr="005C2EC4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а</w:t>
      </w:r>
      <w:r w:rsidR="00DB6541" w:rsidRPr="005C2EC4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, порядок </w:t>
      </w:r>
      <w:r w:rsidR="00FD18CB" w:rsidRPr="005C2EC4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приемки и</w:t>
      </w:r>
      <w:r w:rsidR="00DB6541" w:rsidRPr="005C2EC4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 w:rsidR="00FD18CB" w:rsidRPr="005C2EC4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оплаты услуг</w:t>
      </w:r>
    </w:p>
    <w:p w14:paraId="3204C36F" w14:textId="77777777" w:rsidR="00DB6541" w:rsidRPr="005C2EC4" w:rsidRDefault="00DB6541" w:rsidP="00D57737">
      <w:pPr>
        <w:shd w:val="clear" w:color="auto" w:fill="FFFFFF"/>
        <w:tabs>
          <w:tab w:val="left" w:leader="underscore" w:pos="8338"/>
        </w:tabs>
        <w:spacing w:line="274" w:lineRule="exact"/>
        <w:ind w:right="192" w:firstLine="5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14:paraId="2532F611" w14:textId="77777777" w:rsidR="00F172E4" w:rsidRPr="005C2EC4" w:rsidRDefault="00B05534" w:rsidP="00F172E4">
      <w:pPr>
        <w:keepNext/>
        <w:tabs>
          <w:tab w:val="left" w:pos="1260"/>
        </w:tabs>
        <w:jc w:val="both"/>
        <w:outlineLvl w:val="2"/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5C2EC4">
        <w:rPr>
          <w:rFonts w:ascii="Times New Roman" w:hAnsi="Times New Roman" w:cs="Times New Roman"/>
          <w:spacing w:val="-1"/>
          <w:sz w:val="24"/>
          <w:szCs w:val="24"/>
        </w:rPr>
        <w:t>3</w:t>
      </w:r>
      <w:r w:rsidR="00DB6541" w:rsidRPr="005C2EC4">
        <w:rPr>
          <w:rFonts w:ascii="Times New Roman" w:hAnsi="Times New Roman" w:cs="Times New Roman"/>
          <w:spacing w:val="-1"/>
          <w:sz w:val="24"/>
          <w:szCs w:val="24"/>
        </w:rPr>
        <w:t xml:space="preserve">.1. </w:t>
      </w:r>
      <w:r w:rsidR="00F172E4" w:rsidRPr="005C2EC4">
        <w:rPr>
          <w:rFonts w:ascii="Times New Roman" w:hAnsi="Times New Roman" w:cs="Times New Roman"/>
          <w:bCs/>
          <w:spacing w:val="-1"/>
          <w:sz w:val="24"/>
          <w:szCs w:val="24"/>
        </w:rPr>
        <w:t>Общая стоимость работ по Контракту составляет ________ руб. _____ коп. (______________рублей _______ копеек), в том числе НДС_____ %/ НДС не облагается.</w:t>
      </w:r>
    </w:p>
    <w:p w14:paraId="1C63BE3E" w14:textId="46BEEA65" w:rsidR="00DB6541" w:rsidRPr="005C2EC4" w:rsidRDefault="00B05534" w:rsidP="00FD18CB">
      <w:pPr>
        <w:pStyle w:val="3"/>
        <w:tabs>
          <w:tab w:val="left" w:pos="1260"/>
        </w:tabs>
        <w:spacing w:before="0" w:after="0"/>
        <w:jc w:val="both"/>
        <w:rPr>
          <w:rFonts w:ascii="Times New Roman" w:hAnsi="Times New Roman" w:cs="Times New Roman"/>
          <w:b w:val="0"/>
          <w:spacing w:val="-1"/>
          <w:sz w:val="24"/>
          <w:szCs w:val="24"/>
        </w:rPr>
      </w:pPr>
      <w:r w:rsidRPr="005C2EC4">
        <w:rPr>
          <w:rFonts w:ascii="Times New Roman" w:hAnsi="Times New Roman" w:cs="Times New Roman"/>
          <w:b w:val="0"/>
          <w:spacing w:val="-1"/>
          <w:sz w:val="24"/>
          <w:szCs w:val="24"/>
        </w:rPr>
        <w:t>3</w:t>
      </w:r>
      <w:r w:rsidR="00DB6541" w:rsidRPr="005C2EC4">
        <w:rPr>
          <w:rFonts w:ascii="Times New Roman" w:hAnsi="Times New Roman" w:cs="Times New Roman"/>
          <w:b w:val="0"/>
          <w:spacing w:val="-1"/>
          <w:sz w:val="24"/>
          <w:szCs w:val="24"/>
        </w:rPr>
        <w:t>.2.</w:t>
      </w:r>
      <w:r w:rsidR="00FD18CB" w:rsidRPr="005C2EC4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 </w:t>
      </w:r>
      <w:r w:rsidR="00DB6541" w:rsidRPr="005C2EC4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Цена </w:t>
      </w:r>
      <w:r w:rsidR="00432C96" w:rsidRPr="005C2EC4">
        <w:rPr>
          <w:rFonts w:ascii="Times New Roman" w:hAnsi="Times New Roman" w:cs="Times New Roman"/>
          <w:b w:val="0"/>
          <w:spacing w:val="-1"/>
          <w:sz w:val="24"/>
          <w:szCs w:val="24"/>
        </w:rPr>
        <w:t>Контракт</w:t>
      </w:r>
      <w:r w:rsidR="00491293" w:rsidRPr="005C2EC4">
        <w:rPr>
          <w:rFonts w:ascii="Times New Roman" w:hAnsi="Times New Roman" w:cs="Times New Roman"/>
          <w:b w:val="0"/>
          <w:spacing w:val="-1"/>
          <w:sz w:val="24"/>
          <w:szCs w:val="24"/>
        </w:rPr>
        <w:t>а</w:t>
      </w:r>
      <w:r w:rsidR="009D30AD" w:rsidRPr="005C2EC4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 является твёрдой, изменению не подлежит и</w:t>
      </w:r>
      <w:r w:rsidR="00DB6541" w:rsidRPr="005C2EC4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 включает в себя все расходы Исполнителя, связанные   с исполнением </w:t>
      </w:r>
      <w:r w:rsidR="00432C96" w:rsidRPr="005C2EC4">
        <w:rPr>
          <w:rFonts w:ascii="Times New Roman" w:hAnsi="Times New Roman" w:cs="Times New Roman"/>
          <w:b w:val="0"/>
          <w:spacing w:val="-1"/>
          <w:sz w:val="24"/>
          <w:szCs w:val="24"/>
        </w:rPr>
        <w:t>Контракт</w:t>
      </w:r>
      <w:r w:rsidR="00491293" w:rsidRPr="005C2EC4">
        <w:rPr>
          <w:rFonts w:ascii="Times New Roman" w:hAnsi="Times New Roman" w:cs="Times New Roman"/>
          <w:b w:val="0"/>
          <w:spacing w:val="-1"/>
          <w:sz w:val="24"/>
          <w:szCs w:val="24"/>
        </w:rPr>
        <w:t>а</w:t>
      </w:r>
      <w:r w:rsidR="00DB6541" w:rsidRPr="005C2EC4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. </w:t>
      </w:r>
    </w:p>
    <w:p w14:paraId="39860E31" w14:textId="77777777" w:rsidR="00C65030" w:rsidRPr="005C2EC4" w:rsidRDefault="00C65030" w:rsidP="00FD18CB">
      <w:pPr>
        <w:pStyle w:val="ConsNormal"/>
        <w:ind w:right="0" w:firstLine="0"/>
        <w:jc w:val="both"/>
        <w:rPr>
          <w:rFonts w:ascii="Times New Roman" w:hAnsi="Times New Roman"/>
          <w:bCs/>
          <w:snapToGrid/>
          <w:spacing w:val="-1"/>
          <w:sz w:val="24"/>
          <w:szCs w:val="24"/>
        </w:rPr>
      </w:pPr>
      <w:r w:rsidRPr="005C2EC4">
        <w:rPr>
          <w:rFonts w:ascii="Times New Roman" w:hAnsi="Times New Roman"/>
          <w:bCs/>
          <w:snapToGrid/>
          <w:spacing w:val="-1"/>
          <w:sz w:val="24"/>
          <w:szCs w:val="24"/>
        </w:rPr>
        <w:t>Оплата осуществляется в безналичной форме в соответствии с утвержденными бюджетными ассигнованиями.</w:t>
      </w:r>
    </w:p>
    <w:p w14:paraId="66DB3415" w14:textId="77777777" w:rsidR="0080068A" w:rsidRPr="005C2EC4" w:rsidRDefault="00C65030" w:rsidP="00FD18CB">
      <w:pPr>
        <w:pStyle w:val="ConsNormal"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5C2EC4">
        <w:rPr>
          <w:rFonts w:ascii="Times New Roman" w:hAnsi="Times New Roman"/>
          <w:bCs/>
          <w:snapToGrid/>
          <w:spacing w:val="-1"/>
          <w:sz w:val="24"/>
          <w:szCs w:val="24"/>
        </w:rPr>
        <w:t>3.3. Сроки и</w:t>
      </w:r>
      <w:r w:rsidRPr="005C2EC4">
        <w:rPr>
          <w:rFonts w:ascii="Times New Roman" w:hAnsi="Times New Roman"/>
          <w:sz w:val="24"/>
          <w:szCs w:val="24"/>
        </w:rPr>
        <w:t xml:space="preserve"> порядок оплаты:</w:t>
      </w:r>
    </w:p>
    <w:p w14:paraId="0269F202" w14:textId="77777777" w:rsidR="0080068A" w:rsidRPr="005C2EC4" w:rsidRDefault="0080068A" w:rsidP="00FD18CB">
      <w:pPr>
        <w:pStyle w:val="ConsNormal"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5C2EC4">
        <w:rPr>
          <w:rFonts w:ascii="Times New Roman" w:hAnsi="Times New Roman"/>
          <w:snapToGrid/>
          <w:sz w:val="24"/>
          <w:szCs w:val="24"/>
        </w:rPr>
        <w:t xml:space="preserve">Оплата </w:t>
      </w:r>
      <w:r w:rsidR="006C3C2A" w:rsidRPr="005C2EC4">
        <w:rPr>
          <w:rFonts w:ascii="Times New Roman" w:hAnsi="Times New Roman"/>
          <w:snapToGrid/>
          <w:sz w:val="24"/>
          <w:szCs w:val="24"/>
        </w:rPr>
        <w:t>услуг</w:t>
      </w:r>
      <w:r w:rsidRPr="005C2EC4">
        <w:rPr>
          <w:rFonts w:ascii="Times New Roman" w:hAnsi="Times New Roman"/>
          <w:snapToGrid/>
          <w:sz w:val="24"/>
          <w:szCs w:val="24"/>
        </w:rPr>
        <w:t xml:space="preserve"> по Контракту производится путем перечисления денежных средств на расчетный счет Исполнителя в следующем порядке:</w:t>
      </w:r>
    </w:p>
    <w:p w14:paraId="3575EB2D" w14:textId="77777777" w:rsidR="0080068A" w:rsidRPr="005C2EC4" w:rsidRDefault="0080068A" w:rsidP="00FD18CB">
      <w:pPr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5C2EC4">
        <w:rPr>
          <w:rFonts w:ascii="Times New Roman" w:hAnsi="Times New Roman" w:cs="Times New Roman"/>
          <w:snapToGrid w:val="0"/>
          <w:sz w:val="24"/>
          <w:szCs w:val="24"/>
        </w:rPr>
        <w:t xml:space="preserve">- по факту даты оказания </w:t>
      </w:r>
      <w:r w:rsidR="00F83C50" w:rsidRPr="005C2EC4">
        <w:rPr>
          <w:rFonts w:ascii="Times New Roman" w:hAnsi="Times New Roman" w:cs="Times New Roman"/>
          <w:snapToGrid w:val="0"/>
          <w:sz w:val="24"/>
          <w:szCs w:val="24"/>
        </w:rPr>
        <w:t>услуг производится не</w:t>
      </w:r>
      <w:r w:rsidRPr="005C2EC4">
        <w:rPr>
          <w:rFonts w:ascii="Times New Roman" w:hAnsi="Times New Roman" w:cs="Times New Roman"/>
          <w:snapToGrid w:val="0"/>
          <w:sz w:val="24"/>
          <w:szCs w:val="24"/>
        </w:rPr>
        <w:t xml:space="preserve"> позднее 7 рабочих дней от даты </w:t>
      </w:r>
      <w:r w:rsidR="006C3C2A" w:rsidRPr="005C2EC4">
        <w:rPr>
          <w:rFonts w:ascii="Times New Roman" w:hAnsi="Times New Roman" w:cs="Times New Roman"/>
          <w:snapToGrid w:val="0"/>
          <w:sz w:val="24"/>
          <w:szCs w:val="24"/>
        </w:rPr>
        <w:t>оказания</w:t>
      </w:r>
      <w:r w:rsidRPr="005C2EC4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6C3C2A" w:rsidRPr="005C2EC4">
        <w:rPr>
          <w:rFonts w:ascii="Times New Roman" w:hAnsi="Times New Roman" w:cs="Times New Roman"/>
          <w:snapToGrid w:val="0"/>
          <w:sz w:val="24"/>
          <w:szCs w:val="24"/>
        </w:rPr>
        <w:t>услуг</w:t>
      </w:r>
      <w:r w:rsidRPr="005C2EC4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F83C50" w:rsidRPr="005C2EC4">
        <w:rPr>
          <w:rFonts w:ascii="Times New Roman" w:hAnsi="Times New Roman" w:cs="Times New Roman"/>
          <w:snapToGrid w:val="0"/>
          <w:sz w:val="24"/>
          <w:szCs w:val="24"/>
        </w:rPr>
        <w:t>и подписания</w:t>
      </w:r>
      <w:r w:rsidRPr="005C2EC4">
        <w:rPr>
          <w:rFonts w:ascii="Times New Roman" w:hAnsi="Times New Roman" w:cs="Times New Roman"/>
          <w:snapToGrid w:val="0"/>
          <w:sz w:val="24"/>
          <w:szCs w:val="24"/>
        </w:rPr>
        <w:t xml:space="preserve"> Заказчиком акта приема-передачи </w:t>
      </w:r>
      <w:r w:rsidR="006C3C2A" w:rsidRPr="005C2EC4">
        <w:rPr>
          <w:rFonts w:ascii="Times New Roman" w:hAnsi="Times New Roman" w:cs="Times New Roman"/>
          <w:snapToGrid w:val="0"/>
          <w:sz w:val="24"/>
          <w:szCs w:val="24"/>
        </w:rPr>
        <w:t>услуг</w:t>
      </w:r>
      <w:r w:rsidRPr="005C2EC4">
        <w:rPr>
          <w:rFonts w:ascii="Times New Roman" w:hAnsi="Times New Roman" w:cs="Times New Roman"/>
          <w:snapToGrid w:val="0"/>
          <w:sz w:val="24"/>
          <w:szCs w:val="24"/>
        </w:rPr>
        <w:t xml:space="preserve">   на основании </w:t>
      </w:r>
      <w:r w:rsidR="00F83C50" w:rsidRPr="005C2EC4">
        <w:rPr>
          <w:rFonts w:ascii="Times New Roman" w:hAnsi="Times New Roman" w:cs="Times New Roman"/>
          <w:snapToGrid w:val="0"/>
          <w:sz w:val="24"/>
          <w:szCs w:val="24"/>
        </w:rPr>
        <w:t>счета и</w:t>
      </w:r>
      <w:r w:rsidRPr="005C2EC4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F83C50" w:rsidRPr="005C2EC4">
        <w:rPr>
          <w:rFonts w:ascii="Times New Roman" w:hAnsi="Times New Roman" w:cs="Times New Roman"/>
          <w:snapToGrid w:val="0"/>
          <w:sz w:val="24"/>
          <w:szCs w:val="24"/>
        </w:rPr>
        <w:t>накладной,</w:t>
      </w:r>
      <w:r w:rsidRPr="005C2EC4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F83C50" w:rsidRPr="005C2EC4">
        <w:rPr>
          <w:rFonts w:ascii="Times New Roman" w:hAnsi="Times New Roman" w:cs="Times New Roman"/>
          <w:snapToGrid w:val="0"/>
          <w:sz w:val="24"/>
          <w:szCs w:val="24"/>
        </w:rPr>
        <w:t>и акта</w:t>
      </w:r>
      <w:r w:rsidRPr="005C2EC4">
        <w:rPr>
          <w:rFonts w:ascii="Times New Roman" w:hAnsi="Times New Roman" w:cs="Times New Roman"/>
          <w:snapToGrid w:val="0"/>
          <w:sz w:val="24"/>
          <w:szCs w:val="24"/>
        </w:rPr>
        <w:t xml:space="preserve"> по форме </w:t>
      </w:r>
      <w:r w:rsidR="00F83C50" w:rsidRPr="005C2EC4">
        <w:rPr>
          <w:rFonts w:ascii="Times New Roman" w:hAnsi="Times New Roman" w:cs="Times New Roman"/>
          <w:snapToGrid w:val="0"/>
          <w:sz w:val="24"/>
          <w:szCs w:val="24"/>
        </w:rPr>
        <w:t>0510452 подписанные уполномоченными</w:t>
      </w:r>
      <w:r w:rsidRPr="005C2EC4">
        <w:rPr>
          <w:rFonts w:ascii="Times New Roman" w:hAnsi="Times New Roman" w:cs="Times New Roman"/>
          <w:snapToGrid w:val="0"/>
          <w:sz w:val="24"/>
          <w:szCs w:val="24"/>
        </w:rPr>
        <w:t xml:space="preserve"> представителями Исполнителя.</w:t>
      </w:r>
    </w:p>
    <w:p w14:paraId="07CBFCE3" w14:textId="77777777" w:rsidR="00C65030" w:rsidRPr="005C2EC4" w:rsidRDefault="00C65030" w:rsidP="00FD18CB">
      <w:pPr>
        <w:pStyle w:val="ConsNormal"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5C2EC4">
        <w:rPr>
          <w:rFonts w:ascii="Times New Roman" w:hAnsi="Times New Roman"/>
          <w:sz w:val="24"/>
          <w:szCs w:val="24"/>
        </w:rPr>
        <w:t xml:space="preserve">3.4. В случае задержки поступления из бюджета Санкт-Петербурга ассигнований на оплату оказанных услуг, не обусловленной виновными действиями Заказчика, Исполнитель обязуется предоставить отсрочку платежа за оказанные </w:t>
      </w:r>
      <w:r w:rsidR="00F83C50" w:rsidRPr="005C2EC4">
        <w:rPr>
          <w:rFonts w:ascii="Times New Roman" w:hAnsi="Times New Roman"/>
          <w:sz w:val="24"/>
          <w:szCs w:val="24"/>
        </w:rPr>
        <w:t>услуги на период,</w:t>
      </w:r>
      <w:r w:rsidRPr="005C2EC4">
        <w:rPr>
          <w:rFonts w:ascii="Times New Roman" w:hAnsi="Times New Roman"/>
          <w:sz w:val="24"/>
          <w:szCs w:val="24"/>
        </w:rPr>
        <w:t xml:space="preserve"> соответствующий задержке поступления ассигнований, не более 10 дней.</w:t>
      </w:r>
    </w:p>
    <w:p w14:paraId="37B14B49" w14:textId="77777777" w:rsidR="00C65030" w:rsidRPr="005C2EC4" w:rsidRDefault="00C65030" w:rsidP="00FD18CB">
      <w:pPr>
        <w:pStyle w:val="ConsNormal"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5C2EC4">
        <w:rPr>
          <w:rFonts w:ascii="Times New Roman" w:hAnsi="Times New Roman"/>
          <w:sz w:val="24"/>
          <w:szCs w:val="24"/>
        </w:rPr>
        <w:t>3.5. Авансирование не предусмотрено.</w:t>
      </w:r>
    </w:p>
    <w:p w14:paraId="27A1F98D" w14:textId="77777777" w:rsidR="00C65030" w:rsidRPr="005C2EC4" w:rsidRDefault="00C65030" w:rsidP="00FD18CB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 xml:space="preserve">3.6. В случае выявления Заказчиком несоответствий </w:t>
      </w:r>
      <w:r w:rsidR="00F83C50" w:rsidRPr="005C2EC4">
        <w:rPr>
          <w:rFonts w:ascii="Times New Roman" w:hAnsi="Times New Roman" w:cs="Times New Roman"/>
          <w:sz w:val="24"/>
          <w:szCs w:val="24"/>
        </w:rPr>
        <w:t>представленных документов</w:t>
      </w:r>
      <w:r w:rsidRPr="005C2EC4">
        <w:rPr>
          <w:rFonts w:ascii="Times New Roman" w:hAnsi="Times New Roman" w:cs="Times New Roman"/>
          <w:sz w:val="24"/>
          <w:szCs w:val="24"/>
        </w:rPr>
        <w:t xml:space="preserve"> условиям </w:t>
      </w:r>
      <w:r w:rsidR="00432C96" w:rsidRPr="005C2EC4">
        <w:rPr>
          <w:rFonts w:ascii="Times New Roman" w:hAnsi="Times New Roman" w:cs="Times New Roman"/>
          <w:sz w:val="24"/>
          <w:szCs w:val="24"/>
        </w:rPr>
        <w:t>Контракт</w:t>
      </w:r>
      <w:r w:rsidRPr="005C2EC4">
        <w:rPr>
          <w:rFonts w:ascii="Times New Roman" w:hAnsi="Times New Roman" w:cs="Times New Roman"/>
          <w:sz w:val="24"/>
          <w:szCs w:val="24"/>
        </w:rPr>
        <w:t>а, он вправе не производить оплату услуг до момента предоставления Исполнителем документов, оформленных надлежащим образом.</w:t>
      </w:r>
    </w:p>
    <w:p w14:paraId="0BEF5B63" w14:textId="77777777" w:rsidR="00C65030" w:rsidRPr="005C2EC4" w:rsidRDefault="00C65030" w:rsidP="00FD18CB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 xml:space="preserve">3.7. Услуги, выполненные с отклонениями от Технического задания и условий настоящего </w:t>
      </w:r>
      <w:r w:rsidR="00432C96" w:rsidRPr="005C2EC4">
        <w:rPr>
          <w:rFonts w:ascii="Times New Roman" w:hAnsi="Times New Roman" w:cs="Times New Roman"/>
          <w:sz w:val="24"/>
          <w:szCs w:val="24"/>
        </w:rPr>
        <w:t>Контракт</w:t>
      </w:r>
      <w:r w:rsidRPr="005C2EC4">
        <w:rPr>
          <w:rFonts w:ascii="Times New Roman" w:hAnsi="Times New Roman" w:cs="Times New Roman"/>
          <w:sz w:val="24"/>
          <w:szCs w:val="24"/>
        </w:rPr>
        <w:t>а, либо с иными недостатками, не подлежат оплате до устранения Исполнителем обнаруженных недостатков.</w:t>
      </w:r>
    </w:p>
    <w:p w14:paraId="78918B2D" w14:textId="77777777" w:rsidR="000F6A2E" w:rsidRPr="005C2EC4" w:rsidRDefault="000F6A2E" w:rsidP="00FD18CB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14:paraId="02952F9E" w14:textId="77777777" w:rsidR="00D57737" w:rsidRPr="005C2EC4" w:rsidRDefault="00D57737" w:rsidP="00D5773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14:paraId="30507406" w14:textId="77777777" w:rsidR="00DB6541" w:rsidRPr="005C2EC4" w:rsidRDefault="00B05534" w:rsidP="00D57737">
      <w:pPr>
        <w:shd w:val="clear" w:color="auto" w:fill="FFFFFF"/>
        <w:ind w:left="5"/>
        <w:jc w:val="center"/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</w:pPr>
      <w:r w:rsidRPr="005C2EC4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4</w:t>
      </w:r>
      <w:r w:rsidR="00DB6541" w:rsidRPr="005C2EC4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. Права и обязанности Сторон</w:t>
      </w:r>
    </w:p>
    <w:p w14:paraId="197FE9CB" w14:textId="77777777" w:rsidR="00DB6541" w:rsidRPr="005C2EC4" w:rsidRDefault="00DB6541" w:rsidP="00D57737">
      <w:pPr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</w:p>
    <w:p w14:paraId="5B38D288" w14:textId="77777777" w:rsidR="00DB6541" w:rsidRPr="005C2EC4" w:rsidRDefault="00B05534" w:rsidP="00FD18C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DB6541" w:rsidRPr="005C2EC4">
        <w:rPr>
          <w:rFonts w:ascii="Times New Roman" w:hAnsi="Times New Roman" w:cs="Times New Roman"/>
          <w:sz w:val="24"/>
          <w:szCs w:val="24"/>
        </w:rPr>
        <w:t>.1. Заказчик обязуется:</w:t>
      </w:r>
    </w:p>
    <w:p w14:paraId="2DF197AE" w14:textId="316C517E" w:rsidR="00DB6541" w:rsidRPr="005C2EC4" w:rsidRDefault="00B05534" w:rsidP="00FD18CB">
      <w:pPr>
        <w:pStyle w:val="a6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>4</w:t>
      </w:r>
      <w:r w:rsidR="00DB6541" w:rsidRPr="005C2EC4">
        <w:rPr>
          <w:rFonts w:ascii="Times New Roman" w:hAnsi="Times New Roman" w:cs="Times New Roman"/>
          <w:sz w:val="24"/>
          <w:szCs w:val="24"/>
        </w:rPr>
        <w:t>.1.1. Принять оказанные надлежащим образом услуги</w:t>
      </w:r>
      <w:r w:rsidR="00473FF6" w:rsidRPr="005C2EC4">
        <w:rPr>
          <w:rFonts w:ascii="Times New Roman" w:hAnsi="Times New Roman" w:cs="Times New Roman"/>
          <w:sz w:val="24"/>
          <w:szCs w:val="24"/>
        </w:rPr>
        <w:t xml:space="preserve"> в срок не позднее 5 (пяти) рабочих</w:t>
      </w:r>
      <w:r w:rsidR="00473FF6" w:rsidRPr="005C2EC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73FF6" w:rsidRPr="005C2EC4">
        <w:rPr>
          <w:rFonts w:ascii="Times New Roman" w:hAnsi="Times New Roman" w:cs="Times New Roman"/>
          <w:color w:val="000000"/>
          <w:sz w:val="24"/>
          <w:szCs w:val="24"/>
        </w:rPr>
        <w:t>дней</w:t>
      </w:r>
      <w:r w:rsidR="004242FA" w:rsidRPr="005C2EC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B6541" w:rsidRPr="005C2EC4">
        <w:rPr>
          <w:rFonts w:ascii="Times New Roman" w:hAnsi="Times New Roman" w:cs="Times New Roman"/>
          <w:sz w:val="24"/>
          <w:szCs w:val="24"/>
        </w:rPr>
        <w:t xml:space="preserve"> и обеспечить их оплату в порядке и на условиях, предусмотренных </w:t>
      </w:r>
      <w:r w:rsidR="00432C96" w:rsidRPr="005C2EC4">
        <w:rPr>
          <w:rFonts w:ascii="Times New Roman" w:hAnsi="Times New Roman" w:cs="Times New Roman"/>
          <w:sz w:val="24"/>
          <w:szCs w:val="24"/>
        </w:rPr>
        <w:t>Контракт</w:t>
      </w:r>
      <w:r w:rsidR="00862ADB" w:rsidRPr="005C2EC4">
        <w:rPr>
          <w:rFonts w:ascii="Times New Roman" w:hAnsi="Times New Roman" w:cs="Times New Roman"/>
          <w:sz w:val="24"/>
          <w:szCs w:val="24"/>
        </w:rPr>
        <w:t>ом</w:t>
      </w:r>
      <w:r w:rsidR="00DB6541" w:rsidRPr="005C2EC4">
        <w:rPr>
          <w:rFonts w:ascii="Times New Roman" w:hAnsi="Times New Roman" w:cs="Times New Roman"/>
          <w:sz w:val="24"/>
          <w:szCs w:val="24"/>
        </w:rPr>
        <w:t>.</w:t>
      </w:r>
    </w:p>
    <w:p w14:paraId="2854B3BF" w14:textId="77777777" w:rsidR="00DB6541" w:rsidRPr="005C2EC4" w:rsidRDefault="00B05534" w:rsidP="00FD18C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>4</w:t>
      </w:r>
      <w:r w:rsidR="00DB6541" w:rsidRPr="005C2EC4">
        <w:rPr>
          <w:rFonts w:ascii="Times New Roman" w:hAnsi="Times New Roman" w:cs="Times New Roman"/>
          <w:sz w:val="24"/>
          <w:szCs w:val="24"/>
        </w:rPr>
        <w:t>.1.2. Создавать условия для надлежащего оказания услуг (пред</w:t>
      </w:r>
      <w:r w:rsidR="00743CCB" w:rsidRPr="005C2EC4">
        <w:rPr>
          <w:rFonts w:ascii="Times New Roman" w:hAnsi="Times New Roman" w:cs="Times New Roman"/>
          <w:sz w:val="24"/>
          <w:szCs w:val="24"/>
        </w:rPr>
        <w:t>о</w:t>
      </w:r>
      <w:r w:rsidR="00DB6541" w:rsidRPr="005C2EC4">
        <w:rPr>
          <w:rFonts w:ascii="Times New Roman" w:hAnsi="Times New Roman" w:cs="Times New Roman"/>
          <w:sz w:val="24"/>
          <w:szCs w:val="24"/>
        </w:rPr>
        <w:t>ставлять информацию, документы и другое).</w:t>
      </w:r>
    </w:p>
    <w:p w14:paraId="54806F71" w14:textId="77777777" w:rsidR="00DB6541" w:rsidRPr="005C2EC4" w:rsidRDefault="00B05534" w:rsidP="00FD18CB">
      <w:pPr>
        <w:pStyle w:val="a6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>4</w:t>
      </w:r>
      <w:r w:rsidR="00DB6541" w:rsidRPr="005C2EC4">
        <w:rPr>
          <w:rFonts w:ascii="Times New Roman" w:hAnsi="Times New Roman" w:cs="Times New Roman"/>
          <w:sz w:val="24"/>
          <w:szCs w:val="24"/>
        </w:rPr>
        <w:t>.1.3.</w:t>
      </w:r>
      <w:r w:rsidR="00516AED" w:rsidRPr="005C2EC4">
        <w:rPr>
          <w:rFonts w:ascii="Times New Roman" w:hAnsi="Times New Roman" w:cs="Times New Roman"/>
          <w:sz w:val="24"/>
          <w:szCs w:val="24"/>
        </w:rPr>
        <w:t xml:space="preserve"> </w:t>
      </w:r>
      <w:r w:rsidR="00DB6541" w:rsidRPr="005C2EC4">
        <w:rPr>
          <w:rFonts w:ascii="Times New Roman" w:hAnsi="Times New Roman" w:cs="Times New Roman"/>
          <w:sz w:val="24"/>
          <w:szCs w:val="24"/>
        </w:rPr>
        <w:t>Осуществлять контроль и надзор за ходом и качеством оказания услуг, соблюдением сроков их оказания, не вмешиваясь в оперативно-хозяйственную деятельность Исполнителя.</w:t>
      </w:r>
    </w:p>
    <w:p w14:paraId="5E401FB6" w14:textId="77777777" w:rsidR="00DB6541" w:rsidRPr="005C2EC4" w:rsidRDefault="00B05534" w:rsidP="00FD18CB">
      <w:pPr>
        <w:pStyle w:val="a6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>4</w:t>
      </w:r>
      <w:r w:rsidR="00DB6541" w:rsidRPr="005C2EC4">
        <w:rPr>
          <w:rFonts w:ascii="Times New Roman" w:hAnsi="Times New Roman" w:cs="Times New Roman"/>
          <w:sz w:val="24"/>
          <w:szCs w:val="24"/>
        </w:rPr>
        <w:t>.1.4.</w:t>
      </w:r>
      <w:r w:rsidR="00516AED" w:rsidRPr="005C2EC4">
        <w:rPr>
          <w:rFonts w:ascii="Times New Roman" w:hAnsi="Times New Roman" w:cs="Times New Roman"/>
          <w:sz w:val="24"/>
          <w:szCs w:val="24"/>
        </w:rPr>
        <w:t xml:space="preserve">  </w:t>
      </w:r>
      <w:r w:rsidR="00DB6541" w:rsidRPr="005C2EC4">
        <w:rPr>
          <w:rFonts w:ascii="Times New Roman" w:hAnsi="Times New Roman" w:cs="Times New Roman"/>
          <w:sz w:val="24"/>
          <w:szCs w:val="24"/>
        </w:rPr>
        <w:t xml:space="preserve">При обнаружении в ходе оказания услуг допущенных Исполнителем недостатков услуг, немедленно заявить об этом Исполнителю в письменной форме, назначив срок для </w:t>
      </w:r>
      <w:r w:rsidR="0048040E" w:rsidRPr="005C2EC4">
        <w:rPr>
          <w:rFonts w:ascii="Times New Roman" w:hAnsi="Times New Roman" w:cs="Times New Roman"/>
          <w:sz w:val="24"/>
          <w:szCs w:val="24"/>
        </w:rPr>
        <w:t>устранения таких</w:t>
      </w:r>
      <w:r w:rsidR="00DB6541" w:rsidRPr="005C2EC4">
        <w:rPr>
          <w:rFonts w:ascii="Times New Roman" w:hAnsi="Times New Roman" w:cs="Times New Roman"/>
          <w:sz w:val="24"/>
          <w:szCs w:val="24"/>
        </w:rPr>
        <w:t xml:space="preserve"> недостатков.</w:t>
      </w:r>
    </w:p>
    <w:p w14:paraId="5D0D64E7" w14:textId="77777777" w:rsidR="00DB6541" w:rsidRPr="005C2EC4" w:rsidRDefault="00B05534" w:rsidP="00FD18C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>4</w:t>
      </w:r>
      <w:r w:rsidR="00DB6541" w:rsidRPr="005C2EC4">
        <w:rPr>
          <w:rFonts w:ascii="Times New Roman" w:hAnsi="Times New Roman" w:cs="Times New Roman"/>
          <w:sz w:val="24"/>
          <w:szCs w:val="24"/>
        </w:rPr>
        <w:t>.2. Исполнитель обязуется:</w:t>
      </w:r>
    </w:p>
    <w:p w14:paraId="65E4DF50" w14:textId="77777777" w:rsidR="00DB6541" w:rsidRPr="005C2EC4" w:rsidRDefault="00B05534" w:rsidP="00FD18CB">
      <w:pPr>
        <w:pStyle w:val="a6"/>
        <w:spacing w:after="0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>4</w:t>
      </w:r>
      <w:r w:rsidR="00DB6541" w:rsidRPr="005C2EC4">
        <w:rPr>
          <w:rFonts w:ascii="Times New Roman" w:hAnsi="Times New Roman" w:cs="Times New Roman"/>
          <w:sz w:val="24"/>
          <w:szCs w:val="24"/>
        </w:rPr>
        <w:t>.2.1. Оказывать услуги (</w:t>
      </w:r>
      <w:r w:rsidR="0048040E" w:rsidRPr="005C2EC4">
        <w:rPr>
          <w:rFonts w:ascii="Times New Roman" w:hAnsi="Times New Roman" w:cs="Times New Roman"/>
          <w:sz w:val="24"/>
          <w:szCs w:val="24"/>
        </w:rPr>
        <w:t>своими силами</w:t>
      </w:r>
      <w:r w:rsidR="00DB6541" w:rsidRPr="005C2EC4">
        <w:rPr>
          <w:rFonts w:ascii="Times New Roman" w:hAnsi="Times New Roman" w:cs="Times New Roman"/>
          <w:sz w:val="24"/>
          <w:szCs w:val="24"/>
        </w:rPr>
        <w:t xml:space="preserve">) </w:t>
      </w:r>
      <w:r w:rsidR="0048040E" w:rsidRPr="005C2EC4">
        <w:rPr>
          <w:rFonts w:ascii="Times New Roman" w:hAnsi="Times New Roman" w:cs="Times New Roman"/>
          <w:sz w:val="24"/>
          <w:szCs w:val="24"/>
        </w:rPr>
        <w:t>в полном объеме</w:t>
      </w:r>
      <w:r w:rsidR="00DB6541" w:rsidRPr="005C2EC4">
        <w:rPr>
          <w:rFonts w:ascii="Times New Roman" w:hAnsi="Times New Roman" w:cs="Times New Roman"/>
          <w:sz w:val="24"/>
          <w:szCs w:val="24"/>
        </w:rPr>
        <w:t xml:space="preserve"> надлежащего качества в соответствии с Техническим заданием, условиями</w:t>
      </w:r>
      <w:r w:rsidR="00862ADB" w:rsidRPr="005C2EC4">
        <w:rPr>
          <w:rFonts w:ascii="Times New Roman" w:hAnsi="Times New Roman" w:cs="Times New Roman"/>
          <w:sz w:val="24"/>
          <w:szCs w:val="24"/>
        </w:rPr>
        <w:t xml:space="preserve"> </w:t>
      </w:r>
      <w:r w:rsidR="0048040E" w:rsidRPr="005C2EC4">
        <w:rPr>
          <w:rFonts w:ascii="Times New Roman" w:hAnsi="Times New Roman" w:cs="Times New Roman"/>
          <w:sz w:val="24"/>
          <w:szCs w:val="24"/>
        </w:rPr>
        <w:t>Контракта, действующими</w:t>
      </w:r>
      <w:r w:rsidR="00DB6541" w:rsidRPr="005C2EC4">
        <w:rPr>
          <w:rFonts w:ascii="Times New Roman" w:hAnsi="Times New Roman" w:cs="Times New Roman"/>
          <w:sz w:val="24"/>
          <w:szCs w:val="24"/>
        </w:rPr>
        <w:t xml:space="preserve"> нормами, стандартами и правилами оказания данного рода услуг.</w:t>
      </w:r>
      <w:r w:rsidR="00DB6541" w:rsidRPr="005C2EC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1857E166" w14:textId="77777777" w:rsidR="00DB6541" w:rsidRPr="005C2EC4" w:rsidRDefault="00B05534" w:rsidP="00FD18CB">
      <w:pPr>
        <w:shd w:val="clear" w:color="auto" w:fill="FFFFFF"/>
        <w:tabs>
          <w:tab w:val="left" w:pos="0"/>
        </w:tabs>
        <w:spacing w:line="274" w:lineRule="exact"/>
        <w:jc w:val="both"/>
        <w:rPr>
          <w:rFonts w:ascii="Times New Roman" w:hAnsi="Times New Roman" w:cs="Times New Roman"/>
          <w:i/>
          <w:spacing w:val="-1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>4.2.2</w:t>
      </w:r>
      <w:r w:rsidR="00DB6541" w:rsidRPr="005C2EC4">
        <w:rPr>
          <w:rFonts w:ascii="Times New Roman" w:hAnsi="Times New Roman" w:cs="Times New Roman"/>
          <w:sz w:val="24"/>
          <w:szCs w:val="24"/>
        </w:rPr>
        <w:t>.</w:t>
      </w:r>
      <w:r w:rsidR="00516AED" w:rsidRPr="005C2EC4">
        <w:rPr>
          <w:rFonts w:ascii="Times New Roman" w:hAnsi="Times New Roman" w:cs="Times New Roman"/>
          <w:sz w:val="24"/>
          <w:szCs w:val="24"/>
        </w:rPr>
        <w:t xml:space="preserve">  </w:t>
      </w:r>
      <w:r w:rsidR="00DB6541" w:rsidRPr="005C2EC4">
        <w:rPr>
          <w:rFonts w:ascii="Times New Roman" w:hAnsi="Times New Roman" w:cs="Times New Roman"/>
          <w:sz w:val="24"/>
          <w:szCs w:val="24"/>
        </w:rPr>
        <w:t>Незамедлительно уведомить Заказчика в письменной форме при обнаружении не зависящих от Исполнителя обстоятельств, которые создают невозможность оказания услуг в установленные сроки.</w:t>
      </w:r>
    </w:p>
    <w:p w14:paraId="7E6EB7A7" w14:textId="77777777" w:rsidR="00DB6541" w:rsidRPr="005C2EC4" w:rsidRDefault="00B05534" w:rsidP="00FD18CB">
      <w:pPr>
        <w:pStyle w:val="a6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>4.2.3</w:t>
      </w:r>
      <w:r w:rsidR="00DB6541" w:rsidRPr="005C2EC4">
        <w:rPr>
          <w:rFonts w:ascii="Times New Roman" w:hAnsi="Times New Roman" w:cs="Times New Roman"/>
          <w:sz w:val="24"/>
          <w:szCs w:val="24"/>
        </w:rPr>
        <w:t>.</w:t>
      </w:r>
      <w:r w:rsidR="00516AED" w:rsidRPr="005C2EC4">
        <w:rPr>
          <w:rFonts w:ascii="Times New Roman" w:hAnsi="Times New Roman" w:cs="Times New Roman"/>
          <w:sz w:val="24"/>
          <w:szCs w:val="24"/>
        </w:rPr>
        <w:t xml:space="preserve">  </w:t>
      </w:r>
      <w:r w:rsidR="00DB6541" w:rsidRPr="005C2EC4">
        <w:rPr>
          <w:rFonts w:ascii="Times New Roman" w:hAnsi="Times New Roman" w:cs="Times New Roman"/>
          <w:sz w:val="24"/>
          <w:szCs w:val="24"/>
        </w:rPr>
        <w:t xml:space="preserve">Исполнять полученные в ходе оказания услуг указания и </w:t>
      </w:r>
      <w:r w:rsidR="0048040E" w:rsidRPr="005C2EC4">
        <w:rPr>
          <w:rFonts w:ascii="Times New Roman" w:hAnsi="Times New Roman" w:cs="Times New Roman"/>
          <w:sz w:val="24"/>
          <w:szCs w:val="24"/>
        </w:rPr>
        <w:t>предписания Заказчика</w:t>
      </w:r>
      <w:r w:rsidR="00DB6541" w:rsidRPr="005C2EC4">
        <w:rPr>
          <w:rFonts w:ascii="Times New Roman" w:hAnsi="Times New Roman" w:cs="Times New Roman"/>
          <w:sz w:val="24"/>
          <w:szCs w:val="24"/>
        </w:rPr>
        <w:t>, а также в срок, установленный Заказчиком безвозмездно устранять обнаруженные им недостатки услуг за счет собственных средств.</w:t>
      </w:r>
    </w:p>
    <w:p w14:paraId="78888B4F" w14:textId="77777777" w:rsidR="00DB6541" w:rsidRPr="005C2EC4" w:rsidRDefault="00B05534" w:rsidP="00FD18CB">
      <w:pPr>
        <w:pStyle w:val="a6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>4.2.</w:t>
      </w:r>
      <w:r w:rsidR="0048040E" w:rsidRPr="005C2EC4">
        <w:rPr>
          <w:rFonts w:ascii="Times New Roman" w:hAnsi="Times New Roman" w:cs="Times New Roman"/>
          <w:sz w:val="24"/>
          <w:szCs w:val="24"/>
        </w:rPr>
        <w:t>4. Обеспечивать</w:t>
      </w:r>
      <w:r w:rsidR="00DB6541" w:rsidRPr="005C2EC4">
        <w:rPr>
          <w:rFonts w:ascii="Times New Roman" w:hAnsi="Times New Roman" w:cs="Times New Roman"/>
          <w:sz w:val="24"/>
          <w:szCs w:val="24"/>
        </w:rPr>
        <w:t xml:space="preserve"> Заказчику возможность контроля и надзора за ходом и качеством оказания услуг, представлять по требованию Заказчика отчеты о ходе и качестве оказания услуг, участвовать по требованию Заказчика в сверке расчетов.</w:t>
      </w:r>
    </w:p>
    <w:p w14:paraId="29554977" w14:textId="77777777" w:rsidR="0048040E" w:rsidRPr="005C2EC4" w:rsidRDefault="0048040E" w:rsidP="00FD18CB">
      <w:pPr>
        <w:pStyle w:val="a6"/>
        <w:spacing w:after="0"/>
        <w:ind w:left="0"/>
        <w:jc w:val="both"/>
        <w:rPr>
          <w:rFonts w:ascii="Times New Roman" w:hAnsi="Times New Roman" w:cs="Times New Roman"/>
          <w:i/>
          <w:spacing w:val="-1"/>
          <w:sz w:val="24"/>
          <w:szCs w:val="24"/>
        </w:rPr>
      </w:pPr>
    </w:p>
    <w:p w14:paraId="47F02622" w14:textId="77777777" w:rsidR="00DB6541" w:rsidRPr="005C2EC4" w:rsidRDefault="00B05534" w:rsidP="0048040E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7"/>
          <w:sz w:val="24"/>
          <w:szCs w:val="24"/>
        </w:rPr>
      </w:pPr>
      <w:r w:rsidRPr="005C2EC4">
        <w:rPr>
          <w:rFonts w:ascii="Times New Roman" w:hAnsi="Times New Roman" w:cs="Times New Roman"/>
          <w:b/>
          <w:bCs/>
          <w:spacing w:val="-7"/>
          <w:sz w:val="24"/>
          <w:szCs w:val="24"/>
        </w:rPr>
        <w:t>5</w:t>
      </w:r>
      <w:r w:rsidR="00DB6541" w:rsidRPr="005C2EC4">
        <w:rPr>
          <w:rFonts w:ascii="Times New Roman" w:hAnsi="Times New Roman" w:cs="Times New Roman"/>
          <w:b/>
          <w:bCs/>
          <w:spacing w:val="-7"/>
          <w:sz w:val="24"/>
          <w:szCs w:val="24"/>
        </w:rPr>
        <w:t>. Ответственность Сторон</w:t>
      </w:r>
    </w:p>
    <w:p w14:paraId="62F3C044" w14:textId="77777777" w:rsidR="0048040E" w:rsidRPr="005C2EC4" w:rsidRDefault="0048040E" w:rsidP="0048040E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p w14:paraId="04922D78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5.1. В случае просрочки исполнения Исполнителем обязательств, предусмотренных </w:t>
      </w:r>
    </w:p>
    <w:p w14:paraId="170DF925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Контрактом, а также в иных случаях неисполнения или ненадлежащего исполнения </w:t>
      </w:r>
    </w:p>
    <w:p w14:paraId="5C0ADF6A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Исполнителем Контрактных обязательств Заказчик направляет Исполнителю</w:t>
      </w:r>
    </w:p>
    <w:p w14:paraId="2BC23C70" w14:textId="0E1BD018" w:rsidR="00457F20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 требование об уплате неустоек (штрафов, пеней).</w:t>
      </w:r>
    </w:p>
    <w:p w14:paraId="680E236E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5.1.1. Пени начисляются за каждый день просрочки исполнения Исполнителем </w:t>
      </w:r>
    </w:p>
    <w:p w14:paraId="100E5E63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обязательства, предусмотренного Контрактом, в размере 1/300 действующей на дату</w:t>
      </w:r>
    </w:p>
    <w:p w14:paraId="66417B45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 уплаты пеней ключевой ставки Банка России от цены Контракта, уменьшенной на </w:t>
      </w:r>
    </w:p>
    <w:p w14:paraId="4CDE876E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сумму, пропорциональную объему обязательств, предусмотренных Контрактом и </w:t>
      </w:r>
    </w:p>
    <w:p w14:paraId="55954DDB" w14:textId="7922F359" w:rsidR="00457F20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фактически исполненных Исполнителем.</w:t>
      </w:r>
    </w:p>
    <w:p w14:paraId="7221FA9F" w14:textId="77777777" w:rsidR="00457F20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5.1.2. За каждый факт неисполнения или ненадлежащего исполнения Исполнителем</w:t>
      </w:r>
    </w:p>
    <w:p w14:paraId="4EDB2FE7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 обязательств, предусмотренных Контрактом, за исключением просрочки исполнения </w:t>
      </w:r>
    </w:p>
    <w:p w14:paraId="52B4F378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обязательств (в том числе гарантийного обязательства), Исполнитель обязан уплатить </w:t>
      </w:r>
    </w:p>
    <w:p w14:paraId="5BD8BB19" w14:textId="49C9830A" w:rsidR="00457F20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Заказчику штраф.</w:t>
      </w:r>
    </w:p>
    <w:p w14:paraId="5DB63C81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Правила определения неустойки за факт нарушения обязательств, за исключением</w:t>
      </w:r>
    </w:p>
    <w:p w14:paraId="1F8F0E40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 просрочки исполнения обязательства, установлены Постановлением Правительства</w:t>
      </w:r>
    </w:p>
    <w:p w14:paraId="248EA78B" w14:textId="333BFE14" w:rsidR="00457F20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 РФ от 30.08.2017 N 1042.</w:t>
      </w:r>
    </w:p>
    <w:p w14:paraId="176CD6AD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5.1.2.1. Если не исполнено или исполнено ненадлежащим образом обязательство по </w:t>
      </w:r>
    </w:p>
    <w:p w14:paraId="0FBE43D5" w14:textId="4E225D94" w:rsidR="00457F20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Контракту, которое имеет стоимостное выражение, размер штрафа составляет:</w:t>
      </w:r>
    </w:p>
    <w:p w14:paraId="113D0F09" w14:textId="77777777" w:rsidR="00457F20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а)10% цены Контракта, если цена Контракта не превышает 3 млн руб.;</w:t>
      </w:r>
    </w:p>
    <w:p w14:paraId="1F3346B8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5.1.2.2. Если не исполнено или исполнено ненадлежащим образом обязательство по </w:t>
      </w:r>
    </w:p>
    <w:p w14:paraId="09DD1F22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Контракту, которое не имеет стоимостного выражения (при наличии в Контракте таких</w:t>
      </w:r>
    </w:p>
    <w:p w14:paraId="6E7678C6" w14:textId="0D2CC70E" w:rsidR="00457F20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 обязательств), размер штрафа составляет:</w:t>
      </w:r>
    </w:p>
    <w:p w14:paraId="52044016" w14:textId="77777777" w:rsidR="00457F20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а)1 000 руб., если цена Контракта не превышает 3 млн руб.;</w:t>
      </w:r>
    </w:p>
    <w:p w14:paraId="350923E5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5.1.3. Общая сумма начисленного штрафа за неисполнение или ненадлежащее </w:t>
      </w:r>
    </w:p>
    <w:p w14:paraId="79C48A87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исполнение Исполнителем обязательств по Контракту не может превышать цену </w:t>
      </w:r>
    </w:p>
    <w:p w14:paraId="081B6516" w14:textId="3AB2D5E5" w:rsidR="00457F20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Контракта.</w:t>
      </w:r>
    </w:p>
    <w:p w14:paraId="1100217F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5.1.4. Суммы в размере неисполненных Исполнителем требований об уплате неустоек</w:t>
      </w:r>
    </w:p>
    <w:p w14:paraId="3B1DD9A2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 (штрафов, пеней), предъявленных Заказчиком в соответствии с настоящим </w:t>
      </w:r>
    </w:p>
    <w:p w14:paraId="1E01AF59" w14:textId="4D11B371" w:rsidR="00457F20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lastRenderedPageBreak/>
        <w:t>Контрактом, Заказчик удерживает из суммы, подлежащей оплате Исполнителю.</w:t>
      </w:r>
    </w:p>
    <w:p w14:paraId="5195E0AD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5.2. В случае просрочки исполнения Заказчиком обязательств, предусмотренных</w:t>
      </w:r>
    </w:p>
    <w:p w14:paraId="0E7D38D0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 Контрактом, а также в иных случаях неисполнения или ненадлежащего исполнения </w:t>
      </w:r>
    </w:p>
    <w:p w14:paraId="1B142607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Заказчиком Контрактных обязательств Исполнитель вправе потребовать уплаты</w:t>
      </w:r>
    </w:p>
    <w:p w14:paraId="41B09F35" w14:textId="74F94D37" w:rsidR="00457F20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 неустоек (штрафов, пеней).</w:t>
      </w:r>
    </w:p>
    <w:p w14:paraId="778B9A8D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5.2.1. Пени начисляются Заказчику за каждый день просрочки исполнения, </w:t>
      </w:r>
    </w:p>
    <w:p w14:paraId="5C26FDCA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предусмотренного Контрактом обязательства начиная со дня, следующего за днем </w:t>
      </w:r>
    </w:p>
    <w:p w14:paraId="49294893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истечения установленного Контрактом срока исполнения обязательства. Размер пеней</w:t>
      </w:r>
    </w:p>
    <w:p w14:paraId="471B484F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 устанавливается как 1/300 действующей на дату уплаты пеней ключевой ставки Банка </w:t>
      </w:r>
    </w:p>
    <w:p w14:paraId="2FD87EBC" w14:textId="4FD2051F" w:rsidR="00457F20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России от суммы, не уплаченной в срок.</w:t>
      </w:r>
    </w:p>
    <w:p w14:paraId="4D349EA9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5.2.2. За каждый факт неисполнения Заказчиком обязательств, предусмотренных </w:t>
      </w:r>
    </w:p>
    <w:p w14:paraId="79C68B6B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Контрактом, за исключением просрочки исполнения обязательств, Исполнитель вправе</w:t>
      </w:r>
    </w:p>
    <w:p w14:paraId="01C7669A" w14:textId="75728596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 взыскать с Заказчика штраф.</w:t>
      </w:r>
    </w:p>
    <w:p w14:paraId="26F33B00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За каждый факт неисполнения Заказчиком обязательств по Контракту, за </w:t>
      </w:r>
    </w:p>
    <w:p w14:paraId="1EDF3A50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исключением просрочки исполнения обязательств, Исполнитель вправе требовать с </w:t>
      </w:r>
    </w:p>
    <w:p w14:paraId="75490A21" w14:textId="7C994454" w:rsidR="00457F20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Заказчика:</w:t>
      </w:r>
    </w:p>
    <w:p w14:paraId="0E168881" w14:textId="77777777" w:rsidR="00457F20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а)1 000 руб., если цена Контракта не превышает 3 млн руб. (включительно);</w:t>
      </w:r>
    </w:p>
    <w:p w14:paraId="6E5B7949" w14:textId="77777777" w:rsidR="00F4249E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 xml:space="preserve">5.2.3. Общая сумма начисленного штрафа за ненадлежащее исполнение Заказчиком </w:t>
      </w:r>
    </w:p>
    <w:p w14:paraId="117F81BA" w14:textId="74CCC2D6" w:rsidR="00457F20" w:rsidRPr="005C2EC4" w:rsidRDefault="00457F20" w:rsidP="00F4249E">
      <w:pPr>
        <w:pStyle w:val="ac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обязательств по Контракту не может превышать цену Контракта.</w:t>
      </w:r>
    </w:p>
    <w:p w14:paraId="63A06D46" w14:textId="77777777" w:rsidR="00457F20" w:rsidRPr="005C2EC4" w:rsidRDefault="00457F20" w:rsidP="00F4249E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EC4">
        <w:rPr>
          <w:rFonts w:ascii="Times New Roman" w:hAnsi="Times New Roman" w:cs="Times New Roman"/>
          <w:iCs/>
          <w:sz w:val="24"/>
          <w:szCs w:val="24"/>
        </w:rPr>
        <w:t>5.3. Сторона освобождается от уплаты неустойки (штрафа,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CF71114" w14:textId="77777777" w:rsidR="000F6A2E" w:rsidRPr="005C2EC4" w:rsidRDefault="000F6A2E" w:rsidP="00FD18CB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D56FAF1" w14:textId="77777777" w:rsidR="000F6A2E" w:rsidRPr="005C2EC4" w:rsidRDefault="000F6A2E" w:rsidP="00FD18CB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CE5BEC0" w14:textId="77777777" w:rsidR="00DB6541" w:rsidRPr="005C2EC4" w:rsidRDefault="00B05534" w:rsidP="0048040E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2EC4"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="00DB6541" w:rsidRPr="005C2EC4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Обстоятельства непреодолимой силы</w:t>
      </w:r>
    </w:p>
    <w:p w14:paraId="04D3A55E" w14:textId="77777777" w:rsidR="00DB6541" w:rsidRPr="005C2EC4" w:rsidRDefault="00DB6541" w:rsidP="00FD18C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67BC3EA" w14:textId="77777777" w:rsidR="00DB6541" w:rsidRPr="005C2EC4" w:rsidRDefault="00B05534" w:rsidP="00FD18C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2EC4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DB6541" w:rsidRPr="005C2EC4">
        <w:rPr>
          <w:rFonts w:ascii="Times New Roman" w:hAnsi="Times New Roman" w:cs="Times New Roman"/>
          <w:color w:val="000000"/>
          <w:sz w:val="24"/>
          <w:szCs w:val="24"/>
        </w:rPr>
        <w:t>.1. Сторона, не исполнившая или ненадлежащим образом исполнившая обязательства, принятые в соответствии с</w:t>
      </w:r>
      <w:r w:rsidR="00862ADB" w:rsidRPr="005C2E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32C96" w:rsidRPr="005C2EC4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DB6541" w:rsidRPr="005C2EC4">
        <w:rPr>
          <w:rFonts w:ascii="Times New Roman" w:hAnsi="Times New Roman" w:cs="Times New Roman"/>
          <w:color w:val="000000"/>
          <w:sz w:val="24"/>
          <w:szCs w:val="24"/>
        </w:rPr>
        <w:t>ом, несет ответственность, если не докажет, что надлежащие исполнение оказалось невозможным вследствие непреодолимой силы, то есть чрезвычайных и непредотвратимых при данных условиях обстоятельствах.</w:t>
      </w:r>
    </w:p>
    <w:p w14:paraId="1517CDC3" w14:textId="77777777" w:rsidR="00DB6541" w:rsidRPr="005C2EC4" w:rsidRDefault="00B05534" w:rsidP="00FD18C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2EC4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DB6541" w:rsidRPr="005C2EC4">
        <w:rPr>
          <w:rFonts w:ascii="Times New Roman" w:hAnsi="Times New Roman" w:cs="Times New Roman"/>
          <w:color w:val="000000"/>
          <w:sz w:val="24"/>
          <w:szCs w:val="24"/>
        </w:rPr>
        <w:t>.2. Сторона,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ответственности, обязана незамедлительно, после того как стало известно о возникновении указанных обстоятельств, уведомить вторую Сторону о таких обстоятельствах в письменной форме.</w:t>
      </w:r>
    </w:p>
    <w:p w14:paraId="4D3D7EF1" w14:textId="77777777" w:rsidR="00DB6541" w:rsidRPr="005C2EC4" w:rsidRDefault="00B05534" w:rsidP="00FD18C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2EC4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DB6541" w:rsidRPr="005C2EC4">
        <w:rPr>
          <w:rFonts w:ascii="Times New Roman" w:hAnsi="Times New Roman" w:cs="Times New Roman"/>
          <w:color w:val="000000"/>
          <w:sz w:val="24"/>
          <w:szCs w:val="24"/>
        </w:rPr>
        <w:t xml:space="preserve">.3. Если эти обстоятельства будут длиться более 2 (двух) месяцев, каждая их Сторон имеет право на досрочное расторжение </w:t>
      </w:r>
      <w:r w:rsidR="00432C96" w:rsidRPr="005C2EC4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491293" w:rsidRPr="005C2EC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DB6541" w:rsidRPr="005C2EC4">
        <w:rPr>
          <w:rFonts w:ascii="Times New Roman" w:hAnsi="Times New Roman" w:cs="Times New Roman"/>
          <w:color w:val="000000"/>
          <w:sz w:val="24"/>
          <w:szCs w:val="24"/>
        </w:rPr>
        <w:t xml:space="preserve">. При этом Стороны не освобождаются от обязательств по возмещению задолженностей, образовавшихся до наступления обстоятельств непреодолимой силы.  </w:t>
      </w:r>
    </w:p>
    <w:p w14:paraId="4B3BB9DE" w14:textId="77777777" w:rsidR="00DB6541" w:rsidRPr="005C2EC4" w:rsidRDefault="00DB6541" w:rsidP="00FD18CB">
      <w:pPr>
        <w:ind w:firstLine="22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D565D14" w14:textId="77777777" w:rsidR="00DB6541" w:rsidRPr="005C2EC4" w:rsidRDefault="00B05534" w:rsidP="0048040E">
      <w:pPr>
        <w:ind w:firstLine="22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2EC4"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="00DB6541" w:rsidRPr="005C2EC4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Урегулирование споров</w:t>
      </w:r>
    </w:p>
    <w:p w14:paraId="053DA388" w14:textId="77777777" w:rsidR="00DB6541" w:rsidRPr="005C2EC4" w:rsidRDefault="00DB6541" w:rsidP="00FD18CB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268A115" w14:textId="77777777" w:rsidR="004242FA" w:rsidRPr="005C2EC4" w:rsidRDefault="00B05534" w:rsidP="004242FA">
      <w:pPr>
        <w:jc w:val="both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DB6541" w:rsidRPr="005C2EC4">
        <w:rPr>
          <w:rFonts w:ascii="Times New Roman" w:hAnsi="Times New Roman" w:cs="Times New Roman"/>
          <w:color w:val="000000"/>
          <w:sz w:val="24"/>
          <w:szCs w:val="24"/>
        </w:rPr>
        <w:t xml:space="preserve">.1. </w:t>
      </w:r>
      <w:r w:rsidR="004242FA" w:rsidRPr="005C2EC4">
        <w:rPr>
          <w:rFonts w:ascii="Times New Roman" w:hAnsi="Times New Roman" w:cs="Times New Roman"/>
          <w:sz w:val="24"/>
          <w:szCs w:val="24"/>
        </w:rPr>
        <w:t>При возникновении споров стороны принимают все усилия для разрешения всех споров и разногласий путем переговоров.</w:t>
      </w:r>
    </w:p>
    <w:p w14:paraId="32F8A36F" w14:textId="0364D61D" w:rsidR="004242FA" w:rsidRPr="005C2EC4" w:rsidRDefault="004242FA" w:rsidP="004242FA">
      <w:pPr>
        <w:jc w:val="both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>7.2. При недостижении результатов на переговорах все споры, связанные с исполнением настоящего контракта, разрешаются в соответствии с действующим законодательством РФ в Арбитражном суде Санкт-Петербурга и Ленинградской области.</w:t>
      </w:r>
    </w:p>
    <w:p w14:paraId="3C47FCBF" w14:textId="77777777" w:rsidR="004242FA" w:rsidRPr="005C2EC4" w:rsidRDefault="004242FA" w:rsidP="004242FA">
      <w:pPr>
        <w:jc w:val="both"/>
        <w:rPr>
          <w:rFonts w:ascii="Times New Roman" w:hAnsi="Times New Roman" w:cs="Times New Roman"/>
          <w:b/>
          <w:bCs/>
          <w:spacing w:val="-7"/>
          <w:sz w:val="24"/>
          <w:szCs w:val="24"/>
        </w:rPr>
      </w:pPr>
    </w:p>
    <w:p w14:paraId="35F171FB" w14:textId="4E76BD46" w:rsidR="00DB6541" w:rsidRPr="005C2EC4" w:rsidRDefault="00B05534" w:rsidP="004242FA">
      <w:pPr>
        <w:jc w:val="center"/>
        <w:rPr>
          <w:rFonts w:ascii="Times New Roman" w:hAnsi="Times New Roman" w:cs="Times New Roman"/>
          <w:b/>
          <w:bCs/>
          <w:spacing w:val="-7"/>
          <w:sz w:val="24"/>
          <w:szCs w:val="24"/>
        </w:rPr>
      </w:pPr>
      <w:r w:rsidRPr="005C2EC4">
        <w:rPr>
          <w:rFonts w:ascii="Times New Roman" w:hAnsi="Times New Roman" w:cs="Times New Roman"/>
          <w:b/>
          <w:bCs/>
          <w:spacing w:val="-7"/>
          <w:sz w:val="24"/>
          <w:szCs w:val="24"/>
        </w:rPr>
        <w:t>8</w:t>
      </w:r>
      <w:r w:rsidR="00DB6541" w:rsidRPr="005C2EC4">
        <w:rPr>
          <w:rFonts w:ascii="Times New Roman" w:hAnsi="Times New Roman" w:cs="Times New Roman"/>
          <w:b/>
          <w:bCs/>
          <w:spacing w:val="-7"/>
          <w:sz w:val="24"/>
          <w:szCs w:val="24"/>
        </w:rPr>
        <w:t>. Срок действия</w:t>
      </w:r>
      <w:r w:rsidR="00862ADB" w:rsidRPr="005C2EC4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="00432C96" w:rsidRPr="005C2EC4">
        <w:rPr>
          <w:rFonts w:ascii="Times New Roman" w:hAnsi="Times New Roman" w:cs="Times New Roman"/>
          <w:b/>
          <w:bCs/>
          <w:spacing w:val="-7"/>
          <w:sz w:val="24"/>
          <w:szCs w:val="24"/>
        </w:rPr>
        <w:t>Контракт</w:t>
      </w:r>
      <w:r w:rsidR="00DB6541" w:rsidRPr="005C2EC4">
        <w:rPr>
          <w:rFonts w:ascii="Times New Roman" w:hAnsi="Times New Roman" w:cs="Times New Roman"/>
          <w:b/>
          <w:bCs/>
          <w:spacing w:val="-7"/>
          <w:sz w:val="24"/>
          <w:szCs w:val="24"/>
        </w:rPr>
        <w:t>а, порядок его изменения и расторжения</w:t>
      </w:r>
    </w:p>
    <w:p w14:paraId="0AAE7FC1" w14:textId="77777777" w:rsidR="00C65030" w:rsidRPr="005C2EC4" w:rsidRDefault="00C65030" w:rsidP="00FD18CB">
      <w:pPr>
        <w:spacing w:line="240" w:lineRule="atLeast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2EC4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14:paraId="6367D339" w14:textId="73AC825F" w:rsidR="00C65030" w:rsidRPr="005C2EC4" w:rsidRDefault="00C65030" w:rsidP="00FD18CB">
      <w:pPr>
        <w:shd w:val="clear" w:color="auto" w:fill="FFFFFF"/>
        <w:tabs>
          <w:tab w:val="left" w:pos="0"/>
        </w:tabs>
        <w:spacing w:line="274" w:lineRule="exact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 xml:space="preserve">8.1. </w:t>
      </w:r>
      <w:r w:rsidR="0048040E" w:rsidRPr="005C2EC4">
        <w:rPr>
          <w:rFonts w:ascii="Times New Roman" w:hAnsi="Times New Roman" w:cs="Times New Roman"/>
          <w:sz w:val="24"/>
          <w:szCs w:val="24"/>
        </w:rPr>
        <w:t xml:space="preserve">Контракт </w:t>
      </w:r>
      <w:r w:rsidR="0048040E" w:rsidRPr="005C2EC4">
        <w:rPr>
          <w:rFonts w:ascii="Times New Roman" w:hAnsi="Times New Roman" w:cs="Times New Roman"/>
          <w:spacing w:val="1"/>
          <w:sz w:val="24"/>
          <w:szCs w:val="24"/>
        </w:rPr>
        <w:t>вступает</w:t>
      </w:r>
      <w:r w:rsidRPr="005C2EC4">
        <w:rPr>
          <w:rFonts w:ascii="Times New Roman" w:hAnsi="Times New Roman" w:cs="Times New Roman"/>
          <w:spacing w:val="1"/>
          <w:sz w:val="24"/>
          <w:szCs w:val="24"/>
        </w:rPr>
        <w:t xml:space="preserve"> в силу с </w:t>
      </w:r>
      <w:r w:rsidR="0048040E" w:rsidRPr="005C2EC4">
        <w:rPr>
          <w:rFonts w:ascii="Times New Roman" w:hAnsi="Times New Roman" w:cs="Times New Roman"/>
          <w:spacing w:val="1"/>
          <w:sz w:val="24"/>
          <w:szCs w:val="24"/>
        </w:rPr>
        <w:t>момента его</w:t>
      </w:r>
      <w:r w:rsidRPr="005C2EC4">
        <w:rPr>
          <w:rFonts w:ascii="Times New Roman" w:hAnsi="Times New Roman" w:cs="Times New Roman"/>
          <w:spacing w:val="1"/>
          <w:sz w:val="24"/>
          <w:szCs w:val="24"/>
        </w:rPr>
        <w:t xml:space="preserve"> подписания обеими Сторонами и 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действует до полного исполнения Сторонами </w:t>
      </w:r>
      <w:r w:rsidR="0048040E" w:rsidRPr="005C2EC4">
        <w:rPr>
          <w:rFonts w:ascii="Times New Roman" w:hAnsi="Times New Roman" w:cs="Times New Roman"/>
          <w:spacing w:val="-3"/>
          <w:sz w:val="24"/>
          <w:szCs w:val="24"/>
        </w:rPr>
        <w:t>своих обязательств, но</w:t>
      </w:r>
      <w:r w:rsidR="00547AB4"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 не позднее </w:t>
      </w:r>
      <w:r w:rsidR="00B301FF" w:rsidRPr="005C2EC4">
        <w:rPr>
          <w:rFonts w:ascii="Times New Roman" w:hAnsi="Times New Roman" w:cs="Times New Roman"/>
          <w:bCs/>
          <w:spacing w:val="-3"/>
          <w:sz w:val="24"/>
          <w:szCs w:val="24"/>
        </w:rPr>
        <w:t>21</w:t>
      </w:r>
      <w:r w:rsidR="002905D3" w:rsidRPr="005C2EC4">
        <w:rPr>
          <w:rFonts w:ascii="Times New Roman" w:hAnsi="Times New Roman" w:cs="Times New Roman"/>
          <w:bCs/>
          <w:spacing w:val="-3"/>
          <w:sz w:val="24"/>
          <w:szCs w:val="24"/>
        </w:rPr>
        <w:t xml:space="preserve"> </w:t>
      </w:r>
      <w:r w:rsidR="00B301FF" w:rsidRPr="005C2EC4">
        <w:rPr>
          <w:rFonts w:ascii="Times New Roman" w:hAnsi="Times New Roman" w:cs="Times New Roman"/>
          <w:bCs/>
          <w:spacing w:val="-3"/>
          <w:sz w:val="24"/>
          <w:szCs w:val="24"/>
        </w:rPr>
        <w:t>августа</w:t>
      </w:r>
      <w:r w:rsidR="0049239D" w:rsidRPr="005C2EC4">
        <w:rPr>
          <w:rFonts w:ascii="Times New Roman" w:hAnsi="Times New Roman" w:cs="Times New Roman"/>
          <w:bCs/>
          <w:spacing w:val="-3"/>
          <w:sz w:val="24"/>
          <w:szCs w:val="24"/>
        </w:rPr>
        <w:t xml:space="preserve"> 2026 </w:t>
      </w:r>
      <w:r w:rsidRPr="005C2EC4">
        <w:rPr>
          <w:rFonts w:ascii="Times New Roman" w:hAnsi="Times New Roman" w:cs="Times New Roman"/>
          <w:bCs/>
          <w:spacing w:val="-3"/>
          <w:sz w:val="24"/>
          <w:szCs w:val="24"/>
        </w:rPr>
        <w:t>г.</w:t>
      </w:r>
    </w:p>
    <w:p w14:paraId="211F0FD2" w14:textId="77777777" w:rsidR="00C65030" w:rsidRPr="005C2EC4" w:rsidRDefault="00C65030" w:rsidP="00FD18CB">
      <w:pPr>
        <w:pStyle w:val="22"/>
        <w:shd w:val="clear" w:color="auto" w:fill="auto"/>
        <w:tabs>
          <w:tab w:val="left" w:pos="0"/>
        </w:tabs>
        <w:spacing w:after="0" w:line="240" w:lineRule="atLeast"/>
        <w:ind w:right="-1"/>
        <w:jc w:val="both"/>
        <w:rPr>
          <w:b w:val="0"/>
          <w:sz w:val="24"/>
          <w:szCs w:val="24"/>
        </w:rPr>
      </w:pPr>
      <w:r w:rsidRPr="005C2EC4">
        <w:rPr>
          <w:b w:val="0"/>
          <w:sz w:val="24"/>
          <w:szCs w:val="24"/>
        </w:rPr>
        <w:t xml:space="preserve">8.2. Все Приложения к настоящему </w:t>
      </w:r>
      <w:r w:rsidR="00432C96" w:rsidRPr="005C2EC4">
        <w:rPr>
          <w:b w:val="0"/>
          <w:sz w:val="24"/>
          <w:szCs w:val="24"/>
        </w:rPr>
        <w:t>Контракт</w:t>
      </w:r>
      <w:r w:rsidRPr="005C2EC4">
        <w:rPr>
          <w:b w:val="0"/>
          <w:sz w:val="24"/>
          <w:szCs w:val="24"/>
        </w:rPr>
        <w:t>у являются его неотъемлемой частью.</w:t>
      </w:r>
    </w:p>
    <w:p w14:paraId="3FAEA429" w14:textId="77777777" w:rsidR="00C65030" w:rsidRPr="005C2EC4" w:rsidRDefault="00C65030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8.3. Все изменения и дополнения </w:t>
      </w:r>
      <w:r w:rsidR="00432C96" w:rsidRPr="005C2EC4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а согласовываются сторонами и оформляются дополнительным Соглашением к настоящему </w:t>
      </w:r>
      <w:r w:rsidR="00432C96" w:rsidRPr="005C2EC4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>у.</w:t>
      </w:r>
    </w:p>
    <w:p w14:paraId="29DC8D91" w14:textId="77777777" w:rsidR="00C65030" w:rsidRPr="005C2EC4" w:rsidRDefault="00C65030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lastRenderedPageBreak/>
        <w:t xml:space="preserve">8.4. Заказчик вправе принять решение об одностороннем отказе от исполнения </w:t>
      </w:r>
      <w:r w:rsidR="00432C96" w:rsidRPr="005C2EC4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а при нарушении Исполнителем следующих условий </w:t>
      </w:r>
      <w:r w:rsidR="00432C96" w:rsidRPr="005C2EC4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>а:</w:t>
      </w:r>
    </w:p>
    <w:p w14:paraId="0D2FB0E5" w14:textId="77777777" w:rsidR="00B55275" w:rsidRPr="005C2EC4" w:rsidRDefault="00B55275" w:rsidP="00FD18CB">
      <w:pPr>
        <w:shd w:val="clear" w:color="auto" w:fill="FFFFFF"/>
        <w:tabs>
          <w:tab w:val="left" w:pos="0"/>
          <w:tab w:val="left" w:pos="504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 - если Исполнитель своевременно не исполняет или исполняет ненадлежащим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br/>
        <w:t xml:space="preserve">образом обязательства, предусмотренные </w:t>
      </w:r>
      <w:r w:rsidR="00432C96" w:rsidRPr="005C2EC4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ом, что документально </w:t>
      </w:r>
      <w:r w:rsidR="0048040E" w:rsidRPr="005C2EC4">
        <w:rPr>
          <w:rFonts w:ascii="Times New Roman" w:hAnsi="Times New Roman" w:cs="Times New Roman"/>
          <w:spacing w:val="-3"/>
          <w:sz w:val="24"/>
          <w:szCs w:val="24"/>
        </w:rPr>
        <w:t>подтверждено Актом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 представителей Заказчика и Исполнителя, а в случае отказа представителя Исполнителя от подписания акта – </w:t>
      </w:r>
      <w:r w:rsidR="0048040E" w:rsidRPr="005C2EC4">
        <w:rPr>
          <w:rFonts w:ascii="Times New Roman" w:hAnsi="Times New Roman" w:cs="Times New Roman"/>
          <w:spacing w:val="-3"/>
          <w:sz w:val="24"/>
          <w:szCs w:val="24"/>
        </w:rPr>
        <w:t>представителем независимого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 лица по выбору Заказчика;</w:t>
      </w:r>
    </w:p>
    <w:p w14:paraId="79A20406" w14:textId="77777777" w:rsidR="00B55275" w:rsidRPr="005C2EC4" w:rsidRDefault="00B55275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-  </w:t>
      </w:r>
      <w:r w:rsidR="0048040E" w:rsidRPr="005C2EC4">
        <w:rPr>
          <w:rFonts w:ascii="Times New Roman" w:hAnsi="Times New Roman" w:cs="Times New Roman"/>
          <w:spacing w:val="-3"/>
          <w:sz w:val="24"/>
          <w:szCs w:val="24"/>
        </w:rPr>
        <w:t>принятия в установленном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 порядке решения о ликвидации Исполнителя   или применения арбитражным судом   в отношении </w:t>
      </w:r>
      <w:r w:rsidR="0048040E" w:rsidRPr="005C2EC4">
        <w:rPr>
          <w:rFonts w:ascii="Times New Roman" w:hAnsi="Times New Roman" w:cs="Times New Roman"/>
          <w:spacing w:val="-3"/>
          <w:sz w:val="24"/>
          <w:szCs w:val="24"/>
        </w:rPr>
        <w:t>Исполнителя процедур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 банкротства;</w:t>
      </w:r>
    </w:p>
    <w:p w14:paraId="57815B48" w14:textId="77777777" w:rsidR="00B55275" w:rsidRPr="005C2EC4" w:rsidRDefault="00B55275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-  административного приостановления деятельности   Исполнителя в порядке, предусмотренном Кодексом Российской </w:t>
      </w:r>
      <w:r w:rsidR="0048040E" w:rsidRPr="005C2EC4">
        <w:rPr>
          <w:rFonts w:ascii="Times New Roman" w:hAnsi="Times New Roman" w:cs="Times New Roman"/>
          <w:spacing w:val="-3"/>
          <w:sz w:val="24"/>
          <w:szCs w:val="24"/>
        </w:rPr>
        <w:t>Федерации об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 административных правонарушениях;</w:t>
      </w:r>
    </w:p>
    <w:p w14:paraId="1897B1CD" w14:textId="77777777" w:rsidR="00B55275" w:rsidRPr="005C2EC4" w:rsidRDefault="00B55275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 При возникновении обстоятельств. Исполнитель </w:t>
      </w:r>
      <w:r w:rsidR="0048040E" w:rsidRPr="005C2EC4">
        <w:rPr>
          <w:rFonts w:ascii="Times New Roman" w:hAnsi="Times New Roman" w:cs="Times New Roman"/>
          <w:spacing w:val="-3"/>
          <w:sz w:val="24"/>
          <w:szCs w:val="24"/>
        </w:rPr>
        <w:t>обязан незамедлительно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 уведомить Заказчика о возникновении указанных обстоятельств.</w:t>
      </w:r>
    </w:p>
    <w:p w14:paraId="0E8CB462" w14:textId="77777777" w:rsidR="00B55275" w:rsidRPr="005C2EC4" w:rsidRDefault="002F67C8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 xml:space="preserve"> 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>В случае одностороннего отказа от исполнения Контракта Заказчик направляет Исполнителю уведомление в течение 3 рабочих дней с момента принятия решения об одностороннем отказе. Контракт считается расторгнутым через 10 календарных дней с момента надлежащего уведомления Исполнителя, в случае если Исполнитель не устранил нарушение условий Контракта. В случае повторного нарушения Исполнителем условий Контракта решение вступает в силу с момента уведомления Исполнителя.</w:t>
      </w:r>
    </w:p>
    <w:p w14:paraId="46F0BBD7" w14:textId="77777777" w:rsidR="00C65030" w:rsidRPr="005C2EC4" w:rsidRDefault="00C65030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5C2EC4">
        <w:rPr>
          <w:rFonts w:ascii="Times New Roman" w:hAnsi="Times New Roman" w:cs="Times New Roman"/>
          <w:spacing w:val="-3"/>
          <w:sz w:val="24"/>
          <w:szCs w:val="24"/>
        </w:rPr>
        <w:t>8</w:t>
      </w:r>
      <w:r w:rsidR="00B55275" w:rsidRPr="005C2EC4">
        <w:rPr>
          <w:rFonts w:ascii="Times New Roman" w:hAnsi="Times New Roman" w:cs="Times New Roman"/>
          <w:spacing w:val="-3"/>
          <w:sz w:val="24"/>
          <w:szCs w:val="24"/>
        </w:rPr>
        <w:t>.5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. Отказ Исполнителя от выполнения </w:t>
      </w:r>
      <w:r w:rsidR="00432C96" w:rsidRPr="005C2EC4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а не освобождает его от ответственности, предусмотренной разделом 5 настоящего </w:t>
      </w:r>
      <w:r w:rsidR="00432C96" w:rsidRPr="005C2EC4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>а.</w:t>
      </w:r>
    </w:p>
    <w:p w14:paraId="1C62EF57" w14:textId="77777777" w:rsidR="00C65030" w:rsidRPr="005C2EC4" w:rsidRDefault="00C65030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5C2EC4">
        <w:rPr>
          <w:rFonts w:ascii="Times New Roman" w:hAnsi="Times New Roman" w:cs="Times New Roman"/>
          <w:spacing w:val="-3"/>
          <w:sz w:val="24"/>
          <w:szCs w:val="24"/>
        </w:rPr>
        <w:t>8</w:t>
      </w:r>
      <w:r w:rsidR="00B55275" w:rsidRPr="005C2EC4">
        <w:rPr>
          <w:rFonts w:ascii="Times New Roman" w:hAnsi="Times New Roman" w:cs="Times New Roman"/>
          <w:spacing w:val="-3"/>
          <w:sz w:val="24"/>
          <w:szCs w:val="24"/>
        </w:rPr>
        <w:t>.6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. В случае одностороннего отказа Стороны от исполнения </w:t>
      </w:r>
      <w:r w:rsidR="00432C96" w:rsidRPr="005C2EC4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а, расторжение настоящего </w:t>
      </w:r>
      <w:r w:rsidR="00432C96" w:rsidRPr="005C2EC4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а производится в порядке, предусмотренном статьей 95 Федерального закона от 05.04.2013 № 44-ФЗ «О контрактной системе в сфере закупок </w:t>
      </w:r>
      <w:r w:rsidR="008A76DF" w:rsidRPr="005C2EC4">
        <w:rPr>
          <w:rFonts w:ascii="Times New Roman" w:hAnsi="Times New Roman" w:cs="Times New Roman"/>
          <w:spacing w:val="-3"/>
          <w:sz w:val="24"/>
          <w:szCs w:val="24"/>
        </w:rPr>
        <w:t>товаров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>, работ, услуг для обеспечения государственных и муниципальных нужд».</w:t>
      </w:r>
    </w:p>
    <w:p w14:paraId="1A8493FB" w14:textId="77777777" w:rsidR="00C65030" w:rsidRPr="005C2EC4" w:rsidRDefault="00C65030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5C2EC4">
        <w:rPr>
          <w:rFonts w:ascii="Times New Roman" w:hAnsi="Times New Roman" w:cs="Times New Roman"/>
          <w:spacing w:val="-3"/>
          <w:sz w:val="24"/>
          <w:szCs w:val="24"/>
        </w:rPr>
        <w:t>8</w:t>
      </w:r>
      <w:r w:rsidR="00B55275" w:rsidRPr="005C2EC4">
        <w:rPr>
          <w:rFonts w:ascii="Times New Roman" w:hAnsi="Times New Roman" w:cs="Times New Roman"/>
          <w:spacing w:val="-3"/>
          <w:sz w:val="24"/>
          <w:szCs w:val="24"/>
        </w:rPr>
        <w:t>.7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>.</w:t>
      </w:r>
      <w:r w:rsidR="0048040E"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Стороны обязаны письменно извещать друг друга об изменении своих реквизитов в течение 3 (трех) дней с момента соответствующего изменения. В противном случае, все извещения и уведомления, направленные по реквизитам, указанным в настоящем </w:t>
      </w:r>
      <w:r w:rsidR="00432C96" w:rsidRPr="005C2EC4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 xml:space="preserve">е, считаются исполненными надлежащим образом. </w:t>
      </w:r>
    </w:p>
    <w:p w14:paraId="6B2DC093" w14:textId="77777777" w:rsidR="00C65030" w:rsidRPr="005C2EC4" w:rsidRDefault="00B55275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C2EC4">
        <w:rPr>
          <w:rFonts w:ascii="Times New Roman" w:hAnsi="Times New Roman" w:cs="Times New Roman"/>
          <w:spacing w:val="-3"/>
          <w:sz w:val="24"/>
          <w:szCs w:val="24"/>
        </w:rPr>
        <w:t>8</w:t>
      </w:r>
      <w:r w:rsidR="00C65030" w:rsidRPr="005C2EC4">
        <w:rPr>
          <w:rFonts w:ascii="Times New Roman" w:hAnsi="Times New Roman" w:cs="Times New Roman"/>
          <w:spacing w:val="-3"/>
          <w:sz w:val="24"/>
          <w:szCs w:val="24"/>
        </w:rPr>
        <w:t>.</w:t>
      </w:r>
      <w:r w:rsidRPr="005C2EC4">
        <w:rPr>
          <w:rFonts w:ascii="Times New Roman" w:hAnsi="Times New Roman" w:cs="Times New Roman"/>
          <w:spacing w:val="-3"/>
          <w:sz w:val="24"/>
          <w:szCs w:val="24"/>
        </w:rPr>
        <w:t>8</w:t>
      </w:r>
      <w:r w:rsidR="00C65030" w:rsidRPr="005C2EC4">
        <w:rPr>
          <w:rFonts w:ascii="Times New Roman" w:hAnsi="Times New Roman" w:cs="Times New Roman"/>
          <w:spacing w:val="-3"/>
          <w:sz w:val="24"/>
          <w:szCs w:val="24"/>
        </w:rPr>
        <w:t>. Во всем остальном, что не предусмотрено</w:t>
      </w:r>
      <w:r w:rsidR="00C65030" w:rsidRPr="005C2EC4">
        <w:rPr>
          <w:rFonts w:ascii="Times New Roman" w:hAnsi="Times New Roman" w:cs="Times New Roman"/>
          <w:sz w:val="24"/>
          <w:szCs w:val="24"/>
        </w:rPr>
        <w:t xml:space="preserve"> настоящим </w:t>
      </w:r>
      <w:r w:rsidR="00432C96" w:rsidRPr="005C2EC4">
        <w:rPr>
          <w:rFonts w:ascii="Times New Roman" w:hAnsi="Times New Roman" w:cs="Times New Roman"/>
          <w:sz w:val="24"/>
          <w:szCs w:val="24"/>
        </w:rPr>
        <w:t>Контракт</w:t>
      </w:r>
      <w:r w:rsidR="00C65030" w:rsidRPr="005C2EC4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Российской Федерации.</w:t>
      </w:r>
    </w:p>
    <w:p w14:paraId="5423BEA1" w14:textId="57C0751D" w:rsidR="009D30AD" w:rsidRPr="005C2EC4" w:rsidRDefault="00B55275" w:rsidP="00FD18CB">
      <w:pPr>
        <w:pStyle w:val="11"/>
        <w:shd w:val="clear" w:color="auto" w:fill="FFFFFF"/>
        <w:tabs>
          <w:tab w:val="left" w:pos="504"/>
          <w:tab w:val="left" w:pos="9900"/>
        </w:tabs>
        <w:spacing w:line="274" w:lineRule="exact"/>
        <w:jc w:val="both"/>
        <w:rPr>
          <w:rFonts w:ascii="Times New Roman" w:hAnsi="Times New Roman"/>
          <w:sz w:val="24"/>
          <w:szCs w:val="24"/>
        </w:rPr>
      </w:pPr>
      <w:r w:rsidRPr="005C2EC4">
        <w:rPr>
          <w:rFonts w:ascii="Times New Roman" w:hAnsi="Times New Roman"/>
          <w:sz w:val="24"/>
          <w:szCs w:val="24"/>
        </w:rPr>
        <w:t>8</w:t>
      </w:r>
      <w:r w:rsidR="00C65030" w:rsidRPr="005C2EC4">
        <w:rPr>
          <w:rFonts w:ascii="Times New Roman" w:hAnsi="Times New Roman"/>
          <w:sz w:val="24"/>
          <w:szCs w:val="24"/>
        </w:rPr>
        <w:t>.</w:t>
      </w:r>
      <w:r w:rsidR="00F4249E" w:rsidRPr="005C2EC4">
        <w:rPr>
          <w:rFonts w:ascii="Times New Roman" w:hAnsi="Times New Roman"/>
          <w:sz w:val="24"/>
          <w:szCs w:val="24"/>
        </w:rPr>
        <w:t>9</w:t>
      </w:r>
      <w:r w:rsidR="00C65030" w:rsidRPr="005C2EC4">
        <w:rPr>
          <w:rFonts w:ascii="Times New Roman" w:hAnsi="Times New Roman"/>
          <w:sz w:val="24"/>
          <w:szCs w:val="24"/>
        </w:rPr>
        <w:t xml:space="preserve">. </w:t>
      </w:r>
      <w:r w:rsidR="009D30AD" w:rsidRPr="005C2EC4">
        <w:rPr>
          <w:rFonts w:ascii="Times New Roman" w:hAnsi="Times New Roman"/>
          <w:sz w:val="24"/>
          <w:szCs w:val="24"/>
        </w:rPr>
        <w:t xml:space="preserve">Настоящий </w:t>
      </w:r>
      <w:r w:rsidR="00432C96" w:rsidRPr="005C2EC4">
        <w:rPr>
          <w:rFonts w:ascii="Times New Roman" w:hAnsi="Times New Roman"/>
          <w:sz w:val="24"/>
          <w:szCs w:val="24"/>
        </w:rPr>
        <w:t>Контракт</w:t>
      </w:r>
      <w:r w:rsidR="009D30AD" w:rsidRPr="005C2EC4">
        <w:rPr>
          <w:rFonts w:ascii="Times New Roman" w:hAnsi="Times New Roman"/>
          <w:sz w:val="24"/>
          <w:szCs w:val="24"/>
        </w:rPr>
        <w:t xml:space="preserve"> составлен в форме электронного документа, подписанного усиленными электронными подписями уполномоченных на подписание </w:t>
      </w:r>
      <w:r w:rsidR="00432C96" w:rsidRPr="005C2EC4">
        <w:rPr>
          <w:rFonts w:ascii="Times New Roman" w:hAnsi="Times New Roman"/>
          <w:sz w:val="24"/>
          <w:szCs w:val="24"/>
        </w:rPr>
        <w:t>Контракт</w:t>
      </w:r>
      <w:r w:rsidR="009D30AD" w:rsidRPr="005C2EC4">
        <w:rPr>
          <w:rFonts w:ascii="Times New Roman" w:hAnsi="Times New Roman"/>
          <w:sz w:val="24"/>
          <w:szCs w:val="24"/>
        </w:rPr>
        <w:t>а лиц обеих сторон. Усиленная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</w:t>
      </w:r>
      <w:r w:rsidR="0049239D" w:rsidRPr="005C2EC4">
        <w:rPr>
          <w:rFonts w:ascii="Times New Roman" w:hAnsi="Times New Roman"/>
          <w:sz w:val="24"/>
          <w:szCs w:val="24"/>
        </w:rPr>
        <w:t>.</w:t>
      </w:r>
    </w:p>
    <w:p w14:paraId="7A5501E6" w14:textId="77777777" w:rsidR="009D30AD" w:rsidRPr="005C2EC4" w:rsidRDefault="009D30AD" w:rsidP="00FD18CB">
      <w:pPr>
        <w:pStyle w:val="11"/>
        <w:shd w:val="clear" w:color="auto" w:fill="FFFFFF"/>
        <w:tabs>
          <w:tab w:val="left" w:pos="504"/>
          <w:tab w:val="left" w:pos="9900"/>
        </w:tabs>
        <w:spacing w:line="274" w:lineRule="exact"/>
        <w:jc w:val="both"/>
        <w:rPr>
          <w:rFonts w:ascii="Times New Roman" w:hAnsi="Times New Roman"/>
          <w:sz w:val="24"/>
          <w:szCs w:val="24"/>
        </w:rPr>
      </w:pPr>
    </w:p>
    <w:p w14:paraId="2A36C579" w14:textId="77777777" w:rsidR="009D30AD" w:rsidRPr="005C2EC4" w:rsidRDefault="0048040E" w:rsidP="00FD18CB">
      <w:pPr>
        <w:pStyle w:val="11"/>
        <w:shd w:val="clear" w:color="auto" w:fill="FFFFFF"/>
        <w:tabs>
          <w:tab w:val="left" w:pos="504"/>
          <w:tab w:val="left" w:pos="9900"/>
        </w:tabs>
        <w:spacing w:line="274" w:lineRule="exact"/>
        <w:jc w:val="both"/>
        <w:rPr>
          <w:rFonts w:ascii="Times New Roman" w:hAnsi="Times New Roman"/>
          <w:sz w:val="24"/>
          <w:szCs w:val="24"/>
        </w:rPr>
      </w:pPr>
      <w:r w:rsidRPr="005C2EC4">
        <w:rPr>
          <w:rFonts w:ascii="Times New Roman" w:hAnsi="Times New Roman"/>
          <w:sz w:val="24"/>
          <w:szCs w:val="24"/>
        </w:rPr>
        <w:t>Приложения:</w:t>
      </w:r>
    </w:p>
    <w:p w14:paraId="1242829C" w14:textId="77777777" w:rsidR="009D30AD" w:rsidRPr="005C2EC4" w:rsidRDefault="009D30AD" w:rsidP="00FD18CB">
      <w:pPr>
        <w:pStyle w:val="11"/>
        <w:shd w:val="clear" w:color="auto" w:fill="FFFFFF"/>
        <w:tabs>
          <w:tab w:val="left" w:pos="504"/>
          <w:tab w:val="left" w:pos="9900"/>
        </w:tabs>
        <w:spacing w:line="274" w:lineRule="exact"/>
        <w:jc w:val="both"/>
        <w:rPr>
          <w:rFonts w:ascii="Times New Roman" w:hAnsi="Times New Roman"/>
          <w:sz w:val="24"/>
          <w:szCs w:val="24"/>
        </w:rPr>
      </w:pPr>
      <w:r w:rsidRPr="005C2EC4">
        <w:rPr>
          <w:rFonts w:ascii="Times New Roman" w:hAnsi="Times New Roman"/>
          <w:sz w:val="24"/>
          <w:szCs w:val="24"/>
        </w:rPr>
        <w:t xml:space="preserve"> № 1 – Техническое задание</w:t>
      </w:r>
    </w:p>
    <w:p w14:paraId="1C99515F" w14:textId="77777777" w:rsidR="00B55275" w:rsidRPr="005C2EC4" w:rsidRDefault="00FD18CB" w:rsidP="008A2B63">
      <w:pPr>
        <w:pStyle w:val="11"/>
        <w:shd w:val="clear" w:color="auto" w:fill="FFFFFF"/>
        <w:tabs>
          <w:tab w:val="left" w:pos="504"/>
          <w:tab w:val="left" w:pos="9900"/>
        </w:tabs>
        <w:spacing w:line="274" w:lineRule="exact"/>
        <w:jc w:val="both"/>
        <w:rPr>
          <w:rFonts w:ascii="Times New Roman" w:hAnsi="Times New Roman"/>
          <w:sz w:val="24"/>
          <w:szCs w:val="24"/>
        </w:rPr>
      </w:pPr>
      <w:r w:rsidRPr="005C2EC4">
        <w:rPr>
          <w:rFonts w:ascii="Times New Roman" w:hAnsi="Times New Roman"/>
          <w:sz w:val="24"/>
          <w:szCs w:val="24"/>
        </w:rPr>
        <w:t xml:space="preserve">№ 2 – Спецификация </w:t>
      </w:r>
    </w:p>
    <w:p w14:paraId="17F098F1" w14:textId="77777777" w:rsidR="00BC509C" w:rsidRPr="005C2EC4" w:rsidRDefault="00BC509C" w:rsidP="00D57737">
      <w:pPr>
        <w:widowControl/>
        <w:autoSpaceDE/>
        <w:autoSpaceDN/>
        <w:adjustRightInd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C9F069" w14:textId="77777777" w:rsidR="00BC509C" w:rsidRPr="005C2EC4" w:rsidRDefault="00BC509C" w:rsidP="00D57737">
      <w:pPr>
        <w:widowControl/>
        <w:autoSpaceDE/>
        <w:autoSpaceDN/>
        <w:adjustRightInd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5FEC0E" w14:textId="77777777" w:rsidR="00BC509C" w:rsidRPr="005C2EC4" w:rsidRDefault="00BC509C" w:rsidP="00D57737">
      <w:pPr>
        <w:widowControl/>
        <w:autoSpaceDE/>
        <w:autoSpaceDN/>
        <w:adjustRightInd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10CC08" w14:textId="77777777" w:rsidR="00BC509C" w:rsidRPr="005C2EC4" w:rsidRDefault="00BC509C" w:rsidP="00D57737">
      <w:pPr>
        <w:widowControl/>
        <w:autoSpaceDE/>
        <w:autoSpaceDN/>
        <w:adjustRightInd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432DD3" w14:textId="77777777" w:rsidR="00BC509C" w:rsidRPr="005C2EC4" w:rsidRDefault="00BC509C" w:rsidP="00D57737">
      <w:pPr>
        <w:widowControl/>
        <w:autoSpaceDE/>
        <w:autoSpaceDN/>
        <w:adjustRightInd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006C9A" w14:textId="77777777" w:rsidR="00BC509C" w:rsidRPr="005C2EC4" w:rsidRDefault="00BC509C" w:rsidP="00D57737">
      <w:pPr>
        <w:widowControl/>
        <w:autoSpaceDE/>
        <w:autoSpaceDN/>
        <w:adjustRightInd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F55001" w14:textId="77777777" w:rsidR="00BC509C" w:rsidRPr="005C2EC4" w:rsidRDefault="00BC509C" w:rsidP="00D57737">
      <w:pPr>
        <w:widowControl/>
        <w:autoSpaceDE/>
        <w:autoSpaceDN/>
        <w:adjustRightInd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3ADD72" w14:textId="77777777" w:rsidR="00BC509C" w:rsidRPr="005C2EC4" w:rsidRDefault="00BC509C" w:rsidP="00D57737">
      <w:pPr>
        <w:widowControl/>
        <w:autoSpaceDE/>
        <w:autoSpaceDN/>
        <w:adjustRightInd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3ABFF9" w14:textId="77777777" w:rsidR="00BC509C" w:rsidRPr="005C2EC4" w:rsidRDefault="00BC509C" w:rsidP="00D57737">
      <w:pPr>
        <w:widowControl/>
        <w:autoSpaceDE/>
        <w:autoSpaceDN/>
        <w:adjustRightInd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D95A83" w14:textId="77777777" w:rsidR="00BC509C" w:rsidRPr="005C2EC4" w:rsidRDefault="00BC509C" w:rsidP="00D57737">
      <w:pPr>
        <w:widowControl/>
        <w:autoSpaceDE/>
        <w:autoSpaceDN/>
        <w:adjustRightInd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B338BD" w14:textId="77777777" w:rsidR="00BC509C" w:rsidRPr="005C2EC4" w:rsidRDefault="00BC509C" w:rsidP="00D57737">
      <w:pPr>
        <w:widowControl/>
        <w:autoSpaceDE/>
        <w:autoSpaceDN/>
        <w:adjustRightInd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D373EA" w14:textId="2B7222F1" w:rsidR="00B05534" w:rsidRPr="005C2EC4" w:rsidRDefault="00B05534" w:rsidP="00D57737">
      <w:pPr>
        <w:widowControl/>
        <w:autoSpaceDE/>
        <w:autoSpaceDN/>
        <w:adjustRightInd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2EC4">
        <w:rPr>
          <w:rFonts w:ascii="Times New Roman" w:hAnsi="Times New Roman" w:cs="Times New Roman"/>
          <w:b/>
          <w:sz w:val="24"/>
          <w:szCs w:val="24"/>
        </w:rPr>
        <w:t>9. Подписи Сторон</w:t>
      </w:r>
    </w:p>
    <w:p w14:paraId="0B12C003" w14:textId="77777777" w:rsidR="00D57737" w:rsidRPr="005C2EC4" w:rsidRDefault="00D57737" w:rsidP="00D57737">
      <w:pPr>
        <w:widowControl/>
        <w:autoSpaceDE/>
        <w:autoSpaceDN/>
        <w:adjustRightInd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9"/>
        <w:gridCol w:w="4240"/>
      </w:tblGrid>
      <w:tr w:rsidR="00D57737" w:rsidRPr="005C2EC4" w14:paraId="241E6203" w14:textId="77777777" w:rsidTr="008F5BE8">
        <w:tc>
          <w:tcPr>
            <w:tcW w:w="4423" w:type="dxa"/>
          </w:tcPr>
          <w:p w14:paraId="695CEB0F" w14:textId="77777777" w:rsidR="00D57737" w:rsidRPr="005C2EC4" w:rsidRDefault="00D57737" w:rsidP="008F5BE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b/>
                <w:sz w:val="24"/>
                <w:szCs w:val="24"/>
              </w:rPr>
              <w:t>«Заказчик»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4103"/>
            </w:tblGrid>
            <w:tr w:rsidR="00D57737" w:rsidRPr="005C2EC4" w14:paraId="50CA1756" w14:textId="77777777" w:rsidTr="008F5BE8">
              <w:tc>
                <w:tcPr>
                  <w:tcW w:w="4559" w:type="dxa"/>
                </w:tcPr>
                <w:p w14:paraId="2CB29297" w14:textId="77777777" w:rsidR="00D57737" w:rsidRPr="005C2EC4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Санкт–Петербургское </w:t>
                  </w:r>
                </w:p>
                <w:p w14:paraId="59AE7329" w14:textId="77777777" w:rsidR="00D57737" w:rsidRPr="005C2EC4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Государственное бюджетное </w:t>
                  </w:r>
                </w:p>
                <w:p w14:paraId="1484D09A" w14:textId="77777777" w:rsidR="00D57737" w:rsidRPr="005C2EC4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учреждение дополнительного образования </w:t>
                  </w:r>
                </w:p>
                <w:p w14:paraId="46435C37" w14:textId="77777777" w:rsidR="00D57737" w:rsidRPr="005C2EC4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«Санкт-Петербургская детская школа</w:t>
                  </w:r>
                </w:p>
                <w:p w14:paraId="213593A2" w14:textId="77777777" w:rsidR="00D57737" w:rsidRPr="005C2EC4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искусств имени М. И. Глинки»</w:t>
                  </w:r>
                </w:p>
                <w:p w14:paraId="42E25DB0" w14:textId="4852F474" w:rsidR="00D57737" w:rsidRPr="005C2EC4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Юр. адрес: 193312, г. Санкт-Петербург, </w:t>
                  </w:r>
                </w:p>
                <w:p w14:paraId="0130F97D" w14:textId="77777777" w:rsidR="00D57737" w:rsidRPr="005C2EC4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 Коллонтай, д.29, корп.2</w:t>
                  </w:r>
                </w:p>
                <w:p w14:paraId="4EDFEE00" w14:textId="77777777" w:rsidR="00D57737" w:rsidRPr="005C2EC4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Почт.  адрес: </w:t>
                  </w:r>
                </w:p>
                <w:p w14:paraId="7FBA5BAD" w14:textId="77777777" w:rsidR="00D57737" w:rsidRPr="005C2EC4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193312, г. Санкт-Петербург, </w:t>
                  </w:r>
                </w:p>
                <w:p w14:paraId="2B5BF3CF" w14:textId="77777777" w:rsidR="00D57737" w:rsidRPr="005C2EC4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 Коллонтай, д.29, корп.2</w:t>
                  </w:r>
                </w:p>
                <w:p w14:paraId="01A51EB3" w14:textId="343D868B" w:rsidR="00D57737" w:rsidRPr="005C2EC4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телефон-факс: </w:t>
                  </w:r>
                  <w:r w:rsidR="00F4249E"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+7(812) </w:t>
                  </w: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574-07-00; </w:t>
                  </w:r>
                  <w:r w:rsidR="00F4249E"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+7(812) </w:t>
                  </w: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584-05-21</w:t>
                  </w:r>
                </w:p>
                <w:p w14:paraId="36976BFB" w14:textId="2D85D033" w:rsidR="00D57737" w:rsidRPr="005C2EC4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э/почта: </w:t>
                  </w:r>
                  <w:hyperlink r:id="rId8" w:history="1">
                    <w:r w:rsidR="00F4249E" w:rsidRPr="005C2EC4">
                      <w:rPr>
                        <w:rStyle w:val="ab"/>
                        <w:rFonts w:ascii="Times New Roman" w:hAnsi="Times New Roman" w:cs="Times New Roman"/>
                        <w:sz w:val="24"/>
                        <w:szCs w:val="24"/>
                      </w:rPr>
                      <w:t>spbdshiglinki@mail.ru</w:t>
                    </w:r>
                  </w:hyperlink>
                </w:p>
                <w:p w14:paraId="6A8223AA" w14:textId="77777777" w:rsidR="00F4249E" w:rsidRPr="005C2EC4" w:rsidRDefault="00F4249E" w:rsidP="00F4249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7811066809</w:t>
                  </w:r>
                </w:p>
                <w:p w14:paraId="1D9F16E3" w14:textId="77777777" w:rsidR="00F4249E" w:rsidRPr="005C2EC4" w:rsidRDefault="00F4249E" w:rsidP="00F4249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КПП 781101001</w:t>
                  </w:r>
                </w:p>
                <w:p w14:paraId="7D16F279" w14:textId="7B3DCC0B" w:rsidR="00F4249E" w:rsidRPr="005C2EC4" w:rsidRDefault="00F4249E" w:rsidP="00F4249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ОКПО 44303090</w:t>
                  </w:r>
                </w:p>
                <w:p w14:paraId="6A164370" w14:textId="77777777" w:rsidR="00D57737" w:rsidRPr="005C2EC4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Р/с 03224643400000007200</w:t>
                  </w:r>
                </w:p>
                <w:p w14:paraId="73262163" w14:textId="77777777" w:rsidR="00D57737" w:rsidRPr="005C2EC4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ОКЦ №1 Северо-Западного ГУ Банка России по СПб, л/с 0171100 </w:t>
                  </w:r>
                </w:p>
                <w:p w14:paraId="18DBBCEB" w14:textId="77777777" w:rsidR="00D57737" w:rsidRPr="005C2EC4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Комитете финансов СПб (СПб ГБУ ДО «Санкт – Петербургская детская школа искусств имени М.И. Глинки»)</w:t>
                  </w:r>
                </w:p>
                <w:p w14:paraId="40EB30DA" w14:textId="77777777" w:rsidR="00D57737" w:rsidRPr="005C2EC4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БИК 014030106</w:t>
                  </w:r>
                </w:p>
                <w:p w14:paraId="36A0C59E" w14:textId="4521F100" w:rsidR="00D57737" w:rsidRPr="005C2EC4" w:rsidRDefault="00D57737" w:rsidP="008F5BE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D57737" w:rsidRPr="005C2EC4" w14:paraId="73AB6AF0" w14:textId="77777777" w:rsidTr="008F5BE8">
              <w:tc>
                <w:tcPr>
                  <w:tcW w:w="4559" w:type="dxa"/>
                </w:tcPr>
                <w:p w14:paraId="0849F1DC" w14:textId="77777777" w:rsidR="00F4249E" w:rsidRPr="005C2EC4" w:rsidRDefault="00D57737" w:rsidP="008F5BE8">
                  <w:pPr>
                    <w:rPr>
                      <w:rFonts w:ascii="Times New Roman" w:hAnsi="Times New Roman" w:cs="Times New Roman"/>
                      <w:color w:val="000000"/>
                      <w:spacing w:val="-4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color w:val="000000"/>
                      <w:spacing w:val="-4"/>
                      <w:sz w:val="24"/>
                      <w:szCs w:val="24"/>
                    </w:rPr>
                    <w:t>Директор</w:t>
                  </w:r>
                </w:p>
                <w:p w14:paraId="73EE2F62" w14:textId="68C27D33" w:rsidR="00D57737" w:rsidRPr="005C2EC4" w:rsidRDefault="00D57737" w:rsidP="008F5BE8">
                  <w:pPr>
                    <w:rPr>
                      <w:rFonts w:ascii="Times New Roman" w:hAnsi="Times New Roman" w:cs="Times New Roman"/>
                      <w:color w:val="000000"/>
                      <w:spacing w:val="-4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color w:val="000000"/>
                      <w:spacing w:val="-4"/>
                      <w:sz w:val="24"/>
                      <w:szCs w:val="24"/>
                    </w:rPr>
                    <w:t xml:space="preserve"> </w:t>
                  </w:r>
                </w:p>
                <w:p w14:paraId="139CA715" w14:textId="77777777" w:rsidR="00D57737" w:rsidRPr="005C2EC4" w:rsidRDefault="00D57737" w:rsidP="008F5BE8">
                  <w:pPr>
                    <w:rPr>
                      <w:rFonts w:ascii="Times New Roman" w:hAnsi="Times New Roman" w:cs="Times New Roman"/>
                      <w:color w:val="000000"/>
                      <w:spacing w:val="-4"/>
                      <w:sz w:val="24"/>
                      <w:szCs w:val="24"/>
                    </w:rPr>
                  </w:pPr>
                  <w:r w:rsidRPr="005C2EC4">
                    <w:rPr>
                      <w:rFonts w:ascii="Times New Roman" w:hAnsi="Times New Roman" w:cs="Times New Roman"/>
                      <w:color w:val="000000"/>
                      <w:spacing w:val="-4"/>
                      <w:sz w:val="24"/>
                      <w:szCs w:val="24"/>
                    </w:rPr>
                    <w:t>____</w:t>
                  </w:r>
                  <w:proofErr w:type="spellStart"/>
                  <w:r w:rsidRPr="005C2EC4">
                    <w:rPr>
                      <w:rFonts w:ascii="Times New Roman" w:hAnsi="Times New Roman" w:cs="Times New Roman"/>
                      <w:color w:val="000000"/>
                      <w:spacing w:val="-4"/>
                      <w:sz w:val="24"/>
                      <w:szCs w:val="24"/>
                    </w:rPr>
                    <w:t>электронно</w:t>
                  </w:r>
                  <w:proofErr w:type="spellEnd"/>
                  <w:r w:rsidRPr="005C2EC4">
                    <w:rPr>
                      <w:rFonts w:ascii="Times New Roman" w:hAnsi="Times New Roman" w:cs="Times New Roman"/>
                      <w:color w:val="000000"/>
                      <w:spacing w:val="-4"/>
                      <w:sz w:val="24"/>
                      <w:szCs w:val="24"/>
                    </w:rPr>
                    <w:t>___А.В. Никитина</w:t>
                  </w:r>
                </w:p>
                <w:p w14:paraId="7BC29A6E" w14:textId="77777777" w:rsidR="00D57737" w:rsidRPr="005C2EC4" w:rsidRDefault="00D57737" w:rsidP="008F5BE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232787E" w14:textId="77777777" w:rsidR="00D57737" w:rsidRPr="005C2EC4" w:rsidRDefault="00D57737" w:rsidP="008F5BE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4" w:type="dxa"/>
          </w:tcPr>
          <w:p w14:paraId="2F8E59EB" w14:textId="1D00F20F" w:rsidR="00F4249E" w:rsidRPr="005C2EC4" w:rsidRDefault="00F4249E" w:rsidP="00F424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«Исполнитель»</w:t>
            </w:r>
          </w:p>
          <w:p w14:paraId="2A0034E1" w14:textId="2AC5E336" w:rsidR="00F4249E" w:rsidRPr="005C2EC4" w:rsidRDefault="00F4249E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4AA6756" w14:textId="184B041E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0E9BD61" w14:textId="7212FAD7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D2E0AAE" w14:textId="4A5CA9B9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FE8095A" w14:textId="63BBB828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394B70A" w14:textId="6B3ED2AC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424FABB" w14:textId="79B3C7A6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0FF24D8" w14:textId="5735178F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AD59F6B" w14:textId="6051A256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6CDAE9C" w14:textId="0BB069B2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9D38F09" w14:textId="1422F6AF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C5E43B6" w14:textId="67585011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20489CC" w14:textId="432726FC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00F5D26" w14:textId="78755F35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9D25D61" w14:textId="26552616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BA2D749" w14:textId="2129D553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CE9A7C5" w14:textId="0AD60983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0378B01" w14:textId="7DDC89D7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0A0ED34" w14:textId="08B88D2E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B0CD469" w14:textId="263D8A8D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1F904DD" w14:textId="693C4A41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8F993C0" w14:textId="77777777" w:rsidR="00B301FF" w:rsidRPr="005C2EC4" w:rsidRDefault="00B301FF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B4F845F" w14:textId="77777777" w:rsidR="00F4249E" w:rsidRPr="005C2EC4" w:rsidRDefault="00F4249E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B76CC1A" w14:textId="77777777" w:rsidR="00F4249E" w:rsidRPr="005C2EC4" w:rsidRDefault="00F4249E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236160C" w14:textId="77777777" w:rsidR="00F4249E" w:rsidRPr="005C2EC4" w:rsidRDefault="00F4249E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438423D" w14:textId="77777777" w:rsidR="00F4249E" w:rsidRPr="005C2EC4" w:rsidRDefault="00F4249E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761740" w14:textId="77777777" w:rsidR="00F4249E" w:rsidRPr="005C2EC4" w:rsidRDefault="00F4249E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B5F4F04" w14:textId="6C63834E" w:rsidR="00F4249E" w:rsidRPr="005C2EC4" w:rsidRDefault="00F4249E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E0BF0AF" w14:textId="77777777" w:rsidR="00F4249E" w:rsidRPr="005C2EC4" w:rsidRDefault="00F4249E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D669993" w14:textId="2639F064" w:rsidR="00F4249E" w:rsidRPr="005C2EC4" w:rsidRDefault="00F4249E" w:rsidP="00F424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>_____</w:t>
            </w:r>
            <w:proofErr w:type="spellStart"/>
            <w:r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>электронно</w:t>
            </w:r>
            <w:proofErr w:type="spellEnd"/>
            <w:r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____ </w:t>
            </w:r>
          </w:p>
        </w:tc>
      </w:tr>
    </w:tbl>
    <w:p w14:paraId="3CA2DD1D" w14:textId="77777777" w:rsidR="00D57737" w:rsidRPr="005C2EC4" w:rsidRDefault="00D57737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2C963554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2A709419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3E144D96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6147DD89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3EAFE3CA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5AAFEB73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584CC65C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253A7FB4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0945F883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3A96754C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69C2675D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59718C9E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6A5479E0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034D43AF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612D999E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0146C06A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2DE2E306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5ED60198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78E3267E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2643B636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51688A9A" w14:textId="77777777" w:rsidR="00F4249E" w:rsidRPr="005C2EC4" w:rsidRDefault="00F4249E" w:rsidP="000F6A2E">
      <w:pPr>
        <w:rPr>
          <w:rFonts w:ascii="Times New Roman" w:hAnsi="Times New Roman" w:cs="Times New Roman"/>
          <w:bCs/>
          <w:sz w:val="24"/>
          <w:szCs w:val="24"/>
        </w:rPr>
      </w:pPr>
    </w:p>
    <w:p w14:paraId="4F097B13" w14:textId="77777777" w:rsidR="00DB6541" w:rsidRPr="005C2EC4" w:rsidRDefault="00547AB4" w:rsidP="00547AB4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C2EC4">
        <w:rPr>
          <w:rFonts w:ascii="Times New Roman" w:hAnsi="Times New Roman" w:cs="Times New Roman"/>
          <w:bCs/>
          <w:sz w:val="24"/>
          <w:szCs w:val="24"/>
        </w:rPr>
        <w:t>Приложение № 1</w:t>
      </w:r>
    </w:p>
    <w:p w14:paraId="39C36411" w14:textId="0D1FCC7B" w:rsidR="00547AB4" w:rsidRPr="005C2EC4" w:rsidRDefault="00547AB4" w:rsidP="00547AB4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C2EC4">
        <w:rPr>
          <w:rFonts w:ascii="Times New Roman" w:hAnsi="Times New Roman" w:cs="Times New Roman"/>
          <w:bCs/>
          <w:sz w:val="24"/>
          <w:szCs w:val="24"/>
        </w:rPr>
        <w:t xml:space="preserve">К </w:t>
      </w:r>
      <w:r w:rsidR="00432C96" w:rsidRPr="005C2EC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Pr="005C2EC4">
        <w:rPr>
          <w:rFonts w:ascii="Times New Roman" w:hAnsi="Times New Roman" w:cs="Times New Roman"/>
          <w:bCs/>
          <w:sz w:val="24"/>
          <w:szCs w:val="24"/>
        </w:rPr>
        <w:t xml:space="preserve">у № </w:t>
      </w:r>
      <w:r w:rsidR="00B301FF" w:rsidRPr="005C2EC4">
        <w:rPr>
          <w:rFonts w:ascii="Times New Roman" w:hAnsi="Times New Roman" w:cs="Times New Roman"/>
          <w:bCs/>
          <w:sz w:val="24"/>
          <w:szCs w:val="24"/>
        </w:rPr>
        <w:t>__</w:t>
      </w:r>
    </w:p>
    <w:p w14:paraId="17E2A3B0" w14:textId="77777777" w:rsidR="00547AB4" w:rsidRPr="005C2EC4" w:rsidRDefault="00547AB4" w:rsidP="00547AB4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C2EC4">
        <w:rPr>
          <w:rFonts w:ascii="Times New Roman" w:hAnsi="Times New Roman" w:cs="Times New Roman"/>
          <w:bCs/>
          <w:sz w:val="24"/>
          <w:szCs w:val="24"/>
        </w:rPr>
        <w:t>от__</w:t>
      </w:r>
      <w:r w:rsidR="00826067" w:rsidRPr="005C2EC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0068A" w:rsidRPr="005C2EC4">
        <w:rPr>
          <w:rFonts w:ascii="Times New Roman" w:hAnsi="Times New Roman" w:cs="Times New Roman"/>
          <w:bCs/>
          <w:sz w:val="24"/>
          <w:szCs w:val="24"/>
        </w:rPr>
        <w:t>_________</w:t>
      </w:r>
      <w:r w:rsidR="00826067" w:rsidRPr="005C2EC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C2EC4">
        <w:rPr>
          <w:rFonts w:ascii="Times New Roman" w:hAnsi="Times New Roman" w:cs="Times New Roman"/>
          <w:bCs/>
          <w:sz w:val="24"/>
          <w:szCs w:val="24"/>
        </w:rPr>
        <w:t>202</w:t>
      </w:r>
      <w:r w:rsidR="00D57737" w:rsidRPr="005C2EC4">
        <w:rPr>
          <w:rFonts w:ascii="Times New Roman" w:hAnsi="Times New Roman" w:cs="Times New Roman"/>
          <w:bCs/>
          <w:sz w:val="24"/>
          <w:szCs w:val="24"/>
        </w:rPr>
        <w:t xml:space="preserve">6 </w:t>
      </w:r>
      <w:r w:rsidRPr="005C2EC4">
        <w:rPr>
          <w:rFonts w:ascii="Times New Roman" w:hAnsi="Times New Roman" w:cs="Times New Roman"/>
          <w:bCs/>
          <w:sz w:val="24"/>
          <w:szCs w:val="24"/>
        </w:rPr>
        <w:t>г.</w:t>
      </w:r>
    </w:p>
    <w:p w14:paraId="6CAE63A9" w14:textId="77777777" w:rsidR="00F14285" w:rsidRPr="005C2EC4" w:rsidRDefault="00F14285" w:rsidP="00547AB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79324A98" w14:textId="77777777" w:rsidR="00C11C4F" w:rsidRPr="005C2EC4" w:rsidRDefault="00C11C4F" w:rsidP="00C11C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2EC4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1964A155" w14:textId="77777777" w:rsidR="00F14285" w:rsidRPr="005C2EC4" w:rsidRDefault="00F14285" w:rsidP="00C11C4F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3CB1768" w14:textId="77777777" w:rsidR="00840430" w:rsidRPr="005C2EC4" w:rsidRDefault="00840430" w:rsidP="0084043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2EC4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5EBEC6C1" w14:textId="5FAC7C44" w:rsidR="00840430" w:rsidRPr="005C2EC4" w:rsidRDefault="00503FDA" w:rsidP="0004690A">
      <w:pPr>
        <w:pStyle w:val="af3"/>
        <w:jc w:val="center"/>
        <w:rPr>
          <w:kern w:val="2"/>
          <w:sz w:val="24"/>
          <w:szCs w:val="24"/>
          <w:lang w:eastAsia="zh-CN"/>
        </w:rPr>
      </w:pPr>
      <w:r w:rsidRPr="005C2EC4">
        <w:rPr>
          <w:sz w:val="24"/>
          <w:szCs w:val="24"/>
        </w:rPr>
        <w:t xml:space="preserve">Обучение </w:t>
      </w:r>
      <w:r w:rsidRPr="005C2EC4">
        <w:rPr>
          <w:kern w:val="2"/>
          <w:sz w:val="24"/>
          <w:szCs w:val="24"/>
          <w:lang w:eastAsia="zh-CN"/>
        </w:rPr>
        <w:t>по программе дополнительного профессионального образования «Энергосбережение и повышение энергетической эффективности в государственных учреждениях и предприятиях»</w:t>
      </w:r>
    </w:p>
    <w:p w14:paraId="77281976" w14:textId="77777777" w:rsidR="0004690A" w:rsidRPr="005C2EC4" w:rsidRDefault="0004690A" w:rsidP="0004690A">
      <w:pPr>
        <w:pStyle w:val="af3"/>
        <w:jc w:val="center"/>
        <w:rPr>
          <w:kern w:val="2"/>
          <w:sz w:val="24"/>
          <w:szCs w:val="24"/>
          <w:lang w:eastAsia="zh-CN"/>
        </w:rPr>
      </w:pPr>
    </w:p>
    <w:p w14:paraId="57DBB73F" w14:textId="77777777" w:rsidR="00840430" w:rsidRPr="005C2EC4" w:rsidRDefault="00840430" w:rsidP="00840430">
      <w:pPr>
        <w:pStyle w:val="af3"/>
        <w:jc w:val="center"/>
        <w:rPr>
          <w:sz w:val="24"/>
          <w:szCs w:val="24"/>
        </w:rPr>
      </w:pPr>
      <w:r w:rsidRPr="005C2EC4">
        <w:rPr>
          <w:sz w:val="24"/>
          <w:szCs w:val="24"/>
        </w:rPr>
        <w:t xml:space="preserve">Требования </w:t>
      </w:r>
    </w:p>
    <w:p w14:paraId="2311E3A0" w14:textId="77777777" w:rsidR="00840430" w:rsidRPr="005C2EC4" w:rsidRDefault="00840430" w:rsidP="00840430">
      <w:pPr>
        <w:pStyle w:val="af3"/>
        <w:jc w:val="center"/>
        <w:rPr>
          <w:b/>
          <w:sz w:val="24"/>
          <w:szCs w:val="24"/>
        </w:rPr>
      </w:pPr>
    </w:p>
    <w:p w14:paraId="00562EA5" w14:textId="77777777" w:rsidR="00840430" w:rsidRPr="005C2EC4" w:rsidRDefault="00840430" w:rsidP="00840430">
      <w:pPr>
        <w:pStyle w:val="af3"/>
        <w:numPr>
          <w:ilvl w:val="0"/>
          <w:numId w:val="22"/>
        </w:numPr>
        <w:jc w:val="both"/>
        <w:rPr>
          <w:color w:val="000000"/>
          <w:sz w:val="24"/>
          <w:szCs w:val="24"/>
        </w:rPr>
      </w:pPr>
      <w:r w:rsidRPr="005C2EC4">
        <w:rPr>
          <w:sz w:val="24"/>
          <w:szCs w:val="24"/>
        </w:rPr>
        <w:t>Наличие соответствующей лицензии на осуществление образовательной деятельности.</w:t>
      </w:r>
    </w:p>
    <w:p w14:paraId="0548284B" w14:textId="77777777" w:rsidR="00840430" w:rsidRPr="005C2EC4" w:rsidRDefault="00840430" w:rsidP="00840430">
      <w:pPr>
        <w:pStyle w:val="af3"/>
        <w:numPr>
          <w:ilvl w:val="0"/>
          <w:numId w:val="22"/>
        </w:numPr>
        <w:jc w:val="both"/>
        <w:rPr>
          <w:color w:val="000000"/>
          <w:sz w:val="24"/>
          <w:szCs w:val="24"/>
        </w:rPr>
      </w:pPr>
      <w:r w:rsidRPr="005C2EC4">
        <w:rPr>
          <w:color w:val="000000"/>
          <w:sz w:val="24"/>
          <w:szCs w:val="24"/>
        </w:rPr>
        <w:t>Размещение результатов обучения в ФИС ФРДО.</w:t>
      </w:r>
    </w:p>
    <w:p w14:paraId="3C3E6924" w14:textId="77777777" w:rsidR="00840430" w:rsidRPr="005C2EC4" w:rsidRDefault="00840430" w:rsidP="00840430">
      <w:pPr>
        <w:pStyle w:val="af3"/>
        <w:jc w:val="both"/>
        <w:rPr>
          <w:color w:val="000000"/>
          <w:sz w:val="24"/>
          <w:szCs w:val="24"/>
        </w:rPr>
      </w:pPr>
    </w:p>
    <w:p w14:paraId="41544C27" w14:textId="77777777" w:rsidR="00840430" w:rsidRPr="005C2EC4" w:rsidRDefault="00840430" w:rsidP="00840430">
      <w:pPr>
        <w:jc w:val="center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>Качественные, функциональные, технические</w:t>
      </w:r>
      <w:r w:rsidRPr="005C2EC4">
        <w:rPr>
          <w:rFonts w:ascii="Times New Roman" w:hAnsi="Times New Roman" w:cs="Times New Roman"/>
          <w:bCs/>
          <w:sz w:val="24"/>
          <w:szCs w:val="24"/>
        </w:rPr>
        <w:t>, эксплуатационные характеристики услуги</w:t>
      </w:r>
    </w:p>
    <w:p w14:paraId="59FA3F18" w14:textId="77777777" w:rsidR="00840430" w:rsidRPr="005C2EC4" w:rsidRDefault="00840430" w:rsidP="00840430">
      <w:pPr>
        <w:pStyle w:val="ConsPlusNormal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9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361"/>
        <w:gridCol w:w="2041"/>
        <w:gridCol w:w="817"/>
        <w:gridCol w:w="1768"/>
      </w:tblGrid>
      <w:tr w:rsidR="00840430" w:rsidRPr="005C2EC4" w14:paraId="5D2A4864" w14:textId="77777777" w:rsidTr="004A34D6">
        <w:trPr>
          <w:trHeight w:val="67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36E22" w14:textId="77777777" w:rsidR="00840430" w:rsidRPr="005C2EC4" w:rsidRDefault="00840430" w:rsidP="004A34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>Название курса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4F634" w14:textId="77777777" w:rsidR="00840430" w:rsidRPr="005C2EC4" w:rsidRDefault="00840430" w:rsidP="004A34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>Продолжи-тельность</w:t>
            </w:r>
            <w:proofErr w:type="gramEnd"/>
            <w:r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курса, час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5F96F" w14:textId="77777777" w:rsidR="00840430" w:rsidRPr="005C2EC4" w:rsidRDefault="00840430" w:rsidP="004A34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>Срок обучения</w:t>
            </w:r>
          </w:p>
          <w:p w14:paraId="154F21A5" w14:textId="77777777" w:rsidR="00840430" w:rsidRPr="005C2EC4" w:rsidRDefault="00840430" w:rsidP="004A34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7669" w14:textId="77777777" w:rsidR="00840430" w:rsidRPr="005C2EC4" w:rsidRDefault="00840430" w:rsidP="004A34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>Кол-во, чел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D47DA" w14:textId="77777777" w:rsidR="00840430" w:rsidRPr="005C2EC4" w:rsidRDefault="00840430" w:rsidP="004A34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>Форма обучения</w:t>
            </w:r>
          </w:p>
        </w:tc>
      </w:tr>
      <w:tr w:rsidR="00840430" w:rsidRPr="005C2EC4" w14:paraId="12D932E8" w14:textId="77777777" w:rsidTr="004A34D6">
        <w:trPr>
          <w:trHeight w:val="67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80822" w14:textId="0DD4FC1E" w:rsidR="00840430" w:rsidRPr="005C2EC4" w:rsidRDefault="0004690A" w:rsidP="004A34D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</w:t>
            </w:r>
            <w:r w:rsidRPr="005C2EC4">
              <w:rPr>
                <w:rFonts w:ascii="Times New Roman" w:hAnsi="Times New Roman" w:cs="Times New Roman"/>
                <w:kern w:val="2"/>
                <w:sz w:val="24"/>
                <w:szCs w:val="24"/>
                <w:lang w:eastAsia="zh-CN"/>
              </w:rPr>
              <w:t>по программе дополнительного профессионального образования «Энергосбережение и повышение энергетической эффективности в государственных учреждениях и предприятиях»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CD818" w14:textId="77777777" w:rsidR="00840430" w:rsidRPr="005C2EC4" w:rsidRDefault="00840430" w:rsidP="004A34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98ADF18" w14:textId="135CF6F9" w:rsidR="00840430" w:rsidRPr="005C2EC4" w:rsidRDefault="0004690A" w:rsidP="004A34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>72</w:t>
            </w:r>
            <w:r w:rsidR="00840430"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ча</w:t>
            </w:r>
            <w:r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>са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D7568" w14:textId="77777777" w:rsidR="00840430" w:rsidRPr="005C2EC4" w:rsidRDefault="00840430" w:rsidP="004A34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6AE00E2" w14:textId="5D2AB7F3" w:rsidR="00840430" w:rsidRPr="005C2EC4" w:rsidRDefault="0004690A" w:rsidP="004A34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="00840430"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31</w:t>
            </w:r>
            <w:r w:rsidR="00840430"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  <w:r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840430"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>.2026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995E" w14:textId="77777777" w:rsidR="00840430" w:rsidRPr="005C2EC4" w:rsidRDefault="00840430" w:rsidP="004A34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A5C9EFD" w14:textId="77777777" w:rsidR="00840430" w:rsidRPr="005C2EC4" w:rsidRDefault="00840430" w:rsidP="004A34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C22B4" w14:textId="77777777" w:rsidR="00840430" w:rsidRPr="005C2EC4" w:rsidRDefault="00840430" w:rsidP="004A34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9DC4893" w14:textId="77777777" w:rsidR="00840430" w:rsidRPr="005C2EC4" w:rsidRDefault="00840430" w:rsidP="004A34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bCs/>
                <w:sz w:val="24"/>
                <w:szCs w:val="24"/>
              </w:rPr>
              <w:t>дистанционная</w:t>
            </w:r>
          </w:p>
        </w:tc>
      </w:tr>
    </w:tbl>
    <w:p w14:paraId="48DC121B" w14:textId="77777777" w:rsidR="00FC72D3" w:rsidRPr="005C2EC4" w:rsidRDefault="00FC72D3" w:rsidP="00C11C4F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DAF81EE" w14:textId="77777777" w:rsidR="00C11C4F" w:rsidRPr="005C2EC4" w:rsidRDefault="00C11C4F" w:rsidP="00C11C4F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118656D" w14:textId="77777777" w:rsidR="00C11C4F" w:rsidRPr="005C2EC4" w:rsidRDefault="00C11C4F" w:rsidP="00C11C4F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FF7B187" w14:textId="77777777" w:rsidR="00C11C4F" w:rsidRPr="005C2EC4" w:rsidRDefault="00C11C4F" w:rsidP="00C11C4F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C628B52" w14:textId="77777777" w:rsidR="00C11C4F" w:rsidRPr="005C2EC4" w:rsidRDefault="00C11C4F" w:rsidP="00C11C4F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B878542" w14:textId="77777777" w:rsidR="00C11C4F" w:rsidRPr="005C2EC4" w:rsidRDefault="00C11C4F" w:rsidP="00C11C4F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90FFEDB" w14:textId="77777777" w:rsidR="00C11C4F" w:rsidRPr="005C2EC4" w:rsidRDefault="00C11C4F" w:rsidP="00C11C4F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5B0F525" w14:textId="77777777" w:rsidR="00C11C4F" w:rsidRPr="005C2EC4" w:rsidRDefault="00C11C4F" w:rsidP="00C11C4F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0B96144" w14:textId="77777777" w:rsidR="00C11C4F" w:rsidRPr="005C2EC4" w:rsidRDefault="00C11C4F" w:rsidP="00C11C4F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2D5127E" w14:textId="77777777" w:rsidR="00C11C4F" w:rsidRPr="005C2EC4" w:rsidRDefault="00C11C4F" w:rsidP="00C11C4F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3334CBC" w14:textId="77777777" w:rsidR="00C11C4F" w:rsidRPr="005C2EC4" w:rsidRDefault="00C11C4F" w:rsidP="00C11C4F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21388E4" w14:textId="77777777" w:rsidR="00C11C4F" w:rsidRPr="005C2EC4" w:rsidRDefault="00C11C4F" w:rsidP="00C11C4F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27735F8" w14:textId="77777777" w:rsidR="00C11C4F" w:rsidRPr="005C2EC4" w:rsidRDefault="00C11C4F" w:rsidP="00C11C4F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25E4C33" w14:textId="77777777" w:rsidR="00C11C4F" w:rsidRPr="005C2EC4" w:rsidRDefault="00C11C4F" w:rsidP="00C11C4F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69E40F5" w14:textId="77777777" w:rsidR="00C11C4F" w:rsidRPr="005C2EC4" w:rsidRDefault="00C11C4F" w:rsidP="00C11C4F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AF917BA" w14:textId="77777777" w:rsidR="00743D87" w:rsidRPr="005C2EC4" w:rsidRDefault="00743D87" w:rsidP="00AA00D9">
      <w:pPr>
        <w:rPr>
          <w:rFonts w:ascii="Times New Roman" w:hAnsi="Times New Roman" w:cs="Times New Roman"/>
          <w:bCs/>
          <w:sz w:val="24"/>
          <w:szCs w:val="24"/>
        </w:rPr>
      </w:pPr>
    </w:p>
    <w:p w14:paraId="2B665165" w14:textId="77777777" w:rsidR="00AA00D9" w:rsidRPr="005C2EC4" w:rsidRDefault="00AA00D9" w:rsidP="00C11C4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7BC793E" w14:textId="76DA8582" w:rsidR="00AA00D9" w:rsidRDefault="00AA00D9" w:rsidP="00C11C4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840C563" w14:textId="27E135DE" w:rsidR="00EB7B7E" w:rsidRDefault="00EB7B7E" w:rsidP="00C11C4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5DC4365" w14:textId="77777777" w:rsidR="00EB7B7E" w:rsidRPr="005C2EC4" w:rsidRDefault="00EB7B7E" w:rsidP="00C11C4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A8BB96E" w14:textId="77777777" w:rsidR="00AA00D9" w:rsidRPr="005C2EC4" w:rsidRDefault="00AA00D9" w:rsidP="00C11C4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85E2DC1" w14:textId="77777777" w:rsidR="00AA00D9" w:rsidRPr="005C2EC4" w:rsidRDefault="00AA00D9" w:rsidP="00C11C4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554A66D" w14:textId="77777777" w:rsidR="00AA00D9" w:rsidRPr="005C2EC4" w:rsidRDefault="00AA00D9" w:rsidP="00466235">
      <w:pPr>
        <w:rPr>
          <w:rFonts w:ascii="Times New Roman" w:hAnsi="Times New Roman" w:cs="Times New Roman"/>
          <w:sz w:val="24"/>
          <w:szCs w:val="24"/>
        </w:rPr>
      </w:pPr>
    </w:p>
    <w:p w14:paraId="257B6215" w14:textId="6BC2A584" w:rsidR="00C11C4F" w:rsidRPr="005C2EC4" w:rsidRDefault="00C11C4F" w:rsidP="00C11C4F">
      <w:pPr>
        <w:jc w:val="right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>Приложение № 2</w:t>
      </w:r>
    </w:p>
    <w:p w14:paraId="096E73DC" w14:textId="4127E07F" w:rsidR="00C11C4F" w:rsidRPr="005C2EC4" w:rsidRDefault="00C11C4F" w:rsidP="00C11C4F">
      <w:pPr>
        <w:jc w:val="right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 xml:space="preserve">к Контракту № </w:t>
      </w:r>
      <w:r w:rsidR="00743D87" w:rsidRPr="005C2EC4">
        <w:rPr>
          <w:rFonts w:ascii="Times New Roman" w:hAnsi="Times New Roman" w:cs="Times New Roman"/>
          <w:sz w:val="24"/>
          <w:szCs w:val="24"/>
        </w:rPr>
        <w:t>__</w:t>
      </w:r>
    </w:p>
    <w:p w14:paraId="6D5F632F" w14:textId="77777777" w:rsidR="00C11C4F" w:rsidRPr="005C2EC4" w:rsidRDefault="00C11C4F" w:rsidP="00C11C4F">
      <w:pPr>
        <w:jc w:val="right"/>
        <w:rPr>
          <w:rFonts w:ascii="Times New Roman" w:hAnsi="Times New Roman" w:cs="Times New Roman"/>
          <w:sz w:val="24"/>
          <w:szCs w:val="24"/>
        </w:rPr>
      </w:pPr>
      <w:r w:rsidRPr="005C2EC4">
        <w:rPr>
          <w:rFonts w:ascii="Times New Roman" w:hAnsi="Times New Roman" w:cs="Times New Roman"/>
          <w:sz w:val="24"/>
          <w:szCs w:val="24"/>
        </w:rPr>
        <w:t>от__ _________ 2026 г.</w:t>
      </w:r>
    </w:p>
    <w:p w14:paraId="7F6CFEFA" w14:textId="77777777" w:rsidR="00C11C4F" w:rsidRPr="005C2EC4" w:rsidRDefault="00C11C4F" w:rsidP="00C11C4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7EB53C" w14:textId="77777777" w:rsidR="00C11C4F" w:rsidRPr="005C2EC4" w:rsidRDefault="00C11C4F" w:rsidP="00C11C4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EFB6E5F" w14:textId="77777777" w:rsidR="00C11C4F" w:rsidRPr="005C2EC4" w:rsidRDefault="00C11C4F" w:rsidP="00C11C4F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2EC4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0EC63FD4" w14:textId="77777777" w:rsidR="00024D2D" w:rsidRPr="005C2EC4" w:rsidRDefault="00024D2D" w:rsidP="00C11C4F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117"/>
        <w:gridCol w:w="980"/>
        <w:gridCol w:w="1417"/>
        <w:gridCol w:w="1139"/>
        <w:gridCol w:w="776"/>
        <w:gridCol w:w="1383"/>
      </w:tblGrid>
      <w:tr w:rsidR="00024D2D" w:rsidRPr="005C2EC4" w14:paraId="0F8B3E00" w14:textId="77777777" w:rsidTr="00024D2D">
        <w:trPr>
          <w:trHeight w:val="490"/>
        </w:trPr>
        <w:tc>
          <w:tcPr>
            <w:tcW w:w="562" w:type="dxa"/>
          </w:tcPr>
          <w:p w14:paraId="668B71AB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0E949C2B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117" w:type="dxa"/>
          </w:tcPr>
          <w:p w14:paraId="7637D870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980" w:type="dxa"/>
          </w:tcPr>
          <w:p w14:paraId="57773114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2EC4">
              <w:rPr>
                <w:rFonts w:ascii="Times New Roman" w:hAnsi="Times New Roman" w:cs="Times New Roman"/>
                <w:sz w:val="24"/>
                <w:szCs w:val="24"/>
              </w:rPr>
              <w:t>Ед.изм</w:t>
            </w:r>
            <w:proofErr w:type="spellEnd"/>
            <w:r w:rsidRPr="005C2E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12A2B7CA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9" w:type="dxa"/>
          </w:tcPr>
          <w:p w14:paraId="07718CF7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sz w:val="24"/>
                <w:szCs w:val="24"/>
              </w:rPr>
              <w:t>Цена за единицу, руб.</w:t>
            </w:r>
          </w:p>
        </w:tc>
        <w:tc>
          <w:tcPr>
            <w:tcW w:w="776" w:type="dxa"/>
          </w:tcPr>
          <w:p w14:paraId="2A398545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sz w:val="24"/>
                <w:szCs w:val="24"/>
              </w:rPr>
              <w:t>НДС, %.</w:t>
            </w:r>
          </w:p>
        </w:tc>
        <w:tc>
          <w:tcPr>
            <w:tcW w:w="1383" w:type="dxa"/>
          </w:tcPr>
          <w:p w14:paraId="7BBA81FA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Стоимость, </w:t>
            </w:r>
          </w:p>
          <w:p w14:paraId="3D1952D3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24D2D" w:rsidRPr="005C2EC4" w14:paraId="650251EA" w14:textId="77777777" w:rsidTr="00024D2D">
        <w:trPr>
          <w:trHeight w:val="864"/>
        </w:trPr>
        <w:tc>
          <w:tcPr>
            <w:tcW w:w="562" w:type="dxa"/>
          </w:tcPr>
          <w:p w14:paraId="6BD63534" w14:textId="77777777" w:rsidR="00024D2D" w:rsidRPr="005C2EC4" w:rsidRDefault="00024D2D" w:rsidP="00024D2D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7" w:type="dxa"/>
            <w:vAlign w:val="center"/>
          </w:tcPr>
          <w:p w14:paraId="13C3F65E" w14:textId="5C5A602C" w:rsidR="00024D2D" w:rsidRPr="005C2EC4" w:rsidRDefault="00840430" w:rsidP="00AA00D9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</w:t>
            </w:r>
            <w:r w:rsidRPr="005C2EC4">
              <w:rPr>
                <w:rFonts w:ascii="Times New Roman" w:hAnsi="Times New Roman" w:cs="Times New Roman"/>
                <w:kern w:val="2"/>
                <w:sz w:val="24"/>
                <w:szCs w:val="24"/>
                <w:lang w:eastAsia="zh-CN"/>
              </w:rPr>
              <w:t>по программе дополнительного профессионального образования «Энергосбережение и повышение энергетической эффективности в государственных учреждениях и предприятиях»</w:t>
            </w:r>
          </w:p>
        </w:tc>
        <w:tc>
          <w:tcPr>
            <w:tcW w:w="980" w:type="dxa"/>
          </w:tcPr>
          <w:p w14:paraId="5FCF2BF8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D6AF4C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  <w:p w14:paraId="2C0FC729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4582D7C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5D3B9" w14:textId="70B92C29" w:rsidR="00024D2D" w:rsidRPr="005C2EC4" w:rsidRDefault="00743D87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27284CC8" w14:textId="77777777" w:rsidR="00024D2D" w:rsidRPr="005C2EC4" w:rsidRDefault="00024D2D" w:rsidP="00024D2D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</w:tcPr>
          <w:p w14:paraId="50164FC6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007A6B" w14:textId="77777777" w:rsidR="00024D2D" w:rsidRPr="005C2EC4" w:rsidRDefault="00024D2D" w:rsidP="00743D87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6" w:type="dxa"/>
          </w:tcPr>
          <w:p w14:paraId="2B6528F3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E0C718" w14:textId="0AE00E12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42D53C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14:paraId="72FB3FC0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C9AA9A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A2A78A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4D2D" w:rsidRPr="005C2EC4" w14:paraId="52E68C6C" w14:textId="77777777" w:rsidTr="00024D2D">
        <w:trPr>
          <w:trHeight w:val="548"/>
        </w:trPr>
        <w:tc>
          <w:tcPr>
            <w:tcW w:w="562" w:type="dxa"/>
          </w:tcPr>
          <w:p w14:paraId="369E7C0B" w14:textId="77777777" w:rsidR="00024D2D" w:rsidRPr="005C2EC4" w:rsidRDefault="00024D2D" w:rsidP="002B49A9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429" w:type="dxa"/>
            <w:gridSpan w:val="5"/>
            <w:vAlign w:val="center"/>
          </w:tcPr>
          <w:p w14:paraId="790993D9" w14:textId="77777777" w:rsidR="00024D2D" w:rsidRPr="005C2EC4" w:rsidRDefault="00024D2D" w:rsidP="002B49A9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2E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383" w:type="dxa"/>
          </w:tcPr>
          <w:p w14:paraId="7F79F493" w14:textId="77777777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A89847" w14:textId="50886EAD" w:rsidR="00024D2D" w:rsidRPr="005C2EC4" w:rsidRDefault="00024D2D" w:rsidP="002B49A9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1A5E0A6" w14:textId="26DD1647" w:rsidR="00C11C4F" w:rsidRPr="005C2EC4" w:rsidRDefault="00C11C4F" w:rsidP="00024D2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11C4F" w:rsidRPr="005C2EC4" w:rsidSect="008A2B63">
      <w:headerReference w:type="even" r:id="rId9"/>
      <w:footerReference w:type="even" r:id="rId10"/>
      <w:footerReference w:type="default" r:id="rId11"/>
      <w:pgSz w:w="11906" w:h="16838"/>
      <w:pgMar w:top="426" w:right="1276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3EE097" w14:textId="77777777" w:rsidR="00956E79" w:rsidRDefault="00956E79">
      <w:r>
        <w:separator/>
      </w:r>
    </w:p>
  </w:endnote>
  <w:endnote w:type="continuationSeparator" w:id="0">
    <w:p w14:paraId="47EAF29B" w14:textId="77777777" w:rsidR="00956E79" w:rsidRDefault="00956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603319" w14:textId="77777777" w:rsidR="00551AA4" w:rsidRDefault="00551AA4" w:rsidP="00DB654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1951DBF" w14:textId="77777777" w:rsidR="00551AA4" w:rsidRDefault="00551AA4" w:rsidP="00DB6541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5DA57" w14:textId="77777777" w:rsidR="00551AA4" w:rsidRDefault="00551AA4" w:rsidP="00DB654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67C8">
      <w:rPr>
        <w:rStyle w:val="a5"/>
        <w:noProof/>
      </w:rPr>
      <w:t>3</w:t>
    </w:r>
    <w:r>
      <w:rPr>
        <w:rStyle w:val="a5"/>
      </w:rPr>
      <w:fldChar w:fldCharType="end"/>
    </w:r>
  </w:p>
  <w:p w14:paraId="6EE62554" w14:textId="77777777" w:rsidR="00551AA4" w:rsidRDefault="00551AA4" w:rsidP="00DB654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8C5940" w14:textId="77777777" w:rsidR="00956E79" w:rsidRDefault="00956E79">
      <w:r>
        <w:separator/>
      </w:r>
    </w:p>
  </w:footnote>
  <w:footnote w:type="continuationSeparator" w:id="0">
    <w:p w14:paraId="74E99AD2" w14:textId="77777777" w:rsidR="00956E79" w:rsidRDefault="00956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72D951" w14:textId="77777777" w:rsidR="00551AA4" w:rsidRDefault="00551AA4" w:rsidP="00DB6541">
    <w:pPr>
      <w:pStyle w:val="a7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707BD22" w14:textId="77777777" w:rsidR="00551AA4" w:rsidRDefault="00551AA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2272BD"/>
    <w:multiLevelType w:val="multilevel"/>
    <w:tmpl w:val="FF027A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0B5B50CA"/>
    <w:multiLevelType w:val="hybridMultilevel"/>
    <w:tmpl w:val="4642C70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40816"/>
    <w:multiLevelType w:val="multilevel"/>
    <w:tmpl w:val="B8B81A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E1535E7"/>
    <w:multiLevelType w:val="hybridMultilevel"/>
    <w:tmpl w:val="27927D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2F3F38"/>
    <w:multiLevelType w:val="hybridMultilevel"/>
    <w:tmpl w:val="EEB2E3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F72669"/>
    <w:multiLevelType w:val="hybridMultilevel"/>
    <w:tmpl w:val="D8F00CB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4150AA"/>
    <w:multiLevelType w:val="hybridMultilevel"/>
    <w:tmpl w:val="586CAB60"/>
    <w:lvl w:ilvl="0" w:tplc="0F6C21C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365060B0"/>
    <w:multiLevelType w:val="multilevel"/>
    <w:tmpl w:val="5F5CE1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1F46EFA"/>
    <w:multiLevelType w:val="multilevel"/>
    <w:tmpl w:val="8B72F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D47AD3"/>
    <w:multiLevelType w:val="multilevel"/>
    <w:tmpl w:val="8AA0C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C210E7"/>
    <w:multiLevelType w:val="multilevel"/>
    <w:tmpl w:val="32A8D0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8EE0E78"/>
    <w:multiLevelType w:val="hybridMultilevel"/>
    <w:tmpl w:val="791ED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245A4E"/>
    <w:multiLevelType w:val="hybridMultilevel"/>
    <w:tmpl w:val="34D0994E"/>
    <w:lvl w:ilvl="0" w:tplc="BD5E683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E6E4C"/>
    <w:multiLevelType w:val="hybridMultilevel"/>
    <w:tmpl w:val="514ADF9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AF5F04"/>
    <w:multiLevelType w:val="hybridMultilevel"/>
    <w:tmpl w:val="CA9674E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56152C02"/>
    <w:multiLevelType w:val="hybridMultilevel"/>
    <w:tmpl w:val="20747FDA"/>
    <w:lvl w:ilvl="0" w:tplc="73340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8E54F8">
      <w:numFmt w:val="none"/>
      <w:lvlText w:val=""/>
      <w:lvlJc w:val="left"/>
      <w:pPr>
        <w:tabs>
          <w:tab w:val="num" w:pos="360"/>
        </w:tabs>
      </w:pPr>
    </w:lvl>
    <w:lvl w:ilvl="2" w:tplc="185C011E">
      <w:numFmt w:val="none"/>
      <w:lvlText w:val=""/>
      <w:lvlJc w:val="left"/>
      <w:pPr>
        <w:tabs>
          <w:tab w:val="num" w:pos="360"/>
        </w:tabs>
      </w:pPr>
    </w:lvl>
    <w:lvl w:ilvl="3" w:tplc="1A9052FE">
      <w:numFmt w:val="none"/>
      <w:lvlText w:val=""/>
      <w:lvlJc w:val="left"/>
      <w:pPr>
        <w:tabs>
          <w:tab w:val="num" w:pos="360"/>
        </w:tabs>
      </w:pPr>
    </w:lvl>
    <w:lvl w:ilvl="4" w:tplc="4CE8C9C0">
      <w:numFmt w:val="none"/>
      <w:lvlText w:val=""/>
      <w:lvlJc w:val="left"/>
      <w:pPr>
        <w:tabs>
          <w:tab w:val="num" w:pos="360"/>
        </w:tabs>
      </w:pPr>
    </w:lvl>
    <w:lvl w:ilvl="5" w:tplc="4498FCAA">
      <w:numFmt w:val="none"/>
      <w:lvlText w:val=""/>
      <w:lvlJc w:val="left"/>
      <w:pPr>
        <w:tabs>
          <w:tab w:val="num" w:pos="360"/>
        </w:tabs>
      </w:pPr>
    </w:lvl>
    <w:lvl w:ilvl="6" w:tplc="AEEAFBBE">
      <w:numFmt w:val="none"/>
      <w:lvlText w:val=""/>
      <w:lvlJc w:val="left"/>
      <w:pPr>
        <w:tabs>
          <w:tab w:val="num" w:pos="360"/>
        </w:tabs>
      </w:pPr>
    </w:lvl>
    <w:lvl w:ilvl="7" w:tplc="406E17E8">
      <w:numFmt w:val="none"/>
      <w:lvlText w:val=""/>
      <w:lvlJc w:val="left"/>
      <w:pPr>
        <w:tabs>
          <w:tab w:val="num" w:pos="360"/>
        </w:tabs>
      </w:pPr>
    </w:lvl>
    <w:lvl w:ilvl="8" w:tplc="9D4CDE10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581038A6"/>
    <w:multiLevelType w:val="multilevel"/>
    <w:tmpl w:val="116A6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155F67"/>
    <w:multiLevelType w:val="multilevel"/>
    <w:tmpl w:val="927ADF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9" w15:restartNumberingAfterBreak="0">
    <w:nsid w:val="5AAC52B1"/>
    <w:multiLevelType w:val="hybridMultilevel"/>
    <w:tmpl w:val="0862D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2E43E2"/>
    <w:multiLevelType w:val="hybridMultilevel"/>
    <w:tmpl w:val="27927D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4130927"/>
    <w:multiLevelType w:val="multilevel"/>
    <w:tmpl w:val="910AD8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22" w15:restartNumberingAfterBreak="0">
    <w:nsid w:val="661A44CE"/>
    <w:multiLevelType w:val="multilevel"/>
    <w:tmpl w:val="2F60D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72A44D14"/>
    <w:multiLevelType w:val="multilevel"/>
    <w:tmpl w:val="C67C2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03"/>
        </w:tabs>
        <w:ind w:left="1203" w:hanging="495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4" w15:restartNumberingAfterBreak="0">
    <w:nsid w:val="7B176456"/>
    <w:multiLevelType w:val="multilevel"/>
    <w:tmpl w:val="183C09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16"/>
  </w:num>
  <w:num w:numId="2">
    <w:abstractNumId w:val="1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22"/>
  </w:num>
  <w:num w:numId="7">
    <w:abstractNumId w:val="21"/>
  </w:num>
  <w:num w:numId="8">
    <w:abstractNumId w:val="1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10"/>
  </w:num>
  <w:num w:numId="12">
    <w:abstractNumId w:val="15"/>
  </w:num>
  <w:num w:numId="13">
    <w:abstractNumId w:val="18"/>
  </w:num>
  <w:num w:numId="14">
    <w:abstractNumId w:val="24"/>
  </w:num>
  <w:num w:numId="15">
    <w:abstractNumId w:val="8"/>
  </w:num>
  <w:num w:numId="16">
    <w:abstractNumId w:val="2"/>
  </w:num>
  <w:num w:numId="17">
    <w:abstractNumId w:val="9"/>
  </w:num>
  <w:num w:numId="18">
    <w:abstractNumId w:val="19"/>
  </w:num>
  <w:num w:numId="19">
    <w:abstractNumId w:val="5"/>
  </w:num>
  <w:num w:numId="20">
    <w:abstractNumId w:val="20"/>
  </w:num>
  <w:num w:numId="21">
    <w:abstractNumId w:val="4"/>
  </w:num>
  <w:num w:numId="22">
    <w:abstractNumId w:val="13"/>
  </w:num>
  <w:num w:numId="23">
    <w:abstractNumId w:val="7"/>
  </w:num>
  <w:num w:numId="24">
    <w:abstractNumId w:val="1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541"/>
    <w:rsid w:val="00021A55"/>
    <w:rsid w:val="00024D2D"/>
    <w:rsid w:val="0004690A"/>
    <w:rsid w:val="00070C6C"/>
    <w:rsid w:val="00071D14"/>
    <w:rsid w:val="00082BC3"/>
    <w:rsid w:val="000A487E"/>
    <w:rsid w:val="000A7203"/>
    <w:rsid w:val="000A7878"/>
    <w:rsid w:val="000C5A5B"/>
    <w:rsid w:val="000F21B5"/>
    <w:rsid w:val="000F6A2E"/>
    <w:rsid w:val="00115F73"/>
    <w:rsid w:val="00133E98"/>
    <w:rsid w:val="00135F9F"/>
    <w:rsid w:val="00137F6C"/>
    <w:rsid w:val="001419C8"/>
    <w:rsid w:val="00147495"/>
    <w:rsid w:val="001650A9"/>
    <w:rsid w:val="001812F0"/>
    <w:rsid w:val="001953CA"/>
    <w:rsid w:val="001A2282"/>
    <w:rsid w:val="001A5951"/>
    <w:rsid w:val="001B4ABD"/>
    <w:rsid w:val="001B6E93"/>
    <w:rsid w:val="001E2D31"/>
    <w:rsid w:val="001F7DE2"/>
    <w:rsid w:val="00200970"/>
    <w:rsid w:val="00222B45"/>
    <w:rsid w:val="00224066"/>
    <w:rsid w:val="00226318"/>
    <w:rsid w:val="0023100B"/>
    <w:rsid w:val="00245C49"/>
    <w:rsid w:val="002905D3"/>
    <w:rsid w:val="002945DA"/>
    <w:rsid w:val="002A1398"/>
    <w:rsid w:val="002A522F"/>
    <w:rsid w:val="002C23B5"/>
    <w:rsid w:val="002C3A22"/>
    <w:rsid w:val="002C6484"/>
    <w:rsid w:val="002E0CA4"/>
    <w:rsid w:val="002F4E50"/>
    <w:rsid w:val="002F67C8"/>
    <w:rsid w:val="00311B11"/>
    <w:rsid w:val="0031306E"/>
    <w:rsid w:val="00320E70"/>
    <w:rsid w:val="00324F3F"/>
    <w:rsid w:val="00346932"/>
    <w:rsid w:val="0036114F"/>
    <w:rsid w:val="00363F11"/>
    <w:rsid w:val="0036608E"/>
    <w:rsid w:val="00375795"/>
    <w:rsid w:val="00387FA6"/>
    <w:rsid w:val="00396ED2"/>
    <w:rsid w:val="003A68DC"/>
    <w:rsid w:val="003A78DE"/>
    <w:rsid w:val="003B01FB"/>
    <w:rsid w:val="003C0A41"/>
    <w:rsid w:val="003C152E"/>
    <w:rsid w:val="003C6FF2"/>
    <w:rsid w:val="004242FA"/>
    <w:rsid w:val="00426089"/>
    <w:rsid w:val="00432C96"/>
    <w:rsid w:val="0043425F"/>
    <w:rsid w:val="0045443F"/>
    <w:rsid w:val="00457F20"/>
    <w:rsid w:val="00466235"/>
    <w:rsid w:val="00470B16"/>
    <w:rsid w:val="00470BC3"/>
    <w:rsid w:val="00473FF6"/>
    <w:rsid w:val="0048040E"/>
    <w:rsid w:val="00491293"/>
    <w:rsid w:val="0049136B"/>
    <w:rsid w:val="0049239D"/>
    <w:rsid w:val="004958F1"/>
    <w:rsid w:val="004A068A"/>
    <w:rsid w:val="004C425C"/>
    <w:rsid w:val="0050390D"/>
    <w:rsid w:val="00503FDA"/>
    <w:rsid w:val="005131A6"/>
    <w:rsid w:val="005134A2"/>
    <w:rsid w:val="00516AED"/>
    <w:rsid w:val="00536756"/>
    <w:rsid w:val="00544B80"/>
    <w:rsid w:val="00547AB4"/>
    <w:rsid w:val="00551AA4"/>
    <w:rsid w:val="005523CF"/>
    <w:rsid w:val="005564D0"/>
    <w:rsid w:val="00556642"/>
    <w:rsid w:val="00592FFC"/>
    <w:rsid w:val="005B1CA6"/>
    <w:rsid w:val="005C2912"/>
    <w:rsid w:val="005C2EC4"/>
    <w:rsid w:val="005D29CA"/>
    <w:rsid w:val="005D35CB"/>
    <w:rsid w:val="00604257"/>
    <w:rsid w:val="00616C95"/>
    <w:rsid w:val="00631BA0"/>
    <w:rsid w:val="00645CF4"/>
    <w:rsid w:val="006669D5"/>
    <w:rsid w:val="00667744"/>
    <w:rsid w:val="00671C90"/>
    <w:rsid w:val="00671DFF"/>
    <w:rsid w:val="006929EB"/>
    <w:rsid w:val="00696217"/>
    <w:rsid w:val="006C3C2A"/>
    <w:rsid w:val="006D4371"/>
    <w:rsid w:val="00702D6C"/>
    <w:rsid w:val="00716C2C"/>
    <w:rsid w:val="007330C8"/>
    <w:rsid w:val="007404C0"/>
    <w:rsid w:val="00742322"/>
    <w:rsid w:val="00743CCB"/>
    <w:rsid w:val="00743D87"/>
    <w:rsid w:val="00781984"/>
    <w:rsid w:val="00782E20"/>
    <w:rsid w:val="007864F6"/>
    <w:rsid w:val="00791CA0"/>
    <w:rsid w:val="007E7955"/>
    <w:rsid w:val="0080068A"/>
    <w:rsid w:val="00804CA0"/>
    <w:rsid w:val="00826067"/>
    <w:rsid w:val="00840430"/>
    <w:rsid w:val="00846D06"/>
    <w:rsid w:val="00853495"/>
    <w:rsid w:val="00862ADB"/>
    <w:rsid w:val="00877349"/>
    <w:rsid w:val="008A2B63"/>
    <w:rsid w:val="008A76DF"/>
    <w:rsid w:val="008E2076"/>
    <w:rsid w:val="009014C2"/>
    <w:rsid w:val="00903FB5"/>
    <w:rsid w:val="0091745D"/>
    <w:rsid w:val="00956E79"/>
    <w:rsid w:val="00970F35"/>
    <w:rsid w:val="00982423"/>
    <w:rsid w:val="0099239F"/>
    <w:rsid w:val="009A172B"/>
    <w:rsid w:val="009B3918"/>
    <w:rsid w:val="009C357E"/>
    <w:rsid w:val="009D30AD"/>
    <w:rsid w:val="009D7F05"/>
    <w:rsid w:val="009E3E98"/>
    <w:rsid w:val="00A16350"/>
    <w:rsid w:val="00A30793"/>
    <w:rsid w:val="00A4374F"/>
    <w:rsid w:val="00A568C2"/>
    <w:rsid w:val="00A57355"/>
    <w:rsid w:val="00A65253"/>
    <w:rsid w:val="00A674C9"/>
    <w:rsid w:val="00A92E9C"/>
    <w:rsid w:val="00A93D90"/>
    <w:rsid w:val="00AA00D9"/>
    <w:rsid w:val="00B05534"/>
    <w:rsid w:val="00B16D2A"/>
    <w:rsid w:val="00B301FF"/>
    <w:rsid w:val="00B37CDF"/>
    <w:rsid w:val="00B52A53"/>
    <w:rsid w:val="00B55275"/>
    <w:rsid w:val="00B613A2"/>
    <w:rsid w:val="00B6475B"/>
    <w:rsid w:val="00B701DF"/>
    <w:rsid w:val="00B767DC"/>
    <w:rsid w:val="00B76B12"/>
    <w:rsid w:val="00B86912"/>
    <w:rsid w:val="00B91C99"/>
    <w:rsid w:val="00BA533F"/>
    <w:rsid w:val="00BB76DB"/>
    <w:rsid w:val="00BC509C"/>
    <w:rsid w:val="00BE3546"/>
    <w:rsid w:val="00BF1564"/>
    <w:rsid w:val="00BF2057"/>
    <w:rsid w:val="00C00356"/>
    <w:rsid w:val="00C06589"/>
    <w:rsid w:val="00C11062"/>
    <w:rsid w:val="00C11C4F"/>
    <w:rsid w:val="00C1491F"/>
    <w:rsid w:val="00C15359"/>
    <w:rsid w:val="00C3520B"/>
    <w:rsid w:val="00C3721F"/>
    <w:rsid w:val="00C427A0"/>
    <w:rsid w:val="00C65030"/>
    <w:rsid w:val="00C6678A"/>
    <w:rsid w:val="00C73223"/>
    <w:rsid w:val="00C82D12"/>
    <w:rsid w:val="00C87191"/>
    <w:rsid w:val="00CC6FEA"/>
    <w:rsid w:val="00CC7361"/>
    <w:rsid w:val="00CE2CAE"/>
    <w:rsid w:val="00D3695E"/>
    <w:rsid w:val="00D556E1"/>
    <w:rsid w:val="00D57737"/>
    <w:rsid w:val="00D850DB"/>
    <w:rsid w:val="00D93899"/>
    <w:rsid w:val="00DB6541"/>
    <w:rsid w:val="00DD454B"/>
    <w:rsid w:val="00DD4F65"/>
    <w:rsid w:val="00DF63DC"/>
    <w:rsid w:val="00E04B9D"/>
    <w:rsid w:val="00E33928"/>
    <w:rsid w:val="00E44FB1"/>
    <w:rsid w:val="00E52242"/>
    <w:rsid w:val="00E65255"/>
    <w:rsid w:val="00E722F0"/>
    <w:rsid w:val="00E803DB"/>
    <w:rsid w:val="00E90132"/>
    <w:rsid w:val="00E927CA"/>
    <w:rsid w:val="00E931D3"/>
    <w:rsid w:val="00E96AA6"/>
    <w:rsid w:val="00E96D08"/>
    <w:rsid w:val="00EB7455"/>
    <w:rsid w:val="00EB7B7E"/>
    <w:rsid w:val="00EF1C02"/>
    <w:rsid w:val="00F02211"/>
    <w:rsid w:val="00F07AA5"/>
    <w:rsid w:val="00F14285"/>
    <w:rsid w:val="00F172E4"/>
    <w:rsid w:val="00F27216"/>
    <w:rsid w:val="00F364A9"/>
    <w:rsid w:val="00F4092A"/>
    <w:rsid w:val="00F4249E"/>
    <w:rsid w:val="00F50A85"/>
    <w:rsid w:val="00F52E6F"/>
    <w:rsid w:val="00F77965"/>
    <w:rsid w:val="00F828B2"/>
    <w:rsid w:val="00F83C50"/>
    <w:rsid w:val="00F90CA6"/>
    <w:rsid w:val="00F939EB"/>
    <w:rsid w:val="00FA44DB"/>
    <w:rsid w:val="00FC72D3"/>
    <w:rsid w:val="00FD10DF"/>
    <w:rsid w:val="00FD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D1C317"/>
  <w15:chartTrackingRefBased/>
  <w15:docId w15:val="{416A9572-0558-4217-B293-54646E3C1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91CA0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1">
    <w:name w:val="heading 1"/>
    <w:aliases w:val="Заголовок 1 Знак,Document Header1,Заголовок 1 Знак2,Заголовок 1 Знак1 Знак,Заголовок 1 Знак Знак Знак,Заголовок 1 Знак Знак1 Знак,Заголовок 1 Знак Знак2"/>
    <w:basedOn w:val="a"/>
    <w:next w:val="a"/>
    <w:qFormat/>
    <w:rsid w:val="00DB6541"/>
    <w:pPr>
      <w:keepNext/>
      <w:suppressAutoHyphens/>
      <w:adjustRightInd/>
      <w:spacing w:before="60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qFormat/>
    <w:rsid w:val="00DB6541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DB654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3">
    <w:name w:val="Знак"/>
    <w:basedOn w:val="a"/>
    <w:rsid w:val="00DB6541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link w:val="ConsPlusNormal0"/>
    <w:rsid w:val="00DB654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0">
    <w:name w:val="Body Text 3"/>
    <w:basedOn w:val="a"/>
    <w:rsid w:val="00DB6541"/>
    <w:pPr>
      <w:spacing w:after="120"/>
    </w:pPr>
    <w:rPr>
      <w:sz w:val="16"/>
      <w:szCs w:val="16"/>
    </w:rPr>
  </w:style>
  <w:style w:type="paragraph" w:customStyle="1" w:styleId="10">
    <w:name w:val="Обычный1"/>
    <w:rsid w:val="00DB6541"/>
    <w:rPr>
      <w:rFonts w:ascii="Tms Rmn" w:hAnsi="Tms Rmn"/>
    </w:rPr>
  </w:style>
  <w:style w:type="paragraph" w:styleId="a4">
    <w:name w:val="footer"/>
    <w:basedOn w:val="a"/>
    <w:rsid w:val="00DB654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B6541"/>
  </w:style>
  <w:style w:type="paragraph" w:styleId="a6">
    <w:name w:val="Body Text Indent"/>
    <w:basedOn w:val="a"/>
    <w:rsid w:val="00DB6541"/>
    <w:pPr>
      <w:spacing w:after="120"/>
      <w:ind w:left="283"/>
    </w:pPr>
  </w:style>
  <w:style w:type="paragraph" w:styleId="a7">
    <w:name w:val="header"/>
    <w:basedOn w:val="a"/>
    <w:rsid w:val="00DB6541"/>
    <w:pPr>
      <w:tabs>
        <w:tab w:val="center" w:pos="4677"/>
        <w:tab w:val="right" w:pos="9355"/>
      </w:tabs>
    </w:pPr>
  </w:style>
  <w:style w:type="table" w:styleId="a8">
    <w:name w:val="Table Grid"/>
    <w:basedOn w:val="a1"/>
    <w:uiPriority w:val="39"/>
    <w:rsid w:val="00E96D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B613A2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rsid w:val="00B61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C65030"/>
    <w:pPr>
      <w:widowControl w:val="0"/>
      <w:ind w:right="19772" w:firstLine="720"/>
    </w:pPr>
    <w:rPr>
      <w:rFonts w:ascii="Arial" w:hAnsi="Arial"/>
      <w:snapToGrid w:val="0"/>
    </w:rPr>
  </w:style>
  <w:style w:type="paragraph" w:styleId="2">
    <w:name w:val="Body Text 2"/>
    <w:basedOn w:val="a"/>
    <w:link w:val="20"/>
    <w:rsid w:val="00C65030"/>
    <w:pPr>
      <w:spacing w:after="120" w:line="480" w:lineRule="auto"/>
    </w:pPr>
    <w:rPr>
      <w:rFonts w:cs="Times New Roman"/>
      <w:lang w:val="x-none" w:eastAsia="x-none"/>
    </w:rPr>
  </w:style>
  <w:style w:type="character" w:customStyle="1" w:styleId="20">
    <w:name w:val="Основной текст 2 Знак"/>
    <w:link w:val="2"/>
    <w:rsid w:val="00C65030"/>
    <w:rPr>
      <w:rFonts w:ascii="Arial" w:hAnsi="Arial" w:cs="Arial"/>
      <w:sz w:val="18"/>
      <w:szCs w:val="18"/>
    </w:rPr>
  </w:style>
  <w:style w:type="character" w:customStyle="1" w:styleId="21">
    <w:name w:val="Основной текст (2)_"/>
    <w:link w:val="22"/>
    <w:rsid w:val="00C65030"/>
    <w:rPr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65030"/>
    <w:pPr>
      <w:shd w:val="clear" w:color="auto" w:fill="FFFFFF"/>
      <w:autoSpaceDE/>
      <w:autoSpaceDN/>
      <w:adjustRightInd/>
      <w:spacing w:after="480" w:line="0" w:lineRule="atLeast"/>
    </w:pPr>
    <w:rPr>
      <w:rFonts w:ascii="Times New Roman" w:hAnsi="Times New Roman" w:cs="Times New Roman"/>
      <w:b/>
      <w:bCs/>
      <w:sz w:val="20"/>
      <w:szCs w:val="20"/>
      <w:lang w:val="x-none" w:eastAsia="x-none"/>
    </w:rPr>
  </w:style>
  <w:style w:type="character" w:styleId="ab">
    <w:name w:val="Hyperlink"/>
    <w:rsid w:val="00551AA4"/>
    <w:rPr>
      <w:color w:val="0000FF"/>
      <w:u w:val="single"/>
    </w:rPr>
  </w:style>
  <w:style w:type="paragraph" w:styleId="ac">
    <w:name w:val="List"/>
    <w:basedOn w:val="a"/>
    <w:rsid w:val="009D30AD"/>
    <w:pPr>
      <w:ind w:left="283" w:hanging="283"/>
    </w:pPr>
  </w:style>
  <w:style w:type="paragraph" w:customStyle="1" w:styleId="11">
    <w:name w:val="Обычный1"/>
    <w:rsid w:val="009D30AD"/>
    <w:pPr>
      <w:suppressAutoHyphens/>
    </w:pPr>
    <w:rPr>
      <w:rFonts w:ascii="Tms Rmn" w:eastAsia="Arial" w:hAnsi="Tms Rmn"/>
      <w:lang w:eastAsia="ar-SA"/>
    </w:rPr>
  </w:style>
  <w:style w:type="character" w:customStyle="1" w:styleId="Spanlink">
    <w:name w:val="Span_link"/>
    <w:rsid w:val="009D30AD"/>
    <w:rPr>
      <w:color w:val="008200"/>
    </w:rPr>
  </w:style>
  <w:style w:type="paragraph" w:styleId="23">
    <w:name w:val="Body Text Indent 2"/>
    <w:basedOn w:val="a"/>
    <w:link w:val="24"/>
    <w:rsid w:val="0053675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536756"/>
    <w:rPr>
      <w:rFonts w:ascii="Arial" w:hAnsi="Arial" w:cs="Arial"/>
      <w:sz w:val="18"/>
      <w:szCs w:val="18"/>
    </w:rPr>
  </w:style>
  <w:style w:type="paragraph" w:styleId="ad">
    <w:name w:val="Body Text"/>
    <w:basedOn w:val="a"/>
    <w:link w:val="ae"/>
    <w:rsid w:val="00547AB4"/>
    <w:pPr>
      <w:spacing w:after="120"/>
    </w:pPr>
  </w:style>
  <w:style w:type="character" w:customStyle="1" w:styleId="ae">
    <w:name w:val="Основной текст Знак"/>
    <w:link w:val="ad"/>
    <w:rsid w:val="00547AB4"/>
    <w:rPr>
      <w:rFonts w:ascii="Arial" w:hAnsi="Arial" w:cs="Arial"/>
      <w:sz w:val="18"/>
      <w:szCs w:val="18"/>
    </w:rPr>
  </w:style>
  <w:style w:type="paragraph" w:styleId="af">
    <w:name w:val="List Paragraph"/>
    <w:basedOn w:val="a"/>
    <w:link w:val="af0"/>
    <w:uiPriority w:val="34"/>
    <w:qFormat/>
    <w:rsid w:val="00547AB4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31">
    <w:name w:val="Стиль3 Знак Знак"/>
    <w:basedOn w:val="a"/>
    <w:link w:val="32"/>
    <w:rsid w:val="00547AB4"/>
    <w:pPr>
      <w:tabs>
        <w:tab w:val="num" w:pos="227"/>
      </w:tabs>
      <w:autoSpaceDE/>
      <w:autoSpaceDN/>
      <w:jc w:val="both"/>
      <w:textAlignment w:val="baseline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32">
    <w:name w:val="Стиль3 Знак Знак Знак"/>
    <w:link w:val="31"/>
    <w:locked/>
    <w:rsid w:val="00547AB4"/>
    <w:rPr>
      <w:sz w:val="24"/>
      <w:szCs w:val="24"/>
      <w:lang w:val="x-none"/>
    </w:rPr>
  </w:style>
  <w:style w:type="character" w:customStyle="1" w:styleId="label">
    <w:name w:val="label"/>
    <w:rsid w:val="00547AB4"/>
    <w:rPr>
      <w:rFonts w:cs="Times New Roman"/>
    </w:rPr>
  </w:style>
  <w:style w:type="paragraph" w:customStyle="1" w:styleId="12">
    <w:name w:val="Обычный (Интернет)1"/>
    <w:basedOn w:val="a"/>
    <w:uiPriority w:val="99"/>
    <w:unhideWhenUsed/>
    <w:rsid w:val="009D7F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1">
    <w:name w:val="footnote text"/>
    <w:aliases w:val="Знак7 Знак1,Знак8 Знак,Знак7"/>
    <w:basedOn w:val="a"/>
    <w:link w:val="af2"/>
    <w:rsid w:val="00B86912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f2">
    <w:name w:val="Текст сноски Знак"/>
    <w:aliases w:val="Знак7 Знак1 Знак,Знак8 Знак Знак,Знак7 Знак"/>
    <w:basedOn w:val="a0"/>
    <w:link w:val="af1"/>
    <w:rsid w:val="00B86912"/>
  </w:style>
  <w:style w:type="paragraph" w:customStyle="1" w:styleId="210">
    <w:name w:val="Основной текст 21"/>
    <w:basedOn w:val="a"/>
    <w:rsid w:val="00B86912"/>
    <w:pPr>
      <w:autoSpaceDE/>
      <w:autoSpaceDN/>
      <w:adjustRightInd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af0">
    <w:name w:val="Абзац списка Знак"/>
    <w:link w:val="af"/>
    <w:uiPriority w:val="34"/>
    <w:rsid w:val="00671DFF"/>
    <w:rPr>
      <w:sz w:val="24"/>
      <w:szCs w:val="24"/>
    </w:rPr>
  </w:style>
  <w:style w:type="paragraph" w:styleId="af3">
    <w:name w:val="No Spacing"/>
    <w:link w:val="af4"/>
    <w:uiPriority w:val="1"/>
    <w:qFormat/>
    <w:rsid w:val="00FD18CB"/>
    <w:pPr>
      <w:autoSpaceDE w:val="0"/>
      <w:autoSpaceDN w:val="0"/>
    </w:pPr>
  </w:style>
  <w:style w:type="character" w:customStyle="1" w:styleId="af4">
    <w:name w:val="Без интервала Знак"/>
    <w:link w:val="af3"/>
    <w:uiPriority w:val="1"/>
    <w:locked/>
    <w:rsid w:val="00FD18CB"/>
  </w:style>
  <w:style w:type="character" w:styleId="af5">
    <w:name w:val="Strong"/>
    <w:uiPriority w:val="22"/>
    <w:qFormat/>
    <w:rsid w:val="001953CA"/>
    <w:rPr>
      <w:b/>
      <w:bCs/>
    </w:rPr>
  </w:style>
  <w:style w:type="character" w:customStyle="1" w:styleId="ConsPlusNormal0">
    <w:name w:val="ConsPlusNormal Знак"/>
    <w:link w:val="ConsPlusNormal"/>
    <w:locked/>
    <w:rsid w:val="001953CA"/>
    <w:rPr>
      <w:rFonts w:ascii="Arial" w:hAnsi="Arial" w:cs="Arial"/>
    </w:rPr>
  </w:style>
  <w:style w:type="character" w:styleId="af6">
    <w:name w:val="Unresolved Mention"/>
    <w:basedOn w:val="a0"/>
    <w:uiPriority w:val="99"/>
    <w:semiHidden/>
    <w:unhideWhenUsed/>
    <w:rsid w:val="00F424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77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67297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2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403863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53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8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68234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5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90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32855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0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22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38898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7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8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1227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220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46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59250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9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19738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8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14159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75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16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1825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9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85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30548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1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21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9143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19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5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6808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38759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982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8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6958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0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77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81349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14382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32880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04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2117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31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7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bdshiglinki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B6D385-74FD-4778-8343-EF824BDF8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2157</Words>
  <Characters>12295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>DSHI</Company>
  <LinksUpToDate>false</LinksUpToDate>
  <CharactersWithSpaces>14424</CharactersWithSpaces>
  <SharedDoc>false</SharedDoc>
  <HLinks>
    <vt:vector size="6" baseType="variant">
      <vt:variant>
        <vt:i4>3080293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consultantplus://offline/ref=80435CAB03EBFFE69D3B3AA236D9A1B3DE13ECC7E38815F5AB110BBB6363627537E0816301900584F1e6I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subject/>
  <dc:creator>User</dc:creator>
  <cp:keywords/>
  <cp:lastModifiedBy>Алексей</cp:lastModifiedBy>
  <cp:revision>15</cp:revision>
  <cp:lastPrinted>2022-01-31T14:19:00Z</cp:lastPrinted>
  <dcterms:created xsi:type="dcterms:W3CDTF">2026-06-10T11:43:00Z</dcterms:created>
  <dcterms:modified xsi:type="dcterms:W3CDTF">2026-06-10T12:25:00Z</dcterms:modified>
</cp:coreProperties>
</file>