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9705D" w14:textId="795640D2" w:rsidR="000517AF" w:rsidRPr="008A133C" w:rsidRDefault="002B2BEB" w:rsidP="00122982">
      <w:pPr>
        <w:contextualSpacing/>
        <w:jc w:val="center"/>
        <w:rPr>
          <w:b/>
          <w:sz w:val="22"/>
          <w:szCs w:val="22"/>
        </w:rPr>
      </w:pPr>
      <w:r w:rsidRPr="008A133C">
        <w:rPr>
          <w:b/>
          <w:sz w:val="22"/>
          <w:szCs w:val="22"/>
        </w:rPr>
        <w:t>Проект к</w:t>
      </w:r>
      <w:r w:rsidR="005F27EF" w:rsidRPr="008A133C">
        <w:rPr>
          <w:b/>
          <w:sz w:val="22"/>
          <w:szCs w:val="22"/>
        </w:rPr>
        <w:t>онтракт</w:t>
      </w:r>
      <w:r w:rsidRPr="008A133C">
        <w:rPr>
          <w:b/>
          <w:sz w:val="22"/>
          <w:szCs w:val="22"/>
        </w:rPr>
        <w:t>а</w:t>
      </w:r>
      <w:r w:rsidR="005F27EF" w:rsidRPr="008A133C">
        <w:rPr>
          <w:b/>
          <w:sz w:val="22"/>
          <w:szCs w:val="22"/>
        </w:rPr>
        <w:t xml:space="preserve"> №</w:t>
      </w:r>
    </w:p>
    <w:p w14:paraId="564AF4CC" w14:textId="00DE0BA9" w:rsidR="00122982" w:rsidRDefault="009D1F6B" w:rsidP="002B2BE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  <w:r w:rsidRPr="008A133C">
        <w:rPr>
          <w:b/>
          <w:sz w:val="22"/>
          <w:szCs w:val="22"/>
        </w:rPr>
        <w:t>на поставку</w:t>
      </w:r>
      <w:r w:rsidR="000517AF" w:rsidRPr="008A133C">
        <w:rPr>
          <w:b/>
          <w:sz w:val="22"/>
          <w:szCs w:val="22"/>
        </w:rPr>
        <w:t xml:space="preserve"> </w:t>
      </w:r>
      <w:r w:rsidR="005A17E8" w:rsidRPr="005A17E8">
        <w:rPr>
          <w:b/>
          <w:bCs/>
          <w:sz w:val="22"/>
          <w:szCs w:val="22"/>
        </w:rPr>
        <w:t xml:space="preserve">кондиционеров бытовых (лот </w:t>
      </w:r>
      <w:r w:rsidR="0069232D">
        <w:rPr>
          <w:b/>
          <w:bCs/>
          <w:sz w:val="22"/>
          <w:szCs w:val="22"/>
        </w:rPr>
        <w:t>3</w:t>
      </w:r>
      <w:r w:rsidR="005A17E8" w:rsidRPr="005A17E8">
        <w:rPr>
          <w:b/>
          <w:bCs/>
          <w:sz w:val="22"/>
          <w:szCs w:val="22"/>
        </w:rPr>
        <w:t xml:space="preserve">) </w:t>
      </w:r>
      <w:r w:rsidR="002B2BEB" w:rsidRPr="008A133C">
        <w:rPr>
          <w:b/>
          <w:sz w:val="22"/>
          <w:szCs w:val="22"/>
        </w:rPr>
        <w:t>для</w:t>
      </w:r>
      <w:r w:rsidR="004E3204">
        <w:rPr>
          <w:b/>
          <w:sz w:val="22"/>
          <w:szCs w:val="22"/>
        </w:rPr>
        <w:t xml:space="preserve"> нужд</w:t>
      </w:r>
      <w:r w:rsidR="002B2BEB" w:rsidRPr="008A133C">
        <w:rPr>
          <w:b/>
          <w:sz w:val="22"/>
          <w:szCs w:val="22"/>
        </w:rPr>
        <w:t xml:space="preserve"> Санкт-Петербургского государственного казенного учреждения «Центр восстановительного лечения «Детская психиатрия» имени С.С. Мнухина» в 202</w:t>
      </w:r>
      <w:r w:rsidR="000449E9">
        <w:rPr>
          <w:b/>
          <w:sz w:val="22"/>
          <w:szCs w:val="22"/>
        </w:rPr>
        <w:t>6</w:t>
      </w:r>
      <w:r w:rsidR="002B2BEB" w:rsidRPr="008A133C">
        <w:rPr>
          <w:b/>
          <w:sz w:val="22"/>
          <w:szCs w:val="22"/>
        </w:rPr>
        <w:t xml:space="preserve"> году</w:t>
      </w:r>
      <w:r w:rsidR="008A133C">
        <w:rPr>
          <w:b/>
          <w:sz w:val="22"/>
          <w:szCs w:val="22"/>
        </w:rPr>
        <w:t>.</w:t>
      </w:r>
    </w:p>
    <w:p w14:paraId="017B6AE4" w14:textId="77777777" w:rsidR="008A133C" w:rsidRPr="008A133C" w:rsidRDefault="008A133C" w:rsidP="002B2BE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p w14:paraId="149E1472" w14:textId="62194064" w:rsidR="000517AF" w:rsidRPr="004058FF" w:rsidRDefault="000517AF" w:rsidP="000260B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  <w:r w:rsidRPr="004058FF">
        <w:rPr>
          <w:sz w:val="22"/>
          <w:szCs w:val="22"/>
        </w:rPr>
        <w:t>(Идентификационный код закупки</w:t>
      </w:r>
      <w:r w:rsidR="00F272CC" w:rsidRPr="004058FF">
        <w:rPr>
          <w:sz w:val="22"/>
          <w:szCs w:val="22"/>
        </w:rPr>
        <w:t xml:space="preserve"> </w:t>
      </w:r>
      <w:r w:rsidR="007E3B1B" w:rsidRPr="007E3B1B">
        <w:rPr>
          <w:sz w:val="22"/>
          <w:szCs w:val="22"/>
          <w:lang w:eastAsia="ar-SA"/>
        </w:rPr>
        <w:t>262781304547378130100100030000000244</w:t>
      </w:r>
      <w:r w:rsidRPr="004058FF">
        <w:rPr>
          <w:sz w:val="22"/>
          <w:szCs w:val="22"/>
        </w:rPr>
        <w:t>)</w:t>
      </w:r>
    </w:p>
    <w:p w14:paraId="0F832731" w14:textId="77777777" w:rsidR="000517AF" w:rsidRPr="005E7CE8" w:rsidRDefault="000517AF" w:rsidP="002075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contextualSpacing/>
        <w:jc w:val="center"/>
        <w:rPr>
          <w:sz w:val="24"/>
          <w:szCs w:val="24"/>
        </w:rPr>
      </w:pPr>
    </w:p>
    <w:tbl>
      <w:tblPr>
        <w:tblW w:w="10490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859"/>
        <w:gridCol w:w="5631"/>
      </w:tblGrid>
      <w:tr w:rsidR="00C91561" w:rsidRPr="005E7CE8" w14:paraId="5B5C9339" w14:textId="77777777" w:rsidTr="008A133C">
        <w:trPr>
          <w:trHeight w:val="216"/>
        </w:trPr>
        <w:tc>
          <w:tcPr>
            <w:tcW w:w="4859" w:type="dxa"/>
            <w:shd w:val="clear" w:color="auto" w:fill="auto"/>
          </w:tcPr>
          <w:p w14:paraId="35834B1C" w14:textId="77777777" w:rsidR="006E6F54" w:rsidRPr="008A133C" w:rsidRDefault="00AD138B" w:rsidP="00997F2A">
            <w:pPr>
              <w:contextualSpacing/>
              <w:rPr>
                <w:sz w:val="22"/>
                <w:szCs w:val="22"/>
              </w:rPr>
            </w:pPr>
            <w:r w:rsidRPr="008A133C">
              <w:rPr>
                <w:sz w:val="22"/>
                <w:szCs w:val="22"/>
              </w:rPr>
              <w:t xml:space="preserve">г. </w:t>
            </w:r>
            <w:r w:rsidR="00997F2A" w:rsidRPr="008A133C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5631" w:type="dxa"/>
            <w:shd w:val="clear" w:color="auto" w:fill="auto"/>
          </w:tcPr>
          <w:p w14:paraId="08E52F84" w14:textId="7AD75636" w:rsidR="006E6F54" w:rsidRPr="008A133C" w:rsidRDefault="00AD138B" w:rsidP="005F27EF">
            <w:pPr>
              <w:contextualSpacing/>
              <w:jc w:val="center"/>
              <w:rPr>
                <w:sz w:val="22"/>
                <w:szCs w:val="22"/>
              </w:rPr>
            </w:pPr>
            <w:r w:rsidRPr="008A133C">
              <w:rPr>
                <w:sz w:val="22"/>
                <w:szCs w:val="22"/>
              </w:rPr>
              <w:t xml:space="preserve">                      </w:t>
            </w:r>
            <w:r w:rsidR="00997F2A" w:rsidRPr="008A133C">
              <w:rPr>
                <w:sz w:val="22"/>
                <w:szCs w:val="22"/>
              </w:rPr>
              <w:t xml:space="preserve">      </w:t>
            </w:r>
            <w:r w:rsidR="008A133C">
              <w:rPr>
                <w:sz w:val="22"/>
                <w:szCs w:val="22"/>
              </w:rPr>
              <w:t xml:space="preserve">                </w:t>
            </w:r>
            <w:r w:rsidR="00997F2A" w:rsidRPr="008A133C">
              <w:rPr>
                <w:sz w:val="22"/>
                <w:szCs w:val="22"/>
              </w:rPr>
              <w:t xml:space="preserve"> </w:t>
            </w:r>
            <w:r w:rsidR="008A133C">
              <w:rPr>
                <w:sz w:val="22"/>
                <w:szCs w:val="22"/>
              </w:rPr>
              <w:t xml:space="preserve">   </w:t>
            </w:r>
            <w:r w:rsidR="00997F2A" w:rsidRPr="008A133C">
              <w:rPr>
                <w:sz w:val="22"/>
                <w:szCs w:val="22"/>
              </w:rPr>
              <w:t>«_____» ___________ 202</w:t>
            </w:r>
            <w:r w:rsidR="000449E9">
              <w:rPr>
                <w:sz w:val="22"/>
                <w:szCs w:val="22"/>
              </w:rPr>
              <w:t>6</w:t>
            </w:r>
            <w:r w:rsidR="00997F2A" w:rsidRPr="008A133C">
              <w:rPr>
                <w:sz w:val="22"/>
                <w:szCs w:val="22"/>
              </w:rPr>
              <w:t xml:space="preserve"> г.</w:t>
            </w:r>
          </w:p>
        </w:tc>
      </w:tr>
    </w:tbl>
    <w:p w14:paraId="0988DB5C" w14:textId="77777777" w:rsidR="006E6F54" w:rsidRPr="005E7CE8" w:rsidRDefault="006E6F54" w:rsidP="002075A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</w:rPr>
      </w:pPr>
    </w:p>
    <w:p w14:paraId="0E53B334" w14:textId="377D6524" w:rsidR="007247F8" w:rsidRDefault="000517AF" w:rsidP="002075A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Санкт-Петербургское государственное </w:t>
      </w:r>
      <w:r w:rsidR="00E47BA4" w:rsidRPr="0084648D">
        <w:rPr>
          <w:sz w:val="22"/>
          <w:szCs w:val="22"/>
        </w:rPr>
        <w:t xml:space="preserve">казенное </w:t>
      </w:r>
      <w:r w:rsidRPr="0084648D">
        <w:rPr>
          <w:sz w:val="22"/>
          <w:szCs w:val="22"/>
        </w:rPr>
        <w:t xml:space="preserve">учреждение </w:t>
      </w:r>
      <w:r w:rsidR="00E47BA4" w:rsidRPr="0084648D">
        <w:rPr>
          <w:sz w:val="22"/>
          <w:szCs w:val="22"/>
        </w:rPr>
        <w:t>«Центр восстановительного лечения «Детская психиатрия» имени С.С. Мнухина», в</w:t>
      </w:r>
      <w:r w:rsidR="00907C4E">
        <w:rPr>
          <w:sz w:val="22"/>
          <w:szCs w:val="22"/>
        </w:rPr>
        <w:t xml:space="preserve"> лице</w:t>
      </w:r>
      <w:r w:rsidR="00E47BA4" w:rsidRPr="0084648D">
        <w:rPr>
          <w:sz w:val="22"/>
          <w:szCs w:val="22"/>
        </w:rPr>
        <w:t xml:space="preserve"> </w:t>
      </w:r>
      <w:r w:rsidR="00907C4E" w:rsidRPr="00907C4E">
        <w:rPr>
          <w:sz w:val="22"/>
          <w:szCs w:val="22"/>
        </w:rPr>
        <w:t xml:space="preserve">главного врача </w:t>
      </w:r>
      <w:r w:rsidR="00821408">
        <w:rPr>
          <w:sz w:val="22"/>
          <w:szCs w:val="22"/>
        </w:rPr>
        <w:t>Романовской Марины Владимировны</w:t>
      </w:r>
      <w:r w:rsidR="00E47BA4" w:rsidRPr="0084648D">
        <w:rPr>
          <w:sz w:val="22"/>
          <w:szCs w:val="22"/>
        </w:rPr>
        <w:t>, действующего на основании Устава</w:t>
      </w:r>
      <w:r w:rsidRPr="0084648D">
        <w:rPr>
          <w:sz w:val="22"/>
          <w:szCs w:val="22"/>
        </w:rPr>
        <w:t>,</w:t>
      </w:r>
      <w:r w:rsidR="00AD138B" w:rsidRPr="0084648D">
        <w:rPr>
          <w:sz w:val="22"/>
          <w:szCs w:val="22"/>
        </w:rPr>
        <w:t xml:space="preserve"> </w:t>
      </w:r>
      <w:r w:rsidR="00E47BA4" w:rsidRPr="0084648D">
        <w:rPr>
          <w:sz w:val="22"/>
          <w:szCs w:val="22"/>
        </w:rPr>
        <w:t xml:space="preserve">именуемое в дальнейшем </w:t>
      </w:r>
      <w:r w:rsidR="005C46BC" w:rsidRPr="0084648D">
        <w:rPr>
          <w:sz w:val="22"/>
          <w:szCs w:val="22"/>
        </w:rPr>
        <w:t>«Заказчик», с одной стороны</w:t>
      </w:r>
      <w:r w:rsidR="00AD138B" w:rsidRPr="0084648D">
        <w:rPr>
          <w:sz w:val="22"/>
          <w:szCs w:val="22"/>
        </w:rPr>
        <w:t xml:space="preserve">, и </w:t>
      </w:r>
    </w:p>
    <w:p w14:paraId="6254103E" w14:textId="057368AB" w:rsidR="006E6F54" w:rsidRDefault="00AD138B" w:rsidP="002075A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_____________________________, в лице _____________________, действующего на основании ______________________, </w:t>
      </w:r>
      <w:r w:rsidR="00E47BA4" w:rsidRPr="0084648D">
        <w:rPr>
          <w:sz w:val="22"/>
          <w:szCs w:val="22"/>
        </w:rPr>
        <w:t xml:space="preserve">именуемый в дальнейшем «Поставщик», </w:t>
      </w:r>
      <w:r w:rsidRPr="0084648D">
        <w:rPr>
          <w:sz w:val="22"/>
          <w:szCs w:val="22"/>
        </w:rPr>
        <w:t xml:space="preserve">с другой стороны, вместе именуемые «Стороны», </w:t>
      </w:r>
      <w:r w:rsidR="00E47BA4" w:rsidRPr="0084648D">
        <w:rPr>
          <w:sz w:val="22"/>
          <w:szCs w:val="22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84648D">
        <w:rPr>
          <w:sz w:val="22"/>
          <w:szCs w:val="22"/>
        </w:rPr>
        <w:t xml:space="preserve"> заключили настоящий контракт (далее - Контракт) о нижеследующем:</w:t>
      </w:r>
    </w:p>
    <w:p w14:paraId="378313E1" w14:textId="77777777" w:rsidR="007247F8" w:rsidRPr="0084648D" w:rsidRDefault="007247F8" w:rsidP="002075A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</w:p>
    <w:p w14:paraId="4E0000BA" w14:textId="77777777" w:rsidR="006E6F54" w:rsidRPr="0084648D" w:rsidRDefault="00AD138B" w:rsidP="002075A8">
      <w:pPr>
        <w:contextualSpacing/>
        <w:jc w:val="center"/>
        <w:rPr>
          <w:b/>
          <w:bCs/>
          <w:sz w:val="22"/>
          <w:szCs w:val="22"/>
        </w:rPr>
      </w:pPr>
      <w:r w:rsidRPr="0084648D">
        <w:rPr>
          <w:b/>
          <w:bCs/>
          <w:sz w:val="22"/>
          <w:szCs w:val="22"/>
        </w:rPr>
        <w:t xml:space="preserve">I. Предмет Контракта </w:t>
      </w:r>
    </w:p>
    <w:p w14:paraId="7128B01E" w14:textId="6D2A3B43" w:rsidR="006E6F54" w:rsidRPr="009D1F6B" w:rsidRDefault="00AD138B" w:rsidP="004E107F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1.1. Поставщик обязуется осуществить</w:t>
      </w:r>
      <w:r w:rsidR="00997F2A">
        <w:rPr>
          <w:sz w:val="22"/>
          <w:szCs w:val="22"/>
        </w:rPr>
        <w:t xml:space="preserve"> поставку</w:t>
      </w:r>
      <w:r w:rsidR="00A53FFA">
        <w:rPr>
          <w:sz w:val="22"/>
          <w:szCs w:val="22"/>
        </w:rPr>
        <w:t xml:space="preserve"> </w:t>
      </w:r>
      <w:r w:rsidR="002E6736" w:rsidRPr="002E6736">
        <w:rPr>
          <w:bCs/>
          <w:sz w:val="22"/>
          <w:szCs w:val="22"/>
        </w:rPr>
        <w:t xml:space="preserve">кондиционеров бытовых (лот </w:t>
      </w:r>
      <w:r w:rsidR="0069232D">
        <w:rPr>
          <w:bCs/>
          <w:sz w:val="22"/>
          <w:szCs w:val="22"/>
        </w:rPr>
        <w:t>3</w:t>
      </w:r>
      <w:r w:rsidR="002E6736" w:rsidRPr="002E6736">
        <w:rPr>
          <w:bCs/>
          <w:sz w:val="22"/>
          <w:szCs w:val="22"/>
        </w:rPr>
        <w:t xml:space="preserve">) </w:t>
      </w:r>
      <w:r w:rsidR="004E3204" w:rsidRPr="004E3204">
        <w:rPr>
          <w:sz w:val="22"/>
          <w:szCs w:val="22"/>
        </w:rPr>
        <w:t xml:space="preserve">для нужд </w:t>
      </w:r>
      <w:r w:rsidR="00B72268" w:rsidRPr="00B72268">
        <w:rPr>
          <w:sz w:val="22"/>
          <w:szCs w:val="22"/>
        </w:rPr>
        <w:t>Санкт-Петербургского государственного казенного учреждения «Центр восстановительного лечения «Детская психиатрия» имени С.С. Мнухина» в 202</w:t>
      </w:r>
      <w:r w:rsidR="000449E9">
        <w:rPr>
          <w:sz w:val="22"/>
          <w:szCs w:val="22"/>
        </w:rPr>
        <w:t>6</w:t>
      </w:r>
      <w:r w:rsidR="00B72268" w:rsidRPr="00B72268">
        <w:rPr>
          <w:sz w:val="22"/>
          <w:szCs w:val="22"/>
        </w:rPr>
        <w:t xml:space="preserve"> году </w:t>
      </w:r>
      <w:r w:rsidRPr="0084648D">
        <w:rPr>
          <w:sz w:val="22"/>
          <w:szCs w:val="22"/>
        </w:rPr>
        <w:t xml:space="preserve">(далее - Товар), а Заказчик обязуется принять и оплатить Товар в порядке и на условиях, предусмотренных Контрактом. </w:t>
      </w:r>
    </w:p>
    <w:p w14:paraId="40F952DA" w14:textId="77777777" w:rsidR="006E6F54" w:rsidRPr="0084648D" w:rsidRDefault="00AD138B" w:rsidP="002075A8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1.2. Наименование, количество и иные характеристики поставляемого Товара указаны в спецификации (приложение № 1</w:t>
      </w:r>
      <w:r w:rsidR="0084648D" w:rsidRPr="0084648D">
        <w:rPr>
          <w:sz w:val="22"/>
          <w:szCs w:val="22"/>
        </w:rPr>
        <w:t>-2</w:t>
      </w:r>
      <w:r w:rsidRPr="0084648D">
        <w:rPr>
          <w:sz w:val="22"/>
          <w:szCs w:val="22"/>
        </w:rPr>
        <w:t xml:space="preserve"> к настоящему Контракту), являющейся неотъемлемой частью настоящего Контракта.</w:t>
      </w:r>
    </w:p>
    <w:p w14:paraId="37EC5B06" w14:textId="3FD5240C" w:rsidR="0074048B" w:rsidRDefault="0074048B" w:rsidP="0074048B">
      <w:pPr>
        <w:pStyle w:val="ConsPlusNormal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4648D">
        <w:rPr>
          <w:rFonts w:ascii="Times New Roman" w:hAnsi="Times New Roman" w:cs="Times New Roman"/>
          <w:sz w:val="22"/>
          <w:szCs w:val="22"/>
        </w:rPr>
        <w:t xml:space="preserve">1.3. Поставка Товара осуществляется Поставщиком по адресу: г. </w:t>
      </w:r>
      <w:r w:rsidR="00E732A3">
        <w:rPr>
          <w:rFonts w:ascii="Times New Roman" w:hAnsi="Times New Roman" w:cs="Times New Roman"/>
          <w:sz w:val="22"/>
          <w:szCs w:val="22"/>
        </w:rPr>
        <w:t xml:space="preserve">Санкт–Петербург, ул. Чапыгина д. </w:t>
      </w:r>
      <w:r w:rsidRPr="0084648D">
        <w:rPr>
          <w:rFonts w:ascii="Times New Roman" w:hAnsi="Times New Roman" w:cs="Times New Roman"/>
          <w:sz w:val="22"/>
          <w:szCs w:val="22"/>
        </w:rPr>
        <w:t>13</w:t>
      </w:r>
      <w:r w:rsidR="0017331D">
        <w:rPr>
          <w:rFonts w:ascii="Times New Roman" w:hAnsi="Times New Roman" w:cs="Times New Roman"/>
          <w:sz w:val="22"/>
          <w:szCs w:val="22"/>
        </w:rPr>
        <w:t>, Центральный склад</w:t>
      </w:r>
      <w:r w:rsidR="006C678E" w:rsidRPr="00353CA0">
        <w:rPr>
          <w:rFonts w:ascii="Times New Roman" w:hAnsi="Times New Roman" w:cs="Times New Roman"/>
          <w:sz w:val="22"/>
          <w:szCs w:val="22"/>
        </w:rPr>
        <w:t xml:space="preserve"> </w:t>
      </w:r>
      <w:r w:rsidRPr="0084648D">
        <w:rPr>
          <w:rFonts w:ascii="Times New Roman" w:hAnsi="Times New Roman" w:cs="Times New Roman"/>
          <w:sz w:val="22"/>
          <w:szCs w:val="22"/>
        </w:rPr>
        <w:t>(далее - Место доставки).</w:t>
      </w:r>
    </w:p>
    <w:p w14:paraId="016CC941" w14:textId="77777777" w:rsidR="00721F83" w:rsidRPr="0084648D" w:rsidRDefault="00721F83" w:rsidP="0074048B">
      <w:pPr>
        <w:pStyle w:val="ConsPlusNormal0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45716E72" w14:textId="77777777" w:rsidR="006E6F54" w:rsidRPr="0084648D" w:rsidRDefault="00AD138B" w:rsidP="002075A8">
      <w:pPr>
        <w:contextualSpacing/>
        <w:jc w:val="center"/>
        <w:rPr>
          <w:b/>
          <w:bCs/>
          <w:sz w:val="22"/>
          <w:szCs w:val="22"/>
        </w:rPr>
      </w:pPr>
      <w:r w:rsidRPr="0084648D">
        <w:rPr>
          <w:b/>
          <w:bCs/>
          <w:sz w:val="22"/>
          <w:szCs w:val="22"/>
        </w:rPr>
        <w:t>II. Цена Контракта и порядок расчетов</w:t>
      </w:r>
    </w:p>
    <w:p w14:paraId="2BA6EF39" w14:textId="4F701D2F" w:rsidR="006E6F54" w:rsidRPr="0084648D" w:rsidRDefault="00AD138B" w:rsidP="002075A8">
      <w:pPr>
        <w:pStyle w:val="ConsPlusNonformat0"/>
        <w:ind w:firstLine="567"/>
        <w:contextualSpacing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4648D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2.1. </w:t>
      </w:r>
      <w:r w:rsidRPr="0084648D">
        <w:rPr>
          <w:rFonts w:ascii="Times New Roman" w:hAnsi="Times New Roman" w:cs="Times New Roman"/>
          <w:sz w:val="22"/>
          <w:szCs w:val="22"/>
        </w:rPr>
        <w:t>Цена Контракта составляет ______</w:t>
      </w:r>
      <w:r w:rsidR="00652230">
        <w:rPr>
          <w:rFonts w:ascii="Times New Roman" w:hAnsi="Times New Roman" w:cs="Times New Roman"/>
          <w:sz w:val="22"/>
          <w:szCs w:val="22"/>
        </w:rPr>
        <w:t>__________</w:t>
      </w:r>
      <w:proofErr w:type="gramStart"/>
      <w:r w:rsidR="00652230">
        <w:rPr>
          <w:rFonts w:ascii="Times New Roman" w:hAnsi="Times New Roman" w:cs="Times New Roman"/>
          <w:sz w:val="22"/>
          <w:szCs w:val="22"/>
        </w:rPr>
        <w:t>_</w:t>
      </w:r>
      <w:r w:rsidRPr="0084648D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Pr="0084648D">
        <w:rPr>
          <w:rFonts w:ascii="Times New Roman" w:hAnsi="Times New Roman" w:cs="Times New Roman"/>
          <w:sz w:val="22"/>
          <w:szCs w:val="22"/>
        </w:rPr>
        <w:t>_____) рублей ____ копеек, в том числе НДС _____(____) рублей ___ копеек* (НДС не облагается)**.</w:t>
      </w:r>
    </w:p>
    <w:p w14:paraId="3E341A8D" w14:textId="77777777" w:rsidR="006E6F54" w:rsidRPr="0084648D" w:rsidRDefault="00AD138B" w:rsidP="002075A8">
      <w:pPr>
        <w:pStyle w:val="ConsPlusNonformat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84648D">
        <w:rPr>
          <w:rFonts w:ascii="Times New Roman" w:eastAsia="Calibri" w:hAnsi="Times New Roman" w:cs="Times New Roman"/>
          <w:sz w:val="22"/>
          <w:szCs w:val="22"/>
          <w:lang w:eastAsia="en-US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Контракта.</w:t>
      </w:r>
    </w:p>
    <w:p w14:paraId="6FEB5994" w14:textId="77777777" w:rsidR="006E6F54" w:rsidRPr="0084648D" w:rsidRDefault="00AD138B" w:rsidP="002075A8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2D8721C" w14:textId="77777777" w:rsidR="006E6F54" w:rsidRPr="0084648D" w:rsidRDefault="00AD138B" w:rsidP="002075A8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2.3. 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Контрактом.</w:t>
      </w:r>
    </w:p>
    <w:p w14:paraId="349E7304" w14:textId="77777777" w:rsidR="007E621B" w:rsidRPr="0084648D" w:rsidRDefault="007E621B" w:rsidP="002075A8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Цена Контракта может быть снижена по соглашению Сторон </w:t>
      </w:r>
      <w:r w:rsidR="0083125C" w:rsidRPr="0084648D">
        <w:rPr>
          <w:sz w:val="22"/>
          <w:szCs w:val="22"/>
        </w:rPr>
        <w:t>без изменения,</w:t>
      </w:r>
      <w:r w:rsidRPr="0084648D">
        <w:rPr>
          <w:sz w:val="22"/>
          <w:szCs w:val="22"/>
        </w:rPr>
        <w:t xml:space="preserve"> предусмотренного Контрактом количества и качества поставляемого Товара и иных условий Контракта.</w:t>
      </w:r>
    </w:p>
    <w:p w14:paraId="3DAF27EF" w14:textId="74DF01FA" w:rsidR="005B2524" w:rsidRPr="0084648D" w:rsidRDefault="00AD138B" w:rsidP="00E47BA4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2.4. Источник финансирования Контракта - </w:t>
      </w:r>
      <w:r w:rsidR="00E47BA4" w:rsidRPr="0084648D">
        <w:rPr>
          <w:sz w:val="22"/>
          <w:szCs w:val="22"/>
        </w:rPr>
        <w:t xml:space="preserve">средства регионального бюджета в безналичной форме в соответствии с утвержденными бюджетными ассигнованиями за </w:t>
      </w:r>
      <w:r w:rsidR="00E47BA4" w:rsidRPr="001B2AA3">
        <w:rPr>
          <w:sz w:val="22"/>
          <w:szCs w:val="22"/>
        </w:rPr>
        <w:t>счет целевой статьи, предусмотренной в приложении к Закон</w:t>
      </w:r>
      <w:r w:rsidR="00B92253" w:rsidRPr="001B2AA3">
        <w:rPr>
          <w:sz w:val="22"/>
          <w:szCs w:val="22"/>
        </w:rPr>
        <w:t xml:space="preserve">у Санкт-Петербурга </w:t>
      </w:r>
      <w:r w:rsidR="001B2AA3" w:rsidRPr="001B2AA3">
        <w:rPr>
          <w:sz w:val="22"/>
          <w:szCs w:val="22"/>
        </w:rPr>
        <w:t>от 28.11.2025 N 659-124 "О бюджете Санкт-Петербурга на 2026 год и на плановый период 2027 и 2028 годов"</w:t>
      </w:r>
      <w:r w:rsidR="0074048B" w:rsidRPr="001B2AA3">
        <w:rPr>
          <w:sz w:val="22"/>
          <w:szCs w:val="22"/>
        </w:rPr>
        <w:t>.</w:t>
      </w:r>
    </w:p>
    <w:p w14:paraId="039BE09B" w14:textId="7D5B359C" w:rsidR="0074048B" w:rsidRPr="0084648D" w:rsidRDefault="00AD138B" w:rsidP="0074048B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2.5. </w:t>
      </w:r>
      <w:r w:rsidR="0074048B" w:rsidRPr="0084648D">
        <w:rPr>
          <w:sz w:val="22"/>
          <w:szCs w:val="22"/>
        </w:rPr>
        <w:t xml:space="preserve">Основанием для оплаты поставленного товара являются </w:t>
      </w:r>
      <w:r w:rsidR="00952186" w:rsidRPr="0084648D">
        <w:rPr>
          <w:sz w:val="22"/>
          <w:szCs w:val="22"/>
        </w:rPr>
        <w:t xml:space="preserve">документы, указанные в п. 3.6 настоящего контракта. </w:t>
      </w:r>
      <w:r w:rsidR="0074048B" w:rsidRPr="0084648D">
        <w:rPr>
          <w:sz w:val="22"/>
          <w:szCs w:val="22"/>
        </w:rPr>
        <w:t xml:space="preserve">Оплата производится в течение 10 (десяти) рабочих дней со дня подписания Заказчиком акта </w:t>
      </w:r>
      <w:r w:rsidR="00895574">
        <w:rPr>
          <w:sz w:val="22"/>
          <w:szCs w:val="22"/>
        </w:rPr>
        <w:t>прием</w:t>
      </w:r>
      <w:r w:rsidR="00666D9F">
        <w:rPr>
          <w:sz w:val="22"/>
          <w:szCs w:val="22"/>
        </w:rPr>
        <w:t>ки товаров, работ, услуг</w:t>
      </w:r>
      <w:r w:rsidR="0074048B" w:rsidRPr="0084648D">
        <w:rPr>
          <w:sz w:val="22"/>
          <w:szCs w:val="22"/>
        </w:rPr>
        <w:t>.</w:t>
      </w:r>
    </w:p>
    <w:p w14:paraId="0E04598D" w14:textId="77777777" w:rsidR="00646DBC" w:rsidRPr="0084648D" w:rsidRDefault="00646DBC" w:rsidP="0074048B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2.6. Авансирование не предусмотрено.</w:t>
      </w:r>
    </w:p>
    <w:p w14:paraId="57EC3563" w14:textId="77777777" w:rsidR="00122982" w:rsidRDefault="0074048B" w:rsidP="00721F83">
      <w:pPr>
        <w:ind w:firstLine="567"/>
        <w:contextualSpacing/>
        <w:jc w:val="both"/>
        <w:rPr>
          <w:sz w:val="22"/>
          <w:szCs w:val="22"/>
        </w:rPr>
      </w:pPr>
      <w:r w:rsidRPr="0084648D">
        <w:rPr>
          <w:sz w:val="22"/>
          <w:szCs w:val="22"/>
        </w:rPr>
        <w:t>2.</w:t>
      </w:r>
      <w:r w:rsidR="00646DBC" w:rsidRPr="0084648D">
        <w:rPr>
          <w:sz w:val="22"/>
          <w:szCs w:val="22"/>
        </w:rPr>
        <w:t>7</w:t>
      </w:r>
      <w:r w:rsidRPr="0084648D">
        <w:rPr>
          <w:sz w:val="22"/>
          <w:szCs w:val="22"/>
        </w:rPr>
        <w:t>. Товары, поставленные Поставщиком с отклонениями от требований нормативно-правовых актов и иных исходных данных или иными недостатками, не подлежат оплате Заказчиком до устранения Поставщиком обнаруженных недостатков.</w:t>
      </w:r>
    </w:p>
    <w:p w14:paraId="1C25ACD6" w14:textId="77777777" w:rsidR="0012780F" w:rsidRDefault="0012780F" w:rsidP="002075A8">
      <w:pPr>
        <w:pStyle w:val="ConsPlusNormal0"/>
        <w:contextualSpacing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77FF85D" w14:textId="75C831A6" w:rsidR="006E6F54" w:rsidRPr="0084648D" w:rsidRDefault="00AD138B" w:rsidP="002075A8">
      <w:pPr>
        <w:pStyle w:val="ConsPlusNormal0"/>
        <w:contextualSpacing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84648D">
        <w:rPr>
          <w:rFonts w:ascii="Times New Roman" w:hAnsi="Times New Roman" w:cs="Times New Roman"/>
          <w:b/>
          <w:sz w:val="22"/>
          <w:szCs w:val="22"/>
        </w:rPr>
        <w:t xml:space="preserve">III. Порядок, сроки и условия поставки и приемки Товара </w:t>
      </w:r>
    </w:p>
    <w:p w14:paraId="5367C3BA" w14:textId="77777777" w:rsidR="0074048B" w:rsidRPr="0084648D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 xml:space="preserve">.1. Поставка Товара осуществляется Поставщиком в Место доставки на условиях, предусмотренных </w:t>
      </w:r>
      <w:hyperlink w:anchor="P49" w:history="1">
        <w:r w:rsidR="0074048B" w:rsidRPr="0084648D">
          <w:rPr>
            <w:sz w:val="22"/>
            <w:szCs w:val="22"/>
          </w:rPr>
          <w:t>пунктом 1.3</w:t>
        </w:r>
      </w:hyperlink>
      <w:r w:rsidR="0074048B" w:rsidRPr="0084648D">
        <w:rPr>
          <w:sz w:val="22"/>
          <w:szCs w:val="22"/>
        </w:rPr>
        <w:t xml:space="preserve"> Контракта.</w:t>
      </w:r>
    </w:p>
    <w:p w14:paraId="1A98C920" w14:textId="77777777" w:rsidR="0074048B" w:rsidRPr="0084648D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>.2. Сроки поставки товара:</w:t>
      </w:r>
    </w:p>
    <w:p w14:paraId="7268A2D2" w14:textId="729FD27F" w:rsidR="0074048B" w:rsidRPr="00C87612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C87612">
        <w:rPr>
          <w:sz w:val="22"/>
          <w:szCs w:val="22"/>
        </w:rPr>
        <w:t>3</w:t>
      </w:r>
      <w:r w:rsidR="0074048B" w:rsidRPr="00C87612">
        <w:rPr>
          <w:sz w:val="22"/>
          <w:szCs w:val="22"/>
        </w:rPr>
        <w:t xml:space="preserve">.2.1. Поставка осуществляется в </w:t>
      </w:r>
      <w:r w:rsidR="00FA11AD">
        <w:rPr>
          <w:sz w:val="22"/>
          <w:szCs w:val="22"/>
        </w:rPr>
        <w:t xml:space="preserve">течение </w:t>
      </w:r>
      <w:r w:rsidR="00AB04F2">
        <w:rPr>
          <w:sz w:val="22"/>
          <w:szCs w:val="22"/>
        </w:rPr>
        <w:t>20</w:t>
      </w:r>
      <w:r w:rsidR="00FA11AD">
        <w:rPr>
          <w:sz w:val="22"/>
          <w:szCs w:val="22"/>
        </w:rPr>
        <w:t xml:space="preserve"> (</w:t>
      </w:r>
      <w:r w:rsidR="00AB04F2">
        <w:rPr>
          <w:sz w:val="22"/>
          <w:szCs w:val="22"/>
        </w:rPr>
        <w:t>двадцати</w:t>
      </w:r>
      <w:r w:rsidR="00FA11AD">
        <w:rPr>
          <w:sz w:val="22"/>
          <w:szCs w:val="22"/>
        </w:rPr>
        <w:t xml:space="preserve">) рабочих дней </w:t>
      </w:r>
      <w:r w:rsidR="0074048B" w:rsidRPr="00C87612">
        <w:rPr>
          <w:sz w:val="22"/>
          <w:szCs w:val="22"/>
        </w:rPr>
        <w:t>с даты заключения контракта.</w:t>
      </w:r>
    </w:p>
    <w:p w14:paraId="333B3618" w14:textId="77777777" w:rsidR="0074048B" w:rsidRPr="0084648D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C87612">
        <w:rPr>
          <w:sz w:val="22"/>
          <w:szCs w:val="22"/>
        </w:rPr>
        <w:t>3</w:t>
      </w:r>
      <w:r w:rsidR="0074048B" w:rsidRPr="00C87612">
        <w:rPr>
          <w:sz w:val="22"/>
          <w:szCs w:val="22"/>
        </w:rPr>
        <w:t>.2.2.  Поставка осуществляется единой партией по рабочим дням, с понедельника по четверг с 09:00 до 16:00, в пятницу с 9:00 до 15:00 (по московскому времени).</w:t>
      </w:r>
      <w:r w:rsidR="0074048B" w:rsidRPr="0084648D">
        <w:rPr>
          <w:sz w:val="22"/>
          <w:szCs w:val="22"/>
        </w:rPr>
        <w:t xml:space="preserve"> </w:t>
      </w:r>
    </w:p>
    <w:p w14:paraId="1B12933F" w14:textId="226AFCBE" w:rsidR="0074048B" w:rsidRPr="0084648D" w:rsidRDefault="00952186" w:rsidP="00736275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 xml:space="preserve">.3. </w:t>
      </w:r>
      <w:r w:rsidR="00736275" w:rsidRPr="00736275">
        <w:rPr>
          <w:sz w:val="22"/>
          <w:szCs w:val="22"/>
        </w:rPr>
        <w:t>Погрузо-разгрузочные работы при доставке Товара осуществляется силами и средствами Поставщика</w:t>
      </w:r>
      <w:r w:rsidR="0074048B" w:rsidRPr="0084648D">
        <w:rPr>
          <w:sz w:val="22"/>
          <w:szCs w:val="22"/>
        </w:rPr>
        <w:t>.</w:t>
      </w:r>
    </w:p>
    <w:p w14:paraId="32A78B37" w14:textId="77777777" w:rsidR="0074048B" w:rsidRPr="0084648D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lastRenderedPageBreak/>
        <w:t>3</w:t>
      </w:r>
      <w:r w:rsidR="0074048B" w:rsidRPr="0084648D">
        <w:rPr>
          <w:sz w:val="22"/>
          <w:szCs w:val="22"/>
        </w:rPr>
        <w:t>.4. Пропуск на территорию Заказчика осуществляется по спискам, предоставленным Поставщиком в письменном виде Заказчику:</w:t>
      </w:r>
    </w:p>
    <w:p w14:paraId="60948C37" w14:textId="77777777" w:rsidR="0074048B" w:rsidRPr="0084648D" w:rsidRDefault="0074048B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предоставляются сведения, с указанием фамилии, имя, отчества, паспортных данных не позднее 1 (одного) рабочего дня до даты поставки товара, на бланке организации Поставщика, заверенного подписью руководителя и печатью организации Поставщика;</w:t>
      </w:r>
    </w:p>
    <w:p w14:paraId="3DD40A43" w14:textId="77777777" w:rsidR="0074048B" w:rsidRPr="0084648D" w:rsidRDefault="0074048B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сведения о водителях с указанием фамилии, имя, отчества, паспортных данных и транспортных средствах с указанием модели и регистрационного номера не позднее 1 (одного) рабочего дня до даты поставки товара, на бланке организации Поставщика, заверенного подписью руководителя и печатью организации Поставщика.</w:t>
      </w:r>
    </w:p>
    <w:p w14:paraId="0A9A7A45" w14:textId="77777777" w:rsidR="0074048B" w:rsidRPr="0084648D" w:rsidRDefault="00952186" w:rsidP="0074048B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>.5</w:t>
      </w:r>
      <w:r w:rsidRPr="0084648D">
        <w:rPr>
          <w:sz w:val="22"/>
          <w:szCs w:val="22"/>
        </w:rPr>
        <w:t>.</w:t>
      </w:r>
      <w:r w:rsidR="0074048B" w:rsidRPr="0084648D">
        <w:rPr>
          <w:sz w:val="22"/>
          <w:szCs w:val="22"/>
        </w:rPr>
        <w:t xml:space="preserve"> Несвоевременная подача документов для оформления письменной заявки на пропуск не является основанием для неисполнения обязательств в сроки, установленные Контрактом.</w:t>
      </w:r>
    </w:p>
    <w:p w14:paraId="635158F2" w14:textId="77777777" w:rsidR="00CB29C2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3.6. </w:t>
      </w:r>
      <w:r w:rsidR="0074048B" w:rsidRPr="0084648D">
        <w:rPr>
          <w:sz w:val="22"/>
          <w:szCs w:val="22"/>
        </w:rPr>
        <w:t>В момент поставки с Товаром Поставщик передает следующие документы</w:t>
      </w:r>
      <w:r w:rsidR="00CB29C2">
        <w:rPr>
          <w:sz w:val="22"/>
          <w:szCs w:val="22"/>
        </w:rPr>
        <w:t>:</w:t>
      </w:r>
      <w:r w:rsidR="0074048B" w:rsidRPr="0084648D">
        <w:rPr>
          <w:sz w:val="22"/>
          <w:szCs w:val="22"/>
        </w:rPr>
        <w:t xml:space="preserve"> </w:t>
      </w:r>
    </w:p>
    <w:p w14:paraId="42CE1860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счет-фактура (при наличии);</w:t>
      </w:r>
    </w:p>
    <w:p w14:paraId="7789FA41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товарная накладная или Универсальный передаточный документ</w:t>
      </w:r>
    </w:p>
    <w:p w14:paraId="03529896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</w:t>
      </w:r>
      <w:r w:rsidR="00CB29C2">
        <w:rPr>
          <w:sz w:val="22"/>
          <w:szCs w:val="22"/>
        </w:rPr>
        <w:t xml:space="preserve"> </w:t>
      </w:r>
      <w:r w:rsidRPr="0084648D">
        <w:rPr>
          <w:sz w:val="22"/>
          <w:szCs w:val="22"/>
        </w:rPr>
        <w:t>Счет на оплату</w:t>
      </w:r>
    </w:p>
    <w:p w14:paraId="12B46778" w14:textId="3351EB19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- Акт </w:t>
      </w:r>
      <w:r w:rsidR="00547912">
        <w:rPr>
          <w:sz w:val="22"/>
          <w:szCs w:val="22"/>
        </w:rPr>
        <w:t>приемки</w:t>
      </w:r>
      <w:r w:rsidRPr="0084648D">
        <w:rPr>
          <w:sz w:val="22"/>
          <w:szCs w:val="22"/>
        </w:rPr>
        <w:t xml:space="preserve"> </w:t>
      </w:r>
      <w:r w:rsidR="00547912">
        <w:rPr>
          <w:sz w:val="22"/>
          <w:szCs w:val="22"/>
        </w:rPr>
        <w:t>т</w:t>
      </w:r>
      <w:r w:rsidRPr="0084648D">
        <w:rPr>
          <w:sz w:val="22"/>
          <w:szCs w:val="22"/>
        </w:rPr>
        <w:t>овар</w:t>
      </w:r>
      <w:r w:rsidR="00547912">
        <w:rPr>
          <w:sz w:val="22"/>
          <w:szCs w:val="22"/>
        </w:rPr>
        <w:t>ов, работ, услуг</w:t>
      </w:r>
      <w:r w:rsidR="00CB29C2">
        <w:rPr>
          <w:sz w:val="22"/>
          <w:szCs w:val="22"/>
        </w:rPr>
        <w:t xml:space="preserve"> (в 2-х экземплярах</w:t>
      </w:r>
      <w:r w:rsidR="008A133C">
        <w:rPr>
          <w:sz w:val="22"/>
          <w:szCs w:val="22"/>
        </w:rPr>
        <w:t xml:space="preserve"> по форме Приложения №4 к Контракту)</w:t>
      </w:r>
    </w:p>
    <w:p w14:paraId="2DF22A2F" w14:textId="77777777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>.</w:t>
      </w:r>
      <w:r w:rsidRPr="0084648D">
        <w:rPr>
          <w:sz w:val="22"/>
          <w:szCs w:val="22"/>
        </w:rPr>
        <w:t>7</w:t>
      </w:r>
      <w:r w:rsidR="0074048B" w:rsidRPr="0084648D">
        <w:rPr>
          <w:sz w:val="22"/>
          <w:szCs w:val="22"/>
        </w:rPr>
        <w:t>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3E491169" w14:textId="77777777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3.8.</w:t>
      </w:r>
      <w:r w:rsidR="0074048B" w:rsidRPr="0084648D">
        <w:rPr>
          <w:sz w:val="22"/>
          <w:szCs w:val="22"/>
        </w:rPr>
        <w:t xml:space="preserve"> Для проверки поставленного Товара в части соответствия Товара, условиям настоящего Контракта Заказчик проводит экспертизу. Экспертиза поставленного Товара,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№ 44-ФЗ.</w:t>
      </w:r>
    </w:p>
    <w:p w14:paraId="142DB5CD" w14:textId="263929E5" w:rsidR="0074048B" w:rsidRPr="00FF0DD7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color w:val="000000" w:themeColor="text1"/>
          <w:sz w:val="22"/>
          <w:szCs w:val="22"/>
        </w:rPr>
      </w:pPr>
      <w:r w:rsidRPr="0084648D">
        <w:rPr>
          <w:sz w:val="22"/>
          <w:szCs w:val="22"/>
        </w:rPr>
        <w:t>3.9</w:t>
      </w:r>
      <w:r w:rsidRPr="00FF0DD7">
        <w:rPr>
          <w:color w:val="000000" w:themeColor="text1"/>
          <w:sz w:val="22"/>
          <w:szCs w:val="22"/>
        </w:rPr>
        <w:t>.</w:t>
      </w:r>
      <w:r w:rsidR="0074048B" w:rsidRPr="00FF0DD7">
        <w:rPr>
          <w:color w:val="000000" w:themeColor="text1"/>
          <w:sz w:val="22"/>
          <w:szCs w:val="22"/>
        </w:rPr>
        <w:t xml:space="preserve"> В течение </w:t>
      </w:r>
      <w:r w:rsidR="00CB7E08" w:rsidRPr="00FD2964">
        <w:rPr>
          <w:color w:val="000000" w:themeColor="text1"/>
          <w:sz w:val="22"/>
          <w:szCs w:val="22"/>
        </w:rPr>
        <w:t>20</w:t>
      </w:r>
      <w:r w:rsidR="0074048B" w:rsidRPr="00FD2964">
        <w:rPr>
          <w:color w:val="000000" w:themeColor="text1"/>
          <w:sz w:val="22"/>
          <w:szCs w:val="22"/>
        </w:rPr>
        <w:t xml:space="preserve"> (</w:t>
      </w:r>
      <w:r w:rsidR="00CB7E08" w:rsidRPr="00FD2964">
        <w:rPr>
          <w:color w:val="000000" w:themeColor="text1"/>
          <w:sz w:val="22"/>
          <w:szCs w:val="22"/>
        </w:rPr>
        <w:t>двадцати</w:t>
      </w:r>
      <w:r w:rsidR="0074048B" w:rsidRPr="00FD2964">
        <w:rPr>
          <w:color w:val="000000" w:themeColor="text1"/>
          <w:sz w:val="22"/>
          <w:szCs w:val="22"/>
        </w:rPr>
        <w:t>) рабочих</w:t>
      </w:r>
      <w:r w:rsidR="0074048B" w:rsidRPr="00FF0DD7">
        <w:rPr>
          <w:color w:val="000000" w:themeColor="text1"/>
          <w:sz w:val="22"/>
          <w:szCs w:val="22"/>
        </w:rPr>
        <w:t xml:space="preserve"> дней с даты передачи товара Заказчик осуществляет приемку поставленного товара: </w:t>
      </w:r>
    </w:p>
    <w:p w14:paraId="38A425FB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на предмет соответствия товара, переданного Поставщиком Заказчику, требованиям, установленным в Приложении № 2 к настоящему Контракту, в том числе по количеству, комплектности, наименованиям и характеристикам;</w:t>
      </w:r>
    </w:p>
    <w:p w14:paraId="0C51E3FB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- на предмет соответствия переданного товара товару, указанному в сопроводительных документах;</w:t>
      </w:r>
    </w:p>
    <w:p w14:paraId="3CA3C6D6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 xml:space="preserve">- на предмет отсутствия внешних повреждений товара. </w:t>
      </w:r>
    </w:p>
    <w:p w14:paraId="720FD17C" w14:textId="24A5E979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3.10.</w:t>
      </w:r>
      <w:r w:rsidR="0074048B" w:rsidRPr="0084648D">
        <w:rPr>
          <w:sz w:val="22"/>
          <w:szCs w:val="22"/>
        </w:rPr>
        <w:t xml:space="preserve">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(результатов отдельного этапа исполнения Контракта) Заказчик отказывается от приемки такого Товара и составляет в течение </w:t>
      </w:r>
      <w:r w:rsidR="00787ED7" w:rsidRPr="00FF0DD7">
        <w:rPr>
          <w:sz w:val="22"/>
          <w:szCs w:val="22"/>
        </w:rPr>
        <w:t>5</w:t>
      </w:r>
      <w:r w:rsidR="0074048B" w:rsidRPr="00FF0DD7">
        <w:rPr>
          <w:sz w:val="22"/>
          <w:szCs w:val="22"/>
        </w:rPr>
        <w:t xml:space="preserve"> (</w:t>
      </w:r>
      <w:r w:rsidR="00787ED7" w:rsidRPr="00FF0DD7">
        <w:rPr>
          <w:sz w:val="22"/>
          <w:szCs w:val="22"/>
        </w:rPr>
        <w:t>пяти</w:t>
      </w:r>
      <w:r w:rsidR="0074048B" w:rsidRPr="00FF0DD7">
        <w:rPr>
          <w:sz w:val="22"/>
          <w:szCs w:val="22"/>
        </w:rPr>
        <w:t>)</w:t>
      </w:r>
      <w:r w:rsidR="0074048B" w:rsidRPr="009D1F6B">
        <w:rPr>
          <w:sz w:val="22"/>
          <w:szCs w:val="22"/>
        </w:rPr>
        <w:t xml:space="preserve"> рабочих дней с</w:t>
      </w:r>
      <w:r w:rsidR="0074048B" w:rsidRPr="0084648D">
        <w:rPr>
          <w:sz w:val="22"/>
          <w:szCs w:val="22"/>
        </w:rPr>
        <w:t xml:space="preserve"> момента доставки Товара мотивированный отказ от подписания </w:t>
      </w:r>
      <w:r w:rsidR="0092040A">
        <w:rPr>
          <w:sz w:val="22"/>
          <w:szCs w:val="22"/>
        </w:rPr>
        <w:t>Акта приемки</w:t>
      </w:r>
      <w:r w:rsidR="00374F68">
        <w:rPr>
          <w:sz w:val="22"/>
          <w:szCs w:val="22"/>
        </w:rPr>
        <w:t xml:space="preserve"> товар</w:t>
      </w:r>
      <w:r w:rsidR="0092040A">
        <w:rPr>
          <w:sz w:val="22"/>
          <w:szCs w:val="22"/>
        </w:rPr>
        <w:t>ов, работ, услуг</w:t>
      </w:r>
      <w:r w:rsidR="0074048B" w:rsidRPr="0084648D">
        <w:rPr>
          <w:sz w:val="22"/>
          <w:szCs w:val="22"/>
        </w:rPr>
        <w:t xml:space="preserve"> </w:t>
      </w:r>
      <w:r w:rsidR="00374F68" w:rsidRPr="0084648D">
        <w:rPr>
          <w:sz w:val="22"/>
          <w:szCs w:val="22"/>
        </w:rPr>
        <w:t xml:space="preserve">с указанием перечня </w:t>
      </w:r>
      <w:r w:rsidR="0074048B" w:rsidRPr="0084648D">
        <w:rPr>
          <w:sz w:val="22"/>
          <w:szCs w:val="22"/>
        </w:rPr>
        <w:t>выявленных нарушений условий настоящего Контракта (далее - мотивированный отказ).</w:t>
      </w:r>
    </w:p>
    <w:p w14:paraId="63E488C4" w14:textId="77777777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3.11.</w:t>
      </w:r>
      <w:r w:rsidR="0074048B" w:rsidRPr="0084648D">
        <w:rPr>
          <w:sz w:val="22"/>
          <w:szCs w:val="22"/>
        </w:rPr>
        <w:t xml:space="preserve">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</w:t>
      </w:r>
      <w:r w:rsidR="005E1F2C">
        <w:rPr>
          <w:sz w:val="22"/>
          <w:szCs w:val="22"/>
        </w:rPr>
        <w:t>вленные нарушения (</w:t>
      </w:r>
      <w:proofErr w:type="spellStart"/>
      <w:r w:rsidR="005E1F2C">
        <w:rPr>
          <w:sz w:val="22"/>
          <w:szCs w:val="22"/>
        </w:rPr>
        <w:t>допоставить</w:t>
      </w:r>
      <w:proofErr w:type="spellEnd"/>
      <w:r w:rsidR="0074048B" w:rsidRPr="0084648D">
        <w:rPr>
          <w:sz w:val="22"/>
          <w:szCs w:val="22"/>
        </w:rPr>
        <w:t>, заменить Товар) в течение 3 (трех) рабочих дней с даты получения от Заказчика мотивированного отказа. Допоставка или замена некачественного Товара оформляется в порядке, предусмотренном настоящим разделом.</w:t>
      </w:r>
    </w:p>
    <w:p w14:paraId="515FB7D2" w14:textId="77777777" w:rsidR="0074048B" w:rsidRPr="0084648D" w:rsidRDefault="0074048B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В случае повторного выявления по результатам экспертизы, предусмотренной настоящим пунктом, нарушений условий настоящего Договора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14:paraId="601BCD5A" w14:textId="77777777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3.12.</w:t>
      </w:r>
      <w:r w:rsidR="0074048B" w:rsidRPr="0084648D">
        <w:rPr>
          <w:sz w:val="22"/>
          <w:szCs w:val="22"/>
        </w:rPr>
        <w:t xml:space="preserve">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25A1DC46" w14:textId="77777777" w:rsidR="0074048B" w:rsidRPr="0084648D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3.13.</w:t>
      </w:r>
      <w:r w:rsidR="0074048B" w:rsidRPr="0084648D">
        <w:rPr>
          <w:sz w:val="22"/>
          <w:szCs w:val="22"/>
        </w:rPr>
        <w:t xml:space="preserve">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4D8C3675" w14:textId="4A0880BD" w:rsidR="0074048B" w:rsidRDefault="00952186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  <w:r w:rsidRPr="0084648D">
        <w:rPr>
          <w:sz w:val="22"/>
          <w:szCs w:val="22"/>
        </w:rPr>
        <w:t>3</w:t>
      </w:r>
      <w:r w:rsidR="0074048B" w:rsidRPr="0084648D">
        <w:rPr>
          <w:sz w:val="22"/>
          <w:szCs w:val="22"/>
        </w:rPr>
        <w:t>.</w:t>
      </w:r>
      <w:r w:rsidRPr="0084648D">
        <w:rPr>
          <w:sz w:val="22"/>
          <w:szCs w:val="22"/>
        </w:rPr>
        <w:t>14</w:t>
      </w:r>
      <w:r w:rsidR="0074048B" w:rsidRPr="0084648D">
        <w:rPr>
          <w:sz w:val="22"/>
          <w:szCs w:val="22"/>
        </w:rPr>
        <w:t xml:space="preserve"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Акта </w:t>
      </w:r>
      <w:r w:rsidR="008C48E6">
        <w:rPr>
          <w:sz w:val="22"/>
          <w:szCs w:val="22"/>
        </w:rPr>
        <w:t>приемки товаров, работ, услуг</w:t>
      </w:r>
      <w:r w:rsidR="0074048B" w:rsidRPr="0084648D">
        <w:rPr>
          <w:sz w:val="22"/>
          <w:szCs w:val="22"/>
        </w:rPr>
        <w:t>.</w:t>
      </w:r>
    </w:p>
    <w:p w14:paraId="1711F5DB" w14:textId="77777777" w:rsidR="00721F83" w:rsidRPr="0084648D" w:rsidRDefault="00721F83" w:rsidP="00952186">
      <w:pPr>
        <w:tabs>
          <w:tab w:val="left" w:pos="360"/>
          <w:tab w:val="left" w:pos="960"/>
          <w:tab w:val="left" w:pos="1200"/>
        </w:tabs>
        <w:ind w:firstLine="709"/>
        <w:jc w:val="both"/>
        <w:rPr>
          <w:sz w:val="22"/>
          <w:szCs w:val="22"/>
        </w:rPr>
      </w:pPr>
    </w:p>
    <w:p w14:paraId="271193C0" w14:textId="77777777" w:rsidR="006E6F54" w:rsidRPr="0084648D" w:rsidRDefault="00AD138B" w:rsidP="002075A8">
      <w:pPr>
        <w:pStyle w:val="ConsPlusNormal0"/>
        <w:contextualSpacing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84648D">
        <w:rPr>
          <w:rFonts w:ascii="Times New Roman" w:hAnsi="Times New Roman" w:cs="Times New Roman"/>
          <w:b/>
          <w:sz w:val="22"/>
          <w:szCs w:val="22"/>
        </w:rPr>
        <w:t>IV. Взаимодействие Сторон</w:t>
      </w:r>
    </w:p>
    <w:p w14:paraId="685DE146" w14:textId="77777777" w:rsidR="006E6F54" w:rsidRPr="0084648D" w:rsidRDefault="00AD138B" w:rsidP="002075A8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84648D">
        <w:rPr>
          <w:rFonts w:ascii="Times New Roman" w:hAnsi="Times New Roman" w:cs="Times New Roman"/>
          <w:b/>
          <w:sz w:val="22"/>
          <w:szCs w:val="22"/>
        </w:rPr>
        <w:t xml:space="preserve">4.1. Поставщик обязан: </w:t>
      </w:r>
    </w:p>
    <w:p w14:paraId="749820EE" w14:textId="77777777" w:rsidR="006E6F54" w:rsidRPr="0084648D" w:rsidRDefault="00AD138B" w:rsidP="002075A8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4648D">
        <w:rPr>
          <w:rFonts w:ascii="Times New Roman" w:hAnsi="Times New Roman" w:cs="Times New Roman"/>
          <w:sz w:val="22"/>
          <w:szCs w:val="22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0B3436E3" w14:textId="77777777" w:rsidR="006E6F54" w:rsidRPr="0084648D" w:rsidRDefault="00AD138B" w:rsidP="002075A8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4648D">
        <w:rPr>
          <w:rFonts w:ascii="Times New Roman" w:hAnsi="Times New Roman" w:cs="Times New Roman"/>
          <w:sz w:val="22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D2A4FA5" w14:textId="77777777" w:rsidR="006E6F54" w:rsidRPr="0084648D" w:rsidRDefault="00AD138B" w:rsidP="002075A8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4648D">
        <w:rPr>
          <w:rFonts w:ascii="Times New Roman" w:hAnsi="Times New Roman" w:cs="Times New Roman"/>
          <w:sz w:val="22"/>
          <w:szCs w:val="22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14:paraId="0B3E5B17" w14:textId="77777777" w:rsidR="006E6F54" w:rsidRPr="0084648D" w:rsidRDefault="00AD138B" w:rsidP="002075A8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bookmarkStart w:id="0" w:name="P119"/>
      <w:bookmarkEnd w:id="0"/>
      <w:r w:rsidRPr="0084648D">
        <w:rPr>
          <w:rFonts w:ascii="Times New Roman" w:hAnsi="Times New Roman" w:cs="Times New Roman"/>
          <w:sz w:val="22"/>
          <w:szCs w:val="22"/>
        </w:rPr>
        <w:lastRenderedPageBreak/>
        <w:t xml:space="preserve">4.1.4. в случае принятия решения об одностороннем отказе от исполнения Контракта направить его Заказчику в соответствии с действующим законодательством; </w:t>
      </w:r>
    </w:p>
    <w:p w14:paraId="7239356E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84648D">
        <w:rPr>
          <w:rFonts w:ascii="Times New Roman" w:hAnsi="Times New Roman" w:cs="Times New Roman"/>
          <w:sz w:val="22"/>
          <w:szCs w:val="22"/>
        </w:rPr>
        <w:t xml:space="preserve">4.1.5. предоставлять Заказчику по его требованию документы, относящиеся к предмету Контракта, а также своевременно </w:t>
      </w:r>
      <w:r w:rsidRPr="006D1541">
        <w:rPr>
          <w:rFonts w:ascii="Times New Roman" w:hAnsi="Times New Roman" w:cs="Times New Roman"/>
          <w:sz w:val="22"/>
          <w:szCs w:val="22"/>
        </w:rPr>
        <w:t>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7C3A005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4.2. Поставщик вправе:</w:t>
      </w:r>
    </w:p>
    <w:p w14:paraId="46DE9863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14:paraId="6488ED1F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73FDB253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66AF01DA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4.2.4. требовать возмещения убытков, уплаты неустоек (штрафов, пеней) в соответствии с разделом VI Контракта;</w:t>
      </w:r>
    </w:p>
    <w:p w14:paraId="62E6F105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44-ФЗ.</w:t>
      </w:r>
      <w:r w:rsidRPr="006D15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0B92B13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4.3. Заказчик обязуется:</w:t>
      </w:r>
    </w:p>
    <w:p w14:paraId="6AB66512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72505654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4.3.2. принять решение об одностороннем отказе от исполнения Контракта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0F0CB8D9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761C18B2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4.3.4. требовать уплаты неустоек (штрафов, пеней) в соответствии с разделом VI Контракта</w:t>
      </w:r>
      <w:r w:rsidRPr="006D1541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14:paraId="2EEC69E3" w14:textId="77777777" w:rsidR="0085609C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4.3.5. провести экспертизу поставленного Товара для проверки его соответствия условиям Контракта в соответствии с Федеральным законом № 44-ФЗ.</w:t>
      </w:r>
    </w:p>
    <w:p w14:paraId="27FD1B99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4.4. Заказчик вправе:</w:t>
      </w:r>
    </w:p>
    <w:p w14:paraId="3418754E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4.4.1. требовать от Поставщика надлежащего исполнения обязательств по Контракту;</w:t>
      </w:r>
    </w:p>
    <w:p w14:paraId="2958F812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55318FFF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696E1216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4.4.4. требовать возмещения убытков в соответствии с разделом VI Контракта, причиненных по вине Поставщика;</w:t>
      </w:r>
    </w:p>
    <w:p w14:paraId="3EB8B7C6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4.4.5. предложить увеличить или уменьшить в процессе исполнения Контракта количество Товара, предусмотренного Контрактом, в порядке и на условиях, установленных Федеральным законом № 44-ФЗ;</w:t>
      </w:r>
    </w:p>
    <w:p w14:paraId="4F6F0257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4.4.6. отказаться от приемки и оплаты Товара, не соответствующего условиям Контракта;</w:t>
      </w:r>
    </w:p>
    <w:p w14:paraId="6DE9C16A" w14:textId="77777777" w:rsidR="006D1541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4.4.7. принять решение об одностороннем отказе от исполнения Контракта в соответствии с гражданским законодательством</w:t>
      </w:r>
      <w:r w:rsidR="006D1541" w:rsidRPr="006D1541">
        <w:rPr>
          <w:rFonts w:ascii="Times New Roman" w:hAnsi="Times New Roman" w:cs="Times New Roman"/>
          <w:sz w:val="22"/>
          <w:szCs w:val="22"/>
        </w:rPr>
        <w:t>.</w:t>
      </w:r>
    </w:p>
    <w:p w14:paraId="70B9B485" w14:textId="5256FB0B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F4F4842" w14:textId="77777777" w:rsidR="006E6F54" w:rsidRPr="006D1541" w:rsidRDefault="00AD138B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V. Качество Товара</w:t>
      </w:r>
    </w:p>
    <w:p w14:paraId="3F93BBDB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5.1. Поставляемый Товар должен соответствовать требованиям, установленным Контрактом</w:t>
      </w:r>
      <w:r w:rsidR="00F83969" w:rsidRPr="006D1541">
        <w:rPr>
          <w:rFonts w:ascii="Times New Roman" w:hAnsi="Times New Roman" w:cs="Times New Roman"/>
          <w:sz w:val="22"/>
          <w:szCs w:val="22"/>
        </w:rPr>
        <w:t xml:space="preserve"> </w:t>
      </w:r>
      <w:r w:rsidR="00952186" w:rsidRPr="006D1541">
        <w:rPr>
          <w:rFonts w:ascii="Times New Roman" w:hAnsi="Times New Roman" w:cs="Times New Roman"/>
          <w:sz w:val="22"/>
          <w:szCs w:val="22"/>
        </w:rPr>
        <w:t xml:space="preserve">и </w:t>
      </w:r>
      <w:r w:rsidR="00F83969" w:rsidRPr="006D1541">
        <w:rPr>
          <w:rFonts w:ascii="Times New Roman" w:hAnsi="Times New Roman" w:cs="Times New Roman"/>
          <w:sz w:val="22"/>
          <w:szCs w:val="22"/>
        </w:rPr>
        <w:t>приложением №</w:t>
      </w:r>
      <w:r w:rsidR="00952186" w:rsidRPr="006D1541">
        <w:rPr>
          <w:rFonts w:ascii="Times New Roman" w:hAnsi="Times New Roman" w:cs="Times New Roman"/>
          <w:sz w:val="22"/>
          <w:szCs w:val="22"/>
        </w:rPr>
        <w:t>1-</w:t>
      </w:r>
      <w:r w:rsidR="00F83969" w:rsidRPr="006D1541">
        <w:rPr>
          <w:rFonts w:ascii="Times New Roman" w:hAnsi="Times New Roman" w:cs="Times New Roman"/>
          <w:sz w:val="22"/>
          <w:szCs w:val="22"/>
        </w:rPr>
        <w:t>2 к Контракту.</w:t>
      </w:r>
    </w:p>
    <w:p w14:paraId="219A9D06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5.2. Поставщик обеспечивает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386A833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5.3. Товар должен быть упакован и замаркирован в соответствии с действующими стандартами.</w:t>
      </w:r>
    </w:p>
    <w:p w14:paraId="1FEF8F23" w14:textId="465CE64E" w:rsidR="00584086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DE1D574" w14:textId="628FCF5D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5.4. Товар должен поставляться в соответствующей заводской неповрежденной упаковке,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6BC69D6D" w14:textId="6861E4AD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5.4.1. Упаковка должна соответствовать требованиям нормативно-технической документации на изделия </w:t>
      </w:r>
      <w:r w:rsidRPr="006D1541">
        <w:rPr>
          <w:rFonts w:ascii="Times New Roman" w:hAnsi="Times New Roman" w:cs="Times New Roman"/>
          <w:sz w:val="22"/>
          <w:szCs w:val="22"/>
        </w:rPr>
        <w:lastRenderedPageBreak/>
        <w:t>конкретных видов;</w:t>
      </w:r>
    </w:p>
    <w:p w14:paraId="3D925A14" w14:textId="5734F469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5.4.2. 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</w:t>
      </w:r>
    </w:p>
    <w:p w14:paraId="3296984B" w14:textId="5DB8D851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5.4.3. Упаковка не должна быть вскрыта, не иметь вмятин, порезов;</w:t>
      </w:r>
    </w:p>
    <w:p w14:paraId="565D45B8" w14:textId="41BA1AF4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5.4.4. Упаковка (тара) является невозвратной.</w:t>
      </w:r>
    </w:p>
    <w:p w14:paraId="21729414" w14:textId="77777777" w:rsidR="0042212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5.5. Поставляемый товар должен быть новым товаром (товаром, который не был в употреблении,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74FC1DB7" w14:textId="11ACD5AF" w:rsidR="002330FD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5.6. Товары, происходящие из иностранного государства или группы иностранных государств, могут поставляться по Контракту только в строгом соответствии с запретами и ограничениями, установленными Правительством Российской Федерации.</w:t>
      </w:r>
    </w:p>
    <w:p w14:paraId="55F1393C" w14:textId="7A1E5552" w:rsidR="006F66D4" w:rsidRPr="006D1541" w:rsidRDefault="002330F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5</w:t>
      </w:r>
      <w:r w:rsidR="00584086" w:rsidRPr="006D1541">
        <w:rPr>
          <w:rFonts w:ascii="Times New Roman" w:hAnsi="Times New Roman" w:cs="Times New Roman"/>
          <w:sz w:val="22"/>
          <w:szCs w:val="22"/>
        </w:rPr>
        <w:t>.</w:t>
      </w:r>
      <w:r w:rsidRPr="006D1541">
        <w:rPr>
          <w:rFonts w:ascii="Times New Roman" w:hAnsi="Times New Roman" w:cs="Times New Roman"/>
          <w:sz w:val="22"/>
          <w:szCs w:val="22"/>
        </w:rPr>
        <w:t>7</w:t>
      </w:r>
      <w:r w:rsidR="00584086" w:rsidRPr="006D1541">
        <w:rPr>
          <w:rFonts w:ascii="Times New Roman" w:hAnsi="Times New Roman" w:cs="Times New Roman"/>
          <w:sz w:val="22"/>
          <w:szCs w:val="22"/>
        </w:rPr>
        <w:t xml:space="preserve">. </w:t>
      </w:r>
      <w:r w:rsidR="00AD138B" w:rsidRPr="006D1541">
        <w:rPr>
          <w:rFonts w:ascii="Times New Roman" w:hAnsi="Times New Roman" w:cs="Times New Roman"/>
          <w:sz w:val="22"/>
          <w:szCs w:val="22"/>
        </w:rPr>
        <w:t xml:space="preserve"> </w:t>
      </w:r>
      <w:r w:rsidR="00430340" w:rsidRPr="006D1541">
        <w:rPr>
          <w:rFonts w:ascii="Times New Roman" w:hAnsi="Times New Roman" w:cs="Times New Roman"/>
          <w:sz w:val="22"/>
          <w:szCs w:val="22"/>
        </w:rPr>
        <w:t>На Товаре не должно быть механических повреждений.</w:t>
      </w:r>
    </w:p>
    <w:p w14:paraId="1FC6D11A" w14:textId="77777777" w:rsidR="00430340" w:rsidRPr="006D1541" w:rsidRDefault="00430340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8174FC" w14:textId="2046C49B" w:rsidR="006E6F54" w:rsidRPr="006D1541" w:rsidRDefault="00AD138B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VI. Ответственность Сторон</w:t>
      </w:r>
    </w:p>
    <w:p w14:paraId="6471C86D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6.1.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7C22F87A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6.2. В случае просрочки Заказчиком обязательств, предусмотренных контрактом, Поставщик вправе потребовать уплаты пени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4A35C53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6.3. За каждый факт неисполнения заказчиком обязательств, предусмотренных настоящим контрактом, за исключением просрочки исполнения Государственным заказчиком обязательств, предусмотренных настоящим контрактом, Поставщик вправе взыскать с Государственного заказчика штраф в размере 1000 рублей 00 копеек.</w:t>
      </w:r>
    </w:p>
    <w:p w14:paraId="6A19CDAB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Поставщик уплачивает заказчику штраф в размере 10 про</w:t>
      </w:r>
      <w:r w:rsidR="009D1F6B" w:rsidRPr="006D1541">
        <w:rPr>
          <w:rFonts w:ascii="Times New Roman" w:hAnsi="Times New Roman" w:cs="Times New Roman"/>
          <w:sz w:val="22"/>
          <w:szCs w:val="22"/>
        </w:rPr>
        <w:t>центов от цены контракта.</w:t>
      </w:r>
    </w:p>
    <w:p w14:paraId="7AF3FA13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6.5. В случае просрочки Поставщиком  обязательств, предусмотренных контрактом, Поставщик уплачивает заказчику неустойку в форме пени, которая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 дату уплаты пени ключевой ставки Центрального банка Российской Федерации от цены настоящего контракта, уменьшенной на сумму, пропорциональную объему обязательств, предусмотренных настоящим контрактом и фактически исполненных Поставщиком, если законодательством Российской Федерации установлен иной порядок начисления пени.</w:t>
      </w:r>
    </w:p>
    <w:p w14:paraId="7CCDACC0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6.6.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Государственный заказчик вправе взыскать с Поставщика штраф в размере 1000 рублей 00 копеек</w:t>
      </w:r>
    </w:p>
    <w:p w14:paraId="796939B5" w14:textId="77777777" w:rsidR="00A00947" w:rsidRPr="006D1541" w:rsidRDefault="00A00947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6.7. Общая сумма начисленных штрафов за неисполнение или ненадлежащее исполнение Поставщиком обязательств, предусмотренных контрактом, не может превышать цену контракта.</w:t>
      </w:r>
    </w:p>
    <w:p w14:paraId="54D7CD9D" w14:textId="77777777" w:rsidR="00A00947" w:rsidRPr="006D1541" w:rsidRDefault="00A00947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Заказчиком обязательств, предусмотренных контрактом, не может превышать цену контракта.</w:t>
      </w:r>
    </w:p>
    <w:p w14:paraId="75F7D96C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05CF8D3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6.9. Стороны признают все условия настоящего контракта существенными и при нарушении любого из условий одной стороной другая вправе требовать расторжения контракта.</w:t>
      </w:r>
    </w:p>
    <w:p w14:paraId="49C28268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6.10. Заказчик вправе взыскать с Поставщика убытки в полной сумме сверх установленного контрактом штрафа за неисполнение или ненадлежащее исполнение Поставщиком обязательств, предусмотренных контрактом. При этом уплата штрафа и возмещение убытков в случае ненадлежащего исполнения или неисполнения Поставщиком обязательств, предусмотренных контрактом, не освобождают Поставщика от исполнения обязательств.</w:t>
      </w:r>
    </w:p>
    <w:p w14:paraId="46119BC2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6.11. В случае неисполнения или ненадлежащего исполнения Поставщиком по контракту своих обязательств, на основании статьи 313 Гражданского кодекса Российской Федерации, исполнение обязательств Поставщика по контракту по перечислению неустойки (штрафа, пени) в доход бюджета Санкт-Петербурга возлагается на заказчика.</w:t>
      </w:r>
    </w:p>
    <w:p w14:paraId="2C91425C" w14:textId="6A070D55" w:rsidR="00952186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6.12. В случае неисполнения Поставщиком требований об уплате неустоек (штрафов, пеней), предъявленных заказчиком, сумма неустоек удерживается из суммы, подлежащей оплате Поставщику.</w:t>
      </w:r>
    </w:p>
    <w:p w14:paraId="2B976F7D" w14:textId="77777777" w:rsidR="004B4752" w:rsidRPr="006D1541" w:rsidRDefault="004B4752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0F0CE31" w14:textId="7E5B1FBC" w:rsidR="00952186" w:rsidRPr="006D1541" w:rsidRDefault="00AD138B" w:rsidP="006D1541">
      <w:pPr>
        <w:jc w:val="center"/>
        <w:rPr>
          <w:b/>
          <w:sz w:val="22"/>
          <w:szCs w:val="22"/>
        </w:rPr>
      </w:pPr>
      <w:r w:rsidRPr="006D1541">
        <w:rPr>
          <w:b/>
          <w:sz w:val="22"/>
          <w:szCs w:val="22"/>
        </w:rPr>
        <w:t xml:space="preserve">VII. </w:t>
      </w:r>
      <w:r w:rsidR="00952186" w:rsidRPr="006D1541">
        <w:rPr>
          <w:b/>
          <w:sz w:val="22"/>
          <w:szCs w:val="22"/>
        </w:rPr>
        <w:t>Гарантии</w:t>
      </w:r>
    </w:p>
    <w:p w14:paraId="11231F3F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7.1. Поставщик гарантирует, что поставляемый Товар соответствует требованиям, установленным </w:t>
      </w:r>
      <w:r w:rsidRPr="006D1541">
        <w:rPr>
          <w:rFonts w:ascii="Times New Roman" w:hAnsi="Times New Roman" w:cs="Times New Roman"/>
          <w:sz w:val="22"/>
          <w:szCs w:val="22"/>
        </w:rPr>
        <w:lastRenderedPageBreak/>
        <w:t>Контрактом.</w:t>
      </w:r>
    </w:p>
    <w:p w14:paraId="0B726784" w14:textId="055BD295" w:rsidR="005E1F2C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7.2. Поставщик гарантирует, </w:t>
      </w:r>
      <w:r w:rsidRPr="00487EE3">
        <w:rPr>
          <w:rFonts w:ascii="Times New Roman" w:hAnsi="Times New Roman" w:cs="Times New Roman"/>
          <w:sz w:val="22"/>
          <w:szCs w:val="22"/>
        </w:rPr>
        <w:t xml:space="preserve">что </w:t>
      </w:r>
      <w:r w:rsidR="00782B22" w:rsidRPr="00487EE3">
        <w:rPr>
          <w:rFonts w:ascii="Times New Roman" w:hAnsi="Times New Roman" w:cs="Times New Roman"/>
          <w:sz w:val="22"/>
          <w:szCs w:val="22"/>
        </w:rPr>
        <w:t>г</w:t>
      </w:r>
      <w:r w:rsidR="009C3824" w:rsidRPr="00487EE3">
        <w:rPr>
          <w:rFonts w:ascii="Times New Roman" w:hAnsi="Times New Roman" w:cs="Times New Roman"/>
          <w:sz w:val="22"/>
          <w:szCs w:val="22"/>
        </w:rPr>
        <w:t xml:space="preserve">арантийный срок на поставляемый товар – не менее </w:t>
      </w:r>
      <w:r w:rsidR="008E57CD" w:rsidRPr="00487EE3">
        <w:rPr>
          <w:rFonts w:ascii="Times New Roman" w:hAnsi="Times New Roman" w:cs="Times New Roman"/>
          <w:sz w:val="22"/>
          <w:szCs w:val="22"/>
        </w:rPr>
        <w:t>12</w:t>
      </w:r>
      <w:r w:rsidR="009C3824" w:rsidRPr="00487EE3">
        <w:rPr>
          <w:rFonts w:ascii="Times New Roman" w:hAnsi="Times New Roman" w:cs="Times New Roman"/>
          <w:sz w:val="22"/>
          <w:szCs w:val="22"/>
        </w:rPr>
        <w:t xml:space="preserve"> месяцев с момента </w:t>
      </w:r>
      <w:r w:rsidR="005E1F2C" w:rsidRPr="00487EE3">
        <w:rPr>
          <w:rFonts w:ascii="Times New Roman" w:hAnsi="Times New Roman" w:cs="Times New Roman"/>
          <w:sz w:val="22"/>
          <w:szCs w:val="22"/>
        </w:rPr>
        <w:t>подписания акта прие</w:t>
      </w:r>
      <w:r w:rsidR="00880B1C" w:rsidRPr="00487EE3">
        <w:rPr>
          <w:rFonts w:ascii="Times New Roman" w:hAnsi="Times New Roman" w:cs="Times New Roman"/>
          <w:sz w:val="22"/>
          <w:szCs w:val="22"/>
        </w:rPr>
        <w:t xml:space="preserve">мки </w:t>
      </w:r>
      <w:r w:rsidR="005E1F2C" w:rsidRPr="00487EE3">
        <w:rPr>
          <w:rFonts w:ascii="Times New Roman" w:hAnsi="Times New Roman" w:cs="Times New Roman"/>
          <w:sz w:val="22"/>
          <w:szCs w:val="22"/>
        </w:rPr>
        <w:t>товар</w:t>
      </w:r>
      <w:r w:rsidR="00880B1C" w:rsidRPr="00487EE3">
        <w:rPr>
          <w:rFonts w:ascii="Times New Roman" w:hAnsi="Times New Roman" w:cs="Times New Roman"/>
          <w:sz w:val="22"/>
          <w:szCs w:val="22"/>
        </w:rPr>
        <w:t>ов, работ, услуг</w:t>
      </w:r>
      <w:r w:rsidR="005E1F2C" w:rsidRPr="00487EE3">
        <w:rPr>
          <w:rFonts w:ascii="Times New Roman" w:hAnsi="Times New Roman" w:cs="Times New Roman"/>
          <w:sz w:val="22"/>
          <w:szCs w:val="22"/>
        </w:rPr>
        <w:t>.</w:t>
      </w:r>
      <w:r w:rsidRPr="006D15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F9EC33" w14:textId="77777777" w:rsidR="00952186" w:rsidRPr="006D1541" w:rsidRDefault="0095218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7.3. Поставщик гарантирует полное соответствие поставля</w:t>
      </w:r>
      <w:r w:rsidR="005E1F2C" w:rsidRPr="006D1541">
        <w:rPr>
          <w:rFonts w:ascii="Times New Roman" w:hAnsi="Times New Roman" w:cs="Times New Roman"/>
          <w:sz w:val="22"/>
          <w:szCs w:val="22"/>
        </w:rPr>
        <w:t>емого Товара условиям Контракта</w:t>
      </w:r>
      <w:r w:rsidRPr="006D1541">
        <w:rPr>
          <w:rFonts w:ascii="Times New Roman" w:hAnsi="Times New Roman" w:cs="Times New Roman"/>
          <w:sz w:val="22"/>
          <w:szCs w:val="22"/>
        </w:rPr>
        <w:t>.</w:t>
      </w:r>
    </w:p>
    <w:p w14:paraId="14E731AD" w14:textId="77777777" w:rsidR="00721F83" w:rsidRPr="006D1541" w:rsidRDefault="00721F83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046988D3" w14:textId="77777777" w:rsidR="00646DBC" w:rsidRPr="006D1541" w:rsidRDefault="00AD138B" w:rsidP="006D1541">
      <w:pPr>
        <w:jc w:val="center"/>
        <w:rPr>
          <w:b/>
          <w:sz w:val="22"/>
          <w:szCs w:val="22"/>
        </w:rPr>
      </w:pPr>
      <w:r w:rsidRPr="006D1541">
        <w:rPr>
          <w:b/>
          <w:sz w:val="22"/>
          <w:szCs w:val="22"/>
        </w:rPr>
        <w:t xml:space="preserve">VIII. </w:t>
      </w:r>
      <w:r w:rsidR="00646DBC" w:rsidRPr="006D1541">
        <w:rPr>
          <w:b/>
          <w:sz w:val="22"/>
          <w:szCs w:val="22"/>
        </w:rPr>
        <w:t xml:space="preserve"> Срок действия, порядок изменения и расторжения Контракта.</w:t>
      </w:r>
    </w:p>
    <w:p w14:paraId="5FB2CB5C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8.1. Контракт вступает в силу со дня его подписания Сторонами.</w:t>
      </w:r>
    </w:p>
    <w:p w14:paraId="693077EA" w14:textId="2336A4D8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8.2. Кон</w:t>
      </w:r>
      <w:r w:rsidR="0085609C" w:rsidRPr="006D1541">
        <w:rPr>
          <w:rFonts w:ascii="Times New Roman" w:hAnsi="Times New Roman" w:cs="Times New Roman"/>
          <w:sz w:val="22"/>
          <w:szCs w:val="22"/>
        </w:rPr>
        <w:t>тракт дей</w:t>
      </w:r>
      <w:r w:rsidR="008F003F" w:rsidRPr="006D1541">
        <w:rPr>
          <w:rFonts w:ascii="Times New Roman" w:hAnsi="Times New Roman" w:cs="Times New Roman"/>
          <w:sz w:val="22"/>
          <w:szCs w:val="22"/>
        </w:rPr>
        <w:t>ствует по «</w:t>
      </w:r>
      <w:r w:rsidR="009A51D4">
        <w:rPr>
          <w:rFonts w:ascii="Times New Roman" w:hAnsi="Times New Roman" w:cs="Times New Roman"/>
          <w:sz w:val="22"/>
          <w:szCs w:val="22"/>
        </w:rPr>
        <w:t>3</w:t>
      </w:r>
      <w:r w:rsidR="00821408">
        <w:rPr>
          <w:rFonts w:ascii="Times New Roman" w:hAnsi="Times New Roman" w:cs="Times New Roman"/>
          <w:sz w:val="22"/>
          <w:szCs w:val="22"/>
        </w:rPr>
        <w:t>0</w:t>
      </w:r>
      <w:r w:rsidR="0085609C" w:rsidRPr="006D1541">
        <w:rPr>
          <w:rFonts w:ascii="Times New Roman" w:hAnsi="Times New Roman" w:cs="Times New Roman"/>
          <w:sz w:val="22"/>
          <w:szCs w:val="22"/>
        </w:rPr>
        <w:t xml:space="preserve">» </w:t>
      </w:r>
      <w:r w:rsidR="00821408">
        <w:rPr>
          <w:rFonts w:ascii="Times New Roman" w:hAnsi="Times New Roman" w:cs="Times New Roman"/>
          <w:sz w:val="22"/>
          <w:szCs w:val="22"/>
        </w:rPr>
        <w:t>сентября</w:t>
      </w:r>
      <w:r w:rsidR="004509D6">
        <w:rPr>
          <w:rFonts w:ascii="Times New Roman" w:hAnsi="Times New Roman" w:cs="Times New Roman"/>
          <w:sz w:val="22"/>
          <w:szCs w:val="22"/>
        </w:rPr>
        <w:t xml:space="preserve"> </w:t>
      </w:r>
      <w:r w:rsidRPr="006D1541">
        <w:rPr>
          <w:rFonts w:ascii="Times New Roman" w:hAnsi="Times New Roman" w:cs="Times New Roman"/>
          <w:sz w:val="22"/>
          <w:szCs w:val="22"/>
        </w:rPr>
        <w:t>202</w:t>
      </w:r>
      <w:r w:rsidR="000449E9">
        <w:rPr>
          <w:rFonts w:ascii="Times New Roman" w:hAnsi="Times New Roman" w:cs="Times New Roman"/>
          <w:sz w:val="22"/>
          <w:szCs w:val="22"/>
        </w:rPr>
        <w:t>6</w:t>
      </w:r>
      <w:r w:rsidRPr="006D1541">
        <w:rPr>
          <w:rFonts w:ascii="Times New Roman" w:hAnsi="Times New Roman" w:cs="Times New Roman"/>
          <w:sz w:val="22"/>
          <w:szCs w:val="22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37530A4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8.3. Контракт может быть расторгнут:</w:t>
      </w:r>
    </w:p>
    <w:p w14:paraId="41D7B4E2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- по соглашению сторон;</w:t>
      </w:r>
    </w:p>
    <w:p w14:paraId="0B430983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- по решению суда;</w:t>
      </w:r>
    </w:p>
    <w:p w14:paraId="25D09E0A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6D1541">
        <w:rPr>
          <w:rFonts w:ascii="Times New Roman" w:hAnsi="Times New Roman" w:cs="Times New Roman"/>
          <w:sz w:val="22"/>
          <w:szCs w:val="22"/>
        </w:rPr>
        <w:br/>
        <w:t>в соответствии с гражданским законодательством.</w:t>
      </w:r>
    </w:p>
    <w:p w14:paraId="4F4BA8FE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9EFD6E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26D20AF" w14:textId="77777777" w:rsidR="00646DBC" w:rsidRPr="006D1541" w:rsidRDefault="00646DB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F8B8423" w14:textId="77777777" w:rsidR="00721F83" w:rsidRPr="006D1541" w:rsidRDefault="00721F83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5F42A6C" w14:textId="29584C7B" w:rsidR="00721F83" w:rsidRPr="006D1541" w:rsidRDefault="00AD138B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X</w:t>
      </w:r>
      <w:r w:rsidR="001E50E5"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r w:rsidRPr="006D15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6D1541">
        <w:rPr>
          <w:rFonts w:ascii="Times New Roman" w:hAnsi="Times New Roman" w:cs="Times New Roman"/>
          <w:sz w:val="22"/>
          <w:szCs w:val="22"/>
        </w:rPr>
        <w:t xml:space="preserve"> </w:t>
      </w:r>
      <w:r w:rsidRPr="006D1541">
        <w:rPr>
          <w:rFonts w:ascii="Times New Roman" w:hAnsi="Times New Roman" w:cs="Times New Roman"/>
          <w:b/>
          <w:sz w:val="22"/>
          <w:szCs w:val="22"/>
        </w:rPr>
        <w:t>Обстоятельства непреодолимой силы</w:t>
      </w:r>
    </w:p>
    <w:p w14:paraId="130C526B" w14:textId="4222E09E" w:rsidR="006E6F54" w:rsidRPr="006D1541" w:rsidRDefault="001E50E5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E50E5">
        <w:rPr>
          <w:rFonts w:ascii="Times New Roman" w:hAnsi="Times New Roman" w:cs="Times New Roman"/>
          <w:sz w:val="22"/>
          <w:szCs w:val="22"/>
        </w:rPr>
        <w:t>9</w:t>
      </w:r>
      <w:r w:rsidR="00AD138B" w:rsidRPr="006D1541">
        <w:rPr>
          <w:rFonts w:ascii="Times New Roman" w:hAnsi="Times New Roman" w:cs="Times New Roman"/>
          <w:sz w:val="22"/>
          <w:szCs w:val="22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5AC29CE6" w14:textId="55FDC3EE" w:rsidR="006E6F54" w:rsidRPr="006D1541" w:rsidRDefault="001E50E5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E50E5">
        <w:rPr>
          <w:rFonts w:ascii="Times New Roman" w:hAnsi="Times New Roman" w:cs="Times New Roman"/>
          <w:sz w:val="22"/>
          <w:szCs w:val="22"/>
        </w:rPr>
        <w:t>9</w:t>
      </w:r>
      <w:r w:rsidR="00AD138B" w:rsidRPr="006D1541">
        <w:rPr>
          <w:rFonts w:ascii="Times New Roman" w:hAnsi="Times New Roman" w:cs="Times New Roman"/>
          <w:sz w:val="22"/>
          <w:szCs w:val="22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пятнадцати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770A0F13" w14:textId="0E2D03F5" w:rsidR="006E6F54" w:rsidRPr="006D1541" w:rsidRDefault="001E50E5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1E50E5">
        <w:rPr>
          <w:rFonts w:ascii="Times New Roman" w:hAnsi="Times New Roman" w:cs="Times New Roman"/>
          <w:sz w:val="22"/>
          <w:szCs w:val="22"/>
        </w:rPr>
        <w:t>9</w:t>
      </w:r>
      <w:r w:rsidR="00AD138B" w:rsidRPr="006D1541">
        <w:rPr>
          <w:rFonts w:ascii="Times New Roman" w:hAnsi="Times New Roman" w:cs="Times New Roman"/>
          <w:sz w:val="22"/>
          <w:szCs w:val="22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7F13ED7" w14:textId="5D612CAA" w:rsidR="006E6F54" w:rsidRPr="006D1541" w:rsidRDefault="001E50E5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27109">
        <w:rPr>
          <w:rFonts w:ascii="Times New Roman" w:hAnsi="Times New Roman" w:cs="Times New Roman"/>
          <w:sz w:val="22"/>
          <w:szCs w:val="22"/>
        </w:rPr>
        <w:t>9</w:t>
      </w:r>
      <w:r w:rsidR="00AD138B" w:rsidRPr="006D1541">
        <w:rPr>
          <w:rFonts w:ascii="Times New Roman" w:hAnsi="Times New Roman" w:cs="Times New Roman"/>
          <w:sz w:val="22"/>
          <w:szCs w:val="22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D04B085" w14:textId="77777777" w:rsidR="00721F83" w:rsidRPr="006D1541" w:rsidRDefault="00721F83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17F4C62B" w14:textId="01CC2880" w:rsidR="006E6F54" w:rsidRPr="006D1541" w:rsidRDefault="00AD138B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X. Рассмотрение и разрешение споров</w:t>
      </w:r>
    </w:p>
    <w:p w14:paraId="24633005" w14:textId="51C9446C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427109">
        <w:rPr>
          <w:rFonts w:ascii="Times New Roman" w:hAnsi="Times New Roman" w:cs="Times New Roman"/>
          <w:sz w:val="22"/>
          <w:szCs w:val="22"/>
        </w:rPr>
        <w:t>0</w:t>
      </w:r>
      <w:r w:rsidRPr="006D1541">
        <w:rPr>
          <w:rFonts w:ascii="Times New Roman" w:hAnsi="Times New Roman" w:cs="Times New Roman"/>
          <w:sz w:val="22"/>
          <w:szCs w:val="22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0C3605D6" w14:textId="4CD1ED8C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0</w:t>
      </w:r>
      <w:r w:rsidRPr="006D1541">
        <w:rPr>
          <w:rFonts w:ascii="Times New Roman" w:hAnsi="Times New Roman" w:cs="Times New Roman"/>
          <w:sz w:val="22"/>
          <w:szCs w:val="22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F8AAA4D" w14:textId="0059F5F0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0</w:t>
      </w:r>
      <w:r w:rsidRPr="006D1541">
        <w:rPr>
          <w:rFonts w:ascii="Times New Roman" w:hAnsi="Times New Roman" w:cs="Times New Roman"/>
          <w:sz w:val="22"/>
          <w:szCs w:val="22"/>
        </w:rPr>
        <w:t xml:space="preserve">.3. Срок рассмотрения претензии не может превышать </w:t>
      </w:r>
      <w:r w:rsidR="00F37571" w:rsidRPr="006D1541">
        <w:rPr>
          <w:rFonts w:ascii="Times New Roman" w:hAnsi="Times New Roman" w:cs="Times New Roman"/>
          <w:sz w:val="22"/>
          <w:szCs w:val="22"/>
        </w:rPr>
        <w:t>7 (семь) календарных дней от даты ее получения</w:t>
      </w:r>
      <w:r w:rsidRPr="006D1541">
        <w:rPr>
          <w:rFonts w:ascii="Times New Roman" w:hAnsi="Times New Roman" w:cs="Times New Roman"/>
          <w:sz w:val="22"/>
          <w:szCs w:val="22"/>
        </w:rPr>
        <w:t>. Переписка Сторон может осуществляться в виде писем</w:t>
      </w:r>
      <w:r w:rsidR="00243812" w:rsidRPr="006D1541">
        <w:rPr>
          <w:rFonts w:ascii="Times New Roman" w:hAnsi="Times New Roman" w:cs="Times New Roman"/>
          <w:sz w:val="22"/>
          <w:szCs w:val="22"/>
        </w:rPr>
        <w:t xml:space="preserve"> или </w:t>
      </w:r>
      <w:r w:rsidRPr="006D1541">
        <w:rPr>
          <w:rFonts w:ascii="Times New Roman" w:hAnsi="Times New Roman" w:cs="Times New Roman"/>
          <w:sz w:val="22"/>
          <w:szCs w:val="22"/>
        </w:rPr>
        <w:t>иного электронного сообщения - с последующим предоставлением оригинала документа.</w:t>
      </w:r>
    </w:p>
    <w:p w14:paraId="55B4115B" w14:textId="2634F1F5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0</w:t>
      </w:r>
      <w:r w:rsidRPr="006D1541">
        <w:rPr>
          <w:rFonts w:ascii="Times New Roman" w:hAnsi="Times New Roman" w:cs="Times New Roman"/>
          <w:sz w:val="22"/>
          <w:szCs w:val="22"/>
        </w:rPr>
        <w:t xml:space="preserve">.4. При неурегулировании Сторонами спора в досудебном порядке, спор разрешается в судебном порядке в Арбитражном суде </w:t>
      </w:r>
      <w:r w:rsidR="00786771" w:rsidRPr="006D1541">
        <w:rPr>
          <w:rFonts w:ascii="Times New Roman" w:hAnsi="Times New Roman" w:cs="Times New Roman"/>
          <w:sz w:val="22"/>
          <w:szCs w:val="22"/>
        </w:rPr>
        <w:t>Санкт-Петербурга и ЛО</w:t>
      </w:r>
      <w:r w:rsidRPr="006D1541">
        <w:rPr>
          <w:rFonts w:ascii="Times New Roman" w:hAnsi="Times New Roman" w:cs="Times New Roman"/>
          <w:sz w:val="22"/>
          <w:szCs w:val="22"/>
        </w:rPr>
        <w:t>.</w:t>
      </w:r>
    </w:p>
    <w:p w14:paraId="780AB18A" w14:textId="77777777" w:rsidR="00FC1D15" w:rsidRPr="006D1541" w:rsidRDefault="00FC1D15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4D49E109" w14:textId="7D39E13A" w:rsidR="006E6F54" w:rsidRPr="006D1541" w:rsidRDefault="00E314AD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</w:rPr>
        <w:t>X</w:t>
      </w:r>
      <w:r w:rsidRPr="006D1541"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r w:rsidRPr="006D1541">
        <w:rPr>
          <w:rFonts w:ascii="Times New Roman" w:hAnsi="Times New Roman" w:cs="Times New Roman"/>
          <w:b/>
          <w:sz w:val="22"/>
          <w:szCs w:val="22"/>
        </w:rPr>
        <w:t>. Прочие положения</w:t>
      </w:r>
    </w:p>
    <w:p w14:paraId="264AF14F" w14:textId="12942FF0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241831C7" w14:textId="5C0835DC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4F3A5D1C" w14:textId="16E0F8EA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0D12CF65" w14:textId="7B3971B1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.4. Изменение условий Контракта при его исполнении не допускается, за исключением случаев, предусмотренных статьей 95 Федерального закона № 44-ФЗ.</w:t>
      </w:r>
    </w:p>
    <w:p w14:paraId="25AB0F77" w14:textId="1839E1C8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427109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2E7CFD6E" w14:textId="77777777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0C133D74" w14:textId="62D60D8C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lastRenderedPageBreak/>
        <w:t>1</w:t>
      </w:r>
      <w:r w:rsidR="00751626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59295279" w14:textId="3A5066DF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751626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 xml:space="preserve">.7. Контракт составлен в форме электронного документа, подписанного усиленными электронными подписями Сторон. </w:t>
      </w:r>
    </w:p>
    <w:p w14:paraId="214DC2CD" w14:textId="35638DFF" w:rsidR="006E6F54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751626" w:rsidRPr="00010AD5">
        <w:rPr>
          <w:rFonts w:ascii="Times New Roman" w:hAnsi="Times New Roman" w:cs="Times New Roman"/>
          <w:sz w:val="22"/>
          <w:szCs w:val="22"/>
        </w:rPr>
        <w:t>1</w:t>
      </w:r>
      <w:r w:rsidRPr="006D1541">
        <w:rPr>
          <w:rFonts w:ascii="Times New Roman" w:hAnsi="Times New Roman" w:cs="Times New Roman"/>
          <w:sz w:val="22"/>
          <w:szCs w:val="22"/>
        </w:rPr>
        <w:t xml:space="preserve">.8. </w:t>
      </w:r>
      <w:r w:rsidR="00D16EC1" w:rsidRPr="006D1541">
        <w:rPr>
          <w:rFonts w:ascii="Times New Roman" w:hAnsi="Times New Roman" w:cs="Times New Roman"/>
          <w:sz w:val="22"/>
          <w:szCs w:val="22"/>
        </w:rPr>
        <w:t>Б</w:t>
      </w:r>
      <w:r w:rsidRPr="006D1541">
        <w:rPr>
          <w:rFonts w:ascii="Times New Roman" w:hAnsi="Times New Roman" w:cs="Times New Roman"/>
          <w:bCs/>
          <w:sz w:val="22"/>
          <w:szCs w:val="22"/>
        </w:rPr>
        <w:t>анковское или казначейское сопровождение не требуется.</w:t>
      </w:r>
    </w:p>
    <w:p w14:paraId="408CB75F" w14:textId="366353B0" w:rsidR="0046037A" w:rsidRDefault="0046037A" w:rsidP="005D3D4E">
      <w:pPr>
        <w:ind w:firstLine="540"/>
        <w:jc w:val="both"/>
        <w:rPr>
          <w:bCs/>
          <w:sz w:val="22"/>
          <w:szCs w:val="22"/>
        </w:rPr>
      </w:pPr>
      <w:r>
        <w:rPr>
          <w:rFonts w:eastAsia="Calibri"/>
          <w:bCs/>
          <w:sz w:val="22"/>
          <w:szCs w:val="22"/>
          <w:lang w:eastAsia="en-US"/>
        </w:rPr>
        <w:t>1</w:t>
      </w:r>
      <w:r w:rsidR="00751626" w:rsidRPr="00010AD5">
        <w:rPr>
          <w:rFonts w:eastAsia="Calibri"/>
          <w:bCs/>
          <w:sz w:val="22"/>
          <w:szCs w:val="22"/>
          <w:lang w:eastAsia="en-US"/>
        </w:rPr>
        <w:t>1</w:t>
      </w:r>
      <w:r>
        <w:rPr>
          <w:rFonts w:eastAsia="Calibri"/>
          <w:bCs/>
          <w:sz w:val="22"/>
          <w:szCs w:val="22"/>
          <w:lang w:eastAsia="en-US"/>
        </w:rPr>
        <w:t>.9</w:t>
      </w:r>
      <w:r w:rsidRPr="0046037A">
        <w:rPr>
          <w:rFonts w:eastAsia="Calibri"/>
          <w:bCs/>
          <w:sz w:val="22"/>
          <w:szCs w:val="22"/>
          <w:lang w:eastAsia="en-US"/>
        </w:rPr>
        <w:t>. Стороны подтверждают взаимное согласие на возможность использования электронного документооборота при выставлении и получении счетов, первичных учетных документов (в том числе актов приемки товаров, работ, услуг, универсальных передаточных документов или счетов-фактур, актов сверки расчетов), подписанных электронной подписью с использованием телекоммуникационных каналов связи, в рамках исполнения обязательств по Контракту</w:t>
      </w:r>
      <w:r w:rsidRPr="0046037A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1288DB75" w14:textId="77777777" w:rsidR="006D1541" w:rsidRPr="006D1541" w:rsidRDefault="006D1541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F36F9F4" w14:textId="3EB22675" w:rsidR="009D1F6B" w:rsidRPr="006D1541" w:rsidRDefault="009D1F6B" w:rsidP="006D1541">
      <w:pPr>
        <w:jc w:val="center"/>
        <w:outlineLvl w:val="1"/>
        <w:rPr>
          <w:b/>
          <w:sz w:val="22"/>
          <w:szCs w:val="22"/>
        </w:rPr>
      </w:pPr>
      <w:r w:rsidRPr="006D1541">
        <w:rPr>
          <w:b/>
          <w:sz w:val="22"/>
          <w:szCs w:val="22"/>
        </w:rPr>
        <w:t>X</w:t>
      </w:r>
      <w:r w:rsidRPr="006D1541">
        <w:rPr>
          <w:b/>
          <w:sz w:val="22"/>
          <w:szCs w:val="22"/>
          <w:lang w:val="en-US"/>
        </w:rPr>
        <w:t>I</w:t>
      </w:r>
      <w:r w:rsidR="00751626">
        <w:rPr>
          <w:b/>
          <w:sz w:val="22"/>
          <w:szCs w:val="22"/>
        </w:rPr>
        <w:t>I</w:t>
      </w:r>
      <w:r w:rsidRPr="006D1541">
        <w:rPr>
          <w:b/>
          <w:sz w:val="22"/>
          <w:szCs w:val="22"/>
        </w:rPr>
        <w:t>. Антикоррупционная оговорка</w:t>
      </w:r>
    </w:p>
    <w:p w14:paraId="3B1FEA6B" w14:textId="2D2DC019" w:rsidR="009D1F6B" w:rsidRPr="006D1541" w:rsidRDefault="009D1F6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751626" w:rsidRPr="00010AD5">
        <w:rPr>
          <w:rFonts w:ascii="Times New Roman" w:hAnsi="Times New Roman" w:cs="Times New Roman"/>
          <w:sz w:val="22"/>
          <w:szCs w:val="22"/>
        </w:rPr>
        <w:t>2</w:t>
      </w:r>
      <w:r w:rsidRPr="006D1541">
        <w:rPr>
          <w:rFonts w:ascii="Times New Roman" w:hAnsi="Times New Roman" w:cs="Times New Roman"/>
          <w:sz w:val="22"/>
          <w:szCs w:val="22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270F079" w14:textId="77777777" w:rsidR="009D1F6B" w:rsidRPr="006D1541" w:rsidRDefault="009D1F6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1C6377C" w14:textId="77777777" w:rsidR="009D1F6B" w:rsidRPr="006D1541" w:rsidRDefault="009D1F6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C4B6E9B" w14:textId="77777777" w:rsidR="009D1F6B" w:rsidRPr="006D1541" w:rsidRDefault="009D1F6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34DF12FD" w14:textId="77777777" w:rsidR="00B34A4D" w:rsidRPr="006D1541" w:rsidRDefault="00B34A4D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CE85637" w14:textId="7299C92B" w:rsidR="006E6F54" w:rsidRPr="006D1541" w:rsidRDefault="009D1F6B" w:rsidP="006D1541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1541">
        <w:rPr>
          <w:rFonts w:ascii="Times New Roman" w:hAnsi="Times New Roman" w:cs="Times New Roman"/>
          <w:b/>
          <w:sz w:val="22"/>
          <w:szCs w:val="22"/>
          <w:lang w:val="en-US"/>
        </w:rPr>
        <w:t>XI</w:t>
      </w:r>
      <w:r w:rsidR="00751626">
        <w:rPr>
          <w:rFonts w:ascii="Times New Roman" w:hAnsi="Times New Roman" w:cs="Times New Roman"/>
          <w:b/>
          <w:sz w:val="22"/>
          <w:szCs w:val="22"/>
          <w:lang w:val="en-US"/>
        </w:rPr>
        <w:t>II</w:t>
      </w:r>
      <w:r w:rsidRPr="006D15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AD138B" w:rsidRPr="006D1541">
        <w:rPr>
          <w:rFonts w:ascii="Times New Roman" w:hAnsi="Times New Roman" w:cs="Times New Roman"/>
          <w:b/>
          <w:sz w:val="22"/>
          <w:szCs w:val="22"/>
        </w:rPr>
        <w:t>Перечень приложений</w:t>
      </w:r>
    </w:p>
    <w:p w14:paraId="284061CF" w14:textId="5FFE1BE4" w:rsidR="006E6F54" w:rsidRPr="006D1541" w:rsidRDefault="00AD138B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1</w:t>
      </w:r>
      <w:r w:rsidR="00751626">
        <w:rPr>
          <w:rFonts w:ascii="Times New Roman" w:hAnsi="Times New Roman" w:cs="Times New Roman"/>
          <w:sz w:val="22"/>
          <w:szCs w:val="22"/>
        </w:rPr>
        <w:t>3</w:t>
      </w:r>
      <w:r w:rsidRPr="006D1541">
        <w:rPr>
          <w:rFonts w:ascii="Times New Roman" w:hAnsi="Times New Roman" w:cs="Times New Roman"/>
          <w:sz w:val="22"/>
          <w:szCs w:val="22"/>
        </w:rPr>
        <w:t>.1. Неотъемлемой частью Контракта являются следующие приложения:</w:t>
      </w:r>
    </w:p>
    <w:p w14:paraId="48F51658" w14:textId="77777777" w:rsidR="00F83969" w:rsidRPr="006D1541" w:rsidRDefault="00F83969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Приложение № 1 </w:t>
      </w:r>
      <w:r w:rsidR="00F272CC" w:rsidRPr="006D1541">
        <w:rPr>
          <w:rFonts w:ascii="Times New Roman" w:hAnsi="Times New Roman" w:cs="Times New Roman"/>
          <w:sz w:val="22"/>
          <w:szCs w:val="22"/>
        </w:rPr>
        <w:t>–</w:t>
      </w:r>
      <w:r w:rsidRPr="006D1541">
        <w:rPr>
          <w:rFonts w:ascii="Times New Roman" w:hAnsi="Times New Roman" w:cs="Times New Roman"/>
          <w:sz w:val="22"/>
          <w:szCs w:val="22"/>
        </w:rPr>
        <w:t xml:space="preserve"> </w:t>
      </w:r>
      <w:r w:rsidR="00F272CC" w:rsidRPr="006D1541">
        <w:rPr>
          <w:rFonts w:ascii="Times New Roman" w:hAnsi="Times New Roman" w:cs="Times New Roman"/>
          <w:sz w:val="22"/>
          <w:szCs w:val="22"/>
        </w:rPr>
        <w:t>Спецификация;</w:t>
      </w:r>
    </w:p>
    <w:p w14:paraId="7D670721" w14:textId="2305D73B" w:rsidR="00F272CC" w:rsidRPr="006D1541" w:rsidRDefault="00816C9C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Приложение №2 </w:t>
      </w:r>
      <w:r w:rsidR="00DE436C" w:rsidRPr="006D1541">
        <w:rPr>
          <w:rFonts w:ascii="Times New Roman" w:hAnsi="Times New Roman" w:cs="Times New Roman"/>
          <w:sz w:val="22"/>
          <w:szCs w:val="22"/>
        </w:rPr>
        <w:t>–</w:t>
      </w:r>
      <w:r w:rsidRPr="006D1541">
        <w:rPr>
          <w:rFonts w:ascii="Times New Roman" w:hAnsi="Times New Roman" w:cs="Times New Roman"/>
          <w:sz w:val="22"/>
          <w:szCs w:val="22"/>
        </w:rPr>
        <w:t xml:space="preserve"> </w:t>
      </w:r>
      <w:r w:rsidR="00DE436C" w:rsidRPr="006D1541">
        <w:rPr>
          <w:rFonts w:ascii="Times New Roman" w:hAnsi="Times New Roman" w:cs="Times New Roman"/>
          <w:sz w:val="22"/>
          <w:szCs w:val="22"/>
        </w:rPr>
        <w:t>Описание объекта закупки</w:t>
      </w:r>
      <w:r w:rsidR="0085609C" w:rsidRPr="006D1541">
        <w:rPr>
          <w:rFonts w:ascii="Times New Roman" w:hAnsi="Times New Roman" w:cs="Times New Roman"/>
          <w:sz w:val="22"/>
          <w:szCs w:val="22"/>
        </w:rPr>
        <w:t>;</w:t>
      </w:r>
    </w:p>
    <w:p w14:paraId="74898308" w14:textId="77777777" w:rsidR="006E6F54" w:rsidRPr="006D1541" w:rsidRDefault="006E6F54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>Приложение № 3 – Ответственные представители Сторон</w:t>
      </w:r>
      <w:r w:rsidR="0085609C" w:rsidRPr="006D1541">
        <w:rPr>
          <w:rFonts w:ascii="Times New Roman" w:hAnsi="Times New Roman" w:cs="Times New Roman"/>
          <w:sz w:val="22"/>
          <w:szCs w:val="22"/>
        </w:rPr>
        <w:t>;</w:t>
      </w:r>
    </w:p>
    <w:p w14:paraId="5A74C875" w14:textId="18DC8436" w:rsidR="00721F83" w:rsidRPr="006D1541" w:rsidRDefault="00721F83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6D1541">
        <w:rPr>
          <w:rFonts w:ascii="Times New Roman" w:hAnsi="Times New Roman" w:cs="Times New Roman"/>
          <w:sz w:val="22"/>
          <w:szCs w:val="22"/>
        </w:rPr>
        <w:t xml:space="preserve">Приложение № 4 – Акт </w:t>
      </w:r>
      <w:r w:rsidR="00164306" w:rsidRPr="006D1541">
        <w:rPr>
          <w:rFonts w:ascii="Times New Roman" w:hAnsi="Times New Roman" w:cs="Times New Roman"/>
          <w:sz w:val="22"/>
          <w:szCs w:val="22"/>
        </w:rPr>
        <w:t>приемки товаров, работ, услуг</w:t>
      </w:r>
      <w:r w:rsidR="0085609C" w:rsidRPr="006D1541">
        <w:rPr>
          <w:rFonts w:ascii="Times New Roman" w:hAnsi="Times New Roman" w:cs="Times New Roman"/>
          <w:sz w:val="22"/>
          <w:szCs w:val="22"/>
        </w:rPr>
        <w:t>.</w:t>
      </w:r>
    </w:p>
    <w:p w14:paraId="5EC8BAAC" w14:textId="77777777" w:rsidR="00164306" w:rsidRPr="006D1541" w:rsidRDefault="00164306" w:rsidP="006D154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197AF22" w14:textId="13D37FF8" w:rsidR="00B00945" w:rsidRDefault="00AD138B" w:rsidP="002075A8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1A0D">
        <w:rPr>
          <w:rFonts w:ascii="Times New Roman" w:hAnsi="Times New Roman" w:cs="Times New Roman"/>
          <w:b/>
          <w:sz w:val="22"/>
          <w:szCs w:val="22"/>
        </w:rPr>
        <w:t>X</w:t>
      </w:r>
      <w:r w:rsidRPr="001E1A0D">
        <w:rPr>
          <w:rFonts w:ascii="Times New Roman" w:hAnsi="Times New Roman" w:cs="Times New Roman"/>
          <w:b/>
          <w:sz w:val="22"/>
          <w:szCs w:val="22"/>
          <w:lang w:val="en-US"/>
        </w:rPr>
        <w:t>V</w:t>
      </w:r>
      <w:r w:rsidRPr="001E1A0D">
        <w:rPr>
          <w:rFonts w:ascii="Times New Roman" w:hAnsi="Times New Roman" w:cs="Times New Roman"/>
          <w:b/>
          <w:sz w:val="22"/>
          <w:szCs w:val="22"/>
        </w:rPr>
        <w:t>. Адреса и банковские реквизиты Сторон</w:t>
      </w:r>
    </w:p>
    <w:p w14:paraId="33E106CA" w14:textId="77777777" w:rsidR="00DE039A" w:rsidRPr="005E7CE8" w:rsidRDefault="00DE039A" w:rsidP="002075A8">
      <w:pPr>
        <w:pStyle w:val="ConsPlusNormal0"/>
        <w:ind w:firstLine="54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19"/>
        <w:gridCol w:w="5671"/>
      </w:tblGrid>
      <w:tr w:rsidR="00C91561" w:rsidRPr="00164306" w14:paraId="686BDFF4" w14:textId="77777777" w:rsidTr="00164306">
        <w:trPr>
          <w:trHeight w:val="3601"/>
        </w:trPr>
        <w:tc>
          <w:tcPr>
            <w:tcW w:w="4819" w:type="dxa"/>
          </w:tcPr>
          <w:p w14:paraId="63269393" w14:textId="77777777" w:rsidR="00F83969" w:rsidRPr="00164306" w:rsidRDefault="00F83969" w:rsidP="00B00945">
            <w:pPr>
              <w:contextualSpacing/>
              <w:jc w:val="center"/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164306">
              <w:rPr>
                <w:b/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59F861B7" w14:textId="77777777" w:rsidR="006E6F54" w:rsidRPr="00164306" w:rsidRDefault="006E6F54" w:rsidP="006E6F54">
            <w:pPr>
              <w:spacing w:after="1" w:line="220" w:lineRule="atLeast"/>
              <w:rPr>
                <w:sz w:val="20"/>
                <w:szCs w:val="20"/>
              </w:rPr>
            </w:pPr>
            <w:r w:rsidRPr="00164306">
              <w:rPr>
                <w:sz w:val="20"/>
                <w:szCs w:val="20"/>
              </w:rPr>
              <w:t xml:space="preserve">Санкт-Петербургское государственное казенное учреждение здравоохранения «Центр восстановительного лечения «Детская психиатрия» имени С.С. Мнухина» </w:t>
            </w:r>
          </w:p>
          <w:p w14:paraId="28C9983A" w14:textId="77777777" w:rsidR="006E6F54" w:rsidRPr="00164306" w:rsidRDefault="006E6F54" w:rsidP="006E6F54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164306">
              <w:rPr>
                <w:sz w:val="20"/>
                <w:szCs w:val="20"/>
              </w:rPr>
              <w:t>(СПб ГКУЗ ЦВЛ «Детская психиатрия» имени С.С. Мнухина)</w:t>
            </w:r>
          </w:p>
          <w:p w14:paraId="58E1AE61" w14:textId="77777777" w:rsidR="006E6F54" w:rsidRPr="00164306" w:rsidRDefault="006E6F54" w:rsidP="006E6F54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164306">
              <w:rPr>
                <w:sz w:val="20"/>
                <w:szCs w:val="20"/>
              </w:rPr>
              <w:t>ИНН/КПП 7813045473/781301001</w:t>
            </w:r>
          </w:p>
          <w:p w14:paraId="64EB99C0" w14:textId="77777777" w:rsidR="000227DD" w:rsidRPr="00164306" w:rsidRDefault="000227DD" w:rsidP="000227DD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164306">
              <w:rPr>
                <w:sz w:val="20"/>
                <w:szCs w:val="20"/>
              </w:rPr>
              <w:t xml:space="preserve">Юр. адрес: 197022, г. Санкт-Петербург, </w:t>
            </w:r>
            <w:proofErr w:type="spellStart"/>
            <w:r w:rsidRPr="00164306">
              <w:rPr>
                <w:sz w:val="20"/>
                <w:szCs w:val="20"/>
              </w:rPr>
              <w:t>вн.тер.г</w:t>
            </w:r>
            <w:proofErr w:type="spellEnd"/>
            <w:r w:rsidRPr="00164306">
              <w:rPr>
                <w:sz w:val="20"/>
                <w:szCs w:val="20"/>
              </w:rPr>
              <w:t>. муниципальный округ Аптекарский остров, ул. Чапыгина д.13, литера А</w:t>
            </w:r>
          </w:p>
          <w:p w14:paraId="72A15446" w14:textId="77777777" w:rsidR="00A31B55" w:rsidRPr="00A31B55" w:rsidRDefault="00A31B55" w:rsidP="00A31B55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>Комитет финансов Санкт-Петербурга</w:t>
            </w:r>
          </w:p>
          <w:p w14:paraId="322AEB01" w14:textId="77777777" w:rsidR="00A31B55" w:rsidRPr="00A31B55" w:rsidRDefault="00A31B55" w:rsidP="00A31B55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 xml:space="preserve">(СПб ГКУЗ ЦВЛ «Детская психиатрия» имени С. С. Мнухина, л/счет 0150044) </w:t>
            </w:r>
          </w:p>
          <w:p w14:paraId="33865CA8" w14:textId="77777777" w:rsidR="00A31B55" w:rsidRPr="00A31B55" w:rsidRDefault="00A31B55" w:rsidP="00A31B55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>Счет 03221643400000007200</w:t>
            </w:r>
          </w:p>
          <w:p w14:paraId="449D63F6" w14:textId="77777777" w:rsidR="00A31B55" w:rsidRPr="00A31B55" w:rsidRDefault="00A31B55" w:rsidP="00A31B55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>В ОКЦ №1 Северо-Западного ГУ Банка России// УФК по г. Санкт-Петербургу, г. Санкт-Петербург.</w:t>
            </w:r>
          </w:p>
          <w:p w14:paraId="6510A06B" w14:textId="77777777" w:rsidR="00A31B55" w:rsidRPr="00A31B55" w:rsidRDefault="00A31B55" w:rsidP="00A31B55">
            <w:pPr>
              <w:spacing w:after="1" w:line="220" w:lineRule="atLeast"/>
              <w:jc w:val="both"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>БИК 014030106</w:t>
            </w:r>
          </w:p>
          <w:p w14:paraId="0A6F6554" w14:textId="77777777" w:rsidR="00A31B55" w:rsidRDefault="00A31B55" w:rsidP="00A31B55">
            <w:pPr>
              <w:suppressLineNumbers/>
              <w:suppressAutoHyphens/>
              <w:contextualSpacing/>
              <w:rPr>
                <w:sz w:val="20"/>
                <w:szCs w:val="20"/>
              </w:rPr>
            </w:pPr>
            <w:r w:rsidRPr="00A31B55">
              <w:rPr>
                <w:sz w:val="20"/>
                <w:szCs w:val="20"/>
              </w:rPr>
              <w:t>Счет банка 40102810945370000005</w:t>
            </w:r>
          </w:p>
          <w:p w14:paraId="3A5A4CA2" w14:textId="4079599B" w:rsidR="006E6F54" w:rsidRPr="00164306" w:rsidRDefault="006E6F54" w:rsidP="00A31B55">
            <w:pPr>
              <w:suppressLineNumbers/>
              <w:suppressAutoHyphens/>
              <w:contextualSpacing/>
              <w:rPr>
                <w:sz w:val="20"/>
                <w:szCs w:val="20"/>
              </w:rPr>
            </w:pPr>
            <w:r w:rsidRPr="00164306">
              <w:rPr>
                <w:iCs/>
                <w:sz w:val="20"/>
                <w:szCs w:val="20"/>
              </w:rPr>
              <w:t xml:space="preserve">Электронная почта: </w:t>
            </w:r>
            <w:proofErr w:type="spellStart"/>
            <w:r w:rsidRPr="00164306">
              <w:rPr>
                <w:iCs/>
                <w:sz w:val="20"/>
                <w:szCs w:val="20"/>
                <w:lang w:val="en-US"/>
              </w:rPr>
              <w:t>dps</w:t>
            </w:r>
            <w:proofErr w:type="spellEnd"/>
            <w:r w:rsidRPr="00164306">
              <w:rPr>
                <w:iCs/>
                <w:sz w:val="20"/>
                <w:szCs w:val="20"/>
              </w:rPr>
              <w:t>.</w:t>
            </w:r>
            <w:proofErr w:type="spellStart"/>
            <w:r w:rsidRPr="00164306">
              <w:rPr>
                <w:iCs/>
                <w:sz w:val="20"/>
                <w:szCs w:val="20"/>
                <w:lang w:val="en-US"/>
              </w:rPr>
              <w:t>gz</w:t>
            </w:r>
            <w:proofErr w:type="spellEnd"/>
            <w:r w:rsidRPr="00164306">
              <w:rPr>
                <w:iCs/>
                <w:sz w:val="20"/>
                <w:szCs w:val="20"/>
              </w:rPr>
              <w:t>@</w:t>
            </w:r>
            <w:proofErr w:type="spellStart"/>
            <w:r w:rsidRPr="00164306">
              <w:rPr>
                <w:iCs/>
                <w:sz w:val="20"/>
                <w:szCs w:val="20"/>
                <w:lang w:val="en-US"/>
              </w:rPr>
              <w:t>zdrav</w:t>
            </w:r>
            <w:proofErr w:type="spellEnd"/>
            <w:r w:rsidRPr="00164306">
              <w:rPr>
                <w:iCs/>
                <w:sz w:val="20"/>
                <w:szCs w:val="20"/>
              </w:rPr>
              <w:t>.</w:t>
            </w:r>
            <w:proofErr w:type="spellStart"/>
            <w:r w:rsidRPr="00164306">
              <w:rPr>
                <w:iCs/>
                <w:sz w:val="20"/>
                <w:szCs w:val="20"/>
                <w:lang w:val="en-US"/>
              </w:rPr>
              <w:t>spb</w:t>
            </w:r>
            <w:proofErr w:type="spellEnd"/>
            <w:r w:rsidRPr="00164306">
              <w:rPr>
                <w:iCs/>
                <w:sz w:val="20"/>
                <w:szCs w:val="20"/>
              </w:rPr>
              <w:t>.</w:t>
            </w:r>
            <w:proofErr w:type="spellStart"/>
            <w:r w:rsidRPr="00164306">
              <w:rPr>
                <w:iCs/>
                <w:sz w:val="20"/>
                <w:szCs w:val="20"/>
              </w:rPr>
              <w:t>ru</w:t>
            </w:r>
            <w:proofErr w:type="spellEnd"/>
          </w:p>
        </w:tc>
        <w:tc>
          <w:tcPr>
            <w:tcW w:w="5671" w:type="dxa"/>
          </w:tcPr>
          <w:p w14:paraId="353AB56C" w14:textId="77777777" w:rsidR="006E6F54" w:rsidRPr="00164306" w:rsidRDefault="00F83969" w:rsidP="00B0094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164306">
              <w:rPr>
                <w:b/>
                <w:bCs/>
                <w:color w:val="000000"/>
                <w:spacing w:val="-3"/>
                <w:sz w:val="20"/>
                <w:szCs w:val="20"/>
              </w:rPr>
              <w:t>ПОСТАВЩИК:</w:t>
            </w:r>
          </w:p>
          <w:p w14:paraId="06DC2ED7" w14:textId="77777777" w:rsidR="006E6F54" w:rsidRPr="00164306" w:rsidRDefault="006E6F54" w:rsidP="002075A8">
            <w:pPr>
              <w:contextualSpacing/>
              <w:rPr>
                <w:sz w:val="20"/>
                <w:szCs w:val="20"/>
              </w:rPr>
            </w:pPr>
          </w:p>
          <w:p w14:paraId="47FDA33B" w14:textId="77777777" w:rsidR="006E6F54" w:rsidRPr="00164306" w:rsidRDefault="006E6F54" w:rsidP="002075A8">
            <w:pPr>
              <w:contextualSpacing/>
              <w:rPr>
                <w:sz w:val="20"/>
                <w:szCs w:val="20"/>
              </w:rPr>
            </w:pPr>
          </w:p>
        </w:tc>
      </w:tr>
    </w:tbl>
    <w:p w14:paraId="0D7B8576" w14:textId="5E5A2D6F" w:rsidR="006E6F54" w:rsidRDefault="006E6F54" w:rsidP="002075A8">
      <w:pPr>
        <w:contextualSpacing/>
        <w:jc w:val="right"/>
        <w:rPr>
          <w:bCs/>
          <w:color w:val="000000"/>
          <w:spacing w:val="-3"/>
          <w:sz w:val="24"/>
          <w:szCs w:val="24"/>
        </w:rPr>
      </w:pPr>
    </w:p>
    <w:p w14:paraId="448DE44C" w14:textId="77777777" w:rsidR="00FF3186" w:rsidRPr="00F83969" w:rsidRDefault="00FF3186" w:rsidP="002075A8">
      <w:pPr>
        <w:contextualSpacing/>
        <w:jc w:val="right"/>
        <w:rPr>
          <w:bCs/>
          <w:color w:val="000000"/>
          <w:spacing w:val="-3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907C4E" w:rsidRPr="00A96976" w14:paraId="1B1B7C66" w14:textId="77777777" w:rsidTr="00F83969">
        <w:trPr>
          <w:trHeight w:val="821"/>
        </w:trPr>
        <w:tc>
          <w:tcPr>
            <w:tcW w:w="4820" w:type="dxa"/>
            <w:shd w:val="clear" w:color="auto" w:fill="auto"/>
          </w:tcPr>
          <w:p w14:paraId="1471D5D6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25B31BED" w14:textId="25202378" w:rsidR="00907C4E" w:rsidRPr="00A96976" w:rsidRDefault="00821408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bCs/>
                <w:color w:val="000000"/>
                <w:spacing w:val="-3"/>
                <w:sz w:val="20"/>
                <w:szCs w:val="20"/>
              </w:rPr>
              <w:t>Г</w:t>
            </w:r>
            <w:r w:rsidR="00907C4E" w:rsidRPr="00A96976">
              <w:rPr>
                <w:bCs/>
                <w:color w:val="000000"/>
                <w:spacing w:val="-3"/>
                <w:sz w:val="20"/>
                <w:szCs w:val="20"/>
              </w:rPr>
              <w:t>лавн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ый</w:t>
            </w:r>
            <w:r w:rsidR="00907C4E"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врач</w:t>
            </w:r>
          </w:p>
          <w:p w14:paraId="634320F2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2153D98E" w14:textId="5CD37B14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</w:t>
            </w:r>
            <w:r w:rsidR="00821408">
              <w:rPr>
                <w:bCs/>
                <w:color w:val="000000"/>
                <w:spacing w:val="-3"/>
                <w:sz w:val="20"/>
                <w:szCs w:val="20"/>
              </w:rPr>
              <w:t>М.В. Романовская</w:t>
            </w:r>
            <w:r w:rsidR="00A96976"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/</w:t>
            </w:r>
          </w:p>
          <w:p w14:paraId="217445F0" w14:textId="28CDD6CF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  <w:tc>
          <w:tcPr>
            <w:tcW w:w="5103" w:type="dxa"/>
            <w:shd w:val="clear" w:color="auto" w:fill="auto"/>
          </w:tcPr>
          <w:p w14:paraId="22B9F399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ПОСТАВЩИК:</w:t>
            </w:r>
          </w:p>
          <w:p w14:paraId="52C2FE3C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25CB434A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01E137EB" w14:textId="77777777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__________________/______________/</w:t>
            </w:r>
          </w:p>
          <w:p w14:paraId="7B663566" w14:textId="382AD12B" w:rsidR="00907C4E" w:rsidRPr="00A96976" w:rsidRDefault="00907C4E" w:rsidP="00907C4E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</w:tr>
    </w:tbl>
    <w:p w14:paraId="3F767AC4" w14:textId="77777777" w:rsidR="00FF3186" w:rsidRDefault="00FF3186" w:rsidP="006D1541">
      <w:pPr>
        <w:suppressLineNumbers/>
        <w:tabs>
          <w:tab w:val="left" w:pos="3240"/>
        </w:tabs>
        <w:autoSpaceDE w:val="0"/>
        <w:autoSpaceDN w:val="0"/>
        <w:adjustRightInd w:val="0"/>
        <w:spacing w:line="241" w:lineRule="atLeast"/>
        <w:ind w:firstLine="284"/>
        <w:jc w:val="both"/>
        <w:rPr>
          <w:b/>
          <w:i/>
          <w:sz w:val="22"/>
          <w:szCs w:val="22"/>
        </w:rPr>
      </w:pPr>
    </w:p>
    <w:p w14:paraId="0E0D2C87" w14:textId="77777777" w:rsidR="00FF3186" w:rsidRDefault="00FF3186" w:rsidP="006D1541">
      <w:pPr>
        <w:suppressLineNumbers/>
        <w:tabs>
          <w:tab w:val="left" w:pos="3240"/>
        </w:tabs>
        <w:autoSpaceDE w:val="0"/>
        <w:autoSpaceDN w:val="0"/>
        <w:adjustRightInd w:val="0"/>
        <w:spacing w:line="241" w:lineRule="atLeast"/>
        <w:ind w:firstLine="284"/>
        <w:jc w:val="both"/>
        <w:rPr>
          <w:b/>
          <w:i/>
          <w:sz w:val="22"/>
          <w:szCs w:val="22"/>
        </w:rPr>
      </w:pPr>
    </w:p>
    <w:p w14:paraId="3CF0D1EE" w14:textId="3F507E61" w:rsidR="0084648D" w:rsidRDefault="0084648D" w:rsidP="006D1541">
      <w:pPr>
        <w:suppressLineNumbers/>
        <w:tabs>
          <w:tab w:val="left" w:pos="3240"/>
        </w:tabs>
        <w:autoSpaceDE w:val="0"/>
        <w:autoSpaceDN w:val="0"/>
        <w:adjustRightInd w:val="0"/>
        <w:spacing w:line="241" w:lineRule="atLeast"/>
        <w:ind w:firstLine="284"/>
        <w:jc w:val="both"/>
        <w:rPr>
          <w:b/>
          <w:i/>
          <w:sz w:val="22"/>
          <w:szCs w:val="22"/>
        </w:rPr>
      </w:pPr>
      <w:r w:rsidRPr="004C4D9F">
        <w:rPr>
          <w:b/>
          <w:i/>
          <w:sz w:val="22"/>
          <w:szCs w:val="22"/>
        </w:rPr>
        <w:lastRenderedPageBreak/>
        <w:t>Согласовано:</w:t>
      </w:r>
    </w:p>
    <w:p w14:paraId="60E03E80" w14:textId="77777777" w:rsidR="006D1541" w:rsidRPr="004C4D9F" w:rsidRDefault="006D1541" w:rsidP="008B76AF">
      <w:pPr>
        <w:suppressLineNumbers/>
        <w:tabs>
          <w:tab w:val="left" w:pos="3240"/>
        </w:tabs>
        <w:autoSpaceDE w:val="0"/>
        <w:autoSpaceDN w:val="0"/>
        <w:adjustRightInd w:val="0"/>
        <w:spacing w:line="241" w:lineRule="atLeast"/>
        <w:jc w:val="both"/>
        <w:rPr>
          <w:sz w:val="22"/>
          <w:szCs w:val="22"/>
        </w:rPr>
      </w:pPr>
    </w:p>
    <w:p w14:paraId="7DB26C5A" w14:textId="77777777" w:rsidR="0084648D" w:rsidRPr="004C4D9F" w:rsidRDefault="0084648D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  <w:r w:rsidRPr="004C4D9F">
        <w:rPr>
          <w:sz w:val="22"/>
          <w:szCs w:val="22"/>
        </w:rPr>
        <w:t xml:space="preserve">Заместитель главного врача по </w:t>
      </w:r>
    </w:p>
    <w:p w14:paraId="40F3B12E" w14:textId="4BA03F52" w:rsidR="0084648D" w:rsidRDefault="0084648D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  <w:r w:rsidRPr="004C4D9F">
        <w:rPr>
          <w:sz w:val="22"/>
          <w:szCs w:val="22"/>
        </w:rPr>
        <w:t>экономическим вопросам</w:t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  <w:t>Н.В. Карташова</w:t>
      </w:r>
    </w:p>
    <w:p w14:paraId="5DA9FE29" w14:textId="77777777" w:rsidR="008B76AF" w:rsidRDefault="008B76AF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</w:p>
    <w:p w14:paraId="370DAEBA" w14:textId="77777777" w:rsidR="00A96976" w:rsidRDefault="00A96976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  <w:r>
        <w:rPr>
          <w:sz w:val="22"/>
          <w:szCs w:val="22"/>
        </w:rPr>
        <w:t>Заместитель главного врача по</w:t>
      </w:r>
    </w:p>
    <w:p w14:paraId="07CB646B" w14:textId="0D406C41" w:rsidR="003C0CAB" w:rsidRDefault="00A96976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  <w:r>
        <w:rPr>
          <w:sz w:val="22"/>
          <w:szCs w:val="22"/>
        </w:rPr>
        <w:t>хозяйственным вопросам</w:t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 w:rsidR="00FF3186">
        <w:rPr>
          <w:sz w:val="22"/>
          <w:szCs w:val="22"/>
        </w:rPr>
        <w:tab/>
      </w:r>
      <w:r>
        <w:rPr>
          <w:sz w:val="22"/>
          <w:szCs w:val="22"/>
        </w:rPr>
        <w:t>В.С. Ершова</w:t>
      </w:r>
    </w:p>
    <w:p w14:paraId="7B85A18C" w14:textId="77777777" w:rsidR="00B75CD5" w:rsidRPr="004C4D9F" w:rsidRDefault="00B75CD5" w:rsidP="0084648D">
      <w:pPr>
        <w:suppressLineNumbers/>
        <w:autoSpaceDE w:val="0"/>
        <w:autoSpaceDN w:val="0"/>
        <w:adjustRightInd w:val="0"/>
        <w:ind w:firstLine="283"/>
        <w:jc w:val="both"/>
        <w:rPr>
          <w:sz w:val="22"/>
          <w:szCs w:val="22"/>
        </w:rPr>
      </w:pPr>
    </w:p>
    <w:p w14:paraId="5FE10E8C" w14:textId="260EC422" w:rsidR="0084648D" w:rsidRDefault="0084648D" w:rsidP="0084648D">
      <w:pPr>
        <w:suppressLineNumbers/>
        <w:autoSpaceDE w:val="0"/>
        <w:autoSpaceDN w:val="0"/>
        <w:adjustRightInd w:val="0"/>
        <w:spacing w:before="120" w:line="360" w:lineRule="auto"/>
        <w:ind w:firstLine="283"/>
        <w:jc w:val="both"/>
        <w:rPr>
          <w:sz w:val="22"/>
          <w:szCs w:val="22"/>
        </w:rPr>
      </w:pPr>
      <w:r w:rsidRPr="004C4D9F">
        <w:rPr>
          <w:sz w:val="22"/>
          <w:szCs w:val="22"/>
        </w:rPr>
        <w:t xml:space="preserve">Главный бухгалтер                                                                              </w:t>
      </w:r>
      <w:r w:rsidRPr="004C4D9F">
        <w:rPr>
          <w:sz w:val="22"/>
          <w:szCs w:val="22"/>
        </w:rPr>
        <w:tab/>
        <w:t>С.А. Гукова</w:t>
      </w:r>
    </w:p>
    <w:p w14:paraId="1F871DCD" w14:textId="33F0CB5F" w:rsidR="00B75CD5" w:rsidRPr="004C4D9F" w:rsidRDefault="00B75CD5" w:rsidP="0084648D">
      <w:pPr>
        <w:suppressLineNumbers/>
        <w:autoSpaceDE w:val="0"/>
        <w:autoSpaceDN w:val="0"/>
        <w:adjustRightInd w:val="0"/>
        <w:spacing w:before="120" w:line="360" w:lineRule="auto"/>
        <w:ind w:firstLine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Главный энергетик                                                                                           Д.С. </w:t>
      </w:r>
      <w:proofErr w:type="spellStart"/>
      <w:r>
        <w:rPr>
          <w:sz w:val="22"/>
          <w:szCs w:val="22"/>
        </w:rPr>
        <w:t>Кулевич</w:t>
      </w:r>
      <w:proofErr w:type="spellEnd"/>
    </w:p>
    <w:p w14:paraId="57F7ECB8" w14:textId="77777777" w:rsidR="0084648D" w:rsidRPr="004C4D9F" w:rsidRDefault="0084648D" w:rsidP="0084648D">
      <w:pPr>
        <w:suppressLineNumbers/>
        <w:autoSpaceDE w:val="0"/>
        <w:autoSpaceDN w:val="0"/>
        <w:adjustRightInd w:val="0"/>
        <w:spacing w:before="120" w:line="360" w:lineRule="auto"/>
        <w:ind w:firstLine="283"/>
        <w:jc w:val="both"/>
        <w:rPr>
          <w:sz w:val="22"/>
          <w:szCs w:val="22"/>
        </w:rPr>
      </w:pPr>
      <w:r w:rsidRPr="004C4D9F">
        <w:rPr>
          <w:sz w:val="22"/>
          <w:szCs w:val="22"/>
        </w:rPr>
        <w:t xml:space="preserve">Руководитель контрактной службы </w:t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</w:r>
      <w:r w:rsidRPr="004C4D9F">
        <w:rPr>
          <w:sz w:val="22"/>
          <w:szCs w:val="22"/>
        </w:rPr>
        <w:tab/>
        <w:t xml:space="preserve">            А.С. Войнов</w:t>
      </w:r>
    </w:p>
    <w:p w14:paraId="2BBC2577" w14:textId="4218E7D3" w:rsidR="0084648D" w:rsidRPr="004C4D9F" w:rsidRDefault="0084648D" w:rsidP="0084648D">
      <w:pPr>
        <w:spacing w:line="360" w:lineRule="auto"/>
        <w:ind w:firstLine="283"/>
        <w:rPr>
          <w:sz w:val="22"/>
          <w:szCs w:val="22"/>
        </w:rPr>
      </w:pPr>
      <w:r w:rsidRPr="004C4D9F">
        <w:rPr>
          <w:sz w:val="22"/>
          <w:szCs w:val="22"/>
        </w:rPr>
        <w:t>Нач</w:t>
      </w:r>
      <w:r w:rsidR="004C4D9F">
        <w:rPr>
          <w:sz w:val="22"/>
          <w:szCs w:val="22"/>
        </w:rPr>
        <w:t>альник юридического отдела</w:t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  <w:t xml:space="preserve">            </w:t>
      </w:r>
      <w:r w:rsidR="004C4D9F" w:rsidRPr="004C4D9F">
        <w:rPr>
          <w:sz w:val="22"/>
          <w:szCs w:val="22"/>
        </w:rPr>
        <w:t>Ж.Н. Устинова</w:t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</w:r>
      <w:r w:rsidR="004C4D9F">
        <w:rPr>
          <w:sz w:val="22"/>
          <w:szCs w:val="22"/>
        </w:rPr>
        <w:tab/>
        <w:t xml:space="preserve">          </w:t>
      </w:r>
    </w:p>
    <w:p w14:paraId="6BF61E92" w14:textId="77777777" w:rsidR="0084648D" w:rsidRPr="004C4D9F" w:rsidRDefault="0084648D" w:rsidP="0084648D">
      <w:pPr>
        <w:suppressLineNumbers/>
        <w:autoSpaceDE w:val="0"/>
        <w:autoSpaceDN w:val="0"/>
        <w:adjustRightInd w:val="0"/>
        <w:spacing w:line="360" w:lineRule="auto"/>
        <w:ind w:firstLine="283"/>
        <w:jc w:val="both"/>
        <w:rPr>
          <w:sz w:val="22"/>
          <w:szCs w:val="22"/>
        </w:rPr>
      </w:pPr>
      <w:r w:rsidRPr="004C4D9F">
        <w:rPr>
          <w:b/>
          <w:i/>
          <w:sz w:val="22"/>
          <w:szCs w:val="22"/>
        </w:rPr>
        <w:t>Ответственный за исполнение контракта:</w:t>
      </w:r>
    </w:p>
    <w:p w14:paraId="3A57D030" w14:textId="1E88CA1F" w:rsidR="006D1541" w:rsidRPr="00787ED7" w:rsidRDefault="008C3B6E" w:rsidP="006D1541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Главный энергетик </w:t>
      </w:r>
      <w:r w:rsidR="00B75CD5">
        <w:rPr>
          <w:sz w:val="22"/>
          <w:szCs w:val="22"/>
        </w:rPr>
        <w:t xml:space="preserve">                             </w:t>
      </w:r>
      <w:r w:rsidR="00A96976">
        <w:rPr>
          <w:sz w:val="22"/>
          <w:szCs w:val="22"/>
        </w:rPr>
        <w:tab/>
      </w:r>
      <w:r w:rsidR="00FF3186" w:rsidRPr="00787ED7">
        <w:rPr>
          <w:sz w:val="22"/>
          <w:szCs w:val="22"/>
        </w:rPr>
        <w:tab/>
      </w:r>
      <w:r w:rsidR="00FF3186" w:rsidRPr="00787ED7">
        <w:rPr>
          <w:sz w:val="22"/>
          <w:szCs w:val="22"/>
        </w:rPr>
        <w:tab/>
      </w:r>
      <w:r w:rsidR="00FF3186" w:rsidRPr="00787ED7">
        <w:rPr>
          <w:sz w:val="22"/>
          <w:szCs w:val="22"/>
        </w:rPr>
        <w:tab/>
      </w:r>
      <w:r w:rsidR="00A96976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Д.С. </w:t>
      </w:r>
      <w:proofErr w:type="spellStart"/>
      <w:r>
        <w:rPr>
          <w:sz w:val="22"/>
          <w:szCs w:val="22"/>
        </w:rPr>
        <w:t>Кулевич</w:t>
      </w:r>
      <w:proofErr w:type="spellEnd"/>
    </w:p>
    <w:p w14:paraId="5E67BBF1" w14:textId="3A25172B" w:rsidR="006E6F54" w:rsidRPr="005E7CE8" w:rsidRDefault="009F7333" w:rsidP="002075A8">
      <w:pPr>
        <w:tabs>
          <w:tab w:val="left" w:pos="285"/>
        </w:tabs>
        <w:contextualSpacing/>
        <w:rPr>
          <w:bCs/>
          <w:color w:val="000000"/>
          <w:spacing w:val="-3"/>
          <w:sz w:val="24"/>
          <w:szCs w:val="24"/>
        </w:rPr>
      </w:pPr>
      <w:r w:rsidRPr="009F7333">
        <w:rPr>
          <w:bCs/>
          <w:color w:val="000000"/>
          <w:spacing w:val="-3"/>
          <w:sz w:val="24"/>
          <w:szCs w:val="24"/>
        </w:rPr>
        <w:tab/>
        <w:t>+7 (812) 417 42 88</w:t>
      </w:r>
      <w:r w:rsidR="00AD138B" w:rsidRPr="005E7CE8">
        <w:rPr>
          <w:bCs/>
          <w:color w:val="000000"/>
          <w:spacing w:val="-3"/>
          <w:sz w:val="24"/>
          <w:szCs w:val="24"/>
        </w:rPr>
        <w:br w:type="page"/>
      </w:r>
    </w:p>
    <w:p w14:paraId="4CA203B0" w14:textId="77777777" w:rsidR="006E6F54" w:rsidRPr="004C4D9F" w:rsidRDefault="00AD138B" w:rsidP="002075A8">
      <w:pPr>
        <w:contextualSpacing/>
        <w:jc w:val="right"/>
        <w:rPr>
          <w:sz w:val="22"/>
          <w:szCs w:val="22"/>
        </w:rPr>
      </w:pPr>
      <w:r w:rsidRPr="004C4D9F">
        <w:rPr>
          <w:sz w:val="22"/>
          <w:szCs w:val="22"/>
        </w:rPr>
        <w:lastRenderedPageBreak/>
        <w:t>Приложение № 1</w:t>
      </w:r>
    </w:p>
    <w:p w14:paraId="7E74496E" w14:textId="775309B5" w:rsidR="006E6F54" w:rsidRPr="004C4D9F" w:rsidRDefault="0074268B" w:rsidP="0074268B">
      <w:pPr>
        <w:autoSpaceDE w:val="0"/>
        <w:autoSpaceDN w:val="0"/>
        <w:adjustRightInd w:val="0"/>
        <w:contextualSpacing/>
        <w:jc w:val="right"/>
        <w:rPr>
          <w:sz w:val="22"/>
          <w:szCs w:val="22"/>
        </w:rPr>
      </w:pPr>
      <w:r w:rsidRPr="004C4D9F">
        <w:rPr>
          <w:sz w:val="22"/>
          <w:szCs w:val="22"/>
        </w:rPr>
        <w:t xml:space="preserve">к </w:t>
      </w:r>
      <w:r w:rsidR="000F4C04">
        <w:rPr>
          <w:sz w:val="22"/>
          <w:szCs w:val="22"/>
        </w:rPr>
        <w:t>Контракту от «___» _________202</w:t>
      </w:r>
      <w:r w:rsidR="006B17D3">
        <w:rPr>
          <w:sz w:val="22"/>
          <w:szCs w:val="22"/>
        </w:rPr>
        <w:t>6</w:t>
      </w:r>
      <w:r w:rsidRPr="004C4D9F">
        <w:rPr>
          <w:sz w:val="22"/>
          <w:szCs w:val="22"/>
        </w:rPr>
        <w:t xml:space="preserve">г. </w:t>
      </w:r>
      <w:r w:rsidR="00AD138B" w:rsidRPr="004C4D9F">
        <w:rPr>
          <w:sz w:val="22"/>
          <w:szCs w:val="22"/>
        </w:rPr>
        <w:t>№ ____</w:t>
      </w:r>
    </w:p>
    <w:p w14:paraId="4E3200A3" w14:textId="77777777" w:rsidR="006E6F54" w:rsidRPr="004C4D9F" w:rsidRDefault="006E6F54" w:rsidP="002075A8">
      <w:pPr>
        <w:contextualSpacing/>
        <w:jc w:val="center"/>
        <w:rPr>
          <w:sz w:val="22"/>
          <w:szCs w:val="22"/>
        </w:rPr>
      </w:pPr>
    </w:p>
    <w:p w14:paraId="6F4F5AD5" w14:textId="77777777" w:rsidR="006E6F54" w:rsidRPr="004C4D9F" w:rsidRDefault="00AD138B" w:rsidP="002075A8">
      <w:pPr>
        <w:contextualSpacing/>
        <w:jc w:val="center"/>
        <w:rPr>
          <w:sz w:val="22"/>
          <w:szCs w:val="22"/>
        </w:rPr>
      </w:pPr>
      <w:r w:rsidRPr="004C4D9F">
        <w:rPr>
          <w:sz w:val="22"/>
          <w:szCs w:val="22"/>
        </w:rPr>
        <w:t>СПЕЦИФИКАЦИЯ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408"/>
        <w:gridCol w:w="1276"/>
        <w:gridCol w:w="992"/>
        <w:gridCol w:w="1134"/>
        <w:gridCol w:w="1747"/>
        <w:gridCol w:w="1933"/>
      </w:tblGrid>
      <w:tr w:rsidR="00C91561" w:rsidRPr="00FF3186" w14:paraId="16508AE9" w14:textId="77777777" w:rsidTr="00787ED7">
        <w:trPr>
          <w:trHeight w:val="1388"/>
          <w:tblHeader/>
          <w:jc w:val="center"/>
        </w:trPr>
        <w:tc>
          <w:tcPr>
            <w:tcW w:w="562" w:type="dxa"/>
            <w:vAlign w:val="center"/>
          </w:tcPr>
          <w:p w14:paraId="525C939D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№ п/п</w:t>
            </w:r>
          </w:p>
        </w:tc>
        <w:tc>
          <w:tcPr>
            <w:tcW w:w="3408" w:type="dxa"/>
            <w:vAlign w:val="center"/>
          </w:tcPr>
          <w:p w14:paraId="4497E027" w14:textId="77777777" w:rsidR="006E6F54" w:rsidRPr="00FF3186" w:rsidRDefault="00AD138B" w:rsidP="006E6F54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Наименование</w:t>
            </w:r>
            <w:r w:rsidRPr="00FF3186">
              <w:rPr>
                <w:sz w:val="18"/>
                <w:szCs w:val="18"/>
              </w:rPr>
              <w:br/>
              <w:t xml:space="preserve">Товара </w:t>
            </w:r>
            <w:r w:rsidR="006E6F54" w:rsidRPr="00FF318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17F0426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Ед. измерения</w:t>
            </w:r>
          </w:p>
        </w:tc>
        <w:tc>
          <w:tcPr>
            <w:tcW w:w="992" w:type="dxa"/>
            <w:vAlign w:val="center"/>
          </w:tcPr>
          <w:p w14:paraId="50CEE053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 xml:space="preserve">Количество, в ед. </w:t>
            </w:r>
          </w:p>
        </w:tc>
        <w:tc>
          <w:tcPr>
            <w:tcW w:w="1134" w:type="dxa"/>
            <w:vAlign w:val="center"/>
          </w:tcPr>
          <w:p w14:paraId="2B80A4AC" w14:textId="77777777" w:rsidR="00A1249A" w:rsidRPr="00FF3186" w:rsidRDefault="00AD138B" w:rsidP="00A1249A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Цена за ед.</w:t>
            </w:r>
            <w:r w:rsidR="00A1249A" w:rsidRPr="00FF3186">
              <w:rPr>
                <w:sz w:val="18"/>
                <w:szCs w:val="18"/>
              </w:rPr>
              <w:t xml:space="preserve">, </w:t>
            </w:r>
            <w:proofErr w:type="spellStart"/>
            <w:r w:rsidR="00A1249A" w:rsidRPr="00FF3186">
              <w:rPr>
                <w:sz w:val="18"/>
                <w:szCs w:val="18"/>
              </w:rPr>
              <w:t>руб</w:t>
            </w:r>
            <w:proofErr w:type="spellEnd"/>
            <w:r w:rsidR="00A1249A" w:rsidRPr="00FF3186">
              <w:rPr>
                <w:sz w:val="18"/>
                <w:szCs w:val="18"/>
              </w:rPr>
              <w:t>*</w:t>
            </w:r>
            <w:r w:rsidRPr="00FF3186">
              <w:rPr>
                <w:sz w:val="18"/>
                <w:szCs w:val="18"/>
              </w:rPr>
              <w:t xml:space="preserve"> </w:t>
            </w:r>
          </w:p>
          <w:p w14:paraId="013A3022" w14:textId="77777777" w:rsidR="006E6F54" w:rsidRPr="00FF3186" w:rsidRDefault="006E6F54" w:rsidP="002075A8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47" w:type="dxa"/>
            <w:vAlign w:val="center"/>
          </w:tcPr>
          <w:p w14:paraId="4EAEBF2A" w14:textId="25D88368" w:rsidR="006E6F54" w:rsidRPr="00FF3186" w:rsidRDefault="00AD138B" w:rsidP="00023416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 xml:space="preserve">Общая стоимость, </w:t>
            </w:r>
            <w:proofErr w:type="spellStart"/>
            <w:r w:rsidR="00A1249A" w:rsidRPr="00FF3186">
              <w:rPr>
                <w:sz w:val="18"/>
                <w:szCs w:val="18"/>
              </w:rPr>
              <w:t>руб</w:t>
            </w:r>
            <w:proofErr w:type="spellEnd"/>
            <w:r w:rsidR="00A1249A" w:rsidRPr="00FF3186">
              <w:rPr>
                <w:sz w:val="18"/>
                <w:szCs w:val="18"/>
              </w:rPr>
              <w:t>*</w:t>
            </w:r>
          </w:p>
        </w:tc>
        <w:tc>
          <w:tcPr>
            <w:tcW w:w="1933" w:type="dxa"/>
            <w:vAlign w:val="center"/>
          </w:tcPr>
          <w:p w14:paraId="20E8995F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Страна происхождения товара</w:t>
            </w:r>
          </w:p>
        </w:tc>
      </w:tr>
      <w:tr w:rsidR="00C91561" w:rsidRPr="00FF3186" w14:paraId="5124A0EF" w14:textId="77777777" w:rsidTr="00787ED7">
        <w:trPr>
          <w:trHeight w:val="225"/>
          <w:jc w:val="center"/>
        </w:trPr>
        <w:tc>
          <w:tcPr>
            <w:tcW w:w="562" w:type="dxa"/>
            <w:vAlign w:val="center"/>
          </w:tcPr>
          <w:p w14:paraId="2AEDC55E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1</w:t>
            </w:r>
          </w:p>
        </w:tc>
        <w:tc>
          <w:tcPr>
            <w:tcW w:w="3408" w:type="dxa"/>
            <w:vAlign w:val="center"/>
          </w:tcPr>
          <w:p w14:paraId="7EB96DE1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2AB93C90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14:paraId="1F55227A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201864B6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5</w:t>
            </w:r>
          </w:p>
        </w:tc>
        <w:tc>
          <w:tcPr>
            <w:tcW w:w="1747" w:type="dxa"/>
            <w:vAlign w:val="center"/>
          </w:tcPr>
          <w:p w14:paraId="62DC4B0B" w14:textId="77777777" w:rsidR="006E6F54" w:rsidRPr="00FF3186" w:rsidRDefault="00AD138B" w:rsidP="002075A8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6</w:t>
            </w:r>
          </w:p>
        </w:tc>
        <w:tc>
          <w:tcPr>
            <w:tcW w:w="1933" w:type="dxa"/>
            <w:vAlign w:val="center"/>
          </w:tcPr>
          <w:p w14:paraId="3837D64A" w14:textId="77777777" w:rsidR="005D5F12" w:rsidRPr="00FF3186" w:rsidRDefault="005D5F12" w:rsidP="005D5F12">
            <w:pPr>
              <w:contextualSpacing/>
              <w:jc w:val="center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7</w:t>
            </w:r>
          </w:p>
        </w:tc>
      </w:tr>
      <w:tr w:rsidR="00087DED" w:rsidRPr="00FF3186" w14:paraId="1FF6D0CD" w14:textId="77777777" w:rsidTr="00787ED7">
        <w:trPr>
          <w:trHeight w:val="225"/>
          <w:jc w:val="center"/>
        </w:trPr>
        <w:tc>
          <w:tcPr>
            <w:tcW w:w="562" w:type="dxa"/>
            <w:vAlign w:val="center"/>
          </w:tcPr>
          <w:p w14:paraId="5B88B279" w14:textId="5C53C114" w:rsidR="00087DED" w:rsidRPr="00FF3186" w:rsidRDefault="00F37535" w:rsidP="002075A8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08" w:type="dxa"/>
            <w:vAlign w:val="center"/>
          </w:tcPr>
          <w:p w14:paraId="2633B143" w14:textId="09B66832" w:rsidR="00087DED" w:rsidRPr="00A96976" w:rsidRDefault="00F0478A" w:rsidP="000F4C04">
            <w:pPr>
              <w:contextualSpacing/>
              <w:jc w:val="center"/>
              <w:rPr>
                <w:sz w:val="18"/>
                <w:szCs w:val="18"/>
              </w:rPr>
            </w:pPr>
            <w:r w:rsidRPr="00F0478A">
              <w:rPr>
                <w:sz w:val="18"/>
                <w:szCs w:val="18"/>
              </w:rPr>
              <w:t>Кондиционер бытовой</w:t>
            </w:r>
          </w:p>
        </w:tc>
        <w:tc>
          <w:tcPr>
            <w:tcW w:w="1276" w:type="dxa"/>
            <w:vAlign w:val="center"/>
          </w:tcPr>
          <w:p w14:paraId="282420FF" w14:textId="3F9C1010" w:rsidR="00087DED" w:rsidRPr="00FF3186" w:rsidRDefault="00F0478A" w:rsidP="002075A8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992" w:type="dxa"/>
            <w:vAlign w:val="center"/>
          </w:tcPr>
          <w:p w14:paraId="0D129F52" w14:textId="662B4803" w:rsidR="00087DED" w:rsidRPr="00FF3186" w:rsidRDefault="0069232D" w:rsidP="002075A8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14:paraId="1E76C79C" w14:textId="77777777" w:rsidR="00087DED" w:rsidRPr="00C14659" w:rsidRDefault="00087DED" w:rsidP="002075A8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747" w:type="dxa"/>
            <w:vAlign w:val="center"/>
          </w:tcPr>
          <w:p w14:paraId="4DD475B3" w14:textId="77777777" w:rsidR="00087DED" w:rsidRPr="00C14659" w:rsidRDefault="00087DED" w:rsidP="002075A8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33" w:type="dxa"/>
            <w:vAlign w:val="center"/>
          </w:tcPr>
          <w:p w14:paraId="6AB43F8C" w14:textId="77777777" w:rsidR="00087DED" w:rsidRPr="00C14659" w:rsidRDefault="00087DED" w:rsidP="005D5F12">
            <w:pPr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57371" w:rsidRPr="00FF3186" w14:paraId="7F2FC1EE" w14:textId="77777777" w:rsidTr="00787ED7">
        <w:trPr>
          <w:trHeight w:val="225"/>
          <w:jc w:val="center"/>
        </w:trPr>
        <w:tc>
          <w:tcPr>
            <w:tcW w:w="562" w:type="dxa"/>
            <w:vAlign w:val="center"/>
          </w:tcPr>
          <w:p w14:paraId="57CDA435" w14:textId="3A18B17E" w:rsidR="00C57371" w:rsidRPr="00FF3186" w:rsidRDefault="00C57371" w:rsidP="00C57371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408" w:type="dxa"/>
            <w:vAlign w:val="center"/>
          </w:tcPr>
          <w:p w14:paraId="0721768D" w14:textId="230AE201" w:rsidR="00C57371" w:rsidRPr="00A96976" w:rsidRDefault="00F0478A" w:rsidP="00C57371">
            <w:pPr>
              <w:contextualSpacing/>
              <w:jc w:val="center"/>
              <w:rPr>
                <w:sz w:val="18"/>
                <w:szCs w:val="18"/>
              </w:rPr>
            </w:pPr>
            <w:r w:rsidRPr="00F0478A">
              <w:rPr>
                <w:sz w:val="18"/>
                <w:szCs w:val="18"/>
              </w:rPr>
              <w:t>Кондиционер бытовой</w:t>
            </w:r>
          </w:p>
        </w:tc>
        <w:tc>
          <w:tcPr>
            <w:tcW w:w="1276" w:type="dxa"/>
            <w:vAlign w:val="center"/>
          </w:tcPr>
          <w:p w14:paraId="29CDA4EA" w14:textId="5CA6C92C" w:rsidR="00C57371" w:rsidRPr="00FF3186" w:rsidRDefault="00F0478A" w:rsidP="00C57371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992" w:type="dxa"/>
            <w:vAlign w:val="center"/>
          </w:tcPr>
          <w:p w14:paraId="513C667F" w14:textId="4FCEF956" w:rsidR="00C57371" w:rsidRPr="00FF3186" w:rsidRDefault="0069232D" w:rsidP="00C57371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14:paraId="1534E68A" w14:textId="77777777" w:rsidR="00C57371" w:rsidRPr="00FF3186" w:rsidRDefault="00C57371" w:rsidP="00C57371">
            <w:pPr>
              <w:contextualSpacing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  <w:tc>
          <w:tcPr>
            <w:tcW w:w="1747" w:type="dxa"/>
            <w:vAlign w:val="center"/>
          </w:tcPr>
          <w:p w14:paraId="297CEBCA" w14:textId="77777777" w:rsidR="00C57371" w:rsidRPr="00FF3186" w:rsidRDefault="00C57371" w:rsidP="00C57371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933" w:type="dxa"/>
            <w:vAlign w:val="center"/>
          </w:tcPr>
          <w:p w14:paraId="386E6BF1" w14:textId="77777777" w:rsidR="00C57371" w:rsidRPr="00FF3186" w:rsidRDefault="00C57371" w:rsidP="00C57371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264BD" w:rsidRPr="00FF3186" w14:paraId="1CB51D8E" w14:textId="77777777" w:rsidTr="00787ED7">
        <w:trPr>
          <w:trHeight w:val="225"/>
          <w:jc w:val="center"/>
        </w:trPr>
        <w:tc>
          <w:tcPr>
            <w:tcW w:w="562" w:type="dxa"/>
            <w:vAlign w:val="center"/>
          </w:tcPr>
          <w:p w14:paraId="4C5013F0" w14:textId="77777777" w:rsidR="000264BD" w:rsidRPr="00FF3186" w:rsidRDefault="000264BD" w:rsidP="000264BD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3408" w:type="dxa"/>
            <w:vAlign w:val="center"/>
          </w:tcPr>
          <w:p w14:paraId="3719C5D0" w14:textId="3A2F4DED" w:rsidR="000264BD" w:rsidRPr="00A96976" w:rsidRDefault="000264BD" w:rsidP="000264BD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76" w:type="dxa"/>
            <w:vAlign w:val="center"/>
          </w:tcPr>
          <w:p w14:paraId="72C69E6B" w14:textId="77777777" w:rsidR="000264BD" w:rsidRPr="00FF3186" w:rsidRDefault="000264BD" w:rsidP="000264BD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48B85140" w14:textId="77777777" w:rsidR="000264BD" w:rsidRPr="00FF3186" w:rsidRDefault="000264BD" w:rsidP="000264BD">
            <w:pPr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6211F11E" w14:textId="77777777" w:rsidR="000264BD" w:rsidRPr="00FF3186" w:rsidRDefault="000264BD" w:rsidP="000264BD">
            <w:pPr>
              <w:contextualSpacing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  <w:tc>
          <w:tcPr>
            <w:tcW w:w="1747" w:type="dxa"/>
            <w:vAlign w:val="center"/>
          </w:tcPr>
          <w:p w14:paraId="655C092D" w14:textId="77777777" w:rsidR="000264BD" w:rsidRPr="00FF3186" w:rsidRDefault="000264BD" w:rsidP="000264BD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933" w:type="dxa"/>
            <w:vAlign w:val="center"/>
          </w:tcPr>
          <w:p w14:paraId="16D8F82A" w14:textId="77777777" w:rsidR="000264BD" w:rsidRPr="00FF3186" w:rsidRDefault="000264BD" w:rsidP="000264BD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264BD" w:rsidRPr="00FF3186" w14:paraId="049DA965" w14:textId="77777777" w:rsidTr="00FF31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052" w:type="dxa"/>
            <w:gridSpan w:val="7"/>
            <w:shd w:val="clear" w:color="auto" w:fill="auto"/>
            <w:vAlign w:val="center"/>
          </w:tcPr>
          <w:p w14:paraId="6EAD2CD4" w14:textId="77777777" w:rsidR="000264BD" w:rsidRPr="00FF3186" w:rsidRDefault="000264BD" w:rsidP="000264BD">
            <w:pPr>
              <w:ind w:left="26"/>
              <w:contextualSpacing/>
              <w:jc w:val="both"/>
              <w:rPr>
                <w:sz w:val="18"/>
                <w:szCs w:val="18"/>
              </w:rPr>
            </w:pPr>
            <w:r w:rsidRPr="00FF3186">
              <w:rPr>
                <w:sz w:val="18"/>
                <w:szCs w:val="18"/>
              </w:rPr>
              <w:t>*с НДС/ НДС не облагается</w:t>
            </w:r>
          </w:p>
        </w:tc>
      </w:tr>
    </w:tbl>
    <w:p w14:paraId="2F783C38" w14:textId="77777777" w:rsidR="006E6F54" w:rsidRPr="004C4D9F" w:rsidRDefault="006E6F54" w:rsidP="002075A8">
      <w:pPr>
        <w:ind w:left="26"/>
        <w:contextualSpacing/>
        <w:jc w:val="both"/>
        <w:rPr>
          <w:color w:val="0070C0"/>
          <w:sz w:val="22"/>
          <w:szCs w:val="22"/>
          <w:u w:val="single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821408" w:rsidRPr="00A96976" w14:paraId="4B8F6D6B" w14:textId="77777777" w:rsidTr="008D4D46">
        <w:trPr>
          <w:trHeight w:val="821"/>
        </w:trPr>
        <w:tc>
          <w:tcPr>
            <w:tcW w:w="4820" w:type="dxa"/>
            <w:shd w:val="clear" w:color="auto" w:fill="auto"/>
          </w:tcPr>
          <w:p w14:paraId="053AAD98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37224B4E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bCs/>
                <w:color w:val="000000"/>
                <w:spacing w:val="-3"/>
                <w:sz w:val="20"/>
                <w:szCs w:val="20"/>
              </w:rPr>
              <w:t>Г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лавн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ый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врач</w:t>
            </w:r>
          </w:p>
          <w:p w14:paraId="39AFB3D2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249259E1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М.В. Романовская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/</w:t>
            </w:r>
          </w:p>
          <w:p w14:paraId="1D8ED75F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  <w:tc>
          <w:tcPr>
            <w:tcW w:w="5103" w:type="dxa"/>
            <w:shd w:val="clear" w:color="auto" w:fill="auto"/>
          </w:tcPr>
          <w:p w14:paraId="0BE907B2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ПОСТАВЩИК:</w:t>
            </w:r>
          </w:p>
          <w:p w14:paraId="05D8E347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6C93C354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7BB9519E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__________________/______________/</w:t>
            </w:r>
          </w:p>
          <w:p w14:paraId="0F7D0E04" w14:textId="77777777" w:rsidR="00821408" w:rsidRPr="00A96976" w:rsidRDefault="00821408" w:rsidP="008D4D46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</w:tr>
    </w:tbl>
    <w:p w14:paraId="00A24EA5" w14:textId="77777777" w:rsidR="006E6F54" w:rsidRPr="005E7CE8" w:rsidRDefault="006E6F54" w:rsidP="002075A8">
      <w:pPr>
        <w:contextualSpacing/>
        <w:jc w:val="center"/>
        <w:rPr>
          <w:sz w:val="24"/>
          <w:szCs w:val="24"/>
        </w:rPr>
      </w:pPr>
    </w:p>
    <w:p w14:paraId="6DAFBE2B" w14:textId="77777777" w:rsidR="006E6F54" w:rsidRPr="005E7CE8" w:rsidRDefault="006E6F54" w:rsidP="002075A8">
      <w:pPr>
        <w:contextualSpacing/>
        <w:jc w:val="center"/>
        <w:rPr>
          <w:sz w:val="24"/>
          <w:szCs w:val="24"/>
        </w:rPr>
      </w:pPr>
    </w:p>
    <w:p w14:paraId="0A1F7A9A" w14:textId="77777777" w:rsidR="006E6F54" w:rsidRPr="005E7CE8" w:rsidRDefault="006E6F54" w:rsidP="002075A8">
      <w:pPr>
        <w:contextualSpacing/>
        <w:rPr>
          <w:sz w:val="24"/>
          <w:szCs w:val="24"/>
        </w:rPr>
      </w:pPr>
    </w:p>
    <w:p w14:paraId="74AF1213" w14:textId="77777777" w:rsidR="006E6F54" w:rsidRPr="005E7CE8" w:rsidRDefault="006E6F54" w:rsidP="002075A8">
      <w:pPr>
        <w:contextualSpacing/>
        <w:jc w:val="right"/>
        <w:rPr>
          <w:sz w:val="24"/>
          <w:szCs w:val="24"/>
        </w:rPr>
      </w:pPr>
    </w:p>
    <w:p w14:paraId="7B556294" w14:textId="77777777" w:rsidR="00F83969" w:rsidRDefault="00F83969" w:rsidP="002075A8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  <w:sectPr w:rsidR="00F83969" w:rsidSect="00ED19CC">
          <w:headerReference w:type="default" r:id="rId8"/>
          <w:footerReference w:type="default" r:id="rId9"/>
          <w:pgSz w:w="11906" w:h="16838"/>
          <w:pgMar w:top="426" w:right="566" w:bottom="284" w:left="567" w:header="278" w:footer="90" w:gutter="0"/>
          <w:cols w:space="708"/>
          <w:titlePg/>
          <w:docGrid w:linePitch="360"/>
        </w:sectPr>
      </w:pPr>
    </w:p>
    <w:p w14:paraId="15B3B563" w14:textId="77777777" w:rsidR="0050062B" w:rsidRPr="0050062B" w:rsidRDefault="0050062B" w:rsidP="0050062B">
      <w:pPr>
        <w:jc w:val="right"/>
        <w:rPr>
          <w:rFonts w:eastAsia="Calibri"/>
          <w:sz w:val="22"/>
          <w:szCs w:val="22"/>
          <w:lang w:eastAsia="en-US"/>
        </w:rPr>
      </w:pPr>
      <w:bookmarkStart w:id="1" w:name="_Hlk116478819"/>
      <w:r w:rsidRPr="0050062B">
        <w:rPr>
          <w:rFonts w:eastAsia="Calibri"/>
          <w:sz w:val="22"/>
          <w:szCs w:val="22"/>
          <w:lang w:eastAsia="en-US"/>
        </w:rPr>
        <w:lastRenderedPageBreak/>
        <w:t xml:space="preserve">Приложение № </w:t>
      </w:r>
      <w:r>
        <w:rPr>
          <w:rFonts w:eastAsia="Calibri"/>
          <w:sz w:val="22"/>
          <w:szCs w:val="22"/>
          <w:lang w:eastAsia="en-US"/>
        </w:rPr>
        <w:t>2</w:t>
      </w:r>
    </w:p>
    <w:p w14:paraId="2A4266EA" w14:textId="4275A759" w:rsidR="0050062B" w:rsidRDefault="0050062B" w:rsidP="0050062B">
      <w:pPr>
        <w:jc w:val="right"/>
        <w:rPr>
          <w:rFonts w:eastAsia="Calibri"/>
          <w:sz w:val="22"/>
          <w:szCs w:val="22"/>
          <w:lang w:eastAsia="en-US"/>
        </w:rPr>
      </w:pPr>
      <w:r w:rsidRPr="0050062B">
        <w:rPr>
          <w:rFonts w:eastAsia="Calibri"/>
          <w:sz w:val="22"/>
          <w:szCs w:val="22"/>
          <w:lang w:eastAsia="en-US"/>
        </w:rPr>
        <w:t xml:space="preserve">к </w:t>
      </w:r>
      <w:r w:rsidR="000F4C04">
        <w:rPr>
          <w:rFonts w:eastAsia="Calibri"/>
          <w:sz w:val="22"/>
          <w:szCs w:val="22"/>
          <w:lang w:eastAsia="en-US"/>
        </w:rPr>
        <w:t>Контракту № от «_</w:t>
      </w:r>
      <w:proofErr w:type="gramStart"/>
      <w:r w:rsidR="000F4C04">
        <w:rPr>
          <w:rFonts w:eastAsia="Calibri"/>
          <w:sz w:val="22"/>
          <w:szCs w:val="22"/>
          <w:lang w:eastAsia="en-US"/>
        </w:rPr>
        <w:t>_»</w:t>
      </w:r>
      <w:r w:rsidR="006D1541">
        <w:rPr>
          <w:rFonts w:eastAsia="Calibri"/>
          <w:sz w:val="22"/>
          <w:szCs w:val="22"/>
          <w:lang w:eastAsia="en-US"/>
        </w:rPr>
        <w:t>_</w:t>
      </w:r>
      <w:proofErr w:type="gramEnd"/>
      <w:r w:rsidR="006D1541">
        <w:rPr>
          <w:rFonts w:eastAsia="Calibri"/>
          <w:sz w:val="22"/>
          <w:szCs w:val="22"/>
          <w:lang w:eastAsia="en-US"/>
        </w:rPr>
        <w:t>______</w:t>
      </w:r>
      <w:r w:rsidR="000F4C04">
        <w:rPr>
          <w:rFonts w:eastAsia="Calibri"/>
          <w:sz w:val="22"/>
          <w:szCs w:val="22"/>
          <w:lang w:eastAsia="en-US"/>
        </w:rPr>
        <w:t xml:space="preserve"> 202</w:t>
      </w:r>
      <w:r w:rsidR="006B17D3">
        <w:rPr>
          <w:rFonts w:eastAsia="Calibri"/>
          <w:sz w:val="22"/>
          <w:szCs w:val="22"/>
          <w:lang w:eastAsia="en-US"/>
        </w:rPr>
        <w:t>6</w:t>
      </w:r>
      <w:r w:rsidR="000F4C04">
        <w:rPr>
          <w:rFonts w:eastAsia="Calibri"/>
          <w:sz w:val="22"/>
          <w:szCs w:val="22"/>
          <w:lang w:eastAsia="en-US"/>
        </w:rPr>
        <w:t xml:space="preserve"> г.</w:t>
      </w:r>
    </w:p>
    <w:p w14:paraId="5072F194" w14:textId="77777777" w:rsidR="00457EB0" w:rsidRPr="0050062B" w:rsidRDefault="00457EB0" w:rsidP="0050062B">
      <w:pPr>
        <w:jc w:val="right"/>
        <w:rPr>
          <w:rFonts w:eastAsia="Calibri"/>
          <w:sz w:val="22"/>
          <w:szCs w:val="22"/>
          <w:lang w:eastAsia="en-US"/>
        </w:rPr>
      </w:pPr>
    </w:p>
    <w:bookmarkEnd w:id="1"/>
    <w:p w14:paraId="6AF2E10A" w14:textId="77777777" w:rsidR="007247F8" w:rsidRPr="00787ED7" w:rsidRDefault="007247F8" w:rsidP="007247F8">
      <w:pPr>
        <w:jc w:val="center"/>
        <w:rPr>
          <w:b/>
          <w:bCs/>
          <w:sz w:val="20"/>
          <w:szCs w:val="20"/>
        </w:rPr>
      </w:pPr>
      <w:r w:rsidRPr="00787ED7">
        <w:rPr>
          <w:b/>
          <w:bCs/>
          <w:sz w:val="20"/>
          <w:szCs w:val="20"/>
        </w:rPr>
        <w:t xml:space="preserve">Описание объекта закупки в соответствии со статьей 33 Закона о контрактной системе </w:t>
      </w:r>
    </w:p>
    <w:p w14:paraId="02B02D08" w14:textId="77777777" w:rsidR="007247F8" w:rsidRPr="00787ED7" w:rsidRDefault="007247F8" w:rsidP="007247F8">
      <w:pPr>
        <w:jc w:val="center"/>
        <w:rPr>
          <w:b/>
          <w:bCs/>
          <w:sz w:val="20"/>
          <w:szCs w:val="20"/>
        </w:rPr>
      </w:pPr>
    </w:p>
    <w:p w14:paraId="0E451947" w14:textId="2232827C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1. Поставка </w:t>
      </w:r>
      <w:r w:rsidRPr="00CF7FB2">
        <w:rPr>
          <w:bCs/>
          <w:sz w:val="22"/>
          <w:szCs w:val="22"/>
        </w:rPr>
        <w:t xml:space="preserve">кондиционеров бытовых (лот </w:t>
      </w:r>
      <w:r w:rsidR="0069232D">
        <w:rPr>
          <w:bCs/>
          <w:sz w:val="22"/>
          <w:szCs w:val="22"/>
        </w:rPr>
        <w:t>3</w:t>
      </w:r>
      <w:r w:rsidRPr="00CF7FB2">
        <w:rPr>
          <w:bCs/>
          <w:sz w:val="22"/>
          <w:szCs w:val="22"/>
        </w:rPr>
        <w:t xml:space="preserve">) </w:t>
      </w:r>
      <w:r w:rsidRPr="00CF7FB2">
        <w:rPr>
          <w:sz w:val="22"/>
          <w:szCs w:val="22"/>
        </w:rPr>
        <w:t>для нужд СПб ГКУЗ ЦВЛ «Детская психиатрия» имени С.С. Мнухина в 2026 г.  (далее – товар).</w:t>
      </w:r>
    </w:p>
    <w:tbl>
      <w:tblPr>
        <w:tblStyle w:val="ac"/>
        <w:tblW w:w="5210" w:type="pct"/>
        <w:tblInd w:w="-431" w:type="dxa"/>
        <w:tblLook w:val="04A0" w:firstRow="1" w:lastRow="0" w:firstColumn="1" w:lastColumn="0" w:noHBand="0" w:noVBand="1"/>
      </w:tblPr>
      <w:tblGrid>
        <w:gridCol w:w="535"/>
        <w:gridCol w:w="3020"/>
        <w:gridCol w:w="3023"/>
        <w:gridCol w:w="1653"/>
        <w:gridCol w:w="1653"/>
      </w:tblGrid>
      <w:tr w:rsidR="00CF7FB2" w:rsidRPr="00CF7FB2" w14:paraId="724B9F34" w14:textId="77777777" w:rsidTr="008D4D46"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77CD5" w14:textId="77777777" w:rsidR="00CF7FB2" w:rsidRPr="00CF7FB2" w:rsidRDefault="00CF7FB2" w:rsidP="00CF7FB2">
            <w:pPr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CF7FB2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A828" w14:textId="77777777" w:rsidR="00CF7FB2" w:rsidRPr="00CF7FB2" w:rsidRDefault="00CF7FB2" w:rsidP="00CF7FB2">
            <w:pPr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CF7FB2">
              <w:rPr>
                <w:b/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E9E2" w14:textId="77777777" w:rsidR="00CF7FB2" w:rsidRPr="00CF7FB2" w:rsidRDefault="00CF7FB2" w:rsidP="00CF7FB2">
            <w:pPr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CF7FB2">
              <w:rPr>
                <w:b/>
                <w:sz w:val="22"/>
                <w:szCs w:val="22"/>
              </w:rPr>
              <w:t>ОКПД2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7DC3" w14:textId="77777777" w:rsidR="00CF7FB2" w:rsidRPr="00CF7FB2" w:rsidRDefault="00CF7FB2" w:rsidP="00CF7FB2">
            <w:pPr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CF7FB2">
              <w:rPr>
                <w:b/>
                <w:sz w:val="22"/>
                <w:szCs w:val="22"/>
              </w:rPr>
              <w:t>КТРУ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D6294" w14:textId="77777777" w:rsidR="00CF7FB2" w:rsidRPr="00CF7FB2" w:rsidRDefault="00CF7FB2" w:rsidP="00CF7FB2">
            <w:pPr>
              <w:spacing w:line="240" w:lineRule="exact"/>
              <w:jc w:val="both"/>
              <w:rPr>
                <w:b/>
                <w:sz w:val="22"/>
                <w:szCs w:val="22"/>
              </w:rPr>
            </w:pPr>
            <w:r w:rsidRPr="00CF7FB2">
              <w:rPr>
                <w:b/>
                <w:sz w:val="22"/>
                <w:szCs w:val="22"/>
              </w:rPr>
              <w:t>Код и наименование ККН</w:t>
            </w:r>
          </w:p>
        </w:tc>
      </w:tr>
      <w:tr w:rsidR="00CF7FB2" w:rsidRPr="00CF7FB2" w14:paraId="6CB46A2D" w14:textId="77777777" w:rsidTr="008D4D46">
        <w:trPr>
          <w:trHeight w:val="458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8D1E" w14:textId="77777777" w:rsidR="00CF7FB2" w:rsidRPr="00CF7FB2" w:rsidRDefault="00CF7FB2" w:rsidP="00CF7FB2">
            <w:pPr>
              <w:spacing w:line="240" w:lineRule="exact"/>
              <w:jc w:val="both"/>
              <w:rPr>
                <w:sz w:val="22"/>
                <w:szCs w:val="22"/>
                <w:lang w:val="en-US"/>
              </w:rPr>
            </w:pPr>
            <w:r w:rsidRPr="00CF7F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A239" w14:textId="77777777" w:rsidR="00CF7FB2" w:rsidRPr="00CF7FB2" w:rsidRDefault="00CF7FB2" w:rsidP="00CF7FB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CF7FB2">
              <w:rPr>
                <w:sz w:val="22"/>
                <w:szCs w:val="22"/>
              </w:rPr>
              <w:t>Кондиционер бытовой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34E2" w14:textId="77777777" w:rsidR="00CF7FB2" w:rsidRPr="00CF7FB2" w:rsidRDefault="00CF7FB2" w:rsidP="00CF7FB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CF7FB2">
              <w:rPr>
                <w:sz w:val="22"/>
                <w:szCs w:val="22"/>
              </w:rPr>
              <w:t>28.25.12.130: Кондиционеры бытовые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8336" w14:textId="77777777" w:rsidR="00CF7FB2" w:rsidRPr="00CF7FB2" w:rsidRDefault="00CF7FB2" w:rsidP="00CF7FB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CF7FB2">
              <w:rPr>
                <w:sz w:val="22"/>
                <w:szCs w:val="22"/>
              </w:rPr>
              <w:t>28.25.12.130-00000010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A8E6" w14:textId="77777777" w:rsidR="00CF7FB2" w:rsidRPr="00CF7FB2" w:rsidRDefault="00CF7FB2" w:rsidP="00CF7FB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CF7FB2">
              <w:rPr>
                <w:sz w:val="22"/>
                <w:szCs w:val="22"/>
              </w:rPr>
              <w:t>-</w:t>
            </w:r>
          </w:p>
        </w:tc>
      </w:tr>
    </w:tbl>
    <w:p w14:paraId="605A2C65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2. Цели и правовое основание для поставки товара</w:t>
      </w:r>
    </w:p>
    <w:p w14:paraId="7E65F5D4" w14:textId="3C0C7DA3" w:rsidR="00CF7FB2" w:rsidRPr="00CF7FB2" w:rsidRDefault="00CF7FB2" w:rsidP="00CF7FB2">
      <w:pPr>
        <w:spacing w:line="240" w:lineRule="exact"/>
        <w:jc w:val="both"/>
        <w:rPr>
          <w:iCs/>
          <w:sz w:val="22"/>
          <w:szCs w:val="22"/>
        </w:rPr>
      </w:pPr>
      <w:r w:rsidRPr="00CF7FB2">
        <w:rPr>
          <w:sz w:val="22"/>
          <w:szCs w:val="22"/>
        </w:rPr>
        <w:t xml:space="preserve">2.1. Целью данной закупки является </w:t>
      </w:r>
      <w:r w:rsidRPr="00CF7FB2">
        <w:rPr>
          <w:bCs/>
          <w:sz w:val="22"/>
          <w:szCs w:val="22"/>
        </w:rPr>
        <w:t xml:space="preserve">поставка кондиционеров бытовых (лот </w:t>
      </w:r>
      <w:r w:rsidR="0069232D">
        <w:rPr>
          <w:bCs/>
          <w:sz w:val="22"/>
          <w:szCs w:val="22"/>
        </w:rPr>
        <w:t>3</w:t>
      </w:r>
      <w:r w:rsidRPr="00CF7FB2">
        <w:rPr>
          <w:bCs/>
          <w:sz w:val="22"/>
          <w:szCs w:val="22"/>
        </w:rPr>
        <w:t>) для нужд СПб ГКУЗ ЦВЛ «Детская психиатрия» имени С.С. Мнухина в 2026 г.</w:t>
      </w:r>
    </w:p>
    <w:p w14:paraId="2894CFBC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2.2. План-график закупок товаров, работ, услуг на 2026 финансовый год и на плановый период </w:t>
      </w:r>
    </w:p>
    <w:p w14:paraId="6FF233BD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2027 - 2028 годов.</w:t>
      </w:r>
    </w:p>
    <w:p w14:paraId="39B7CEB3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5B817860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3.Требования к техническим, функциональным (потребительским) и эксплуатационным характеристикам товара.</w:t>
      </w:r>
    </w:p>
    <w:p w14:paraId="10F3E26E" w14:textId="07FBF6EC" w:rsidR="00CF7FB2" w:rsidRDefault="00CF7FB2" w:rsidP="00CF7FB2">
      <w:pPr>
        <w:spacing w:line="240" w:lineRule="exact"/>
        <w:jc w:val="both"/>
        <w:rPr>
          <w:bCs/>
          <w:iCs/>
          <w:sz w:val="22"/>
          <w:szCs w:val="22"/>
        </w:rPr>
      </w:pPr>
      <w:r w:rsidRPr="00CF7FB2">
        <w:rPr>
          <w:sz w:val="22"/>
          <w:szCs w:val="22"/>
        </w:rPr>
        <w:t>31.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  <w:r w:rsidRPr="00CF7FB2">
        <w:rPr>
          <w:bCs/>
          <w:iCs/>
          <w:sz w:val="22"/>
          <w:szCs w:val="22"/>
        </w:rPr>
        <w:t xml:space="preserve"> </w:t>
      </w:r>
    </w:p>
    <w:p w14:paraId="683C689D" w14:textId="77777777" w:rsidR="000420DC" w:rsidRPr="00CF7FB2" w:rsidRDefault="000420DC" w:rsidP="00CF7FB2">
      <w:pPr>
        <w:spacing w:line="240" w:lineRule="exact"/>
        <w:jc w:val="both"/>
        <w:rPr>
          <w:bCs/>
          <w:iCs/>
          <w:sz w:val="22"/>
          <w:szCs w:val="22"/>
        </w:rPr>
      </w:pPr>
    </w:p>
    <w:p w14:paraId="6B81B047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4. Требования к качеству и безопасности товара</w:t>
      </w:r>
    </w:p>
    <w:p w14:paraId="69548DA0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 w14:paraId="6BCA1A73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4.2.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43659A20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2BD68A47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4.4. Поставляемый товар должен быть новым, не бывшим в эксплуатации (употреблении), не иметь дефектов.</w:t>
      </w:r>
    </w:p>
    <w:p w14:paraId="608398A9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4.5. Информация о товаре должна быть на русском языке. </w:t>
      </w:r>
    </w:p>
    <w:p w14:paraId="3384878D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7E51053C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0542C6E9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6DD592B6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3 (трех) рабочих дней с момента письменного уведомления о них Заказчиком.</w:t>
      </w:r>
    </w:p>
    <w:p w14:paraId="356A478E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4947DABE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4.8.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14:paraId="649F81CA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56430942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5. Требования к таре и упаковке Товара.</w:t>
      </w:r>
    </w:p>
    <w:p w14:paraId="64C711E0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5.1.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4405A39A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276233FF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5.2. Поставщик должен соблюдать обязательные требования нормативных правовых актов РФ в отношении товаров (СанПиН, ТУ, ГОСТ и т.д.)</w:t>
      </w:r>
    </w:p>
    <w:p w14:paraId="7D718A6F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5.3. Контактное лицо</w:t>
      </w:r>
      <w:r w:rsidRPr="00CF7FB2">
        <w:rPr>
          <w:b/>
          <w:sz w:val="22"/>
          <w:szCs w:val="22"/>
        </w:rPr>
        <w:t xml:space="preserve">: </w:t>
      </w:r>
      <w:r w:rsidRPr="00CF7FB2">
        <w:rPr>
          <w:sz w:val="22"/>
          <w:szCs w:val="22"/>
        </w:rPr>
        <w:t xml:space="preserve">Главный энергетик </w:t>
      </w:r>
      <w:proofErr w:type="spellStart"/>
      <w:r w:rsidRPr="00CF7FB2">
        <w:rPr>
          <w:sz w:val="22"/>
          <w:szCs w:val="22"/>
        </w:rPr>
        <w:t>Кулевич</w:t>
      </w:r>
      <w:proofErr w:type="spellEnd"/>
      <w:r w:rsidRPr="00CF7FB2">
        <w:rPr>
          <w:sz w:val="22"/>
          <w:szCs w:val="22"/>
        </w:rPr>
        <w:t xml:space="preserve"> Данила Сергеевич.</w:t>
      </w:r>
    </w:p>
    <w:p w14:paraId="07D8CB80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 </w:t>
      </w:r>
    </w:p>
    <w:p w14:paraId="230394B1" w14:textId="77777777" w:rsidR="00CF7FB2" w:rsidRPr="00CF7FB2" w:rsidRDefault="00CF7FB2" w:rsidP="00CF7FB2">
      <w:pPr>
        <w:spacing w:line="240" w:lineRule="exact"/>
        <w:jc w:val="both"/>
        <w:rPr>
          <w:b/>
          <w:bCs/>
          <w:iCs/>
          <w:sz w:val="22"/>
          <w:szCs w:val="22"/>
        </w:rPr>
      </w:pPr>
      <w:r w:rsidRPr="00CF7FB2">
        <w:rPr>
          <w:b/>
          <w:bCs/>
          <w:iCs/>
          <w:sz w:val="22"/>
          <w:szCs w:val="22"/>
        </w:rPr>
        <w:t>6. Требования к отгрузке товара</w:t>
      </w:r>
    </w:p>
    <w:p w14:paraId="5B6BFDB3" w14:textId="77777777" w:rsidR="00CF7FB2" w:rsidRPr="00CF7FB2" w:rsidRDefault="00CF7FB2" w:rsidP="00CF7FB2">
      <w:pPr>
        <w:spacing w:line="240" w:lineRule="exact"/>
        <w:jc w:val="both"/>
        <w:rPr>
          <w:bCs/>
          <w:iCs/>
          <w:sz w:val="22"/>
          <w:szCs w:val="22"/>
        </w:rPr>
      </w:pPr>
      <w:r w:rsidRPr="00CF7FB2">
        <w:rPr>
          <w:bCs/>
          <w:iCs/>
          <w:sz w:val="22"/>
          <w:szCs w:val="22"/>
        </w:rPr>
        <w:t>6.1 Поставка товара осуществляется силами и материально-техническими средствами Поставщика до помещения заказчика.</w:t>
      </w:r>
    </w:p>
    <w:p w14:paraId="58F0AD18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242D4F3B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7. Требования к гарантийному сроку товара</w:t>
      </w:r>
    </w:p>
    <w:p w14:paraId="79455848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и объему предоставления гарантий качества</w:t>
      </w:r>
    </w:p>
    <w:p w14:paraId="7458B7CA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7.1. Гарантия качества на поставляемый Товар предоставляется в соответствии с нормативными документами на данный вид Товара.</w:t>
      </w:r>
    </w:p>
    <w:p w14:paraId="0A8FC77B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7.2.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48E48057" w14:textId="77777777" w:rsidR="00CF7FB2" w:rsidRPr="00CF7FB2" w:rsidRDefault="00CF7FB2" w:rsidP="00CF7FB2">
      <w:pPr>
        <w:spacing w:line="240" w:lineRule="exact"/>
        <w:jc w:val="both"/>
        <w:rPr>
          <w:bCs/>
          <w:iCs/>
          <w:sz w:val="22"/>
          <w:szCs w:val="22"/>
        </w:rPr>
      </w:pPr>
      <w:r w:rsidRPr="00CF7FB2">
        <w:rPr>
          <w:bCs/>
          <w:iCs/>
          <w:sz w:val="22"/>
          <w:szCs w:val="22"/>
        </w:rPr>
        <w:t xml:space="preserve">Замена бракованного товара осуществляется за счет Поставщика. Некачественный товар возвращается Поставщику за его счет. </w:t>
      </w:r>
    </w:p>
    <w:p w14:paraId="011C6E77" w14:textId="15ED7BCA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187EE9">
        <w:rPr>
          <w:sz w:val="22"/>
          <w:szCs w:val="22"/>
        </w:rPr>
        <w:t xml:space="preserve">7.3. </w:t>
      </w:r>
      <w:r w:rsidR="00980496" w:rsidRPr="00187EE9">
        <w:rPr>
          <w:sz w:val="22"/>
          <w:szCs w:val="22"/>
        </w:rPr>
        <w:t xml:space="preserve">Гарантийный срок на поставляемый товар должен составлять не менее </w:t>
      </w:r>
      <w:r w:rsidR="00743CD3" w:rsidRPr="00187EE9">
        <w:rPr>
          <w:sz w:val="22"/>
          <w:szCs w:val="22"/>
        </w:rPr>
        <w:t>12</w:t>
      </w:r>
      <w:r w:rsidR="00980496" w:rsidRPr="00187EE9">
        <w:rPr>
          <w:sz w:val="22"/>
          <w:szCs w:val="22"/>
        </w:rPr>
        <w:t xml:space="preserve"> месяцев с момента подписания акта приемки товаров, работ и услуг</w:t>
      </w:r>
      <w:r w:rsidRPr="00187EE9">
        <w:rPr>
          <w:sz w:val="22"/>
          <w:szCs w:val="22"/>
        </w:rPr>
        <w:t>.</w:t>
      </w:r>
      <w:r w:rsidRPr="00CF7FB2">
        <w:rPr>
          <w:sz w:val="22"/>
          <w:szCs w:val="22"/>
        </w:rPr>
        <w:t xml:space="preserve"> </w:t>
      </w:r>
    </w:p>
    <w:p w14:paraId="3AC66B13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6906994F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8. Требования энергетической эффективности товара</w:t>
      </w:r>
    </w:p>
    <w:p w14:paraId="3D345619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  8.1</w:t>
      </w:r>
      <w:r w:rsidRPr="00CF7FB2">
        <w:rPr>
          <w:sz w:val="22"/>
          <w:szCs w:val="22"/>
        </w:rPr>
        <w:tab/>
        <w:t>Поставляемый товар должен быть с классом энергоэффективности:</w:t>
      </w:r>
      <w:r w:rsidRPr="00CF7FB2">
        <w:rPr>
          <w:sz w:val="22"/>
          <w:szCs w:val="22"/>
        </w:rPr>
        <w:br/>
        <w:t xml:space="preserve"> не ниже А. </w:t>
      </w:r>
    </w:p>
    <w:p w14:paraId="1BD7D43A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 xml:space="preserve"> 8.2</w:t>
      </w:r>
      <w:r w:rsidRPr="00CF7FB2">
        <w:rPr>
          <w:sz w:val="22"/>
          <w:szCs w:val="22"/>
        </w:rPr>
        <w:tab/>
        <w:t>Поставщик обязан производить работы в рамках Контракта в соответствии с требованиями по энергосбережению и повышению энергетической эффективности, установленных Федеральным законом №261-ФЗ «Об энергосбережении и о повышении энергетической эффективности, и о внесении изменений в отдельные законодательные акты Российской Федерации».</w:t>
      </w:r>
    </w:p>
    <w:p w14:paraId="41F57210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0025A41C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b/>
          <w:sz w:val="22"/>
          <w:szCs w:val="22"/>
        </w:rPr>
        <w:t>9. Пропускной режим</w:t>
      </w:r>
    </w:p>
    <w:p w14:paraId="3F1586E9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9.1. Пропуск на территорию Заказчика осуществляется по спискам, предоставленным Поставщиком в письменном виде Заказчику:</w:t>
      </w:r>
    </w:p>
    <w:p w14:paraId="37E57017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- предоставляются сведения, с указанием фамилии, имя, отчества, паспортных данных не позднее 1 (одного) рабочего дня до даты поставки товара, на бланке организации Поставщика, заверенного подписью руководителя и печатью организации Поставщика;</w:t>
      </w:r>
    </w:p>
    <w:p w14:paraId="7809E33E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- сведения о водителях с указанием фамилии, имя, отчества, паспортных данных и транспортных средствах с указанием модели и регистрационного номера не позднее 1 (одного) рабочего дня до даты поставки товара, на бланке организации Поставщика, заверенного подписью руководителя и печатью организации Поставщика.</w:t>
      </w:r>
    </w:p>
    <w:p w14:paraId="2E5FA6E7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  <w:r w:rsidRPr="00CF7FB2">
        <w:rPr>
          <w:sz w:val="22"/>
          <w:szCs w:val="22"/>
        </w:rPr>
        <w:t>9.2 Несвоевременная подача документов для оформления письменной заявки на пропуск не является основанием для неисполнения обязательств в сроки, установленные Контрактом.</w:t>
      </w:r>
    </w:p>
    <w:p w14:paraId="2692BC9E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665AC4ED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43419589" w14:textId="77777777" w:rsidR="00CF7FB2" w:rsidRPr="00CF7FB2" w:rsidRDefault="00CF7FB2" w:rsidP="00CF7FB2">
      <w:pPr>
        <w:spacing w:line="240" w:lineRule="exact"/>
        <w:jc w:val="both"/>
        <w:rPr>
          <w:b/>
          <w:bCs/>
          <w:sz w:val="22"/>
          <w:szCs w:val="22"/>
        </w:rPr>
      </w:pPr>
      <w:r w:rsidRPr="00CF7FB2">
        <w:rPr>
          <w:b/>
          <w:bCs/>
          <w:sz w:val="22"/>
          <w:szCs w:val="22"/>
        </w:rPr>
        <w:t>10. Перечень приложений, являющихся неотъемлемой частью</w:t>
      </w:r>
    </w:p>
    <w:p w14:paraId="46126FA7" w14:textId="77777777" w:rsidR="00CF7FB2" w:rsidRPr="00CF7FB2" w:rsidRDefault="00CF7FB2" w:rsidP="00CF7FB2">
      <w:pPr>
        <w:spacing w:line="240" w:lineRule="exact"/>
        <w:jc w:val="both"/>
        <w:rPr>
          <w:b/>
          <w:bCs/>
          <w:sz w:val="22"/>
          <w:szCs w:val="22"/>
        </w:rPr>
      </w:pPr>
      <w:r w:rsidRPr="00CF7FB2">
        <w:rPr>
          <w:b/>
          <w:bCs/>
          <w:sz w:val="22"/>
          <w:szCs w:val="22"/>
        </w:rPr>
        <w:t>технического задания</w:t>
      </w:r>
    </w:p>
    <w:p w14:paraId="4C522D10" w14:textId="77777777" w:rsidR="00CF7FB2" w:rsidRPr="00CF7FB2" w:rsidRDefault="00CF7FB2" w:rsidP="00CF7FB2">
      <w:pPr>
        <w:spacing w:line="240" w:lineRule="exact"/>
        <w:jc w:val="both"/>
        <w:rPr>
          <w:b/>
          <w:sz w:val="22"/>
          <w:szCs w:val="22"/>
        </w:rPr>
      </w:pPr>
      <w:r w:rsidRPr="00CF7FB2">
        <w:rPr>
          <w:sz w:val="22"/>
          <w:szCs w:val="22"/>
        </w:rPr>
        <w:t>10.1 Приложение №1. Требования к значениям показателей (характеристик) товара,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потребностям заказчика;</w:t>
      </w:r>
    </w:p>
    <w:p w14:paraId="5EBC6558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05B9B183" w14:textId="77777777" w:rsidR="00CF7FB2" w:rsidRPr="00CF7FB2" w:rsidRDefault="00CF7FB2" w:rsidP="00CF7FB2">
      <w:pPr>
        <w:spacing w:line="240" w:lineRule="exact"/>
        <w:jc w:val="both"/>
        <w:rPr>
          <w:sz w:val="22"/>
          <w:szCs w:val="22"/>
        </w:rPr>
      </w:pPr>
    </w:p>
    <w:p w14:paraId="2387D257" w14:textId="7A222F55" w:rsidR="003B2734" w:rsidRPr="003B2734" w:rsidRDefault="003B2734" w:rsidP="003B2734">
      <w:pPr>
        <w:spacing w:line="240" w:lineRule="exact"/>
        <w:jc w:val="both"/>
        <w:rPr>
          <w:rFonts w:eastAsia="Calibri"/>
          <w:sz w:val="20"/>
          <w:szCs w:val="20"/>
          <w:lang w:eastAsia="en-US"/>
        </w:rPr>
        <w:sectPr w:rsidR="003B2734" w:rsidRPr="003B2734" w:rsidSect="002A6689">
          <w:pgSz w:w="11906" w:h="16838"/>
          <w:pgMar w:top="820" w:right="850" w:bottom="1134" w:left="1560" w:header="708" w:footer="708" w:gutter="0"/>
          <w:cols w:space="708"/>
          <w:docGrid w:linePitch="360"/>
        </w:sectPr>
      </w:pPr>
    </w:p>
    <w:p w14:paraId="2C9D10AC" w14:textId="77777777" w:rsidR="003B2734" w:rsidRPr="003B2734" w:rsidRDefault="003B2734" w:rsidP="003B2734">
      <w:pPr>
        <w:autoSpaceDE w:val="0"/>
        <w:autoSpaceDN w:val="0"/>
        <w:adjustRightInd w:val="0"/>
        <w:spacing w:line="240" w:lineRule="exact"/>
        <w:rPr>
          <w:rFonts w:eastAsiaTheme="minorHAnsi"/>
          <w:sz w:val="16"/>
          <w:szCs w:val="16"/>
          <w:lang w:eastAsia="en-US"/>
        </w:rPr>
      </w:pPr>
    </w:p>
    <w:p w14:paraId="209571C0" w14:textId="77777777" w:rsidR="003B2734" w:rsidRPr="003B2734" w:rsidRDefault="003B2734" w:rsidP="003B2734">
      <w:pPr>
        <w:autoSpaceDE w:val="0"/>
        <w:autoSpaceDN w:val="0"/>
        <w:adjustRightInd w:val="0"/>
        <w:spacing w:line="240" w:lineRule="exact"/>
        <w:jc w:val="right"/>
        <w:rPr>
          <w:rFonts w:eastAsiaTheme="minorHAnsi"/>
          <w:sz w:val="20"/>
          <w:szCs w:val="20"/>
          <w:lang w:eastAsia="en-US"/>
        </w:rPr>
      </w:pPr>
      <w:r w:rsidRPr="003B2734">
        <w:rPr>
          <w:rFonts w:eastAsiaTheme="minorHAnsi"/>
          <w:b/>
          <w:sz w:val="20"/>
          <w:szCs w:val="20"/>
          <w:lang w:eastAsia="en-US"/>
        </w:rPr>
        <w:t xml:space="preserve">      Приложение № 1 </w:t>
      </w:r>
    </w:p>
    <w:p w14:paraId="20398F5F" w14:textId="77777777" w:rsidR="003B2734" w:rsidRPr="003B2734" w:rsidRDefault="003B2734" w:rsidP="003B2734">
      <w:pPr>
        <w:autoSpaceDE w:val="0"/>
        <w:autoSpaceDN w:val="0"/>
        <w:adjustRightInd w:val="0"/>
        <w:spacing w:line="240" w:lineRule="exact"/>
        <w:jc w:val="right"/>
        <w:rPr>
          <w:rFonts w:eastAsiaTheme="minorHAnsi"/>
          <w:sz w:val="20"/>
          <w:szCs w:val="20"/>
          <w:lang w:eastAsia="en-US"/>
        </w:rPr>
      </w:pPr>
      <w:r w:rsidRPr="003B2734">
        <w:rPr>
          <w:rFonts w:eastAsiaTheme="minorHAnsi"/>
          <w:b/>
          <w:sz w:val="20"/>
          <w:szCs w:val="20"/>
          <w:lang w:eastAsia="en-US"/>
        </w:rPr>
        <w:t>к Описанию объекта закупки</w:t>
      </w:r>
    </w:p>
    <w:p w14:paraId="5B3DE0F7" w14:textId="77777777" w:rsidR="003B2734" w:rsidRPr="003B2734" w:rsidRDefault="003B2734" w:rsidP="003B2734">
      <w:pPr>
        <w:autoSpaceDE w:val="0"/>
        <w:autoSpaceDN w:val="0"/>
        <w:adjustRightInd w:val="0"/>
        <w:spacing w:line="240" w:lineRule="exact"/>
        <w:jc w:val="right"/>
        <w:rPr>
          <w:rFonts w:eastAsiaTheme="minorHAnsi"/>
          <w:sz w:val="20"/>
          <w:szCs w:val="20"/>
          <w:lang w:eastAsia="en-US"/>
        </w:rPr>
      </w:pPr>
    </w:p>
    <w:p w14:paraId="1132DD38" w14:textId="60C08795" w:rsidR="003B2734" w:rsidRDefault="003B2734" w:rsidP="00647CED">
      <w:pPr>
        <w:autoSpaceDE w:val="0"/>
        <w:autoSpaceDN w:val="0"/>
        <w:adjustRightInd w:val="0"/>
        <w:spacing w:line="240" w:lineRule="exact"/>
        <w:jc w:val="center"/>
        <w:rPr>
          <w:rFonts w:eastAsiaTheme="minorHAnsi"/>
          <w:b/>
          <w:sz w:val="20"/>
          <w:szCs w:val="20"/>
          <w:lang w:eastAsia="en-US"/>
        </w:rPr>
      </w:pPr>
      <w:r w:rsidRPr="003B2734">
        <w:rPr>
          <w:rFonts w:eastAsiaTheme="minorHAnsi"/>
          <w:b/>
          <w:sz w:val="20"/>
          <w:szCs w:val="20"/>
          <w:lang w:eastAsia="en-US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86"/>
        <w:gridCol w:w="1365"/>
        <w:gridCol w:w="1339"/>
        <w:gridCol w:w="537"/>
        <w:gridCol w:w="1996"/>
        <w:gridCol w:w="1476"/>
        <w:gridCol w:w="834"/>
        <w:gridCol w:w="1276"/>
        <w:gridCol w:w="2330"/>
        <w:gridCol w:w="1560"/>
        <w:gridCol w:w="1123"/>
        <w:gridCol w:w="1013"/>
      </w:tblGrid>
      <w:tr w:rsidR="0069232D" w14:paraId="7F15E436" w14:textId="77777777" w:rsidTr="008D4D46">
        <w:trPr>
          <w:jc w:val="center"/>
        </w:trPr>
        <w:tc>
          <w:tcPr>
            <w:tcW w:w="115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299D8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Тип объекта закупки</w:t>
            </w:r>
          </w:p>
        </w:tc>
        <w:tc>
          <w:tcPr>
            <w:tcW w:w="3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4CBA8" w14:textId="77777777" w:rsidR="0069232D" w:rsidRDefault="0069232D" w:rsidP="008D4D4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Товары</w:t>
            </w:r>
          </w:p>
        </w:tc>
      </w:tr>
      <w:tr w:rsidR="0069232D" w14:paraId="0B43A9F3" w14:textId="77777777" w:rsidTr="008D4D46">
        <w:trPr>
          <w:jc w:val="center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0F94F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911C2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B12F3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ОКПД2/КТРУ</w:t>
            </w:r>
          </w:p>
        </w:tc>
        <w:tc>
          <w:tcPr>
            <w:tcW w:w="84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D2B518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Характеристики товара, работы, услуги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A11C4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860F3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Количество товара (объем работы, услуги)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C0E77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69232D" w14:paraId="23228F86" w14:textId="77777777" w:rsidTr="008D4D46">
        <w:trPr>
          <w:jc w:val="center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B8407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4D597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2BB8E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1E4D2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  <w:p w14:paraId="3374028A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хар-ки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22F18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55FB7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5F1EE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F1A70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Тип характеристики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638F1" w14:textId="77777777" w:rsidR="0069232D" w:rsidRDefault="0069232D" w:rsidP="008D4D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351F0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B3C9A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0C6AC" w14:textId="77777777" w:rsidR="0069232D" w:rsidRDefault="0069232D" w:rsidP="008D4D46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69232D" w14:paraId="5B184263" w14:textId="77777777" w:rsidTr="008D4D46">
        <w:trPr>
          <w:jc w:val="center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D5C0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D314B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8DE8A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E3B3C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3443E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DB106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D1D5B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BEE60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482D5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C1ACB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5CA96C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C7F9B" w14:textId="77777777" w:rsidR="0069232D" w:rsidRDefault="0069232D" w:rsidP="008D4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69232D" w14:paraId="6B9B8351" w14:textId="77777777" w:rsidTr="008D4D46">
        <w:trPr>
          <w:trHeight w:val="21"/>
          <w:jc w:val="center"/>
        </w:trPr>
        <w:tc>
          <w:tcPr>
            <w:tcW w:w="38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7AB1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AF34F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Кондиционер бытовой</w:t>
            </w:r>
          </w:p>
        </w:tc>
        <w:tc>
          <w:tcPr>
            <w:tcW w:w="133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4FDC2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28.25.12.130-00000010</w:t>
            </w: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D01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61F2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5E220" w14:textId="71409E1F" w:rsidR="0069232D" w:rsidRDefault="008D4D46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69232D">
              <w:rPr>
                <w:sz w:val="20"/>
                <w:szCs w:val="20"/>
              </w:rPr>
              <w:t>плит-система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0BFFC" w14:textId="77777777" w:rsidR="0069232D" w:rsidRDefault="0069232D" w:rsidP="008D4D4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72290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A19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023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CD53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BEB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</w:tr>
      <w:tr w:rsidR="0069232D" w14:paraId="1E50EFBE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988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9F01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BE07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1C7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DAA5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энергоэффективности (в режиме охлаждения)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BED7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2F596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423C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E650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E3F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181A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7F14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67F46E1C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1ED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2D1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88EA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62DE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CEE4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энергоэффективности (в режиме нагрева)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F274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30C96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6B402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4583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054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B6F32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B02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4108403A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181E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6F89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C5DF9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E097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E561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блока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8FF2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Внутренний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061DE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7431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4863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ED2A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48AF1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0875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2AB265A1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D51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0CBB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2418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6957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F3E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пульта дистанционного управления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9166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CECBE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31CE1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78DE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7AB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97C4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0E4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3CD4A299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18EEF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1835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5145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0776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216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Режим работы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C343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Охлаждение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8C88E9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6D257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2EE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D248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86F6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6F40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247E53D7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91D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98CE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BFD6A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5988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8F1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внутреннего блока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4597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Настенный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86BAB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73F43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2B36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238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4B2D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59F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4DE8EA1E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3234B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BE76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09EA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25BF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8FB1" w14:textId="590FEBE0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помещения</w:t>
            </w:r>
            <w:r w:rsidR="00901D14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8352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35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C917B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5F3E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AA3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3277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связи </w:t>
            </w:r>
            <w:proofErr w:type="gramStart"/>
            <w:r>
              <w:rPr>
                <w:sz w:val="20"/>
                <w:szCs w:val="20"/>
              </w:rPr>
              <w:t>с  учетом</w:t>
            </w:r>
            <w:proofErr w:type="gramEnd"/>
            <w:r>
              <w:rPr>
                <w:sz w:val="20"/>
                <w:szCs w:val="20"/>
              </w:rPr>
              <w:t xml:space="preserve">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D2C2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828FB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621F88C5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A5EEE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CF17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D7E4C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2F46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5E71" w14:textId="654AA9B0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помещения</w:t>
            </w:r>
            <w:r w:rsidR="00901D14">
              <w:rPr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2052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C2C1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44B6A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E124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EF8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связи </w:t>
            </w:r>
            <w:proofErr w:type="gramStart"/>
            <w:r>
              <w:rPr>
                <w:sz w:val="20"/>
                <w:szCs w:val="20"/>
              </w:rPr>
              <w:t>с  учетом</w:t>
            </w:r>
            <w:proofErr w:type="gramEnd"/>
            <w:r>
              <w:rPr>
                <w:sz w:val="20"/>
                <w:szCs w:val="20"/>
              </w:rPr>
              <w:t xml:space="preserve">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40D2C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0B48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047BFCBF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CF9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0FD3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1C7D3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D00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94D8" w14:textId="0CD5F555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помещения</w:t>
            </w:r>
            <w:r w:rsidR="00901D14">
              <w:rPr>
                <w:sz w:val="20"/>
                <w:szCs w:val="20"/>
              </w:rPr>
              <w:t xml:space="preserve"> 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96248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4CEE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31931" w14:textId="77777777" w:rsidR="0069232D" w:rsidRDefault="0069232D" w:rsidP="008D4D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A1E0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D95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связи </w:t>
            </w:r>
            <w:proofErr w:type="gramStart"/>
            <w:r>
              <w:rPr>
                <w:sz w:val="20"/>
                <w:szCs w:val="20"/>
              </w:rPr>
              <w:t>с  учетом</w:t>
            </w:r>
            <w:proofErr w:type="gramEnd"/>
            <w:r>
              <w:rPr>
                <w:sz w:val="20"/>
                <w:szCs w:val="20"/>
              </w:rPr>
              <w:t xml:space="preserve">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4E6E6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EEE7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031D6436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BE35C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0E33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382D5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F0A1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2A643" w14:textId="36CF6911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охлаждения</w:t>
            </w:r>
            <w:r w:rsidR="00901D14">
              <w:rPr>
                <w:sz w:val="20"/>
                <w:szCs w:val="20"/>
              </w:rPr>
              <w:t>, помещение 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141F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3.5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D6540" w14:textId="77777777" w:rsidR="0069232D" w:rsidRDefault="0069232D" w:rsidP="008D4D4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1EFA9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4151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EB8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00596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3537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1314988A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A2E4E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F3324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BD86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A88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1DA2" w14:textId="712E640F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охлаждения</w:t>
            </w:r>
            <w:r w:rsidR="00901D14">
              <w:rPr>
                <w:sz w:val="20"/>
                <w:szCs w:val="20"/>
              </w:rPr>
              <w:t xml:space="preserve">, </w:t>
            </w:r>
            <w:r w:rsidR="00901D14">
              <w:rPr>
                <w:sz w:val="20"/>
                <w:szCs w:val="20"/>
              </w:rPr>
              <w:t>помещение</w:t>
            </w:r>
            <w:r w:rsidR="00901D14">
              <w:rPr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B9A7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2,7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2373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D7E0B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3AE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5474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FBD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70B2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09F00D31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9BC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12399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533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318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F7C3" w14:textId="1309079E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охлаждения</w:t>
            </w:r>
            <w:r w:rsidR="00901D14">
              <w:rPr>
                <w:sz w:val="20"/>
                <w:szCs w:val="20"/>
              </w:rPr>
              <w:t xml:space="preserve">, </w:t>
            </w:r>
            <w:r w:rsidR="00901D14">
              <w:rPr>
                <w:sz w:val="20"/>
                <w:szCs w:val="20"/>
              </w:rPr>
              <w:t>помещение</w:t>
            </w:r>
            <w:r w:rsidR="00901D14">
              <w:rPr>
                <w:sz w:val="20"/>
                <w:szCs w:val="20"/>
              </w:rPr>
              <w:t xml:space="preserve"> 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4C71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2,0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6694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11A1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39E2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7334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2753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70CB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14436A11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C493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28F3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BB2E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C9C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7B23" w14:textId="574BC742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нагрева</w:t>
            </w:r>
            <w:r w:rsidR="00901D14">
              <w:rPr>
                <w:sz w:val="20"/>
                <w:szCs w:val="20"/>
              </w:rPr>
              <w:t xml:space="preserve">, </w:t>
            </w:r>
            <w:r w:rsidR="00901D14">
              <w:rPr>
                <w:sz w:val="20"/>
                <w:szCs w:val="20"/>
              </w:rPr>
              <w:t>помещение</w:t>
            </w:r>
            <w:r w:rsidR="00901D14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EDA5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3,9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BE3F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4A3AA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7880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B25A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43B8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2D1B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56C90D83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BDD4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5BEF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CBA6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617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FAFB" w14:textId="1B7A5E6D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нагрева</w:t>
            </w:r>
            <w:r w:rsidR="00901D14">
              <w:rPr>
                <w:sz w:val="20"/>
                <w:szCs w:val="20"/>
              </w:rPr>
              <w:t xml:space="preserve">, </w:t>
            </w:r>
            <w:r w:rsidR="00901D14">
              <w:rPr>
                <w:sz w:val="20"/>
                <w:szCs w:val="20"/>
              </w:rPr>
              <w:t>помещение</w:t>
            </w:r>
            <w:r w:rsidR="00901D14">
              <w:rPr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3467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3,9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3813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2404E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B1D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BC0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14BE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8494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72D42073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3C11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56472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1E17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E266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52E24" w14:textId="05622F04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нагрева</w:t>
            </w:r>
            <w:r w:rsidR="00901D14">
              <w:rPr>
                <w:sz w:val="20"/>
                <w:szCs w:val="20"/>
              </w:rPr>
              <w:t xml:space="preserve">, </w:t>
            </w:r>
            <w:r w:rsidR="00901D14">
              <w:rPr>
                <w:sz w:val="20"/>
                <w:szCs w:val="20"/>
              </w:rPr>
              <w:t>помещение</w:t>
            </w:r>
            <w:bookmarkStart w:id="2" w:name="_GoBack"/>
            <w:bookmarkEnd w:id="2"/>
            <w:r w:rsidR="00901D14">
              <w:rPr>
                <w:sz w:val="20"/>
                <w:szCs w:val="20"/>
              </w:rPr>
              <w:t xml:space="preserve"> 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C7EF4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3,0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416B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95297" w14:textId="77777777" w:rsidR="0069232D" w:rsidRDefault="0069232D" w:rsidP="008D4D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21CF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EB6E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AC94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B979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2D66A58D" w14:textId="77777777" w:rsidTr="008D4D46">
        <w:trPr>
          <w:trHeight w:val="21"/>
          <w:jc w:val="center"/>
        </w:trPr>
        <w:tc>
          <w:tcPr>
            <w:tcW w:w="38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C16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8BC5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Кондиционер бытовой</w:t>
            </w:r>
          </w:p>
        </w:tc>
        <w:tc>
          <w:tcPr>
            <w:tcW w:w="133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EBCC4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28.25.12.130-00000010</w:t>
            </w: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678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3BA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8289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Сплит-система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9FCE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8E271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3FAC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68A90D3E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DF90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6BAB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</w:tr>
      <w:tr w:rsidR="0069232D" w14:paraId="471DA0CC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D163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2A187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B745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CFB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CF86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энергоэффективности (в режиме охлаждения)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23534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FBEB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36BF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27AA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6F28969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CA33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ACD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3BD06E4C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9EE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2CC3A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8B69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19C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D0F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энергоэффективности (в режиме нагрева)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F8BB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0918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AC30D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A49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78FCDB2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136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5053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3F155283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433E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D3A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5482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F62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80A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блока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E05C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Внутренний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B14F9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47C7C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6CD7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25C446D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50F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4E9AC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07E33EB6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3C24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EEEAB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6FBC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6AD9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EEDB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пульта дистанционного управления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39B7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F1CD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20EF7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EFA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029B807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123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C2E9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17908D15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8C55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65E8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44A1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BC0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AA68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Режим работы кондиционера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322D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Охлаждение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B985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061CE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4DCA7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0061AAB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F033A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B8C42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7FC9EE0A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0E96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4D8F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4237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F49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696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внутреннего блока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9436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Настенный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B759F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C3F3C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BEFB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7BF5896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КТРУ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46B84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649E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1D3B60AD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0460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A8B67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2AE8F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758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DE6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помещения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8F2D7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25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11716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F7870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4B89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219AA15C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110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3F645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509E3633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9BC0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BD27E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6F907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3F7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A608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охлаждения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455D9A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2,7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4B8E2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D58B13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50AA1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19B59B3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F620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1A77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  <w:tr w:rsidR="0069232D" w14:paraId="465CF31A" w14:textId="77777777" w:rsidTr="008D4D46">
        <w:trPr>
          <w:trHeight w:val="21"/>
          <w:jc w:val="center"/>
        </w:trPr>
        <w:tc>
          <w:tcPr>
            <w:tcW w:w="3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1CB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5732C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4A22" w14:textId="77777777" w:rsidR="0069232D" w:rsidRPr="00185742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8CA73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B7E4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в режиме нагрева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88E90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2,9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1EE45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Киловатт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EC39B" w14:textId="77777777" w:rsidR="0069232D" w:rsidRDefault="0069232D" w:rsidP="008D4D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Количественная</w:t>
            </w:r>
            <w:proofErr w:type="spellEnd"/>
          </w:p>
        </w:tc>
        <w:tc>
          <w:tcPr>
            <w:tcW w:w="2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D26D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  <w:hideMark/>
          </w:tcPr>
          <w:p w14:paraId="396F4D28" w14:textId="77777777" w:rsidR="0069232D" w:rsidRDefault="0069232D" w:rsidP="008D4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связи с учетом площади помещения Заказчика</w:t>
            </w:r>
          </w:p>
        </w:tc>
        <w:tc>
          <w:tcPr>
            <w:tcW w:w="112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BBCA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4206D" w14:textId="77777777" w:rsidR="0069232D" w:rsidRDefault="0069232D" w:rsidP="008D4D46">
            <w:pPr>
              <w:rPr>
                <w:sz w:val="20"/>
                <w:szCs w:val="20"/>
              </w:rPr>
            </w:pPr>
          </w:p>
        </w:tc>
      </w:tr>
    </w:tbl>
    <w:p w14:paraId="1958DFA4" w14:textId="77777777" w:rsidR="0069232D" w:rsidRDefault="0069232D" w:rsidP="00C521F0">
      <w:pPr>
        <w:ind w:firstLine="708"/>
        <w:jc w:val="both"/>
        <w:rPr>
          <w:bCs/>
          <w:sz w:val="16"/>
          <w:szCs w:val="16"/>
        </w:rPr>
      </w:pPr>
    </w:p>
    <w:p w14:paraId="65F23CB8" w14:textId="77777777" w:rsidR="0069232D" w:rsidRDefault="0069232D" w:rsidP="00C521F0">
      <w:pPr>
        <w:ind w:firstLine="708"/>
        <w:jc w:val="both"/>
        <w:rPr>
          <w:bCs/>
          <w:sz w:val="16"/>
          <w:szCs w:val="16"/>
        </w:rPr>
      </w:pPr>
    </w:p>
    <w:p w14:paraId="6D34A845" w14:textId="01885359" w:rsidR="00C521F0" w:rsidRPr="00EC4140" w:rsidRDefault="00C521F0" w:rsidP="00C521F0">
      <w:pPr>
        <w:ind w:firstLine="708"/>
        <w:jc w:val="both"/>
        <w:rPr>
          <w:bCs/>
          <w:sz w:val="16"/>
          <w:szCs w:val="16"/>
        </w:rPr>
      </w:pPr>
      <w:r w:rsidRPr="00EC4140">
        <w:rPr>
          <w:bCs/>
          <w:sz w:val="16"/>
          <w:szCs w:val="16"/>
        </w:rPr>
        <w:t>Необходимость использования дополнительной информации в соответствии с требованиями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постановления Правительства Российской Федерации от 08.02.2017 № 145), обусловлено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Товар исходя из потребности Заказчика. Показатели, размеры, требования, условные обозначения, касающиеся технических характеристик, функциональных характеристик (потребительских свойств) Товара и качественных характеристик объекта закупки, которые не предусмотрены каталогом Товаров, работ и услуг принятом в соответствии с законодательством Российской Федерации установлены в соответствии с потребностью Заказчика для обеспечения долговечной и надежной эксплуатации, возможностью использования Товара по функциональному назначению, а также в соответствии с размерами помещений Заказчика.</w:t>
      </w:r>
    </w:p>
    <w:p w14:paraId="18283F5A" w14:textId="77777777" w:rsidR="00C521F0" w:rsidRPr="00CF7407" w:rsidRDefault="00C521F0" w:rsidP="00C521F0">
      <w:pPr>
        <w:spacing w:line="120" w:lineRule="exact"/>
        <w:ind w:firstLine="709"/>
        <w:jc w:val="both"/>
        <w:rPr>
          <w:sz w:val="22"/>
          <w:szCs w:val="22"/>
        </w:rPr>
      </w:pPr>
    </w:p>
    <w:p w14:paraId="551E36F2" w14:textId="77777777" w:rsidR="003613E9" w:rsidRDefault="003613E9" w:rsidP="003613E9">
      <w:pPr>
        <w:autoSpaceDE w:val="0"/>
        <w:autoSpaceDN w:val="0"/>
        <w:adjustRightInd w:val="0"/>
        <w:spacing w:line="240" w:lineRule="exact"/>
        <w:rPr>
          <w:rFonts w:eastAsiaTheme="minorHAnsi"/>
          <w:b/>
          <w:sz w:val="20"/>
          <w:szCs w:val="20"/>
          <w:lang w:eastAsia="en-US"/>
        </w:rPr>
      </w:pPr>
    </w:p>
    <w:p w14:paraId="498C4AB3" w14:textId="77777777" w:rsidR="00927034" w:rsidRPr="002E13DC" w:rsidRDefault="00927034" w:rsidP="00927034">
      <w:pPr>
        <w:widowControl w:val="0"/>
        <w:rPr>
          <w:color w:val="000000"/>
          <w:sz w:val="18"/>
          <w:szCs w:val="18"/>
          <w:lang w:bidi="ru-RU"/>
        </w:rPr>
      </w:pPr>
    </w:p>
    <w:tbl>
      <w:tblPr>
        <w:tblW w:w="9923" w:type="dxa"/>
        <w:jc w:val="center"/>
        <w:tblLook w:val="04A0" w:firstRow="1" w:lastRow="0" w:firstColumn="1" w:lastColumn="0" w:noHBand="0" w:noVBand="1"/>
      </w:tblPr>
      <w:tblGrid>
        <w:gridCol w:w="4820"/>
        <w:gridCol w:w="5103"/>
      </w:tblGrid>
      <w:tr w:rsidR="00821408" w:rsidRPr="002E13DC" w14:paraId="0AC03D01" w14:textId="77777777" w:rsidTr="002E13DC">
        <w:trPr>
          <w:trHeight w:val="821"/>
          <w:jc w:val="center"/>
        </w:trPr>
        <w:tc>
          <w:tcPr>
            <w:tcW w:w="4820" w:type="dxa"/>
            <w:shd w:val="clear" w:color="auto" w:fill="auto"/>
          </w:tcPr>
          <w:p w14:paraId="6A34271C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6DCD4E29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bCs/>
                <w:color w:val="000000"/>
                <w:spacing w:val="-3"/>
                <w:sz w:val="20"/>
                <w:szCs w:val="20"/>
              </w:rPr>
              <w:t>Г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лавн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ый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врач</w:t>
            </w:r>
          </w:p>
          <w:p w14:paraId="783C77CC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42CCC585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М.В. Романовская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/</w:t>
            </w:r>
          </w:p>
          <w:p w14:paraId="7CD660C6" w14:textId="44C25542" w:rsidR="00821408" w:rsidRPr="002C7503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  <w:tc>
          <w:tcPr>
            <w:tcW w:w="5103" w:type="dxa"/>
            <w:shd w:val="clear" w:color="auto" w:fill="auto"/>
          </w:tcPr>
          <w:p w14:paraId="34C992F7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ПОСТАВЩИК:</w:t>
            </w:r>
          </w:p>
          <w:p w14:paraId="3417EEEA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1535510A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3972B1CB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__________________/______________/</w:t>
            </w:r>
          </w:p>
          <w:p w14:paraId="7891C1AF" w14:textId="001B8554" w:rsidR="00821408" w:rsidRPr="002C7503" w:rsidRDefault="00821408" w:rsidP="00821408">
            <w:pPr>
              <w:contextualSpacing/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</w:tr>
    </w:tbl>
    <w:p w14:paraId="261A849A" w14:textId="77777777" w:rsidR="00927034" w:rsidRPr="00927034" w:rsidRDefault="00927034" w:rsidP="00927034">
      <w:pPr>
        <w:widowControl w:val="0"/>
        <w:spacing w:before="240" w:after="240"/>
        <w:jc w:val="center"/>
        <w:rPr>
          <w:rFonts w:eastAsia="Calibri"/>
          <w:b/>
          <w:color w:val="000000"/>
          <w:sz w:val="24"/>
          <w:szCs w:val="24"/>
          <w:lang w:bidi="ru-RU"/>
        </w:rPr>
      </w:pPr>
    </w:p>
    <w:p w14:paraId="7A2B0262" w14:textId="77777777" w:rsidR="00927034" w:rsidRPr="00927034" w:rsidRDefault="00927034" w:rsidP="00927034">
      <w:pPr>
        <w:widowControl w:val="0"/>
        <w:spacing w:before="240" w:after="240"/>
        <w:jc w:val="center"/>
        <w:rPr>
          <w:rFonts w:eastAsia="Calibri"/>
          <w:b/>
          <w:color w:val="000000"/>
          <w:sz w:val="24"/>
          <w:szCs w:val="24"/>
          <w:lang w:bidi="ru-RU"/>
        </w:rPr>
      </w:pPr>
    </w:p>
    <w:p w14:paraId="4AB5CF22" w14:textId="03D51732" w:rsidR="00927034" w:rsidRPr="00585932" w:rsidRDefault="00927034" w:rsidP="00585932">
      <w:pPr>
        <w:rPr>
          <w:rFonts w:eastAsia="Microsoft Sans Serif"/>
          <w:sz w:val="24"/>
          <w:szCs w:val="24"/>
          <w:lang w:bidi="ru-RU"/>
        </w:rPr>
        <w:sectPr w:rsidR="00927034" w:rsidRPr="00585932" w:rsidSect="00E46996">
          <w:pgSz w:w="16838" w:h="11906" w:orient="landscape"/>
          <w:pgMar w:top="567" w:right="851" w:bottom="568" w:left="851" w:header="284" w:footer="0" w:gutter="0"/>
          <w:cols w:space="708"/>
          <w:docGrid w:linePitch="360"/>
        </w:sectPr>
      </w:pPr>
    </w:p>
    <w:p w14:paraId="610B5909" w14:textId="42F83F74" w:rsidR="004E483F" w:rsidRPr="00585932" w:rsidRDefault="004E483F" w:rsidP="00C5312F">
      <w:pPr>
        <w:jc w:val="right"/>
        <w:rPr>
          <w:sz w:val="22"/>
          <w:szCs w:val="22"/>
        </w:rPr>
      </w:pPr>
      <w:r w:rsidRPr="00585932">
        <w:rPr>
          <w:sz w:val="22"/>
          <w:szCs w:val="22"/>
        </w:rPr>
        <w:lastRenderedPageBreak/>
        <w:t xml:space="preserve">Приложение № 3 к контракту </w:t>
      </w:r>
    </w:p>
    <w:p w14:paraId="0B63930D" w14:textId="2CA650A9" w:rsidR="004E483F" w:rsidRPr="00585932" w:rsidRDefault="0084648D" w:rsidP="004E483F">
      <w:pPr>
        <w:keepNext/>
        <w:ind w:left="5670"/>
        <w:jc w:val="right"/>
        <w:outlineLvl w:val="1"/>
        <w:rPr>
          <w:sz w:val="22"/>
          <w:szCs w:val="22"/>
        </w:rPr>
      </w:pPr>
      <w:r w:rsidRPr="00585932">
        <w:rPr>
          <w:sz w:val="22"/>
          <w:szCs w:val="22"/>
        </w:rPr>
        <w:t>О</w:t>
      </w:r>
      <w:r w:rsidR="004E483F" w:rsidRPr="00585932">
        <w:rPr>
          <w:sz w:val="22"/>
          <w:szCs w:val="22"/>
        </w:rPr>
        <w:t>т</w:t>
      </w:r>
      <w:r w:rsidRPr="00585932">
        <w:rPr>
          <w:sz w:val="22"/>
          <w:szCs w:val="22"/>
        </w:rPr>
        <w:t xml:space="preserve"> ________</w:t>
      </w:r>
      <w:r w:rsidR="004E483F" w:rsidRPr="00585932">
        <w:rPr>
          <w:sz w:val="22"/>
          <w:szCs w:val="22"/>
        </w:rPr>
        <w:t xml:space="preserve"> </w:t>
      </w:r>
      <w:r w:rsidRPr="00585932">
        <w:rPr>
          <w:sz w:val="22"/>
          <w:szCs w:val="22"/>
        </w:rPr>
        <w:t>202</w:t>
      </w:r>
      <w:r w:rsidR="006B17D3">
        <w:rPr>
          <w:sz w:val="22"/>
          <w:szCs w:val="22"/>
        </w:rPr>
        <w:t>6</w:t>
      </w:r>
      <w:r w:rsidR="004E483F" w:rsidRPr="00585932">
        <w:rPr>
          <w:sz w:val="22"/>
          <w:szCs w:val="22"/>
        </w:rPr>
        <w:t xml:space="preserve">г.№ </w:t>
      </w:r>
      <w:r w:rsidRPr="00585932">
        <w:rPr>
          <w:sz w:val="22"/>
          <w:szCs w:val="22"/>
        </w:rPr>
        <w:t>_____</w:t>
      </w:r>
    </w:p>
    <w:p w14:paraId="060D18F7" w14:textId="77777777" w:rsidR="004E483F" w:rsidRPr="00585932" w:rsidRDefault="004E483F" w:rsidP="004E483F">
      <w:pPr>
        <w:rPr>
          <w:sz w:val="22"/>
          <w:szCs w:val="22"/>
        </w:rPr>
      </w:pPr>
    </w:p>
    <w:p w14:paraId="3F837AE5" w14:textId="27216E7E" w:rsidR="004E483F" w:rsidRPr="00585932" w:rsidRDefault="004E483F" w:rsidP="004E483F">
      <w:pPr>
        <w:jc w:val="center"/>
        <w:rPr>
          <w:b/>
          <w:sz w:val="22"/>
          <w:szCs w:val="22"/>
        </w:rPr>
      </w:pPr>
      <w:r w:rsidRPr="00585932">
        <w:rPr>
          <w:b/>
          <w:sz w:val="22"/>
          <w:szCs w:val="22"/>
        </w:rPr>
        <w:t>ОТВЕТСТВЕННЫЕ ПРЕДСТАВИТЕЛИ СТОРОН</w:t>
      </w:r>
    </w:p>
    <w:p w14:paraId="320E81C1" w14:textId="77777777" w:rsidR="004E483F" w:rsidRPr="00585932" w:rsidRDefault="004E483F" w:rsidP="004E483F">
      <w:pPr>
        <w:jc w:val="center"/>
        <w:rPr>
          <w:sz w:val="22"/>
          <w:szCs w:val="22"/>
        </w:rPr>
      </w:pPr>
    </w:p>
    <w:tbl>
      <w:tblPr>
        <w:tblW w:w="107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552"/>
        <w:gridCol w:w="2268"/>
        <w:gridCol w:w="3143"/>
      </w:tblGrid>
      <w:tr w:rsidR="004E483F" w:rsidRPr="00585932" w14:paraId="2D320C85" w14:textId="77777777" w:rsidTr="00585932">
        <w:trPr>
          <w:trHeight w:val="261"/>
        </w:trPr>
        <w:tc>
          <w:tcPr>
            <w:tcW w:w="2835" w:type="dxa"/>
            <w:shd w:val="clear" w:color="auto" w:fill="auto"/>
            <w:vAlign w:val="center"/>
          </w:tcPr>
          <w:p w14:paraId="7194856E" w14:textId="77777777" w:rsidR="004E483F" w:rsidRPr="00585932" w:rsidRDefault="004E483F" w:rsidP="004E483F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ФИО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9CFAF44" w14:textId="77777777" w:rsidR="004E483F" w:rsidRPr="00585932" w:rsidRDefault="004E483F" w:rsidP="004E483F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83A987" w14:textId="77777777" w:rsidR="004E483F" w:rsidRPr="00585932" w:rsidRDefault="004E483F" w:rsidP="004E483F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3143" w:type="dxa"/>
            <w:shd w:val="clear" w:color="auto" w:fill="auto"/>
            <w:vAlign w:val="center"/>
          </w:tcPr>
          <w:p w14:paraId="590B9A79" w14:textId="77777777" w:rsidR="004E483F" w:rsidRPr="00585932" w:rsidRDefault="004E483F" w:rsidP="004E483F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Адрес электронной почты</w:t>
            </w:r>
          </w:p>
        </w:tc>
      </w:tr>
      <w:tr w:rsidR="004E483F" w:rsidRPr="00585932" w14:paraId="32917538" w14:textId="77777777" w:rsidTr="007834D6">
        <w:trPr>
          <w:trHeight w:val="274"/>
        </w:trPr>
        <w:tc>
          <w:tcPr>
            <w:tcW w:w="10798" w:type="dxa"/>
            <w:gridSpan w:val="4"/>
            <w:shd w:val="clear" w:color="auto" w:fill="auto"/>
          </w:tcPr>
          <w:p w14:paraId="741707C1" w14:textId="77777777" w:rsidR="004E483F" w:rsidRPr="00585932" w:rsidRDefault="004E483F" w:rsidP="007247F8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От Заказчика</w:t>
            </w:r>
          </w:p>
        </w:tc>
      </w:tr>
      <w:tr w:rsidR="003D3C5C" w:rsidRPr="00585932" w14:paraId="56BFB633" w14:textId="77777777" w:rsidTr="007834D6">
        <w:trPr>
          <w:trHeight w:val="274"/>
        </w:trPr>
        <w:tc>
          <w:tcPr>
            <w:tcW w:w="10798" w:type="dxa"/>
            <w:gridSpan w:val="4"/>
            <w:shd w:val="clear" w:color="auto" w:fill="auto"/>
          </w:tcPr>
          <w:p w14:paraId="6C42B8FD" w14:textId="77777777" w:rsidR="003D3C5C" w:rsidRPr="00585932" w:rsidRDefault="003D3C5C" w:rsidP="007247F8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927034" w:rsidRPr="00585932" w14:paraId="47294CDA" w14:textId="77777777" w:rsidTr="00585932">
        <w:trPr>
          <w:trHeight w:val="748"/>
        </w:trPr>
        <w:tc>
          <w:tcPr>
            <w:tcW w:w="2835" w:type="dxa"/>
            <w:shd w:val="clear" w:color="auto" w:fill="auto"/>
            <w:vAlign w:val="center"/>
          </w:tcPr>
          <w:p w14:paraId="114AB3CC" w14:textId="526A44D8" w:rsidR="00927034" w:rsidRPr="00585932" w:rsidRDefault="00AA2044" w:rsidP="00927034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Картунчикова</w:t>
            </w:r>
            <w:proofErr w:type="spellEnd"/>
            <w:r>
              <w:rPr>
                <w:sz w:val="22"/>
                <w:szCs w:val="22"/>
              </w:rPr>
              <w:t xml:space="preserve"> Ольга Николаевна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9E05366" w14:textId="00BA2D48" w:rsidR="00927034" w:rsidRPr="00585932" w:rsidRDefault="00AA2044" w:rsidP="00927034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центральным складом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EC7C66" w14:textId="6C7AE37D" w:rsidR="00927034" w:rsidRPr="00585932" w:rsidRDefault="00787ED7" w:rsidP="00927034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 w:rsidRPr="00787ED7">
              <w:rPr>
                <w:sz w:val="22"/>
                <w:szCs w:val="22"/>
              </w:rPr>
              <w:t>+7 (</w:t>
            </w:r>
            <w:r w:rsidR="00AA2044">
              <w:rPr>
                <w:sz w:val="22"/>
                <w:szCs w:val="22"/>
              </w:rPr>
              <w:t>931</w:t>
            </w:r>
            <w:r w:rsidRPr="00787ED7">
              <w:rPr>
                <w:sz w:val="22"/>
                <w:szCs w:val="22"/>
              </w:rPr>
              <w:t xml:space="preserve">) </w:t>
            </w:r>
            <w:r w:rsidR="00AA2044">
              <w:rPr>
                <w:sz w:val="22"/>
                <w:szCs w:val="22"/>
              </w:rPr>
              <w:t>326</w:t>
            </w:r>
            <w:r w:rsidRPr="00787ED7">
              <w:rPr>
                <w:sz w:val="22"/>
                <w:szCs w:val="22"/>
              </w:rPr>
              <w:t xml:space="preserve"> </w:t>
            </w:r>
            <w:r w:rsidR="00AA2044">
              <w:rPr>
                <w:sz w:val="22"/>
                <w:szCs w:val="22"/>
              </w:rPr>
              <w:t>79</w:t>
            </w:r>
            <w:r w:rsidRPr="00787ED7">
              <w:rPr>
                <w:sz w:val="22"/>
                <w:szCs w:val="22"/>
              </w:rPr>
              <w:t xml:space="preserve"> </w:t>
            </w:r>
            <w:r w:rsidR="00AA2044">
              <w:rPr>
                <w:sz w:val="22"/>
                <w:szCs w:val="22"/>
              </w:rPr>
              <w:t>72</w:t>
            </w:r>
          </w:p>
        </w:tc>
        <w:tc>
          <w:tcPr>
            <w:tcW w:w="3143" w:type="dxa"/>
            <w:shd w:val="clear" w:color="auto" w:fill="auto"/>
            <w:vAlign w:val="center"/>
          </w:tcPr>
          <w:p w14:paraId="646D10C5" w14:textId="62D6461B" w:rsidR="00927034" w:rsidRPr="00787ED7" w:rsidRDefault="00787ED7" w:rsidP="00927034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Dps</w:t>
            </w:r>
            <w:proofErr w:type="spellEnd"/>
            <w:r w:rsidRPr="00787ED7">
              <w:rPr>
                <w:sz w:val="22"/>
                <w:szCs w:val="22"/>
              </w:rPr>
              <w:t>.</w:t>
            </w:r>
            <w:proofErr w:type="spellStart"/>
            <w:r w:rsidR="00AA2044">
              <w:rPr>
                <w:sz w:val="22"/>
                <w:szCs w:val="22"/>
                <w:lang w:val="en-US"/>
              </w:rPr>
              <w:t>zamahch</w:t>
            </w:r>
            <w:proofErr w:type="spellEnd"/>
            <w:r w:rsidRPr="00787ED7">
              <w:rPr>
                <w:sz w:val="22"/>
                <w:szCs w:val="22"/>
              </w:rPr>
              <w:t>@</w:t>
            </w:r>
            <w:proofErr w:type="spellStart"/>
            <w:r>
              <w:rPr>
                <w:sz w:val="22"/>
                <w:szCs w:val="22"/>
                <w:lang w:val="en-US"/>
              </w:rPr>
              <w:t>zdrav</w:t>
            </w:r>
            <w:proofErr w:type="spellEnd"/>
            <w:r w:rsidRPr="00787ED7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787ED7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C63A1" w:rsidRPr="00585932" w14:paraId="0C66DC0D" w14:textId="77777777" w:rsidTr="002A6689">
        <w:trPr>
          <w:trHeight w:val="748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DD68C" w14:textId="528D6689" w:rsidR="00DC63A1" w:rsidRPr="00DC63A1" w:rsidRDefault="00F64B08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Кулевич</w:t>
            </w:r>
            <w:proofErr w:type="spellEnd"/>
            <w:r>
              <w:rPr>
                <w:sz w:val="22"/>
                <w:szCs w:val="22"/>
              </w:rPr>
              <w:t xml:space="preserve"> Данила Сергеевич</w:t>
            </w:r>
            <w:r w:rsidR="00DC63A1" w:rsidRPr="00DC6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3C7F12" w14:textId="73B4F33E" w:rsidR="00DC63A1" w:rsidRPr="00DC63A1" w:rsidRDefault="00F64B08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энергетик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39094" w14:textId="6B3F6788" w:rsidR="00DC63A1" w:rsidRPr="00DC63A1" w:rsidRDefault="00F64B08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 w:rsidRPr="00F64B08">
              <w:rPr>
                <w:sz w:val="22"/>
                <w:szCs w:val="22"/>
              </w:rPr>
              <w:t>+7 (812) 417 42 88</w:t>
            </w:r>
          </w:p>
        </w:tc>
        <w:tc>
          <w:tcPr>
            <w:tcW w:w="3143" w:type="dxa"/>
            <w:shd w:val="clear" w:color="auto" w:fill="auto"/>
            <w:vAlign w:val="center"/>
          </w:tcPr>
          <w:p w14:paraId="4D2E8310" w14:textId="4FE7B595" w:rsidR="00DC63A1" w:rsidRPr="008F1026" w:rsidRDefault="00561659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  <w:r w:rsidRPr="00561659">
              <w:rPr>
                <w:sz w:val="22"/>
                <w:szCs w:val="22"/>
              </w:rPr>
              <w:t>dps.sge@zdrav.spb.ru</w:t>
            </w:r>
          </w:p>
        </w:tc>
      </w:tr>
      <w:tr w:rsidR="00DC63A1" w:rsidRPr="00585932" w14:paraId="4DDB1C8F" w14:textId="77777777" w:rsidTr="007834D6">
        <w:trPr>
          <w:trHeight w:val="274"/>
        </w:trPr>
        <w:tc>
          <w:tcPr>
            <w:tcW w:w="10798" w:type="dxa"/>
            <w:gridSpan w:val="4"/>
            <w:shd w:val="clear" w:color="auto" w:fill="auto"/>
          </w:tcPr>
          <w:p w14:paraId="167627A2" w14:textId="77777777" w:rsidR="00DC63A1" w:rsidRPr="00585932" w:rsidRDefault="00DC63A1" w:rsidP="00DC63A1">
            <w:pPr>
              <w:tabs>
                <w:tab w:val="left" w:pos="4771"/>
              </w:tabs>
              <w:jc w:val="center"/>
              <w:rPr>
                <w:b/>
                <w:sz w:val="22"/>
                <w:szCs w:val="22"/>
              </w:rPr>
            </w:pPr>
            <w:r w:rsidRPr="00585932">
              <w:rPr>
                <w:b/>
                <w:sz w:val="22"/>
                <w:szCs w:val="22"/>
              </w:rPr>
              <w:t>От Поставщика</w:t>
            </w:r>
          </w:p>
        </w:tc>
      </w:tr>
      <w:tr w:rsidR="00DC63A1" w:rsidRPr="00585932" w14:paraId="7D029FB7" w14:textId="77777777" w:rsidTr="00585932">
        <w:trPr>
          <w:trHeight w:val="487"/>
        </w:trPr>
        <w:tc>
          <w:tcPr>
            <w:tcW w:w="2835" w:type="dxa"/>
            <w:shd w:val="clear" w:color="auto" w:fill="auto"/>
          </w:tcPr>
          <w:p w14:paraId="69E38851" w14:textId="77777777" w:rsidR="00DC63A1" w:rsidRPr="00585932" w:rsidRDefault="00DC63A1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8F17A9E" w14:textId="77777777" w:rsidR="00DC63A1" w:rsidRPr="00585932" w:rsidRDefault="00DC63A1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2F9EE84" w14:textId="77777777" w:rsidR="00DC63A1" w:rsidRPr="00585932" w:rsidRDefault="00DC63A1" w:rsidP="00DC63A1">
            <w:pPr>
              <w:tabs>
                <w:tab w:val="left" w:pos="4771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143" w:type="dxa"/>
            <w:shd w:val="clear" w:color="auto" w:fill="auto"/>
          </w:tcPr>
          <w:p w14:paraId="0940261B" w14:textId="77777777" w:rsidR="00DC63A1" w:rsidRPr="00585932" w:rsidRDefault="00DC63A1" w:rsidP="00DC63A1">
            <w:pPr>
              <w:tabs>
                <w:tab w:val="left" w:pos="4771"/>
              </w:tabs>
              <w:jc w:val="center"/>
              <w:rPr>
                <w:color w:val="0563C1"/>
                <w:sz w:val="22"/>
                <w:szCs w:val="22"/>
                <w:u w:val="single"/>
                <w:lang w:val="en-US"/>
              </w:rPr>
            </w:pPr>
          </w:p>
        </w:tc>
      </w:tr>
    </w:tbl>
    <w:p w14:paraId="68B61B60" w14:textId="77777777" w:rsidR="004E483F" w:rsidRPr="00585932" w:rsidRDefault="004E483F" w:rsidP="004E483F">
      <w:pPr>
        <w:rPr>
          <w:sz w:val="22"/>
          <w:szCs w:val="22"/>
        </w:rPr>
      </w:pPr>
    </w:p>
    <w:p w14:paraId="2D45214B" w14:textId="77777777" w:rsidR="004E483F" w:rsidRPr="00585932" w:rsidRDefault="004E483F" w:rsidP="004E483F">
      <w:pPr>
        <w:rPr>
          <w:sz w:val="22"/>
          <w:szCs w:val="22"/>
        </w:rPr>
      </w:pPr>
    </w:p>
    <w:p w14:paraId="501B17E8" w14:textId="77777777" w:rsidR="004E483F" w:rsidRPr="00585932" w:rsidRDefault="004E483F" w:rsidP="004E483F">
      <w:pPr>
        <w:rPr>
          <w:sz w:val="22"/>
          <w:szCs w:val="22"/>
        </w:rPr>
      </w:pPr>
    </w:p>
    <w:tbl>
      <w:tblPr>
        <w:tblW w:w="10841" w:type="dxa"/>
        <w:tblInd w:w="709" w:type="dxa"/>
        <w:tblLook w:val="04A0" w:firstRow="1" w:lastRow="0" w:firstColumn="1" w:lastColumn="0" w:noHBand="0" w:noVBand="1"/>
      </w:tblPr>
      <w:tblGrid>
        <w:gridCol w:w="5279"/>
        <w:gridCol w:w="5562"/>
      </w:tblGrid>
      <w:tr w:rsidR="00821408" w:rsidRPr="00585932" w14:paraId="1CF92C99" w14:textId="77777777" w:rsidTr="00787ED7">
        <w:trPr>
          <w:trHeight w:val="821"/>
        </w:trPr>
        <w:tc>
          <w:tcPr>
            <w:tcW w:w="5279" w:type="dxa"/>
            <w:shd w:val="clear" w:color="auto" w:fill="auto"/>
          </w:tcPr>
          <w:p w14:paraId="2575443B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1EC748F4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bCs/>
                <w:color w:val="000000"/>
                <w:spacing w:val="-3"/>
                <w:sz w:val="20"/>
                <w:szCs w:val="20"/>
              </w:rPr>
              <w:t>Г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лавн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ый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врач</w:t>
            </w:r>
          </w:p>
          <w:p w14:paraId="5E4670FC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4F69642A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М.В. Романовская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/</w:t>
            </w:r>
          </w:p>
          <w:p w14:paraId="248422BB" w14:textId="19347953" w:rsidR="00821408" w:rsidRPr="00787ED7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  <w:tc>
          <w:tcPr>
            <w:tcW w:w="5562" w:type="dxa"/>
            <w:shd w:val="clear" w:color="auto" w:fill="auto"/>
          </w:tcPr>
          <w:p w14:paraId="7EE9542C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ПОСТАВЩИК:</w:t>
            </w:r>
          </w:p>
          <w:p w14:paraId="584F11B2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6C66C14A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3D1215BD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__________________/______________/</w:t>
            </w:r>
          </w:p>
          <w:p w14:paraId="5D36DE40" w14:textId="79D8D630" w:rsidR="00821408" w:rsidRPr="00787ED7" w:rsidRDefault="00821408" w:rsidP="00821408">
            <w:pPr>
              <w:contextualSpacing/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</w:tr>
    </w:tbl>
    <w:p w14:paraId="18466342" w14:textId="77777777" w:rsidR="005F19A5" w:rsidRDefault="005F19A5" w:rsidP="007834D6">
      <w:pPr>
        <w:rPr>
          <w:sz w:val="20"/>
          <w:szCs w:val="20"/>
        </w:rPr>
      </w:pPr>
    </w:p>
    <w:p w14:paraId="5F5AA11C" w14:textId="77777777" w:rsidR="005F19A5" w:rsidRDefault="005F19A5" w:rsidP="005F19A5">
      <w:pPr>
        <w:jc w:val="right"/>
        <w:rPr>
          <w:sz w:val="20"/>
          <w:szCs w:val="20"/>
        </w:rPr>
      </w:pPr>
    </w:p>
    <w:p w14:paraId="50608F10" w14:textId="77777777" w:rsidR="004E483F" w:rsidRPr="004E483F" w:rsidRDefault="004E483F" w:rsidP="004E483F">
      <w:pPr>
        <w:rPr>
          <w:sz w:val="24"/>
          <w:szCs w:val="24"/>
        </w:rPr>
      </w:pPr>
    </w:p>
    <w:p w14:paraId="235D3FEA" w14:textId="77777777" w:rsidR="00F83969" w:rsidRDefault="00F83969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34AED3A5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31FA24C1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6460C259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6F0CC00C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573085E4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7B8D6DA4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7BB42968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14ABF609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  <w:sectPr w:rsidR="004E61AB" w:rsidSect="00CC35FB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851" w:right="566" w:bottom="567" w:left="566" w:header="278" w:footer="709" w:gutter="0"/>
          <w:cols w:space="708"/>
          <w:titlePg/>
          <w:docGrid w:linePitch="360"/>
        </w:sectPr>
      </w:pPr>
    </w:p>
    <w:p w14:paraId="240A84AC" w14:textId="77777777" w:rsidR="004E61AB" w:rsidRDefault="004E61AB" w:rsidP="00F83969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14:paraId="3D7D7E02" w14:textId="0A9911EA" w:rsidR="004E61AB" w:rsidRPr="00CC35FB" w:rsidRDefault="004E61AB" w:rsidP="00CC3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center" w:pos="7917"/>
          <w:tab w:val="left" w:pos="13830"/>
        </w:tabs>
        <w:contextualSpacing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CC35FB">
        <w:rPr>
          <w:rFonts w:eastAsia="Calibri"/>
          <w:sz w:val="22"/>
          <w:szCs w:val="22"/>
          <w:lang w:eastAsia="en-US"/>
        </w:rPr>
        <w:t>Приложение № 4</w:t>
      </w:r>
      <w:r w:rsidR="00CC35FB">
        <w:rPr>
          <w:rFonts w:eastAsia="Calibri"/>
          <w:sz w:val="22"/>
          <w:szCs w:val="22"/>
          <w:lang w:eastAsia="en-US"/>
        </w:rPr>
        <w:t xml:space="preserve"> </w:t>
      </w:r>
      <w:r w:rsidRPr="00CC35FB">
        <w:rPr>
          <w:rFonts w:eastAsia="Calibri"/>
          <w:sz w:val="22"/>
          <w:szCs w:val="22"/>
          <w:lang w:eastAsia="en-US"/>
        </w:rPr>
        <w:t>к Контракту №___</w:t>
      </w:r>
    </w:p>
    <w:p w14:paraId="1257EF7E" w14:textId="295E22F2" w:rsidR="004E61AB" w:rsidRPr="00CC35FB" w:rsidRDefault="005F19A5" w:rsidP="004E61AB">
      <w:pPr>
        <w:contextualSpacing/>
        <w:jc w:val="right"/>
        <w:rPr>
          <w:rFonts w:eastAsia="Calibri"/>
          <w:sz w:val="22"/>
          <w:szCs w:val="22"/>
          <w:lang w:eastAsia="en-US"/>
        </w:rPr>
      </w:pPr>
      <w:r w:rsidRPr="00CC35FB">
        <w:rPr>
          <w:rFonts w:eastAsia="Calibri"/>
          <w:sz w:val="22"/>
          <w:szCs w:val="22"/>
          <w:lang w:eastAsia="en-US"/>
        </w:rPr>
        <w:t>от «___» ______ 202</w:t>
      </w:r>
      <w:r w:rsidR="006B17D3">
        <w:rPr>
          <w:rFonts w:eastAsia="Calibri"/>
          <w:sz w:val="22"/>
          <w:szCs w:val="22"/>
          <w:lang w:eastAsia="en-US"/>
        </w:rPr>
        <w:t>6</w:t>
      </w:r>
      <w:r w:rsidR="004E61AB" w:rsidRPr="00CC35FB">
        <w:rPr>
          <w:rFonts w:eastAsia="Calibri"/>
          <w:sz w:val="22"/>
          <w:szCs w:val="22"/>
          <w:lang w:eastAsia="en-US"/>
        </w:rPr>
        <w:t xml:space="preserve"> г. </w:t>
      </w:r>
    </w:p>
    <w:p w14:paraId="51018FB6" w14:textId="77777777" w:rsidR="003725E1" w:rsidRDefault="003725E1" w:rsidP="003725E1">
      <w:r>
        <w:rPr>
          <w:noProof/>
        </w:rPr>
        <w:drawing>
          <wp:inline distT="0" distB="0" distL="0" distR="0" wp14:anchorId="7FBD13AB" wp14:editId="0A63CFDC">
            <wp:extent cx="8286750" cy="5649224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8201" cy="5650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3205E" w14:textId="77777777" w:rsidR="003725E1" w:rsidRDefault="003725E1" w:rsidP="003725E1">
      <w:pPr>
        <w:jc w:val="right"/>
      </w:pPr>
      <w:r>
        <w:rPr>
          <w:noProof/>
        </w:rPr>
        <w:lastRenderedPageBreak/>
        <w:drawing>
          <wp:inline distT="0" distB="0" distL="0" distR="0" wp14:anchorId="40D869DE" wp14:editId="49624C67">
            <wp:extent cx="9181465" cy="92075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46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2D9B86" w14:textId="77777777" w:rsidR="003725E1" w:rsidRDefault="003725E1" w:rsidP="003725E1">
      <w:pPr>
        <w:jc w:val="right"/>
      </w:pPr>
      <w:r>
        <w:rPr>
          <w:noProof/>
        </w:rPr>
        <w:drawing>
          <wp:inline distT="0" distB="0" distL="0" distR="0" wp14:anchorId="5B19F4B1" wp14:editId="0DCD0C03">
            <wp:extent cx="9211945" cy="5151755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1945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B45AAB" w14:textId="77777777" w:rsidR="003725E1" w:rsidRDefault="003725E1" w:rsidP="003725E1">
      <w:pPr>
        <w:jc w:val="right"/>
      </w:pPr>
    </w:p>
    <w:p w14:paraId="7B0716AD" w14:textId="77777777" w:rsidR="003725E1" w:rsidRDefault="003725E1" w:rsidP="003725E1">
      <w:pPr>
        <w:jc w:val="right"/>
      </w:pPr>
      <w:r>
        <w:rPr>
          <w:noProof/>
        </w:rPr>
        <w:drawing>
          <wp:inline distT="0" distB="0" distL="0" distR="0" wp14:anchorId="0E527D2D" wp14:editId="0D98CFAA">
            <wp:extent cx="9181465" cy="596265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465" cy="596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FDF2C4" w14:textId="77777777" w:rsidR="003725E1" w:rsidRDefault="003725E1" w:rsidP="003725E1">
      <w:pPr>
        <w:jc w:val="right"/>
      </w:pPr>
    </w:p>
    <w:p w14:paraId="7E573638" w14:textId="77777777" w:rsidR="003725E1" w:rsidRDefault="003725E1" w:rsidP="003725E1">
      <w:r>
        <w:rPr>
          <w:noProof/>
        </w:rPr>
        <w:drawing>
          <wp:inline distT="0" distB="0" distL="0" distR="0" wp14:anchorId="3A635598" wp14:editId="0FD781D6">
            <wp:extent cx="9181465" cy="332232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465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C80D8F" w14:textId="77777777" w:rsidR="003725E1" w:rsidRDefault="003725E1" w:rsidP="003725E1">
      <w:pPr>
        <w:jc w:val="right"/>
      </w:pPr>
    </w:p>
    <w:p w14:paraId="7E18DE7E" w14:textId="5FE9EEFC" w:rsidR="003725E1" w:rsidRDefault="003725E1" w:rsidP="004E61AB">
      <w:pPr>
        <w:contextualSpacing/>
        <w:jc w:val="right"/>
        <w:rPr>
          <w:rFonts w:eastAsia="Calibri"/>
          <w:sz w:val="24"/>
          <w:szCs w:val="24"/>
          <w:lang w:eastAsia="en-US"/>
        </w:rPr>
      </w:pPr>
    </w:p>
    <w:p w14:paraId="2C822F69" w14:textId="77777777" w:rsidR="003725E1" w:rsidRDefault="003725E1" w:rsidP="004E61AB">
      <w:pPr>
        <w:contextualSpacing/>
        <w:jc w:val="right"/>
        <w:rPr>
          <w:rFonts w:eastAsia="Calibri"/>
          <w:sz w:val="24"/>
          <w:szCs w:val="24"/>
          <w:lang w:eastAsia="en-US"/>
        </w:rPr>
      </w:pPr>
    </w:p>
    <w:tbl>
      <w:tblPr>
        <w:tblW w:w="10490" w:type="dxa"/>
        <w:tblInd w:w="1276" w:type="dxa"/>
        <w:tblLook w:val="04A0" w:firstRow="1" w:lastRow="0" w:firstColumn="1" w:lastColumn="0" w:noHBand="0" w:noVBand="1"/>
      </w:tblPr>
      <w:tblGrid>
        <w:gridCol w:w="6630"/>
        <w:gridCol w:w="3860"/>
      </w:tblGrid>
      <w:tr w:rsidR="00821408" w:rsidRPr="005B711A" w14:paraId="30F7BD9D" w14:textId="77777777" w:rsidTr="00870834">
        <w:trPr>
          <w:trHeight w:val="821"/>
        </w:trPr>
        <w:tc>
          <w:tcPr>
            <w:tcW w:w="6630" w:type="dxa"/>
            <w:shd w:val="clear" w:color="auto" w:fill="auto"/>
          </w:tcPr>
          <w:p w14:paraId="4F22BA45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ЗАКАЗЧИК:</w:t>
            </w:r>
          </w:p>
          <w:p w14:paraId="0250D3B2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bCs/>
                <w:color w:val="000000"/>
                <w:spacing w:val="-3"/>
                <w:sz w:val="20"/>
                <w:szCs w:val="20"/>
              </w:rPr>
              <w:t>Г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лавн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ый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врач</w:t>
            </w:r>
          </w:p>
          <w:p w14:paraId="71D5F2FB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37D7848B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</w:t>
            </w:r>
            <w:r>
              <w:rPr>
                <w:bCs/>
                <w:color w:val="000000"/>
                <w:spacing w:val="-3"/>
                <w:sz w:val="20"/>
                <w:szCs w:val="20"/>
              </w:rPr>
              <w:t>М.В. Романовская</w:t>
            </w: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/</w:t>
            </w:r>
          </w:p>
          <w:p w14:paraId="107A6529" w14:textId="62048E8D" w:rsidR="00821408" w:rsidRPr="00907C4E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  <w:tc>
          <w:tcPr>
            <w:tcW w:w="3860" w:type="dxa"/>
            <w:shd w:val="clear" w:color="auto" w:fill="auto"/>
          </w:tcPr>
          <w:p w14:paraId="4ADE4D43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 ПОСТАВЩИК:</w:t>
            </w:r>
          </w:p>
          <w:p w14:paraId="4D46E1C0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334F577F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</w:p>
          <w:p w14:paraId="05DC6753" w14:textId="77777777" w:rsidR="00821408" w:rsidRPr="00A96976" w:rsidRDefault="00821408" w:rsidP="00821408">
            <w:pPr>
              <w:contextualSpacing/>
              <w:rPr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>__________________/______________/</w:t>
            </w:r>
          </w:p>
          <w:p w14:paraId="74E5DA61" w14:textId="737499DD" w:rsidR="00821408" w:rsidRPr="00907C4E" w:rsidRDefault="00821408" w:rsidP="00821408">
            <w:pPr>
              <w:contextualSpacing/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A96976">
              <w:rPr>
                <w:bCs/>
                <w:color w:val="000000"/>
                <w:spacing w:val="-3"/>
                <w:sz w:val="20"/>
                <w:szCs w:val="20"/>
              </w:rPr>
              <w:t xml:space="preserve">Подписано ЭЦП                                </w:t>
            </w:r>
          </w:p>
        </w:tc>
      </w:tr>
    </w:tbl>
    <w:p w14:paraId="411D7BBD" w14:textId="77777777" w:rsidR="005F19A5" w:rsidRPr="00263C53" w:rsidRDefault="005F19A5" w:rsidP="004E61AB">
      <w:pPr>
        <w:contextualSpacing/>
        <w:jc w:val="right"/>
        <w:rPr>
          <w:rFonts w:eastAsia="Calibri"/>
          <w:sz w:val="24"/>
          <w:szCs w:val="24"/>
          <w:lang w:eastAsia="en-US"/>
        </w:rPr>
      </w:pPr>
    </w:p>
    <w:sectPr w:rsidR="005F19A5" w:rsidRPr="00263C53" w:rsidSect="005F19A5">
      <w:pgSz w:w="16838" w:h="11906" w:orient="landscape"/>
      <w:pgMar w:top="284" w:right="567" w:bottom="424" w:left="851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2F23C" w14:textId="77777777" w:rsidR="008D4D46" w:rsidRDefault="008D4D46">
      <w:r>
        <w:separator/>
      </w:r>
    </w:p>
  </w:endnote>
  <w:endnote w:type="continuationSeparator" w:id="0">
    <w:p w14:paraId="49C2ED04" w14:textId="77777777" w:rsidR="008D4D46" w:rsidRDefault="008D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3606531"/>
      <w:docPartObj>
        <w:docPartGallery w:val="Page Numbers (Bottom of Page)"/>
        <w:docPartUnique/>
      </w:docPartObj>
    </w:sdtPr>
    <w:sdtContent>
      <w:p w14:paraId="5AAC5635" w14:textId="698647E1" w:rsidR="008D4D46" w:rsidRDefault="008D4D4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40B3A" w14:textId="77777777" w:rsidR="008D4D46" w:rsidRDefault="008D4D46" w:rsidP="007247F8">
    <w:pPr>
      <w:pStyle w:val="af"/>
      <w:framePr w:wrap="around" w:vAnchor="text" w:hAnchor="margin" w:xAlign="center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14:paraId="013F73BC" w14:textId="77777777" w:rsidR="008D4D46" w:rsidRDefault="008D4D46">
    <w:pPr>
      <w:pStyle w:val="af"/>
      <w:ind w:right="360"/>
    </w:pPr>
  </w:p>
  <w:p w14:paraId="7A47A798" w14:textId="77777777" w:rsidR="008D4D46" w:rsidRDefault="008D4D4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744BF" w14:textId="77777777" w:rsidR="008D4D46" w:rsidRDefault="008D4D46">
    <w:pPr>
      <w:pStyle w:val="af"/>
      <w:ind w:right="360"/>
    </w:pPr>
  </w:p>
  <w:p w14:paraId="17152BA8" w14:textId="77777777" w:rsidR="008D4D46" w:rsidRDefault="008D4D46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5965915"/>
    </w:sdtPr>
    <w:sdtContent>
      <w:p w14:paraId="6C5831B5" w14:textId="2724244B" w:rsidR="008D4D46" w:rsidRDefault="008D4D4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0E77D97A" w14:textId="77777777" w:rsidR="008D4D46" w:rsidRDefault="008D4D46">
    <w:pPr>
      <w:pStyle w:val="af"/>
    </w:pPr>
  </w:p>
  <w:p w14:paraId="26DEE661" w14:textId="77777777" w:rsidR="008D4D46" w:rsidRDefault="008D4D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F8D27" w14:textId="77777777" w:rsidR="008D4D46" w:rsidRDefault="008D4D46" w:rsidP="006E6F54">
      <w:r>
        <w:separator/>
      </w:r>
    </w:p>
  </w:footnote>
  <w:footnote w:type="continuationSeparator" w:id="0">
    <w:p w14:paraId="01D34666" w14:textId="77777777" w:rsidR="008D4D46" w:rsidRDefault="008D4D46" w:rsidP="006E6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AA70D" w14:textId="77777777" w:rsidR="008D4D46" w:rsidRPr="00A65914" w:rsidRDefault="008D4D46" w:rsidP="006E6F54">
    <w:pPr>
      <w:pStyle w:val="ad"/>
      <w:jc w:val="right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C02ED" w14:textId="77777777" w:rsidR="008D4D46" w:rsidRDefault="008D4D46" w:rsidP="007247F8">
    <w:pPr>
      <w:pStyle w:val="ad"/>
      <w:framePr w:wrap="around" w:vAnchor="text" w:hAnchor="margin" w:xAlign="center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14:paraId="1C793323" w14:textId="77777777" w:rsidR="008D4D46" w:rsidRDefault="008D4D46">
    <w:pPr>
      <w:pStyle w:val="ad"/>
    </w:pPr>
  </w:p>
  <w:p w14:paraId="70AB9510" w14:textId="77777777" w:rsidR="008D4D46" w:rsidRDefault="008D4D4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0C0D4" w14:textId="029BD80C" w:rsidR="008D4D46" w:rsidRPr="00756968" w:rsidRDefault="008D4D46" w:rsidP="007247F8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17</w:t>
    </w:r>
    <w:r>
      <w:rPr>
        <w:noProof/>
      </w:rPr>
      <w:fldChar w:fldCharType="end"/>
    </w:r>
  </w:p>
  <w:p w14:paraId="7A822CBA" w14:textId="77777777" w:rsidR="008D4D46" w:rsidRDefault="008D4D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FF687AA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C3F70"/>
    <w:multiLevelType w:val="singleLevel"/>
    <w:tmpl w:val="EFB6A0F4"/>
    <w:lvl w:ilvl="0">
      <w:start w:val="1"/>
      <w:numFmt w:val="decimal"/>
      <w:lvlText w:val="6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9A36135"/>
    <w:multiLevelType w:val="hybridMultilevel"/>
    <w:tmpl w:val="D9FC4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546DC"/>
    <w:multiLevelType w:val="multilevel"/>
    <w:tmpl w:val="80387DCE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1"/>
        </w:tabs>
        <w:ind w:left="98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1"/>
        </w:tabs>
        <w:ind w:left="128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1"/>
        </w:tabs>
        <w:ind w:left="128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1"/>
        </w:tabs>
        <w:ind w:left="164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1"/>
        </w:tabs>
        <w:ind w:left="164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41"/>
        </w:tabs>
        <w:ind w:left="164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1"/>
        </w:tabs>
        <w:ind w:left="200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01"/>
        </w:tabs>
        <w:ind w:left="2001" w:hanging="1440"/>
      </w:pPr>
      <w:rPr>
        <w:rFonts w:cs="Times New Roman" w:hint="default"/>
      </w:rPr>
    </w:lvl>
  </w:abstractNum>
  <w:abstractNum w:abstractNumId="4" w15:restartNumberingAfterBreak="0">
    <w:nsid w:val="145254A8"/>
    <w:multiLevelType w:val="singleLevel"/>
    <w:tmpl w:val="0156BA0A"/>
    <w:lvl w:ilvl="0">
      <w:start w:val="1"/>
      <w:numFmt w:val="decimal"/>
      <w:lvlText w:val="8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74B4FA6"/>
    <w:multiLevelType w:val="multilevel"/>
    <w:tmpl w:val="0A24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19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9191B2F"/>
    <w:multiLevelType w:val="hybridMultilevel"/>
    <w:tmpl w:val="B38A4FD4"/>
    <w:lvl w:ilvl="0" w:tplc="D24AE9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D7762"/>
    <w:multiLevelType w:val="hybridMultilevel"/>
    <w:tmpl w:val="E61C7AA0"/>
    <w:lvl w:ilvl="0" w:tplc="201EA58E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B590ED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616F2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87E71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1BA39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7C428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01ABE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1EC20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24070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 w15:restartNumberingAfterBreak="0">
    <w:nsid w:val="1BEF678D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F75F2E"/>
    <w:multiLevelType w:val="multilevel"/>
    <w:tmpl w:val="6DDAB4D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328F4C1E"/>
    <w:multiLevelType w:val="singleLevel"/>
    <w:tmpl w:val="D9AA0AA0"/>
    <w:lvl w:ilvl="0">
      <w:start w:val="1"/>
      <w:numFmt w:val="decimal"/>
      <w:lvlText w:val="6.1.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0E973A7"/>
    <w:multiLevelType w:val="hybridMultilevel"/>
    <w:tmpl w:val="1C322954"/>
    <w:lvl w:ilvl="0" w:tplc="BFD00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E2CA0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174AC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2E413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C3A80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F70EE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BE267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562D1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2C85E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 w15:restartNumberingAfterBreak="0">
    <w:nsid w:val="478B5BD7"/>
    <w:multiLevelType w:val="hybridMultilevel"/>
    <w:tmpl w:val="E29867AC"/>
    <w:lvl w:ilvl="0" w:tplc="A6CED6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A86C6F8" w:tentative="1">
      <w:start w:val="1"/>
      <w:numFmt w:val="lowerLetter"/>
      <w:lvlText w:val="%2."/>
      <w:lvlJc w:val="left"/>
      <w:pPr>
        <w:ind w:left="1800" w:hanging="360"/>
      </w:pPr>
    </w:lvl>
    <w:lvl w:ilvl="2" w:tplc="8CD40804" w:tentative="1">
      <w:start w:val="1"/>
      <w:numFmt w:val="lowerRoman"/>
      <w:lvlText w:val="%3."/>
      <w:lvlJc w:val="right"/>
      <w:pPr>
        <w:ind w:left="2520" w:hanging="180"/>
      </w:pPr>
    </w:lvl>
    <w:lvl w:ilvl="3" w:tplc="EDE4EDD4" w:tentative="1">
      <w:start w:val="1"/>
      <w:numFmt w:val="decimal"/>
      <w:lvlText w:val="%4."/>
      <w:lvlJc w:val="left"/>
      <w:pPr>
        <w:ind w:left="3240" w:hanging="360"/>
      </w:pPr>
    </w:lvl>
    <w:lvl w:ilvl="4" w:tplc="5DA02E72" w:tentative="1">
      <w:start w:val="1"/>
      <w:numFmt w:val="lowerLetter"/>
      <w:lvlText w:val="%5."/>
      <w:lvlJc w:val="left"/>
      <w:pPr>
        <w:ind w:left="3960" w:hanging="360"/>
      </w:pPr>
    </w:lvl>
    <w:lvl w:ilvl="5" w:tplc="29DE975E" w:tentative="1">
      <w:start w:val="1"/>
      <w:numFmt w:val="lowerRoman"/>
      <w:lvlText w:val="%6."/>
      <w:lvlJc w:val="right"/>
      <w:pPr>
        <w:ind w:left="4680" w:hanging="180"/>
      </w:pPr>
    </w:lvl>
    <w:lvl w:ilvl="6" w:tplc="5E8CB77C" w:tentative="1">
      <w:start w:val="1"/>
      <w:numFmt w:val="decimal"/>
      <w:lvlText w:val="%7."/>
      <w:lvlJc w:val="left"/>
      <w:pPr>
        <w:ind w:left="5400" w:hanging="360"/>
      </w:pPr>
    </w:lvl>
    <w:lvl w:ilvl="7" w:tplc="7D824FAC" w:tentative="1">
      <w:start w:val="1"/>
      <w:numFmt w:val="lowerLetter"/>
      <w:lvlText w:val="%8."/>
      <w:lvlJc w:val="left"/>
      <w:pPr>
        <w:ind w:left="6120" w:hanging="360"/>
      </w:pPr>
    </w:lvl>
    <w:lvl w:ilvl="8" w:tplc="E04C538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E17F3A"/>
    <w:multiLevelType w:val="singleLevel"/>
    <w:tmpl w:val="3C0E3654"/>
    <w:lvl w:ilvl="0">
      <w:start w:val="3"/>
      <w:numFmt w:val="decimal"/>
      <w:lvlText w:val="8.%1."/>
      <w:legacy w:legacy="1" w:legacySpace="0" w:legacyIndent="652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A6962B4"/>
    <w:multiLevelType w:val="singleLevel"/>
    <w:tmpl w:val="C674D7B0"/>
    <w:lvl w:ilvl="0">
      <w:start w:val="1"/>
      <w:numFmt w:val="decimal"/>
      <w:lvlText w:val="4.1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B90173A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C841ACF"/>
    <w:multiLevelType w:val="hybridMultilevel"/>
    <w:tmpl w:val="947C03D6"/>
    <w:lvl w:ilvl="0" w:tplc="A774BD6E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 w:val="0"/>
        <w:bCs w:val="0"/>
      </w:rPr>
    </w:lvl>
    <w:lvl w:ilvl="1" w:tplc="DB780FE8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89EA441E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90BC0D32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8C92544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6CAAC22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6E84FEE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B7BAD878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259E921C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17" w15:restartNumberingAfterBreak="0">
    <w:nsid w:val="5C766FE3"/>
    <w:multiLevelType w:val="hybridMultilevel"/>
    <w:tmpl w:val="57E8BC5C"/>
    <w:lvl w:ilvl="0" w:tplc="99BEA4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A647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D48F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4D5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DECB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63E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8EC0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AE6B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1A73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412F1"/>
    <w:multiLevelType w:val="singleLevel"/>
    <w:tmpl w:val="ADE24D42"/>
    <w:lvl w:ilvl="0">
      <w:start w:val="1"/>
      <w:numFmt w:val="decimal"/>
      <w:lvlText w:val="5.1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23548EE"/>
    <w:multiLevelType w:val="hybridMultilevel"/>
    <w:tmpl w:val="0B3E83E4"/>
    <w:lvl w:ilvl="0" w:tplc="1A021694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A4DAC652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hint="default"/>
      </w:rPr>
    </w:lvl>
    <w:lvl w:ilvl="2" w:tplc="B92A32CC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168C7364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3A32F91E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hint="default"/>
      </w:rPr>
    </w:lvl>
    <w:lvl w:ilvl="5" w:tplc="7DD28872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EC5891C8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1BCE2A28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hint="default"/>
      </w:rPr>
    </w:lvl>
    <w:lvl w:ilvl="8" w:tplc="A2A2B700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20" w15:restartNumberingAfterBreak="0">
    <w:nsid w:val="636C637F"/>
    <w:multiLevelType w:val="hybridMultilevel"/>
    <w:tmpl w:val="81E22E74"/>
    <w:lvl w:ilvl="0" w:tplc="AEEACCA0">
      <w:start w:val="11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9FA85A5A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A0F21362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EED02E9A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6A25EC4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7AEF52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B6B8435C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914A461A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DD10608E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6ACC6122"/>
    <w:multiLevelType w:val="multilevel"/>
    <w:tmpl w:val="494C7D0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2" w15:restartNumberingAfterBreak="0">
    <w:nsid w:val="6CF70BC1"/>
    <w:multiLevelType w:val="multilevel"/>
    <w:tmpl w:val="5478D78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2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2"/>
      <w:numFmt w:val="decimal"/>
      <w:pStyle w:val="3"/>
      <w:lvlText w:val="%1.1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733A45D1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4" w15:restartNumberingAfterBreak="0">
    <w:nsid w:val="7836087F"/>
    <w:multiLevelType w:val="hybridMultilevel"/>
    <w:tmpl w:val="53BA9720"/>
    <w:lvl w:ilvl="0" w:tplc="637AB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4E66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985A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DC9D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902B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B242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D81E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E01F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E201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521AEE"/>
    <w:multiLevelType w:val="hybridMultilevel"/>
    <w:tmpl w:val="F464599A"/>
    <w:lvl w:ilvl="0" w:tplc="1E7AB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76783A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A3C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3A42A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9C227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6AC6A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9C8D9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161B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706D6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F4A029C"/>
    <w:multiLevelType w:val="hybridMultilevel"/>
    <w:tmpl w:val="E8080574"/>
    <w:lvl w:ilvl="0" w:tplc="80163366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3160B364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7FA43AFE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71C89EA8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254AE768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1DB4C7A6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E3A6DA46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40E05374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EAB60AA6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num w:numId="1">
    <w:abstractNumId w:val="25"/>
  </w:num>
  <w:num w:numId="2">
    <w:abstractNumId w:val="24"/>
  </w:num>
  <w:num w:numId="3">
    <w:abstractNumId w:val="17"/>
  </w:num>
  <w:num w:numId="4">
    <w:abstractNumId w:val="19"/>
  </w:num>
  <w:num w:numId="5">
    <w:abstractNumId w:val="16"/>
  </w:num>
  <w:num w:numId="6">
    <w:abstractNumId w:val="14"/>
  </w:num>
  <w:num w:numId="7">
    <w:abstractNumId w:val="18"/>
  </w:num>
  <w:num w:numId="8">
    <w:abstractNumId w:val="10"/>
  </w:num>
  <w:num w:numId="9">
    <w:abstractNumId w:val="1"/>
  </w:num>
  <w:num w:numId="10">
    <w:abstractNumId w:val="4"/>
  </w:num>
  <w:num w:numId="11">
    <w:abstractNumId w:val="13"/>
  </w:num>
  <w:num w:numId="12">
    <w:abstractNumId w:val="9"/>
  </w:num>
  <w:num w:numId="13">
    <w:abstractNumId w:val="11"/>
  </w:num>
  <w:num w:numId="14">
    <w:abstractNumId w:val="7"/>
  </w:num>
  <w:num w:numId="15">
    <w:abstractNumId w:val="0"/>
    <w:lvlOverride w:ilvl="0">
      <w:lvl w:ilvl="0">
        <w:numFmt w:val="bullet"/>
        <w:lvlText w:val="■"/>
        <w:legacy w:legacy="1" w:legacySpace="0" w:legacyIndent="225"/>
        <w:lvlJc w:val="left"/>
        <w:rPr>
          <w:rFonts w:ascii="Times New Roman" w:hAnsi="Times New Roman" w:hint="default"/>
        </w:rPr>
      </w:lvl>
    </w:lvlOverride>
  </w:num>
  <w:num w:numId="16">
    <w:abstractNumId w:val="3"/>
  </w:num>
  <w:num w:numId="17">
    <w:abstractNumId w:val="26"/>
  </w:num>
  <w:num w:numId="18">
    <w:abstractNumId w:val="5"/>
  </w:num>
  <w:num w:numId="19">
    <w:abstractNumId w:val="12"/>
  </w:num>
  <w:num w:numId="20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20"/>
  </w:num>
  <w:num w:numId="24">
    <w:abstractNumId w:val="2"/>
  </w:num>
  <w:num w:numId="25">
    <w:abstractNumId w:val="6"/>
  </w:num>
  <w:num w:numId="26">
    <w:abstractNumId w:val="8"/>
  </w:num>
  <w:num w:numId="27">
    <w:abstractNumId w:val="15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drawingGridHorizontalSpacing w:val="187"/>
  <w:displayVertic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561"/>
    <w:rsid w:val="00010AD5"/>
    <w:rsid w:val="00017AAF"/>
    <w:rsid w:val="000227DD"/>
    <w:rsid w:val="00023416"/>
    <w:rsid w:val="000260B8"/>
    <w:rsid w:val="000264BD"/>
    <w:rsid w:val="000420DC"/>
    <w:rsid w:val="00044954"/>
    <w:rsid w:val="000449E9"/>
    <w:rsid w:val="00050A16"/>
    <w:rsid w:val="000517AF"/>
    <w:rsid w:val="00052241"/>
    <w:rsid w:val="00086B24"/>
    <w:rsid w:val="00087DED"/>
    <w:rsid w:val="00090311"/>
    <w:rsid w:val="000915DE"/>
    <w:rsid w:val="00093EC2"/>
    <w:rsid w:val="000A7739"/>
    <w:rsid w:val="000A7EDA"/>
    <w:rsid w:val="000B340D"/>
    <w:rsid w:val="000C02FA"/>
    <w:rsid w:val="000D3D74"/>
    <w:rsid w:val="000E4FFA"/>
    <w:rsid w:val="000F4C04"/>
    <w:rsid w:val="001079C1"/>
    <w:rsid w:val="001150E9"/>
    <w:rsid w:val="00115204"/>
    <w:rsid w:val="001176B3"/>
    <w:rsid w:val="00120872"/>
    <w:rsid w:val="00122982"/>
    <w:rsid w:val="00123520"/>
    <w:rsid w:val="001246EE"/>
    <w:rsid w:val="00125F8F"/>
    <w:rsid w:val="0012780F"/>
    <w:rsid w:val="00137B39"/>
    <w:rsid w:val="00150D45"/>
    <w:rsid w:val="00164306"/>
    <w:rsid w:val="0017331D"/>
    <w:rsid w:val="00174448"/>
    <w:rsid w:val="0018608B"/>
    <w:rsid w:val="00187EE9"/>
    <w:rsid w:val="001935B2"/>
    <w:rsid w:val="001A40CF"/>
    <w:rsid w:val="001A4E48"/>
    <w:rsid w:val="001A5B30"/>
    <w:rsid w:val="001A5D1A"/>
    <w:rsid w:val="001B2AA3"/>
    <w:rsid w:val="001E1A0D"/>
    <w:rsid w:val="001E50E5"/>
    <w:rsid w:val="001E69CC"/>
    <w:rsid w:val="00201519"/>
    <w:rsid w:val="002048AD"/>
    <w:rsid w:val="002075A8"/>
    <w:rsid w:val="00232FAB"/>
    <w:rsid w:val="002330FD"/>
    <w:rsid w:val="00243812"/>
    <w:rsid w:val="002453D7"/>
    <w:rsid w:val="002518D0"/>
    <w:rsid w:val="0025418F"/>
    <w:rsid w:val="00273157"/>
    <w:rsid w:val="00281D07"/>
    <w:rsid w:val="00283AAF"/>
    <w:rsid w:val="00291A08"/>
    <w:rsid w:val="002A6689"/>
    <w:rsid w:val="002B2BEB"/>
    <w:rsid w:val="002C1314"/>
    <w:rsid w:val="002C7503"/>
    <w:rsid w:val="002E13DC"/>
    <w:rsid w:val="002E30EF"/>
    <w:rsid w:val="002E578C"/>
    <w:rsid w:val="002E6736"/>
    <w:rsid w:val="002F208F"/>
    <w:rsid w:val="0034378B"/>
    <w:rsid w:val="00346451"/>
    <w:rsid w:val="003513E1"/>
    <w:rsid w:val="003534B3"/>
    <w:rsid w:val="00353CA0"/>
    <w:rsid w:val="003540C1"/>
    <w:rsid w:val="003613E9"/>
    <w:rsid w:val="00363734"/>
    <w:rsid w:val="003725E1"/>
    <w:rsid w:val="00374F68"/>
    <w:rsid w:val="00381911"/>
    <w:rsid w:val="00387178"/>
    <w:rsid w:val="0039123D"/>
    <w:rsid w:val="00397DEB"/>
    <w:rsid w:val="003B2734"/>
    <w:rsid w:val="003C0CAB"/>
    <w:rsid w:val="003C1868"/>
    <w:rsid w:val="003C247A"/>
    <w:rsid w:val="003D193C"/>
    <w:rsid w:val="003D3C5C"/>
    <w:rsid w:val="003D6988"/>
    <w:rsid w:val="003E4D46"/>
    <w:rsid w:val="003E6563"/>
    <w:rsid w:val="004003C8"/>
    <w:rsid w:val="0040248B"/>
    <w:rsid w:val="004058FF"/>
    <w:rsid w:val="0042212D"/>
    <w:rsid w:val="00427109"/>
    <w:rsid w:val="00430340"/>
    <w:rsid w:val="00436C38"/>
    <w:rsid w:val="004418F5"/>
    <w:rsid w:val="00450534"/>
    <w:rsid w:val="004509D6"/>
    <w:rsid w:val="00452256"/>
    <w:rsid w:val="00454B6F"/>
    <w:rsid w:val="00457EB0"/>
    <w:rsid w:val="0046037A"/>
    <w:rsid w:val="004649E4"/>
    <w:rsid w:val="00464E63"/>
    <w:rsid w:val="004733F4"/>
    <w:rsid w:val="00477E3A"/>
    <w:rsid w:val="00486C80"/>
    <w:rsid w:val="00487EE3"/>
    <w:rsid w:val="00493C99"/>
    <w:rsid w:val="004A3EC4"/>
    <w:rsid w:val="004B28E0"/>
    <w:rsid w:val="004B453B"/>
    <w:rsid w:val="004B4752"/>
    <w:rsid w:val="004C4D9F"/>
    <w:rsid w:val="004E107F"/>
    <w:rsid w:val="004E3204"/>
    <w:rsid w:val="004E483F"/>
    <w:rsid w:val="004E61AB"/>
    <w:rsid w:val="004F47EA"/>
    <w:rsid w:val="0050062B"/>
    <w:rsid w:val="00523BE8"/>
    <w:rsid w:val="00525D1F"/>
    <w:rsid w:val="00543F0C"/>
    <w:rsid w:val="00544ED5"/>
    <w:rsid w:val="00546737"/>
    <w:rsid w:val="005469B1"/>
    <w:rsid w:val="00546FDA"/>
    <w:rsid w:val="00547912"/>
    <w:rsid w:val="00547BE3"/>
    <w:rsid w:val="00552A66"/>
    <w:rsid w:val="00560ECB"/>
    <w:rsid w:val="00561659"/>
    <w:rsid w:val="0056747C"/>
    <w:rsid w:val="0057776F"/>
    <w:rsid w:val="00584086"/>
    <w:rsid w:val="00585932"/>
    <w:rsid w:val="0058768E"/>
    <w:rsid w:val="00597A1B"/>
    <w:rsid w:val="005A15F3"/>
    <w:rsid w:val="005A17E8"/>
    <w:rsid w:val="005A456E"/>
    <w:rsid w:val="005B2524"/>
    <w:rsid w:val="005B711A"/>
    <w:rsid w:val="005C1B85"/>
    <w:rsid w:val="005C46BC"/>
    <w:rsid w:val="005C51E8"/>
    <w:rsid w:val="005D3D4E"/>
    <w:rsid w:val="005D3F2F"/>
    <w:rsid w:val="005D5F12"/>
    <w:rsid w:val="005E1F2C"/>
    <w:rsid w:val="005E7CE8"/>
    <w:rsid w:val="005F19A5"/>
    <w:rsid w:val="005F27EF"/>
    <w:rsid w:val="005F601F"/>
    <w:rsid w:val="006164D7"/>
    <w:rsid w:val="00623F37"/>
    <w:rsid w:val="00624D20"/>
    <w:rsid w:val="00626763"/>
    <w:rsid w:val="006420BB"/>
    <w:rsid w:val="00646DBC"/>
    <w:rsid w:val="00647CED"/>
    <w:rsid w:val="00652230"/>
    <w:rsid w:val="00666D9F"/>
    <w:rsid w:val="0069062E"/>
    <w:rsid w:val="006907D0"/>
    <w:rsid w:val="0069232D"/>
    <w:rsid w:val="0069354F"/>
    <w:rsid w:val="006A2A0E"/>
    <w:rsid w:val="006B17D3"/>
    <w:rsid w:val="006B5B32"/>
    <w:rsid w:val="006C678E"/>
    <w:rsid w:val="006D1541"/>
    <w:rsid w:val="006E6F54"/>
    <w:rsid w:val="006F2C38"/>
    <w:rsid w:val="006F66D4"/>
    <w:rsid w:val="0070128B"/>
    <w:rsid w:val="00706AD6"/>
    <w:rsid w:val="00721F83"/>
    <w:rsid w:val="007247F8"/>
    <w:rsid w:val="00736275"/>
    <w:rsid w:val="0074048B"/>
    <w:rsid w:val="0074268B"/>
    <w:rsid w:val="00743CD3"/>
    <w:rsid w:val="00751626"/>
    <w:rsid w:val="00762E72"/>
    <w:rsid w:val="0078236D"/>
    <w:rsid w:val="00782B22"/>
    <w:rsid w:val="007834D6"/>
    <w:rsid w:val="00786771"/>
    <w:rsid w:val="00787ED7"/>
    <w:rsid w:val="007A2473"/>
    <w:rsid w:val="007A2A90"/>
    <w:rsid w:val="007B1C26"/>
    <w:rsid w:val="007D6287"/>
    <w:rsid w:val="007D7D3A"/>
    <w:rsid w:val="007E27DD"/>
    <w:rsid w:val="007E3B1B"/>
    <w:rsid w:val="007E621B"/>
    <w:rsid w:val="007F2BDD"/>
    <w:rsid w:val="0080257B"/>
    <w:rsid w:val="00816C9C"/>
    <w:rsid w:val="00816D4C"/>
    <w:rsid w:val="00817F5B"/>
    <w:rsid w:val="00821408"/>
    <w:rsid w:val="00825FA4"/>
    <w:rsid w:val="0083125C"/>
    <w:rsid w:val="00832164"/>
    <w:rsid w:val="00837748"/>
    <w:rsid w:val="0084648D"/>
    <w:rsid w:val="00846E88"/>
    <w:rsid w:val="0085017A"/>
    <w:rsid w:val="008523B5"/>
    <w:rsid w:val="0085609C"/>
    <w:rsid w:val="00870834"/>
    <w:rsid w:val="00873F43"/>
    <w:rsid w:val="0087620E"/>
    <w:rsid w:val="00880977"/>
    <w:rsid w:val="00880B1C"/>
    <w:rsid w:val="00886364"/>
    <w:rsid w:val="0089539A"/>
    <w:rsid w:val="00895574"/>
    <w:rsid w:val="008A133C"/>
    <w:rsid w:val="008A6055"/>
    <w:rsid w:val="008B76AF"/>
    <w:rsid w:val="008C3394"/>
    <w:rsid w:val="008C3B6E"/>
    <w:rsid w:val="008C48E6"/>
    <w:rsid w:val="008C6B38"/>
    <w:rsid w:val="008D30E8"/>
    <w:rsid w:val="008D3627"/>
    <w:rsid w:val="008D4D46"/>
    <w:rsid w:val="008E57CD"/>
    <w:rsid w:val="008F003F"/>
    <w:rsid w:val="008F1026"/>
    <w:rsid w:val="008F3198"/>
    <w:rsid w:val="008F3C6F"/>
    <w:rsid w:val="008F3F58"/>
    <w:rsid w:val="00901D14"/>
    <w:rsid w:val="00907C4E"/>
    <w:rsid w:val="009118D9"/>
    <w:rsid w:val="00911C5C"/>
    <w:rsid w:val="0092040A"/>
    <w:rsid w:val="00920873"/>
    <w:rsid w:val="00927034"/>
    <w:rsid w:val="009439A1"/>
    <w:rsid w:val="00952186"/>
    <w:rsid w:val="00952BBD"/>
    <w:rsid w:val="0095447B"/>
    <w:rsid w:val="00980496"/>
    <w:rsid w:val="009812A1"/>
    <w:rsid w:val="00997F2A"/>
    <w:rsid w:val="009A0315"/>
    <w:rsid w:val="009A51D4"/>
    <w:rsid w:val="009A5B24"/>
    <w:rsid w:val="009B2D6B"/>
    <w:rsid w:val="009C3824"/>
    <w:rsid w:val="009D1F6B"/>
    <w:rsid w:val="009E00B5"/>
    <w:rsid w:val="009F1027"/>
    <w:rsid w:val="009F43DC"/>
    <w:rsid w:val="009F7333"/>
    <w:rsid w:val="00A00947"/>
    <w:rsid w:val="00A029EA"/>
    <w:rsid w:val="00A06D09"/>
    <w:rsid w:val="00A1249A"/>
    <w:rsid w:val="00A246C0"/>
    <w:rsid w:val="00A31B55"/>
    <w:rsid w:val="00A53FFA"/>
    <w:rsid w:val="00A76553"/>
    <w:rsid w:val="00A91589"/>
    <w:rsid w:val="00A9574B"/>
    <w:rsid w:val="00A96976"/>
    <w:rsid w:val="00AA2044"/>
    <w:rsid w:val="00AB04F2"/>
    <w:rsid w:val="00AC22CB"/>
    <w:rsid w:val="00AD138B"/>
    <w:rsid w:val="00AD55A2"/>
    <w:rsid w:val="00AE0294"/>
    <w:rsid w:val="00AE74FB"/>
    <w:rsid w:val="00AF3740"/>
    <w:rsid w:val="00AF4D1A"/>
    <w:rsid w:val="00B00945"/>
    <w:rsid w:val="00B03F04"/>
    <w:rsid w:val="00B07F6C"/>
    <w:rsid w:val="00B11280"/>
    <w:rsid w:val="00B33B9F"/>
    <w:rsid w:val="00B34A4D"/>
    <w:rsid w:val="00B70AAE"/>
    <w:rsid w:val="00B72268"/>
    <w:rsid w:val="00B75CD5"/>
    <w:rsid w:val="00B81DBC"/>
    <w:rsid w:val="00B92253"/>
    <w:rsid w:val="00BA5954"/>
    <w:rsid w:val="00BC11F0"/>
    <w:rsid w:val="00BC1F3D"/>
    <w:rsid w:val="00BD265D"/>
    <w:rsid w:val="00BD3933"/>
    <w:rsid w:val="00BE4187"/>
    <w:rsid w:val="00BE6653"/>
    <w:rsid w:val="00BF6AA4"/>
    <w:rsid w:val="00BF7DE5"/>
    <w:rsid w:val="00C0271F"/>
    <w:rsid w:val="00C14659"/>
    <w:rsid w:val="00C26A1F"/>
    <w:rsid w:val="00C33A7A"/>
    <w:rsid w:val="00C521F0"/>
    <w:rsid w:val="00C52492"/>
    <w:rsid w:val="00C5312F"/>
    <w:rsid w:val="00C57371"/>
    <w:rsid w:val="00C64EF9"/>
    <w:rsid w:val="00C82204"/>
    <w:rsid w:val="00C87612"/>
    <w:rsid w:val="00C91561"/>
    <w:rsid w:val="00CA37D8"/>
    <w:rsid w:val="00CA3BEF"/>
    <w:rsid w:val="00CA4312"/>
    <w:rsid w:val="00CB29C2"/>
    <w:rsid w:val="00CB7E08"/>
    <w:rsid w:val="00CC35FB"/>
    <w:rsid w:val="00CC765C"/>
    <w:rsid w:val="00CD6E90"/>
    <w:rsid w:val="00CE2A11"/>
    <w:rsid w:val="00CE6D89"/>
    <w:rsid w:val="00CF4A45"/>
    <w:rsid w:val="00CF7FB2"/>
    <w:rsid w:val="00D04158"/>
    <w:rsid w:val="00D16EC1"/>
    <w:rsid w:val="00D24837"/>
    <w:rsid w:val="00D4185A"/>
    <w:rsid w:val="00D45D4A"/>
    <w:rsid w:val="00D47CF5"/>
    <w:rsid w:val="00D60260"/>
    <w:rsid w:val="00D6152D"/>
    <w:rsid w:val="00D62A2E"/>
    <w:rsid w:val="00D62EDA"/>
    <w:rsid w:val="00D66D0E"/>
    <w:rsid w:val="00D732BB"/>
    <w:rsid w:val="00D807E2"/>
    <w:rsid w:val="00D82736"/>
    <w:rsid w:val="00D84A56"/>
    <w:rsid w:val="00D85AFD"/>
    <w:rsid w:val="00DB097C"/>
    <w:rsid w:val="00DB71F0"/>
    <w:rsid w:val="00DB722B"/>
    <w:rsid w:val="00DC63A1"/>
    <w:rsid w:val="00DD6C0C"/>
    <w:rsid w:val="00DE039A"/>
    <w:rsid w:val="00DE1D08"/>
    <w:rsid w:val="00DE436C"/>
    <w:rsid w:val="00E025FE"/>
    <w:rsid w:val="00E02E2C"/>
    <w:rsid w:val="00E04FF3"/>
    <w:rsid w:val="00E050F1"/>
    <w:rsid w:val="00E063E0"/>
    <w:rsid w:val="00E27904"/>
    <w:rsid w:val="00E314AD"/>
    <w:rsid w:val="00E46996"/>
    <w:rsid w:val="00E47BA4"/>
    <w:rsid w:val="00E47CF4"/>
    <w:rsid w:val="00E50EC4"/>
    <w:rsid w:val="00E71995"/>
    <w:rsid w:val="00E732A3"/>
    <w:rsid w:val="00E73559"/>
    <w:rsid w:val="00E85545"/>
    <w:rsid w:val="00EA0DE0"/>
    <w:rsid w:val="00EA36B5"/>
    <w:rsid w:val="00ED19CC"/>
    <w:rsid w:val="00ED394B"/>
    <w:rsid w:val="00F0478A"/>
    <w:rsid w:val="00F14EE4"/>
    <w:rsid w:val="00F22C47"/>
    <w:rsid w:val="00F272CC"/>
    <w:rsid w:val="00F37535"/>
    <w:rsid w:val="00F37571"/>
    <w:rsid w:val="00F37D15"/>
    <w:rsid w:val="00F50E49"/>
    <w:rsid w:val="00F50F00"/>
    <w:rsid w:val="00F60875"/>
    <w:rsid w:val="00F64B08"/>
    <w:rsid w:val="00F669D4"/>
    <w:rsid w:val="00F83969"/>
    <w:rsid w:val="00F91F99"/>
    <w:rsid w:val="00FA11AD"/>
    <w:rsid w:val="00FA6262"/>
    <w:rsid w:val="00FC029E"/>
    <w:rsid w:val="00FC1D15"/>
    <w:rsid w:val="00FC239F"/>
    <w:rsid w:val="00FC5184"/>
    <w:rsid w:val="00FC6ED9"/>
    <w:rsid w:val="00FD2964"/>
    <w:rsid w:val="00FE1C98"/>
    <w:rsid w:val="00FF0DD7"/>
    <w:rsid w:val="00FF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12680F86"/>
  <w15:docId w15:val="{B215D3BA-7DA2-4387-94F7-C5417215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9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3969"/>
    <w:rPr>
      <w:sz w:val="26"/>
      <w:szCs w:val="26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napToGrid w:val="0"/>
      <w:ind w:firstLine="709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uiPriority w:val="9"/>
    <w:qFormat/>
    <w:pPr>
      <w:keepNext/>
      <w:jc w:val="right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CB29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uiPriority w:val="9"/>
    <w:semiHidden/>
    <w:locked/>
    <w:rPr>
      <w:rFonts w:ascii="Cambria" w:hAnsi="Cambria" w:cs="Cambria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pPr>
      <w:ind w:firstLine="709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BA1293"/>
    <w:rPr>
      <w:rFonts w:cs="Times New Roman"/>
      <w:sz w:val="24"/>
      <w:szCs w:val="24"/>
      <w:lang w:val="ru-RU" w:eastAsia="ru-RU"/>
    </w:rPr>
  </w:style>
  <w:style w:type="paragraph" w:customStyle="1" w:styleId="consplusnormal">
    <w:name w:val="consplusnormal"/>
    <w:basedOn w:val="a"/>
    <w:uiPriority w:val="99"/>
    <w:rsid w:val="00BA1293"/>
    <w:pPr>
      <w:autoSpaceDE w:val="0"/>
      <w:autoSpaceDN w:val="0"/>
      <w:ind w:firstLine="720"/>
    </w:pPr>
    <w:rPr>
      <w:rFonts w:ascii="Arial" w:hAnsi="Arial" w:cs="Arial"/>
      <w:color w:val="514F50"/>
      <w:sz w:val="20"/>
      <w:szCs w:val="20"/>
    </w:rPr>
  </w:style>
  <w:style w:type="paragraph" w:styleId="a5">
    <w:name w:val="Body Text"/>
    <w:basedOn w:val="a"/>
    <w:link w:val="a6"/>
    <w:uiPriority w:val="99"/>
    <w:pPr>
      <w:jc w:val="both"/>
    </w:pPr>
  </w:style>
  <w:style w:type="character" w:customStyle="1" w:styleId="a6">
    <w:name w:val="Основной текст Знак"/>
    <w:link w:val="a5"/>
    <w:uiPriority w:val="99"/>
    <w:locked/>
    <w:rPr>
      <w:rFonts w:cs="Times New Roman"/>
      <w:sz w:val="26"/>
      <w:szCs w:val="26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link w:val="ConsPlusNormal1"/>
    <w:rsid w:val="002623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txt">
    <w:name w:val="txt"/>
    <w:uiPriority w:val="99"/>
    <w:rPr>
      <w:rFonts w:cs="Times New Roman"/>
    </w:rPr>
  </w:style>
  <w:style w:type="paragraph" w:customStyle="1" w:styleId="a9">
    <w:name w:val="Знак Знак Знак Знак"/>
    <w:basedOn w:val="a"/>
    <w:uiPriority w:val="99"/>
    <w:semiHidden/>
    <w:rsid w:val="00694265"/>
    <w:pPr>
      <w:spacing w:after="160" w:line="240" w:lineRule="exact"/>
    </w:pPr>
    <w:rPr>
      <w:rFonts w:ascii="Verdana" w:hAnsi="Verdana" w:cs="Verdana"/>
      <w:sz w:val="20"/>
      <w:szCs w:val="20"/>
      <w:lang w:val="en-GB" w:eastAsia="en-US"/>
    </w:rPr>
  </w:style>
  <w:style w:type="paragraph" w:customStyle="1" w:styleId="caaieiaie4">
    <w:name w:val="caaieiaie 4"/>
    <w:basedOn w:val="a"/>
    <w:next w:val="a"/>
    <w:uiPriority w:val="99"/>
    <w:rsid w:val="0066399B"/>
    <w:pPr>
      <w:keepNext/>
      <w:tabs>
        <w:tab w:val="left" w:pos="5670"/>
        <w:tab w:val="left" w:pos="6096"/>
      </w:tabs>
    </w:pPr>
    <w:rPr>
      <w:rFonts w:ascii="Arial" w:hAnsi="Arial" w:cs="Arial"/>
      <w:b/>
      <w:bCs/>
      <w:sz w:val="20"/>
      <w:szCs w:val="20"/>
    </w:rPr>
  </w:style>
  <w:style w:type="paragraph" w:customStyle="1" w:styleId="aa">
    <w:name w:val="Знак"/>
    <w:basedOn w:val="a"/>
    <w:uiPriority w:val="99"/>
    <w:rsid w:val="006407F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nformat">
    <w:name w:val="ConsNonformat"/>
    <w:rsid w:val="00CC2C3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uiPriority w:val="99"/>
    <w:semiHidden/>
    <w:rsid w:val="00F87B45"/>
    <w:pPr>
      <w:spacing w:after="160" w:line="240" w:lineRule="exact"/>
    </w:pPr>
    <w:rPr>
      <w:rFonts w:ascii="Verdana" w:hAnsi="Verdana" w:cs="Verdana"/>
      <w:sz w:val="20"/>
      <w:szCs w:val="20"/>
      <w:lang w:val="en-GB" w:eastAsia="en-US"/>
    </w:rPr>
  </w:style>
  <w:style w:type="paragraph" w:customStyle="1" w:styleId="23">
    <w:name w:val="Знак Знак Знак2 Знак"/>
    <w:basedOn w:val="a"/>
    <w:uiPriority w:val="99"/>
    <w:rsid w:val="004B585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4B5857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table" w:styleId="ac">
    <w:name w:val="Table Grid"/>
    <w:basedOn w:val="a1"/>
    <w:uiPriority w:val="39"/>
    <w:rsid w:val="004C6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F46B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нак1"/>
    <w:basedOn w:val="a"/>
    <w:uiPriority w:val="99"/>
    <w:rsid w:val="001710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header"/>
    <w:aliases w:val=" Знак Знак,Linie,header,Верхний колонтитул1"/>
    <w:basedOn w:val="a"/>
    <w:link w:val="ae"/>
    <w:uiPriority w:val="99"/>
    <w:unhideWhenUsed/>
    <w:qFormat/>
    <w:rsid w:val="00C2340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 Знак Знак Знак,Linie Знак,header Знак,Верхний колонтитул1 Знак"/>
    <w:link w:val="ad"/>
    <w:uiPriority w:val="99"/>
    <w:locked/>
    <w:rsid w:val="00C23406"/>
    <w:rPr>
      <w:rFonts w:cs="Times New Roman"/>
      <w:sz w:val="26"/>
      <w:szCs w:val="26"/>
    </w:rPr>
  </w:style>
  <w:style w:type="paragraph" w:styleId="af">
    <w:name w:val="footer"/>
    <w:basedOn w:val="a"/>
    <w:link w:val="af0"/>
    <w:uiPriority w:val="99"/>
    <w:unhideWhenUsed/>
    <w:rsid w:val="00C2340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C23406"/>
    <w:rPr>
      <w:rFonts w:cs="Times New Roman"/>
      <w:sz w:val="26"/>
      <w:szCs w:val="26"/>
    </w:rPr>
  </w:style>
  <w:style w:type="character" w:styleId="af1">
    <w:name w:val="Hyperlink"/>
    <w:uiPriority w:val="99"/>
    <w:rsid w:val="00E863DB"/>
    <w:rPr>
      <w:color w:val="0000FF"/>
      <w:u w:val="single"/>
    </w:rPr>
  </w:style>
  <w:style w:type="character" w:customStyle="1" w:styleId="af2">
    <w:name w:val="Без интервала Знак"/>
    <w:link w:val="af3"/>
    <w:uiPriority w:val="99"/>
    <w:locked/>
    <w:rsid w:val="004D7222"/>
    <w:rPr>
      <w:sz w:val="24"/>
      <w:szCs w:val="24"/>
      <w:lang w:val="ru-RU" w:eastAsia="ru-RU" w:bidi="ar-SA"/>
    </w:rPr>
  </w:style>
  <w:style w:type="paragraph" w:styleId="af3">
    <w:name w:val="No Spacing"/>
    <w:link w:val="af2"/>
    <w:uiPriority w:val="99"/>
    <w:qFormat/>
    <w:rsid w:val="004D7222"/>
    <w:rPr>
      <w:sz w:val="24"/>
      <w:szCs w:val="24"/>
    </w:rPr>
  </w:style>
  <w:style w:type="paragraph" w:customStyle="1" w:styleId="af4">
    <w:name w:val="Обычный.Нормальный абзац"/>
    <w:uiPriority w:val="99"/>
    <w:rsid w:val="00BA42CF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paragraph" w:styleId="af5">
    <w:name w:val="List Paragraph"/>
    <w:basedOn w:val="a"/>
    <w:uiPriority w:val="34"/>
    <w:qFormat/>
    <w:rsid w:val="00544C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Обычный + по ширине"/>
    <w:basedOn w:val="a"/>
    <w:rsid w:val="00EB6D07"/>
    <w:pPr>
      <w:jc w:val="both"/>
    </w:pPr>
    <w:rPr>
      <w:sz w:val="24"/>
      <w:szCs w:val="24"/>
    </w:rPr>
  </w:style>
  <w:style w:type="paragraph" w:customStyle="1" w:styleId="1">
    <w:name w:val="Стиль1"/>
    <w:basedOn w:val="a"/>
    <w:rsid w:val="00D907C6"/>
    <w:pPr>
      <w:keepNext/>
      <w:keepLines/>
      <w:widowControl w:val="0"/>
      <w:numPr>
        <w:numId w:val="21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3">
    <w:name w:val="Стиль3"/>
    <w:basedOn w:val="24"/>
    <w:rsid w:val="00D907C6"/>
    <w:pPr>
      <w:numPr>
        <w:ilvl w:val="2"/>
        <w:numId w:val="21"/>
      </w:numPr>
      <w:tabs>
        <w:tab w:val="clear" w:pos="407"/>
        <w:tab w:val="num" w:pos="360"/>
        <w:tab w:val="num" w:pos="2160"/>
      </w:tabs>
      <w:ind w:left="283" w:hanging="180"/>
    </w:pPr>
    <w:rPr>
      <w:rFonts w:ascii="Calibri" w:eastAsia="Calibri" w:hAnsi="Calibri"/>
      <w:sz w:val="22"/>
      <w:szCs w:val="22"/>
    </w:rPr>
  </w:style>
  <w:style w:type="paragraph" w:styleId="24">
    <w:name w:val="Body Text Indent 2"/>
    <w:basedOn w:val="a"/>
    <w:link w:val="25"/>
    <w:uiPriority w:val="99"/>
    <w:semiHidden/>
    <w:unhideWhenUsed/>
    <w:rsid w:val="00D907C6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uiPriority w:val="99"/>
    <w:semiHidden/>
    <w:rsid w:val="00D907C6"/>
    <w:rPr>
      <w:sz w:val="26"/>
      <w:szCs w:val="26"/>
    </w:rPr>
  </w:style>
  <w:style w:type="character" w:customStyle="1" w:styleId="n-product-specname-inner">
    <w:name w:val="n-product-spec__name-inner"/>
    <w:rsid w:val="00C91C88"/>
  </w:style>
  <w:style w:type="paragraph" w:styleId="af7">
    <w:name w:val="Title"/>
    <w:basedOn w:val="a"/>
    <w:next w:val="a"/>
    <w:link w:val="af8"/>
    <w:qFormat/>
    <w:locked/>
    <w:rsid w:val="00C92E6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8">
    <w:name w:val="Заголовок Знак"/>
    <w:link w:val="af7"/>
    <w:rsid w:val="00C92E6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9">
    <w:name w:val="annotation reference"/>
    <w:uiPriority w:val="99"/>
    <w:semiHidden/>
    <w:unhideWhenUsed/>
    <w:rsid w:val="004773A4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773A4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773A4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773A4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4773A4"/>
    <w:rPr>
      <w:b/>
      <w:bCs/>
    </w:rPr>
  </w:style>
  <w:style w:type="paragraph" w:customStyle="1" w:styleId="26">
    <w:name w:val="Обычный2"/>
    <w:qFormat/>
    <w:rsid w:val="00E37A0E"/>
    <w:pPr>
      <w:jc w:val="both"/>
    </w:pPr>
    <w:rPr>
      <w:rFonts w:cs="Calibri"/>
      <w:color w:val="000000"/>
      <w:sz w:val="22"/>
    </w:rPr>
  </w:style>
  <w:style w:type="paragraph" w:styleId="afe">
    <w:name w:val="footnote text"/>
    <w:basedOn w:val="a"/>
    <w:link w:val="aff"/>
    <w:uiPriority w:val="99"/>
    <w:semiHidden/>
    <w:unhideWhenUsed/>
    <w:rsid w:val="00A743AF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A743AF"/>
  </w:style>
  <w:style w:type="character" w:styleId="aff0">
    <w:name w:val="footnote reference"/>
    <w:uiPriority w:val="99"/>
    <w:semiHidden/>
    <w:unhideWhenUsed/>
    <w:rsid w:val="00A743AF"/>
    <w:rPr>
      <w:vertAlign w:val="superscript"/>
    </w:rPr>
  </w:style>
  <w:style w:type="paragraph" w:customStyle="1" w:styleId="ConsPlusNonformat0">
    <w:name w:val="ConsPlusNonformat Знак Знак Знак"/>
    <w:link w:val="ConsPlusNonformat1"/>
    <w:rsid w:val="00760CF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ConsPlusNonformat1">
    <w:name w:val="ConsPlusNonformat Знак Знак Знак Знак"/>
    <w:link w:val="ConsPlusNonformat0"/>
    <w:rsid w:val="00760CF8"/>
    <w:rPr>
      <w:rFonts w:ascii="Courier New" w:hAnsi="Courier New" w:cs="Courier New"/>
      <w:sz w:val="24"/>
      <w:szCs w:val="24"/>
    </w:rPr>
  </w:style>
  <w:style w:type="paragraph" w:styleId="aff1">
    <w:name w:val="endnote text"/>
    <w:basedOn w:val="a"/>
    <w:link w:val="aff2"/>
    <w:uiPriority w:val="99"/>
    <w:semiHidden/>
    <w:unhideWhenUsed/>
    <w:rsid w:val="00B60D99"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sid w:val="00B60D99"/>
  </w:style>
  <w:style w:type="character" w:styleId="aff3">
    <w:name w:val="endnote reference"/>
    <w:uiPriority w:val="99"/>
    <w:semiHidden/>
    <w:unhideWhenUsed/>
    <w:rsid w:val="00B60D99"/>
    <w:rPr>
      <w:vertAlign w:val="superscript"/>
    </w:rPr>
  </w:style>
  <w:style w:type="character" w:customStyle="1" w:styleId="ConsPlusNormal1">
    <w:name w:val="ConsPlusNormal Знак"/>
    <w:link w:val="ConsPlusNormal0"/>
    <w:rsid w:val="0074048B"/>
    <w:rPr>
      <w:rFonts w:ascii="Arial" w:hAnsi="Arial" w:cs="Arial"/>
    </w:rPr>
  </w:style>
  <w:style w:type="character" w:customStyle="1" w:styleId="40">
    <w:name w:val="Заголовок 4 Знак"/>
    <w:basedOn w:val="a0"/>
    <w:link w:val="4"/>
    <w:semiHidden/>
    <w:rsid w:val="00CB29C2"/>
    <w:rPr>
      <w:rFonts w:asciiTheme="majorHAnsi" w:eastAsiaTheme="majorEastAsia" w:hAnsiTheme="majorHAnsi" w:cstheme="majorBidi"/>
      <w:i/>
      <w:iCs/>
      <w:color w:val="2F5496" w:themeColor="accent1" w:themeShade="BF"/>
      <w:sz w:val="26"/>
      <w:szCs w:val="26"/>
    </w:rPr>
  </w:style>
  <w:style w:type="character" w:styleId="aff4">
    <w:name w:val="page number"/>
    <w:basedOn w:val="a0"/>
    <w:rsid w:val="007247F8"/>
  </w:style>
  <w:style w:type="table" w:customStyle="1" w:styleId="17">
    <w:name w:val="Сетка таблицы17"/>
    <w:basedOn w:val="a1"/>
    <w:next w:val="ac"/>
    <w:uiPriority w:val="39"/>
    <w:rsid w:val="007247F8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">
    <w:name w:val="Сетка таблицы171"/>
    <w:basedOn w:val="a1"/>
    <w:next w:val="ac"/>
    <w:uiPriority w:val="39"/>
    <w:rsid w:val="003B2734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3">
    <w:name w:val="Сетка таблицы173"/>
    <w:basedOn w:val="a1"/>
    <w:next w:val="ac"/>
    <w:uiPriority w:val="39"/>
    <w:rsid w:val="003B2734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Strong"/>
    <w:basedOn w:val="a0"/>
    <w:uiPriority w:val="22"/>
    <w:qFormat/>
    <w:locked/>
    <w:rsid w:val="003613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9431D-294B-4332-8152-C8A5E401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19</Pages>
  <Words>5104</Words>
  <Characters>37796</Characters>
  <Application>Microsoft Office Word</Application>
  <DocSecurity>0</DocSecurity>
  <Lines>314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</vt:lpstr>
    </vt:vector>
  </TitlesOfParts>
  <Company/>
  <LinksUpToDate>false</LinksUpToDate>
  <CharactersWithSpaces>42815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</dc:title>
  <dc:creator>Тучин Денис Сергеевич</dc:creator>
  <cp:lastModifiedBy>Пользователь</cp:lastModifiedBy>
  <cp:revision>185</cp:revision>
  <cp:lastPrinted>2026-06-15T07:35:00Z</cp:lastPrinted>
  <dcterms:created xsi:type="dcterms:W3CDTF">2025-10-14T10:34:00Z</dcterms:created>
  <dcterms:modified xsi:type="dcterms:W3CDTF">2026-06-15T10:00:00Z</dcterms:modified>
</cp:coreProperties>
</file>