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8E" w:rsidRPr="002A50BE" w:rsidRDefault="00C245D4" w:rsidP="00F933B0">
      <w:pPr>
        <w:jc w:val="center"/>
        <w:rPr>
          <w:b/>
        </w:rPr>
      </w:pPr>
      <w:r>
        <w:rPr>
          <w:b/>
        </w:rPr>
        <w:t>КОНТРАКТ</w:t>
      </w:r>
      <w:r w:rsidR="00750518" w:rsidRPr="002A50BE">
        <w:rPr>
          <w:b/>
        </w:rPr>
        <w:t xml:space="preserve"> №</w:t>
      </w:r>
      <w:r w:rsidR="00182DD3" w:rsidRPr="002A50BE">
        <w:rPr>
          <w:b/>
        </w:rPr>
        <w:t xml:space="preserve"> </w:t>
      </w:r>
      <w:r w:rsidR="002E5F9C" w:rsidRPr="002A50BE">
        <w:rPr>
          <w:b/>
        </w:rPr>
        <w:t>________</w:t>
      </w:r>
    </w:p>
    <w:p w:rsidR="00C245D4" w:rsidRDefault="00C245D4" w:rsidP="00F933B0">
      <w:pPr>
        <w:jc w:val="center"/>
        <w:rPr>
          <w:b/>
          <w:bCs/>
        </w:rPr>
      </w:pPr>
      <w:r>
        <w:rPr>
          <w:b/>
          <w:bCs/>
        </w:rPr>
        <w:t>на оказание услуг</w:t>
      </w:r>
    </w:p>
    <w:p w:rsidR="0057424D" w:rsidRPr="00EE345E" w:rsidRDefault="00124F16" w:rsidP="00F933B0">
      <w:pPr>
        <w:jc w:val="center"/>
        <w:rPr>
          <w:b/>
          <w:bCs/>
        </w:rPr>
      </w:pPr>
      <w:r>
        <w:rPr>
          <w:b/>
          <w:bCs/>
        </w:rPr>
        <w:t xml:space="preserve">подписки </w:t>
      </w:r>
      <w:r w:rsidR="0057424D" w:rsidRPr="00EE345E">
        <w:rPr>
          <w:b/>
          <w:bCs/>
        </w:rPr>
        <w:t>периодических изданий</w:t>
      </w:r>
    </w:p>
    <w:p w:rsidR="0057424D" w:rsidRDefault="0057424D" w:rsidP="00F933B0">
      <w:pPr>
        <w:jc w:val="both"/>
        <w:rPr>
          <w:b/>
          <w:bCs/>
          <w:i/>
          <w:iCs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40599" w:rsidTr="00625042">
        <w:trPr>
          <w:trHeight w:val="457"/>
        </w:trPr>
        <w:tc>
          <w:tcPr>
            <w:tcW w:w="4672" w:type="dxa"/>
          </w:tcPr>
          <w:p w:rsidR="00D40599" w:rsidRDefault="00D40599" w:rsidP="00D40599">
            <w:pPr>
              <w:rPr>
                <w:bCs/>
                <w:iCs/>
              </w:rPr>
            </w:pPr>
            <w:r w:rsidRPr="00EE345E">
              <w:t>г. Санкт-Петерб</w:t>
            </w:r>
            <w:r>
              <w:t>ург</w:t>
            </w:r>
          </w:p>
        </w:tc>
        <w:tc>
          <w:tcPr>
            <w:tcW w:w="4673" w:type="dxa"/>
          </w:tcPr>
          <w:p w:rsidR="00D40599" w:rsidRDefault="00D40599" w:rsidP="003F4D63">
            <w:pPr>
              <w:jc w:val="right"/>
              <w:rPr>
                <w:bCs/>
                <w:iCs/>
              </w:rPr>
            </w:pPr>
            <w:r>
              <w:t>«___» _____ 202</w:t>
            </w:r>
            <w:r w:rsidR="003F4D63">
              <w:t>_</w:t>
            </w:r>
            <w:r>
              <w:t xml:space="preserve"> </w:t>
            </w:r>
            <w:r w:rsidRPr="00EE345E">
              <w:t>г.</w:t>
            </w:r>
          </w:p>
        </w:tc>
      </w:tr>
    </w:tbl>
    <w:p w:rsidR="00D40599" w:rsidRPr="00D40599" w:rsidRDefault="00D40599" w:rsidP="00F933B0">
      <w:pPr>
        <w:jc w:val="both"/>
        <w:rPr>
          <w:bCs/>
          <w:iCs/>
        </w:rPr>
      </w:pPr>
    </w:p>
    <w:p w:rsidR="0057424D" w:rsidRPr="00EE345E" w:rsidRDefault="006B4DAE" w:rsidP="00151BE8">
      <w:pPr>
        <w:spacing w:after="120"/>
        <w:jc w:val="both"/>
      </w:pPr>
      <w:r w:rsidRPr="006B4DAE">
        <w:rPr>
          <w:b/>
        </w:rPr>
        <w:t xml:space="preserve">Санкт–Петербургское государственное бюджетное профессиональное образовательное учреждение «Медицинский колледж им. В.М. Бехтерева» (СПб ГБПОУ «МК им. В.М. Бехтерева»), </w:t>
      </w:r>
      <w:r w:rsidRPr="006B4DAE">
        <w:t>в лице директора Курбатовой Ульяны Борисовны, действующего на основании Устава, именуемое в дальнейшем «</w:t>
      </w:r>
      <w:r w:rsidRPr="00FB71FC">
        <w:rPr>
          <w:b/>
        </w:rPr>
        <w:t>Заказчик</w:t>
      </w:r>
      <w:r w:rsidRPr="006B4DAE">
        <w:t>», с одной стороны, и</w:t>
      </w:r>
      <w:r w:rsidRPr="006B4DAE">
        <w:rPr>
          <w:b/>
        </w:rPr>
        <w:t xml:space="preserve"> ____________________________________________, </w:t>
      </w:r>
      <w:r w:rsidRPr="006B4DAE">
        <w:t>в лице _______________________, действующий на основании ________, именуемое  в дальнейшем «</w:t>
      </w:r>
      <w:r w:rsidRPr="00FB71FC">
        <w:rPr>
          <w:b/>
        </w:rPr>
        <w:t>Исполнитель</w:t>
      </w:r>
      <w:r w:rsidRPr="006B4DAE">
        <w:t>», с другой стороны, далее именуемые «стороны» на основании п. 4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заключили настоящий контракт (дале</w:t>
      </w:r>
      <w:r w:rsidR="001B3AA2">
        <w:t>е - контракт)  о  нижеследующем:</w:t>
      </w:r>
    </w:p>
    <w:p w:rsidR="0057424D" w:rsidRDefault="0057424D" w:rsidP="00151BE8">
      <w:pPr>
        <w:spacing w:after="120"/>
        <w:jc w:val="center"/>
        <w:rPr>
          <w:b/>
          <w:bCs/>
        </w:rPr>
      </w:pPr>
      <w:r w:rsidRPr="00EE345E">
        <w:rPr>
          <w:b/>
          <w:bCs/>
        </w:rPr>
        <w:t xml:space="preserve">1. ПРЕДМЕТ </w:t>
      </w:r>
      <w:r w:rsidR="00C245D4">
        <w:rPr>
          <w:b/>
          <w:bCs/>
        </w:rPr>
        <w:t>КОНТРАКТ</w:t>
      </w:r>
      <w:r w:rsidRPr="00EE345E">
        <w:rPr>
          <w:b/>
          <w:bCs/>
        </w:rPr>
        <w:t>А</w:t>
      </w:r>
    </w:p>
    <w:p w:rsidR="0057424D" w:rsidRPr="00EE345E" w:rsidRDefault="0057424D" w:rsidP="00151BE8">
      <w:pPr>
        <w:spacing w:after="120"/>
        <w:jc w:val="both"/>
      </w:pPr>
      <w:r w:rsidRPr="00EE345E">
        <w:t xml:space="preserve">1.1. </w:t>
      </w:r>
      <w:r w:rsidR="002E5F9C" w:rsidRPr="00D61C3D">
        <w:rPr>
          <w:bCs/>
        </w:rPr>
        <w:t>Исполнитель</w:t>
      </w:r>
      <w:r w:rsidRPr="00D61C3D">
        <w:t xml:space="preserve"> обязуется</w:t>
      </w:r>
      <w:r w:rsidR="00392B28" w:rsidRPr="00D61C3D">
        <w:t xml:space="preserve"> </w:t>
      </w:r>
      <w:r w:rsidR="00C9483F" w:rsidRPr="00D61C3D">
        <w:t>н</w:t>
      </w:r>
      <w:r w:rsidR="00392B28" w:rsidRPr="00D61C3D">
        <w:t xml:space="preserve">а условиях настоящего </w:t>
      </w:r>
      <w:r w:rsidR="00C245D4">
        <w:t>Контракт</w:t>
      </w:r>
      <w:r w:rsidR="00392B28" w:rsidRPr="00D61C3D">
        <w:t xml:space="preserve">а </w:t>
      </w:r>
      <w:r w:rsidR="00C9483F" w:rsidRPr="00600630">
        <w:rPr>
          <w:b/>
        </w:rPr>
        <w:t>оказать</w:t>
      </w:r>
      <w:r w:rsidRPr="00600630">
        <w:rPr>
          <w:b/>
        </w:rPr>
        <w:t xml:space="preserve"> </w:t>
      </w:r>
      <w:r w:rsidR="00087347" w:rsidRPr="00600630">
        <w:rPr>
          <w:b/>
        </w:rPr>
        <w:t>услуги по проведению подписки на периодические печатные издания</w:t>
      </w:r>
      <w:r w:rsidR="00087347" w:rsidRPr="00D61C3D">
        <w:t xml:space="preserve"> </w:t>
      </w:r>
      <w:r w:rsidR="00C9483F" w:rsidRPr="00D61C3D">
        <w:rPr>
          <w:bCs/>
        </w:rPr>
        <w:t>(газеты и журналы) (далее -  Издания)</w:t>
      </w:r>
      <w:r w:rsidR="00C9483F" w:rsidRPr="00D61C3D">
        <w:t xml:space="preserve">, в частности, </w:t>
      </w:r>
      <w:r w:rsidRPr="00D61C3D">
        <w:t>разместить заказы в Издательствах,</w:t>
      </w:r>
      <w:r w:rsidR="00392B28" w:rsidRPr="00D61C3D">
        <w:t xml:space="preserve"> а так</w:t>
      </w:r>
      <w:r w:rsidR="00BD2D90" w:rsidRPr="00D61C3D">
        <w:t>же</w:t>
      </w:r>
      <w:r w:rsidRPr="00D61C3D">
        <w:t xml:space="preserve"> упаковывать, маркировать и доставлять</w:t>
      </w:r>
      <w:r w:rsidR="00C9483F" w:rsidRPr="00D61C3D">
        <w:t xml:space="preserve"> Издания </w:t>
      </w:r>
      <w:r w:rsidR="002E5F9C" w:rsidRPr="00D61C3D">
        <w:t>Заказчику</w:t>
      </w:r>
      <w:r w:rsidRPr="00D61C3D">
        <w:t xml:space="preserve">, а </w:t>
      </w:r>
      <w:r w:rsidR="002E5F9C" w:rsidRPr="00D61C3D">
        <w:t>Заказчик</w:t>
      </w:r>
      <w:r w:rsidRPr="00D61C3D">
        <w:t xml:space="preserve"> </w:t>
      </w:r>
      <w:r w:rsidR="00577578" w:rsidRPr="00D61C3D">
        <w:t xml:space="preserve">принимать </w:t>
      </w:r>
      <w:r w:rsidR="00C9483F" w:rsidRPr="00D61C3D">
        <w:rPr>
          <w:bCs/>
        </w:rPr>
        <w:t>и оплачивать Издания</w:t>
      </w:r>
      <w:r w:rsidR="00392B28" w:rsidRPr="00D61C3D">
        <w:rPr>
          <w:bCs/>
        </w:rPr>
        <w:t xml:space="preserve"> </w:t>
      </w:r>
      <w:r w:rsidR="00C9483F" w:rsidRPr="00D61C3D">
        <w:rPr>
          <w:bCs/>
        </w:rPr>
        <w:t>и оказанные</w:t>
      </w:r>
      <w:r w:rsidR="00C9483F" w:rsidRPr="00EE345E">
        <w:rPr>
          <w:bCs/>
        </w:rPr>
        <w:t xml:space="preserve"> услуги.</w:t>
      </w:r>
    </w:p>
    <w:p w:rsidR="00577578" w:rsidRPr="00EE345E" w:rsidRDefault="0057424D" w:rsidP="00151BE8">
      <w:pPr>
        <w:pStyle w:val="ac"/>
        <w:spacing w:after="120"/>
        <w:jc w:val="both"/>
        <w:rPr>
          <w:rFonts w:ascii="Times New Roman" w:eastAsia="MS Mincho" w:hAnsi="Times New Roman"/>
          <w:sz w:val="24"/>
          <w:szCs w:val="24"/>
        </w:rPr>
      </w:pPr>
      <w:r w:rsidRPr="00EE345E">
        <w:rPr>
          <w:rFonts w:ascii="Times New Roman" w:hAnsi="Times New Roman"/>
          <w:sz w:val="24"/>
          <w:szCs w:val="24"/>
        </w:rPr>
        <w:t xml:space="preserve">1.2. </w:t>
      </w:r>
      <w:r w:rsidR="00577578" w:rsidRPr="00EE345E">
        <w:rPr>
          <w:rFonts w:ascii="Times New Roman" w:hAnsi="Times New Roman"/>
          <w:sz w:val="24"/>
          <w:szCs w:val="24"/>
        </w:rPr>
        <w:t>Наименования, ассортимент, стоимость и общее количест</w:t>
      </w:r>
      <w:r w:rsidR="00577578" w:rsidRPr="009848AD">
        <w:rPr>
          <w:rFonts w:ascii="Times New Roman" w:hAnsi="Times New Roman"/>
          <w:sz w:val="24"/>
          <w:szCs w:val="24"/>
        </w:rPr>
        <w:t xml:space="preserve">во Изданий, необходимых </w:t>
      </w:r>
      <w:r w:rsidR="00D0301B">
        <w:rPr>
          <w:rFonts w:ascii="Times New Roman" w:hAnsi="Times New Roman"/>
          <w:sz w:val="24"/>
          <w:szCs w:val="24"/>
        </w:rPr>
        <w:t>Заказчику</w:t>
      </w:r>
      <w:r w:rsidR="00577578" w:rsidRPr="00EE345E">
        <w:rPr>
          <w:rFonts w:ascii="Times New Roman" w:hAnsi="Times New Roman"/>
          <w:sz w:val="24"/>
          <w:szCs w:val="24"/>
        </w:rPr>
        <w:t>, определяются Сторонами в Спецификации (Приложение № 1), которая явля</w:t>
      </w:r>
      <w:r w:rsidR="00392B28">
        <w:rPr>
          <w:rFonts w:ascii="Times New Roman" w:hAnsi="Times New Roman"/>
          <w:sz w:val="24"/>
          <w:szCs w:val="24"/>
        </w:rPr>
        <w:t>ется</w:t>
      </w:r>
      <w:r w:rsidR="00577578" w:rsidRPr="00EE345E">
        <w:rPr>
          <w:rFonts w:ascii="Times New Roman" w:hAnsi="Times New Roman"/>
          <w:sz w:val="24"/>
          <w:szCs w:val="24"/>
        </w:rPr>
        <w:t xml:space="preserve"> неотъемлемой частью настоящего </w:t>
      </w:r>
      <w:r w:rsidR="00C245D4">
        <w:rPr>
          <w:rFonts w:ascii="Times New Roman" w:hAnsi="Times New Roman"/>
          <w:sz w:val="24"/>
          <w:szCs w:val="24"/>
        </w:rPr>
        <w:t>Контракт</w:t>
      </w:r>
      <w:r w:rsidR="00577578" w:rsidRPr="00EE345E">
        <w:rPr>
          <w:rFonts w:ascii="Times New Roman" w:hAnsi="Times New Roman"/>
          <w:sz w:val="24"/>
          <w:szCs w:val="24"/>
        </w:rPr>
        <w:t>а.</w:t>
      </w:r>
    </w:p>
    <w:p w:rsidR="0057424D" w:rsidRPr="009848AD" w:rsidRDefault="0057424D" w:rsidP="00151BE8">
      <w:pPr>
        <w:spacing w:after="120"/>
        <w:jc w:val="both"/>
      </w:pPr>
      <w:r w:rsidRPr="009848AD">
        <w:t xml:space="preserve">1.3. </w:t>
      </w:r>
      <w:r w:rsidR="00984FBC">
        <w:rPr>
          <w:bCs/>
        </w:rPr>
        <w:t>Исполнитель</w:t>
      </w:r>
      <w:r w:rsidRPr="009848AD">
        <w:t xml:space="preserve"> гарантирует, что Издания, доставляемые по </w:t>
      </w:r>
      <w:r w:rsidR="00C245D4">
        <w:t>Контракт</w:t>
      </w:r>
      <w:r w:rsidRPr="009848AD">
        <w:t>у, имеют обязательную регистрацию в Федеральной службе по надзору в сфере связи, информационных технологий и массовых коммуникаций и в ее территориальных управлениях</w:t>
      </w:r>
      <w:r w:rsidR="00392B28">
        <w:t>,</w:t>
      </w:r>
      <w:r w:rsidRPr="009848AD">
        <w:t xml:space="preserve"> в соответствии с Законом Российской Федерации «О средствах массовой информации» (№ 2124-1 от 27.12.91</w:t>
      </w:r>
      <w:r w:rsidR="00246D41" w:rsidRPr="009848AD">
        <w:t>)</w:t>
      </w:r>
      <w:r w:rsidR="00246D41">
        <w:t>,</w:t>
      </w:r>
      <w:r w:rsidR="00246D41" w:rsidRPr="009848AD">
        <w:t xml:space="preserve"> и</w:t>
      </w:r>
      <w:r w:rsidRPr="009848AD">
        <w:t xml:space="preserve"> сертификацию в Национальной тиражной службе.</w:t>
      </w:r>
      <w:r w:rsidR="00F53217" w:rsidRPr="009848AD">
        <w:t xml:space="preserve"> </w:t>
      </w:r>
      <w:r w:rsidR="00984FBC">
        <w:rPr>
          <w:bCs/>
        </w:rPr>
        <w:t>Исполнитель</w:t>
      </w:r>
      <w:r w:rsidR="00F53217" w:rsidRPr="009848AD">
        <w:rPr>
          <w:bCs/>
        </w:rPr>
        <w:t xml:space="preserve"> </w:t>
      </w:r>
      <w:r w:rsidR="00F53217" w:rsidRPr="009848AD">
        <w:t xml:space="preserve">гарантирует, что доставляемые </w:t>
      </w:r>
      <w:r w:rsidR="00F53217" w:rsidRPr="009848AD">
        <w:rPr>
          <w:bCs/>
        </w:rPr>
        <w:t xml:space="preserve">Издания </w:t>
      </w:r>
      <w:r w:rsidR="00F53217" w:rsidRPr="009848AD">
        <w:t>соответствуют требованиям ГОСТа и ТУ на данный вид продукции.</w:t>
      </w:r>
    </w:p>
    <w:p w:rsidR="00C9483F" w:rsidRPr="00EE345E" w:rsidRDefault="00C9483F" w:rsidP="00151BE8">
      <w:pPr>
        <w:spacing w:after="120"/>
        <w:jc w:val="both"/>
      </w:pPr>
    </w:p>
    <w:p w:rsidR="00C9483F" w:rsidRPr="00EE345E" w:rsidRDefault="00AB75BA" w:rsidP="00151BE8">
      <w:pPr>
        <w:pStyle w:val="30"/>
        <w:shd w:val="clear" w:color="auto" w:fill="auto"/>
        <w:tabs>
          <w:tab w:val="left" w:pos="3348"/>
        </w:tabs>
        <w:spacing w:before="0" w:after="120" w:line="210" w:lineRule="exact"/>
        <w:ind w:left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C9483F" w:rsidRPr="00EE345E">
        <w:rPr>
          <w:sz w:val="24"/>
          <w:szCs w:val="24"/>
        </w:rPr>
        <w:t>СРОК И ПОРЯДОК ОКАЗАНИЯ УСЛУГ</w:t>
      </w:r>
    </w:p>
    <w:p w:rsidR="00265B84" w:rsidRPr="00EE345E" w:rsidRDefault="00265B84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EE345E">
        <w:rPr>
          <w:rFonts w:ascii="Times New Roman" w:eastAsia="Times New Roman" w:hAnsi="Times New Roman"/>
          <w:sz w:val="24"/>
          <w:szCs w:val="24"/>
          <w:lang w:eastAsia="ru-RU"/>
        </w:rPr>
        <w:t xml:space="preserve">2.1. </w:t>
      </w:r>
      <w:r w:rsidR="00C9483F" w:rsidRPr="00EE345E">
        <w:rPr>
          <w:rFonts w:ascii="Times New Roman" w:eastAsia="Times New Roman" w:hAnsi="Times New Roman"/>
          <w:sz w:val="24"/>
          <w:szCs w:val="24"/>
          <w:lang w:eastAsia="ru-RU"/>
        </w:rPr>
        <w:t xml:space="preserve">Период начала и окончания оказания услуг (период подписки) – </w:t>
      </w:r>
      <w:r w:rsidR="00DA06B9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B64970">
        <w:rPr>
          <w:rFonts w:ascii="Times New Roman" w:eastAsia="Times New Roman" w:hAnsi="Times New Roman"/>
          <w:sz w:val="24"/>
          <w:szCs w:val="24"/>
          <w:lang w:val="ru-RU" w:eastAsia="ru-RU"/>
        </w:rPr>
        <w:t>01</w:t>
      </w:r>
      <w:r w:rsidR="00DA06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64970">
        <w:rPr>
          <w:rFonts w:ascii="Times New Roman" w:eastAsia="Times New Roman" w:hAnsi="Times New Roman"/>
          <w:sz w:val="24"/>
          <w:szCs w:val="24"/>
          <w:lang w:val="ru-RU" w:eastAsia="ru-RU"/>
        </w:rPr>
        <w:t>июля</w:t>
      </w:r>
      <w:r w:rsidR="00DA06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4D63">
        <w:rPr>
          <w:rFonts w:ascii="Times New Roman" w:eastAsia="Times New Roman" w:hAnsi="Times New Roman"/>
          <w:sz w:val="24"/>
          <w:szCs w:val="24"/>
          <w:lang w:eastAsia="ru-RU"/>
        </w:rPr>
        <w:t>2026</w:t>
      </w:r>
      <w:r w:rsidR="00A80A2F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по </w:t>
      </w:r>
      <w:r w:rsidR="00DA06B9">
        <w:rPr>
          <w:rFonts w:ascii="Times New Roman" w:eastAsia="Times New Roman" w:hAnsi="Times New Roman"/>
          <w:sz w:val="24"/>
          <w:szCs w:val="24"/>
          <w:lang w:val="ru-RU" w:eastAsia="ru-RU"/>
        </w:rPr>
        <w:t>30</w:t>
      </w:r>
      <w:r w:rsidR="00A80A2F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="00B64970">
        <w:rPr>
          <w:rFonts w:ascii="Times New Roman" w:eastAsia="Times New Roman" w:hAnsi="Times New Roman"/>
          <w:sz w:val="24"/>
          <w:szCs w:val="24"/>
          <w:lang w:val="ru-RU" w:eastAsia="ru-RU"/>
        </w:rPr>
        <w:t>декабря</w:t>
      </w:r>
      <w:r w:rsidR="00CD5E10" w:rsidRPr="00DC37CF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="003F4D63">
        <w:rPr>
          <w:rFonts w:ascii="Times New Roman" w:eastAsia="Times New Roman" w:hAnsi="Times New Roman"/>
          <w:sz w:val="24"/>
          <w:szCs w:val="24"/>
          <w:lang w:eastAsia="ru-RU"/>
        </w:rPr>
        <w:t>2026</w:t>
      </w:r>
      <w:r w:rsidR="00C9483F" w:rsidRPr="00DC37CF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года.</w:t>
      </w:r>
    </w:p>
    <w:p w:rsidR="00265B84" w:rsidRPr="00B4115B" w:rsidRDefault="00265B84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EE345E">
        <w:rPr>
          <w:rFonts w:ascii="Times New Roman" w:hAnsi="Times New Roman"/>
          <w:sz w:val="24"/>
          <w:szCs w:val="24"/>
        </w:rPr>
        <w:t>2.2. Доставка Изданий осуществляется по адресу:</w:t>
      </w:r>
      <w:r w:rsidR="00C9483F" w:rsidRPr="00EE345E">
        <w:rPr>
          <w:rFonts w:ascii="Times New Roman" w:hAnsi="Times New Roman"/>
          <w:sz w:val="24"/>
          <w:szCs w:val="24"/>
        </w:rPr>
        <w:t xml:space="preserve"> </w:t>
      </w:r>
      <w:r w:rsidR="00FB71FC" w:rsidRPr="00B4115B">
        <w:rPr>
          <w:rFonts w:ascii="Times New Roman" w:eastAsia="Times New Roman" w:hAnsi="Times New Roman"/>
          <w:b/>
          <w:sz w:val="28"/>
          <w:szCs w:val="28"/>
          <w:lang w:eastAsia="ru-RU"/>
        </w:rPr>
        <w:t>г</w:t>
      </w:r>
      <w:r w:rsidR="00F933B0" w:rsidRPr="00B4115B">
        <w:rPr>
          <w:rFonts w:ascii="Times New Roman" w:eastAsia="Times New Roman" w:hAnsi="Times New Roman"/>
          <w:b/>
          <w:sz w:val="24"/>
          <w:szCs w:val="24"/>
          <w:lang w:eastAsia="ru-RU"/>
        </w:rPr>
        <w:t>. Санкт-Петербург, Ленинский пр., дом 149</w:t>
      </w:r>
      <w:r w:rsidR="00F933B0" w:rsidRPr="00B4115B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.</w:t>
      </w:r>
    </w:p>
    <w:p w:rsidR="00EE345E" w:rsidRPr="00EE345E" w:rsidRDefault="00265B84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eastAsia="MS Mincho" w:hAnsi="Times New Roman"/>
          <w:sz w:val="24"/>
          <w:szCs w:val="24"/>
        </w:rPr>
      </w:pPr>
      <w:r w:rsidRPr="00EE345E">
        <w:rPr>
          <w:rFonts w:ascii="Times New Roman" w:hAnsi="Times New Roman"/>
          <w:sz w:val="24"/>
          <w:szCs w:val="24"/>
        </w:rPr>
        <w:t xml:space="preserve">2.3. </w:t>
      </w:r>
      <w:r w:rsidRPr="00EE345E">
        <w:rPr>
          <w:rFonts w:ascii="Times New Roman" w:eastAsia="MS Mincho" w:hAnsi="Times New Roman"/>
          <w:sz w:val="24"/>
          <w:szCs w:val="24"/>
        </w:rPr>
        <w:t>Сторонами согласованы следующие ср</w:t>
      </w:r>
      <w:r w:rsidR="00246D41">
        <w:rPr>
          <w:rFonts w:ascii="Times New Roman" w:eastAsia="MS Mincho" w:hAnsi="Times New Roman"/>
          <w:sz w:val="24"/>
          <w:szCs w:val="24"/>
        </w:rPr>
        <w:t>оки доставки Изданий Заказчику Исполнит</w:t>
      </w:r>
      <w:r w:rsidR="00246D41">
        <w:rPr>
          <w:rFonts w:ascii="Times New Roman" w:eastAsia="MS Mincho" w:hAnsi="Times New Roman"/>
          <w:sz w:val="24"/>
          <w:szCs w:val="24"/>
          <w:lang w:val="ru-RU"/>
        </w:rPr>
        <w:t>е</w:t>
      </w:r>
      <w:r w:rsidR="00246D41">
        <w:rPr>
          <w:rFonts w:ascii="Times New Roman" w:eastAsia="MS Mincho" w:hAnsi="Times New Roman"/>
          <w:sz w:val="24"/>
          <w:szCs w:val="24"/>
        </w:rPr>
        <w:t>лем</w:t>
      </w:r>
      <w:r w:rsidRPr="00EE345E">
        <w:rPr>
          <w:rFonts w:ascii="Times New Roman" w:eastAsia="MS Mincho" w:hAnsi="Times New Roman"/>
          <w:sz w:val="24"/>
          <w:szCs w:val="24"/>
        </w:rPr>
        <w:t>:</w:t>
      </w:r>
    </w:p>
    <w:p w:rsidR="00EE345E" w:rsidRPr="00F76A77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eastAsia="MS Mincho" w:hAnsi="Times New Roman"/>
          <w:sz w:val="24"/>
          <w:szCs w:val="24"/>
        </w:rPr>
      </w:pPr>
      <w:r w:rsidRPr="00F76A77">
        <w:rPr>
          <w:rFonts w:ascii="Times New Roman" w:eastAsia="MS Mincho" w:hAnsi="Times New Roman"/>
          <w:sz w:val="24"/>
          <w:szCs w:val="24"/>
        </w:rPr>
        <w:t xml:space="preserve">2.3.1. </w:t>
      </w:r>
      <w:r w:rsidR="00265B84" w:rsidRPr="00F76A77">
        <w:rPr>
          <w:rFonts w:ascii="Times New Roman" w:eastAsia="MS Mincho" w:hAnsi="Times New Roman"/>
          <w:sz w:val="24"/>
          <w:szCs w:val="24"/>
        </w:rPr>
        <w:t xml:space="preserve">Ежедневные издания, выпуск которых осуществляется на территории города местонахождения </w:t>
      </w:r>
      <w:r w:rsidR="00096EC1">
        <w:rPr>
          <w:rFonts w:ascii="Times New Roman" w:eastAsia="MS Mincho" w:hAnsi="Times New Roman"/>
          <w:sz w:val="24"/>
          <w:szCs w:val="24"/>
          <w:lang w:val="ru-RU"/>
        </w:rPr>
        <w:t>Исполнителя</w:t>
      </w:r>
      <w:r w:rsidR="00265B84" w:rsidRPr="00F76A77">
        <w:rPr>
          <w:rFonts w:ascii="Times New Roman" w:eastAsia="MS Mincho" w:hAnsi="Times New Roman"/>
          <w:sz w:val="24"/>
          <w:szCs w:val="24"/>
        </w:rPr>
        <w:t xml:space="preserve"> и </w:t>
      </w:r>
      <w:r w:rsidR="00096EC1">
        <w:rPr>
          <w:rFonts w:ascii="Times New Roman" w:eastAsia="MS Mincho" w:hAnsi="Times New Roman"/>
          <w:sz w:val="24"/>
          <w:szCs w:val="24"/>
          <w:lang w:val="ru-RU"/>
        </w:rPr>
        <w:t>Заказчика</w:t>
      </w:r>
      <w:r w:rsidR="00265B84" w:rsidRPr="00F76A77">
        <w:rPr>
          <w:rFonts w:ascii="Times New Roman" w:eastAsia="MS Mincho" w:hAnsi="Times New Roman"/>
          <w:sz w:val="24"/>
          <w:szCs w:val="24"/>
        </w:rPr>
        <w:t xml:space="preserve">, если этот город совпадает, доставляются </w:t>
      </w:r>
      <w:r w:rsidR="00D3405C">
        <w:rPr>
          <w:rFonts w:ascii="Times New Roman" w:eastAsia="MS Mincho" w:hAnsi="Times New Roman"/>
          <w:sz w:val="24"/>
          <w:szCs w:val="24"/>
          <w:lang w:val="ru-RU"/>
        </w:rPr>
        <w:t>Исполнителем</w:t>
      </w:r>
      <w:r w:rsidR="00265B84" w:rsidRPr="00F76A77">
        <w:rPr>
          <w:rFonts w:ascii="Times New Roman" w:eastAsia="MS Mincho" w:hAnsi="Times New Roman"/>
          <w:sz w:val="24"/>
          <w:szCs w:val="24"/>
        </w:rPr>
        <w:t xml:space="preserve"> в день их выхода из печати.</w:t>
      </w:r>
    </w:p>
    <w:p w:rsidR="00EE345E" w:rsidRPr="00EE345E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eastAsia="MS Mincho" w:hAnsi="Times New Roman"/>
          <w:sz w:val="24"/>
          <w:szCs w:val="24"/>
        </w:rPr>
      </w:pPr>
      <w:r w:rsidRPr="00F76A77">
        <w:rPr>
          <w:rFonts w:ascii="Times New Roman" w:eastAsia="MS Mincho" w:hAnsi="Times New Roman"/>
          <w:sz w:val="24"/>
          <w:szCs w:val="24"/>
        </w:rPr>
        <w:t xml:space="preserve">2.3.2 </w:t>
      </w:r>
      <w:r w:rsidR="00265B84" w:rsidRPr="00F76A77">
        <w:rPr>
          <w:rFonts w:ascii="Times New Roman" w:eastAsia="MS Mincho" w:hAnsi="Times New Roman"/>
          <w:sz w:val="24"/>
          <w:szCs w:val="24"/>
        </w:rPr>
        <w:t>Доставка</w:t>
      </w:r>
      <w:r w:rsidR="00392B28">
        <w:rPr>
          <w:rFonts w:ascii="Times New Roman" w:eastAsia="MS Mincho" w:hAnsi="Times New Roman"/>
          <w:sz w:val="24"/>
          <w:szCs w:val="24"/>
        </w:rPr>
        <w:t xml:space="preserve"> Изданий, не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указанных в п.2.3.1 </w:t>
      </w:r>
      <w:r w:rsidR="00C245D4">
        <w:rPr>
          <w:rFonts w:ascii="Times New Roman" w:eastAsia="MS Mincho" w:hAnsi="Times New Roman"/>
          <w:sz w:val="24"/>
          <w:szCs w:val="24"/>
        </w:rPr>
        <w:t>Контракт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а, осуществляется </w:t>
      </w:r>
      <w:r w:rsidR="00415F02">
        <w:rPr>
          <w:rFonts w:ascii="Times New Roman" w:eastAsia="MS Mincho" w:hAnsi="Times New Roman"/>
          <w:sz w:val="24"/>
          <w:szCs w:val="24"/>
          <w:lang w:val="ru-RU"/>
        </w:rPr>
        <w:t>Исполнителем Заказчику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 не позднее дня, следующего за днем их поступления на скла</w:t>
      </w:r>
      <w:r w:rsidR="00063716">
        <w:rPr>
          <w:rFonts w:ascii="Times New Roman" w:eastAsia="MS Mincho" w:hAnsi="Times New Roman"/>
          <w:sz w:val="24"/>
          <w:szCs w:val="24"/>
        </w:rPr>
        <w:t xml:space="preserve">д </w:t>
      </w:r>
      <w:r w:rsidR="00063716">
        <w:rPr>
          <w:rFonts w:ascii="Times New Roman" w:eastAsia="MS Mincho" w:hAnsi="Times New Roman"/>
          <w:sz w:val="24"/>
          <w:szCs w:val="24"/>
          <w:lang w:val="ru-RU"/>
        </w:rPr>
        <w:t>Исполнителя</w:t>
      </w:r>
      <w:r w:rsidR="00265B84" w:rsidRPr="00EE345E">
        <w:rPr>
          <w:rFonts w:ascii="Times New Roman" w:eastAsia="MS Mincho" w:hAnsi="Times New Roman"/>
          <w:sz w:val="24"/>
          <w:szCs w:val="24"/>
        </w:rPr>
        <w:t>.</w:t>
      </w:r>
    </w:p>
    <w:p w:rsidR="00EE345E" w:rsidRPr="00EE345E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eastAsia="MS Mincho" w:hAnsi="Times New Roman"/>
          <w:sz w:val="24"/>
          <w:szCs w:val="24"/>
        </w:rPr>
      </w:pPr>
      <w:r w:rsidRPr="00EE345E">
        <w:rPr>
          <w:rFonts w:ascii="Times New Roman" w:eastAsia="MS Mincho" w:hAnsi="Times New Roman"/>
          <w:sz w:val="24"/>
          <w:szCs w:val="24"/>
        </w:rPr>
        <w:t xml:space="preserve">2.4. 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Доставка периодических Изданий </w:t>
      </w:r>
      <w:r w:rsidR="00984FBC">
        <w:rPr>
          <w:rFonts w:ascii="Times New Roman" w:eastAsia="MS Mincho" w:hAnsi="Times New Roman"/>
          <w:sz w:val="24"/>
          <w:szCs w:val="24"/>
        </w:rPr>
        <w:t>Исполнителем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 производится с 06 часов 00 минут до 16 часов 00 минут в рабочие дни (понедельник, вторник, среда, четверг, пятница</w:t>
      </w:r>
      <w:r w:rsidR="00BD2D90" w:rsidRPr="00EE345E">
        <w:rPr>
          <w:rFonts w:ascii="Times New Roman" w:eastAsia="MS Mincho" w:hAnsi="Times New Roman"/>
          <w:sz w:val="24"/>
          <w:szCs w:val="24"/>
        </w:rPr>
        <w:t xml:space="preserve">, за исключением </w:t>
      </w:r>
      <w:r w:rsidR="00BD2D90" w:rsidRPr="00EE345E">
        <w:rPr>
          <w:rFonts w:ascii="Times New Roman" w:hAnsi="Times New Roman"/>
          <w:sz w:val="24"/>
          <w:szCs w:val="24"/>
        </w:rPr>
        <w:t>праздничны</w:t>
      </w:r>
      <w:r w:rsidR="0027339B">
        <w:rPr>
          <w:rFonts w:ascii="Times New Roman" w:hAnsi="Times New Roman"/>
          <w:sz w:val="24"/>
          <w:szCs w:val="24"/>
        </w:rPr>
        <w:t>х</w:t>
      </w:r>
      <w:r w:rsidR="00BD2D90" w:rsidRPr="00EE345E">
        <w:rPr>
          <w:rFonts w:ascii="Times New Roman" w:hAnsi="Times New Roman"/>
          <w:sz w:val="24"/>
          <w:szCs w:val="24"/>
        </w:rPr>
        <w:t xml:space="preserve"> дн</w:t>
      </w:r>
      <w:r w:rsidR="0027339B">
        <w:rPr>
          <w:rFonts w:ascii="Times New Roman" w:hAnsi="Times New Roman"/>
          <w:sz w:val="24"/>
          <w:szCs w:val="24"/>
        </w:rPr>
        <w:t>ей</w:t>
      </w:r>
      <w:r w:rsidR="00BD2D90" w:rsidRPr="00EE345E">
        <w:rPr>
          <w:rFonts w:ascii="Times New Roman" w:hAnsi="Times New Roman"/>
          <w:sz w:val="24"/>
          <w:szCs w:val="24"/>
        </w:rPr>
        <w:t xml:space="preserve"> или дн</w:t>
      </w:r>
      <w:r w:rsidR="0027339B">
        <w:rPr>
          <w:rFonts w:ascii="Times New Roman" w:hAnsi="Times New Roman"/>
          <w:sz w:val="24"/>
          <w:szCs w:val="24"/>
        </w:rPr>
        <w:t>ей</w:t>
      </w:r>
      <w:r w:rsidR="00392B28">
        <w:rPr>
          <w:rFonts w:ascii="Times New Roman" w:hAnsi="Times New Roman"/>
          <w:sz w:val="24"/>
          <w:szCs w:val="24"/>
        </w:rPr>
        <w:t>,</w:t>
      </w:r>
      <w:r w:rsidR="00BD2D90" w:rsidRPr="00EE345E">
        <w:rPr>
          <w:rFonts w:ascii="Times New Roman" w:hAnsi="Times New Roman"/>
          <w:sz w:val="24"/>
          <w:szCs w:val="24"/>
        </w:rPr>
        <w:t xml:space="preserve"> объявленных Правительством РФ не рабочими</w:t>
      </w:r>
      <w:r w:rsidR="00265B84" w:rsidRPr="00EE345E">
        <w:rPr>
          <w:rFonts w:ascii="Times New Roman" w:eastAsia="MS Mincho" w:hAnsi="Times New Roman"/>
          <w:sz w:val="24"/>
          <w:szCs w:val="24"/>
        </w:rPr>
        <w:t>). В случае</w:t>
      </w:r>
      <w:r w:rsidR="00392B28">
        <w:rPr>
          <w:rFonts w:ascii="Times New Roman" w:eastAsia="MS Mincho" w:hAnsi="Times New Roman"/>
          <w:sz w:val="24"/>
          <w:szCs w:val="24"/>
        </w:rPr>
        <w:t>,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 если выход какого-либо периодического Издания выпадает на выходной </w:t>
      </w:r>
      <w:r w:rsidR="0027339B">
        <w:rPr>
          <w:rFonts w:ascii="Times New Roman" w:eastAsia="MS Mincho" w:hAnsi="Times New Roman"/>
          <w:sz w:val="24"/>
          <w:szCs w:val="24"/>
        </w:rPr>
        <w:t>день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, то </w:t>
      </w:r>
      <w:r w:rsidR="00984FBC">
        <w:rPr>
          <w:rFonts w:ascii="Times New Roman" w:eastAsia="MS Mincho" w:hAnsi="Times New Roman"/>
          <w:sz w:val="24"/>
          <w:szCs w:val="24"/>
        </w:rPr>
        <w:t>Исполнитель</w:t>
      </w:r>
      <w:r w:rsidR="00265B84" w:rsidRPr="00EE345E">
        <w:rPr>
          <w:rFonts w:ascii="Times New Roman" w:eastAsia="MS Mincho" w:hAnsi="Times New Roman"/>
          <w:sz w:val="24"/>
          <w:szCs w:val="24"/>
        </w:rPr>
        <w:t xml:space="preserve"> обязуется доставить данное Издание в рабочий день, следующий за выходным или праздничным днём. </w:t>
      </w:r>
    </w:p>
    <w:p w:rsidR="00EE345E" w:rsidRPr="00EE345E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EE345E">
        <w:rPr>
          <w:rFonts w:ascii="Times New Roman" w:eastAsia="MS Mincho" w:hAnsi="Times New Roman"/>
          <w:sz w:val="24"/>
          <w:szCs w:val="24"/>
        </w:rPr>
        <w:lastRenderedPageBreak/>
        <w:t xml:space="preserve">2.5. </w:t>
      </w:r>
      <w:r w:rsidR="00265B84" w:rsidRPr="00EE345E">
        <w:rPr>
          <w:rFonts w:ascii="Times New Roman" w:hAnsi="Times New Roman"/>
          <w:sz w:val="24"/>
          <w:szCs w:val="24"/>
        </w:rPr>
        <w:t xml:space="preserve">Не производится доставка </w:t>
      </w:r>
      <w:r w:rsidR="00265B84" w:rsidRPr="00EE345E">
        <w:rPr>
          <w:rFonts w:ascii="Times New Roman" w:hAnsi="Times New Roman"/>
          <w:bCs/>
          <w:sz w:val="24"/>
          <w:szCs w:val="24"/>
        </w:rPr>
        <w:t>Изданий</w:t>
      </w:r>
      <w:r w:rsidR="00265B84" w:rsidRPr="00EE345E">
        <w:rPr>
          <w:rFonts w:ascii="Times New Roman" w:hAnsi="Times New Roman"/>
          <w:sz w:val="24"/>
          <w:szCs w:val="24"/>
        </w:rPr>
        <w:t xml:space="preserve"> в абонентские ящики, расположенные на территории почтовых отделений.</w:t>
      </w:r>
    </w:p>
    <w:p w:rsidR="0027339B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EE345E">
        <w:rPr>
          <w:rFonts w:ascii="Times New Roman" w:hAnsi="Times New Roman"/>
          <w:sz w:val="24"/>
          <w:szCs w:val="24"/>
        </w:rPr>
        <w:t>2.6</w:t>
      </w:r>
      <w:r w:rsidRPr="009848AD">
        <w:rPr>
          <w:rFonts w:ascii="Times New Roman" w:hAnsi="Times New Roman"/>
          <w:sz w:val="24"/>
          <w:szCs w:val="24"/>
        </w:rPr>
        <w:t xml:space="preserve">. </w:t>
      </w:r>
      <w:r w:rsidR="00984FBC">
        <w:rPr>
          <w:rFonts w:ascii="Times New Roman" w:hAnsi="Times New Roman"/>
          <w:bCs/>
          <w:sz w:val="24"/>
          <w:szCs w:val="24"/>
        </w:rPr>
        <w:t>Исполнитель</w:t>
      </w:r>
      <w:r w:rsidR="00265B84" w:rsidRPr="009848AD">
        <w:rPr>
          <w:rFonts w:ascii="Times New Roman" w:hAnsi="Times New Roman"/>
          <w:sz w:val="24"/>
          <w:szCs w:val="24"/>
        </w:rPr>
        <w:t xml:space="preserve"> не несет материальную ответственность за качественную и своевременную доставку </w:t>
      </w:r>
      <w:r w:rsidR="00265B84" w:rsidRPr="009848AD">
        <w:rPr>
          <w:rFonts w:ascii="Times New Roman" w:hAnsi="Times New Roman"/>
          <w:bCs/>
          <w:sz w:val="24"/>
          <w:szCs w:val="24"/>
        </w:rPr>
        <w:t>Изданий</w:t>
      </w:r>
      <w:r w:rsidR="00265B84" w:rsidRPr="009848AD">
        <w:rPr>
          <w:rFonts w:ascii="Times New Roman" w:hAnsi="Times New Roman"/>
          <w:sz w:val="24"/>
          <w:szCs w:val="24"/>
        </w:rPr>
        <w:t xml:space="preserve"> по адресам, где отсутствуют комментарии по особенностям доставки Изданий и контактные номера телефонов </w:t>
      </w:r>
      <w:r w:rsidR="00D0301B">
        <w:rPr>
          <w:rFonts w:ascii="Times New Roman" w:hAnsi="Times New Roman"/>
          <w:bCs/>
          <w:sz w:val="24"/>
          <w:szCs w:val="24"/>
        </w:rPr>
        <w:t>Заказчика</w:t>
      </w:r>
      <w:r w:rsidR="00265B84" w:rsidRPr="009848AD">
        <w:rPr>
          <w:rFonts w:ascii="Times New Roman" w:hAnsi="Times New Roman"/>
          <w:sz w:val="24"/>
          <w:szCs w:val="24"/>
        </w:rPr>
        <w:t xml:space="preserve">, либо номер телефона не является корректным. </w:t>
      </w:r>
    </w:p>
    <w:p w:rsidR="0027339B" w:rsidRDefault="0027339B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5B84" w:rsidRPr="009848AD">
        <w:rPr>
          <w:rFonts w:ascii="Times New Roman" w:hAnsi="Times New Roman"/>
          <w:sz w:val="24"/>
          <w:szCs w:val="24"/>
        </w:rPr>
        <w:t xml:space="preserve">Доставка </w:t>
      </w:r>
      <w:r w:rsidR="00265B84" w:rsidRPr="009848AD">
        <w:rPr>
          <w:rFonts w:ascii="Times New Roman" w:hAnsi="Times New Roman"/>
          <w:bCs/>
          <w:sz w:val="24"/>
          <w:szCs w:val="24"/>
        </w:rPr>
        <w:t xml:space="preserve">Изданий </w:t>
      </w:r>
      <w:r w:rsidR="00265B84" w:rsidRPr="009848AD">
        <w:rPr>
          <w:rFonts w:ascii="Times New Roman" w:hAnsi="Times New Roman"/>
          <w:sz w:val="24"/>
          <w:szCs w:val="24"/>
        </w:rPr>
        <w:t xml:space="preserve">осуществляется до адресата, либо до места физической возможности доставки одинаково доступного как </w:t>
      </w:r>
      <w:r w:rsidR="00984FBC">
        <w:rPr>
          <w:rFonts w:ascii="Times New Roman" w:hAnsi="Times New Roman"/>
          <w:bCs/>
          <w:sz w:val="24"/>
          <w:szCs w:val="24"/>
        </w:rPr>
        <w:t>Исполнителю</w:t>
      </w:r>
      <w:r w:rsidR="00265B84" w:rsidRPr="009848AD">
        <w:rPr>
          <w:rFonts w:ascii="Times New Roman" w:hAnsi="Times New Roman"/>
          <w:sz w:val="24"/>
          <w:szCs w:val="24"/>
        </w:rPr>
        <w:t xml:space="preserve">, так и </w:t>
      </w:r>
      <w:r w:rsidR="00D0301B">
        <w:rPr>
          <w:rFonts w:ascii="Times New Roman" w:hAnsi="Times New Roman"/>
          <w:bCs/>
          <w:sz w:val="24"/>
          <w:szCs w:val="24"/>
        </w:rPr>
        <w:t>Заказчику</w:t>
      </w:r>
      <w:r w:rsidR="00265B84" w:rsidRPr="009848AD">
        <w:rPr>
          <w:rFonts w:ascii="Times New Roman" w:hAnsi="Times New Roman"/>
          <w:sz w:val="24"/>
          <w:szCs w:val="24"/>
        </w:rPr>
        <w:t xml:space="preserve">. Если </w:t>
      </w:r>
      <w:r w:rsidR="00D0301B">
        <w:rPr>
          <w:rFonts w:ascii="Times New Roman" w:hAnsi="Times New Roman"/>
          <w:bCs/>
          <w:sz w:val="24"/>
          <w:szCs w:val="24"/>
        </w:rPr>
        <w:t>Заказчик</w:t>
      </w:r>
      <w:r w:rsidR="00265B84" w:rsidRPr="009848AD">
        <w:rPr>
          <w:rFonts w:ascii="Times New Roman" w:hAnsi="Times New Roman"/>
          <w:sz w:val="24"/>
          <w:szCs w:val="24"/>
        </w:rPr>
        <w:t xml:space="preserve"> не предоставляет код домофона или ключ от двери общего доступа в помещение, </w:t>
      </w:r>
      <w:r w:rsidR="00984FBC">
        <w:rPr>
          <w:rFonts w:ascii="Times New Roman" w:hAnsi="Times New Roman"/>
          <w:bCs/>
          <w:sz w:val="24"/>
          <w:szCs w:val="24"/>
        </w:rPr>
        <w:t>Исполнитель</w:t>
      </w:r>
      <w:r w:rsidR="00265B84" w:rsidRPr="009848AD">
        <w:rPr>
          <w:rFonts w:ascii="Times New Roman" w:hAnsi="Times New Roman"/>
          <w:sz w:val="24"/>
          <w:szCs w:val="24"/>
        </w:rPr>
        <w:t xml:space="preserve"> предпринимает только одну попытку доставки </w:t>
      </w:r>
      <w:r w:rsidR="00265B84" w:rsidRPr="009848AD">
        <w:rPr>
          <w:rFonts w:ascii="Times New Roman" w:hAnsi="Times New Roman"/>
          <w:bCs/>
          <w:sz w:val="24"/>
          <w:szCs w:val="24"/>
        </w:rPr>
        <w:t>Изданий</w:t>
      </w:r>
      <w:r w:rsidR="00265B84" w:rsidRPr="009848AD">
        <w:rPr>
          <w:rFonts w:ascii="Times New Roman" w:hAnsi="Times New Roman"/>
          <w:sz w:val="24"/>
          <w:szCs w:val="24"/>
        </w:rPr>
        <w:t>, а в случае неудачи - сообщает об этом любым доступным способом</w:t>
      </w:r>
      <w:r w:rsidR="00265B84" w:rsidRPr="00EE345E">
        <w:rPr>
          <w:rFonts w:ascii="Times New Roman" w:hAnsi="Times New Roman"/>
          <w:sz w:val="24"/>
          <w:szCs w:val="24"/>
        </w:rPr>
        <w:t xml:space="preserve"> </w:t>
      </w:r>
      <w:r w:rsidR="00D0301B">
        <w:rPr>
          <w:rFonts w:ascii="Times New Roman" w:hAnsi="Times New Roman"/>
          <w:bCs/>
          <w:sz w:val="24"/>
          <w:szCs w:val="24"/>
        </w:rPr>
        <w:t>Заказчику</w:t>
      </w:r>
      <w:r w:rsidR="00265B84" w:rsidRPr="0027339B">
        <w:rPr>
          <w:rFonts w:ascii="Times New Roman" w:hAnsi="Times New Roman"/>
          <w:sz w:val="24"/>
          <w:szCs w:val="24"/>
        </w:rPr>
        <w:t>.</w:t>
      </w:r>
    </w:p>
    <w:p w:rsidR="00EE345E" w:rsidRPr="009848AD" w:rsidRDefault="0027339B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65B84" w:rsidRPr="00EE345E">
        <w:rPr>
          <w:rFonts w:ascii="Times New Roman" w:hAnsi="Times New Roman"/>
          <w:sz w:val="24"/>
          <w:szCs w:val="24"/>
        </w:rPr>
        <w:t>В случае невозможности доставить Издания по указанным</w:t>
      </w:r>
      <w:r w:rsidR="00392B2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настоящем пункте</w:t>
      </w:r>
      <w:r w:rsidR="00265B84" w:rsidRPr="00EE345E">
        <w:rPr>
          <w:rFonts w:ascii="Times New Roman" w:hAnsi="Times New Roman"/>
          <w:sz w:val="24"/>
          <w:szCs w:val="24"/>
        </w:rPr>
        <w:t xml:space="preserve"> причинам, </w:t>
      </w:r>
      <w:r w:rsidR="00984FBC">
        <w:rPr>
          <w:rFonts w:ascii="Times New Roman" w:hAnsi="Times New Roman"/>
          <w:sz w:val="24"/>
          <w:szCs w:val="24"/>
        </w:rPr>
        <w:t>Исполнитель</w:t>
      </w:r>
      <w:r w:rsidR="00265B84" w:rsidRPr="00EE345E">
        <w:rPr>
          <w:rFonts w:ascii="Times New Roman" w:hAnsi="Times New Roman"/>
          <w:sz w:val="24"/>
          <w:szCs w:val="24"/>
        </w:rPr>
        <w:t xml:space="preserve"> составляет в одностороннем порядке Акт с указанием причин невозможности доставки Изданий по указанному </w:t>
      </w:r>
      <w:r w:rsidR="00D0301B">
        <w:rPr>
          <w:rFonts w:ascii="Times New Roman" w:hAnsi="Times New Roman"/>
          <w:sz w:val="24"/>
          <w:szCs w:val="24"/>
        </w:rPr>
        <w:t>Заказчик</w:t>
      </w:r>
      <w:r w:rsidR="00392B28">
        <w:rPr>
          <w:rFonts w:ascii="Times New Roman" w:hAnsi="Times New Roman"/>
          <w:sz w:val="24"/>
          <w:szCs w:val="24"/>
        </w:rPr>
        <w:t>ом</w:t>
      </w:r>
      <w:r w:rsidR="00265B84" w:rsidRPr="00EE345E">
        <w:rPr>
          <w:rFonts w:ascii="Times New Roman" w:hAnsi="Times New Roman"/>
          <w:sz w:val="24"/>
          <w:szCs w:val="24"/>
        </w:rPr>
        <w:t xml:space="preserve"> адресу и приостанавливает исполнение своих обязательств по </w:t>
      </w:r>
      <w:r w:rsidR="00C245D4">
        <w:rPr>
          <w:rFonts w:ascii="Times New Roman" w:hAnsi="Times New Roman"/>
          <w:sz w:val="24"/>
          <w:szCs w:val="24"/>
        </w:rPr>
        <w:t>Контракт</w:t>
      </w:r>
      <w:r w:rsidR="00265B84" w:rsidRPr="00EE345E">
        <w:rPr>
          <w:rFonts w:ascii="Times New Roman" w:hAnsi="Times New Roman"/>
          <w:sz w:val="24"/>
          <w:szCs w:val="24"/>
        </w:rPr>
        <w:t xml:space="preserve">у, о чем уведомляет </w:t>
      </w:r>
      <w:r w:rsidR="00D0301B">
        <w:rPr>
          <w:rFonts w:ascii="Times New Roman" w:hAnsi="Times New Roman"/>
          <w:sz w:val="24"/>
          <w:szCs w:val="24"/>
        </w:rPr>
        <w:t>Заказчика</w:t>
      </w:r>
      <w:r w:rsidR="00265B84" w:rsidRPr="009848AD">
        <w:rPr>
          <w:rFonts w:ascii="Times New Roman" w:hAnsi="Times New Roman"/>
          <w:sz w:val="24"/>
          <w:szCs w:val="24"/>
        </w:rPr>
        <w:t>.</w:t>
      </w:r>
    </w:p>
    <w:p w:rsidR="00265B84" w:rsidRDefault="00EE345E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9848AD">
        <w:rPr>
          <w:rFonts w:ascii="Times New Roman" w:hAnsi="Times New Roman"/>
          <w:sz w:val="24"/>
          <w:szCs w:val="24"/>
        </w:rPr>
        <w:t xml:space="preserve">2.8. </w:t>
      </w:r>
      <w:r w:rsidR="00265B84" w:rsidRPr="009848AD">
        <w:rPr>
          <w:rFonts w:ascii="Times New Roman" w:hAnsi="Times New Roman"/>
          <w:sz w:val="24"/>
          <w:szCs w:val="24"/>
        </w:rPr>
        <w:t xml:space="preserve">Доставка возобновляется только после предоставления </w:t>
      </w:r>
      <w:r w:rsidR="00D0301B">
        <w:rPr>
          <w:rFonts w:ascii="Times New Roman" w:hAnsi="Times New Roman"/>
          <w:bCs/>
          <w:sz w:val="24"/>
          <w:szCs w:val="24"/>
        </w:rPr>
        <w:t>Заказчик</w:t>
      </w:r>
      <w:r w:rsidR="00265B84" w:rsidRPr="009848AD">
        <w:rPr>
          <w:rFonts w:ascii="Times New Roman" w:hAnsi="Times New Roman"/>
          <w:bCs/>
          <w:sz w:val="24"/>
          <w:szCs w:val="24"/>
        </w:rPr>
        <w:t>ом</w:t>
      </w:r>
      <w:r w:rsidR="00265B84" w:rsidRPr="009848AD">
        <w:rPr>
          <w:rFonts w:ascii="Times New Roman" w:hAnsi="Times New Roman"/>
          <w:sz w:val="24"/>
          <w:szCs w:val="24"/>
        </w:rPr>
        <w:t xml:space="preserve"> письменного разъяснения </w:t>
      </w:r>
      <w:r w:rsidR="0027339B">
        <w:rPr>
          <w:rFonts w:ascii="Times New Roman" w:hAnsi="Times New Roman"/>
          <w:sz w:val="24"/>
          <w:szCs w:val="24"/>
        </w:rPr>
        <w:t xml:space="preserve">условий и </w:t>
      </w:r>
      <w:r w:rsidR="00265B84" w:rsidRPr="009848AD">
        <w:rPr>
          <w:rFonts w:ascii="Times New Roman" w:hAnsi="Times New Roman"/>
          <w:sz w:val="24"/>
          <w:szCs w:val="24"/>
        </w:rPr>
        <w:t xml:space="preserve">адреса доставки. В таких случаях </w:t>
      </w:r>
      <w:r w:rsidR="00984FBC">
        <w:rPr>
          <w:rFonts w:ascii="Times New Roman" w:hAnsi="Times New Roman"/>
          <w:bCs/>
          <w:sz w:val="24"/>
          <w:szCs w:val="24"/>
        </w:rPr>
        <w:t>Исполнитель</w:t>
      </w:r>
      <w:r w:rsidR="00265B84" w:rsidRPr="009848AD">
        <w:rPr>
          <w:rFonts w:ascii="Times New Roman" w:hAnsi="Times New Roman"/>
          <w:sz w:val="24"/>
          <w:szCs w:val="24"/>
        </w:rPr>
        <w:t xml:space="preserve"> не несет материальную ответственность за утратившие актуальность </w:t>
      </w:r>
      <w:r w:rsidR="00265B84" w:rsidRPr="009848AD">
        <w:rPr>
          <w:rFonts w:ascii="Times New Roman" w:hAnsi="Times New Roman"/>
          <w:bCs/>
          <w:sz w:val="24"/>
          <w:szCs w:val="24"/>
        </w:rPr>
        <w:t>Издания</w:t>
      </w:r>
      <w:r w:rsidR="00265B84" w:rsidRPr="009848AD">
        <w:rPr>
          <w:rFonts w:ascii="Times New Roman" w:hAnsi="Times New Roman"/>
          <w:sz w:val="24"/>
          <w:szCs w:val="24"/>
        </w:rPr>
        <w:t xml:space="preserve">. </w:t>
      </w:r>
    </w:p>
    <w:p w:rsidR="00151BE8" w:rsidRPr="009848AD" w:rsidRDefault="00151BE8" w:rsidP="00151BE8">
      <w:pPr>
        <w:pStyle w:val="aa"/>
        <w:widowControl w:val="0"/>
        <w:tabs>
          <w:tab w:val="left" w:pos="284"/>
          <w:tab w:val="left" w:pos="426"/>
        </w:tabs>
        <w:spacing w:after="120" w:line="252" w:lineRule="exact"/>
        <w:ind w:left="0"/>
        <w:jc w:val="both"/>
        <w:rPr>
          <w:rFonts w:ascii="Times New Roman" w:hAnsi="Times New Roman"/>
          <w:sz w:val="24"/>
          <w:szCs w:val="24"/>
        </w:rPr>
      </w:pPr>
    </w:p>
    <w:p w:rsidR="0057424D" w:rsidRDefault="00A808B3" w:rsidP="00151BE8">
      <w:pPr>
        <w:spacing w:after="120"/>
        <w:jc w:val="center"/>
        <w:rPr>
          <w:b/>
          <w:bCs/>
        </w:rPr>
      </w:pPr>
      <w:r w:rsidRPr="00EE345E">
        <w:rPr>
          <w:b/>
          <w:bCs/>
        </w:rPr>
        <w:t>3</w:t>
      </w:r>
      <w:r w:rsidR="0057424D" w:rsidRPr="00EE345E">
        <w:rPr>
          <w:b/>
          <w:bCs/>
        </w:rPr>
        <w:t xml:space="preserve">. </w:t>
      </w:r>
      <w:r w:rsidR="00180C50" w:rsidRPr="00EE345E">
        <w:rPr>
          <w:b/>
          <w:bCs/>
        </w:rPr>
        <w:t>ЦЕНА И</w:t>
      </w:r>
      <w:r w:rsidR="0057424D" w:rsidRPr="00EE345E">
        <w:rPr>
          <w:b/>
          <w:bCs/>
        </w:rPr>
        <w:t xml:space="preserve"> ПОРЯДОК РАСЧЕТОВ</w:t>
      </w:r>
    </w:p>
    <w:p w:rsidR="0062793C" w:rsidRDefault="00A808B3" w:rsidP="00151BE8">
      <w:pPr>
        <w:spacing w:after="120"/>
        <w:jc w:val="both"/>
      </w:pPr>
      <w:r w:rsidRPr="00EE345E">
        <w:t>3</w:t>
      </w:r>
      <w:r w:rsidR="0057424D" w:rsidRPr="00EE345E">
        <w:t xml:space="preserve">.1. </w:t>
      </w:r>
      <w:r w:rsidR="0062793C">
        <w:t>Ц</w:t>
      </w:r>
      <w:r w:rsidR="0062793C" w:rsidRPr="00DC37CF">
        <w:t xml:space="preserve">ена </w:t>
      </w:r>
      <w:r w:rsidR="00C245D4">
        <w:t>Контракт</w:t>
      </w:r>
      <w:r w:rsidR="0062793C" w:rsidRPr="00DC37CF">
        <w:t xml:space="preserve">а составляет </w:t>
      </w:r>
      <w:r w:rsidR="0062793C" w:rsidRPr="00AB372D">
        <w:t>_</w:t>
      </w:r>
      <w:r w:rsidR="0062793C" w:rsidRPr="00AB372D">
        <w:rPr>
          <w:bCs/>
          <w:color w:val="000000"/>
        </w:rPr>
        <w:t xml:space="preserve">______________ рублей (___________________________ рублей ____ копеек), в т.ч. НДС - _____________ рублей / НДС не </w:t>
      </w:r>
      <w:r w:rsidR="0062793C">
        <w:rPr>
          <w:bCs/>
          <w:color w:val="000000"/>
        </w:rPr>
        <w:t xml:space="preserve">облагается, и </w:t>
      </w:r>
      <w:r w:rsidR="0062793C" w:rsidRPr="00DC37CF">
        <w:t>определяется согласно Спецификации (Приложение № 1).</w:t>
      </w:r>
    </w:p>
    <w:p w:rsidR="00F50C39" w:rsidRPr="00EE345E" w:rsidRDefault="00EE345E" w:rsidP="00151BE8">
      <w:pPr>
        <w:spacing w:after="120"/>
        <w:jc w:val="both"/>
      </w:pPr>
      <w:r w:rsidRPr="00CD5E10">
        <w:t>3.</w:t>
      </w:r>
      <w:r w:rsidR="00592372">
        <w:t>2</w:t>
      </w:r>
      <w:r w:rsidRPr="00CD5E10">
        <w:t xml:space="preserve">. </w:t>
      </w:r>
      <w:r w:rsidR="00D0301B">
        <w:t>Заказчик</w:t>
      </w:r>
      <w:r w:rsidR="00F50C39" w:rsidRPr="00CD5E10">
        <w:t xml:space="preserve"> обязуется перечислить </w:t>
      </w:r>
      <w:r w:rsidR="00F50C39" w:rsidRPr="00D03CB7">
        <w:t>аванс в размере 100%</w:t>
      </w:r>
      <w:r w:rsidR="00F50C39" w:rsidRPr="00CD5E10">
        <w:t xml:space="preserve"> от общей </w:t>
      </w:r>
      <w:r w:rsidRPr="00CD5E10">
        <w:t>цены</w:t>
      </w:r>
      <w:r w:rsidR="00B21302" w:rsidRPr="00CD5E10">
        <w:t xml:space="preserve"> </w:t>
      </w:r>
      <w:r w:rsidR="00C245D4">
        <w:t>Контракт</w:t>
      </w:r>
      <w:r w:rsidR="00B21302" w:rsidRPr="00CD5E10">
        <w:t>а, указанной в п. 3.</w:t>
      </w:r>
      <w:r w:rsidR="00A42371">
        <w:t>1</w:t>
      </w:r>
      <w:r w:rsidR="00B21302" w:rsidRPr="00CD5E10">
        <w:t xml:space="preserve">. </w:t>
      </w:r>
      <w:r w:rsidR="00C245D4">
        <w:t>Контракт</w:t>
      </w:r>
      <w:r w:rsidR="00E31CDE">
        <w:t xml:space="preserve">а, в </w:t>
      </w:r>
      <w:r w:rsidR="00A42371">
        <w:t xml:space="preserve">течение </w:t>
      </w:r>
      <w:r w:rsidR="006960C1">
        <w:t>10</w:t>
      </w:r>
      <w:r w:rsidR="00A42371">
        <w:t xml:space="preserve"> (</w:t>
      </w:r>
      <w:r w:rsidR="006960C1">
        <w:t>деся</w:t>
      </w:r>
      <w:r w:rsidR="00A42371">
        <w:t xml:space="preserve">ти) рабочих дней с момента </w:t>
      </w:r>
      <w:r w:rsidR="00DB0661">
        <w:t>предоставления счета на оплату Исполнителем</w:t>
      </w:r>
      <w:r w:rsidR="00F50C39" w:rsidRPr="00CD5E10">
        <w:t xml:space="preserve">. </w:t>
      </w:r>
    </w:p>
    <w:p w:rsidR="009515D4" w:rsidRPr="00EE345E" w:rsidRDefault="009515D4" w:rsidP="00151BE8">
      <w:pPr>
        <w:tabs>
          <w:tab w:val="left" w:pos="0"/>
          <w:tab w:val="left" w:pos="993"/>
        </w:tabs>
        <w:spacing w:after="120"/>
        <w:jc w:val="both"/>
      </w:pPr>
      <w:r w:rsidRPr="00EE345E">
        <w:t>3.</w:t>
      </w:r>
      <w:r w:rsidR="00592372">
        <w:t>3</w:t>
      </w:r>
      <w:r w:rsidR="00EE345E">
        <w:t>.</w:t>
      </w:r>
      <w:r w:rsidRPr="00EE345E">
        <w:t xml:space="preserve"> Общая </w:t>
      </w:r>
      <w:r w:rsidR="00EE345E">
        <w:t>цена</w:t>
      </w:r>
      <w:r w:rsidRPr="00EE345E">
        <w:t xml:space="preserve"> </w:t>
      </w:r>
      <w:r w:rsidR="00C245D4">
        <w:t>Контракт</w:t>
      </w:r>
      <w:r w:rsidRPr="00EE345E">
        <w:t xml:space="preserve">а включает в себя любые затраты </w:t>
      </w:r>
      <w:r w:rsidR="00984FBC">
        <w:t>Исполнителя</w:t>
      </w:r>
      <w:r w:rsidRPr="00EE345E">
        <w:t xml:space="preserve"> по исполнению  </w:t>
      </w:r>
      <w:r w:rsidR="00C245D4">
        <w:t>Контракт</w:t>
      </w:r>
      <w:r w:rsidRPr="00EE345E">
        <w:t xml:space="preserve">а, в т.ч. страхование, налоги, сборы и иные обязательные платежи, взимаемые при исполнении </w:t>
      </w:r>
      <w:r w:rsidR="00C245D4">
        <w:t>Контракт</w:t>
      </w:r>
      <w:r w:rsidRPr="00EE345E">
        <w:t xml:space="preserve">а в бюджеты бюджетной системы Российской Федерации, если в соответствии </w:t>
      </w:r>
      <w:r w:rsidRPr="00EE345E">
        <w:br/>
        <w:t>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Федерации.</w:t>
      </w:r>
    </w:p>
    <w:p w:rsidR="00000212" w:rsidRDefault="00A808B3" w:rsidP="00151BE8">
      <w:pPr>
        <w:tabs>
          <w:tab w:val="left" w:pos="0"/>
          <w:tab w:val="left" w:pos="993"/>
        </w:tabs>
        <w:spacing w:after="120"/>
        <w:jc w:val="both"/>
      </w:pPr>
      <w:r w:rsidRPr="00EE345E">
        <w:t>3.</w:t>
      </w:r>
      <w:r w:rsidR="00592372">
        <w:t>4</w:t>
      </w:r>
      <w:r w:rsidRPr="00EE345E">
        <w:t xml:space="preserve">. </w:t>
      </w:r>
      <w:r w:rsidR="00000212">
        <w:t xml:space="preserve">Цена является твердой и не может изменяться в ходе исполнения </w:t>
      </w:r>
      <w:r w:rsidR="00C245D4">
        <w:t>контракт</w:t>
      </w:r>
      <w:r w:rsidR="00000212">
        <w:t xml:space="preserve">а, кроме случаев, предусмотренных настоящим пунктом. </w:t>
      </w:r>
    </w:p>
    <w:p w:rsidR="00000212" w:rsidRDefault="00000212" w:rsidP="00151BE8">
      <w:pPr>
        <w:tabs>
          <w:tab w:val="left" w:pos="0"/>
          <w:tab w:val="left" w:pos="993"/>
        </w:tabs>
        <w:spacing w:after="120"/>
        <w:jc w:val="both"/>
      </w:pPr>
      <w:r>
        <w:t xml:space="preserve">Изменение цены настоящего </w:t>
      </w:r>
      <w:r w:rsidR="00C245D4">
        <w:t>контракт</w:t>
      </w:r>
      <w:r>
        <w:t>а допускается только в следующих случаях:</w:t>
      </w:r>
    </w:p>
    <w:p w:rsidR="00000212" w:rsidRDefault="00000212" w:rsidP="00151BE8">
      <w:pPr>
        <w:tabs>
          <w:tab w:val="left" w:pos="0"/>
          <w:tab w:val="left" w:pos="993"/>
        </w:tabs>
        <w:spacing w:after="120"/>
        <w:jc w:val="both"/>
      </w:pPr>
      <w:r>
        <w:t xml:space="preserve">- при снижении цены </w:t>
      </w:r>
      <w:r w:rsidR="00C245D4">
        <w:t>контракт</w:t>
      </w:r>
      <w:r>
        <w:t xml:space="preserve">а без изменения предусмотренных </w:t>
      </w:r>
      <w:r w:rsidR="00C245D4">
        <w:t>контракт</w:t>
      </w:r>
      <w:r>
        <w:t xml:space="preserve">ом объема услуг, качества услуг и иных условий </w:t>
      </w:r>
      <w:r w:rsidR="00C245D4">
        <w:t>контракт</w:t>
      </w:r>
      <w:r>
        <w:t>а;</w:t>
      </w:r>
    </w:p>
    <w:p w:rsidR="001347A5" w:rsidRPr="001347A5" w:rsidRDefault="00000212" w:rsidP="00151BE8">
      <w:pPr>
        <w:tabs>
          <w:tab w:val="left" w:pos="0"/>
          <w:tab w:val="left" w:pos="993"/>
        </w:tabs>
        <w:spacing w:after="120"/>
        <w:jc w:val="both"/>
      </w:pPr>
      <w:r>
        <w:t xml:space="preserve">- если по предложению Заказчика увеличиваются предусмотренные </w:t>
      </w:r>
      <w:r w:rsidR="00C245D4">
        <w:t>контракт</w:t>
      </w:r>
      <w:r w:rsidR="003545E6">
        <w:t>ом</w:t>
      </w:r>
      <w:r>
        <w:t xml:space="preserve"> объем услуг не более чем на десять процентов или уменьшаются предусмотренные контрактом объем оказываемых услуг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3545E6">
        <w:t xml:space="preserve">ства Российской Федерации цены </w:t>
      </w:r>
      <w:r w:rsidR="00C245D4">
        <w:t>контракт</w:t>
      </w:r>
      <w:r w:rsidR="003545E6">
        <w:t>а</w:t>
      </w:r>
      <w:r>
        <w:t xml:space="preserve"> пропорционально дополнительному объему услуг исходя из установленной в </w:t>
      </w:r>
      <w:r w:rsidR="00C245D4">
        <w:t>контракт</w:t>
      </w:r>
      <w:r w:rsidR="003545E6">
        <w:t>е</w:t>
      </w:r>
      <w:r>
        <w:t xml:space="preserve"> цены единицы услуги, но не более чем на десять процентов цены </w:t>
      </w:r>
      <w:r w:rsidR="00C245D4">
        <w:t>контракт</w:t>
      </w:r>
      <w:r w:rsidR="003545E6">
        <w:t>а</w:t>
      </w:r>
      <w:r>
        <w:t xml:space="preserve">. При уменьшении предусмотренного </w:t>
      </w:r>
      <w:r w:rsidR="00C245D4">
        <w:t>контракт</w:t>
      </w:r>
      <w:r w:rsidR="003545E6">
        <w:t>ом</w:t>
      </w:r>
      <w:r>
        <w:t xml:space="preserve"> объема услуг стороны </w:t>
      </w:r>
      <w:r w:rsidR="00C245D4">
        <w:t>контракт</w:t>
      </w:r>
      <w:r w:rsidR="003545E6">
        <w:t>а</w:t>
      </w:r>
      <w:r>
        <w:t xml:space="preserve"> обязаны уменьшить цену </w:t>
      </w:r>
      <w:r w:rsidR="00C245D4">
        <w:t>контракт</w:t>
      </w:r>
      <w:r w:rsidR="003545E6">
        <w:t>а</w:t>
      </w:r>
      <w:r>
        <w:t xml:space="preserve"> исходя из цены единицы услуги</w:t>
      </w:r>
    </w:p>
    <w:p w:rsidR="0057424D" w:rsidRPr="00EE345E" w:rsidRDefault="00F50C39" w:rsidP="00151BE8">
      <w:pPr>
        <w:spacing w:after="120"/>
        <w:jc w:val="both"/>
      </w:pPr>
      <w:r w:rsidRPr="00EE345E">
        <w:t>3.</w:t>
      </w:r>
      <w:r w:rsidR="006960C1">
        <w:t>5</w:t>
      </w:r>
      <w:r w:rsidRPr="00EE345E">
        <w:t>.</w:t>
      </w:r>
      <w:r w:rsidR="0057424D" w:rsidRPr="00EE345E">
        <w:t xml:space="preserve"> </w:t>
      </w:r>
      <w:r w:rsidR="0057424D" w:rsidRPr="009848AD">
        <w:t xml:space="preserve">Подтверждением факта оплаты является </w:t>
      </w:r>
      <w:r w:rsidR="00565F2E">
        <w:t>списание</w:t>
      </w:r>
      <w:r w:rsidR="0057424D" w:rsidRPr="009848AD">
        <w:t xml:space="preserve"> денежных средств </w:t>
      </w:r>
      <w:r w:rsidR="00565F2E">
        <w:t>со</w:t>
      </w:r>
      <w:r w:rsidR="0057424D" w:rsidRPr="009848AD">
        <w:t xml:space="preserve"> счет</w:t>
      </w:r>
      <w:r w:rsidR="00565F2E">
        <w:t>а Заказчика</w:t>
      </w:r>
      <w:r w:rsidR="0057424D" w:rsidRPr="009848AD">
        <w:t>.</w:t>
      </w:r>
    </w:p>
    <w:p w:rsidR="0057424D" w:rsidRPr="00EE345E" w:rsidRDefault="0057424D" w:rsidP="00151BE8">
      <w:pPr>
        <w:spacing w:after="120"/>
        <w:jc w:val="both"/>
        <w:rPr>
          <w:b/>
          <w:bCs/>
        </w:rPr>
      </w:pPr>
    </w:p>
    <w:p w:rsidR="00F53217" w:rsidRPr="00EE345E" w:rsidRDefault="00EE345E" w:rsidP="00151BE8">
      <w:pPr>
        <w:tabs>
          <w:tab w:val="left" w:pos="0"/>
          <w:tab w:val="left" w:pos="851"/>
        </w:tabs>
        <w:spacing w:after="120"/>
        <w:ind w:left="360"/>
        <w:jc w:val="center"/>
        <w:rPr>
          <w:b/>
        </w:rPr>
      </w:pPr>
      <w:r>
        <w:rPr>
          <w:b/>
        </w:rPr>
        <w:t xml:space="preserve">4. </w:t>
      </w:r>
      <w:r w:rsidR="00F53217" w:rsidRPr="00EE345E">
        <w:rPr>
          <w:b/>
        </w:rPr>
        <w:t>ПРАВА И ОБЯЗАННОСТИ СТОРОН</w:t>
      </w:r>
    </w:p>
    <w:p w:rsidR="00F53217" w:rsidRP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134"/>
        </w:tabs>
        <w:spacing w:after="120"/>
        <w:rPr>
          <w:b/>
        </w:rPr>
      </w:pPr>
      <w:r>
        <w:rPr>
          <w:b/>
        </w:rPr>
        <w:t xml:space="preserve">4.1. </w:t>
      </w:r>
      <w:r w:rsidR="00984FBC">
        <w:rPr>
          <w:b/>
        </w:rPr>
        <w:t>Исполнитель</w:t>
      </w:r>
      <w:r w:rsidR="00F53217" w:rsidRPr="00EE345E">
        <w:rPr>
          <w:b/>
        </w:rPr>
        <w:t xml:space="preserve"> обязан:</w:t>
      </w:r>
    </w:p>
    <w:p w:rsidR="00EE345E" w:rsidRPr="009848AD" w:rsidRDefault="00EE345E" w:rsidP="00151BE8">
      <w:pPr>
        <w:pStyle w:val="a"/>
        <w:numPr>
          <w:ilvl w:val="0"/>
          <w:numId w:val="0"/>
        </w:numPr>
        <w:tabs>
          <w:tab w:val="left" w:pos="709"/>
        </w:tabs>
        <w:spacing w:after="120"/>
      </w:pPr>
      <w:r>
        <w:t xml:space="preserve">4.1.1. </w:t>
      </w:r>
      <w:r w:rsidR="00F53217" w:rsidRPr="00EE345E">
        <w:t xml:space="preserve">Размещать заказы в Издательствах, для дальнейшего оказания услуг по оформлению, обработке,  </w:t>
      </w:r>
      <w:r w:rsidR="00F53217" w:rsidRPr="009848AD">
        <w:t xml:space="preserve">сортировке, упаковке, маркировке и доставке (вручению) </w:t>
      </w:r>
      <w:r w:rsidR="00F53217" w:rsidRPr="009848AD">
        <w:rPr>
          <w:bCs/>
        </w:rPr>
        <w:t xml:space="preserve">Изданий </w:t>
      </w:r>
      <w:r w:rsidR="00D0301B">
        <w:rPr>
          <w:bCs/>
        </w:rPr>
        <w:t>Заказчику</w:t>
      </w:r>
      <w:r w:rsidR="00F53217" w:rsidRPr="009848AD">
        <w:t xml:space="preserve">, в соответствии с условиями </w:t>
      </w:r>
      <w:r w:rsidR="00C245D4">
        <w:t>Контракт</w:t>
      </w:r>
      <w:r w:rsidR="00F53217" w:rsidRPr="009848AD">
        <w:t>а.</w:t>
      </w:r>
    </w:p>
    <w:p w:rsidR="00F53217" w:rsidRPr="009848AD" w:rsidRDefault="00EE345E" w:rsidP="00151BE8">
      <w:pPr>
        <w:pStyle w:val="a"/>
        <w:numPr>
          <w:ilvl w:val="0"/>
          <w:numId w:val="0"/>
        </w:numPr>
        <w:tabs>
          <w:tab w:val="left" w:pos="709"/>
        </w:tabs>
        <w:spacing w:after="120"/>
      </w:pPr>
      <w:r w:rsidRPr="009848AD">
        <w:t xml:space="preserve">4.1.2. </w:t>
      </w:r>
      <w:r w:rsidR="00F53217" w:rsidRPr="009848AD">
        <w:t xml:space="preserve">Передавать </w:t>
      </w:r>
      <w:r w:rsidR="00F53217" w:rsidRPr="009848AD">
        <w:rPr>
          <w:bCs/>
        </w:rPr>
        <w:t xml:space="preserve">Издания </w:t>
      </w:r>
      <w:r w:rsidR="00F53217" w:rsidRPr="009848AD">
        <w:t>свободными от любых прав и притязаний третьих лиц.</w:t>
      </w:r>
    </w:p>
    <w:p w:rsid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701"/>
        </w:tabs>
        <w:spacing w:after="120"/>
      </w:pPr>
      <w:r w:rsidRPr="009848AD">
        <w:t xml:space="preserve">4.1.3. </w:t>
      </w:r>
      <w:r w:rsidR="008222B8" w:rsidRPr="009848AD">
        <w:t xml:space="preserve">Доставлять каждую партию </w:t>
      </w:r>
      <w:r w:rsidR="008222B8" w:rsidRPr="009848AD">
        <w:rPr>
          <w:bCs/>
        </w:rPr>
        <w:t xml:space="preserve">Изданий </w:t>
      </w:r>
      <w:r w:rsidR="008222B8" w:rsidRPr="009848AD">
        <w:t xml:space="preserve">в упаковке, обеспечивающей полную сохранность </w:t>
      </w:r>
      <w:r w:rsidR="008222B8" w:rsidRPr="009848AD">
        <w:rPr>
          <w:bCs/>
        </w:rPr>
        <w:t>Изданий</w:t>
      </w:r>
      <w:r w:rsidR="008222B8" w:rsidRPr="00EE345E">
        <w:t xml:space="preserve"> при транспортировке.</w:t>
      </w:r>
    </w:p>
    <w:p w:rsid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701"/>
        </w:tabs>
        <w:spacing w:after="120"/>
      </w:pPr>
      <w:r>
        <w:t xml:space="preserve">4.1.4. </w:t>
      </w:r>
      <w:r w:rsidR="00F53217" w:rsidRPr="00EE345E">
        <w:t xml:space="preserve">Представлять </w:t>
      </w:r>
      <w:r w:rsidR="00D0301B">
        <w:t>Заказчику</w:t>
      </w:r>
      <w:r w:rsidR="00F53217" w:rsidRPr="00EE345E">
        <w:t xml:space="preserve"> достоверную информацию о ходе исполнения своих обязательств по </w:t>
      </w:r>
      <w:r w:rsidR="00C245D4">
        <w:t>Контракт</w:t>
      </w:r>
      <w:r w:rsidR="00F53217" w:rsidRPr="00EE345E">
        <w:t xml:space="preserve">у в течение 3 (трех) рабочих дней, следующих за днем получения запроса </w:t>
      </w:r>
      <w:r w:rsidR="00D0301B">
        <w:t>Заказчика</w:t>
      </w:r>
      <w:r w:rsidR="00F53217" w:rsidRPr="00EE345E">
        <w:t xml:space="preserve"> о предоставлении данной информации.</w:t>
      </w:r>
    </w:p>
    <w:p w:rsid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701"/>
        </w:tabs>
        <w:spacing w:after="120"/>
      </w:pPr>
      <w:r>
        <w:t xml:space="preserve">4.1.5. </w:t>
      </w:r>
      <w:r w:rsidR="00F53217" w:rsidRPr="00EE345E">
        <w:t xml:space="preserve">Устранить обнаруженные </w:t>
      </w:r>
      <w:r w:rsidR="00D0301B">
        <w:t>Заказчик</w:t>
      </w:r>
      <w:r w:rsidR="00F53217" w:rsidRPr="00EE345E">
        <w:t xml:space="preserve">ом недостатки исполнения </w:t>
      </w:r>
      <w:r w:rsidR="00C245D4">
        <w:t>Контракт</w:t>
      </w:r>
      <w:r w:rsidR="00F53217" w:rsidRPr="00EE345E">
        <w:t>а</w:t>
      </w:r>
      <w:r w:rsidR="00CF64EA">
        <w:t xml:space="preserve"> </w:t>
      </w:r>
      <w:r w:rsidR="00F53217" w:rsidRPr="00EE345E">
        <w:t xml:space="preserve">за свой счет. </w:t>
      </w:r>
    </w:p>
    <w:p w:rsid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701"/>
        </w:tabs>
        <w:spacing w:after="120"/>
      </w:pPr>
      <w:r>
        <w:t xml:space="preserve">4.1.6. </w:t>
      </w:r>
      <w:r w:rsidR="00F53217" w:rsidRPr="00EE345E">
        <w:t xml:space="preserve">Обеспечить </w:t>
      </w:r>
      <w:r w:rsidR="00D0301B">
        <w:t>Заказчику</w:t>
      </w:r>
      <w:r w:rsidR="00F53217" w:rsidRPr="00EE345E">
        <w:t xml:space="preserve"> возможность контроля за ходом оказания </w:t>
      </w:r>
      <w:r w:rsidR="00CF64EA">
        <w:t>у</w:t>
      </w:r>
      <w:r w:rsidR="00F53217" w:rsidRPr="00EE345E">
        <w:t>слуг</w:t>
      </w:r>
      <w:r w:rsidR="00CF64EA">
        <w:t xml:space="preserve"> по </w:t>
      </w:r>
      <w:r w:rsidR="00C245D4">
        <w:t>Контракт</w:t>
      </w:r>
      <w:r w:rsidR="00CF64EA">
        <w:t>у.</w:t>
      </w:r>
    </w:p>
    <w:p w:rsidR="00F53217" w:rsidRPr="00EE345E" w:rsidRDefault="00EE345E" w:rsidP="00151BE8">
      <w:pPr>
        <w:pStyle w:val="a"/>
        <w:numPr>
          <w:ilvl w:val="0"/>
          <w:numId w:val="0"/>
        </w:numPr>
        <w:tabs>
          <w:tab w:val="left" w:pos="709"/>
          <w:tab w:val="left" w:pos="1701"/>
        </w:tabs>
        <w:spacing w:after="120"/>
      </w:pPr>
      <w:r w:rsidRPr="00EE345E">
        <w:rPr>
          <w:b/>
        </w:rPr>
        <w:t>4.2.</w:t>
      </w:r>
      <w:r>
        <w:t xml:space="preserve"> </w:t>
      </w:r>
      <w:r w:rsidR="00984FBC">
        <w:rPr>
          <w:b/>
        </w:rPr>
        <w:t>Исполнитель</w:t>
      </w:r>
      <w:r w:rsidR="00F53217" w:rsidRPr="00EE345E">
        <w:rPr>
          <w:b/>
        </w:rPr>
        <w:t xml:space="preserve"> вправе:</w:t>
      </w:r>
    </w:p>
    <w:p w:rsidR="00EE345E" w:rsidRDefault="00EE345E" w:rsidP="00151BE8">
      <w:pPr>
        <w:tabs>
          <w:tab w:val="left" w:pos="426"/>
          <w:tab w:val="left" w:pos="709"/>
          <w:tab w:val="left" w:pos="1134"/>
        </w:tabs>
        <w:spacing w:after="120"/>
        <w:jc w:val="both"/>
      </w:pPr>
      <w:r>
        <w:t xml:space="preserve">4.2.1. </w:t>
      </w:r>
      <w:r w:rsidR="00F53217" w:rsidRPr="00EE345E">
        <w:t>Требовать</w:t>
      </w:r>
      <w:r w:rsidR="008222B8" w:rsidRPr="00EE345E">
        <w:t xml:space="preserve"> от </w:t>
      </w:r>
      <w:r w:rsidR="00D0301B">
        <w:t>Заказчика</w:t>
      </w:r>
      <w:r w:rsidR="00F53217" w:rsidRPr="00EE345E">
        <w:t xml:space="preserve"> оплаты по </w:t>
      </w:r>
      <w:r w:rsidR="00C245D4">
        <w:t>Контракт</w:t>
      </w:r>
      <w:r w:rsidR="00F53217" w:rsidRPr="00EE345E">
        <w:t>у</w:t>
      </w:r>
      <w:r w:rsidR="008222B8" w:rsidRPr="00EE345E">
        <w:t>.</w:t>
      </w:r>
    </w:p>
    <w:p w:rsidR="00EE345E" w:rsidRDefault="00EE345E" w:rsidP="00151BE8">
      <w:pPr>
        <w:tabs>
          <w:tab w:val="left" w:pos="426"/>
          <w:tab w:val="left" w:pos="709"/>
          <w:tab w:val="left" w:pos="1134"/>
        </w:tabs>
        <w:spacing w:after="120"/>
        <w:jc w:val="both"/>
      </w:pPr>
      <w:r>
        <w:t xml:space="preserve">4.2.2. </w:t>
      </w:r>
      <w:r w:rsidR="00F53217" w:rsidRPr="00EE345E">
        <w:t>Привлекать</w:t>
      </w:r>
      <w:r w:rsidR="00CF64EA">
        <w:t xml:space="preserve"> без согласия </w:t>
      </w:r>
      <w:r w:rsidR="00D0301B">
        <w:t>Заказчика</w:t>
      </w:r>
      <w:r w:rsidR="00F53217" w:rsidRPr="00EE345E">
        <w:t xml:space="preserve"> для исполнения своих обязательств по </w:t>
      </w:r>
      <w:r w:rsidR="00C245D4">
        <w:t>Контракт</w:t>
      </w:r>
      <w:r w:rsidR="00317661" w:rsidRPr="00EE345E">
        <w:t>у</w:t>
      </w:r>
      <w:r w:rsidR="00F53217" w:rsidRPr="00EE345E">
        <w:t xml:space="preserve"> третьих лиц, за действия которых он </w:t>
      </w:r>
      <w:r w:rsidR="00DA667A" w:rsidRPr="00EE345E">
        <w:t>отвечает,</w:t>
      </w:r>
      <w:r w:rsidR="00B21302">
        <w:t xml:space="preserve"> </w:t>
      </w:r>
      <w:r w:rsidR="00F53217" w:rsidRPr="00EE345E">
        <w:t>как за свои собственные.</w:t>
      </w:r>
    </w:p>
    <w:p w:rsidR="00F53217" w:rsidRPr="00EE345E" w:rsidRDefault="00EE345E" w:rsidP="00151BE8">
      <w:pPr>
        <w:tabs>
          <w:tab w:val="left" w:pos="709"/>
          <w:tab w:val="left" w:pos="1134"/>
        </w:tabs>
        <w:spacing w:after="120"/>
        <w:jc w:val="both"/>
      </w:pPr>
      <w:r w:rsidRPr="00EE345E">
        <w:rPr>
          <w:b/>
        </w:rPr>
        <w:t>4.3.</w:t>
      </w:r>
      <w:r>
        <w:t xml:space="preserve"> </w:t>
      </w:r>
      <w:r w:rsidR="00D0301B">
        <w:rPr>
          <w:b/>
        </w:rPr>
        <w:t>Заказчик</w:t>
      </w:r>
      <w:r w:rsidR="00F53217" w:rsidRPr="00EE345E">
        <w:rPr>
          <w:b/>
        </w:rPr>
        <w:t xml:space="preserve"> обязан:</w:t>
      </w:r>
    </w:p>
    <w:p w:rsidR="00F53217" w:rsidRPr="00EE345E" w:rsidRDefault="00EE345E" w:rsidP="00151BE8">
      <w:pPr>
        <w:tabs>
          <w:tab w:val="left" w:pos="426"/>
          <w:tab w:val="left" w:pos="567"/>
          <w:tab w:val="left" w:pos="851"/>
          <w:tab w:val="left" w:pos="1134"/>
        </w:tabs>
        <w:spacing w:after="120"/>
        <w:jc w:val="both"/>
      </w:pPr>
      <w:r>
        <w:rPr>
          <w:color w:val="000000"/>
        </w:rPr>
        <w:t xml:space="preserve">4.3.1. </w:t>
      </w:r>
      <w:r w:rsidR="00F53217" w:rsidRPr="00EE345E">
        <w:rPr>
          <w:color w:val="000000"/>
        </w:rPr>
        <w:t>Прин</w:t>
      </w:r>
      <w:r w:rsidR="008222B8" w:rsidRPr="00EE345E">
        <w:rPr>
          <w:color w:val="000000"/>
        </w:rPr>
        <w:t>имать Издания и</w:t>
      </w:r>
      <w:r w:rsidR="00F53217" w:rsidRPr="00EE345E">
        <w:rPr>
          <w:color w:val="000000"/>
        </w:rPr>
        <w:t xml:space="preserve"> оказанные </w:t>
      </w:r>
      <w:r w:rsidR="008222B8" w:rsidRPr="00EE345E">
        <w:rPr>
          <w:color w:val="000000"/>
        </w:rPr>
        <w:t>у</w:t>
      </w:r>
      <w:r w:rsidR="00F53217" w:rsidRPr="00EE345E">
        <w:rPr>
          <w:color w:val="000000"/>
        </w:rPr>
        <w:t xml:space="preserve">слуги в порядке и в сроки, предусмотренные </w:t>
      </w:r>
      <w:r w:rsidR="00C245D4">
        <w:rPr>
          <w:color w:val="000000"/>
        </w:rPr>
        <w:t>Контракт</w:t>
      </w:r>
      <w:r w:rsidR="008222B8" w:rsidRPr="00EE345E">
        <w:rPr>
          <w:color w:val="000000"/>
        </w:rPr>
        <w:t>ом.</w:t>
      </w:r>
    </w:p>
    <w:p w:rsidR="008222B8" w:rsidRPr="009848AD" w:rsidRDefault="00EE345E" w:rsidP="00151BE8">
      <w:pPr>
        <w:tabs>
          <w:tab w:val="left" w:pos="426"/>
          <w:tab w:val="left" w:pos="567"/>
          <w:tab w:val="left" w:pos="851"/>
          <w:tab w:val="left" w:pos="1134"/>
        </w:tabs>
        <w:spacing w:after="120"/>
        <w:jc w:val="both"/>
      </w:pPr>
      <w:r>
        <w:t xml:space="preserve">4.3.2. </w:t>
      </w:r>
      <w:r w:rsidR="008222B8" w:rsidRPr="00EE345E">
        <w:t xml:space="preserve">Оплачивать цену подписки Издания </w:t>
      </w:r>
      <w:r w:rsidR="008222B8" w:rsidRPr="009848AD">
        <w:t>(-ий)</w:t>
      </w:r>
      <w:r w:rsidR="00F53217" w:rsidRPr="009848AD">
        <w:t xml:space="preserve"> в порядке и в сроки, предусмотренные </w:t>
      </w:r>
      <w:r w:rsidR="00C245D4">
        <w:t>Контракт</w:t>
      </w:r>
      <w:r w:rsidR="008222B8" w:rsidRPr="009848AD">
        <w:t>ом</w:t>
      </w:r>
      <w:r w:rsidR="00F53217" w:rsidRPr="009848AD">
        <w:t xml:space="preserve">. </w:t>
      </w:r>
    </w:p>
    <w:p w:rsidR="006960C1" w:rsidRDefault="00EE345E" w:rsidP="00151BE8">
      <w:pPr>
        <w:tabs>
          <w:tab w:val="left" w:pos="426"/>
          <w:tab w:val="left" w:pos="567"/>
          <w:tab w:val="left" w:pos="851"/>
          <w:tab w:val="left" w:pos="1134"/>
        </w:tabs>
        <w:spacing w:after="120"/>
        <w:jc w:val="both"/>
      </w:pPr>
      <w:r w:rsidRPr="009848AD">
        <w:t xml:space="preserve">4.3.3. </w:t>
      </w:r>
      <w:r w:rsidR="008222B8" w:rsidRPr="009848AD">
        <w:t xml:space="preserve">Предоставить точную информацию </w:t>
      </w:r>
      <w:r w:rsidR="00984FBC">
        <w:rPr>
          <w:bCs/>
        </w:rPr>
        <w:t>Исполнителю</w:t>
      </w:r>
      <w:r w:rsidR="008222B8" w:rsidRPr="009848AD">
        <w:t xml:space="preserve"> по адресу доставки, которая в том числе должна включать в себя, телефон контактного лица со стороны </w:t>
      </w:r>
      <w:r w:rsidR="00D0301B">
        <w:rPr>
          <w:bCs/>
        </w:rPr>
        <w:t>Заказчика</w:t>
      </w:r>
      <w:r w:rsidR="008222B8" w:rsidRPr="009848AD">
        <w:t>, его</w:t>
      </w:r>
      <w:r w:rsidR="008222B8" w:rsidRPr="00EE345E">
        <w:t xml:space="preserve"> фамилию и инициалы. </w:t>
      </w:r>
    </w:p>
    <w:p w:rsidR="00F53217" w:rsidRPr="00EE345E" w:rsidRDefault="00EE345E" w:rsidP="00151BE8">
      <w:pPr>
        <w:tabs>
          <w:tab w:val="left" w:pos="426"/>
          <w:tab w:val="left" w:pos="567"/>
          <w:tab w:val="left" w:pos="851"/>
          <w:tab w:val="left" w:pos="1134"/>
        </w:tabs>
        <w:spacing w:after="120"/>
        <w:jc w:val="both"/>
      </w:pPr>
      <w:r w:rsidRPr="00EE345E">
        <w:rPr>
          <w:b/>
        </w:rPr>
        <w:t xml:space="preserve">4.4. </w:t>
      </w:r>
      <w:r w:rsidR="00D0301B">
        <w:rPr>
          <w:b/>
        </w:rPr>
        <w:t>Заказчик</w:t>
      </w:r>
      <w:r w:rsidR="00F53217" w:rsidRPr="00EE345E">
        <w:rPr>
          <w:b/>
        </w:rPr>
        <w:t xml:space="preserve"> вправе:</w:t>
      </w:r>
    </w:p>
    <w:p w:rsidR="00F53217" w:rsidRPr="00EE345E" w:rsidRDefault="009848AD" w:rsidP="00151BE8">
      <w:pPr>
        <w:tabs>
          <w:tab w:val="left" w:pos="0"/>
          <w:tab w:val="left" w:pos="709"/>
          <w:tab w:val="left" w:pos="1134"/>
        </w:tabs>
        <w:spacing w:after="120"/>
        <w:jc w:val="both"/>
        <w:rPr>
          <w:b/>
        </w:rPr>
      </w:pPr>
      <w:r>
        <w:t xml:space="preserve">4.4.1. </w:t>
      </w:r>
      <w:r w:rsidR="00F53217" w:rsidRPr="00EE345E">
        <w:t xml:space="preserve">Требовать надлежащего выполнения условий </w:t>
      </w:r>
      <w:r w:rsidR="00C245D4">
        <w:t>Контракт</w:t>
      </w:r>
      <w:r w:rsidR="008222B8" w:rsidRPr="00EE345E">
        <w:t>а</w:t>
      </w:r>
      <w:r w:rsidR="00F53217" w:rsidRPr="00EE345E">
        <w:t>.</w:t>
      </w:r>
    </w:p>
    <w:p w:rsidR="009848AD" w:rsidRDefault="009848AD" w:rsidP="00151BE8">
      <w:pPr>
        <w:tabs>
          <w:tab w:val="left" w:pos="426"/>
        </w:tabs>
        <w:spacing w:after="120"/>
        <w:jc w:val="both"/>
      </w:pPr>
      <w:r>
        <w:t xml:space="preserve">4.4.2. </w:t>
      </w:r>
      <w:r w:rsidR="00F53217" w:rsidRPr="00EE345E">
        <w:t xml:space="preserve">Требовать представления надлежащим образом оформленных </w:t>
      </w:r>
      <w:r w:rsidR="008222B8" w:rsidRPr="00EE345E">
        <w:t>товаросопроводительных документов на Издания.</w:t>
      </w:r>
    </w:p>
    <w:p w:rsidR="00F53217" w:rsidRPr="00EE345E" w:rsidRDefault="009848AD" w:rsidP="00151BE8">
      <w:pPr>
        <w:tabs>
          <w:tab w:val="left" w:pos="426"/>
        </w:tabs>
        <w:spacing w:after="120"/>
        <w:jc w:val="both"/>
      </w:pPr>
      <w:r>
        <w:t xml:space="preserve">4.4.3. </w:t>
      </w:r>
      <w:r w:rsidR="00F53217" w:rsidRPr="00EE345E">
        <w:t xml:space="preserve">При обнаружении в ходе </w:t>
      </w:r>
      <w:r w:rsidR="008222B8" w:rsidRPr="00EE345E">
        <w:t xml:space="preserve">исполнения обязательств по </w:t>
      </w:r>
      <w:r w:rsidR="00C245D4">
        <w:t>Контракт</w:t>
      </w:r>
      <w:r w:rsidR="008222B8" w:rsidRPr="00EE345E">
        <w:t>у</w:t>
      </w:r>
      <w:r w:rsidR="00F53217" w:rsidRPr="00EE345E">
        <w:t xml:space="preserve"> отступлений от</w:t>
      </w:r>
      <w:r w:rsidR="008222B8" w:rsidRPr="00EE345E">
        <w:t xml:space="preserve"> его</w:t>
      </w:r>
      <w:r w:rsidR="00F53217" w:rsidRPr="00EE345E">
        <w:t xml:space="preserve"> условий, которые могут ухудшить качество оказанных </w:t>
      </w:r>
      <w:r w:rsidR="008222B8" w:rsidRPr="00EE345E">
        <w:t>у</w:t>
      </w:r>
      <w:r w:rsidR="00F53217" w:rsidRPr="00EE345E">
        <w:t xml:space="preserve">слуг, или иных недостатков, немедленно сообщить об этом </w:t>
      </w:r>
      <w:r w:rsidR="00984FBC">
        <w:t>Исполнителю</w:t>
      </w:r>
      <w:r w:rsidR="00F53217" w:rsidRPr="00EE345E">
        <w:t xml:space="preserve"> в письменной форме с указанием </w:t>
      </w:r>
      <w:r w:rsidR="008222B8" w:rsidRPr="00EE345E">
        <w:t xml:space="preserve">разумных </w:t>
      </w:r>
      <w:r w:rsidR="00F53217" w:rsidRPr="00EE345E">
        <w:t>срок</w:t>
      </w:r>
      <w:r w:rsidR="008222B8" w:rsidRPr="00EE345E">
        <w:t>ов</w:t>
      </w:r>
      <w:r w:rsidR="00F53217" w:rsidRPr="00EE345E">
        <w:t xml:space="preserve"> их устранения.</w:t>
      </w:r>
    </w:p>
    <w:p w:rsidR="00151BE8" w:rsidRDefault="00151BE8" w:rsidP="00151BE8">
      <w:pPr>
        <w:spacing w:after="120"/>
        <w:jc w:val="center"/>
        <w:rPr>
          <w:b/>
          <w:bCs/>
        </w:rPr>
      </w:pPr>
    </w:p>
    <w:p w:rsidR="008222B8" w:rsidRPr="00EE345E" w:rsidRDefault="009848AD" w:rsidP="00151BE8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5. </w:t>
      </w:r>
      <w:r w:rsidR="00CF64EA">
        <w:rPr>
          <w:b/>
          <w:bCs/>
        </w:rPr>
        <w:t xml:space="preserve">ПОРЯДОК </w:t>
      </w:r>
      <w:r w:rsidR="008222B8" w:rsidRPr="00EE345E">
        <w:rPr>
          <w:b/>
          <w:bCs/>
        </w:rPr>
        <w:t>СДАЧ</w:t>
      </w:r>
      <w:r w:rsidR="00CF64EA">
        <w:rPr>
          <w:b/>
          <w:bCs/>
        </w:rPr>
        <w:t>И</w:t>
      </w:r>
      <w:r w:rsidR="008222B8" w:rsidRPr="00EE345E">
        <w:rPr>
          <w:b/>
          <w:bCs/>
        </w:rPr>
        <w:t>-ПРИЕМК</w:t>
      </w:r>
      <w:r w:rsidR="00CF64EA">
        <w:rPr>
          <w:b/>
          <w:bCs/>
        </w:rPr>
        <w:t xml:space="preserve">И </w:t>
      </w:r>
      <w:r w:rsidR="008222B8" w:rsidRPr="00EE345E">
        <w:rPr>
          <w:b/>
          <w:bCs/>
        </w:rPr>
        <w:t>ИЗДАНИЙ</w:t>
      </w:r>
      <w:r w:rsidR="00CF64EA">
        <w:rPr>
          <w:b/>
          <w:bCs/>
        </w:rPr>
        <w:t>/УСЛУГ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5.1. </w:t>
      </w:r>
      <w:r w:rsidR="00D0301B">
        <w:t>Заказчик</w:t>
      </w:r>
      <w:r w:rsidR="002305D3" w:rsidRPr="009848AD">
        <w:t xml:space="preserve"> в течение </w:t>
      </w:r>
      <w:r w:rsidR="006960C1">
        <w:t>5</w:t>
      </w:r>
      <w:r w:rsidR="002305D3" w:rsidRPr="009848AD">
        <w:t xml:space="preserve"> (</w:t>
      </w:r>
      <w:r w:rsidR="006960C1">
        <w:t>пяти</w:t>
      </w:r>
      <w:r w:rsidR="002305D3" w:rsidRPr="009848AD">
        <w:t xml:space="preserve">) рабочих дней, следующих за днем доставки (фактической передачи) партии Изданий, указанных в Спецификации (Приложение № 1), проверяет их соответствие по объему и качеству условиям </w:t>
      </w:r>
      <w:r w:rsidR="00C245D4">
        <w:t>Контракт</w:t>
      </w:r>
      <w:r w:rsidR="002305D3" w:rsidRPr="009848AD">
        <w:t>а.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5.2. </w:t>
      </w:r>
      <w:r w:rsidR="002305D3" w:rsidRPr="009848AD">
        <w:t xml:space="preserve">В случае необходимости, для проверки результата исполнения по </w:t>
      </w:r>
      <w:r w:rsidR="00C245D4">
        <w:t>Контракт</w:t>
      </w:r>
      <w:r w:rsidR="002305D3" w:rsidRPr="009848AD">
        <w:t xml:space="preserve">у </w:t>
      </w:r>
      <w:r w:rsidR="00D0301B">
        <w:t>Заказчик</w:t>
      </w:r>
      <w:r w:rsidR="002305D3" w:rsidRPr="009848AD">
        <w:t xml:space="preserve">ом проводится соответствующая экспертиза, которая может проводиться </w:t>
      </w:r>
      <w:r w:rsidR="00D0301B">
        <w:t>Заказчик</w:t>
      </w:r>
      <w:r w:rsidR="002305D3" w:rsidRPr="009848AD">
        <w:t xml:space="preserve">ом самостоятельно либо к ее проведению могут привлекаться эксперты или экспертные организации. 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5.3. </w:t>
      </w:r>
      <w:r w:rsidR="002305D3" w:rsidRPr="009848AD">
        <w:t xml:space="preserve">Если при проведении </w:t>
      </w:r>
      <w:r w:rsidR="00CF64EA">
        <w:t>приемки</w:t>
      </w:r>
      <w:r w:rsidR="002305D3" w:rsidRPr="009848AD">
        <w:t xml:space="preserve"> будет выявлено, что </w:t>
      </w:r>
      <w:r w:rsidR="00984FBC">
        <w:t>Исполнитель</w:t>
      </w:r>
      <w:r w:rsidR="002305D3" w:rsidRPr="009848AD">
        <w:t xml:space="preserve"> поставил Издания или оказал услуги с нарушением требований, установленных </w:t>
      </w:r>
      <w:r w:rsidR="00C245D4">
        <w:t>Контракт</w:t>
      </w:r>
      <w:r w:rsidR="002305D3" w:rsidRPr="009848AD">
        <w:t xml:space="preserve">ом и/или действующим законодательством РФ, то </w:t>
      </w:r>
      <w:r w:rsidR="00D0301B">
        <w:t>Заказчик</w:t>
      </w:r>
      <w:r w:rsidR="002305D3" w:rsidRPr="009848AD">
        <w:t xml:space="preserve"> направляет претензию и Акт о выявленных недостатках, в котором фиксируется перечень недостатков и сроки их устранения. При отказе (уклонении) </w:t>
      </w:r>
      <w:r w:rsidR="00984FBC">
        <w:t>Исполнителя</w:t>
      </w:r>
      <w:r w:rsidR="002305D3" w:rsidRPr="009848AD">
        <w:t xml:space="preserve"> от подписания Акта о выявленных недостатках в нем делается отметка об этом.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5.4. </w:t>
      </w:r>
      <w:r w:rsidR="00401C13" w:rsidRPr="009848AD">
        <w:t xml:space="preserve">Претензии по количеству и качеству </w:t>
      </w:r>
      <w:r w:rsidR="00401C13" w:rsidRPr="009848AD">
        <w:rPr>
          <w:bCs/>
        </w:rPr>
        <w:t>Изданий</w:t>
      </w:r>
      <w:r w:rsidR="00B21302">
        <w:rPr>
          <w:bCs/>
        </w:rPr>
        <w:t>,</w:t>
      </w:r>
      <w:r w:rsidR="00401C13" w:rsidRPr="009848AD">
        <w:rPr>
          <w:bCs/>
        </w:rPr>
        <w:t xml:space="preserve"> </w:t>
      </w:r>
      <w:r w:rsidR="00401C13" w:rsidRPr="009848AD">
        <w:t>и, в частности, по недостачам, могут быть предъявлены в течение 2 (двух) рабочих дней с даты передачи Изданий и оказанных услуг.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5.5. </w:t>
      </w:r>
      <w:r w:rsidR="00401C13" w:rsidRPr="009848AD">
        <w:t xml:space="preserve">Издания, доставленные не в соответствии с условиями </w:t>
      </w:r>
      <w:r w:rsidR="00C245D4">
        <w:t>Контракт</w:t>
      </w:r>
      <w:r w:rsidR="00401C13" w:rsidRPr="009848AD">
        <w:t>а</w:t>
      </w:r>
      <w:r w:rsidR="00401C13" w:rsidRPr="009848AD">
        <w:rPr>
          <w:bCs/>
        </w:rPr>
        <w:t xml:space="preserve"> </w:t>
      </w:r>
      <w:r w:rsidR="00401C13" w:rsidRPr="009848AD">
        <w:t>или ненадлежащего качества, на основании Акта, возвраща</w:t>
      </w:r>
      <w:r w:rsidR="00B21302">
        <w:t>ют</w:t>
      </w:r>
      <w:r w:rsidR="00401C13" w:rsidRPr="009848AD">
        <w:t xml:space="preserve">ся </w:t>
      </w:r>
      <w:r w:rsidR="00984FBC">
        <w:rPr>
          <w:bCs/>
        </w:rPr>
        <w:t>Исполнителю</w:t>
      </w:r>
      <w:r w:rsidR="00401C13" w:rsidRPr="009848AD">
        <w:rPr>
          <w:bCs/>
        </w:rPr>
        <w:t xml:space="preserve"> </w:t>
      </w:r>
      <w:r w:rsidR="00401C13" w:rsidRPr="009848AD">
        <w:t>и обменива</w:t>
      </w:r>
      <w:r w:rsidR="00B21302">
        <w:t>ют</w:t>
      </w:r>
      <w:r w:rsidR="00401C13" w:rsidRPr="009848AD">
        <w:t>ся за его счет на печатную продукцию надлежащего качества в течени</w:t>
      </w:r>
      <w:r w:rsidR="00B21302">
        <w:t xml:space="preserve">е 10 (десяти) календарных дней </w:t>
      </w:r>
      <w:r w:rsidR="00401C13" w:rsidRPr="009848AD">
        <w:t xml:space="preserve">по ежедневным Изданиям. А по Изданиям, не относящимся к ежедневным - в срок, не превышающий 45 (сорок пять) календарных дней, с момента получения испорченного </w:t>
      </w:r>
      <w:r w:rsidR="00401C13" w:rsidRPr="009848AD">
        <w:rPr>
          <w:bCs/>
        </w:rPr>
        <w:t xml:space="preserve">Издания </w:t>
      </w:r>
      <w:r w:rsidR="00401C13" w:rsidRPr="009848AD">
        <w:t>от</w:t>
      </w:r>
      <w:r w:rsidR="00401C13" w:rsidRPr="009848AD">
        <w:rPr>
          <w:bCs/>
        </w:rPr>
        <w:t xml:space="preserve"> </w:t>
      </w:r>
      <w:r w:rsidR="00D0301B">
        <w:rPr>
          <w:bCs/>
        </w:rPr>
        <w:t>Заказчика</w:t>
      </w:r>
      <w:r w:rsidR="00401C13" w:rsidRPr="009848AD">
        <w:rPr>
          <w:bCs/>
        </w:rPr>
        <w:t>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rPr>
          <w:bCs/>
        </w:rPr>
        <w:t xml:space="preserve">5.6. </w:t>
      </w:r>
      <w:r w:rsidR="00401C13" w:rsidRPr="009848AD">
        <w:t xml:space="preserve">Если </w:t>
      </w:r>
      <w:r w:rsidR="00984FBC">
        <w:rPr>
          <w:bCs/>
        </w:rPr>
        <w:t>Исполнитель</w:t>
      </w:r>
      <w:r w:rsidR="00401C13" w:rsidRPr="009848AD">
        <w:rPr>
          <w:bCs/>
        </w:rPr>
        <w:t xml:space="preserve"> </w:t>
      </w:r>
      <w:r w:rsidR="00401C13" w:rsidRPr="009848AD">
        <w:t xml:space="preserve">не осуществил доставку </w:t>
      </w:r>
      <w:r w:rsidR="00401C13" w:rsidRPr="009848AD">
        <w:rPr>
          <w:bCs/>
        </w:rPr>
        <w:t xml:space="preserve">Изданий, </w:t>
      </w:r>
      <w:r w:rsidR="00401C13" w:rsidRPr="009848AD">
        <w:t xml:space="preserve">он обязан восполнить не доставленные экземпляры в течение 45 (сорока пяти) календарных дней, при условии обращения </w:t>
      </w:r>
      <w:r w:rsidR="00D0301B">
        <w:rPr>
          <w:bCs/>
        </w:rPr>
        <w:t>Заказчика</w:t>
      </w:r>
      <w:r w:rsidR="00401C13" w:rsidRPr="009848AD">
        <w:rPr>
          <w:bCs/>
        </w:rPr>
        <w:t xml:space="preserve"> </w:t>
      </w:r>
      <w:r w:rsidR="00401C13" w:rsidRPr="009848AD">
        <w:t xml:space="preserve">к </w:t>
      </w:r>
      <w:r w:rsidR="00984FBC">
        <w:rPr>
          <w:bCs/>
        </w:rPr>
        <w:t>Исполнителю</w:t>
      </w:r>
      <w:r w:rsidR="00401C13" w:rsidRPr="009848AD">
        <w:rPr>
          <w:bCs/>
        </w:rPr>
        <w:t xml:space="preserve"> </w:t>
      </w:r>
      <w:r w:rsidR="00401C13" w:rsidRPr="009848AD">
        <w:t>в письменной форме с приложением Акта о выявленных недостатках.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5.7. </w:t>
      </w:r>
      <w:r w:rsidR="002305D3" w:rsidRPr="009848AD">
        <w:t>В случае соответствия</w:t>
      </w:r>
      <w:r w:rsidR="00401C13" w:rsidRPr="009848AD">
        <w:t xml:space="preserve"> доставленных Изданий и </w:t>
      </w:r>
      <w:r w:rsidR="002305D3" w:rsidRPr="009848AD">
        <w:t xml:space="preserve">оказанных </w:t>
      </w:r>
      <w:r w:rsidR="00401C13" w:rsidRPr="009848AD">
        <w:t>у</w:t>
      </w:r>
      <w:r w:rsidR="002305D3" w:rsidRPr="009848AD">
        <w:t xml:space="preserve">слуг требованиям </w:t>
      </w:r>
      <w:r w:rsidR="00C245D4">
        <w:t>Контракт</w:t>
      </w:r>
      <w:r w:rsidR="00401C13" w:rsidRPr="009848AD">
        <w:t>а</w:t>
      </w:r>
      <w:r w:rsidR="002305D3" w:rsidRPr="009848AD">
        <w:t xml:space="preserve">, </w:t>
      </w:r>
      <w:r w:rsidR="00D0301B">
        <w:t>Заказчик</w:t>
      </w:r>
      <w:r w:rsidR="002305D3" w:rsidRPr="009848AD">
        <w:t xml:space="preserve"> принимает</w:t>
      </w:r>
      <w:r w:rsidR="00401C13" w:rsidRPr="009848AD">
        <w:t xml:space="preserve"> Издания и оказанные у</w:t>
      </w:r>
      <w:r w:rsidR="002305D3" w:rsidRPr="009848AD">
        <w:t>слуги.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5.8. </w:t>
      </w:r>
      <w:r w:rsidR="00984FBC">
        <w:t>Исполнитель</w:t>
      </w:r>
      <w:r w:rsidR="002305D3" w:rsidRPr="009848AD">
        <w:t xml:space="preserve"> в течение 5 (пяти) рабочих дней месяца, следующих после месяца доставки </w:t>
      </w:r>
      <w:r w:rsidR="00401C13" w:rsidRPr="009848AD">
        <w:t>партии И</w:t>
      </w:r>
      <w:r w:rsidR="002305D3" w:rsidRPr="009848AD">
        <w:t xml:space="preserve">зданий, направляет </w:t>
      </w:r>
      <w:r w:rsidR="00D0301B">
        <w:t>Заказчику</w:t>
      </w:r>
      <w:r w:rsidR="002305D3" w:rsidRPr="009848AD">
        <w:t xml:space="preserve"> 2 (два) экземпляра</w:t>
      </w:r>
      <w:r w:rsidR="00401C13" w:rsidRPr="009848AD">
        <w:t xml:space="preserve"> товаросопроводительных документов - </w:t>
      </w:r>
      <w:r w:rsidR="002305D3" w:rsidRPr="009848AD">
        <w:t xml:space="preserve"> универсального передаточного документа (далее - УПД) с указанием перечня и количества комплектов каждого переданного </w:t>
      </w:r>
      <w:r w:rsidR="00E403C0" w:rsidRPr="009848AD">
        <w:t>И</w:t>
      </w:r>
      <w:r w:rsidR="002305D3" w:rsidRPr="009848AD">
        <w:t>здания</w:t>
      </w:r>
      <w:r w:rsidR="00401C13" w:rsidRPr="009848AD">
        <w:t>, оказанных услуг.</w:t>
      </w:r>
      <w:r w:rsidR="002305D3" w:rsidRPr="009848AD">
        <w:t xml:space="preserve"> </w:t>
      </w:r>
      <w:r w:rsidR="00D0301B">
        <w:t>Заказчик</w:t>
      </w:r>
      <w:r w:rsidR="002305D3" w:rsidRPr="009848AD">
        <w:t xml:space="preserve"> обязуется в течение 5 (пяти) рабочих дней сверить данные, указанные в УПД с объемом фактически</w:t>
      </w:r>
      <w:r w:rsidR="00401C13" w:rsidRPr="009848AD">
        <w:t xml:space="preserve"> переданных Изданий и</w:t>
      </w:r>
      <w:r w:rsidR="002305D3" w:rsidRPr="009848AD">
        <w:t xml:space="preserve"> оказанн</w:t>
      </w:r>
      <w:r w:rsidR="00401C13" w:rsidRPr="009848AD">
        <w:t>ых</w:t>
      </w:r>
      <w:r w:rsidR="002305D3" w:rsidRPr="009848AD">
        <w:t xml:space="preserve"> </w:t>
      </w:r>
      <w:r w:rsidR="00401C13" w:rsidRPr="009848AD">
        <w:t>у</w:t>
      </w:r>
      <w:r w:rsidR="002305D3" w:rsidRPr="009848AD">
        <w:t xml:space="preserve">слуг, подписать и направить в адрес </w:t>
      </w:r>
      <w:r w:rsidR="00984FBC">
        <w:t>Исполнителя</w:t>
      </w:r>
      <w:r w:rsidR="002305D3" w:rsidRPr="009848AD">
        <w:t xml:space="preserve"> 1 (один) экземпляр УПД. </w:t>
      </w:r>
      <w:r w:rsidR="00401C13" w:rsidRPr="009848AD">
        <w:t>В случае, если п</w:t>
      </w:r>
      <w:r w:rsidR="002305D3" w:rsidRPr="009848AD">
        <w:t>о истечении 5 (пяти) рабочих дней</w:t>
      </w:r>
      <w:r w:rsidR="00CF64EA">
        <w:t xml:space="preserve"> он не был подписан и передан </w:t>
      </w:r>
      <w:r w:rsidR="00D0301B">
        <w:t>Заказчик</w:t>
      </w:r>
      <w:r w:rsidR="00CF64EA">
        <w:t>ом</w:t>
      </w:r>
      <w:r w:rsidR="002305D3" w:rsidRPr="009848AD">
        <w:t xml:space="preserve">, УПД считаются принятыми </w:t>
      </w:r>
      <w:r w:rsidR="00D0301B">
        <w:t>Заказчик</w:t>
      </w:r>
      <w:r w:rsidR="00401C13" w:rsidRPr="009848AD">
        <w:t>ом</w:t>
      </w:r>
      <w:r w:rsidR="002305D3" w:rsidRPr="009848AD">
        <w:t>.</w:t>
      </w:r>
    </w:p>
    <w:p w:rsidR="009848AD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5.9. </w:t>
      </w:r>
      <w:r w:rsidR="002305D3" w:rsidRPr="009848AD">
        <w:t xml:space="preserve">Обязательство </w:t>
      </w:r>
      <w:r w:rsidR="00984FBC">
        <w:t>Исполнителя</w:t>
      </w:r>
      <w:r w:rsidR="002305D3" w:rsidRPr="009848AD">
        <w:t xml:space="preserve"> по доставке изданий в установленный срок считается исполненн</w:t>
      </w:r>
      <w:r w:rsidR="00B21302">
        <w:t>ым</w:t>
      </w:r>
      <w:r w:rsidR="002305D3" w:rsidRPr="009848AD">
        <w:t xml:space="preserve"> с момента фактической передачи периодических печатных изданий </w:t>
      </w:r>
      <w:r w:rsidR="00D0301B">
        <w:t>Заказчику</w:t>
      </w:r>
      <w:r w:rsidR="002305D3" w:rsidRPr="009848AD">
        <w:t xml:space="preserve"> и не зависит от времени подписания сторонами УПД.</w:t>
      </w:r>
    </w:p>
    <w:p w:rsidR="002305D3" w:rsidRDefault="009848AD" w:rsidP="00151BE8">
      <w:pPr>
        <w:tabs>
          <w:tab w:val="left" w:pos="0"/>
          <w:tab w:val="left" w:pos="1134"/>
        </w:tabs>
        <w:spacing w:after="120"/>
        <w:jc w:val="both"/>
      </w:pPr>
      <w:r w:rsidRPr="009848AD">
        <w:t xml:space="preserve">5.10. </w:t>
      </w:r>
      <w:r w:rsidR="002305D3" w:rsidRPr="009848AD">
        <w:t xml:space="preserve">Право собственности и риск случайной гибели изданий переходит к </w:t>
      </w:r>
      <w:r w:rsidR="00D0301B">
        <w:t>Заказчику</w:t>
      </w:r>
      <w:r w:rsidR="002305D3" w:rsidRPr="009848AD">
        <w:t xml:space="preserve"> с момента фактической передачи ему таких </w:t>
      </w:r>
      <w:r w:rsidR="00CF64EA">
        <w:t>И</w:t>
      </w:r>
      <w:r w:rsidR="002305D3" w:rsidRPr="009848AD">
        <w:t>зданий.</w:t>
      </w:r>
    </w:p>
    <w:p w:rsidR="00E94C33" w:rsidRPr="009848AD" w:rsidRDefault="00E94C33" w:rsidP="00151BE8">
      <w:pPr>
        <w:tabs>
          <w:tab w:val="left" w:pos="0"/>
          <w:tab w:val="left" w:pos="1134"/>
        </w:tabs>
        <w:spacing w:after="120"/>
        <w:jc w:val="both"/>
      </w:pPr>
    </w:p>
    <w:p w:rsidR="0057424D" w:rsidRDefault="009848AD" w:rsidP="00151BE8">
      <w:pPr>
        <w:spacing w:after="120"/>
        <w:jc w:val="center"/>
        <w:rPr>
          <w:b/>
          <w:bCs/>
        </w:rPr>
      </w:pPr>
      <w:r>
        <w:rPr>
          <w:b/>
          <w:bCs/>
        </w:rPr>
        <w:t>6</w:t>
      </w:r>
      <w:r w:rsidR="0057424D" w:rsidRPr="00EE345E">
        <w:rPr>
          <w:b/>
          <w:bCs/>
        </w:rPr>
        <w:t>. ОТВЕТСТВЕННОСТЬ СТОРОН</w:t>
      </w:r>
    </w:p>
    <w:p w:rsidR="0057424D" w:rsidRPr="009848AD" w:rsidRDefault="009848AD" w:rsidP="00151BE8">
      <w:pPr>
        <w:spacing w:after="120"/>
        <w:jc w:val="both"/>
      </w:pPr>
      <w:r w:rsidRPr="009848AD">
        <w:t>6</w:t>
      </w:r>
      <w:r w:rsidR="0057424D" w:rsidRPr="009848AD">
        <w:t>.1. Ответственность сторон по вопросу распространения периодических печатных изданий регулиру</w:t>
      </w:r>
      <w:r w:rsidR="00B21302">
        <w:t>е</w:t>
      </w:r>
      <w:r w:rsidR="0057424D" w:rsidRPr="009848AD">
        <w:t xml:space="preserve">тся </w:t>
      </w:r>
      <w:r w:rsidR="00C245D4">
        <w:rPr>
          <w:bCs/>
        </w:rPr>
        <w:t>Контракт</w:t>
      </w:r>
      <w:r w:rsidR="0057424D" w:rsidRPr="009848AD">
        <w:rPr>
          <w:bCs/>
        </w:rPr>
        <w:t>ом</w:t>
      </w:r>
      <w:r w:rsidR="0057424D" w:rsidRPr="009848AD">
        <w:t xml:space="preserve"> и </w:t>
      </w:r>
      <w:r w:rsidR="004449CF" w:rsidRPr="009848AD">
        <w:t>действующим законодательством.</w:t>
      </w:r>
    </w:p>
    <w:p w:rsidR="0057424D" w:rsidRPr="009848AD" w:rsidRDefault="009848AD" w:rsidP="00151BE8">
      <w:pPr>
        <w:spacing w:after="120"/>
        <w:jc w:val="both"/>
        <w:rPr>
          <w:i/>
          <w:iCs/>
        </w:rPr>
      </w:pPr>
      <w:r w:rsidRPr="009848AD">
        <w:t>6</w:t>
      </w:r>
      <w:r w:rsidR="0057424D" w:rsidRPr="009848AD">
        <w:t xml:space="preserve">.2. Извещения об изменении графика выхода </w:t>
      </w:r>
      <w:r w:rsidR="0057424D" w:rsidRPr="009848AD">
        <w:rPr>
          <w:bCs/>
        </w:rPr>
        <w:t>Изданий</w:t>
      </w:r>
      <w:r w:rsidR="0057424D" w:rsidRPr="009848AD">
        <w:t xml:space="preserve">, формата </w:t>
      </w:r>
      <w:r w:rsidR="0057424D" w:rsidRPr="009848AD">
        <w:rPr>
          <w:bCs/>
        </w:rPr>
        <w:t>Изданий</w:t>
      </w:r>
      <w:r w:rsidR="0057424D" w:rsidRPr="009848AD">
        <w:t xml:space="preserve"> или ее качественных и количественных характеристик, не является обязанностью </w:t>
      </w:r>
      <w:r w:rsidR="00984FBC">
        <w:rPr>
          <w:bCs/>
        </w:rPr>
        <w:t>Исполнителя</w:t>
      </w:r>
      <w:r w:rsidR="0057424D" w:rsidRPr="009848AD">
        <w:t xml:space="preserve">, публикуется непосредственно Изданиями и отслеживается </w:t>
      </w:r>
      <w:r w:rsidR="00D0301B">
        <w:rPr>
          <w:bCs/>
        </w:rPr>
        <w:t>Заказчик</w:t>
      </w:r>
      <w:r w:rsidR="0057424D" w:rsidRPr="009848AD">
        <w:rPr>
          <w:bCs/>
        </w:rPr>
        <w:t>ом.</w:t>
      </w:r>
      <w:r w:rsidR="0057424D" w:rsidRPr="009848AD">
        <w:t xml:space="preserve"> В обязанности </w:t>
      </w:r>
      <w:r w:rsidR="00984FBC">
        <w:rPr>
          <w:bCs/>
        </w:rPr>
        <w:t>Исполнителя</w:t>
      </w:r>
      <w:r w:rsidR="0057424D" w:rsidRPr="009848AD">
        <w:t xml:space="preserve"> входит письменное подтверждение таких фактов по письменному запросу </w:t>
      </w:r>
      <w:r w:rsidR="00D0301B">
        <w:rPr>
          <w:bCs/>
        </w:rPr>
        <w:t>Заказчика</w:t>
      </w:r>
      <w:r w:rsidR="0057424D" w:rsidRPr="009848AD">
        <w:t>.</w:t>
      </w:r>
    </w:p>
    <w:p w:rsidR="0057424D" w:rsidRPr="009848AD" w:rsidRDefault="009848AD" w:rsidP="00151BE8">
      <w:pPr>
        <w:spacing w:after="120"/>
        <w:jc w:val="both"/>
        <w:rPr>
          <w:bCs/>
        </w:rPr>
      </w:pPr>
      <w:r w:rsidRPr="009848AD">
        <w:t>6</w:t>
      </w:r>
      <w:r w:rsidR="0057424D" w:rsidRPr="009848AD">
        <w:t xml:space="preserve">.3. </w:t>
      </w:r>
      <w:r w:rsidR="00984FBC">
        <w:rPr>
          <w:bCs/>
        </w:rPr>
        <w:t>Исполнитель</w:t>
      </w:r>
      <w:r w:rsidR="0057424D" w:rsidRPr="009848AD">
        <w:rPr>
          <w:bCs/>
        </w:rPr>
        <w:t> </w:t>
      </w:r>
      <w:r w:rsidR="0057424D" w:rsidRPr="009848AD">
        <w:t xml:space="preserve">освобождается от ответственности за нарушение обязательств по доставке, если докажет, что это произошло вследствие возникновения обстоятельств непреодолимой силы, по вине </w:t>
      </w:r>
      <w:r w:rsidR="00D0301B">
        <w:rPr>
          <w:bCs/>
        </w:rPr>
        <w:t>Заказчика</w:t>
      </w:r>
      <w:r w:rsidR="0057424D" w:rsidRPr="009848AD">
        <w:rPr>
          <w:bCs/>
        </w:rPr>
        <w:t xml:space="preserve"> </w:t>
      </w:r>
      <w:r w:rsidR="0057424D" w:rsidRPr="009848AD">
        <w:t>или Издательства</w:t>
      </w:r>
      <w:r w:rsidR="0057424D" w:rsidRPr="009848AD">
        <w:rPr>
          <w:bCs/>
        </w:rPr>
        <w:t>.</w:t>
      </w:r>
    </w:p>
    <w:p w:rsidR="00811E98" w:rsidRPr="009848AD" w:rsidRDefault="009848AD" w:rsidP="00151BE8">
      <w:pPr>
        <w:pStyle w:val="ac"/>
        <w:spacing w:after="120"/>
        <w:jc w:val="both"/>
        <w:rPr>
          <w:rFonts w:ascii="Times New Roman" w:eastAsia="MS Mincho" w:hAnsi="Times New Roman"/>
          <w:sz w:val="24"/>
          <w:szCs w:val="24"/>
        </w:rPr>
      </w:pPr>
      <w:r w:rsidRPr="009848AD">
        <w:rPr>
          <w:rFonts w:ascii="Times New Roman" w:eastAsia="MS Mincho" w:hAnsi="Times New Roman"/>
          <w:sz w:val="24"/>
          <w:szCs w:val="24"/>
        </w:rPr>
        <w:t>6</w:t>
      </w:r>
      <w:r w:rsidR="00811E98" w:rsidRPr="009848AD">
        <w:rPr>
          <w:rFonts w:ascii="Times New Roman" w:eastAsia="MS Mincho" w:hAnsi="Times New Roman"/>
          <w:sz w:val="24"/>
          <w:szCs w:val="24"/>
        </w:rPr>
        <w:t xml:space="preserve">.4. </w:t>
      </w:r>
      <w:r w:rsidR="00D0301B">
        <w:rPr>
          <w:rFonts w:ascii="Times New Roman" w:eastAsia="MS Mincho" w:hAnsi="Times New Roman"/>
          <w:sz w:val="24"/>
          <w:szCs w:val="24"/>
        </w:rPr>
        <w:t>Исполнитель</w:t>
      </w:r>
      <w:r w:rsidR="00D0301B" w:rsidRPr="009848AD">
        <w:rPr>
          <w:rFonts w:ascii="Times New Roman" w:eastAsia="MS Mincho" w:hAnsi="Times New Roman"/>
          <w:sz w:val="24"/>
          <w:szCs w:val="24"/>
        </w:rPr>
        <w:t xml:space="preserve"> в</w:t>
      </w:r>
      <w:r w:rsidR="00B71C97" w:rsidRPr="009848AD">
        <w:rPr>
          <w:rFonts w:ascii="Times New Roman" w:eastAsia="MS Mincho" w:hAnsi="Times New Roman"/>
          <w:sz w:val="24"/>
          <w:szCs w:val="24"/>
        </w:rPr>
        <w:t xml:space="preserve"> любом случае </w:t>
      </w:r>
      <w:r w:rsidR="00811E98" w:rsidRPr="009848AD">
        <w:rPr>
          <w:rFonts w:ascii="Times New Roman" w:eastAsia="MS Mincho" w:hAnsi="Times New Roman"/>
          <w:sz w:val="24"/>
          <w:szCs w:val="24"/>
        </w:rPr>
        <w:t>полностью освобождается от ответственности за нарушение сроков доставки, недоставку или неполную доставку Изданий в следующих случаях:</w:t>
      </w:r>
    </w:p>
    <w:p w:rsidR="00811E98" w:rsidRPr="009848AD" w:rsidRDefault="00811E98" w:rsidP="00151BE8">
      <w:pPr>
        <w:pStyle w:val="ac"/>
        <w:spacing w:after="120"/>
        <w:ind w:firstLine="284"/>
        <w:jc w:val="both"/>
        <w:rPr>
          <w:rFonts w:ascii="Times New Roman" w:eastAsia="MS Mincho" w:hAnsi="Times New Roman"/>
          <w:sz w:val="24"/>
          <w:szCs w:val="24"/>
        </w:rPr>
      </w:pPr>
      <w:r w:rsidRPr="009848AD">
        <w:rPr>
          <w:rFonts w:ascii="Times New Roman" w:eastAsia="MS Mincho" w:hAnsi="Times New Roman"/>
          <w:sz w:val="24"/>
          <w:szCs w:val="24"/>
        </w:rPr>
        <w:t xml:space="preserve">- прекращения выпуска какого-либо Издания, подлежащего доставке по </w:t>
      </w:r>
      <w:r w:rsidR="00C245D4">
        <w:rPr>
          <w:rFonts w:ascii="Times New Roman" w:eastAsia="MS Mincho" w:hAnsi="Times New Roman"/>
          <w:sz w:val="24"/>
          <w:szCs w:val="24"/>
        </w:rPr>
        <w:t>Контракт</w:t>
      </w:r>
      <w:r w:rsidRPr="009848AD">
        <w:rPr>
          <w:rFonts w:ascii="Times New Roman" w:eastAsia="MS Mincho" w:hAnsi="Times New Roman"/>
          <w:sz w:val="24"/>
          <w:szCs w:val="24"/>
        </w:rPr>
        <w:t>у;</w:t>
      </w:r>
    </w:p>
    <w:p w:rsidR="00811E98" w:rsidRPr="009848AD" w:rsidRDefault="00811E98" w:rsidP="00151BE8">
      <w:pPr>
        <w:pStyle w:val="ac"/>
        <w:spacing w:after="120"/>
        <w:ind w:firstLine="284"/>
        <w:jc w:val="both"/>
        <w:rPr>
          <w:rFonts w:ascii="Times New Roman" w:eastAsia="MS Mincho" w:hAnsi="Times New Roman"/>
          <w:sz w:val="24"/>
          <w:szCs w:val="24"/>
        </w:rPr>
      </w:pPr>
      <w:r w:rsidRPr="009848AD">
        <w:rPr>
          <w:rFonts w:ascii="Times New Roman" w:eastAsia="MS Mincho" w:hAnsi="Times New Roman"/>
          <w:sz w:val="24"/>
          <w:szCs w:val="24"/>
        </w:rPr>
        <w:t>- задержки выхода, пропуска очередного номера Издания, объединения номеров Издания.</w:t>
      </w:r>
    </w:p>
    <w:p w:rsidR="00F41249" w:rsidRPr="009848AD" w:rsidRDefault="009848AD" w:rsidP="00151BE8">
      <w:pPr>
        <w:widowControl w:val="0"/>
        <w:spacing w:after="120"/>
        <w:jc w:val="both"/>
      </w:pPr>
      <w:r w:rsidRPr="009848AD">
        <w:t>6</w:t>
      </w:r>
      <w:r w:rsidR="00F41249" w:rsidRPr="009848AD">
        <w:t xml:space="preserve">.5. В случае просрочки исполнения </w:t>
      </w:r>
      <w:r w:rsidR="00D0301B">
        <w:rPr>
          <w:bCs/>
        </w:rPr>
        <w:t>Заказчик</w:t>
      </w:r>
      <w:r w:rsidR="00E33225" w:rsidRPr="009848AD">
        <w:rPr>
          <w:bCs/>
        </w:rPr>
        <w:t>ом</w:t>
      </w:r>
      <w:r w:rsidR="00E33225" w:rsidRPr="009848AD"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а также в иных случаях неисполнения или ненадлежащего исполнения </w:t>
      </w:r>
      <w:r w:rsidR="00D0301B">
        <w:rPr>
          <w:bCs/>
        </w:rPr>
        <w:t>Заказчик</w:t>
      </w:r>
      <w:r w:rsidR="00E33225" w:rsidRPr="009848AD">
        <w:rPr>
          <w:bCs/>
        </w:rPr>
        <w:t>ом</w:t>
      </w:r>
      <w:r w:rsidR="00E33225" w:rsidRPr="009848AD"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</w:t>
      </w:r>
      <w:r w:rsidR="00984FBC">
        <w:rPr>
          <w:bCs/>
        </w:rPr>
        <w:t>Исполнитель</w:t>
      </w:r>
      <w:r w:rsidR="007D74DE" w:rsidRPr="009848AD">
        <w:rPr>
          <w:bCs/>
        </w:rPr>
        <w:t xml:space="preserve"> </w:t>
      </w:r>
      <w:r w:rsidR="00F41249" w:rsidRPr="009848AD">
        <w:t xml:space="preserve">вправе потребовать уплаты неустоек (штрафов, пеней). </w:t>
      </w:r>
    </w:p>
    <w:p w:rsidR="00F41249" w:rsidRPr="009848AD" w:rsidRDefault="009848AD" w:rsidP="00151BE8">
      <w:pPr>
        <w:widowControl w:val="0"/>
        <w:spacing w:after="120"/>
        <w:ind w:firstLine="425"/>
        <w:jc w:val="both"/>
      </w:pPr>
      <w:r w:rsidRPr="009848AD">
        <w:t>6</w:t>
      </w:r>
      <w:r w:rsidR="00F41249" w:rsidRPr="009848AD">
        <w:t>.5.1. Пеня начисляется за каждый день просрочки исполнения</w:t>
      </w:r>
      <w:r w:rsidR="004449CF" w:rsidRPr="009848AD">
        <w:t xml:space="preserve"> </w:t>
      </w:r>
      <w:r w:rsidR="00D0301B">
        <w:t>Заказчик</w:t>
      </w:r>
      <w:r w:rsidR="004449CF" w:rsidRPr="009848AD">
        <w:t>ом</w:t>
      </w:r>
      <w:r w:rsidR="00F41249" w:rsidRPr="009848AD">
        <w:t xml:space="preserve"> обязательств, предусмотренн</w:t>
      </w:r>
      <w:r w:rsidR="00B0543B">
        <w:t>ых</w:t>
      </w:r>
      <w:r w:rsidR="00F41249" w:rsidRPr="009848AD">
        <w:t xml:space="preserve"> </w:t>
      </w:r>
      <w:r w:rsidR="00C245D4">
        <w:t>Контракт</w:t>
      </w:r>
      <w:r w:rsidR="00E33225" w:rsidRPr="009848AD">
        <w:t>ом</w:t>
      </w:r>
      <w:r w:rsidR="00F41249" w:rsidRPr="009848AD">
        <w:t xml:space="preserve">, начиная со дня, следующего после дня истечения установленного </w:t>
      </w:r>
      <w:r w:rsidR="00C245D4">
        <w:t>Контракт</w:t>
      </w:r>
      <w:r w:rsidR="00E33225" w:rsidRPr="009848AD">
        <w:t>ом</w:t>
      </w:r>
      <w:r w:rsidR="00F41249" w:rsidRPr="009848AD">
        <w:t xml:space="preserve"> срока исполнения обязательства. Такая пеня устанавливается </w:t>
      </w:r>
      <w:r w:rsidR="00C245D4">
        <w:t>Контракт</w:t>
      </w:r>
      <w:r w:rsidR="00E33225" w:rsidRPr="009848AD">
        <w:t>ом</w:t>
      </w:r>
      <w:r w:rsidR="00F41249" w:rsidRPr="009848AD">
        <w:t xml:space="preserve"> в размере одной трехсотой действующей на дату уплаты пеней </w:t>
      </w:r>
      <w:r w:rsidR="00E33225" w:rsidRPr="009848AD">
        <w:t xml:space="preserve">ключевой </w:t>
      </w:r>
      <w:r w:rsidR="00F41249" w:rsidRPr="009848AD">
        <w:t>ставки Центрального б</w:t>
      </w:r>
      <w:r w:rsidR="00E33225" w:rsidRPr="009848AD">
        <w:t>анка Российской Федерации от не</w:t>
      </w:r>
      <w:r w:rsidR="00F41249" w:rsidRPr="009848AD">
        <w:t xml:space="preserve">уплаченной в срок суммы. </w:t>
      </w:r>
    </w:p>
    <w:p w:rsidR="00F41249" w:rsidRPr="009848AD" w:rsidRDefault="009848AD" w:rsidP="00151BE8">
      <w:pPr>
        <w:spacing w:after="120"/>
        <w:ind w:firstLine="425"/>
        <w:jc w:val="both"/>
        <w:rPr>
          <w:rFonts w:eastAsia="Calibri"/>
        </w:rPr>
      </w:pPr>
      <w:r w:rsidRPr="009848AD">
        <w:t>6</w:t>
      </w:r>
      <w:r w:rsidR="00F41249" w:rsidRPr="009848AD">
        <w:t xml:space="preserve">.5.2. Штрафы начисляются за ненадлежащее исполнение </w:t>
      </w:r>
      <w:r w:rsidR="00D0301B">
        <w:rPr>
          <w:bCs/>
        </w:rPr>
        <w:t>Заказчик</w:t>
      </w:r>
      <w:r w:rsidR="00E33225" w:rsidRPr="009848AD">
        <w:rPr>
          <w:bCs/>
        </w:rPr>
        <w:t>ом</w:t>
      </w:r>
      <w:r w:rsidR="00E33225" w:rsidRPr="009848AD"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за исключением просрочки исполнения 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. Размер штрафа устанавливается в размере: </w:t>
      </w:r>
    </w:p>
    <w:p w:rsidR="00F41249" w:rsidRPr="009848AD" w:rsidRDefault="00F41249" w:rsidP="00151BE8">
      <w:pPr>
        <w:spacing w:after="120"/>
        <w:ind w:firstLine="425"/>
        <w:jc w:val="both"/>
        <w:rPr>
          <w:rFonts w:eastAsia="Calibri"/>
        </w:rPr>
      </w:pPr>
      <w:r w:rsidRPr="009848AD">
        <w:rPr>
          <w:rFonts w:eastAsia="Calibri"/>
        </w:rPr>
        <w:t>а)</w:t>
      </w:r>
      <w:r w:rsidRPr="009848AD">
        <w:t xml:space="preserve"> </w:t>
      </w:r>
      <w:r w:rsidRPr="009848AD">
        <w:rPr>
          <w:rFonts w:eastAsia="Calibri"/>
        </w:rPr>
        <w:t xml:space="preserve">1 000 рублей, так как цена </w:t>
      </w:r>
      <w:r w:rsidR="00C245D4">
        <w:rPr>
          <w:rFonts w:eastAsia="Calibri"/>
        </w:rPr>
        <w:t>Контракт</w:t>
      </w:r>
      <w:r w:rsidR="00E33225" w:rsidRPr="009848AD">
        <w:rPr>
          <w:rFonts w:eastAsia="Calibri"/>
        </w:rPr>
        <w:t>а</w:t>
      </w:r>
      <w:r w:rsidRPr="009848AD">
        <w:rPr>
          <w:rFonts w:eastAsia="Calibri"/>
        </w:rPr>
        <w:t xml:space="preserve"> не превышает 3 млн. рублей.</w:t>
      </w:r>
    </w:p>
    <w:p w:rsidR="00F41249" w:rsidRPr="009848AD" w:rsidRDefault="009848AD" w:rsidP="00151BE8">
      <w:pPr>
        <w:widowControl w:val="0"/>
        <w:spacing w:after="120"/>
        <w:jc w:val="both"/>
      </w:pPr>
      <w:r w:rsidRPr="009848AD">
        <w:t>6</w:t>
      </w:r>
      <w:r w:rsidR="00F41249" w:rsidRPr="009848AD">
        <w:t xml:space="preserve">.6. В случае просрочки исполнения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а также в иных случаях неисполнения или ненадлежащего исполнения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</w:t>
      </w:r>
      <w:r w:rsidR="00D0301B">
        <w:rPr>
          <w:bCs/>
        </w:rPr>
        <w:t>Заказчик</w:t>
      </w:r>
      <w:r w:rsidR="00E33225" w:rsidRPr="009848AD">
        <w:t xml:space="preserve"> </w:t>
      </w:r>
      <w:r w:rsidR="00F41249" w:rsidRPr="009848AD">
        <w:t xml:space="preserve">направляет </w:t>
      </w:r>
      <w:r w:rsidR="00984FBC">
        <w:rPr>
          <w:bCs/>
        </w:rPr>
        <w:t>Исполнителю</w:t>
      </w:r>
      <w:r w:rsidR="007D74DE" w:rsidRPr="009848AD">
        <w:rPr>
          <w:bCs/>
        </w:rPr>
        <w:t xml:space="preserve"> </w:t>
      </w:r>
      <w:r w:rsidR="00F41249" w:rsidRPr="009848AD">
        <w:t>требование об уплате неустоек (штрафов, пеней).</w:t>
      </w:r>
    </w:p>
    <w:p w:rsidR="00F41249" w:rsidRPr="009848AD" w:rsidRDefault="009848AD" w:rsidP="00151BE8">
      <w:pPr>
        <w:spacing w:after="120"/>
        <w:jc w:val="both"/>
      </w:pPr>
      <w:r w:rsidRPr="009848AD">
        <w:t>6</w:t>
      </w:r>
      <w:r w:rsidR="00F41249" w:rsidRPr="009848AD">
        <w:t xml:space="preserve">.7. Пеня начисляется за каждый день просрочки исполнения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обязательства, предусмотренного </w:t>
      </w:r>
      <w:r w:rsidR="00C245D4">
        <w:t>Контракт</w:t>
      </w:r>
      <w:r w:rsidR="00E33225" w:rsidRPr="009848AD">
        <w:t>ом</w:t>
      </w:r>
      <w:r w:rsidR="00F41249" w:rsidRPr="009848AD">
        <w:t xml:space="preserve">, в размере одной трехсотой действующей на дату уплаты пени </w:t>
      </w:r>
      <w:r w:rsidR="00E33225" w:rsidRPr="009848AD">
        <w:t xml:space="preserve">ключевой </w:t>
      </w:r>
      <w:r w:rsidR="00F41249" w:rsidRPr="009848AD">
        <w:t xml:space="preserve">ставки Центрального банка Российской Федерации от цены </w:t>
      </w:r>
      <w:r w:rsidR="00C245D4">
        <w:t>Контракт</w:t>
      </w:r>
      <w:r w:rsidR="00E33225" w:rsidRPr="009848AD">
        <w:t>а</w:t>
      </w:r>
      <w:r w:rsidR="00F41249" w:rsidRPr="009848AD">
        <w:t xml:space="preserve">, уменьшенной на сумму, пропорциональную объему обязательств, предусмотренных </w:t>
      </w:r>
      <w:r w:rsidR="00C245D4">
        <w:t>Контракт</w:t>
      </w:r>
      <w:r w:rsidR="00E403C0" w:rsidRPr="009848AD">
        <w:t>ом</w:t>
      </w:r>
      <w:r w:rsidR="00F41249" w:rsidRPr="009848AD">
        <w:t xml:space="preserve"> и фактически исполненных </w:t>
      </w:r>
      <w:r w:rsidR="00984FBC">
        <w:rPr>
          <w:bCs/>
        </w:rPr>
        <w:t>Исполнителем</w:t>
      </w:r>
      <w:r w:rsidR="00F41249" w:rsidRPr="009848AD">
        <w:t>.</w:t>
      </w:r>
    </w:p>
    <w:p w:rsidR="00F41249" w:rsidRPr="009848AD" w:rsidRDefault="009848AD" w:rsidP="00151BE8">
      <w:pPr>
        <w:spacing w:after="120"/>
        <w:jc w:val="both"/>
      </w:pPr>
      <w:r w:rsidRPr="009848AD">
        <w:t>6</w:t>
      </w:r>
      <w:r w:rsidR="00F41249" w:rsidRPr="009848AD">
        <w:t xml:space="preserve">.8. За каждый факт неисполнения или ненадлежащего исполнения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>, размер штрафа устанавливается в виде фиксированной суммы, определяемой в следующем порядке:</w:t>
      </w:r>
    </w:p>
    <w:p w:rsidR="00F41249" w:rsidRPr="009848AD" w:rsidRDefault="00F41249" w:rsidP="00151BE8">
      <w:pPr>
        <w:spacing w:after="120"/>
        <w:ind w:firstLine="283"/>
        <w:jc w:val="both"/>
      </w:pPr>
      <w:r w:rsidRPr="009848AD">
        <w:t xml:space="preserve">а) </w:t>
      </w:r>
      <w:r w:rsidR="005E2330" w:rsidRPr="009848AD">
        <w:t>10</w:t>
      </w:r>
      <w:r w:rsidRPr="009848AD">
        <w:t xml:space="preserve"> процентов цены </w:t>
      </w:r>
      <w:r w:rsidR="00C245D4">
        <w:t>Контракт</w:t>
      </w:r>
      <w:r w:rsidR="00E33225" w:rsidRPr="009848AD">
        <w:t>а</w:t>
      </w:r>
      <w:r w:rsidRPr="009848AD">
        <w:t xml:space="preserve">, так </w:t>
      </w:r>
      <w:r w:rsidR="00A313CE" w:rsidRPr="009848AD">
        <w:t>как цена</w:t>
      </w:r>
      <w:r w:rsidRPr="009848AD">
        <w:t xml:space="preserve"> </w:t>
      </w:r>
      <w:r w:rsidR="00C245D4">
        <w:t>Контракт</w:t>
      </w:r>
      <w:r w:rsidR="00E33225" w:rsidRPr="009848AD">
        <w:t>а</w:t>
      </w:r>
      <w:r w:rsidRPr="009848AD">
        <w:t xml:space="preserve"> (этапа) не превышает 3 млн. рублей</w:t>
      </w:r>
      <w:r w:rsidR="00E403C0" w:rsidRPr="009848AD">
        <w:t>.</w:t>
      </w:r>
    </w:p>
    <w:p w:rsidR="00F41249" w:rsidRPr="009848AD" w:rsidRDefault="009848AD" w:rsidP="00151BE8">
      <w:pPr>
        <w:widowControl w:val="0"/>
        <w:tabs>
          <w:tab w:val="left" w:pos="0"/>
        </w:tabs>
        <w:spacing w:after="120"/>
        <w:jc w:val="both"/>
      </w:pPr>
      <w:r w:rsidRPr="009848AD">
        <w:t>6</w:t>
      </w:r>
      <w:r w:rsidR="00F41249" w:rsidRPr="009848AD">
        <w:t xml:space="preserve">.9. За каждый факт неисполнения или ненадлежащего исполнения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обязательства, предусмотренного </w:t>
      </w:r>
      <w:r w:rsidR="00C245D4">
        <w:t>Контракт</w:t>
      </w:r>
      <w:r w:rsidR="00E33225" w:rsidRPr="009848AD">
        <w:t>ом</w:t>
      </w:r>
      <w:r w:rsidR="00F41249" w:rsidRPr="009848AD">
        <w:t xml:space="preserve">, которое не имеет стоимостного выражения, размер штрафа устанавливается (при наличии в </w:t>
      </w:r>
      <w:r w:rsidR="00C245D4">
        <w:t>Контракт</w:t>
      </w:r>
      <w:r w:rsidR="00E33225" w:rsidRPr="009848AD">
        <w:t>е</w:t>
      </w:r>
      <w:r w:rsidR="00F41249" w:rsidRPr="009848AD">
        <w:t xml:space="preserve"> таких обязательств) в виде фиксированной суммы, определяемой в следующем порядке:</w:t>
      </w:r>
    </w:p>
    <w:p w:rsidR="00F41249" w:rsidRPr="009848AD" w:rsidRDefault="00F41249" w:rsidP="00151BE8">
      <w:pPr>
        <w:spacing w:after="120"/>
        <w:ind w:firstLine="283"/>
        <w:jc w:val="both"/>
      </w:pPr>
      <w:r w:rsidRPr="009848AD">
        <w:t xml:space="preserve">а) 1 000 рублей, так </w:t>
      </w:r>
      <w:r w:rsidR="00A313CE" w:rsidRPr="009848AD">
        <w:t>как цена</w:t>
      </w:r>
      <w:r w:rsidRPr="009848AD">
        <w:t xml:space="preserve"> </w:t>
      </w:r>
      <w:r w:rsidR="00C245D4">
        <w:t>Контракт</w:t>
      </w:r>
      <w:r w:rsidR="00E33225" w:rsidRPr="009848AD">
        <w:t>а</w:t>
      </w:r>
      <w:r w:rsidRPr="009848AD">
        <w:t xml:space="preserve"> не превышает 3 млн. рублей.</w:t>
      </w:r>
    </w:p>
    <w:p w:rsidR="00F41249" w:rsidRPr="009848AD" w:rsidRDefault="009848AD" w:rsidP="00151BE8">
      <w:pPr>
        <w:widowControl w:val="0"/>
        <w:tabs>
          <w:tab w:val="left" w:pos="0"/>
        </w:tabs>
        <w:spacing w:after="120"/>
        <w:jc w:val="both"/>
      </w:pPr>
      <w:r w:rsidRPr="009848AD">
        <w:t>6</w:t>
      </w:r>
      <w:r w:rsidR="00F41249" w:rsidRPr="009848AD">
        <w:t xml:space="preserve">.10. Общая сумма начисленной неустойки (штрафов, пени) за неисполнение или ненадлежащее исполнение </w:t>
      </w:r>
      <w:r w:rsidR="00984FBC">
        <w:rPr>
          <w:bCs/>
        </w:rPr>
        <w:t>Исполнителем</w:t>
      </w:r>
      <w:r w:rsidR="007D74DE" w:rsidRPr="009848AD">
        <w:rPr>
          <w:bCs/>
        </w:rPr>
        <w:t xml:space="preserve"> </w:t>
      </w:r>
      <w:r w:rsidR="00F41249"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="00F41249" w:rsidRPr="009848AD">
        <w:t>,</w:t>
      </w:r>
      <w:r w:rsidR="000C2C22" w:rsidRPr="009848AD">
        <w:t xml:space="preserve"> в том числе за просрочку исполнения обязательства,</w:t>
      </w:r>
      <w:r w:rsidR="00F41249" w:rsidRPr="009848AD">
        <w:t xml:space="preserve"> не может превышать цену </w:t>
      </w:r>
      <w:r w:rsidR="00C245D4">
        <w:t>Контракт</w:t>
      </w:r>
      <w:r w:rsidR="00E33225" w:rsidRPr="009848AD">
        <w:t>а</w:t>
      </w:r>
      <w:r w:rsidR="00F41249" w:rsidRPr="009848AD">
        <w:t>.</w:t>
      </w:r>
    </w:p>
    <w:p w:rsidR="00F41249" w:rsidRPr="009848AD" w:rsidRDefault="00F41249" w:rsidP="00151BE8">
      <w:pPr>
        <w:widowControl w:val="0"/>
        <w:tabs>
          <w:tab w:val="left" w:pos="0"/>
        </w:tabs>
        <w:spacing w:after="120"/>
        <w:jc w:val="both"/>
      </w:pPr>
      <w:r w:rsidRPr="009848AD">
        <w:t xml:space="preserve">Общая сумма начисленной неустойки (штрафов, пени) за ненадлежащее исполнение </w:t>
      </w:r>
      <w:r w:rsidR="00D0301B">
        <w:rPr>
          <w:bCs/>
        </w:rPr>
        <w:t>Заказчик</w:t>
      </w:r>
      <w:r w:rsidR="00E33225" w:rsidRPr="009848AD">
        <w:rPr>
          <w:bCs/>
        </w:rPr>
        <w:t>ом</w:t>
      </w:r>
      <w:r w:rsidR="00E33225" w:rsidRPr="009848AD">
        <w:t xml:space="preserve"> </w:t>
      </w:r>
      <w:r w:rsidRPr="009848AD">
        <w:t xml:space="preserve">обязательств, предусмотренных </w:t>
      </w:r>
      <w:r w:rsidR="00C245D4">
        <w:t>Контракт</w:t>
      </w:r>
      <w:r w:rsidR="00E33225" w:rsidRPr="009848AD">
        <w:t>ом</w:t>
      </w:r>
      <w:r w:rsidRPr="009848AD">
        <w:t>,</w:t>
      </w:r>
      <w:r w:rsidR="000C2C22" w:rsidRPr="009848AD">
        <w:t xml:space="preserve"> в том числе за просрочку исполнения обязательства,</w:t>
      </w:r>
      <w:r w:rsidRPr="009848AD">
        <w:t xml:space="preserve"> не может превышать цену </w:t>
      </w:r>
      <w:r w:rsidR="00C245D4">
        <w:t>Контракт</w:t>
      </w:r>
      <w:r w:rsidR="00E33225" w:rsidRPr="009848AD">
        <w:t>а</w:t>
      </w:r>
      <w:r w:rsidRPr="009848AD">
        <w:t>.</w:t>
      </w:r>
    </w:p>
    <w:p w:rsidR="00B71C97" w:rsidRDefault="009848AD" w:rsidP="00151BE8">
      <w:pPr>
        <w:spacing w:after="120"/>
        <w:jc w:val="both"/>
      </w:pPr>
      <w:r w:rsidRPr="009848AD">
        <w:t>6</w:t>
      </w:r>
      <w:r w:rsidR="00B71C97" w:rsidRPr="009848AD">
        <w:t xml:space="preserve">.7. Уплата неустойки не освобождает </w:t>
      </w:r>
      <w:r w:rsidR="00B71C97" w:rsidRPr="009848AD">
        <w:rPr>
          <w:bCs/>
        </w:rPr>
        <w:t xml:space="preserve">Стороны </w:t>
      </w:r>
      <w:r w:rsidR="00B71C97" w:rsidRPr="009848AD">
        <w:t xml:space="preserve">от исполнения принятых на себя по </w:t>
      </w:r>
      <w:r w:rsidR="00C245D4">
        <w:rPr>
          <w:bCs/>
        </w:rPr>
        <w:t>Контракт</w:t>
      </w:r>
      <w:r w:rsidR="00B71C97" w:rsidRPr="009848AD">
        <w:rPr>
          <w:bCs/>
        </w:rPr>
        <w:t xml:space="preserve">у </w:t>
      </w:r>
      <w:r w:rsidR="00B71C97" w:rsidRPr="009848AD">
        <w:t>обязательств.</w:t>
      </w:r>
    </w:p>
    <w:p w:rsidR="00B71C97" w:rsidRPr="009848AD" w:rsidRDefault="00B71C97" w:rsidP="00151BE8">
      <w:pPr>
        <w:widowControl w:val="0"/>
        <w:tabs>
          <w:tab w:val="left" w:pos="0"/>
        </w:tabs>
        <w:spacing w:after="120"/>
        <w:jc w:val="both"/>
      </w:pPr>
    </w:p>
    <w:p w:rsidR="000C2C22" w:rsidRPr="00EE345E" w:rsidRDefault="000C2C22" w:rsidP="00151BE8">
      <w:pPr>
        <w:pStyle w:val="aa"/>
        <w:numPr>
          <w:ilvl w:val="0"/>
          <w:numId w:val="12"/>
        </w:numPr>
        <w:tabs>
          <w:tab w:val="left" w:pos="0"/>
          <w:tab w:val="left" w:pos="851"/>
          <w:tab w:val="left" w:pos="993"/>
        </w:tabs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EE345E">
        <w:rPr>
          <w:rFonts w:ascii="Times New Roman" w:hAnsi="Times New Roman"/>
          <w:b/>
          <w:bCs/>
          <w:spacing w:val="-11"/>
          <w:sz w:val="24"/>
          <w:szCs w:val="24"/>
        </w:rPr>
        <w:t>АНТИКОРРУПЦИОННАЯ ОГОВОРКА</w:t>
      </w:r>
    </w:p>
    <w:p w:rsidR="000C2C22" w:rsidRPr="009848AD" w:rsidRDefault="009848AD" w:rsidP="00151BE8">
      <w:pPr>
        <w:tabs>
          <w:tab w:val="left" w:pos="0"/>
          <w:tab w:val="left" w:pos="1134"/>
        </w:tabs>
        <w:spacing w:after="120"/>
        <w:jc w:val="both"/>
      </w:pPr>
      <w:r>
        <w:t xml:space="preserve">7.1. </w:t>
      </w:r>
      <w:r w:rsidR="000C2C22" w:rsidRPr="009848AD">
        <w:t xml:space="preserve">При исполнении своих обязательств по </w:t>
      </w:r>
      <w:r w:rsidR="00C245D4">
        <w:t>Контракт</w:t>
      </w:r>
      <w:r w:rsidR="000C2C22" w:rsidRPr="009848AD"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0C2C22" w:rsidRPr="00EE345E" w:rsidRDefault="000C2C22" w:rsidP="00151BE8">
      <w:pPr>
        <w:tabs>
          <w:tab w:val="left" w:pos="0"/>
          <w:tab w:val="left" w:pos="1276"/>
        </w:tabs>
        <w:spacing w:after="120"/>
        <w:ind w:firstLine="567"/>
        <w:jc w:val="both"/>
      </w:pPr>
      <w:r w:rsidRPr="00EE345E">
        <w:t>- платить или предлагать уплатить денежные средства</w:t>
      </w:r>
      <w:r w:rsidR="00B0543B">
        <w:t>,</w:t>
      </w:r>
      <w:r w:rsidRPr="00EE345E">
        <w:t xml:space="preserve">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</w:t>
      </w:r>
      <w:r w:rsidR="00B0543B">
        <w:t>,</w:t>
      </w:r>
      <w:r w:rsidRPr="00EE345E">
        <w:t xml:space="preserve"> иным </w:t>
      </w:r>
      <w:r w:rsidR="00B0543B">
        <w:t>образом</w:t>
      </w:r>
      <w:r w:rsidRPr="00EE345E">
        <w:t xml:space="preserve"> связанны</w:t>
      </w:r>
      <w:r w:rsidR="00B0543B">
        <w:t>х</w:t>
      </w:r>
      <w:r w:rsidRPr="00EE345E">
        <w:t xml:space="preserve"> с государством, в целях неправомерного получения преимуществ для Сторон по </w:t>
      </w:r>
      <w:r w:rsidR="00C245D4">
        <w:t>Контракт</w:t>
      </w:r>
      <w:r w:rsidRPr="00EE345E">
        <w:t xml:space="preserve">у, их аффилированных лиц, работников или посредников, действующих по </w:t>
      </w:r>
      <w:r w:rsidR="00C245D4">
        <w:t>Контракт</w:t>
      </w:r>
      <w:r w:rsidRPr="00EE345E">
        <w:t>у;</w:t>
      </w:r>
    </w:p>
    <w:p w:rsidR="000C2C22" w:rsidRPr="00EE345E" w:rsidRDefault="000C2C22" w:rsidP="00151BE8">
      <w:pPr>
        <w:tabs>
          <w:tab w:val="left" w:pos="0"/>
          <w:tab w:val="left" w:pos="1276"/>
        </w:tabs>
        <w:spacing w:after="120"/>
        <w:ind w:firstLine="567"/>
        <w:jc w:val="both"/>
      </w:pPr>
      <w:r w:rsidRPr="00EE345E">
        <w:t>- платить или предлагать уплатить денежные средства</w:t>
      </w:r>
      <w:r w:rsidR="00B0543B">
        <w:t>,</w:t>
      </w:r>
      <w:r w:rsidRPr="00EE345E">
        <w:t xml:space="preserve"> или предоставить иные ценности, безвозмездно выполнить работы (оказать услуги) сотрудникам другой Стороны по </w:t>
      </w:r>
      <w:r w:rsidR="00C245D4">
        <w:t>Контракт</w:t>
      </w:r>
      <w:r w:rsidRPr="00EE345E">
        <w:t xml:space="preserve"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</w:t>
      </w:r>
      <w:r w:rsidRPr="00EE345E">
        <w:br/>
        <w:t>какие-либо гарантии и т.д.);</w:t>
      </w:r>
    </w:p>
    <w:p w:rsidR="000C2C22" w:rsidRDefault="000C2C22" w:rsidP="00151BE8">
      <w:pPr>
        <w:tabs>
          <w:tab w:val="left" w:pos="0"/>
          <w:tab w:val="left" w:pos="709"/>
          <w:tab w:val="left" w:pos="1276"/>
        </w:tabs>
        <w:spacing w:after="120"/>
        <w:ind w:firstLine="567"/>
        <w:jc w:val="both"/>
      </w:pPr>
      <w:r w:rsidRPr="00EE345E">
        <w:t xml:space="preserve">- не совершать иных действий, нарушающих антикоррупционное законодательство </w:t>
      </w:r>
      <w:r w:rsidRPr="00EE345E">
        <w:br/>
        <w:t>Российской Федерации.</w:t>
      </w:r>
    </w:p>
    <w:p w:rsidR="00151BE8" w:rsidRPr="00EE345E" w:rsidRDefault="00151BE8" w:rsidP="00151BE8">
      <w:pPr>
        <w:tabs>
          <w:tab w:val="left" w:pos="0"/>
          <w:tab w:val="left" w:pos="709"/>
          <w:tab w:val="left" w:pos="1276"/>
        </w:tabs>
        <w:spacing w:after="120"/>
        <w:ind w:firstLine="567"/>
        <w:jc w:val="both"/>
      </w:pPr>
    </w:p>
    <w:p w:rsidR="0057424D" w:rsidRDefault="0057424D" w:rsidP="00151BE8">
      <w:pPr>
        <w:spacing w:after="120"/>
        <w:jc w:val="center"/>
        <w:rPr>
          <w:b/>
          <w:bCs/>
        </w:rPr>
      </w:pPr>
      <w:r w:rsidRPr="00EE345E">
        <w:rPr>
          <w:b/>
          <w:bCs/>
        </w:rPr>
        <w:t>8. ПОРЯДОК Р</w:t>
      </w:r>
      <w:r w:rsidR="002D3C56">
        <w:rPr>
          <w:b/>
          <w:bCs/>
        </w:rPr>
        <w:t>АЗРЕШЕНИЯ И РАССМОТРЕНИЯ СПОРОВ</w:t>
      </w:r>
    </w:p>
    <w:p w:rsidR="0057424D" w:rsidRPr="009848AD" w:rsidRDefault="0057424D" w:rsidP="00151BE8">
      <w:pPr>
        <w:spacing w:after="120"/>
        <w:jc w:val="both"/>
      </w:pPr>
      <w:r w:rsidRPr="009848AD">
        <w:t xml:space="preserve">8.1. </w:t>
      </w:r>
      <w:r w:rsidR="00984FBC">
        <w:rPr>
          <w:bCs/>
        </w:rPr>
        <w:t>Исполнитель</w:t>
      </w:r>
      <w:r w:rsidRPr="009848AD">
        <w:rPr>
          <w:bCs/>
        </w:rPr>
        <w:t xml:space="preserve"> </w:t>
      </w:r>
      <w:r w:rsidRPr="009848AD">
        <w:t>и</w:t>
      </w:r>
      <w:r w:rsidRPr="009848AD">
        <w:rPr>
          <w:bCs/>
        </w:rPr>
        <w:t xml:space="preserve"> </w:t>
      </w:r>
      <w:r w:rsidR="00D0301B">
        <w:rPr>
          <w:bCs/>
        </w:rPr>
        <w:t>Заказчик</w:t>
      </w:r>
      <w:r w:rsidRPr="009848AD">
        <w:rPr>
          <w:bCs/>
        </w:rPr>
        <w:t xml:space="preserve"> </w:t>
      </w:r>
      <w:r w:rsidRPr="009848AD">
        <w:t xml:space="preserve">примут все меры к разрешению всех споров и разногласий, которые могут возникнуть </w:t>
      </w:r>
      <w:r w:rsidR="000411EF" w:rsidRPr="009848AD">
        <w:t xml:space="preserve">из </w:t>
      </w:r>
      <w:r w:rsidR="00C245D4">
        <w:t>Контракт</w:t>
      </w:r>
      <w:r w:rsidR="000411EF" w:rsidRPr="009848AD">
        <w:t>а</w:t>
      </w:r>
      <w:r w:rsidRPr="009848AD">
        <w:rPr>
          <w:bCs/>
        </w:rPr>
        <w:t xml:space="preserve"> </w:t>
      </w:r>
      <w:r w:rsidRPr="009848AD">
        <w:t>или в связи с ним, путем переговоров.</w:t>
      </w:r>
    </w:p>
    <w:p w:rsidR="0057424D" w:rsidRPr="009848AD" w:rsidRDefault="0057424D" w:rsidP="00151BE8">
      <w:pPr>
        <w:spacing w:after="120"/>
        <w:jc w:val="both"/>
      </w:pPr>
      <w:r w:rsidRPr="009848AD">
        <w:t xml:space="preserve">8.2. В случае если </w:t>
      </w:r>
      <w:r w:rsidRPr="009848AD">
        <w:rPr>
          <w:bCs/>
        </w:rPr>
        <w:t xml:space="preserve">Стороны </w:t>
      </w:r>
      <w:r w:rsidRPr="009848AD">
        <w:t xml:space="preserve">не могут </w:t>
      </w:r>
      <w:r w:rsidR="00114969" w:rsidRPr="009848AD">
        <w:t>при</w:t>
      </w:r>
      <w:r w:rsidR="00114969">
        <w:t>й</w:t>
      </w:r>
      <w:r w:rsidR="00114969" w:rsidRPr="009848AD">
        <w:t>ти</w:t>
      </w:r>
      <w:r w:rsidRPr="009848AD">
        <w:t xml:space="preserve"> к соглашению, все споры или разногласия, которые могут возникнуть из </w:t>
      </w:r>
      <w:r w:rsidR="00C245D4">
        <w:rPr>
          <w:bCs/>
        </w:rPr>
        <w:t>Контракт</w:t>
      </w:r>
      <w:r w:rsidRPr="009848AD">
        <w:rPr>
          <w:bCs/>
        </w:rPr>
        <w:t xml:space="preserve">а </w:t>
      </w:r>
      <w:r w:rsidRPr="009848AD">
        <w:t>или в связи с ним, подлежат рассмотрению</w:t>
      </w:r>
      <w:r w:rsidRPr="009848AD">
        <w:rPr>
          <w:bCs/>
        </w:rPr>
        <w:t xml:space="preserve"> </w:t>
      </w:r>
      <w:r w:rsidRPr="009848AD">
        <w:t>в Арбитражном суде Санкт-Петербурга и Ленинградской области.</w:t>
      </w:r>
    </w:p>
    <w:p w:rsidR="0057424D" w:rsidRPr="009848AD" w:rsidRDefault="0057424D" w:rsidP="00151BE8">
      <w:pPr>
        <w:widowControl w:val="0"/>
        <w:autoSpaceDE w:val="0"/>
        <w:autoSpaceDN w:val="0"/>
        <w:adjustRightInd w:val="0"/>
        <w:spacing w:after="120" w:line="120" w:lineRule="atLeast"/>
        <w:jc w:val="both"/>
      </w:pPr>
      <w:r w:rsidRPr="009848AD">
        <w:t>8.3. Досудебный (претензионный) порядок урегулирования споров является обязательным для обеих Сторон. Срок для рассмотрения и ответа на претензию устанавливается Сторонами равным 20 (</w:t>
      </w:r>
      <w:r w:rsidR="000C2C22" w:rsidRPr="009848AD">
        <w:t>д</w:t>
      </w:r>
      <w:r w:rsidRPr="009848AD">
        <w:t xml:space="preserve">вадцати) рабочим дням с момента ее получения </w:t>
      </w:r>
      <w:r w:rsidR="000411EF" w:rsidRPr="009848AD">
        <w:t>Стороной адресатом</w:t>
      </w:r>
      <w:r w:rsidRPr="009848AD">
        <w:t>.</w:t>
      </w:r>
    </w:p>
    <w:p w:rsidR="0057424D" w:rsidRDefault="0057424D" w:rsidP="00151BE8">
      <w:pPr>
        <w:spacing w:after="120"/>
        <w:jc w:val="center"/>
        <w:rPr>
          <w:b/>
          <w:bCs/>
        </w:rPr>
      </w:pPr>
      <w:r w:rsidRPr="00EE345E">
        <w:rPr>
          <w:b/>
          <w:bCs/>
        </w:rPr>
        <w:t>9. ФОРС-МАЖОР</w:t>
      </w:r>
    </w:p>
    <w:p w:rsidR="0057424D" w:rsidRPr="00EE345E" w:rsidRDefault="0057424D" w:rsidP="00151BE8">
      <w:pPr>
        <w:spacing w:after="120"/>
        <w:jc w:val="both"/>
      </w:pPr>
      <w:r w:rsidRPr="00EE345E">
        <w:t>9.1. Ни одна из Сторон не несет ответственности за полное или частичное неис</w:t>
      </w:r>
      <w:r w:rsidR="005F248B">
        <w:t xml:space="preserve">полнение своих обязательств по </w:t>
      </w:r>
      <w:r w:rsidR="00C245D4">
        <w:t>Контракт</w:t>
      </w:r>
      <w:r w:rsidRPr="00EE345E">
        <w:t>у в случае, если это неисполнение явилось следствием действия обстоятельств непреодолимой силы, возникших после подпис</w:t>
      </w:r>
      <w:r w:rsidR="005F248B">
        <w:t xml:space="preserve">ания </w:t>
      </w:r>
      <w:r w:rsidR="00C245D4">
        <w:t>Контракт</w:t>
      </w:r>
      <w:r w:rsidRPr="00EE345E">
        <w:t>а, которые Сторона не могла н</w:t>
      </w:r>
      <w:r w:rsidR="005F248B">
        <w:t>е</w:t>
      </w:r>
      <w:r w:rsidRPr="00EE345E">
        <w:t xml:space="preserve"> предвидеть, н</w:t>
      </w:r>
      <w:r w:rsidR="005F248B">
        <w:t>е</w:t>
      </w:r>
      <w:r w:rsidRPr="00EE345E">
        <w:t xml:space="preserve"> предотвратить разумными мерами</w:t>
      </w:r>
      <w:r w:rsidR="005F248B">
        <w:t xml:space="preserve">, и на которые Сторона не </w:t>
      </w:r>
      <w:r w:rsidRPr="00EE345E">
        <w:t>способна оказывать влияния (стихийные бедствия, война, пожар, постановления правительства и других государственных органов, в том числе таможни, экспортно-импортные ограничения и т.п.)</w:t>
      </w:r>
    </w:p>
    <w:p w:rsidR="0057424D" w:rsidRPr="00EE345E" w:rsidRDefault="0057424D" w:rsidP="00151BE8">
      <w:pPr>
        <w:spacing w:after="120"/>
        <w:jc w:val="both"/>
      </w:pPr>
      <w:r w:rsidRPr="00EE345E">
        <w:t>9.2. При возникновении под</w:t>
      </w:r>
      <w:r w:rsidR="005F248B">
        <w:t xml:space="preserve">обных обстоятельств Сторона, не </w:t>
      </w:r>
      <w:r w:rsidRPr="00EE345E">
        <w:t>имеющая возможности и</w:t>
      </w:r>
      <w:r w:rsidR="005F248B">
        <w:t xml:space="preserve">сполнить свои обязательства по </w:t>
      </w:r>
      <w:r w:rsidR="00C245D4">
        <w:t>Контракт</w:t>
      </w:r>
      <w:r w:rsidRPr="00EE345E">
        <w:t>у, обязана без промедления (в течение 24 (Двадцати четырех) часов) проинформировать другую Сторону об их наступлении, характере, а также об их влиянии на исполнение обязательств (срок возможного их исполнения), представив при необходимости соответствующий документ, подтверждающий наступление и действие этих обстоятельств.</w:t>
      </w:r>
    </w:p>
    <w:p w:rsidR="000C2C22" w:rsidRPr="00EE345E" w:rsidRDefault="000C2C22" w:rsidP="00151BE8">
      <w:pPr>
        <w:spacing w:after="120"/>
        <w:jc w:val="both"/>
      </w:pPr>
    </w:p>
    <w:p w:rsidR="000C2C22" w:rsidRPr="009848AD" w:rsidRDefault="009848AD" w:rsidP="00151BE8">
      <w:pPr>
        <w:tabs>
          <w:tab w:val="left" w:pos="0"/>
        </w:tabs>
        <w:spacing w:after="120"/>
        <w:jc w:val="center"/>
        <w:rPr>
          <w:b/>
        </w:rPr>
      </w:pPr>
      <w:r>
        <w:rPr>
          <w:b/>
        </w:rPr>
        <w:t xml:space="preserve">10. </w:t>
      </w:r>
      <w:r w:rsidR="000C2C22" w:rsidRPr="009848AD">
        <w:rPr>
          <w:b/>
        </w:rPr>
        <w:t xml:space="preserve">СРОК ДЕЙСТВИЯ </w:t>
      </w:r>
      <w:r w:rsidR="00C245D4">
        <w:rPr>
          <w:b/>
        </w:rPr>
        <w:t>КОНТРАКТ</w:t>
      </w:r>
      <w:r w:rsidR="00317661" w:rsidRPr="009848AD">
        <w:rPr>
          <w:b/>
        </w:rPr>
        <w:t>А</w:t>
      </w:r>
      <w:r w:rsidR="000C2C22" w:rsidRPr="009848AD">
        <w:rPr>
          <w:b/>
        </w:rPr>
        <w:t xml:space="preserve"> </w:t>
      </w:r>
    </w:p>
    <w:p w:rsidR="000C2C22" w:rsidRPr="009848AD" w:rsidRDefault="005F248B" w:rsidP="00151BE8">
      <w:pPr>
        <w:tabs>
          <w:tab w:val="left" w:pos="0"/>
          <w:tab w:val="left" w:pos="567"/>
          <w:tab w:val="left" w:pos="993"/>
        </w:tabs>
        <w:spacing w:after="120"/>
        <w:jc w:val="both"/>
      </w:pPr>
      <w:r>
        <w:t xml:space="preserve">10.1. </w:t>
      </w:r>
      <w:r w:rsidR="00C245D4">
        <w:t>Контракт</w:t>
      </w:r>
      <w:r>
        <w:t xml:space="preserve"> </w:t>
      </w:r>
      <w:r w:rsidR="000C2C22" w:rsidRPr="009848AD">
        <w:t>вступает в силу с даты заклю</w:t>
      </w:r>
      <w:r w:rsidR="00A90B55">
        <w:t xml:space="preserve">чения Сторонами и действует </w:t>
      </w:r>
      <w:r w:rsidR="00A90B55">
        <w:br/>
        <w:t xml:space="preserve">до </w:t>
      </w:r>
      <w:r w:rsidR="00CD5E10" w:rsidRPr="00D03CB7">
        <w:t>3</w:t>
      </w:r>
      <w:r w:rsidR="00736E27">
        <w:t>1</w:t>
      </w:r>
      <w:r w:rsidR="00CD5E10" w:rsidRPr="00D03CB7">
        <w:t>.</w:t>
      </w:r>
      <w:r w:rsidR="00736E27">
        <w:t>12</w:t>
      </w:r>
      <w:r w:rsidR="0010403B" w:rsidRPr="00D03CB7">
        <w:t>.</w:t>
      </w:r>
      <w:r w:rsidR="003F4D63">
        <w:t>2026</w:t>
      </w:r>
      <w:r w:rsidR="00736E27">
        <w:t xml:space="preserve"> года</w:t>
      </w:r>
      <w:r w:rsidR="000C2C22" w:rsidRPr="009848AD">
        <w:t>, но в любом случае до полного исполнения Сторонами своих обязательств.</w:t>
      </w:r>
    </w:p>
    <w:p w:rsidR="00B71C97" w:rsidRDefault="009848AD" w:rsidP="00151BE8">
      <w:pPr>
        <w:tabs>
          <w:tab w:val="left" w:pos="0"/>
          <w:tab w:val="left" w:pos="567"/>
          <w:tab w:val="left" w:pos="720"/>
          <w:tab w:val="left" w:pos="851"/>
          <w:tab w:val="left" w:pos="1134"/>
        </w:tabs>
        <w:spacing w:after="120"/>
        <w:jc w:val="both"/>
      </w:pPr>
      <w:r>
        <w:t xml:space="preserve">10.2. </w:t>
      </w:r>
      <w:r w:rsidR="000C2C22" w:rsidRPr="009848AD">
        <w:t xml:space="preserve">Истечение срока действия </w:t>
      </w:r>
      <w:r w:rsidR="00C245D4">
        <w:t>Контракт</w:t>
      </w:r>
      <w:r w:rsidR="00811E98" w:rsidRPr="009848AD">
        <w:t>а</w:t>
      </w:r>
      <w:r w:rsidR="000C2C22" w:rsidRPr="009848AD">
        <w:t xml:space="preserve"> не освобождает Стороны от ответственности за нарушение обязательств по нему.</w:t>
      </w:r>
      <w:r w:rsidR="00B71C97" w:rsidRPr="009848AD">
        <w:t xml:space="preserve"> </w:t>
      </w:r>
    </w:p>
    <w:p w:rsidR="00536DDB" w:rsidRDefault="00536DDB" w:rsidP="00151BE8">
      <w:pPr>
        <w:tabs>
          <w:tab w:val="left" w:pos="0"/>
          <w:tab w:val="left" w:pos="567"/>
          <w:tab w:val="left" w:pos="720"/>
          <w:tab w:val="left" w:pos="851"/>
          <w:tab w:val="left" w:pos="1134"/>
        </w:tabs>
        <w:spacing w:after="120"/>
        <w:jc w:val="both"/>
      </w:pPr>
    </w:p>
    <w:p w:rsidR="00536DDB" w:rsidRDefault="00536DDB" w:rsidP="00151BE8">
      <w:pPr>
        <w:tabs>
          <w:tab w:val="left" w:pos="0"/>
          <w:tab w:val="left" w:pos="567"/>
          <w:tab w:val="left" w:pos="720"/>
          <w:tab w:val="left" w:pos="851"/>
          <w:tab w:val="left" w:pos="1134"/>
        </w:tabs>
        <w:spacing w:after="120"/>
        <w:jc w:val="center"/>
        <w:rPr>
          <w:b/>
        </w:rPr>
      </w:pPr>
      <w:r>
        <w:t xml:space="preserve">11. </w:t>
      </w:r>
      <w:r w:rsidRPr="009848AD">
        <w:rPr>
          <w:b/>
        </w:rPr>
        <w:t>ПОРЯДОК ЕГО ИЗМЕНЕНИЯ И РАСТОРЖЕНИЯ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11.1. Контракт может быть расторгнут по соглашению сторон, по решению суда по основаниям, предусмотренным действующим законодательством, или в одностороннем порядке.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11.2. 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контракта: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- нарушение сроков окончания оказания услуг более чем на 10 рабочих дней не по вине Заказчика;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- в случаях, если выявленные в ходе приемки услуг недостатки не устранены Исполнителем в установленные сроки или являются существенными и неустранимыми.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11.3. Исполнитель вправе в одностороннем порядке отказаться от исполнения настоящего Контракта в случаях, предусмотренных Гражданским кодексом РФ.</w:t>
      </w:r>
    </w:p>
    <w:p w:rsidR="00A85CC2" w:rsidRDefault="00A85CC2" w:rsidP="00151BE8">
      <w:pPr>
        <w:tabs>
          <w:tab w:val="left" w:pos="0"/>
          <w:tab w:val="left" w:pos="567"/>
          <w:tab w:val="left" w:pos="720"/>
          <w:tab w:val="left" w:pos="1134"/>
        </w:tabs>
        <w:spacing w:after="120"/>
        <w:jc w:val="both"/>
      </w:pPr>
      <w:r>
        <w:t>11.4. Порядок одностороннего расторжения контракта (одностороннего отказа от исполнения контракта) регулируется действующим на момент исполнения контракта законодательством.</w:t>
      </w:r>
    </w:p>
    <w:p w:rsidR="0057424D" w:rsidRDefault="0057424D" w:rsidP="00151BE8">
      <w:pPr>
        <w:spacing w:after="120"/>
        <w:jc w:val="center"/>
        <w:rPr>
          <w:b/>
          <w:bCs/>
        </w:rPr>
      </w:pPr>
      <w:r w:rsidRPr="00EE345E">
        <w:rPr>
          <w:b/>
          <w:bCs/>
        </w:rPr>
        <w:t>1</w:t>
      </w:r>
      <w:r w:rsidR="001C1E5A">
        <w:rPr>
          <w:b/>
          <w:bCs/>
        </w:rPr>
        <w:t>2</w:t>
      </w:r>
      <w:r w:rsidRPr="00EE345E">
        <w:rPr>
          <w:b/>
          <w:bCs/>
        </w:rPr>
        <w:t>. ПРОЧИЕ УСЛОВИЯ</w:t>
      </w:r>
    </w:p>
    <w:p w:rsidR="001C1E5A" w:rsidRPr="0003077D" w:rsidRDefault="00D848C1" w:rsidP="00151BE8">
      <w:pPr>
        <w:widowControl w:val="0"/>
        <w:tabs>
          <w:tab w:val="left" w:pos="567"/>
        </w:tabs>
        <w:spacing w:after="120"/>
        <w:jc w:val="both"/>
      </w:pPr>
      <w:r>
        <w:t xml:space="preserve">12.1. </w:t>
      </w:r>
      <w:r w:rsidR="00EA509B" w:rsidRPr="00EA509B">
        <w:t>Изменения и дополнения по основаниям, предусмотренным настоящим Контрактом, оформляются Сторонами путем заключения соответствующего дополнительного соглашения к настоящему Контракту, которое является его неотъемлемой частью</w:t>
      </w:r>
      <w:r w:rsidR="001C1E5A" w:rsidRPr="0003077D">
        <w:t xml:space="preserve">. </w:t>
      </w:r>
    </w:p>
    <w:p w:rsidR="001C1E5A" w:rsidRPr="0003077D" w:rsidRDefault="00D848C1" w:rsidP="00151BE8">
      <w:pPr>
        <w:widowControl w:val="0"/>
        <w:tabs>
          <w:tab w:val="left" w:pos="567"/>
        </w:tabs>
        <w:spacing w:after="120"/>
        <w:jc w:val="both"/>
      </w:pPr>
      <w:r>
        <w:t xml:space="preserve">12.2. </w:t>
      </w:r>
      <w:r w:rsidR="001C1E5A" w:rsidRPr="0003077D">
        <w:t xml:space="preserve">По вопросам, не предусмотренным настоящим </w:t>
      </w:r>
      <w:r w:rsidR="00C245D4">
        <w:t>Контракт</w:t>
      </w:r>
      <w:r w:rsidR="00817D04">
        <w:t>ом</w:t>
      </w:r>
      <w:r w:rsidR="001C1E5A" w:rsidRPr="0003077D">
        <w:t xml:space="preserve">, Стороны руководствуются действующим гражданским законодательством Российской Федерации. </w:t>
      </w:r>
    </w:p>
    <w:p w:rsidR="003344F5" w:rsidRDefault="00D848C1" w:rsidP="00151BE8">
      <w:pPr>
        <w:widowControl w:val="0"/>
        <w:tabs>
          <w:tab w:val="left" w:pos="567"/>
        </w:tabs>
        <w:spacing w:after="120"/>
        <w:jc w:val="both"/>
      </w:pPr>
      <w:r>
        <w:t xml:space="preserve">12.3. </w:t>
      </w:r>
      <w:r w:rsidR="003344F5" w:rsidRPr="003344F5">
        <w:t>Оформление и обмен любыми документами по настоящему Контракту (включая, но не ограничиваясь, счета, акты, накладные, счета-фактуры, УПД, дополнительные соглашения, соглашение о расторжении)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Заказчик и Исполнитель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</w:t>
      </w:r>
      <w:r w:rsidR="003344F5">
        <w:t>.</w:t>
      </w:r>
    </w:p>
    <w:p w:rsidR="001C1E5A" w:rsidRPr="0003077D" w:rsidRDefault="003344F5" w:rsidP="00151BE8">
      <w:pPr>
        <w:widowControl w:val="0"/>
        <w:tabs>
          <w:tab w:val="left" w:pos="567"/>
        </w:tabs>
        <w:spacing w:after="120"/>
        <w:jc w:val="both"/>
      </w:pPr>
      <w:r>
        <w:t xml:space="preserve">12.4. </w:t>
      </w:r>
      <w:r w:rsidR="004937FF" w:rsidRPr="004937FF">
        <w:t>Настоящий Контракт составлен в форме электронного документа, подписанного квалифицированной усиленной электронной подписью, уполномоченных на подписание Контракта лиц от обеих сторон</w:t>
      </w:r>
      <w:r w:rsidR="001C1E5A" w:rsidRPr="0003077D">
        <w:t xml:space="preserve">. </w:t>
      </w:r>
    </w:p>
    <w:p w:rsidR="001C1E5A" w:rsidRPr="0003077D" w:rsidRDefault="003344F5" w:rsidP="00151BE8">
      <w:pPr>
        <w:widowControl w:val="0"/>
        <w:tabs>
          <w:tab w:val="left" w:pos="567"/>
        </w:tabs>
        <w:spacing w:after="120"/>
        <w:jc w:val="both"/>
      </w:pPr>
      <w:r>
        <w:t>12.5</w:t>
      </w:r>
      <w:r w:rsidR="00D848C1">
        <w:t xml:space="preserve">. </w:t>
      </w:r>
      <w:r w:rsidR="001C1E5A" w:rsidRPr="0003077D">
        <w:t xml:space="preserve">К </w:t>
      </w:r>
      <w:r w:rsidR="00C245D4">
        <w:t>Контракт</w:t>
      </w:r>
      <w:r w:rsidR="00817D04">
        <w:t>у</w:t>
      </w:r>
      <w:r w:rsidR="001C1E5A" w:rsidRPr="0003077D">
        <w:t xml:space="preserve"> прилагается и является его неотъемлемой частью: </w:t>
      </w:r>
    </w:p>
    <w:p w:rsidR="00BE639C" w:rsidRPr="0003077D" w:rsidRDefault="001C1E5A" w:rsidP="00151BE8">
      <w:pPr>
        <w:widowControl w:val="0"/>
        <w:tabs>
          <w:tab w:val="left" w:pos="567"/>
        </w:tabs>
        <w:spacing w:after="120"/>
      </w:pPr>
      <w:r w:rsidRPr="0003077D">
        <w:t xml:space="preserve">Приложение №1 – Спецификация </w:t>
      </w:r>
    </w:p>
    <w:p w:rsidR="001C1E5A" w:rsidRPr="00EE345E" w:rsidRDefault="001C1E5A" w:rsidP="00F933B0">
      <w:pPr>
        <w:jc w:val="both"/>
      </w:pPr>
    </w:p>
    <w:p w:rsidR="0057424D" w:rsidRDefault="0057424D" w:rsidP="00EA6539">
      <w:pPr>
        <w:jc w:val="center"/>
        <w:rPr>
          <w:b/>
          <w:bCs/>
        </w:rPr>
      </w:pPr>
      <w:r w:rsidRPr="00EE345E">
        <w:rPr>
          <w:b/>
          <w:bCs/>
        </w:rPr>
        <w:t>1</w:t>
      </w:r>
      <w:r w:rsidR="009848AD">
        <w:rPr>
          <w:b/>
          <w:bCs/>
        </w:rPr>
        <w:t>3</w:t>
      </w:r>
      <w:r w:rsidRPr="00EE345E">
        <w:rPr>
          <w:b/>
          <w:bCs/>
        </w:rPr>
        <w:t>. РЕКВИЗИТЫ СТОРОН</w:t>
      </w:r>
    </w:p>
    <w:p w:rsidR="00F933B0" w:rsidRPr="00EE345E" w:rsidRDefault="00F933B0" w:rsidP="00F933B0">
      <w:pPr>
        <w:ind w:left="4248"/>
        <w:jc w:val="both"/>
        <w:rPr>
          <w:b/>
          <w:bCs/>
        </w:rPr>
      </w:pPr>
    </w:p>
    <w:tbl>
      <w:tblPr>
        <w:tblW w:w="10591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5630"/>
        <w:gridCol w:w="4961"/>
      </w:tblGrid>
      <w:tr w:rsidR="00C277EB" w:rsidRPr="00EE345E" w:rsidTr="00C277EB">
        <w:trPr>
          <w:trHeight w:val="785"/>
        </w:trPr>
        <w:tc>
          <w:tcPr>
            <w:tcW w:w="5630" w:type="dxa"/>
          </w:tcPr>
          <w:p w:rsidR="00C277EB" w:rsidRPr="002D081A" w:rsidRDefault="00C277EB" w:rsidP="00F933B0">
            <w:pPr>
              <w:jc w:val="both"/>
              <w:rPr>
                <w:b/>
                <w:bCs/>
              </w:rPr>
            </w:pPr>
            <w:r w:rsidRPr="007C0A7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Заказчик</w:t>
            </w:r>
            <w:r w:rsidRPr="002D081A">
              <w:rPr>
                <w:b/>
                <w:bCs/>
              </w:rPr>
              <w:t>:</w:t>
            </w:r>
          </w:p>
          <w:p w:rsidR="008D2C49" w:rsidRPr="008D2C49" w:rsidRDefault="008D2C49" w:rsidP="008D2C49">
            <w:pPr>
              <w:rPr>
                <w:b/>
              </w:rPr>
            </w:pPr>
            <w:r w:rsidRPr="008D2C49">
              <w:rPr>
                <w:b/>
              </w:rPr>
              <w:t>Санкт-Петербургское государственное бюджетное профессиональное образовательное учреждение «Медицинский колледж им. В.М. Бехтерева» (СПб ГБПОУ «МК им. В.М. Бехтерева»)</w:t>
            </w:r>
          </w:p>
          <w:p w:rsidR="008D2C49" w:rsidRPr="008D2C49" w:rsidRDefault="008D2C49" w:rsidP="008D2C49">
            <w:r w:rsidRPr="008D2C49">
              <w:t>Юр. адрес: 196247, г. Санкт-Петербург, Ленинский пр., дом 149</w:t>
            </w:r>
          </w:p>
          <w:p w:rsidR="008D2C49" w:rsidRPr="008D2C49" w:rsidRDefault="008D2C49" w:rsidP="008D2C49">
            <w:r w:rsidRPr="008D2C49">
              <w:t>Тел (факс) 246-24-43</w:t>
            </w:r>
          </w:p>
          <w:p w:rsidR="008D2C49" w:rsidRPr="008D2C49" w:rsidRDefault="008D2C49" w:rsidP="008D2C49">
            <w:r w:rsidRPr="008D2C49">
              <w:t>E-mail: mkbeh@zdrav.spb.ru</w:t>
            </w:r>
          </w:p>
          <w:p w:rsidR="008D2C49" w:rsidRPr="008D2C49" w:rsidRDefault="008D2C49" w:rsidP="008D2C49">
            <w:r w:rsidRPr="008D2C49">
              <w:t>ОГРН 1037821024152</w:t>
            </w:r>
          </w:p>
          <w:p w:rsidR="008D2C49" w:rsidRPr="008D2C49" w:rsidRDefault="008D2C49" w:rsidP="008D2C49">
            <w:r w:rsidRPr="008D2C49">
              <w:t>ИНН 7810260698</w:t>
            </w:r>
          </w:p>
          <w:p w:rsidR="008D2C49" w:rsidRPr="008D2C49" w:rsidRDefault="008D2C49" w:rsidP="008D2C49">
            <w:r w:rsidRPr="008D2C49">
              <w:t>КПП 781001001</w:t>
            </w:r>
          </w:p>
          <w:p w:rsidR="008D2C49" w:rsidRPr="008D2C49" w:rsidRDefault="00B4115B" w:rsidP="008D2C49">
            <w:r>
              <w:t>ОКЦ №1 СЗ</w:t>
            </w:r>
            <w:r w:rsidR="008D2C49" w:rsidRPr="008D2C49">
              <w:t>ГУ Банка России//УФК по г. Санкт-Петербургу, г. Санкт-Петербург</w:t>
            </w:r>
          </w:p>
          <w:p w:rsidR="008D2C49" w:rsidRPr="008D2C49" w:rsidRDefault="008D2C49" w:rsidP="008D2C49">
            <w:r w:rsidRPr="008D2C49">
              <w:t>р/с № 03224643400000007200,</w:t>
            </w:r>
          </w:p>
          <w:p w:rsidR="008D2C49" w:rsidRPr="008D2C49" w:rsidRDefault="008D2C49" w:rsidP="008D2C49">
            <w:r w:rsidRPr="008D2C49">
              <w:t xml:space="preserve">к/р 40102810945370000005, </w:t>
            </w:r>
          </w:p>
          <w:p w:rsidR="008D2C49" w:rsidRPr="008D2C49" w:rsidRDefault="008D2C49" w:rsidP="008D2C49">
            <w:r w:rsidRPr="008D2C49">
              <w:t>БИК 014030106</w:t>
            </w:r>
          </w:p>
          <w:p w:rsidR="00C277EB" w:rsidRDefault="008D2C49" w:rsidP="008D2C49">
            <w:pPr>
              <w:jc w:val="both"/>
            </w:pPr>
            <w:r w:rsidRPr="008D2C49">
              <w:t>Получатель Комитет финансов Санкт-Петербурга (СПб ГБПОУ «МК им. В.М. Бехтерева", лицевой счет № 0151097)</w:t>
            </w:r>
          </w:p>
          <w:p w:rsidR="008D2C49" w:rsidRPr="00F933B0" w:rsidRDefault="008D2C49" w:rsidP="008D2C49">
            <w:pPr>
              <w:jc w:val="both"/>
            </w:pPr>
          </w:p>
        </w:tc>
        <w:tc>
          <w:tcPr>
            <w:tcW w:w="4961" w:type="dxa"/>
          </w:tcPr>
          <w:p w:rsidR="00C277EB" w:rsidRPr="00EE345E" w:rsidRDefault="00C277EB" w:rsidP="00C277EB">
            <w:pPr>
              <w:jc w:val="both"/>
            </w:pPr>
            <w:r>
              <w:rPr>
                <w:b/>
                <w:bCs/>
              </w:rPr>
              <w:t>Исполнитель</w:t>
            </w:r>
            <w:r w:rsidRPr="00EE345E">
              <w:rPr>
                <w:b/>
                <w:bCs/>
              </w:rPr>
              <w:t>:</w:t>
            </w:r>
          </w:p>
          <w:p w:rsidR="00C277EB" w:rsidRPr="00EE345E" w:rsidRDefault="00C277EB" w:rsidP="00F933B0">
            <w:pPr>
              <w:suppressAutoHyphens/>
              <w:snapToGrid w:val="0"/>
              <w:jc w:val="both"/>
            </w:pPr>
          </w:p>
        </w:tc>
      </w:tr>
      <w:tr w:rsidR="00C277EB" w:rsidRPr="00EE345E" w:rsidTr="00C277EB">
        <w:trPr>
          <w:trHeight w:val="785"/>
        </w:trPr>
        <w:tc>
          <w:tcPr>
            <w:tcW w:w="5630" w:type="dxa"/>
          </w:tcPr>
          <w:p w:rsidR="00B4115B" w:rsidRPr="001B43CD" w:rsidRDefault="00B4115B" w:rsidP="00B4115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 xml:space="preserve">Директор </w:t>
            </w:r>
          </w:p>
          <w:p w:rsidR="00B4115B" w:rsidRPr="001B43CD" w:rsidRDefault="00B4115B" w:rsidP="00B4115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>СПб ГБПОУ «МК им. В.М. Бехтерева»</w:t>
            </w:r>
          </w:p>
          <w:p w:rsidR="00B4115B" w:rsidRPr="001B43CD" w:rsidRDefault="00B4115B" w:rsidP="00B4115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</w:p>
          <w:p w:rsidR="00B4115B" w:rsidRPr="001B43CD" w:rsidRDefault="00B4115B" w:rsidP="00B4115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>_____________ / У.Б. Курбатова /</w:t>
            </w:r>
          </w:p>
          <w:p w:rsidR="00C277EB" w:rsidRPr="00592372" w:rsidRDefault="00B4115B" w:rsidP="00B4115B">
            <w:pPr>
              <w:jc w:val="both"/>
              <w:rPr>
                <w:b/>
                <w:bCs/>
              </w:rPr>
            </w:pPr>
            <w:r w:rsidRPr="001B43CD">
              <w:rPr>
                <w:rFonts w:eastAsia="MS Mincho"/>
              </w:rPr>
              <w:t>Подписано ЭЦП</w:t>
            </w:r>
          </w:p>
        </w:tc>
        <w:tc>
          <w:tcPr>
            <w:tcW w:w="4961" w:type="dxa"/>
          </w:tcPr>
          <w:p w:rsidR="00BD5E2A" w:rsidRDefault="00BD5E2A" w:rsidP="00C277EB">
            <w:pPr>
              <w:suppressAutoHyphens/>
              <w:snapToGrid w:val="0"/>
              <w:ind w:firstLine="28"/>
              <w:jc w:val="both"/>
            </w:pPr>
          </w:p>
          <w:p w:rsidR="00B4115B" w:rsidRDefault="00B4115B" w:rsidP="00C277EB">
            <w:pPr>
              <w:suppressAutoHyphens/>
              <w:snapToGrid w:val="0"/>
              <w:ind w:firstLine="28"/>
              <w:jc w:val="both"/>
            </w:pPr>
          </w:p>
          <w:p w:rsidR="00BD5E2A" w:rsidRDefault="00BD5E2A" w:rsidP="00C277EB">
            <w:pPr>
              <w:suppressAutoHyphens/>
              <w:snapToGrid w:val="0"/>
              <w:ind w:firstLine="28"/>
              <w:jc w:val="both"/>
            </w:pPr>
          </w:p>
          <w:p w:rsidR="00C277EB" w:rsidRPr="00EE345E" w:rsidRDefault="00C277EB" w:rsidP="00C277EB">
            <w:pPr>
              <w:suppressAutoHyphens/>
              <w:snapToGrid w:val="0"/>
              <w:ind w:firstLine="28"/>
              <w:jc w:val="both"/>
              <w:rPr>
                <w:bCs/>
                <w:lang w:eastAsia="ar-SA"/>
              </w:rPr>
            </w:pPr>
            <w:r>
              <w:t>________________/_________/</w:t>
            </w:r>
            <w:r>
              <w:tab/>
              <w:t xml:space="preserve">         </w:t>
            </w:r>
          </w:p>
          <w:p w:rsidR="00C277EB" w:rsidRPr="00EE345E" w:rsidRDefault="00C277EB" w:rsidP="00C277EB">
            <w:pPr>
              <w:suppressAutoHyphens/>
              <w:snapToGrid w:val="0"/>
              <w:jc w:val="both"/>
            </w:pPr>
            <w:r>
              <w:rPr>
                <w:bCs/>
                <w:lang w:eastAsia="ar-SA"/>
              </w:rPr>
              <w:t>Подписано ЭЦП</w:t>
            </w:r>
          </w:p>
        </w:tc>
      </w:tr>
    </w:tbl>
    <w:p w:rsidR="0057424D" w:rsidRPr="00EE345E" w:rsidRDefault="00B4115B" w:rsidP="00F933B0">
      <w:pPr>
        <w:jc w:val="both"/>
        <w:rPr>
          <w:b/>
          <w:bCs/>
        </w:rPr>
      </w:pPr>
      <w:r w:rsidRPr="001B43CD">
        <w:rPr>
          <w:rFonts w:eastAsia="Calibri"/>
          <w:i/>
          <w:sz w:val="18"/>
          <w:szCs w:val="18"/>
        </w:rPr>
        <w:t>Контракт подписан усиленными электронно-цифровыми подписями через подсистему «Электронный магазин»</w:t>
      </w:r>
    </w:p>
    <w:p w:rsidR="002C0E86" w:rsidRPr="00EE345E" w:rsidRDefault="000E7D75" w:rsidP="00F933B0">
      <w:pPr>
        <w:suppressAutoHyphens/>
        <w:snapToGrid w:val="0"/>
        <w:ind w:firstLine="28"/>
        <w:jc w:val="both"/>
        <w:rPr>
          <w:bCs/>
          <w:lang w:eastAsia="ar-SA"/>
        </w:rPr>
      </w:pPr>
      <w:r>
        <w:tab/>
      </w:r>
      <w:r>
        <w:tab/>
      </w:r>
      <w:r>
        <w:tab/>
        <w:t xml:space="preserve">      </w:t>
      </w:r>
    </w:p>
    <w:p w:rsidR="003919A4" w:rsidRDefault="003919A4" w:rsidP="00F933B0">
      <w:pPr>
        <w:jc w:val="both"/>
        <w:sectPr w:rsidR="003919A4" w:rsidSect="00151BE8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43D38" w:rsidRPr="00D95D4B" w:rsidRDefault="00843D38" w:rsidP="00843D38">
      <w:pPr>
        <w:widowControl w:val="0"/>
        <w:autoSpaceDE w:val="0"/>
        <w:autoSpaceDN w:val="0"/>
        <w:adjustRightInd w:val="0"/>
        <w:spacing w:line="118" w:lineRule="atLeast"/>
        <w:ind w:left="4247"/>
        <w:jc w:val="right"/>
        <w:rPr>
          <w:b/>
          <w:bCs/>
          <w:color w:val="000000"/>
          <w:szCs w:val="20"/>
        </w:rPr>
      </w:pPr>
      <w:r w:rsidRPr="00D95D4B">
        <w:rPr>
          <w:b/>
          <w:bCs/>
          <w:color w:val="000000"/>
          <w:szCs w:val="20"/>
        </w:rPr>
        <w:t>Приложение №1</w:t>
      </w:r>
    </w:p>
    <w:p w:rsidR="00843D38" w:rsidRPr="00D95D4B" w:rsidRDefault="00843D38" w:rsidP="00843D38">
      <w:pPr>
        <w:widowControl w:val="0"/>
        <w:autoSpaceDE w:val="0"/>
        <w:autoSpaceDN w:val="0"/>
        <w:adjustRightInd w:val="0"/>
        <w:spacing w:line="118" w:lineRule="atLeast"/>
        <w:ind w:left="4247"/>
        <w:jc w:val="right"/>
        <w:rPr>
          <w:b/>
          <w:bCs/>
          <w:sz w:val="20"/>
          <w:szCs w:val="20"/>
        </w:rPr>
      </w:pPr>
      <w:r w:rsidRPr="00D95D4B">
        <w:rPr>
          <w:b/>
          <w:bCs/>
          <w:color w:val="000000"/>
          <w:szCs w:val="20"/>
        </w:rPr>
        <w:t xml:space="preserve">к </w:t>
      </w:r>
      <w:r>
        <w:rPr>
          <w:b/>
          <w:bCs/>
          <w:color w:val="000000"/>
          <w:szCs w:val="20"/>
        </w:rPr>
        <w:t>Контракт</w:t>
      </w:r>
      <w:r w:rsidRPr="00D95D4B">
        <w:rPr>
          <w:b/>
          <w:bCs/>
          <w:color w:val="000000"/>
          <w:szCs w:val="20"/>
        </w:rPr>
        <w:t xml:space="preserve">у № </w:t>
      </w:r>
      <w:r w:rsidRPr="00D95D4B">
        <w:rPr>
          <w:szCs w:val="20"/>
        </w:rPr>
        <w:t>_______</w:t>
      </w:r>
      <w:r w:rsidRPr="00D95D4B">
        <w:rPr>
          <w:b/>
          <w:bCs/>
          <w:color w:val="000000"/>
          <w:szCs w:val="20"/>
        </w:rPr>
        <w:t xml:space="preserve"> от </w:t>
      </w:r>
      <w:r w:rsidRPr="00D95D4B">
        <w:rPr>
          <w:color w:val="000000"/>
          <w:szCs w:val="20"/>
        </w:rPr>
        <w:t xml:space="preserve"> </w:t>
      </w:r>
      <w:r w:rsidRPr="00D95D4B">
        <w:rPr>
          <w:b/>
          <w:bCs/>
          <w:szCs w:val="20"/>
        </w:rPr>
        <w:t xml:space="preserve">«___» ______ </w:t>
      </w:r>
      <w:r>
        <w:rPr>
          <w:b/>
          <w:bCs/>
          <w:szCs w:val="20"/>
        </w:rPr>
        <w:t>202</w:t>
      </w:r>
      <w:r w:rsidR="00B4115B">
        <w:rPr>
          <w:b/>
          <w:bCs/>
          <w:szCs w:val="20"/>
        </w:rPr>
        <w:t xml:space="preserve">_ </w:t>
      </w:r>
      <w:r w:rsidRPr="00D95D4B">
        <w:rPr>
          <w:b/>
          <w:bCs/>
          <w:szCs w:val="20"/>
        </w:rPr>
        <w:t>г</w:t>
      </w:r>
      <w:r w:rsidRPr="00D95D4B">
        <w:rPr>
          <w:b/>
          <w:bCs/>
          <w:sz w:val="20"/>
          <w:szCs w:val="20"/>
        </w:rPr>
        <w:t>.</w:t>
      </w:r>
      <w:r w:rsidRPr="00D95D4B">
        <w:rPr>
          <w:b/>
          <w:bCs/>
          <w:color w:val="000000"/>
          <w:sz w:val="20"/>
          <w:szCs w:val="20"/>
        </w:rPr>
        <w:t xml:space="preserve">    </w:t>
      </w:r>
    </w:p>
    <w:p w:rsidR="0057424D" w:rsidRDefault="0057424D" w:rsidP="00843D38">
      <w:pPr>
        <w:jc w:val="right"/>
        <w:rPr>
          <w:b/>
          <w:bCs/>
        </w:rPr>
      </w:pPr>
    </w:p>
    <w:p w:rsidR="00843D38" w:rsidRPr="00EE345E" w:rsidRDefault="00843D38" w:rsidP="00843D38">
      <w:pPr>
        <w:jc w:val="center"/>
        <w:rPr>
          <w:b/>
          <w:bCs/>
        </w:rPr>
      </w:pPr>
      <w:r w:rsidRPr="003919A4">
        <w:rPr>
          <w:b/>
          <w:szCs w:val="20"/>
        </w:rPr>
        <w:t>СПЕЦИФИКАЦИЯ</w:t>
      </w:r>
    </w:p>
    <w:p w:rsidR="008C63DB" w:rsidRPr="00D95D4B" w:rsidRDefault="008C63DB" w:rsidP="00F933B0">
      <w:pPr>
        <w:jc w:val="both"/>
        <w:rPr>
          <w:sz w:val="20"/>
          <w:szCs w:val="20"/>
        </w:rPr>
      </w:pPr>
    </w:p>
    <w:p w:rsidR="002D3C56" w:rsidRPr="00D95D4B" w:rsidRDefault="002D3C56" w:rsidP="00F933B0">
      <w:pPr>
        <w:jc w:val="both"/>
        <w:rPr>
          <w:sz w:val="20"/>
          <w:szCs w:val="20"/>
        </w:rPr>
      </w:pPr>
    </w:p>
    <w:tbl>
      <w:tblPr>
        <w:tblW w:w="14463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55"/>
        <w:gridCol w:w="3656"/>
        <w:gridCol w:w="1417"/>
        <w:gridCol w:w="1842"/>
        <w:gridCol w:w="1275"/>
        <w:gridCol w:w="852"/>
        <w:gridCol w:w="1138"/>
        <w:gridCol w:w="1134"/>
        <w:gridCol w:w="1276"/>
        <w:gridCol w:w="1418"/>
      </w:tblGrid>
      <w:tr w:rsidR="00737192" w:rsidRPr="003919A4" w:rsidTr="00D26C00">
        <w:trPr>
          <w:trHeight w:val="255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Характеристика товаров</w:t>
            </w:r>
            <w:r w:rsidRPr="003919A4">
              <w:rPr>
                <w:b/>
                <w:bCs/>
                <w:sz w:val="20"/>
                <w:szCs w:val="20"/>
              </w:rPr>
              <w:br/>
              <w:t>(работ, услуг)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Периодичность в п/г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Кол-во ед.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Период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737192" w:rsidP="004004E5">
            <w:pPr>
              <w:jc w:val="center"/>
              <w:rPr>
                <w:b/>
                <w:sz w:val="20"/>
                <w:szCs w:val="20"/>
              </w:rPr>
            </w:pPr>
            <w:r w:rsidRPr="003919A4">
              <w:rPr>
                <w:b/>
                <w:sz w:val="20"/>
                <w:szCs w:val="20"/>
              </w:rPr>
              <w:t>Цена за единицу,</w:t>
            </w:r>
            <w:r w:rsidR="00E14BE2" w:rsidRPr="003919A4">
              <w:rPr>
                <w:b/>
                <w:sz w:val="20"/>
                <w:szCs w:val="20"/>
              </w:rPr>
              <w:t xml:space="preserve"> </w:t>
            </w:r>
            <w:r w:rsidRPr="003919A4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7192" w:rsidRPr="003919A4" w:rsidRDefault="00E14BE2" w:rsidP="004004E5">
            <w:pPr>
              <w:jc w:val="center"/>
              <w:rPr>
                <w:b/>
                <w:sz w:val="20"/>
                <w:szCs w:val="20"/>
              </w:rPr>
            </w:pPr>
            <w:r w:rsidRPr="003919A4">
              <w:rPr>
                <w:b/>
                <w:sz w:val="20"/>
                <w:szCs w:val="20"/>
              </w:rPr>
              <w:t>Стоимость</w:t>
            </w:r>
            <w:r w:rsidR="00737192" w:rsidRPr="003919A4">
              <w:rPr>
                <w:b/>
                <w:sz w:val="20"/>
                <w:szCs w:val="20"/>
              </w:rPr>
              <w:t>, руб.</w:t>
            </w:r>
          </w:p>
        </w:tc>
      </w:tr>
      <w:tr w:rsidR="009F0951" w:rsidRPr="003919A4" w:rsidTr="00D26C00">
        <w:trPr>
          <w:trHeight w:val="900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951" w:rsidRPr="003919A4" w:rsidRDefault="009F0951" w:rsidP="00775203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0951" w:rsidRPr="003919A4" w:rsidRDefault="009F0951" w:rsidP="00775203">
            <w:pPr>
              <w:jc w:val="center"/>
              <w:rPr>
                <w:b/>
                <w:bCs/>
                <w:sz w:val="20"/>
                <w:szCs w:val="20"/>
              </w:rPr>
            </w:pPr>
            <w:r w:rsidRPr="003919A4">
              <w:rPr>
                <w:b/>
                <w:bCs/>
                <w:sz w:val="20"/>
                <w:szCs w:val="20"/>
              </w:rPr>
              <w:t>По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0951" w:rsidRPr="003919A4" w:rsidRDefault="009F0951" w:rsidP="0077520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76AC1" w:rsidRPr="003919A4" w:rsidTr="00D26C00">
        <w:trPr>
          <w:trHeight w:val="4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pStyle w:val="aa"/>
              <w:numPr>
                <w:ilvl w:val="0"/>
                <w:numId w:val="16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Лечащий врач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Журнал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6 в полуг.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комплект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7817A4" w:rsidP="00076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7817A4" w:rsidP="00076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C1" w:rsidRPr="003919A4" w:rsidRDefault="00076AC1" w:rsidP="00076AC1">
            <w:pPr>
              <w:jc w:val="center"/>
              <w:rPr>
                <w:sz w:val="20"/>
                <w:szCs w:val="20"/>
              </w:rPr>
            </w:pPr>
          </w:p>
        </w:tc>
      </w:tr>
      <w:tr w:rsidR="007817A4" w:rsidRPr="003919A4" w:rsidTr="00D26C00">
        <w:trPr>
          <w:trHeight w:val="4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pStyle w:val="aa"/>
              <w:numPr>
                <w:ilvl w:val="0"/>
                <w:numId w:val="16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Медицинская сестра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C662F7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Журнал</w:t>
            </w:r>
            <w:bookmarkStart w:id="0" w:name="_GoBack"/>
            <w:bookmarkEnd w:id="0"/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4 в полуг.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комплект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</w:tr>
      <w:tr w:rsidR="007817A4" w:rsidRPr="003919A4" w:rsidTr="00D26C00">
        <w:trPr>
          <w:trHeight w:val="4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pStyle w:val="aa"/>
              <w:numPr>
                <w:ilvl w:val="0"/>
                <w:numId w:val="16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Сестринское дело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Журнал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4 в полуг.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комплект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</w:tr>
      <w:tr w:rsidR="007817A4" w:rsidRPr="003919A4" w:rsidTr="00D26C00">
        <w:trPr>
          <w:trHeight w:val="4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pStyle w:val="aa"/>
              <w:numPr>
                <w:ilvl w:val="0"/>
                <w:numId w:val="16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Терапия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Журнал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color w:val="000000"/>
                <w:sz w:val="20"/>
                <w:szCs w:val="20"/>
              </w:rPr>
            </w:pPr>
            <w:r w:rsidRPr="003919A4">
              <w:rPr>
                <w:color w:val="000000"/>
                <w:sz w:val="20"/>
                <w:szCs w:val="20"/>
              </w:rPr>
              <w:t>5 в полуг.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комплект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 w:rsidRPr="003919A4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30.12.2026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7A4" w:rsidRPr="003919A4" w:rsidRDefault="007817A4" w:rsidP="007817A4">
            <w:pPr>
              <w:jc w:val="center"/>
              <w:rPr>
                <w:sz w:val="20"/>
                <w:szCs w:val="20"/>
              </w:rPr>
            </w:pPr>
          </w:p>
        </w:tc>
      </w:tr>
    </w:tbl>
    <w:p w:rsidR="009F0951" w:rsidRPr="00D95D4B" w:rsidRDefault="009F0951" w:rsidP="009F0951">
      <w:pPr>
        <w:rPr>
          <w:sz w:val="20"/>
          <w:szCs w:val="20"/>
        </w:rPr>
      </w:pPr>
    </w:p>
    <w:p w:rsidR="00AB372D" w:rsidRPr="008C0C2F" w:rsidRDefault="00AB372D" w:rsidP="00AB372D">
      <w:pPr>
        <w:ind w:firstLine="709"/>
        <w:jc w:val="both"/>
        <w:rPr>
          <w:szCs w:val="20"/>
        </w:rPr>
      </w:pPr>
      <w:r w:rsidRPr="008C0C2F">
        <w:rPr>
          <w:szCs w:val="20"/>
        </w:rPr>
        <w:t xml:space="preserve">Общая стоимость поставляемого товара составляет </w:t>
      </w:r>
      <w:r w:rsidRPr="008C0C2F">
        <w:rPr>
          <w:bCs/>
          <w:szCs w:val="20"/>
        </w:rPr>
        <w:t>_______________ рублей (___________________________ рублей ____ копеек)</w:t>
      </w:r>
      <w:r w:rsidRPr="008C0C2F">
        <w:rPr>
          <w:szCs w:val="20"/>
        </w:rPr>
        <w:t>, в т.ч. НДС - _____________ рублей / НДС не облагается.</w:t>
      </w:r>
    </w:p>
    <w:p w:rsidR="002D3C56" w:rsidRPr="00D95D4B" w:rsidRDefault="002D3C56" w:rsidP="00F933B0">
      <w:pPr>
        <w:jc w:val="both"/>
        <w:rPr>
          <w:b/>
          <w:bCs/>
          <w:color w:val="000000"/>
          <w:sz w:val="20"/>
          <w:szCs w:val="20"/>
        </w:rPr>
      </w:pPr>
    </w:p>
    <w:p w:rsidR="00D95D4B" w:rsidRDefault="00D95D4B" w:rsidP="00F933B0">
      <w:pPr>
        <w:jc w:val="both"/>
        <w:rPr>
          <w:bCs/>
          <w:color w:val="000000"/>
          <w:sz w:val="20"/>
          <w:szCs w:val="20"/>
        </w:rPr>
      </w:pPr>
    </w:p>
    <w:p w:rsidR="00D95D4B" w:rsidRDefault="00D95D4B" w:rsidP="00F933B0">
      <w:pPr>
        <w:jc w:val="both"/>
        <w:rPr>
          <w:bCs/>
          <w:color w:val="000000"/>
          <w:sz w:val="20"/>
          <w:szCs w:val="20"/>
        </w:rPr>
      </w:pPr>
    </w:p>
    <w:tbl>
      <w:tblPr>
        <w:tblW w:w="9662" w:type="dxa"/>
        <w:tblInd w:w="3261" w:type="dxa"/>
        <w:tblLook w:val="04A0" w:firstRow="1" w:lastRow="0" w:firstColumn="1" w:lastColumn="0" w:noHBand="0" w:noVBand="1"/>
      </w:tblPr>
      <w:tblGrid>
        <w:gridCol w:w="4536"/>
        <w:gridCol w:w="5126"/>
      </w:tblGrid>
      <w:tr w:rsidR="00B4115B" w:rsidRPr="001B43CD" w:rsidTr="00B4115B">
        <w:trPr>
          <w:trHeight w:val="87"/>
        </w:trPr>
        <w:tc>
          <w:tcPr>
            <w:tcW w:w="4536" w:type="dxa"/>
            <w:shd w:val="clear" w:color="auto" w:fill="auto"/>
          </w:tcPr>
          <w:p w:rsidR="00B4115B" w:rsidRPr="001B43CD" w:rsidRDefault="00B4115B" w:rsidP="0039714B">
            <w:pPr>
              <w:jc w:val="both"/>
              <w:rPr>
                <w:iCs/>
              </w:rPr>
            </w:pPr>
            <w:r w:rsidRPr="001B43CD">
              <w:rPr>
                <w:rFonts w:eastAsia="MS Mincho"/>
                <w:b/>
              </w:rPr>
              <w:t>Заказчик:</w:t>
            </w:r>
          </w:p>
        </w:tc>
        <w:tc>
          <w:tcPr>
            <w:tcW w:w="5126" w:type="dxa"/>
            <w:shd w:val="clear" w:color="auto" w:fill="auto"/>
          </w:tcPr>
          <w:p w:rsidR="00B4115B" w:rsidRPr="001B43CD" w:rsidRDefault="00B4115B" w:rsidP="0039714B">
            <w:pPr>
              <w:jc w:val="both"/>
              <w:rPr>
                <w:iCs/>
              </w:rPr>
            </w:pPr>
            <w:r w:rsidRPr="001B43CD">
              <w:rPr>
                <w:rFonts w:eastAsia="MS Mincho"/>
                <w:b/>
              </w:rPr>
              <w:t>Исполнитель:</w:t>
            </w:r>
          </w:p>
        </w:tc>
      </w:tr>
      <w:tr w:rsidR="00B4115B" w:rsidRPr="001B43CD" w:rsidTr="00B4115B">
        <w:trPr>
          <w:trHeight w:val="1265"/>
        </w:trPr>
        <w:tc>
          <w:tcPr>
            <w:tcW w:w="4536" w:type="dxa"/>
            <w:shd w:val="clear" w:color="auto" w:fill="auto"/>
          </w:tcPr>
          <w:p w:rsidR="00B4115B" w:rsidRPr="001B43CD" w:rsidRDefault="00B4115B" w:rsidP="003971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 xml:space="preserve">Директор </w:t>
            </w:r>
          </w:p>
          <w:p w:rsidR="00B4115B" w:rsidRPr="001B43CD" w:rsidRDefault="00B4115B" w:rsidP="003971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>СПб ГБПОУ «МК им. В.М. Бехтерева»</w:t>
            </w:r>
          </w:p>
          <w:p w:rsidR="00B4115B" w:rsidRPr="001B43CD" w:rsidRDefault="00B4115B" w:rsidP="003971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</w:p>
          <w:p w:rsidR="00B4115B" w:rsidRPr="001B43CD" w:rsidRDefault="00B4115B" w:rsidP="0039714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>_____________ / У.Б. Курбатова /</w:t>
            </w:r>
          </w:p>
          <w:p w:rsidR="00B4115B" w:rsidRPr="001B43CD" w:rsidRDefault="00B4115B" w:rsidP="0039714B">
            <w:pPr>
              <w:jc w:val="both"/>
              <w:rPr>
                <w:iCs/>
              </w:rPr>
            </w:pPr>
            <w:r w:rsidRPr="001B43CD">
              <w:rPr>
                <w:rFonts w:eastAsia="MS Mincho"/>
              </w:rPr>
              <w:t>Подписано ЭЦП</w:t>
            </w:r>
          </w:p>
        </w:tc>
        <w:tc>
          <w:tcPr>
            <w:tcW w:w="5126" w:type="dxa"/>
            <w:shd w:val="clear" w:color="auto" w:fill="auto"/>
          </w:tcPr>
          <w:p w:rsidR="00B4115B" w:rsidRPr="001B43CD" w:rsidRDefault="00B4115B" w:rsidP="0039714B">
            <w:pPr>
              <w:jc w:val="both"/>
              <w:rPr>
                <w:rFonts w:eastAsia="MS Mincho"/>
              </w:rPr>
            </w:pPr>
          </w:p>
          <w:p w:rsidR="00B4115B" w:rsidRPr="001B43CD" w:rsidRDefault="00B4115B" w:rsidP="0039714B">
            <w:pPr>
              <w:jc w:val="both"/>
              <w:rPr>
                <w:rFonts w:eastAsia="MS Mincho"/>
              </w:rPr>
            </w:pPr>
          </w:p>
          <w:p w:rsidR="00B4115B" w:rsidRPr="001B43CD" w:rsidRDefault="00B4115B" w:rsidP="0039714B">
            <w:pPr>
              <w:jc w:val="both"/>
              <w:rPr>
                <w:rFonts w:eastAsia="MS Mincho"/>
              </w:rPr>
            </w:pPr>
          </w:p>
          <w:p w:rsidR="00B4115B" w:rsidRPr="001B43CD" w:rsidRDefault="00B4115B" w:rsidP="0039714B">
            <w:pPr>
              <w:jc w:val="both"/>
              <w:rPr>
                <w:rFonts w:eastAsia="MS Mincho"/>
              </w:rPr>
            </w:pPr>
            <w:r w:rsidRPr="001B43CD">
              <w:rPr>
                <w:rFonts w:eastAsia="MS Mincho"/>
              </w:rPr>
              <w:t>____________/           /</w:t>
            </w:r>
          </w:p>
          <w:p w:rsidR="00B4115B" w:rsidRPr="001B43CD" w:rsidRDefault="00B4115B" w:rsidP="0039714B">
            <w:pPr>
              <w:jc w:val="both"/>
              <w:rPr>
                <w:iCs/>
              </w:rPr>
            </w:pPr>
            <w:r w:rsidRPr="001B43CD">
              <w:rPr>
                <w:rFonts w:eastAsia="MS Mincho"/>
              </w:rPr>
              <w:t>Подписано ЭЦП</w:t>
            </w:r>
          </w:p>
        </w:tc>
      </w:tr>
      <w:tr w:rsidR="00B4115B" w:rsidRPr="001B43CD" w:rsidTr="00B4115B">
        <w:trPr>
          <w:trHeight w:val="71"/>
        </w:trPr>
        <w:tc>
          <w:tcPr>
            <w:tcW w:w="9662" w:type="dxa"/>
            <w:gridSpan w:val="2"/>
            <w:shd w:val="clear" w:color="auto" w:fill="auto"/>
          </w:tcPr>
          <w:p w:rsidR="00B4115B" w:rsidRPr="001B43CD" w:rsidRDefault="00B4115B" w:rsidP="0039714B">
            <w:pPr>
              <w:jc w:val="both"/>
              <w:rPr>
                <w:rFonts w:eastAsia="MS Mincho"/>
              </w:rPr>
            </w:pPr>
            <w:r w:rsidRPr="001B43CD">
              <w:rPr>
                <w:rFonts w:eastAsia="Calibri"/>
                <w:i/>
                <w:sz w:val="18"/>
                <w:szCs w:val="18"/>
              </w:rPr>
              <w:t>Контракт подписан усиленными электронно-цифровыми подписями через подсистему «Электронный магазин»</w:t>
            </w:r>
          </w:p>
        </w:tc>
      </w:tr>
    </w:tbl>
    <w:p w:rsidR="00D95D4B" w:rsidRPr="00D95D4B" w:rsidRDefault="00D95D4B" w:rsidP="00F933B0">
      <w:pPr>
        <w:jc w:val="both"/>
        <w:rPr>
          <w:bCs/>
          <w:color w:val="000000"/>
          <w:sz w:val="20"/>
          <w:szCs w:val="20"/>
        </w:rPr>
      </w:pPr>
    </w:p>
    <w:p w:rsidR="002D3C56" w:rsidRPr="00D95D4B" w:rsidRDefault="002D3C56" w:rsidP="002D3C56">
      <w:pPr>
        <w:jc w:val="both"/>
        <w:rPr>
          <w:b/>
          <w:bCs/>
          <w:sz w:val="20"/>
          <w:szCs w:val="20"/>
        </w:rPr>
      </w:pPr>
      <w:r w:rsidRPr="00D95D4B">
        <w:rPr>
          <w:b/>
          <w:bCs/>
          <w:sz w:val="20"/>
          <w:szCs w:val="20"/>
        </w:rPr>
        <w:tab/>
      </w:r>
      <w:r w:rsidRPr="00D95D4B">
        <w:rPr>
          <w:b/>
          <w:bCs/>
          <w:sz w:val="20"/>
          <w:szCs w:val="20"/>
        </w:rPr>
        <w:tab/>
      </w:r>
      <w:r w:rsidRPr="00D95D4B">
        <w:rPr>
          <w:b/>
          <w:bCs/>
          <w:sz w:val="20"/>
          <w:szCs w:val="20"/>
        </w:rPr>
        <w:tab/>
      </w:r>
      <w:r w:rsidRPr="00D95D4B">
        <w:rPr>
          <w:b/>
          <w:bCs/>
          <w:sz w:val="20"/>
          <w:szCs w:val="20"/>
        </w:rPr>
        <w:tab/>
      </w:r>
      <w:r w:rsidRPr="00D95D4B">
        <w:rPr>
          <w:b/>
          <w:bCs/>
          <w:sz w:val="20"/>
          <w:szCs w:val="20"/>
        </w:rPr>
        <w:tab/>
      </w:r>
    </w:p>
    <w:p w:rsidR="002D3C56" w:rsidRPr="00D95D4B" w:rsidRDefault="002D3C56" w:rsidP="002D3C56">
      <w:pPr>
        <w:suppressAutoHyphens/>
        <w:snapToGrid w:val="0"/>
        <w:ind w:firstLine="28"/>
        <w:jc w:val="both"/>
        <w:rPr>
          <w:bCs/>
          <w:sz w:val="20"/>
          <w:szCs w:val="20"/>
          <w:lang w:eastAsia="ar-SA"/>
        </w:rPr>
      </w:pPr>
      <w:r w:rsidRPr="00D95D4B">
        <w:rPr>
          <w:sz w:val="20"/>
          <w:szCs w:val="20"/>
        </w:rPr>
        <w:tab/>
      </w:r>
      <w:r w:rsidRPr="00D95D4B">
        <w:rPr>
          <w:sz w:val="20"/>
          <w:szCs w:val="20"/>
        </w:rPr>
        <w:tab/>
      </w:r>
      <w:r w:rsidRPr="00D95D4B">
        <w:rPr>
          <w:sz w:val="20"/>
          <w:szCs w:val="20"/>
        </w:rPr>
        <w:tab/>
      </w:r>
      <w:r w:rsidRPr="00D95D4B">
        <w:rPr>
          <w:sz w:val="20"/>
          <w:szCs w:val="20"/>
        </w:rPr>
        <w:tab/>
      </w:r>
      <w:r w:rsidRPr="00D95D4B">
        <w:rPr>
          <w:sz w:val="20"/>
          <w:szCs w:val="20"/>
        </w:rPr>
        <w:tab/>
      </w:r>
    </w:p>
    <w:p w:rsidR="002D3C56" w:rsidRPr="00D95D4B" w:rsidRDefault="002D3C56" w:rsidP="00F933B0">
      <w:pPr>
        <w:jc w:val="both"/>
        <w:rPr>
          <w:sz w:val="20"/>
          <w:szCs w:val="20"/>
        </w:rPr>
      </w:pPr>
    </w:p>
    <w:sectPr w:rsidR="002D3C56" w:rsidRPr="00D95D4B" w:rsidSect="00165923">
      <w:pgSz w:w="16838" w:h="11906" w:orient="landscape"/>
      <w:pgMar w:top="993" w:right="426" w:bottom="567" w:left="5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F93" w:rsidRDefault="00EB5F93" w:rsidP="00E4059B">
      <w:r>
        <w:separator/>
      </w:r>
    </w:p>
  </w:endnote>
  <w:endnote w:type="continuationSeparator" w:id="0">
    <w:p w:rsidR="00EB5F93" w:rsidRDefault="00EB5F93" w:rsidP="00E4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F93" w:rsidRDefault="00EB5F93" w:rsidP="00E4059B">
      <w:r>
        <w:separator/>
      </w:r>
    </w:p>
  </w:footnote>
  <w:footnote w:type="continuationSeparator" w:id="0">
    <w:p w:rsidR="00EB5F93" w:rsidRDefault="00EB5F93" w:rsidP="00E40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7E5F"/>
    <w:multiLevelType w:val="multilevel"/>
    <w:tmpl w:val="A1D6266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42B0A97"/>
    <w:multiLevelType w:val="hybridMultilevel"/>
    <w:tmpl w:val="C4D01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C2CAF"/>
    <w:multiLevelType w:val="multilevel"/>
    <w:tmpl w:val="C3004D30"/>
    <w:lvl w:ilvl="0">
      <w:start w:val="2"/>
      <w:numFmt w:val="decimal"/>
      <w:lvlText w:val="%1"/>
      <w:lvlJc w:val="left"/>
      <w:pPr>
        <w:ind w:left="384" w:hanging="384"/>
      </w:pPr>
      <w:rPr>
        <w:rFonts w:ascii="Times New Roman" w:eastAsia="MS Mincho" w:hAnsi="Times New Roman" w:hint="default"/>
        <w:sz w:val="18"/>
      </w:rPr>
    </w:lvl>
    <w:lvl w:ilvl="1">
      <w:start w:val="3"/>
      <w:numFmt w:val="decimal"/>
      <w:lvlText w:val="%1.%2"/>
      <w:lvlJc w:val="left"/>
      <w:pPr>
        <w:ind w:left="528" w:hanging="384"/>
      </w:pPr>
      <w:rPr>
        <w:rFonts w:ascii="Times New Roman" w:eastAsia="MS Mincho" w:hAnsi="Times New Roman" w:hint="default"/>
        <w:sz w:val="18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ascii="Times New Roman" w:eastAsia="MS Mincho" w:hAnsi="Times New Roman" w:hint="default"/>
        <w:sz w:val="18"/>
      </w:rPr>
    </w:lvl>
    <w:lvl w:ilvl="3">
      <w:start w:val="1"/>
      <w:numFmt w:val="decimal"/>
      <w:lvlText w:val="%1.%2.%3.%4"/>
      <w:lvlJc w:val="left"/>
      <w:pPr>
        <w:ind w:left="1152" w:hanging="720"/>
      </w:pPr>
      <w:rPr>
        <w:rFonts w:ascii="Times New Roman" w:eastAsia="MS Mincho" w:hAnsi="Times New Roman" w:hint="default"/>
        <w:sz w:val="18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ascii="Times New Roman" w:eastAsia="MS Mincho" w:hAnsi="Times New Roman" w:hint="default"/>
        <w:sz w:val="18"/>
      </w:rPr>
    </w:lvl>
    <w:lvl w:ilvl="5">
      <w:start w:val="1"/>
      <w:numFmt w:val="decimal"/>
      <w:lvlText w:val="%1.%2.%3.%4.%5.%6"/>
      <w:lvlJc w:val="left"/>
      <w:pPr>
        <w:ind w:left="1800" w:hanging="1080"/>
      </w:pPr>
      <w:rPr>
        <w:rFonts w:ascii="Times New Roman" w:eastAsia="MS Mincho" w:hAnsi="Times New Roman" w:hint="default"/>
        <w:sz w:val="18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ascii="Times New Roman" w:eastAsia="MS Mincho" w:hAnsi="Times New Roman" w:hint="default"/>
        <w:sz w:val="18"/>
      </w:rPr>
    </w:lvl>
    <w:lvl w:ilvl="7">
      <w:start w:val="1"/>
      <w:numFmt w:val="decimal"/>
      <w:lvlText w:val="%1.%2.%3.%4.%5.%6.%7.%8"/>
      <w:lvlJc w:val="left"/>
      <w:pPr>
        <w:ind w:left="2448" w:hanging="1440"/>
      </w:pPr>
      <w:rPr>
        <w:rFonts w:ascii="Times New Roman" w:eastAsia="MS Mincho" w:hAnsi="Times New Roman"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952" w:hanging="1800"/>
      </w:pPr>
      <w:rPr>
        <w:rFonts w:ascii="Times New Roman" w:eastAsia="MS Mincho" w:hAnsi="Times New Roman" w:hint="default"/>
        <w:sz w:val="18"/>
      </w:rPr>
    </w:lvl>
  </w:abstractNum>
  <w:abstractNum w:abstractNumId="3" w15:restartNumberingAfterBreak="0">
    <w:nsid w:val="144C5538"/>
    <w:multiLevelType w:val="multilevel"/>
    <w:tmpl w:val="3006B51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25D7A07"/>
    <w:multiLevelType w:val="multilevel"/>
    <w:tmpl w:val="82D6C5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5" w15:restartNumberingAfterBreak="0">
    <w:nsid w:val="2F0D31A4"/>
    <w:multiLevelType w:val="hybridMultilevel"/>
    <w:tmpl w:val="7488FE90"/>
    <w:lvl w:ilvl="0" w:tplc="60BC791C">
      <w:start w:val="1"/>
      <w:numFmt w:val="decimal"/>
      <w:lvlText w:val="1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F3315A"/>
    <w:multiLevelType w:val="hybridMultilevel"/>
    <w:tmpl w:val="ED06AC7A"/>
    <w:lvl w:ilvl="0" w:tplc="2EDAB582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E27A2B"/>
    <w:multiLevelType w:val="hybridMultilevel"/>
    <w:tmpl w:val="3888122A"/>
    <w:lvl w:ilvl="0" w:tplc="180020CA">
      <w:start w:val="1"/>
      <w:numFmt w:val="decimal"/>
      <w:lvlText w:val="14.%1."/>
      <w:lvlJc w:val="left"/>
      <w:pPr>
        <w:ind w:left="58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1CA068D"/>
    <w:multiLevelType w:val="multilevel"/>
    <w:tmpl w:val="E892B8A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855"/>
        </w:tabs>
        <w:ind w:left="1855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202" w:hanging="242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202" w:firstLine="23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40"/>
        </w:tabs>
        <w:ind w:left="3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60"/>
        </w:tabs>
        <w:ind w:left="5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9" w15:restartNumberingAfterBreak="0">
    <w:nsid w:val="5E924A4C"/>
    <w:multiLevelType w:val="multilevel"/>
    <w:tmpl w:val="82D6C5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10" w15:restartNumberingAfterBreak="0">
    <w:nsid w:val="5F0C1E4C"/>
    <w:multiLevelType w:val="hybridMultilevel"/>
    <w:tmpl w:val="FCFC1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B356C"/>
    <w:multiLevelType w:val="multilevel"/>
    <w:tmpl w:val="4198E21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67851F17"/>
    <w:multiLevelType w:val="multilevel"/>
    <w:tmpl w:val="82D6C5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414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13" w15:restartNumberingAfterBreak="0">
    <w:nsid w:val="6EE76F42"/>
    <w:multiLevelType w:val="multilevel"/>
    <w:tmpl w:val="1A56A9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1BD1D86"/>
    <w:multiLevelType w:val="hybridMultilevel"/>
    <w:tmpl w:val="BC161A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B507954"/>
    <w:multiLevelType w:val="multilevel"/>
    <w:tmpl w:val="BC5C93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2"/>
  </w:num>
  <w:num w:numId="6">
    <w:abstractNumId w:val="12"/>
  </w:num>
  <w:num w:numId="7">
    <w:abstractNumId w:val="8"/>
  </w:num>
  <w:num w:numId="8">
    <w:abstractNumId w:val="9"/>
  </w:num>
  <w:num w:numId="9">
    <w:abstractNumId w:val="4"/>
  </w:num>
  <w:num w:numId="10">
    <w:abstractNumId w:val="11"/>
  </w:num>
  <w:num w:numId="11">
    <w:abstractNumId w:val="15"/>
  </w:num>
  <w:num w:numId="12">
    <w:abstractNumId w:val="6"/>
  </w:num>
  <w:num w:numId="13">
    <w:abstractNumId w:val="5"/>
  </w:num>
  <w:num w:numId="14">
    <w:abstractNumId w:val="7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90"/>
    <w:rsid w:val="00000212"/>
    <w:rsid w:val="0003077D"/>
    <w:rsid w:val="0004079B"/>
    <w:rsid w:val="000411EF"/>
    <w:rsid w:val="00063716"/>
    <w:rsid w:val="00064231"/>
    <w:rsid w:val="00074A11"/>
    <w:rsid w:val="00075EFA"/>
    <w:rsid w:val="00076AC1"/>
    <w:rsid w:val="00082E0A"/>
    <w:rsid w:val="00087347"/>
    <w:rsid w:val="00091509"/>
    <w:rsid w:val="00096927"/>
    <w:rsid w:val="00096EC1"/>
    <w:rsid w:val="000A0A5B"/>
    <w:rsid w:val="000A509D"/>
    <w:rsid w:val="000B0945"/>
    <w:rsid w:val="000B51B7"/>
    <w:rsid w:val="000B77BF"/>
    <w:rsid w:val="000C2C22"/>
    <w:rsid w:val="000D29FD"/>
    <w:rsid w:val="000D4DE3"/>
    <w:rsid w:val="000D5F2A"/>
    <w:rsid w:val="000D6F2D"/>
    <w:rsid w:val="000E4C63"/>
    <w:rsid w:val="000E7D75"/>
    <w:rsid w:val="000F1709"/>
    <w:rsid w:val="000F18CF"/>
    <w:rsid w:val="001005A8"/>
    <w:rsid w:val="0010403B"/>
    <w:rsid w:val="00110A91"/>
    <w:rsid w:val="00114969"/>
    <w:rsid w:val="00124048"/>
    <w:rsid w:val="00124890"/>
    <w:rsid w:val="00124F16"/>
    <w:rsid w:val="00124F33"/>
    <w:rsid w:val="001271EF"/>
    <w:rsid w:val="001347A5"/>
    <w:rsid w:val="00151BE8"/>
    <w:rsid w:val="00165923"/>
    <w:rsid w:val="00176EF2"/>
    <w:rsid w:val="00180C50"/>
    <w:rsid w:val="00182DD3"/>
    <w:rsid w:val="00182EE0"/>
    <w:rsid w:val="00194650"/>
    <w:rsid w:val="00195AF2"/>
    <w:rsid w:val="001A5758"/>
    <w:rsid w:val="001B0B78"/>
    <w:rsid w:val="001B3666"/>
    <w:rsid w:val="001B3954"/>
    <w:rsid w:val="001B3AA2"/>
    <w:rsid w:val="001C1E5A"/>
    <w:rsid w:val="001C6C52"/>
    <w:rsid w:val="001C7648"/>
    <w:rsid w:val="001F0786"/>
    <w:rsid w:val="001F11AF"/>
    <w:rsid w:val="0020575D"/>
    <w:rsid w:val="0020710E"/>
    <w:rsid w:val="00215F5D"/>
    <w:rsid w:val="002305D3"/>
    <w:rsid w:val="00243509"/>
    <w:rsid w:val="00246D41"/>
    <w:rsid w:val="00247577"/>
    <w:rsid w:val="00247BEB"/>
    <w:rsid w:val="00247FEA"/>
    <w:rsid w:val="002529D1"/>
    <w:rsid w:val="00265B84"/>
    <w:rsid w:val="00266405"/>
    <w:rsid w:val="0027339B"/>
    <w:rsid w:val="00296581"/>
    <w:rsid w:val="002A50BE"/>
    <w:rsid w:val="002C0E86"/>
    <w:rsid w:val="002C7F62"/>
    <w:rsid w:val="002D179E"/>
    <w:rsid w:val="002D3C56"/>
    <w:rsid w:val="002D541B"/>
    <w:rsid w:val="002E5CEC"/>
    <w:rsid w:val="002E5F9C"/>
    <w:rsid w:val="002F5089"/>
    <w:rsid w:val="002F6A46"/>
    <w:rsid w:val="003006D9"/>
    <w:rsid w:val="00303751"/>
    <w:rsid w:val="003158A6"/>
    <w:rsid w:val="00317661"/>
    <w:rsid w:val="0033129F"/>
    <w:rsid w:val="003332A0"/>
    <w:rsid w:val="00333F22"/>
    <w:rsid w:val="003342EA"/>
    <w:rsid w:val="003344F5"/>
    <w:rsid w:val="003545E6"/>
    <w:rsid w:val="00374672"/>
    <w:rsid w:val="00375AC9"/>
    <w:rsid w:val="003763E0"/>
    <w:rsid w:val="003766B4"/>
    <w:rsid w:val="003817C5"/>
    <w:rsid w:val="00386D14"/>
    <w:rsid w:val="003913CE"/>
    <w:rsid w:val="003919A4"/>
    <w:rsid w:val="00392B28"/>
    <w:rsid w:val="00393C77"/>
    <w:rsid w:val="003C45EA"/>
    <w:rsid w:val="003D0507"/>
    <w:rsid w:val="003D22C9"/>
    <w:rsid w:val="003F4D63"/>
    <w:rsid w:val="003F685C"/>
    <w:rsid w:val="003F6A50"/>
    <w:rsid w:val="004004E5"/>
    <w:rsid w:val="00401C13"/>
    <w:rsid w:val="00405091"/>
    <w:rsid w:val="0040790A"/>
    <w:rsid w:val="004151DC"/>
    <w:rsid w:val="00415F02"/>
    <w:rsid w:val="004204BA"/>
    <w:rsid w:val="00422D4D"/>
    <w:rsid w:val="00422F67"/>
    <w:rsid w:val="00432B0A"/>
    <w:rsid w:val="00434046"/>
    <w:rsid w:val="004449CF"/>
    <w:rsid w:val="0044644C"/>
    <w:rsid w:val="004507FD"/>
    <w:rsid w:val="004901D6"/>
    <w:rsid w:val="004937FF"/>
    <w:rsid w:val="00494771"/>
    <w:rsid w:val="00494E04"/>
    <w:rsid w:val="004957E3"/>
    <w:rsid w:val="00495CE3"/>
    <w:rsid w:val="00496871"/>
    <w:rsid w:val="004A0FF3"/>
    <w:rsid w:val="004A3E83"/>
    <w:rsid w:val="004A6CE6"/>
    <w:rsid w:val="004B7493"/>
    <w:rsid w:val="004C5408"/>
    <w:rsid w:val="004D0C09"/>
    <w:rsid w:val="004E6A8A"/>
    <w:rsid w:val="004F52CD"/>
    <w:rsid w:val="004F5D33"/>
    <w:rsid w:val="0050076A"/>
    <w:rsid w:val="00504952"/>
    <w:rsid w:val="005079BA"/>
    <w:rsid w:val="0051539C"/>
    <w:rsid w:val="00533BDC"/>
    <w:rsid w:val="00536DDB"/>
    <w:rsid w:val="005373EA"/>
    <w:rsid w:val="00541D84"/>
    <w:rsid w:val="0055046B"/>
    <w:rsid w:val="005654B0"/>
    <w:rsid w:val="00565F2E"/>
    <w:rsid w:val="0057424D"/>
    <w:rsid w:val="00577578"/>
    <w:rsid w:val="005776C2"/>
    <w:rsid w:val="005811E9"/>
    <w:rsid w:val="005812DE"/>
    <w:rsid w:val="00583E23"/>
    <w:rsid w:val="00591A2F"/>
    <w:rsid w:val="00592372"/>
    <w:rsid w:val="00593DA9"/>
    <w:rsid w:val="00593E1D"/>
    <w:rsid w:val="00597356"/>
    <w:rsid w:val="005C5075"/>
    <w:rsid w:val="005C519E"/>
    <w:rsid w:val="005D3C78"/>
    <w:rsid w:val="005E06E2"/>
    <w:rsid w:val="005E2330"/>
    <w:rsid w:val="005E3297"/>
    <w:rsid w:val="005E6F74"/>
    <w:rsid w:val="005F248B"/>
    <w:rsid w:val="005F3A4D"/>
    <w:rsid w:val="005F42CF"/>
    <w:rsid w:val="005F7C04"/>
    <w:rsid w:val="00600411"/>
    <w:rsid w:val="00600630"/>
    <w:rsid w:val="00606EAC"/>
    <w:rsid w:val="0061778E"/>
    <w:rsid w:val="00617A2C"/>
    <w:rsid w:val="00625042"/>
    <w:rsid w:val="0062793C"/>
    <w:rsid w:val="00633534"/>
    <w:rsid w:val="00644D8C"/>
    <w:rsid w:val="00652056"/>
    <w:rsid w:val="00653D36"/>
    <w:rsid w:val="006667E0"/>
    <w:rsid w:val="00667820"/>
    <w:rsid w:val="006713F2"/>
    <w:rsid w:val="00672966"/>
    <w:rsid w:val="00685374"/>
    <w:rsid w:val="006908F2"/>
    <w:rsid w:val="006914DC"/>
    <w:rsid w:val="006960C1"/>
    <w:rsid w:val="006A4E71"/>
    <w:rsid w:val="006A5FA7"/>
    <w:rsid w:val="006A6627"/>
    <w:rsid w:val="006A6C8E"/>
    <w:rsid w:val="006B05E0"/>
    <w:rsid w:val="006B3D9D"/>
    <w:rsid w:val="006B3DEA"/>
    <w:rsid w:val="006B3E64"/>
    <w:rsid w:val="006B40A9"/>
    <w:rsid w:val="006B4DAE"/>
    <w:rsid w:val="006C45E0"/>
    <w:rsid w:val="006C6E7C"/>
    <w:rsid w:val="006D4B87"/>
    <w:rsid w:val="006D5019"/>
    <w:rsid w:val="006E32AE"/>
    <w:rsid w:val="006E6E31"/>
    <w:rsid w:val="006F6802"/>
    <w:rsid w:val="0070130C"/>
    <w:rsid w:val="00707F68"/>
    <w:rsid w:val="00712A93"/>
    <w:rsid w:val="00714A6C"/>
    <w:rsid w:val="00736E27"/>
    <w:rsid w:val="00737192"/>
    <w:rsid w:val="007374DA"/>
    <w:rsid w:val="0074691C"/>
    <w:rsid w:val="00750518"/>
    <w:rsid w:val="007546AA"/>
    <w:rsid w:val="0075529C"/>
    <w:rsid w:val="007556E0"/>
    <w:rsid w:val="00773D83"/>
    <w:rsid w:val="00775203"/>
    <w:rsid w:val="007817A4"/>
    <w:rsid w:val="00797E77"/>
    <w:rsid w:val="007B1818"/>
    <w:rsid w:val="007B3229"/>
    <w:rsid w:val="007C0A73"/>
    <w:rsid w:val="007C4E11"/>
    <w:rsid w:val="007D5979"/>
    <w:rsid w:val="007D74DE"/>
    <w:rsid w:val="007E1E5E"/>
    <w:rsid w:val="007E27BB"/>
    <w:rsid w:val="007E403F"/>
    <w:rsid w:val="007E7839"/>
    <w:rsid w:val="007E7FE7"/>
    <w:rsid w:val="007F3392"/>
    <w:rsid w:val="007F5A18"/>
    <w:rsid w:val="00801B37"/>
    <w:rsid w:val="00806F0C"/>
    <w:rsid w:val="00810D8E"/>
    <w:rsid w:val="00811E98"/>
    <w:rsid w:val="0081538E"/>
    <w:rsid w:val="00816A99"/>
    <w:rsid w:val="00817565"/>
    <w:rsid w:val="00817D04"/>
    <w:rsid w:val="008222B8"/>
    <w:rsid w:val="00827002"/>
    <w:rsid w:val="008275FE"/>
    <w:rsid w:val="00832C59"/>
    <w:rsid w:val="008405C5"/>
    <w:rsid w:val="00843D38"/>
    <w:rsid w:val="00854013"/>
    <w:rsid w:val="00856FB9"/>
    <w:rsid w:val="008676DC"/>
    <w:rsid w:val="008908B9"/>
    <w:rsid w:val="00895B3B"/>
    <w:rsid w:val="008C0C2F"/>
    <w:rsid w:val="008C0C84"/>
    <w:rsid w:val="008C63DB"/>
    <w:rsid w:val="008D28B5"/>
    <w:rsid w:val="008D2B44"/>
    <w:rsid w:val="008D2C49"/>
    <w:rsid w:val="008D5431"/>
    <w:rsid w:val="008D5552"/>
    <w:rsid w:val="008F303E"/>
    <w:rsid w:val="008F4D82"/>
    <w:rsid w:val="008F757E"/>
    <w:rsid w:val="00902A33"/>
    <w:rsid w:val="009148D3"/>
    <w:rsid w:val="00920F46"/>
    <w:rsid w:val="00923FE4"/>
    <w:rsid w:val="009249B2"/>
    <w:rsid w:val="00930F50"/>
    <w:rsid w:val="009319FA"/>
    <w:rsid w:val="00937B01"/>
    <w:rsid w:val="009425D2"/>
    <w:rsid w:val="00947551"/>
    <w:rsid w:val="009515D4"/>
    <w:rsid w:val="00952550"/>
    <w:rsid w:val="00972FDA"/>
    <w:rsid w:val="009848AD"/>
    <w:rsid w:val="00984FBC"/>
    <w:rsid w:val="009932B4"/>
    <w:rsid w:val="009B3CF7"/>
    <w:rsid w:val="009B5E64"/>
    <w:rsid w:val="009C0395"/>
    <w:rsid w:val="009C4E5A"/>
    <w:rsid w:val="009D2511"/>
    <w:rsid w:val="009D365E"/>
    <w:rsid w:val="009D5C6F"/>
    <w:rsid w:val="009F0951"/>
    <w:rsid w:val="009F5265"/>
    <w:rsid w:val="00A22638"/>
    <w:rsid w:val="00A23F82"/>
    <w:rsid w:val="00A313CE"/>
    <w:rsid w:val="00A371A8"/>
    <w:rsid w:val="00A422E2"/>
    <w:rsid w:val="00A42371"/>
    <w:rsid w:val="00A52F28"/>
    <w:rsid w:val="00A65B68"/>
    <w:rsid w:val="00A65E64"/>
    <w:rsid w:val="00A7113E"/>
    <w:rsid w:val="00A7127A"/>
    <w:rsid w:val="00A7195C"/>
    <w:rsid w:val="00A808B3"/>
    <w:rsid w:val="00A80A2F"/>
    <w:rsid w:val="00A85CC2"/>
    <w:rsid w:val="00A86CAB"/>
    <w:rsid w:val="00A90B55"/>
    <w:rsid w:val="00A94FB4"/>
    <w:rsid w:val="00AA1EAC"/>
    <w:rsid w:val="00AA21A9"/>
    <w:rsid w:val="00AB372D"/>
    <w:rsid w:val="00AB75BA"/>
    <w:rsid w:val="00AE4C4C"/>
    <w:rsid w:val="00AF4134"/>
    <w:rsid w:val="00B04872"/>
    <w:rsid w:val="00B0543B"/>
    <w:rsid w:val="00B06656"/>
    <w:rsid w:val="00B21302"/>
    <w:rsid w:val="00B338D2"/>
    <w:rsid w:val="00B4115B"/>
    <w:rsid w:val="00B52F86"/>
    <w:rsid w:val="00B55703"/>
    <w:rsid w:val="00B64970"/>
    <w:rsid w:val="00B6625C"/>
    <w:rsid w:val="00B71C97"/>
    <w:rsid w:val="00B74AF8"/>
    <w:rsid w:val="00B7709C"/>
    <w:rsid w:val="00B82A7C"/>
    <w:rsid w:val="00B91015"/>
    <w:rsid w:val="00BA16C5"/>
    <w:rsid w:val="00BA1DDA"/>
    <w:rsid w:val="00BA506F"/>
    <w:rsid w:val="00BB7707"/>
    <w:rsid w:val="00BC1319"/>
    <w:rsid w:val="00BC2139"/>
    <w:rsid w:val="00BC43CF"/>
    <w:rsid w:val="00BC67B2"/>
    <w:rsid w:val="00BD2D90"/>
    <w:rsid w:val="00BD5E2A"/>
    <w:rsid w:val="00BD7EEE"/>
    <w:rsid w:val="00BE639C"/>
    <w:rsid w:val="00BF459F"/>
    <w:rsid w:val="00C11EC0"/>
    <w:rsid w:val="00C245D4"/>
    <w:rsid w:val="00C260D2"/>
    <w:rsid w:val="00C277EB"/>
    <w:rsid w:val="00C3704C"/>
    <w:rsid w:val="00C631AB"/>
    <w:rsid w:val="00C662F7"/>
    <w:rsid w:val="00C906EB"/>
    <w:rsid w:val="00C9483F"/>
    <w:rsid w:val="00C948C6"/>
    <w:rsid w:val="00C9797A"/>
    <w:rsid w:val="00CB0EC6"/>
    <w:rsid w:val="00CB2644"/>
    <w:rsid w:val="00CC2C6D"/>
    <w:rsid w:val="00CC5E00"/>
    <w:rsid w:val="00CD1E5C"/>
    <w:rsid w:val="00CD4E31"/>
    <w:rsid w:val="00CD5E10"/>
    <w:rsid w:val="00CD79AF"/>
    <w:rsid w:val="00CE0092"/>
    <w:rsid w:val="00CE460B"/>
    <w:rsid w:val="00CF64EA"/>
    <w:rsid w:val="00CF6DE5"/>
    <w:rsid w:val="00D0301B"/>
    <w:rsid w:val="00D03CB7"/>
    <w:rsid w:val="00D14EC9"/>
    <w:rsid w:val="00D26C00"/>
    <w:rsid w:val="00D3063A"/>
    <w:rsid w:val="00D33A0E"/>
    <w:rsid w:val="00D3405C"/>
    <w:rsid w:val="00D40599"/>
    <w:rsid w:val="00D56560"/>
    <w:rsid w:val="00D61C3D"/>
    <w:rsid w:val="00D623E5"/>
    <w:rsid w:val="00D64EC4"/>
    <w:rsid w:val="00D71719"/>
    <w:rsid w:val="00D77648"/>
    <w:rsid w:val="00D848C1"/>
    <w:rsid w:val="00D86C55"/>
    <w:rsid w:val="00D95D4B"/>
    <w:rsid w:val="00DA06B9"/>
    <w:rsid w:val="00DA26F3"/>
    <w:rsid w:val="00DA667A"/>
    <w:rsid w:val="00DB0661"/>
    <w:rsid w:val="00DC37CF"/>
    <w:rsid w:val="00DC38D5"/>
    <w:rsid w:val="00DC474E"/>
    <w:rsid w:val="00DC5D16"/>
    <w:rsid w:val="00DC6308"/>
    <w:rsid w:val="00DD33C7"/>
    <w:rsid w:val="00DD3A08"/>
    <w:rsid w:val="00DD5B56"/>
    <w:rsid w:val="00DE021A"/>
    <w:rsid w:val="00DE04F8"/>
    <w:rsid w:val="00DE4C8B"/>
    <w:rsid w:val="00DE51E9"/>
    <w:rsid w:val="00DE6FBA"/>
    <w:rsid w:val="00DF07FB"/>
    <w:rsid w:val="00DF6EE3"/>
    <w:rsid w:val="00E10044"/>
    <w:rsid w:val="00E12FA4"/>
    <w:rsid w:val="00E14BE2"/>
    <w:rsid w:val="00E22CC5"/>
    <w:rsid w:val="00E2377F"/>
    <w:rsid w:val="00E307A7"/>
    <w:rsid w:val="00E31CDE"/>
    <w:rsid w:val="00E33225"/>
    <w:rsid w:val="00E351DF"/>
    <w:rsid w:val="00E403C0"/>
    <w:rsid w:val="00E4059B"/>
    <w:rsid w:val="00E44179"/>
    <w:rsid w:val="00E46E47"/>
    <w:rsid w:val="00E54590"/>
    <w:rsid w:val="00E66558"/>
    <w:rsid w:val="00E74C02"/>
    <w:rsid w:val="00E80059"/>
    <w:rsid w:val="00E94C33"/>
    <w:rsid w:val="00E95362"/>
    <w:rsid w:val="00E97F88"/>
    <w:rsid w:val="00EA509B"/>
    <w:rsid w:val="00EA6078"/>
    <w:rsid w:val="00EA6539"/>
    <w:rsid w:val="00EA702E"/>
    <w:rsid w:val="00EA7435"/>
    <w:rsid w:val="00EB16C0"/>
    <w:rsid w:val="00EB2DFA"/>
    <w:rsid w:val="00EB5F93"/>
    <w:rsid w:val="00EC4F23"/>
    <w:rsid w:val="00EE1710"/>
    <w:rsid w:val="00EE19C6"/>
    <w:rsid w:val="00EE1F70"/>
    <w:rsid w:val="00EE345E"/>
    <w:rsid w:val="00EE4866"/>
    <w:rsid w:val="00EF6E04"/>
    <w:rsid w:val="00F07F21"/>
    <w:rsid w:val="00F20CED"/>
    <w:rsid w:val="00F27CA7"/>
    <w:rsid w:val="00F41249"/>
    <w:rsid w:val="00F46CA9"/>
    <w:rsid w:val="00F50C39"/>
    <w:rsid w:val="00F53217"/>
    <w:rsid w:val="00F56E67"/>
    <w:rsid w:val="00F60188"/>
    <w:rsid w:val="00F60425"/>
    <w:rsid w:val="00F7167A"/>
    <w:rsid w:val="00F74577"/>
    <w:rsid w:val="00F76A77"/>
    <w:rsid w:val="00F803A3"/>
    <w:rsid w:val="00F933B0"/>
    <w:rsid w:val="00F96DFE"/>
    <w:rsid w:val="00FB5C25"/>
    <w:rsid w:val="00FB71FC"/>
    <w:rsid w:val="00FC4033"/>
    <w:rsid w:val="00FE26DF"/>
    <w:rsid w:val="00FE3C81"/>
    <w:rsid w:val="00FF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A8E01"/>
  <w15:chartTrackingRefBased/>
  <w15:docId w15:val="{99271F5D-6A20-44C1-B5D6-FAFEE47A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0790A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">
    <w:name w:val="Char Знак Знак"/>
    <w:basedOn w:val="a0"/>
    <w:uiPriority w:val="99"/>
    <w:rsid w:val="006D501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4">
    <w:name w:val="Знак Знак Знак Знак"/>
    <w:basedOn w:val="a0"/>
    <w:uiPriority w:val="99"/>
    <w:rsid w:val="00F46CA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">
    <w:name w:val="Знак Знак Знак Знак1"/>
    <w:basedOn w:val="a0"/>
    <w:uiPriority w:val="99"/>
    <w:rsid w:val="00583E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5">
    <w:name w:val="Hyperlink"/>
    <w:basedOn w:val="a1"/>
    <w:uiPriority w:val="99"/>
    <w:unhideWhenUsed/>
    <w:rsid w:val="002C0E86"/>
    <w:rPr>
      <w:color w:val="0000FF"/>
      <w:u w:val="single"/>
    </w:rPr>
  </w:style>
  <w:style w:type="paragraph" w:styleId="a6">
    <w:name w:val="footnote text"/>
    <w:basedOn w:val="a0"/>
    <w:link w:val="a7"/>
    <w:uiPriority w:val="99"/>
    <w:semiHidden/>
    <w:unhideWhenUsed/>
    <w:rsid w:val="00E4059B"/>
    <w:rPr>
      <w:rFonts w:ascii="Calibri" w:eastAsia="Calibri" w:hAnsi="Calibri"/>
      <w:sz w:val="20"/>
      <w:szCs w:val="20"/>
      <w:lang w:eastAsia="en-US"/>
    </w:rPr>
  </w:style>
  <w:style w:type="character" w:customStyle="1" w:styleId="a7">
    <w:name w:val="Текст сноски Знак"/>
    <w:basedOn w:val="a1"/>
    <w:link w:val="a6"/>
    <w:uiPriority w:val="99"/>
    <w:semiHidden/>
    <w:rsid w:val="00E4059B"/>
    <w:rPr>
      <w:rFonts w:ascii="Calibri" w:eastAsia="Calibri" w:hAnsi="Calibri" w:cs="Times New Roman"/>
      <w:sz w:val="20"/>
      <w:szCs w:val="20"/>
      <w:lang w:eastAsia="en-US"/>
    </w:rPr>
  </w:style>
  <w:style w:type="character" w:styleId="a8">
    <w:name w:val="footnote reference"/>
    <w:basedOn w:val="a1"/>
    <w:uiPriority w:val="99"/>
    <w:semiHidden/>
    <w:unhideWhenUsed/>
    <w:rsid w:val="00E4059B"/>
    <w:rPr>
      <w:vertAlign w:val="superscript"/>
    </w:rPr>
  </w:style>
  <w:style w:type="table" w:customStyle="1" w:styleId="10">
    <w:name w:val="Сетка таблицы1"/>
    <w:basedOn w:val="a2"/>
    <w:next w:val="a9"/>
    <w:uiPriority w:val="39"/>
    <w:rsid w:val="00E4059B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2"/>
    <w:locked/>
    <w:rsid w:val="00E40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0"/>
    <w:link w:val="ab"/>
    <w:qFormat/>
    <w:rsid w:val="00CC2C6D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val="x-none" w:eastAsia="en-US"/>
    </w:rPr>
  </w:style>
  <w:style w:type="paragraph" w:styleId="HTML">
    <w:name w:val="HTML Preformatted"/>
    <w:basedOn w:val="a0"/>
    <w:link w:val="HTML0"/>
    <w:unhideWhenUsed/>
    <w:rsid w:val="003C45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l Unicode MS" w:eastAsia="Arial Unicode MS" w:hAnsi="Arial Unicode MS" w:cs="Calibri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3C45EA"/>
    <w:rPr>
      <w:rFonts w:ascii="Arial Unicode MS" w:eastAsia="Arial Unicode MS" w:hAnsi="Arial Unicode MS" w:cs="Calibri"/>
      <w:sz w:val="20"/>
      <w:szCs w:val="20"/>
      <w:lang w:eastAsia="ar-SA"/>
    </w:rPr>
  </w:style>
  <w:style w:type="paragraph" w:styleId="ac">
    <w:name w:val="Plain Text"/>
    <w:basedOn w:val="a0"/>
    <w:link w:val="ad"/>
    <w:rsid w:val="00577578"/>
    <w:rPr>
      <w:rFonts w:ascii="Courier New" w:hAnsi="Courier New"/>
      <w:sz w:val="20"/>
      <w:szCs w:val="20"/>
    </w:rPr>
  </w:style>
  <w:style w:type="character" w:customStyle="1" w:styleId="ad">
    <w:name w:val="Текст Знак"/>
    <w:basedOn w:val="a1"/>
    <w:link w:val="ac"/>
    <w:rsid w:val="00577578"/>
    <w:rPr>
      <w:rFonts w:ascii="Courier New" w:hAnsi="Courier New"/>
      <w:sz w:val="20"/>
      <w:szCs w:val="20"/>
    </w:rPr>
  </w:style>
  <w:style w:type="character" w:customStyle="1" w:styleId="3">
    <w:name w:val="Основной текст (3)_"/>
    <w:basedOn w:val="a1"/>
    <w:link w:val="30"/>
    <w:rsid w:val="00C9483F"/>
    <w:rPr>
      <w:b/>
      <w:bCs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1"/>
    <w:link w:val="40"/>
    <w:rsid w:val="00C9483F"/>
    <w:rPr>
      <w:shd w:val="clear" w:color="auto" w:fill="FFFFFF"/>
    </w:rPr>
  </w:style>
  <w:style w:type="character" w:customStyle="1" w:styleId="4105pt">
    <w:name w:val="Основной текст (4) + 10;5 pt"/>
    <w:basedOn w:val="4"/>
    <w:rsid w:val="00C9483F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0"/>
    <w:link w:val="3"/>
    <w:rsid w:val="00C9483F"/>
    <w:pPr>
      <w:widowControl w:val="0"/>
      <w:shd w:val="clear" w:color="auto" w:fill="FFFFFF"/>
      <w:spacing w:before="480" w:after="300" w:line="0" w:lineRule="atLeast"/>
      <w:jc w:val="both"/>
    </w:pPr>
    <w:rPr>
      <w:b/>
      <w:bCs/>
      <w:sz w:val="21"/>
      <w:szCs w:val="21"/>
    </w:rPr>
  </w:style>
  <w:style w:type="paragraph" w:customStyle="1" w:styleId="40">
    <w:name w:val="Основной текст (4)"/>
    <w:basedOn w:val="a0"/>
    <w:link w:val="4"/>
    <w:rsid w:val="00C9483F"/>
    <w:pPr>
      <w:widowControl w:val="0"/>
      <w:shd w:val="clear" w:color="auto" w:fill="FFFFFF"/>
      <w:spacing w:line="274" w:lineRule="exact"/>
      <w:jc w:val="both"/>
    </w:pPr>
    <w:rPr>
      <w:sz w:val="22"/>
      <w:szCs w:val="22"/>
    </w:rPr>
  </w:style>
  <w:style w:type="paragraph" w:customStyle="1" w:styleId="a">
    <w:name w:val="подпункты"/>
    <w:basedOn w:val="a0"/>
    <w:link w:val="ae"/>
    <w:qFormat/>
    <w:rsid w:val="00F53217"/>
    <w:pPr>
      <w:numPr>
        <w:ilvl w:val="1"/>
        <w:numId w:val="7"/>
      </w:numPr>
      <w:jc w:val="both"/>
    </w:pPr>
    <w:rPr>
      <w:lang w:val="x-none" w:eastAsia="x-none"/>
    </w:rPr>
  </w:style>
  <w:style w:type="character" w:customStyle="1" w:styleId="ae">
    <w:name w:val="подпункты Знак"/>
    <w:link w:val="a"/>
    <w:rsid w:val="00F53217"/>
    <w:rPr>
      <w:sz w:val="24"/>
      <w:szCs w:val="24"/>
    </w:rPr>
  </w:style>
  <w:style w:type="character" w:customStyle="1" w:styleId="blk">
    <w:name w:val="blk"/>
    <w:basedOn w:val="a1"/>
    <w:rsid w:val="000C2C22"/>
  </w:style>
  <w:style w:type="character" w:customStyle="1" w:styleId="ab">
    <w:name w:val="Абзац списка Знак"/>
    <w:link w:val="aa"/>
    <w:locked/>
    <w:rsid w:val="00811E98"/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B71C9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">
    <w:name w:val="Таблицы (моноширинный)"/>
    <w:basedOn w:val="a0"/>
    <w:next w:val="a0"/>
    <w:uiPriority w:val="99"/>
    <w:rsid w:val="0031766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4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88F3B-9308-4477-9D58-69E4EEEB4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2856</Words>
  <Characters>20016</Characters>
  <Application>Microsoft Office Word</Application>
  <DocSecurity>0</DocSecurity>
  <Lines>166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№_____/__</vt:lpstr>
    </vt:vector>
  </TitlesOfParts>
  <Company/>
  <LinksUpToDate>false</LinksUpToDate>
  <CharactersWithSpaces>22827</CharactersWithSpaces>
  <SharedDoc>false</SharedDoc>
  <HLinks>
    <vt:vector size="6" baseType="variant"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https://vip.1gzakaz.ru/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№_____/__</dc:title>
  <dc:subject/>
  <dc:creator>ilyin</dc:creator>
  <cp:keywords/>
  <cp:lastModifiedBy>Пользователь</cp:lastModifiedBy>
  <cp:revision>61</cp:revision>
  <cp:lastPrinted>2022-05-25T12:19:00Z</cp:lastPrinted>
  <dcterms:created xsi:type="dcterms:W3CDTF">2023-06-01T08:50:00Z</dcterms:created>
  <dcterms:modified xsi:type="dcterms:W3CDTF">2026-06-15T10:41:00Z</dcterms:modified>
</cp:coreProperties>
</file>