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B80F" w14:textId="77777777" w:rsidR="000627BD" w:rsidRDefault="004C119B" w:rsidP="00437BBD">
      <w:pPr>
        <w:pStyle w:val="12"/>
        <w:ind w:firstLine="0"/>
        <w:rPr>
          <w:rStyle w:val="110"/>
          <w:rFonts w:ascii="Times New Roman" w:hAnsi="Times New Roman" w:cs="Times New Roman"/>
          <w:bCs/>
          <w:sz w:val="24"/>
          <w:szCs w:val="24"/>
        </w:rPr>
      </w:pPr>
      <w:r>
        <w:rPr>
          <w:rStyle w:val="110"/>
          <w:rFonts w:ascii="Times New Roman" w:hAnsi="Times New Roman" w:cs="Times New Roman"/>
          <w:bCs/>
          <w:sz w:val="24"/>
          <w:szCs w:val="24"/>
        </w:rPr>
        <w:t>К</w:t>
      </w:r>
      <w:r w:rsidR="000320EB">
        <w:rPr>
          <w:rStyle w:val="110"/>
          <w:rFonts w:ascii="Times New Roman" w:hAnsi="Times New Roman" w:cs="Times New Roman"/>
          <w:bCs/>
          <w:sz w:val="24"/>
          <w:szCs w:val="24"/>
        </w:rPr>
        <w:t>онтракт №</w:t>
      </w:r>
    </w:p>
    <w:p w14:paraId="4469103C" w14:textId="77777777" w:rsidR="00F6604E" w:rsidRPr="007D62A7" w:rsidRDefault="004C119B" w:rsidP="007D62A7">
      <w:pPr>
        <w:pStyle w:val="12"/>
        <w:rPr>
          <w:b w:val="0"/>
          <w:szCs w:val="24"/>
        </w:rPr>
      </w:pPr>
      <w:r w:rsidRPr="004C119B">
        <w:rPr>
          <w:b w:val="0"/>
          <w:szCs w:val="24"/>
        </w:rPr>
        <w:t xml:space="preserve">на оказание услуг по </w:t>
      </w:r>
      <w:r w:rsidR="00EE0247">
        <w:rPr>
          <w:b w:val="0"/>
          <w:szCs w:val="24"/>
        </w:rPr>
        <w:t>разработке природоохранной</w:t>
      </w:r>
      <w:r w:rsidRPr="004C119B">
        <w:rPr>
          <w:b w:val="0"/>
          <w:szCs w:val="24"/>
        </w:rPr>
        <w:t xml:space="preserve"> документации в области природоохранного законодательства </w:t>
      </w:r>
      <w:r w:rsidR="004256CD" w:rsidRPr="004256CD">
        <w:rPr>
          <w:b w:val="0"/>
          <w:szCs w:val="24"/>
        </w:rPr>
        <w:t>в соответствующие контролирующие организации</w:t>
      </w:r>
      <w:r w:rsidR="004256CD" w:rsidRPr="004C119B">
        <w:rPr>
          <w:b w:val="0"/>
          <w:szCs w:val="24"/>
        </w:rPr>
        <w:t xml:space="preserve"> </w:t>
      </w:r>
      <w:r w:rsidRPr="004C119B">
        <w:rPr>
          <w:b w:val="0"/>
          <w:szCs w:val="24"/>
        </w:rPr>
        <w:t>для</w:t>
      </w:r>
      <w:r w:rsidR="004253EE">
        <w:rPr>
          <w:b w:val="0"/>
          <w:szCs w:val="24"/>
        </w:rPr>
        <w:t xml:space="preserve"> </w:t>
      </w:r>
      <w:r w:rsidR="000320EB">
        <w:rPr>
          <w:rFonts w:eastAsia="Calibri"/>
          <w:b w:val="0"/>
          <w:lang w:eastAsia="en-US"/>
        </w:rPr>
        <w:t xml:space="preserve">ГБДОУ детский сад № 15 </w:t>
      </w:r>
      <w:r w:rsidR="00806CFD" w:rsidRPr="00B442D9">
        <w:rPr>
          <w:rFonts w:eastAsia="Calibri"/>
          <w:b w:val="0"/>
          <w:lang w:eastAsia="en-US"/>
        </w:rPr>
        <w:t>Красногвардейского района СПб</w:t>
      </w:r>
      <w:r w:rsidR="004253EE">
        <w:rPr>
          <w:rFonts w:eastAsia="Calibri"/>
          <w:b w:val="0"/>
          <w:lang w:eastAsia="en-US"/>
        </w:rPr>
        <w:t xml:space="preserve"> </w:t>
      </w:r>
      <w:r w:rsidR="00F6604E" w:rsidRPr="007A5FEA">
        <w:rPr>
          <w:b w:val="0"/>
          <w:szCs w:val="24"/>
        </w:rPr>
        <w:t>для нужд Санкт-Петербурга</w:t>
      </w:r>
      <w:r w:rsidR="003E1D99">
        <w:rPr>
          <w:b w:val="0"/>
          <w:szCs w:val="24"/>
        </w:rPr>
        <w:t xml:space="preserve"> в 20</w:t>
      </w:r>
      <w:r>
        <w:rPr>
          <w:b w:val="0"/>
          <w:szCs w:val="24"/>
        </w:rPr>
        <w:t>2</w:t>
      </w:r>
      <w:r w:rsidR="005146A2">
        <w:rPr>
          <w:b w:val="0"/>
          <w:szCs w:val="24"/>
        </w:rPr>
        <w:t>6</w:t>
      </w:r>
      <w:r w:rsidR="00721E22" w:rsidRPr="00721E22">
        <w:rPr>
          <w:b w:val="0"/>
          <w:szCs w:val="24"/>
        </w:rPr>
        <w:t>-202</w:t>
      </w:r>
      <w:r w:rsidR="005146A2">
        <w:rPr>
          <w:b w:val="0"/>
          <w:szCs w:val="24"/>
        </w:rPr>
        <w:t>7</w:t>
      </w:r>
      <w:r w:rsidR="00721E22" w:rsidRPr="00721E22">
        <w:rPr>
          <w:b w:val="0"/>
          <w:szCs w:val="24"/>
        </w:rPr>
        <w:t xml:space="preserve"> </w:t>
      </w:r>
      <w:r w:rsidR="00721E22">
        <w:rPr>
          <w:b w:val="0"/>
          <w:szCs w:val="24"/>
        </w:rPr>
        <w:t>годах</w:t>
      </w:r>
      <w:r w:rsidR="003E1D99">
        <w:rPr>
          <w:b w:val="0"/>
          <w:szCs w:val="24"/>
        </w:rPr>
        <w:t>.</w:t>
      </w:r>
    </w:p>
    <w:p w14:paraId="0DA0A025" w14:textId="77777777" w:rsidR="001D6473" w:rsidRPr="00270726" w:rsidRDefault="001D6473" w:rsidP="00172DDF">
      <w:pPr>
        <w:pStyle w:val="12"/>
        <w:ind w:firstLine="360"/>
        <w:rPr>
          <w:b w:val="0"/>
          <w:i/>
          <w:szCs w:val="24"/>
          <w:highlight w:val="cyan"/>
        </w:rPr>
      </w:pPr>
    </w:p>
    <w:p w14:paraId="662C76D1" w14:textId="24D5EA94" w:rsidR="001D6473" w:rsidRPr="00270726" w:rsidRDefault="00D355B1" w:rsidP="00172DDF">
      <w:pPr>
        <w:ind w:firstLine="360"/>
        <w:jc w:val="center"/>
        <w:rPr>
          <w:i/>
        </w:rPr>
      </w:pPr>
      <w:r w:rsidRPr="00270726">
        <w:rPr>
          <w:i/>
        </w:rPr>
        <w:t>Санкт-Петербург</w:t>
      </w:r>
      <w:r w:rsidR="00A24047">
        <w:rPr>
          <w:i/>
        </w:rPr>
        <w:tab/>
      </w:r>
      <w:r w:rsidR="00A24047">
        <w:rPr>
          <w:i/>
        </w:rPr>
        <w:tab/>
      </w:r>
      <w:r w:rsidR="00A24047">
        <w:rPr>
          <w:i/>
        </w:rPr>
        <w:tab/>
      </w:r>
      <w:r w:rsidR="00A24047">
        <w:rPr>
          <w:i/>
        </w:rPr>
        <w:tab/>
      </w:r>
      <w:r w:rsidR="001D6473" w:rsidRPr="00270726">
        <w:rPr>
          <w:i/>
        </w:rPr>
        <w:tab/>
        <w:t xml:space="preserve">                                        </w:t>
      </w:r>
      <w:proofErr w:type="gramStart"/>
      <w:r w:rsidR="001D6473" w:rsidRPr="00270726">
        <w:rPr>
          <w:i/>
        </w:rPr>
        <w:t xml:space="preserve">   «</w:t>
      </w:r>
      <w:proofErr w:type="gramEnd"/>
      <w:r w:rsidR="00EE0247">
        <w:rPr>
          <w:i/>
        </w:rPr>
        <w:t xml:space="preserve"> </w:t>
      </w:r>
      <w:r w:rsidR="001D6473" w:rsidRPr="00270726">
        <w:rPr>
          <w:i/>
        </w:rPr>
        <w:t xml:space="preserve">» </w:t>
      </w:r>
      <w:r w:rsidR="00516AF9">
        <w:rPr>
          <w:i/>
        </w:rPr>
        <w:t>_______</w:t>
      </w:r>
      <w:r w:rsidR="00EE0247">
        <w:rPr>
          <w:i/>
        </w:rPr>
        <w:t xml:space="preserve"> </w:t>
      </w:r>
      <w:r w:rsidR="00CD004E">
        <w:rPr>
          <w:i/>
        </w:rPr>
        <w:t>202</w:t>
      </w:r>
      <w:r w:rsidR="00EE0247">
        <w:rPr>
          <w:i/>
        </w:rPr>
        <w:t>6</w:t>
      </w:r>
      <w:r w:rsidR="001D6473" w:rsidRPr="00270726">
        <w:rPr>
          <w:i/>
        </w:rPr>
        <w:t xml:space="preserve"> г.</w:t>
      </w:r>
    </w:p>
    <w:p w14:paraId="52D725CA" w14:textId="77777777" w:rsidR="001D6473" w:rsidRPr="00270726" w:rsidRDefault="001D6473" w:rsidP="00547CE2">
      <w:pPr>
        <w:ind w:firstLine="360"/>
        <w:rPr>
          <w:i/>
        </w:rPr>
      </w:pPr>
    </w:p>
    <w:p w14:paraId="22D18582" w14:textId="77777777" w:rsidR="00CD004E" w:rsidRDefault="007D62A7" w:rsidP="00CD004E">
      <w:pPr>
        <w:pStyle w:val="12"/>
        <w:ind w:firstLine="360"/>
        <w:jc w:val="both"/>
        <w:rPr>
          <w:b w:val="0"/>
          <w:bCs/>
          <w:color w:val="000000"/>
          <w:szCs w:val="24"/>
        </w:rPr>
      </w:pPr>
      <w:r w:rsidRPr="00806CFD">
        <w:rPr>
          <w:b w:val="0"/>
          <w:bCs/>
          <w:color w:val="000000"/>
          <w:szCs w:val="24"/>
        </w:rPr>
        <w:t>Государственное бюджетное дошкольное образователь</w:t>
      </w:r>
      <w:r w:rsidR="000320EB">
        <w:rPr>
          <w:b w:val="0"/>
          <w:bCs/>
          <w:color w:val="000000"/>
          <w:szCs w:val="24"/>
        </w:rPr>
        <w:t xml:space="preserve">ное учреждение детский сад № 15 </w:t>
      </w:r>
      <w:r w:rsidRPr="00806CFD">
        <w:rPr>
          <w:b w:val="0"/>
          <w:bCs/>
          <w:color w:val="000000"/>
          <w:szCs w:val="24"/>
        </w:rPr>
        <w:t>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r w:rsidR="00CD004E">
        <w:rPr>
          <w:b w:val="0"/>
          <w:bCs/>
          <w:color w:val="000000"/>
          <w:szCs w:val="24"/>
        </w:rPr>
        <w:t xml:space="preserve"> </w:t>
      </w:r>
      <w:r w:rsidR="00806CFD" w:rsidRPr="00806CFD">
        <w:rPr>
          <w:color w:val="000000"/>
          <w:szCs w:val="24"/>
        </w:rPr>
        <w:t>(</w:t>
      </w:r>
      <w:r w:rsidR="000320EB">
        <w:rPr>
          <w:rFonts w:eastAsia="Calibri"/>
          <w:lang w:eastAsia="en-US"/>
        </w:rPr>
        <w:t>ГБДОУ детский сад № 15</w:t>
      </w:r>
      <w:r w:rsidR="00806CFD" w:rsidRPr="00806CFD">
        <w:rPr>
          <w:rFonts w:eastAsia="Calibri"/>
          <w:lang w:eastAsia="en-US"/>
        </w:rPr>
        <w:t xml:space="preserve"> Красногвардейского района СПб</w:t>
      </w:r>
      <w:r w:rsidR="00806CFD">
        <w:rPr>
          <w:color w:val="000000"/>
          <w:szCs w:val="24"/>
        </w:rPr>
        <w:t>)</w:t>
      </w:r>
      <w:r w:rsidR="00CD004E">
        <w:rPr>
          <w:color w:val="000000"/>
          <w:szCs w:val="24"/>
        </w:rPr>
        <w:t xml:space="preserve"> </w:t>
      </w:r>
      <w:r w:rsidRPr="008931BA">
        <w:rPr>
          <w:b w:val="0"/>
          <w:szCs w:val="24"/>
        </w:rPr>
        <w:t xml:space="preserve">в лице </w:t>
      </w:r>
      <w:r w:rsidR="002B53B7" w:rsidRPr="002B53B7">
        <w:rPr>
          <w:b w:val="0"/>
          <w:szCs w:val="24"/>
        </w:rPr>
        <w:t>Зав</w:t>
      </w:r>
      <w:r w:rsidR="000320EB">
        <w:rPr>
          <w:b w:val="0"/>
          <w:szCs w:val="24"/>
        </w:rPr>
        <w:t>едующего Гончаровой Светланы Николаевны</w:t>
      </w:r>
      <w:r w:rsidRPr="008931BA">
        <w:rPr>
          <w:b w:val="0"/>
          <w:szCs w:val="24"/>
        </w:rPr>
        <w:t xml:space="preserve">, действующего на основании Устава, именуемое в дальнейшем Заказчик, с одной стороны, </w:t>
      </w:r>
      <w:r w:rsidR="00637A4B">
        <w:rPr>
          <w:b w:val="0"/>
          <w:szCs w:val="24"/>
        </w:rPr>
        <w:t>и</w:t>
      </w:r>
      <w:r w:rsidR="00EE0247">
        <w:rPr>
          <w:b w:val="0"/>
          <w:szCs w:val="24"/>
        </w:rPr>
        <w:t xml:space="preserve">    </w:t>
      </w:r>
      <w:r w:rsidR="00637A4B" w:rsidRPr="004829CF">
        <w:rPr>
          <w:b w:val="0"/>
          <w:szCs w:val="24"/>
        </w:rPr>
        <w:t>, именуемое в дальнейшем «Исполнитель»,</w:t>
      </w:r>
      <w:r w:rsidR="00DA4435">
        <w:rPr>
          <w:b w:val="0"/>
          <w:szCs w:val="24"/>
        </w:rPr>
        <w:t xml:space="preserve"> </w:t>
      </w:r>
      <w:r w:rsidR="00637A4B" w:rsidRPr="004829CF">
        <w:rPr>
          <w:b w:val="0"/>
          <w:szCs w:val="24"/>
        </w:rPr>
        <w:t>в лице</w:t>
      </w:r>
      <w:r w:rsidR="00EE0247">
        <w:rPr>
          <w:b w:val="0"/>
          <w:szCs w:val="24"/>
        </w:rPr>
        <w:t xml:space="preserve">  </w:t>
      </w:r>
      <w:r w:rsidR="00DA4435">
        <w:rPr>
          <w:b w:val="0"/>
          <w:szCs w:val="24"/>
        </w:rPr>
        <w:t>_______________________________________________________________</w:t>
      </w:r>
      <w:r w:rsidR="00EE0247">
        <w:rPr>
          <w:b w:val="0"/>
          <w:szCs w:val="24"/>
        </w:rPr>
        <w:t xml:space="preserve">     </w:t>
      </w:r>
      <w:r w:rsidR="00637A4B" w:rsidRPr="004829CF">
        <w:rPr>
          <w:b w:val="0"/>
          <w:szCs w:val="24"/>
        </w:rPr>
        <w:t>, действующего на основании</w:t>
      </w:r>
      <w:r w:rsidR="00EE0247">
        <w:rPr>
          <w:b w:val="0"/>
          <w:szCs w:val="24"/>
        </w:rPr>
        <w:t xml:space="preserve">   </w:t>
      </w:r>
      <w:r w:rsidR="00637A4B" w:rsidRPr="004C119B">
        <w:rPr>
          <w:b w:val="0"/>
        </w:rPr>
        <w:t>,</w:t>
      </w:r>
      <w:r w:rsidR="00637A4B" w:rsidRPr="00270726">
        <w:rPr>
          <w:b w:val="0"/>
        </w:rPr>
        <w:t xml:space="preserve"> именуемое в дальнейшем </w:t>
      </w:r>
      <w:r w:rsidR="00637A4B" w:rsidRPr="00F6604E">
        <w:rPr>
          <w:b w:val="0"/>
        </w:rPr>
        <w:t xml:space="preserve">Исполнитель, с другой стороны, именуемые совместно в дальнейшем Стороны, заключили настоящий </w:t>
      </w:r>
      <w:r w:rsidR="00637A4B">
        <w:rPr>
          <w:rStyle w:val="110"/>
          <w:rFonts w:ascii="Times New Roman" w:hAnsi="Times New Roman" w:cs="Times New Roman"/>
          <w:bCs/>
          <w:sz w:val="24"/>
          <w:szCs w:val="24"/>
        </w:rPr>
        <w:t>контракт</w:t>
      </w:r>
      <w:r w:rsidR="00637A4B" w:rsidRPr="00F6604E">
        <w:t xml:space="preserve"> </w:t>
      </w:r>
      <w:r w:rsidR="00637A4B" w:rsidRPr="00F6604E">
        <w:rPr>
          <w:b w:val="0"/>
        </w:rPr>
        <w:t>(далее  –</w:t>
      </w:r>
      <w:r w:rsidR="00637A4B" w:rsidRPr="00270726">
        <w:rPr>
          <w:b w:val="0"/>
        </w:rPr>
        <w:t xml:space="preserve"> Контракт) о нижеследующем</w:t>
      </w:r>
      <w:r w:rsidR="00637A4B">
        <w:rPr>
          <w:b w:val="0"/>
        </w:rPr>
        <w:t>:</w:t>
      </w:r>
    </w:p>
    <w:p w14:paraId="5AFB9EDF" w14:textId="77777777" w:rsidR="00CD004E" w:rsidRDefault="00CD004E" w:rsidP="00CD004E">
      <w:pPr>
        <w:pStyle w:val="12"/>
        <w:ind w:firstLine="360"/>
        <w:jc w:val="both"/>
        <w:rPr>
          <w:b w:val="0"/>
          <w:bCs/>
          <w:color w:val="000000"/>
          <w:szCs w:val="24"/>
        </w:rPr>
      </w:pPr>
    </w:p>
    <w:p w14:paraId="020AB844" w14:textId="77777777" w:rsidR="001D6473" w:rsidRPr="00270726" w:rsidRDefault="001D6473" w:rsidP="00CD004E">
      <w:pPr>
        <w:pStyle w:val="12"/>
        <w:ind w:firstLine="360"/>
      </w:pPr>
      <w:r w:rsidRPr="00270726">
        <w:t>1. ПРЕДМЕТ КОНТРАКТА</w:t>
      </w:r>
    </w:p>
    <w:p w14:paraId="704BC7B7" w14:textId="77777777" w:rsidR="00424758" w:rsidRDefault="00424758" w:rsidP="00424758">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w:t>
      </w:r>
      <w:r w:rsidRPr="002624C0">
        <w:rPr>
          <w:rFonts w:ascii="Times New Roman" w:hAnsi="Times New Roman" w:cs="Times New Roman"/>
          <w:sz w:val="24"/>
          <w:szCs w:val="24"/>
        </w:rPr>
        <w:t xml:space="preserve">Предметом Контракта является оказание услуг по </w:t>
      </w:r>
      <w:r w:rsidR="00EE0247" w:rsidRPr="00EE0247">
        <w:rPr>
          <w:rFonts w:ascii="Times New Roman" w:hAnsi="Times New Roman" w:cs="Times New Roman"/>
          <w:sz w:val="24"/>
          <w:szCs w:val="24"/>
        </w:rPr>
        <w:t>разработке природоохранной</w:t>
      </w:r>
      <w:r w:rsidR="00EE0247" w:rsidRPr="004C119B">
        <w:rPr>
          <w:szCs w:val="24"/>
        </w:rPr>
        <w:t xml:space="preserve"> </w:t>
      </w:r>
      <w:r w:rsidRPr="002624C0">
        <w:rPr>
          <w:rFonts w:ascii="Times New Roman" w:hAnsi="Times New Roman" w:cs="Times New Roman"/>
          <w:sz w:val="24"/>
          <w:szCs w:val="24"/>
        </w:rPr>
        <w:t xml:space="preserve">документации в области природоохранного законодательства в соответствующие контролирующие организации (далее – Услуги) для нужд </w:t>
      </w:r>
      <w:r w:rsidR="00333FC3" w:rsidRPr="002624C0">
        <w:rPr>
          <w:rFonts w:ascii="Times New Roman" w:hAnsi="Times New Roman" w:cs="Times New Roman"/>
          <w:sz w:val="24"/>
          <w:szCs w:val="24"/>
        </w:rPr>
        <w:t>Санкт-Петербурга</w:t>
      </w:r>
      <w:r w:rsidRPr="002624C0">
        <w:rPr>
          <w:rFonts w:ascii="Times New Roman" w:hAnsi="Times New Roman" w:cs="Times New Roman"/>
          <w:sz w:val="24"/>
          <w:szCs w:val="24"/>
        </w:rPr>
        <w:t xml:space="preserve"> в 20</w:t>
      </w:r>
      <w:r>
        <w:rPr>
          <w:rFonts w:ascii="Times New Roman" w:hAnsi="Times New Roman" w:cs="Times New Roman"/>
          <w:sz w:val="24"/>
          <w:szCs w:val="24"/>
        </w:rPr>
        <w:t>2</w:t>
      </w:r>
      <w:r w:rsidR="005146A2">
        <w:rPr>
          <w:rFonts w:ascii="Times New Roman" w:hAnsi="Times New Roman" w:cs="Times New Roman"/>
          <w:sz w:val="24"/>
          <w:szCs w:val="24"/>
        </w:rPr>
        <w:t>6</w:t>
      </w:r>
      <w:r w:rsidR="00721E22">
        <w:rPr>
          <w:rFonts w:ascii="Times New Roman" w:hAnsi="Times New Roman" w:cs="Times New Roman"/>
          <w:sz w:val="24"/>
          <w:szCs w:val="24"/>
        </w:rPr>
        <w:t>-202</w:t>
      </w:r>
      <w:r w:rsidR="005146A2">
        <w:rPr>
          <w:rFonts w:ascii="Times New Roman" w:hAnsi="Times New Roman" w:cs="Times New Roman"/>
          <w:sz w:val="24"/>
          <w:szCs w:val="24"/>
        </w:rPr>
        <w:t>7</w:t>
      </w:r>
      <w:r w:rsidR="00721E22">
        <w:rPr>
          <w:rFonts w:ascii="Times New Roman" w:hAnsi="Times New Roman" w:cs="Times New Roman"/>
          <w:sz w:val="24"/>
          <w:szCs w:val="24"/>
        </w:rPr>
        <w:t xml:space="preserve"> годах</w:t>
      </w:r>
      <w:r>
        <w:rPr>
          <w:rFonts w:ascii="Times New Roman" w:hAnsi="Times New Roman" w:cs="Times New Roman"/>
          <w:sz w:val="24"/>
          <w:szCs w:val="24"/>
        </w:rPr>
        <w:t>.</w:t>
      </w:r>
    </w:p>
    <w:p w14:paraId="2639AE79" w14:textId="77777777" w:rsidR="00424758" w:rsidRPr="00923F90" w:rsidRDefault="00333FC3"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Подготовка отчетной формы федерального статистического наблюдения 2-ТП Отходы и </w:t>
      </w:r>
      <w:bookmarkStart w:id="0" w:name="_Hlk119573055"/>
      <w:r w:rsidRPr="00923F90">
        <w:rPr>
          <w:rFonts w:ascii="Times New Roman" w:hAnsi="Times New Roman" w:cs="Times New Roman"/>
          <w:sz w:val="24"/>
          <w:szCs w:val="24"/>
        </w:rPr>
        <w:t>предоставление в соответствующ</w:t>
      </w:r>
      <w:r w:rsidR="008057C5">
        <w:rPr>
          <w:rFonts w:ascii="Times New Roman" w:hAnsi="Times New Roman" w:cs="Times New Roman"/>
          <w:sz w:val="24"/>
          <w:szCs w:val="24"/>
        </w:rPr>
        <w:t>ую</w:t>
      </w:r>
      <w:r w:rsidRPr="00923F90">
        <w:rPr>
          <w:rFonts w:ascii="Times New Roman" w:hAnsi="Times New Roman" w:cs="Times New Roman"/>
          <w:sz w:val="24"/>
          <w:szCs w:val="24"/>
        </w:rPr>
        <w:t xml:space="preserve"> контролирующ</w:t>
      </w:r>
      <w:r w:rsidR="008057C5">
        <w:rPr>
          <w:rFonts w:ascii="Times New Roman" w:hAnsi="Times New Roman" w:cs="Times New Roman"/>
          <w:sz w:val="24"/>
          <w:szCs w:val="24"/>
        </w:rPr>
        <w:t>ую</w:t>
      </w:r>
      <w:r w:rsidRPr="00923F90">
        <w:rPr>
          <w:rFonts w:ascii="Times New Roman" w:hAnsi="Times New Roman" w:cs="Times New Roman"/>
          <w:sz w:val="24"/>
          <w:szCs w:val="24"/>
        </w:rPr>
        <w:t xml:space="preserve"> организаци</w:t>
      </w:r>
      <w:r w:rsidR="008057C5">
        <w:rPr>
          <w:rFonts w:ascii="Times New Roman" w:hAnsi="Times New Roman" w:cs="Times New Roman"/>
          <w:sz w:val="24"/>
          <w:szCs w:val="24"/>
        </w:rPr>
        <w:t>ю</w:t>
      </w:r>
      <w:bookmarkEnd w:id="0"/>
      <w:r w:rsidR="00DA4435">
        <w:rPr>
          <w:rFonts w:ascii="Times New Roman" w:hAnsi="Times New Roman" w:cs="Times New Roman"/>
          <w:sz w:val="24"/>
          <w:szCs w:val="24"/>
        </w:rPr>
        <w:t xml:space="preserve"> </w:t>
      </w:r>
      <w:r w:rsidR="00424758" w:rsidRPr="00923F90">
        <w:rPr>
          <w:rFonts w:ascii="Times New Roman" w:hAnsi="Times New Roman" w:cs="Times New Roman"/>
          <w:sz w:val="24"/>
          <w:szCs w:val="24"/>
        </w:rPr>
        <w:t>(</w:t>
      </w:r>
      <w:r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Pr="00923F90">
        <w:rPr>
          <w:rFonts w:ascii="Times New Roman" w:hAnsi="Times New Roman" w:cs="Times New Roman"/>
          <w:sz w:val="24"/>
          <w:szCs w:val="24"/>
        </w:rPr>
        <w:t>2-ТП Отходы</w:t>
      </w:r>
      <w:r w:rsidR="00424758" w:rsidRPr="00923F90">
        <w:rPr>
          <w:rFonts w:ascii="Times New Roman" w:hAnsi="Times New Roman" w:cs="Times New Roman"/>
          <w:sz w:val="24"/>
          <w:szCs w:val="24"/>
        </w:rPr>
        <w:t>);</w:t>
      </w:r>
    </w:p>
    <w:p w14:paraId="0DE70D3C" w14:textId="77777777" w:rsidR="00424758" w:rsidRPr="00923F90"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Подготовка отчета «Декларация о плате за негативное воздействие на окружающую среду» и </w:t>
      </w:r>
      <w:r w:rsidR="008057C5" w:rsidRPr="008057C5">
        <w:rPr>
          <w:rFonts w:ascii="Times New Roman" w:hAnsi="Times New Roman" w:cs="Times New Roman"/>
          <w:sz w:val="24"/>
          <w:szCs w:val="24"/>
        </w:rPr>
        <w:t xml:space="preserve">предоставление в соответствующую контролирующую организацию </w:t>
      </w:r>
      <w:r w:rsidR="00424758"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Pr="00923F90">
        <w:rPr>
          <w:rFonts w:ascii="Times New Roman" w:hAnsi="Times New Roman" w:cs="Times New Roman"/>
          <w:sz w:val="24"/>
          <w:szCs w:val="24"/>
        </w:rPr>
        <w:t>Декларация</w:t>
      </w:r>
      <w:r w:rsidR="00424758" w:rsidRPr="00923F90">
        <w:rPr>
          <w:rFonts w:ascii="Times New Roman" w:hAnsi="Times New Roman" w:cs="Times New Roman"/>
          <w:sz w:val="24"/>
          <w:szCs w:val="24"/>
        </w:rPr>
        <w:t>)</w:t>
      </w:r>
      <w:r w:rsidRPr="00923F90">
        <w:rPr>
          <w:rFonts w:ascii="Times New Roman" w:hAnsi="Times New Roman" w:cs="Times New Roman"/>
          <w:sz w:val="24"/>
          <w:szCs w:val="24"/>
        </w:rPr>
        <w:t>;</w:t>
      </w:r>
    </w:p>
    <w:p w14:paraId="73F36FE4" w14:textId="77777777" w:rsidR="00424758" w:rsidRPr="00923F90"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Оформление отчета по результатам производственного экологического контроля и </w:t>
      </w:r>
      <w:r w:rsidR="008057C5" w:rsidRPr="008057C5">
        <w:rPr>
          <w:rFonts w:ascii="Times New Roman" w:hAnsi="Times New Roman" w:cs="Times New Roman"/>
          <w:sz w:val="24"/>
          <w:szCs w:val="24"/>
        </w:rPr>
        <w:t xml:space="preserve">предоставление в соответствующую контролирующую организацию </w:t>
      </w:r>
      <w:r w:rsidR="00424758" w:rsidRPr="00923F90">
        <w:rPr>
          <w:rFonts w:ascii="Times New Roman" w:hAnsi="Times New Roman" w:cs="Times New Roman"/>
          <w:sz w:val="24"/>
          <w:szCs w:val="24"/>
        </w:rPr>
        <w:t>(дале</w:t>
      </w:r>
      <w:r w:rsidRPr="00923F90">
        <w:rPr>
          <w:rFonts w:ascii="Times New Roman" w:hAnsi="Times New Roman" w:cs="Times New Roman"/>
          <w:sz w:val="24"/>
          <w:szCs w:val="24"/>
        </w:rPr>
        <w:t>е-Отчет ПЭК</w:t>
      </w:r>
      <w:r w:rsidR="00424758" w:rsidRPr="00923F90">
        <w:rPr>
          <w:rFonts w:ascii="Times New Roman" w:hAnsi="Times New Roman" w:cs="Times New Roman"/>
          <w:sz w:val="24"/>
          <w:szCs w:val="24"/>
        </w:rPr>
        <w:t>);</w:t>
      </w:r>
    </w:p>
    <w:p w14:paraId="5D186767" w14:textId="77777777" w:rsidR="00424758" w:rsidRPr="00923F90" w:rsidRDefault="008057C5" w:rsidP="00424758">
      <w:pPr>
        <w:pStyle w:val="ConsNormal"/>
        <w:numPr>
          <w:ilvl w:val="0"/>
          <w:numId w:val="16"/>
        </w:numPr>
        <w:ind w:right="424" w:firstLine="709"/>
        <w:jc w:val="both"/>
        <w:rPr>
          <w:rFonts w:ascii="Times New Roman" w:hAnsi="Times New Roman" w:cs="Times New Roman"/>
          <w:sz w:val="24"/>
          <w:szCs w:val="24"/>
        </w:rPr>
      </w:pPr>
      <w:r w:rsidRPr="008057C5">
        <w:rPr>
          <w:rFonts w:ascii="Times New Roman" w:hAnsi="Times New Roman" w:cs="Times New Roman"/>
          <w:sz w:val="24"/>
          <w:szCs w:val="24"/>
        </w:rPr>
        <w:t>Формирование сведений об отходах «Сводный кадастр отходов» и предоставление в соответствующую контролирующую организацию</w:t>
      </w:r>
      <w:r w:rsidR="00424758"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00923F90" w:rsidRPr="00923F90">
        <w:rPr>
          <w:rFonts w:ascii="Times New Roman" w:hAnsi="Times New Roman" w:cs="Times New Roman"/>
          <w:sz w:val="24"/>
          <w:szCs w:val="24"/>
        </w:rPr>
        <w:t>К</w:t>
      </w:r>
      <w:r w:rsidR="00424758" w:rsidRPr="00923F90">
        <w:rPr>
          <w:rFonts w:ascii="Times New Roman" w:hAnsi="Times New Roman" w:cs="Times New Roman"/>
          <w:sz w:val="24"/>
          <w:szCs w:val="24"/>
        </w:rPr>
        <w:t>адастр);</w:t>
      </w:r>
    </w:p>
    <w:p w14:paraId="0C43B1B7" w14:textId="77777777" w:rsidR="00424758"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Учет в области обращения с отходами </w:t>
      </w:r>
      <w:bookmarkStart w:id="1" w:name="_Hlk88574973"/>
      <w:r w:rsidRPr="00923F90">
        <w:rPr>
          <w:rFonts w:ascii="Times New Roman" w:hAnsi="Times New Roman" w:cs="Times New Roman"/>
          <w:sz w:val="24"/>
          <w:szCs w:val="24"/>
        </w:rPr>
        <w:t>(</w:t>
      </w:r>
      <w:r w:rsidR="00424758" w:rsidRPr="00923F90">
        <w:rPr>
          <w:rFonts w:ascii="Times New Roman" w:hAnsi="Times New Roman" w:cs="Times New Roman"/>
          <w:sz w:val="24"/>
          <w:szCs w:val="24"/>
        </w:rPr>
        <w:t>далее</w:t>
      </w:r>
      <w:bookmarkEnd w:id="1"/>
      <w:r w:rsidR="00CD3D21">
        <w:rPr>
          <w:rFonts w:ascii="Times New Roman" w:hAnsi="Times New Roman" w:cs="Times New Roman"/>
          <w:sz w:val="24"/>
          <w:szCs w:val="24"/>
        </w:rPr>
        <w:t>-</w:t>
      </w:r>
      <w:r w:rsidRPr="00923F90">
        <w:rPr>
          <w:rFonts w:ascii="Times New Roman" w:hAnsi="Times New Roman" w:cs="Times New Roman"/>
          <w:sz w:val="24"/>
          <w:szCs w:val="24"/>
        </w:rPr>
        <w:t>Журнал</w:t>
      </w:r>
      <w:r w:rsidR="00424758" w:rsidRPr="00923F90">
        <w:rPr>
          <w:rFonts w:ascii="Times New Roman" w:hAnsi="Times New Roman" w:cs="Times New Roman"/>
          <w:sz w:val="24"/>
          <w:szCs w:val="24"/>
        </w:rPr>
        <w:t>)</w:t>
      </w:r>
      <w:r w:rsidR="002B53B7">
        <w:rPr>
          <w:rFonts w:ascii="Times New Roman" w:hAnsi="Times New Roman" w:cs="Times New Roman"/>
          <w:sz w:val="24"/>
          <w:szCs w:val="24"/>
        </w:rPr>
        <w:t>;</w:t>
      </w:r>
    </w:p>
    <w:p w14:paraId="1C055E0C" w14:textId="77777777" w:rsidR="002B53B7" w:rsidRDefault="002B53B7" w:rsidP="00424758">
      <w:pPr>
        <w:pStyle w:val="ConsNormal"/>
        <w:numPr>
          <w:ilvl w:val="0"/>
          <w:numId w:val="16"/>
        </w:numPr>
        <w:ind w:right="424" w:firstLine="709"/>
        <w:jc w:val="both"/>
        <w:rPr>
          <w:rFonts w:ascii="Times New Roman" w:hAnsi="Times New Roman" w:cs="Times New Roman"/>
          <w:sz w:val="24"/>
          <w:szCs w:val="24"/>
        </w:rPr>
      </w:pPr>
      <w:r w:rsidRPr="002B53B7">
        <w:rPr>
          <w:rFonts w:ascii="Times New Roman" w:hAnsi="Times New Roman" w:cs="Times New Roman"/>
          <w:sz w:val="24"/>
          <w:szCs w:val="24"/>
        </w:rPr>
        <w:t>Оформление заявки о постановке на государственный учет объекта негативного воздействия (актуализация ранее поданной заявки)</w:t>
      </w:r>
      <w:r>
        <w:rPr>
          <w:rFonts w:ascii="Times New Roman" w:hAnsi="Times New Roman" w:cs="Times New Roman"/>
          <w:sz w:val="24"/>
          <w:szCs w:val="24"/>
        </w:rPr>
        <w:t xml:space="preserve"> (далее-Актуализация).</w:t>
      </w:r>
    </w:p>
    <w:p w14:paraId="14F5BE6A" w14:textId="77777777" w:rsidR="00424758" w:rsidRPr="00984369" w:rsidRDefault="00424758" w:rsidP="00424758">
      <w:pPr>
        <w:pStyle w:val="ConsNormal"/>
        <w:ind w:right="0" w:firstLine="0"/>
        <w:jc w:val="both"/>
        <w:rPr>
          <w:rFonts w:ascii="Times New Roman" w:hAnsi="Times New Roman" w:cs="Times New Roman"/>
          <w:sz w:val="24"/>
          <w:szCs w:val="24"/>
        </w:rPr>
      </w:pPr>
      <w:r w:rsidRPr="00923F90">
        <w:rPr>
          <w:rFonts w:ascii="Times New Roman" w:hAnsi="Times New Roman" w:cs="Times New Roman"/>
          <w:sz w:val="24"/>
          <w:szCs w:val="24"/>
        </w:rPr>
        <w:t xml:space="preserve">      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296A9FF" w14:textId="77777777" w:rsidR="001D6473" w:rsidRPr="00CD3D21" w:rsidRDefault="00424758" w:rsidP="00BF283F">
      <w:pPr>
        <w:pStyle w:val="ConsNormal"/>
        <w:ind w:right="0" w:firstLine="360"/>
        <w:jc w:val="both"/>
        <w:rPr>
          <w:rFonts w:ascii="Times New Roman" w:hAnsi="Times New Roman" w:cs="Times New Roman"/>
          <w:i/>
          <w:sz w:val="24"/>
          <w:szCs w:val="24"/>
          <w:highlight w:val="cyan"/>
        </w:rPr>
      </w:pPr>
      <w:r w:rsidRPr="00CD3D21">
        <w:rPr>
          <w:rFonts w:ascii="Times New Roman" w:hAnsi="Times New Roman" w:cs="Times New Roman"/>
          <w:color w:val="000000"/>
          <w:sz w:val="24"/>
          <w:szCs w:val="24"/>
        </w:rPr>
        <w:t xml:space="preserve">1.3. Идентификационный код закупки (ИКЗ) </w:t>
      </w:r>
      <w:r w:rsidR="00EE0247" w:rsidRPr="00EE0247">
        <w:rPr>
          <w:rFonts w:ascii="Times New Roman" w:hAnsi="Times New Roman" w:cs="Times New Roman"/>
          <w:sz w:val="24"/>
          <w:szCs w:val="24"/>
        </w:rPr>
        <w:t>по разработке природоохранной документации</w:t>
      </w:r>
    </w:p>
    <w:p w14:paraId="59046C09" w14:textId="77777777" w:rsidR="00211830" w:rsidRPr="00BF283F" w:rsidRDefault="00211830" w:rsidP="00BF283F">
      <w:pPr>
        <w:pStyle w:val="10"/>
      </w:pPr>
      <w:r w:rsidRPr="00270726">
        <w:rPr>
          <w:caps/>
        </w:rPr>
        <w:t xml:space="preserve">2. </w:t>
      </w:r>
      <w:r w:rsidRPr="00270726">
        <w:t>СРОК</w:t>
      </w:r>
      <w:r w:rsidR="00576A1E">
        <w:t xml:space="preserve"> ДЕЙСТВИЯ КОНТРАКТА</w:t>
      </w:r>
      <w:r w:rsidRPr="00270726">
        <w:t>МЕСТО, УСЛОВИЯ И СРОКИ (ПЕРИОДЫ)</w:t>
      </w:r>
      <w:r w:rsidRPr="00270726">
        <w:rPr>
          <w:caps/>
        </w:rPr>
        <w:t xml:space="preserve"> оказания услуг</w:t>
      </w:r>
    </w:p>
    <w:p w14:paraId="19B16B4A" w14:textId="77777777" w:rsidR="0019698D" w:rsidRPr="0019698D" w:rsidRDefault="008B5C66" w:rsidP="0019698D">
      <w:pPr>
        <w:autoSpaceDE w:val="0"/>
        <w:autoSpaceDN w:val="0"/>
        <w:adjustRightInd w:val="0"/>
        <w:ind w:firstLine="540"/>
        <w:jc w:val="both"/>
      </w:pPr>
      <w:r w:rsidRPr="000449E3">
        <w:t xml:space="preserve">2.1. </w:t>
      </w:r>
      <w:r w:rsidR="0019698D" w:rsidRPr="0019698D">
        <w:t xml:space="preserve">Настоящий Контракт считается заключенным с момента подписания и действует </w:t>
      </w:r>
      <w:r w:rsidR="0019698D" w:rsidRPr="0019698D">
        <w:br/>
        <w:t>по «31» декабря 202</w:t>
      </w:r>
      <w:r w:rsidR="005146A2">
        <w:t>7</w:t>
      </w:r>
      <w:r w:rsidR="0019698D" w:rsidRPr="0019698D">
        <w:t xml:space="preserve"> года. </w:t>
      </w:r>
    </w:p>
    <w:p w14:paraId="466DBD70" w14:textId="77777777" w:rsidR="0019698D" w:rsidRPr="0019698D" w:rsidRDefault="0019698D" w:rsidP="0019698D">
      <w:pPr>
        <w:autoSpaceDE w:val="0"/>
        <w:autoSpaceDN w:val="0"/>
        <w:adjustRightInd w:val="0"/>
        <w:ind w:firstLine="360"/>
        <w:jc w:val="both"/>
      </w:pPr>
      <w:r w:rsidRPr="0019698D">
        <w:t>2.</w:t>
      </w:r>
      <w:r w:rsidR="002A7B28">
        <w:t>2</w:t>
      </w:r>
      <w:r w:rsidRPr="0019698D">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B095D6E" w14:textId="77777777" w:rsidR="0019698D" w:rsidRPr="0019698D" w:rsidRDefault="0019698D" w:rsidP="0019698D">
      <w:pPr>
        <w:widowControl w:val="0"/>
        <w:tabs>
          <w:tab w:val="left" w:pos="1080"/>
        </w:tabs>
        <w:autoSpaceDE w:val="0"/>
        <w:autoSpaceDN w:val="0"/>
        <w:adjustRightInd w:val="0"/>
        <w:ind w:firstLine="360"/>
        <w:jc w:val="both"/>
      </w:pPr>
      <w:r w:rsidRPr="0019698D">
        <w:t>2.</w:t>
      </w:r>
      <w:r w:rsidR="002A7B28">
        <w:t>3</w:t>
      </w:r>
      <w:r w:rsidRPr="0019698D">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19698D">
        <w:rPr>
          <w:spacing w:val="1"/>
        </w:rPr>
        <w:t>Заказчик</w:t>
      </w:r>
      <w:r w:rsidRPr="0019698D">
        <w:t xml:space="preserve"> обязуется оплатить оказанные Услуги.</w:t>
      </w:r>
    </w:p>
    <w:p w14:paraId="31524CCF" w14:textId="77777777" w:rsidR="00211830" w:rsidRPr="00270726" w:rsidRDefault="00211830" w:rsidP="0019698D">
      <w:pPr>
        <w:autoSpaceDE w:val="0"/>
        <w:autoSpaceDN w:val="0"/>
        <w:adjustRightInd w:val="0"/>
        <w:jc w:val="both"/>
        <w:rPr>
          <w:sz w:val="20"/>
          <w:szCs w:val="20"/>
        </w:rPr>
      </w:pPr>
      <w:r w:rsidRPr="00270726">
        <w:t>2.</w:t>
      </w:r>
      <w:r w:rsidR="002A7B28">
        <w:t>4</w:t>
      </w:r>
      <w:r w:rsidRPr="00270726">
        <w:t xml:space="preserve">. Местом оказания Услуг является: </w:t>
      </w:r>
      <w:r w:rsidR="000131AC">
        <w:rPr>
          <w:color w:val="000000" w:themeColor="text1"/>
        </w:rPr>
        <w:t>195213</w:t>
      </w:r>
      <w:r w:rsidR="00711A95" w:rsidRPr="008931BA">
        <w:rPr>
          <w:color w:val="000000" w:themeColor="text1"/>
        </w:rPr>
        <w:t>, Санкт-П</w:t>
      </w:r>
      <w:r w:rsidR="000320EB">
        <w:rPr>
          <w:color w:val="000000" w:themeColor="text1"/>
        </w:rPr>
        <w:t xml:space="preserve">етербург г, Заневский пр., д. 41, литер </w:t>
      </w:r>
      <w:r w:rsidR="00711A95" w:rsidRPr="008931BA">
        <w:rPr>
          <w:color w:val="000000" w:themeColor="text1"/>
        </w:rPr>
        <w:t>А</w:t>
      </w:r>
      <w:r w:rsidRPr="00270726">
        <w:rPr>
          <w:bCs/>
        </w:rPr>
        <w:t xml:space="preserve"> (далее – Объект)</w:t>
      </w:r>
      <w:r w:rsidR="009A179A">
        <w:rPr>
          <w:bCs/>
        </w:rPr>
        <w:t>.</w:t>
      </w:r>
    </w:p>
    <w:p w14:paraId="3D5960D0" w14:textId="77777777" w:rsidR="0019698D" w:rsidRPr="00270726" w:rsidRDefault="0019698D" w:rsidP="0019698D">
      <w:pPr>
        <w:pStyle w:val="a9"/>
        <w:ind w:firstLine="360"/>
        <w:jc w:val="both"/>
        <w:rPr>
          <w:sz w:val="24"/>
          <w:szCs w:val="24"/>
        </w:rPr>
      </w:pPr>
      <w:r w:rsidRPr="00270726">
        <w:rPr>
          <w:sz w:val="24"/>
          <w:szCs w:val="24"/>
        </w:rPr>
        <w:t>2.</w:t>
      </w:r>
      <w:r w:rsidR="002A7B28">
        <w:rPr>
          <w:sz w:val="24"/>
          <w:szCs w:val="24"/>
        </w:rPr>
        <w:t>5</w:t>
      </w:r>
      <w:r w:rsidRPr="00270726">
        <w:rPr>
          <w:sz w:val="24"/>
          <w:szCs w:val="24"/>
        </w:rPr>
        <w:t>. Условия Контракта являются обязательными для исполнения Сторонами.</w:t>
      </w:r>
    </w:p>
    <w:p w14:paraId="28E3ED92" w14:textId="77777777" w:rsidR="00424758" w:rsidRDefault="00424758" w:rsidP="00424758">
      <w:pPr>
        <w:ind w:firstLine="360"/>
        <w:jc w:val="both"/>
      </w:pPr>
      <w:r>
        <w:t>2.</w:t>
      </w:r>
      <w:r w:rsidR="002A7B28">
        <w:t>6</w:t>
      </w:r>
      <w:r>
        <w:t>. Сроки (периоды) оказания Услуг:</w:t>
      </w:r>
    </w:p>
    <w:p w14:paraId="4B1DC3FE" w14:textId="77777777" w:rsidR="00424758" w:rsidRPr="000320EB" w:rsidRDefault="00424758" w:rsidP="00424758">
      <w:pPr>
        <w:ind w:firstLine="360"/>
        <w:jc w:val="both"/>
        <w:rPr>
          <w:color w:val="FF0000"/>
        </w:rPr>
      </w:pPr>
      <w:r>
        <w:t xml:space="preserve">Начало оказания Услуг: </w:t>
      </w:r>
      <w:r w:rsidR="004256CD">
        <w:t xml:space="preserve">с </w:t>
      </w:r>
      <w:r w:rsidRPr="009B292E">
        <w:rPr>
          <w:color w:val="000000" w:themeColor="text1"/>
        </w:rPr>
        <w:t>01.01.202</w:t>
      </w:r>
      <w:r w:rsidR="005146A2" w:rsidRPr="009B292E">
        <w:rPr>
          <w:color w:val="000000" w:themeColor="text1"/>
        </w:rPr>
        <w:t>6</w:t>
      </w:r>
      <w:r w:rsidRPr="009B292E">
        <w:rPr>
          <w:color w:val="000000" w:themeColor="text1"/>
        </w:rPr>
        <w:t>.</w:t>
      </w:r>
    </w:p>
    <w:p w14:paraId="4FF4CBD4" w14:textId="77777777" w:rsidR="00424758" w:rsidRPr="009B292E" w:rsidRDefault="00424758" w:rsidP="00424758">
      <w:pPr>
        <w:ind w:firstLine="360"/>
        <w:jc w:val="both"/>
        <w:rPr>
          <w:color w:val="000000" w:themeColor="text1"/>
        </w:rPr>
      </w:pPr>
      <w:r>
        <w:t xml:space="preserve">Окончание оказания Услуг: </w:t>
      </w:r>
      <w:r w:rsidRPr="009B292E">
        <w:rPr>
          <w:color w:val="000000" w:themeColor="text1"/>
        </w:rPr>
        <w:t>«</w:t>
      </w:r>
      <w:r w:rsidR="008057C5" w:rsidRPr="009B292E">
        <w:rPr>
          <w:color w:val="000000" w:themeColor="text1"/>
        </w:rPr>
        <w:t>10</w:t>
      </w:r>
      <w:r w:rsidRPr="009B292E">
        <w:rPr>
          <w:color w:val="000000" w:themeColor="text1"/>
        </w:rPr>
        <w:t>» декабря 202</w:t>
      </w:r>
      <w:r w:rsidR="005146A2" w:rsidRPr="009B292E">
        <w:rPr>
          <w:color w:val="000000" w:themeColor="text1"/>
        </w:rPr>
        <w:t>7</w:t>
      </w:r>
      <w:r w:rsidRPr="009B292E">
        <w:rPr>
          <w:color w:val="000000" w:themeColor="text1"/>
        </w:rPr>
        <w:t>.</w:t>
      </w:r>
    </w:p>
    <w:p w14:paraId="7D3C54B6" w14:textId="77777777" w:rsidR="0019698D" w:rsidRPr="00270726" w:rsidRDefault="004256CD" w:rsidP="00424758">
      <w:pPr>
        <w:ind w:firstLine="360"/>
        <w:jc w:val="both"/>
      </w:pPr>
      <w:r w:rsidRPr="00092890">
        <w:t xml:space="preserve">Периодичность оказания Услуг: подготовка Журнала осуществляется с 1 по 20 число месяца, </w:t>
      </w:r>
      <w:r w:rsidRPr="00D57975">
        <w:t xml:space="preserve">следующего за отчетным периодом (отчетным периодом признается календарный квартал и год); </w:t>
      </w:r>
      <w:r w:rsidRPr="00D57975">
        <w:lastRenderedPageBreak/>
        <w:t xml:space="preserve">подготовка и сдача 2-ТП Отходы, Отчет ПЭК, Декларация, Кадастр осуществляется </w:t>
      </w:r>
      <w:r w:rsidRPr="00953236">
        <w:t>ежегодно в 202</w:t>
      </w:r>
      <w:r>
        <w:t>6</w:t>
      </w:r>
      <w:r w:rsidRPr="00953236">
        <w:t xml:space="preserve"> г и 202</w:t>
      </w:r>
      <w:r>
        <w:t>7</w:t>
      </w:r>
      <w:r w:rsidRPr="00953236">
        <w:t xml:space="preserve"> гг.</w:t>
      </w:r>
    </w:p>
    <w:p w14:paraId="0E8ABC03" w14:textId="77777777" w:rsidR="00211830" w:rsidRPr="00270726" w:rsidRDefault="00211830" w:rsidP="00BF283F">
      <w:pPr>
        <w:pStyle w:val="10"/>
      </w:pPr>
      <w:r w:rsidRPr="00270726">
        <w:t xml:space="preserve">3. </w:t>
      </w:r>
      <w:r w:rsidR="00465B64" w:rsidRPr="004B0B74">
        <w:t>ЦЕНА КОНТРАКТА</w:t>
      </w:r>
      <w:r w:rsidRPr="00270726">
        <w:t>ФОРМА, СРОКИ и ПОРЯДОК ОПЛАТЫ УСЛУГ</w:t>
      </w:r>
    </w:p>
    <w:p w14:paraId="7B5B7629" w14:textId="77777777" w:rsidR="00FD4322" w:rsidRPr="00671668" w:rsidRDefault="00211830" w:rsidP="003A04DA">
      <w:pPr>
        <w:pStyle w:val="a7"/>
        <w:spacing w:after="0"/>
        <w:ind w:firstLine="357"/>
      </w:pPr>
      <w:r w:rsidRPr="00671668">
        <w:t xml:space="preserve">3.1. </w:t>
      </w:r>
      <w:r w:rsidR="003641C0" w:rsidRPr="00671668">
        <w:t>Цена по настоящему Контракту со</w:t>
      </w:r>
      <w:r w:rsidR="000C765A" w:rsidRPr="00671668">
        <w:t>ставляет</w:t>
      </w:r>
      <w:r w:rsidR="004253EE">
        <w:t xml:space="preserve"> </w:t>
      </w:r>
      <w:r w:rsidR="00386DC7" w:rsidRPr="009B292E">
        <w:rPr>
          <w:b/>
          <w:color w:val="000000" w:themeColor="text1"/>
        </w:rPr>
        <w:t>27 900,00</w:t>
      </w:r>
      <w:r w:rsidR="00637A4B" w:rsidRPr="009B292E">
        <w:rPr>
          <w:b/>
          <w:color w:val="000000" w:themeColor="text1"/>
        </w:rPr>
        <w:t xml:space="preserve"> </w:t>
      </w:r>
      <w:r w:rsidR="00637A4B">
        <w:rPr>
          <w:b/>
          <w:color w:val="000000"/>
        </w:rPr>
        <w:t>(</w:t>
      </w:r>
      <w:r w:rsidR="00386DC7">
        <w:rPr>
          <w:b/>
          <w:color w:val="000000"/>
        </w:rPr>
        <w:t xml:space="preserve">двадцать семь тысяч девятьсот </w:t>
      </w:r>
      <w:r w:rsidR="00637A4B" w:rsidRPr="004829CF">
        <w:rPr>
          <w:b/>
          <w:color w:val="000000"/>
        </w:rPr>
        <w:t>рублей 00 копеек</w:t>
      </w:r>
      <w:r w:rsidR="00637A4B">
        <w:rPr>
          <w:b/>
          <w:color w:val="000000"/>
        </w:rPr>
        <w:t>),</w:t>
      </w:r>
      <w:r w:rsidR="00637A4B" w:rsidRPr="009A179A">
        <w:t xml:space="preserve"> НДС не облагается (п.3 ст.346.11 гл.26.2 Налогового кодекса РФ)</w:t>
      </w:r>
      <w:r w:rsidR="002A7B28" w:rsidRPr="002A7B28">
        <w:t>.</w:t>
      </w:r>
    </w:p>
    <w:p w14:paraId="7ED0F023" w14:textId="77777777" w:rsidR="0019698D" w:rsidRPr="00B00B4C" w:rsidRDefault="002A7B28" w:rsidP="00424758">
      <w:pPr>
        <w:ind w:firstLine="357"/>
        <w:jc w:val="both"/>
      </w:pPr>
      <w:bookmarkStart w:id="2" w:name="_Hlk59125395"/>
      <w:r w:rsidRPr="002A7B28">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2A7B28">
        <w:t>исполнением Контракта</w:t>
      </w:r>
      <w:r w:rsidR="0019698D" w:rsidRPr="00B00B4C">
        <w:t>.</w:t>
      </w:r>
    </w:p>
    <w:p w14:paraId="309968A0" w14:textId="77777777" w:rsidR="0019698D" w:rsidRPr="00B00B4C" w:rsidRDefault="0019698D" w:rsidP="00424758">
      <w:pPr>
        <w:ind w:firstLine="357"/>
        <w:jc w:val="both"/>
      </w:pPr>
      <w:r w:rsidRPr="00B00B4C">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084F89FC" w14:textId="77777777" w:rsidR="0019698D" w:rsidRPr="00B00B4C" w:rsidRDefault="0019698D" w:rsidP="00424758">
      <w:pPr>
        <w:pStyle w:val="ac"/>
        <w:spacing w:after="0"/>
        <w:ind w:left="0" w:firstLine="357"/>
        <w:rPr>
          <w:rFonts w:ascii="Times New Roman" w:hAnsi="Times New Roman"/>
          <w:sz w:val="24"/>
          <w:szCs w:val="24"/>
        </w:rPr>
      </w:pPr>
      <w:r w:rsidRPr="00B00B4C">
        <w:rPr>
          <w:rFonts w:ascii="Times New Roman" w:hAnsi="Times New Roman"/>
          <w:sz w:val="24"/>
          <w:szCs w:val="24"/>
        </w:rPr>
        <w:t>Установленная Контрактом цена не может быть изменена в одностороннем порядке.</w:t>
      </w:r>
    </w:p>
    <w:p w14:paraId="6E6D4370" w14:textId="77777777" w:rsidR="003A04DA" w:rsidRPr="00B00B4C" w:rsidRDefault="0019698D" w:rsidP="003A04DA">
      <w:pPr>
        <w:ind w:firstLine="357"/>
        <w:jc w:val="both"/>
      </w:pPr>
      <w:r w:rsidRPr="00D355B1">
        <w:rPr>
          <w:iCs/>
        </w:rPr>
        <w:t xml:space="preserve">3.3. </w:t>
      </w:r>
      <w:r w:rsidR="003A04DA" w:rsidRPr="00D355B1">
        <w:rPr>
          <w:iCs/>
        </w:rPr>
        <w:t xml:space="preserve">Оплата оказанных услуг осуществляется в безналичной форме в соответствии с утвержденными бюджетными ассигнованиями. Источник финансирования: </w:t>
      </w:r>
      <w:r w:rsidR="003A04DA" w:rsidRPr="00D02218">
        <w:t>Внебюджетные средства. Средства бюджетных учреждений</w:t>
      </w:r>
      <w:r w:rsidR="003A04DA" w:rsidRPr="00D355B1">
        <w:t>.</w:t>
      </w:r>
    </w:p>
    <w:p w14:paraId="70C1170C" w14:textId="77777777" w:rsidR="003A04DA" w:rsidRPr="00B00B4C" w:rsidRDefault="003A04DA" w:rsidP="003A04DA">
      <w:pPr>
        <w:ind w:firstLine="357"/>
        <w:jc w:val="both"/>
      </w:pPr>
      <w:r w:rsidRPr="00B00B4C">
        <w:t>Валютой, используемой для расчетов с Исполнителем, является российский рубль.</w:t>
      </w:r>
    </w:p>
    <w:p w14:paraId="3A9E0ED6" w14:textId="77777777" w:rsidR="0019698D" w:rsidRPr="00B00B4C" w:rsidRDefault="0019698D" w:rsidP="003A04DA">
      <w:pPr>
        <w:ind w:firstLine="357"/>
        <w:jc w:val="both"/>
        <w:rPr>
          <w:iCs/>
          <w:color w:val="FF0000"/>
        </w:rPr>
      </w:pPr>
      <w:r w:rsidRPr="00B00B4C">
        <w:rPr>
          <w:iCs/>
        </w:rPr>
        <w:t>3.4. Авансирование подлежащих оказанию Исполнителем Услуг не предусматривается.</w:t>
      </w:r>
    </w:p>
    <w:p w14:paraId="5CABFBBC" w14:textId="77777777" w:rsidR="0019698D" w:rsidRPr="00B00B4C" w:rsidRDefault="0019698D" w:rsidP="00424758">
      <w:pPr>
        <w:ind w:firstLine="357"/>
        <w:jc w:val="both"/>
        <w:rPr>
          <w:iCs/>
        </w:rPr>
      </w:pPr>
      <w:r w:rsidRPr="00B00B4C">
        <w:rPr>
          <w:iCs/>
        </w:rPr>
        <w:t xml:space="preserve">3.5. Сроки и порядок оплаты оказанных Услуг: </w:t>
      </w:r>
    </w:p>
    <w:p w14:paraId="4CE54CE3" w14:textId="77777777" w:rsidR="003A04DA" w:rsidRDefault="003A04DA" w:rsidP="00424758">
      <w:pPr>
        <w:ind w:firstLine="357"/>
        <w:jc w:val="both"/>
        <w:rPr>
          <w:iCs/>
        </w:rPr>
      </w:pPr>
      <w:r w:rsidRPr="003A04DA">
        <w:rPr>
          <w:iCs/>
        </w:rPr>
        <w:t>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w:t>
      </w:r>
      <w:proofErr w:type="spellStart"/>
      <w:r w:rsidRPr="003A04DA">
        <w:rPr>
          <w:iCs/>
        </w:rPr>
        <w:t>ов</w:t>
      </w:r>
      <w:proofErr w:type="spellEnd"/>
      <w:r w:rsidRPr="003A04DA">
        <w:rPr>
          <w:iCs/>
        </w:rPr>
        <w:t xml:space="preserve">)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13C38865" w14:textId="77777777" w:rsidR="0019698D" w:rsidRPr="00B00B4C" w:rsidRDefault="0019698D" w:rsidP="00424758">
      <w:pPr>
        <w:ind w:firstLine="357"/>
        <w:jc w:val="both"/>
        <w:rPr>
          <w:iCs/>
        </w:rPr>
      </w:pPr>
      <w:r w:rsidRPr="00B00B4C">
        <w:t xml:space="preserve">3.6. </w:t>
      </w:r>
      <w:r w:rsidRPr="00B00B4C">
        <w:rPr>
          <w:iCs/>
        </w:rPr>
        <w:t xml:space="preserve">Услуги, оказанные Исполнителем с отклонениями от требований нормативных правовых актов и/или </w:t>
      </w:r>
      <w:r w:rsidR="00424758" w:rsidRPr="00B00B4C">
        <w:rPr>
          <w:iCs/>
        </w:rPr>
        <w:t>иными недостатками,</w:t>
      </w:r>
      <w:r w:rsidRPr="00B00B4C">
        <w:rPr>
          <w:iCs/>
        </w:rPr>
        <w:t xml:space="preserve"> не подлежат приемке до устранения Исполнителем обнаруженных недостатков.</w:t>
      </w:r>
    </w:p>
    <w:p w14:paraId="4F543BB2" w14:textId="77777777" w:rsidR="0019698D" w:rsidRPr="00B00B4C" w:rsidRDefault="0019698D" w:rsidP="00424758">
      <w:pPr>
        <w:ind w:firstLine="357"/>
        <w:jc w:val="both"/>
        <w:rPr>
          <w:iCs/>
        </w:rPr>
      </w:pPr>
      <w:r w:rsidRPr="00B00B4C">
        <w:rPr>
          <w:iCs/>
        </w:rPr>
        <w:t xml:space="preserve">3.7. </w:t>
      </w:r>
      <w:r w:rsidRPr="00B00B4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D82ED8F" w14:textId="77777777" w:rsidR="0019698D" w:rsidRPr="00BF283F" w:rsidRDefault="0019698D" w:rsidP="00BF283F">
      <w:pPr>
        <w:pStyle w:val="ac"/>
        <w:spacing w:after="0"/>
        <w:ind w:left="0" w:firstLine="357"/>
        <w:rPr>
          <w:rFonts w:ascii="Times New Roman" w:hAnsi="Times New Roman"/>
          <w:sz w:val="24"/>
          <w:szCs w:val="24"/>
        </w:rPr>
      </w:pPr>
      <w:r w:rsidRPr="00B00B4C">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E0753E" w14:textId="77777777" w:rsidR="0019698D" w:rsidRPr="00B00B4C" w:rsidRDefault="0019698D" w:rsidP="00BF283F">
      <w:pPr>
        <w:pStyle w:val="10"/>
      </w:pPr>
      <w:r w:rsidRPr="00B00B4C">
        <w:t>4. ПРАВА И ОБЯЗАННОСТИ СТОРОН</w:t>
      </w:r>
    </w:p>
    <w:p w14:paraId="07FEB3C1" w14:textId="77777777" w:rsidR="0019698D" w:rsidRPr="00B00B4C" w:rsidRDefault="0019698D" w:rsidP="00424758">
      <w:pPr>
        <w:ind w:firstLine="357"/>
        <w:jc w:val="both"/>
        <w:rPr>
          <w:b/>
        </w:rPr>
      </w:pPr>
      <w:r w:rsidRPr="00B00B4C">
        <w:rPr>
          <w:b/>
        </w:rPr>
        <w:t>4.1. Заказчик обязан:</w:t>
      </w:r>
    </w:p>
    <w:p w14:paraId="514299A0" w14:textId="77777777" w:rsidR="0019698D" w:rsidRPr="00B00B4C" w:rsidRDefault="0019698D" w:rsidP="00424758">
      <w:pPr>
        <w:ind w:firstLine="357"/>
        <w:jc w:val="both"/>
      </w:pPr>
      <w:r w:rsidRPr="00B00B4C">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24758" w:rsidRPr="00B00B4C">
        <w:t>Услуг,</w:t>
      </w:r>
      <w:r w:rsidRPr="00B00B4C">
        <w:t xml:space="preserve"> не вмешиваясь при этом в оперативно-хозяйственную деятельность Исполнителя.</w:t>
      </w:r>
    </w:p>
    <w:p w14:paraId="030C76E8" w14:textId="77777777" w:rsidR="0019698D" w:rsidRPr="00B00B4C" w:rsidRDefault="0019698D" w:rsidP="00424758">
      <w:pPr>
        <w:ind w:firstLine="357"/>
        <w:jc w:val="both"/>
      </w:pPr>
      <w:r w:rsidRPr="00B00B4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03A455A" w14:textId="77777777" w:rsidR="0019698D" w:rsidRPr="00B00B4C" w:rsidRDefault="0019698D" w:rsidP="00424758">
      <w:pPr>
        <w:ind w:firstLine="357"/>
        <w:jc w:val="both"/>
      </w:pPr>
      <w:r w:rsidRPr="00B00B4C">
        <w:lastRenderedPageBreak/>
        <w:t>4.1.3. По окончании оказания Исполнителем Услуг осуществить приемку их результата в соответствии с условиями настоящего Контракта</w:t>
      </w:r>
      <w:r w:rsidRPr="00B00B4C">
        <w:rPr>
          <w:bCs/>
          <w:spacing w:val="4"/>
        </w:rPr>
        <w:t xml:space="preserve"> по результатам экспертизы выполнения условий Контракта.</w:t>
      </w:r>
    </w:p>
    <w:p w14:paraId="2683417A" w14:textId="77777777" w:rsidR="0019698D" w:rsidRPr="00B00B4C" w:rsidRDefault="0019698D" w:rsidP="00424758">
      <w:pPr>
        <w:ind w:firstLine="357"/>
        <w:jc w:val="both"/>
      </w:pPr>
      <w:r w:rsidRPr="00B00B4C">
        <w:t>4.1.4. Осуществлять оплату оказанных Исполнителем Услуг в порядке и сроки, определенные настоящим Контрактом.</w:t>
      </w:r>
    </w:p>
    <w:p w14:paraId="14739D25" w14:textId="77777777" w:rsidR="0019698D" w:rsidRPr="00B00B4C" w:rsidRDefault="0019698D" w:rsidP="00424758">
      <w:pPr>
        <w:ind w:firstLine="357"/>
        <w:jc w:val="both"/>
        <w:rPr>
          <w:bCs/>
          <w:spacing w:val="4"/>
        </w:rPr>
      </w:pPr>
      <w:r w:rsidRPr="00B00B4C">
        <w:t xml:space="preserve">4.1.5. </w:t>
      </w:r>
      <w:r w:rsidRPr="00B00B4C">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32605448" w14:textId="77777777" w:rsidR="0019698D" w:rsidRPr="00B00B4C" w:rsidRDefault="0019698D" w:rsidP="0019698D">
      <w:pPr>
        <w:ind w:firstLine="360"/>
        <w:jc w:val="both"/>
        <w:rPr>
          <w:b/>
        </w:rPr>
      </w:pPr>
      <w:r w:rsidRPr="00B00B4C">
        <w:rPr>
          <w:b/>
        </w:rPr>
        <w:t>4.2. Исполнитель обязан:</w:t>
      </w:r>
    </w:p>
    <w:p w14:paraId="348E1EB5" w14:textId="77777777" w:rsidR="0019698D" w:rsidRPr="00B00B4C" w:rsidRDefault="0019698D" w:rsidP="0019698D">
      <w:pPr>
        <w:ind w:firstLine="360"/>
        <w:jc w:val="both"/>
      </w:pPr>
      <w:r w:rsidRPr="00B00B4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4B3CC358"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51EECA5"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E696270"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6BF23D20"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 xml:space="preserve">4.2.5. Предъявить Заказчику оказанные Услуги на предмет определения их качества </w:t>
      </w:r>
      <w:r w:rsidRPr="00B00B4C">
        <w:rPr>
          <w:rFonts w:ascii="Times New Roman" w:hAnsi="Times New Roman"/>
          <w:sz w:val="24"/>
          <w:szCs w:val="24"/>
        </w:rPr>
        <w:br/>
        <w:t>и объемов. Сдать результат оказанных Услуг Заказчику в соответствии с условиями настоящего Контракта.</w:t>
      </w:r>
    </w:p>
    <w:p w14:paraId="471FD7AE"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2BA20D26" w14:textId="77777777" w:rsidR="0019698D" w:rsidRPr="00BF283F" w:rsidRDefault="0019698D" w:rsidP="00BF283F">
      <w:pPr>
        <w:pStyle w:val="ac"/>
        <w:spacing w:after="0"/>
        <w:ind w:left="0" w:firstLine="360"/>
        <w:jc w:val="both"/>
        <w:rPr>
          <w:rFonts w:ascii="Times New Roman" w:hAnsi="Times New Roman"/>
          <w:sz w:val="24"/>
          <w:szCs w:val="24"/>
        </w:rPr>
      </w:pPr>
      <w:r w:rsidRPr="00B00B4C">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14:paraId="02DF239B" w14:textId="77777777" w:rsidR="0019698D" w:rsidRPr="00B00B4C" w:rsidRDefault="0019698D" w:rsidP="0019698D">
      <w:pPr>
        <w:pStyle w:val="ac"/>
        <w:spacing w:after="0"/>
        <w:ind w:left="0" w:firstLine="426"/>
        <w:jc w:val="both"/>
        <w:rPr>
          <w:rFonts w:ascii="Times New Roman" w:hAnsi="Times New Roman"/>
          <w:b/>
          <w:sz w:val="24"/>
          <w:szCs w:val="24"/>
        </w:rPr>
      </w:pPr>
      <w:r w:rsidRPr="00B00B4C">
        <w:rPr>
          <w:rFonts w:ascii="Times New Roman" w:hAnsi="Times New Roman"/>
          <w:b/>
          <w:sz w:val="24"/>
          <w:szCs w:val="24"/>
        </w:rPr>
        <w:t>4.3. Заказчик имеет право:</w:t>
      </w:r>
    </w:p>
    <w:p w14:paraId="456598A5" w14:textId="77777777" w:rsidR="0019698D" w:rsidRPr="00B00B4C" w:rsidRDefault="0019698D" w:rsidP="0019698D">
      <w:pPr>
        <w:autoSpaceDE w:val="0"/>
        <w:autoSpaceDN w:val="0"/>
        <w:adjustRightInd w:val="0"/>
        <w:ind w:firstLine="426"/>
        <w:jc w:val="both"/>
      </w:pPr>
      <w:r w:rsidRPr="00B00B4C">
        <w:t>4.3.1. Требовать надлежащего выполнения настоящего Контракта. Отказаться от приемки Услуги, не соответствующей условиям Контракта.</w:t>
      </w:r>
    </w:p>
    <w:p w14:paraId="659DD9A4" w14:textId="77777777" w:rsidR="0019698D" w:rsidRPr="00B00B4C" w:rsidRDefault="0019698D" w:rsidP="0019698D">
      <w:pPr>
        <w:autoSpaceDE w:val="0"/>
        <w:autoSpaceDN w:val="0"/>
        <w:adjustRightInd w:val="0"/>
        <w:ind w:firstLine="426"/>
        <w:jc w:val="both"/>
      </w:pPr>
      <w:r w:rsidRPr="00B00B4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3B36867" w14:textId="77777777" w:rsidR="0019698D" w:rsidRPr="00B00B4C" w:rsidRDefault="0019698D" w:rsidP="0019698D">
      <w:pPr>
        <w:autoSpaceDE w:val="0"/>
        <w:autoSpaceDN w:val="0"/>
        <w:adjustRightInd w:val="0"/>
        <w:ind w:firstLine="426"/>
        <w:jc w:val="both"/>
      </w:pPr>
      <w:r w:rsidRPr="00B00B4C">
        <w:t>4.3.3. Запрашивать у Исполнителя информацию о ходе и состоянии исполнения обязательств Исполнителем по настоящему Контракту.</w:t>
      </w:r>
    </w:p>
    <w:p w14:paraId="44B932FA" w14:textId="77777777" w:rsidR="0019698D" w:rsidRPr="00B00B4C" w:rsidRDefault="0019698D" w:rsidP="0019698D">
      <w:pPr>
        <w:autoSpaceDE w:val="0"/>
        <w:autoSpaceDN w:val="0"/>
        <w:adjustRightInd w:val="0"/>
        <w:ind w:firstLine="426"/>
        <w:jc w:val="both"/>
      </w:pPr>
      <w:r w:rsidRPr="00B00B4C">
        <w:t>4.3.4. Осуществлять контроль за порядком и сроками оказания Услуг.</w:t>
      </w:r>
    </w:p>
    <w:p w14:paraId="0FE56888" w14:textId="77777777" w:rsidR="0019698D" w:rsidRPr="00B00B4C" w:rsidRDefault="0019698D" w:rsidP="0019698D">
      <w:pPr>
        <w:autoSpaceDE w:val="0"/>
        <w:autoSpaceDN w:val="0"/>
        <w:adjustRightInd w:val="0"/>
        <w:ind w:firstLine="426"/>
        <w:jc w:val="both"/>
      </w:pPr>
      <w:r w:rsidRPr="00B00B4C">
        <w:t>4.3.5. Для проверки соответствия качества выполняемых Услуг привлекать независимых экспертов.</w:t>
      </w:r>
    </w:p>
    <w:p w14:paraId="6EE7D65C" w14:textId="77777777" w:rsidR="0019698D" w:rsidRPr="00B00B4C" w:rsidRDefault="0019698D" w:rsidP="0019698D">
      <w:pPr>
        <w:autoSpaceDE w:val="0"/>
        <w:autoSpaceDN w:val="0"/>
        <w:adjustRightInd w:val="0"/>
        <w:ind w:firstLine="426"/>
        <w:jc w:val="both"/>
      </w:pPr>
      <w:r w:rsidRPr="00B00B4C">
        <w:t>4.3.6. Ссылаться на недостатки оказываемых Услуг, в том числе в части количества, и стоимости этих Услуг.</w:t>
      </w:r>
    </w:p>
    <w:p w14:paraId="4F178706" w14:textId="77777777" w:rsidR="0019698D" w:rsidRPr="00B00B4C" w:rsidRDefault="0019698D" w:rsidP="0019698D">
      <w:pPr>
        <w:autoSpaceDE w:val="0"/>
        <w:autoSpaceDN w:val="0"/>
        <w:adjustRightInd w:val="0"/>
        <w:ind w:firstLine="426"/>
        <w:jc w:val="both"/>
      </w:pPr>
      <w:r w:rsidRPr="00B00B4C">
        <w:t>4.3.7</w:t>
      </w:r>
      <w:r w:rsidR="00277406" w:rsidRPr="00277406">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Pr="00B00B4C">
        <w:t>.</w:t>
      </w:r>
    </w:p>
    <w:p w14:paraId="54A3D7E8" w14:textId="77777777" w:rsidR="0019698D" w:rsidRPr="00B00B4C" w:rsidRDefault="0019698D" w:rsidP="0019698D">
      <w:pPr>
        <w:ind w:firstLine="426"/>
        <w:jc w:val="both"/>
      </w:pPr>
      <w:r w:rsidRPr="00B00B4C">
        <w:t>4.3.</w:t>
      </w:r>
      <w:r w:rsidR="00277406">
        <w:t>8</w:t>
      </w:r>
      <w:r w:rsidRPr="00B00B4C">
        <w:t>.</w:t>
      </w:r>
      <w:r w:rsidRPr="00B00B4C">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C9EBA3F" w14:textId="77777777" w:rsidR="00277406" w:rsidRPr="00B00B4C" w:rsidRDefault="0019698D" w:rsidP="00BF283F">
      <w:pPr>
        <w:widowControl w:val="0"/>
        <w:autoSpaceDE w:val="0"/>
        <w:autoSpaceDN w:val="0"/>
        <w:adjustRightInd w:val="0"/>
        <w:ind w:firstLine="426"/>
        <w:jc w:val="both"/>
        <w:rPr>
          <w:color w:val="000000"/>
        </w:rPr>
      </w:pPr>
      <w:r w:rsidRPr="00B00B4C">
        <w:t>4.3.</w:t>
      </w:r>
      <w:r w:rsidR="00277406">
        <w:t>9</w:t>
      </w:r>
      <w:r w:rsidRPr="00B00B4C">
        <w:t xml:space="preserve">. </w:t>
      </w:r>
      <w:r w:rsidRPr="00B00B4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05BC9FE" w14:textId="77777777" w:rsidR="0019698D" w:rsidRPr="00B00B4C" w:rsidRDefault="0019698D" w:rsidP="0019698D">
      <w:pPr>
        <w:pStyle w:val="ac"/>
        <w:spacing w:after="0"/>
        <w:ind w:left="0"/>
        <w:jc w:val="both"/>
        <w:rPr>
          <w:rFonts w:ascii="Times New Roman" w:hAnsi="Times New Roman"/>
          <w:b/>
          <w:sz w:val="24"/>
          <w:szCs w:val="24"/>
        </w:rPr>
      </w:pPr>
      <w:r w:rsidRPr="00B00B4C">
        <w:rPr>
          <w:rFonts w:ascii="Times New Roman" w:hAnsi="Times New Roman"/>
          <w:b/>
          <w:sz w:val="24"/>
          <w:szCs w:val="24"/>
        </w:rPr>
        <w:t>4.4. Исполнитель имеет право:</w:t>
      </w:r>
    </w:p>
    <w:p w14:paraId="3C60FD93" w14:textId="77777777" w:rsidR="0019698D" w:rsidRPr="00B00B4C" w:rsidRDefault="0019698D" w:rsidP="0019698D">
      <w:pPr>
        <w:pStyle w:val="ac"/>
        <w:spacing w:after="0"/>
        <w:ind w:left="0" w:firstLine="426"/>
        <w:jc w:val="both"/>
        <w:rPr>
          <w:rFonts w:ascii="Times New Roman" w:hAnsi="Times New Roman"/>
          <w:sz w:val="24"/>
          <w:szCs w:val="24"/>
        </w:rPr>
      </w:pPr>
      <w:r w:rsidRPr="00B00B4C">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B00B4C">
        <w:rPr>
          <w:rFonts w:ascii="Times New Roman" w:hAnsi="Times New Roman"/>
          <w:sz w:val="24"/>
          <w:szCs w:val="24"/>
        </w:rPr>
        <w:t>ами</w:t>
      </w:r>
      <w:proofErr w:type="spellEnd"/>
      <w:r w:rsidRPr="00B00B4C">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14:paraId="6FECC43F" w14:textId="77777777" w:rsidR="0019698D" w:rsidRPr="00BF283F" w:rsidRDefault="0019698D" w:rsidP="00BF283F">
      <w:pPr>
        <w:pStyle w:val="ac"/>
        <w:ind w:left="0" w:firstLine="426"/>
        <w:jc w:val="both"/>
        <w:rPr>
          <w:rFonts w:ascii="Times New Roman" w:hAnsi="Times New Roman"/>
          <w:i/>
          <w:sz w:val="24"/>
          <w:szCs w:val="24"/>
        </w:rPr>
      </w:pPr>
      <w:r w:rsidRPr="00B00B4C">
        <w:rPr>
          <w:rFonts w:ascii="Times New Roman" w:hAnsi="Times New Roman"/>
          <w:sz w:val="24"/>
          <w:szCs w:val="24"/>
        </w:rPr>
        <w:t xml:space="preserve">4.4.2. </w:t>
      </w:r>
      <w:r w:rsidR="00DA4435" w:rsidRPr="00B00B4C">
        <w:rPr>
          <w:rFonts w:ascii="Times New Roman" w:hAnsi="Times New Roman"/>
          <w:sz w:val="24"/>
          <w:szCs w:val="24"/>
        </w:rPr>
        <w:t>Привлекать</w:t>
      </w:r>
      <w:r w:rsidRPr="00B00B4C">
        <w:rPr>
          <w:rFonts w:ascii="Times New Roman" w:hAnsi="Times New Roman"/>
          <w:sz w:val="24"/>
          <w:szCs w:val="24"/>
        </w:rPr>
        <w:t xml:space="preserve">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6931888A" w14:textId="77777777" w:rsidR="0019698D" w:rsidRPr="00B00B4C" w:rsidRDefault="0019698D" w:rsidP="00BF283F">
      <w:pPr>
        <w:pStyle w:val="10"/>
      </w:pPr>
      <w:r w:rsidRPr="00B00B4C">
        <w:lastRenderedPageBreak/>
        <w:t>5. ТРЕБОВАНИЯ К КОЛИЧЕСТВЕННЫМ ХАРАКТЕРИСТИКАМ(ОБЪЕМУ) УСЛУГ.ТРЕБОВАНИЯ К КАЧЕСТВУ И БЕЗОПАСНОСТИ УСЛУГ</w:t>
      </w:r>
    </w:p>
    <w:p w14:paraId="2C500674" w14:textId="77777777" w:rsidR="0019698D" w:rsidRPr="00B00B4C" w:rsidRDefault="0019698D" w:rsidP="0019698D">
      <w:pPr>
        <w:ind w:firstLine="360"/>
        <w:jc w:val="both"/>
        <w:rPr>
          <w:sz w:val="20"/>
          <w:szCs w:val="20"/>
        </w:rPr>
      </w:pPr>
      <w:r w:rsidRPr="00B00B4C">
        <w:t>5.1.</w:t>
      </w:r>
      <w:r w:rsidRPr="00B00B4C">
        <w:rPr>
          <w:bCs/>
        </w:rPr>
        <w:t xml:space="preserve"> Наименование, характеристики и количество (</w:t>
      </w:r>
      <w:r w:rsidRPr="00B00B4C">
        <w:t>объемы) Услуг, подлежащих оказанию по настоящему Контракту, указаны в Приложении </w:t>
      </w:r>
      <w:r w:rsidR="00424758" w:rsidRPr="00B00B4C">
        <w:t>№ 1</w:t>
      </w:r>
      <w:r w:rsidRPr="00B00B4C">
        <w:t xml:space="preserve"> к настоящему Контракту.</w:t>
      </w:r>
    </w:p>
    <w:p w14:paraId="15144E56" w14:textId="77777777" w:rsidR="0019698D" w:rsidRPr="00B00B4C" w:rsidRDefault="0019698D" w:rsidP="0019698D">
      <w:pPr>
        <w:ind w:firstLine="360"/>
        <w:jc w:val="both"/>
      </w:pPr>
      <w:r w:rsidRPr="00B00B4C">
        <w:t xml:space="preserve">5.2. Качество оказываемых Услуг должно удовлетворять требованиям следующих нормативных правовых актов: </w:t>
      </w:r>
    </w:p>
    <w:p w14:paraId="470DE394" w14:textId="77777777" w:rsidR="0019698D" w:rsidRPr="00B00B4C" w:rsidRDefault="0019698D" w:rsidP="0019698D">
      <w:pPr>
        <w:ind w:firstLine="360"/>
        <w:jc w:val="both"/>
      </w:pPr>
      <w:r w:rsidRPr="00B00B4C">
        <w:t xml:space="preserve">-Федеральный закон от 30.02.1999 № 52-ФЗ «О санитарно-эпидемиологическом благополучии населения»; </w:t>
      </w:r>
    </w:p>
    <w:p w14:paraId="7AE0704A" w14:textId="77777777" w:rsidR="0019698D" w:rsidRPr="00B00B4C" w:rsidRDefault="0019698D" w:rsidP="0019698D">
      <w:pPr>
        <w:ind w:firstLine="360"/>
        <w:jc w:val="both"/>
      </w:pPr>
      <w:r w:rsidRPr="00B00B4C">
        <w:t xml:space="preserve">-Федеральный закон от 24.06.1998 №89-ФЗ «Об отходах производства и потребления»; </w:t>
      </w:r>
    </w:p>
    <w:p w14:paraId="0F40CAAF" w14:textId="77777777" w:rsidR="0019698D" w:rsidRPr="00B00B4C" w:rsidRDefault="0019698D" w:rsidP="0019698D">
      <w:pPr>
        <w:ind w:firstLine="360"/>
        <w:jc w:val="both"/>
      </w:pPr>
      <w:r w:rsidRPr="00B00B4C">
        <w:t xml:space="preserve">-Федеральный закон от 10.01.2002 №7-ФЗ «Об охране окружающей среды»; </w:t>
      </w:r>
    </w:p>
    <w:p w14:paraId="43AC6288" w14:textId="77777777" w:rsidR="0019698D" w:rsidRPr="00B00B4C" w:rsidRDefault="0019698D" w:rsidP="0019698D">
      <w:pPr>
        <w:ind w:firstLine="360"/>
        <w:jc w:val="both"/>
      </w:pPr>
      <w:r w:rsidRPr="00B00B4C">
        <w:t>-Федеральный закон Российской Федерации от 21.07.1997 № 116-ФЗ «О промышленной безопасности опасных производственных объектов»</w:t>
      </w:r>
    </w:p>
    <w:p w14:paraId="474CD5C5" w14:textId="77777777" w:rsidR="0019698D" w:rsidRPr="00B00B4C" w:rsidRDefault="0019698D" w:rsidP="0019698D">
      <w:pPr>
        <w:ind w:firstLine="360"/>
        <w:jc w:val="both"/>
      </w:pPr>
      <w:r w:rsidRPr="00B00B4C">
        <w:t xml:space="preserve">-Приказ Минприроды России от 30 сентября 2011 г. N 792 «Об утверждении Порядка ведения государственного кадастра отходов»; </w:t>
      </w:r>
    </w:p>
    <w:p w14:paraId="69B1C2A7" w14:textId="77777777" w:rsidR="0019698D" w:rsidRPr="00B00B4C" w:rsidRDefault="0019698D" w:rsidP="0019698D">
      <w:pPr>
        <w:ind w:firstLine="360"/>
        <w:jc w:val="both"/>
      </w:pPr>
      <w:r w:rsidRPr="00B00B4C">
        <w:t>других руководящих документов, как в отношении Услуг, так и в отношении товаров, используемых при оказании Услуг по Контракту.</w:t>
      </w:r>
    </w:p>
    <w:p w14:paraId="63856392" w14:textId="77777777" w:rsidR="0019698D" w:rsidRPr="00B00B4C" w:rsidRDefault="0019698D" w:rsidP="0019698D">
      <w:pPr>
        <w:ind w:firstLine="360"/>
        <w:jc w:val="both"/>
      </w:pPr>
      <w:r w:rsidRPr="00B00B4C">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F49CF41" w14:textId="77777777" w:rsidR="0019698D" w:rsidRPr="00B00B4C" w:rsidRDefault="0019698D" w:rsidP="0019698D">
      <w:pPr>
        <w:pStyle w:val="ConsNormal"/>
        <w:tabs>
          <w:tab w:val="num" w:pos="360"/>
          <w:tab w:val="left" w:pos="7380"/>
        </w:tabs>
        <w:ind w:right="0" w:firstLine="360"/>
        <w:jc w:val="both"/>
        <w:rPr>
          <w:rFonts w:ascii="Times New Roman" w:hAnsi="Times New Roman" w:cs="Times New Roman"/>
          <w:sz w:val="24"/>
          <w:szCs w:val="24"/>
        </w:rPr>
      </w:pPr>
      <w:r w:rsidRPr="00B00B4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1DA0A3B8" w14:textId="77777777" w:rsidR="0019698D" w:rsidRPr="00BF283F" w:rsidRDefault="0019698D" w:rsidP="00BF283F">
      <w:pPr>
        <w:ind w:firstLine="360"/>
        <w:jc w:val="both"/>
      </w:pPr>
      <w:r w:rsidRPr="00B00B4C">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36B578AD" w14:textId="77777777" w:rsidR="0019698D" w:rsidRPr="00B00B4C" w:rsidRDefault="0019698D" w:rsidP="00BF283F">
      <w:pPr>
        <w:pStyle w:val="10"/>
      </w:pPr>
      <w:r w:rsidRPr="00B00B4C">
        <w:t>6. ТРЕБОВАНИЯ К ТЕХНИЧЕСКИМ ХАРАКТЕРИСТИКАМ УСЛУГ</w:t>
      </w:r>
    </w:p>
    <w:p w14:paraId="6AE34C7A" w14:textId="77777777" w:rsidR="0019698D" w:rsidRPr="00BF283F" w:rsidRDefault="0019698D" w:rsidP="00BF283F">
      <w:pPr>
        <w:ind w:firstLine="360"/>
        <w:jc w:val="both"/>
      </w:pPr>
      <w:r w:rsidRPr="00B00B4C">
        <w:t xml:space="preserve">6.1. Оказываемые Услуги должны соответствовать требованиям действующих нормативных документов, обязательных при оказании Услуг, </w:t>
      </w:r>
      <w:r w:rsidRPr="00B00B4C">
        <w:rPr>
          <w:bCs/>
        </w:rPr>
        <w:t>соответствующих предмету настоящего Контракта.</w:t>
      </w:r>
    </w:p>
    <w:p w14:paraId="2CF9D709" w14:textId="77777777" w:rsidR="0019698D" w:rsidRPr="00BF283F" w:rsidRDefault="0019698D" w:rsidP="00BF283F">
      <w:pPr>
        <w:pStyle w:val="10"/>
      </w:pPr>
      <w:r w:rsidRPr="00B00B4C">
        <w:t>7. ТРЕБОВАНИЯ К РЕЗУЛЬТАТАМ УСЛУГ И ИНЫЕ ПОКАЗАТЕЛИ, СВЯЗАННЫЕ С ОПРЕДЕЛЕНИЕМ СООТВЕТСТВИЯ ВЫПОЛНЯЕМЫХ УСЛУГ ПОТРЕБНОСТЯМ ЗАКАЗЧИКА.</w:t>
      </w:r>
      <w:r w:rsidRPr="00B00B4C">
        <w:rPr>
          <w:caps/>
        </w:rPr>
        <w:t>Порядок сдачи и приемки услуг</w:t>
      </w:r>
    </w:p>
    <w:p w14:paraId="07BB51B5" w14:textId="77777777" w:rsidR="0019698D" w:rsidRPr="00B00B4C" w:rsidRDefault="0019698D" w:rsidP="00424758">
      <w:pPr>
        <w:shd w:val="clear" w:color="auto" w:fill="FFFFFF"/>
        <w:tabs>
          <w:tab w:val="left" w:pos="1790"/>
        </w:tabs>
        <w:ind w:firstLine="357"/>
        <w:jc w:val="both"/>
      </w:pPr>
      <w:r w:rsidRPr="00B00B4C">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383A53A3" w14:textId="77777777" w:rsidR="0019698D" w:rsidRPr="00B00B4C" w:rsidRDefault="0019698D" w:rsidP="00424758">
      <w:pPr>
        <w:shd w:val="clear" w:color="auto" w:fill="FFFFFF"/>
        <w:tabs>
          <w:tab w:val="left" w:pos="1790"/>
        </w:tabs>
        <w:ind w:firstLine="357"/>
        <w:jc w:val="both"/>
      </w:pPr>
      <w:r w:rsidRPr="00B00B4C">
        <w:t>7.2. Сдача Исполнителем результата Услуг и приемка его Заказчиком оформляется актом сдачи-приемки оказанных Услуг, подписанным Сторонами.</w:t>
      </w:r>
    </w:p>
    <w:p w14:paraId="30A7679C" w14:textId="77777777" w:rsidR="0019698D" w:rsidRPr="00B00B4C" w:rsidRDefault="0019698D" w:rsidP="00424758">
      <w:pPr>
        <w:ind w:firstLine="357"/>
        <w:jc w:val="both"/>
      </w:pPr>
      <w:r w:rsidRPr="00B00B4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213EABE2" w14:textId="77777777" w:rsidR="0019698D" w:rsidRPr="00B00B4C" w:rsidRDefault="0019698D" w:rsidP="000B3529">
      <w:pPr>
        <w:ind w:firstLine="357"/>
        <w:jc w:val="both"/>
      </w:pPr>
      <w:r w:rsidRPr="00B00B4C">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счет, счет-фактуру,</w:t>
      </w:r>
      <w:r w:rsidR="000B3529" w:rsidRPr="000B3529">
        <w:t xml:space="preserve"> (если Исполнитель является плательщиком НДС)</w:t>
      </w:r>
      <w:r w:rsidR="000B3529">
        <w:t>,</w:t>
      </w:r>
      <w:r w:rsidRPr="00B00B4C">
        <w:t xml:space="preserve"> отчетные документы, подтверждающие объем и стоимость фактически оказанных Услуг поэлементно.</w:t>
      </w:r>
    </w:p>
    <w:p w14:paraId="7C54B944" w14:textId="77777777" w:rsidR="0019698D" w:rsidRPr="00B00B4C" w:rsidRDefault="0019698D" w:rsidP="00424758">
      <w:pPr>
        <w:ind w:firstLine="357"/>
        <w:jc w:val="both"/>
      </w:pPr>
      <w:r w:rsidRPr="00B00B4C">
        <w:t xml:space="preserve">7.5. Заказчик в течение </w:t>
      </w:r>
      <w:r w:rsidRPr="00B00B4C">
        <w:rPr>
          <w:bCs/>
        </w:rPr>
        <w:t>5 рабочих дней</w:t>
      </w:r>
      <w:r w:rsidRPr="00B00B4C">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5954606F" w14:textId="77777777" w:rsidR="0019698D" w:rsidRPr="00B00B4C" w:rsidRDefault="0019698D" w:rsidP="00424758">
      <w:pPr>
        <w:ind w:firstLine="357"/>
        <w:jc w:val="both"/>
      </w:pPr>
      <w:r w:rsidRPr="00B00B4C">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1504708C" w14:textId="77777777" w:rsidR="0019698D" w:rsidRPr="00B00B4C" w:rsidRDefault="0019698D" w:rsidP="00424758">
      <w:pPr>
        <w:ind w:firstLine="357"/>
        <w:jc w:val="both"/>
      </w:pPr>
      <w:r w:rsidRPr="00B00B4C">
        <w:t xml:space="preserve">7.7. Исполнитель обязан устранить все обнаруженные недостатки своими силами и за свой счет в сроки, указанные в </w:t>
      </w:r>
      <w:r w:rsidRPr="00B00B4C">
        <w:rPr>
          <w:color w:val="000000"/>
        </w:rPr>
        <w:t>мотивированном отказе</w:t>
      </w:r>
      <w:r w:rsidRPr="00B00B4C">
        <w:t>.</w:t>
      </w:r>
    </w:p>
    <w:p w14:paraId="665E65C0" w14:textId="77777777" w:rsidR="0019698D" w:rsidRPr="00B00B4C" w:rsidRDefault="0019698D" w:rsidP="00424758">
      <w:pPr>
        <w:ind w:firstLine="357"/>
        <w:jc w:val="both"/>
      </w:pPr>
      <w:r w:rsidRPr="00B00B4C">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4E726E1C" w14:textId="77777777" w:rsidR="0019698D" w:rsidRPr="00B00B4C" w:rsidRDefault="0019698D" w:rsidP="00424758">
      <w:pPr>
        <w:ind w:firstLine="357"/>
        <w:jc w:val="both"/>
      </w:pPr>
      <w:r w:rsidRPr="00B00B4C">
        <w:t>7.9.</w:t>
      </w:r>
      <w:r w:rsidR="003A04DA" w:rsidRPr="00B00B4C">
        <w:rPr>
          <w:color w:val="000000"/>
        </w:rPr>
        <w:t xml:space="preserve">В случае повторного выявления </w:t>
      </w:r>
      <w:r w:rsidR="003A04DA" w:rsidRPr="00B00B4C">
        <w:t>в ходе приемки Услуг</w:t>
      </w:r>
      <w:r w:rsidR="003A04DA" w:rsidRPr="00B00B4C">
        <w:rPr>
          <w:color w:val="000000"/>
        </w:rPr>
        <w:t xml:space="preserve"> нарушений условий настоящего Контракта</w:t>
      </w:r>
      <w:r w:rsidRPr="00B00B4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6F70F93" w14:textId="77777777" w:rsidR="0019698D" w:rsidRPr="00B00B4C" w:rsidRDefault="0019698D" w:rsidP="00CE4D0F">
      <w:pPr>
        <w:ind w:firstLine="357"/>
        <w:jc w:val="both"/>
      </w:pPr>
      <w:r w:rsidRPr="00B00B4C">
        <w:t>7.10</w:t>
      </w:r>
      <w:r w:rsidR="00CE4D0F" w:rsidRPr="00CE4D0F">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00B4C">
        <w:t>.</w:t>
      </w:r>
    </w:p>
    <w:p w14:paraId="1F1D475B" w14:textId="77777777" w:rsidR="0019698D" w:rsidRPr="00BF283F" w:rsidRDefault="0019698D" w:rsidP="00BF283F">
      <w:pPr>
        <w:shd w:val="clear" w:color="auto" w:fill="FFFFFF"/>
        <w:tabs>
          <w:tab w:val="left" w:pos="540"/>
        </w:tabs>
        <w:ind w:firstLine="357"/>
        <w:jc w:val="both"/>
      </w:pPr>
      <w:r w:rsidRPr="00B00B4C">
        <w:t>7.11. Датой приемки оказанных Услуг считается дата подписания акта сдачи-приемки оказанных услуг Заказчиком.</w:t>
      </w:r>
    </w:p>
    <w:p w14:paraId="41473671" w14:textId="77777777" w:rsidR="0019698D" w:rsidRPr="00BF283F" w:rsidRDefault="00BF283F" w:rsidP="00BF283F">
      <w:pPr>
        <w:pStyle w:val="10"/>
      </w:pPr>
      <w:r w:rsidRPr="00424758">
        <w:t>8. ОТВЕТСТВЕННОСТЬ СТОРОН И ИНЫЕ ПОСЛЕДСТВИЯНАРУШЕНИЯ ОБЯЗАТЕЛЬСТВ</w:t>
      </w:r>
    </w:p>
    <w:p w14:paraId="6400525C" w14:textId="77777777" w:rsidR="00CE4D0F" w:rsidRPr="00CE4D0F" w:rsidRDefault="00CE4D0F" w:rsidP="00CE4D0F">
      <w:pPr>
        <w:ind w:firstLine="567"/>
        <w:jc w:val="both"/>
        <w:rPr>
          <w:rFonts w:eastAsia="Calibri"/>
        </w:rPr>
      </w:pPr>
      <w:r w:rsidRPr="00CE4D0F">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B646DEF" w14:textId="77777777"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6DA53D9" w14:textId="77777777"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0CF8693" w14:textId="77777777" w:rsidR="00CE4D0F" w:rsidRPr="00CE4D0F" w:rsidRDefault="00CE4D0F" w:rsidP="00CE4D0F">
      <w:pPr>
        <w:tabs>
          <w:tab w:val="left" w:pos="930"/>
        </w:tabs>
        <w:ind w:firstLine="567"/>
        <w:jc w:val="both"/>
        <w:rPr>
          <w:rFonts w:eastAsia="Calibri"/>
        </w:rPr>
      </w:pPr>
      <w:r w:rsidRPr="00CE4D0F">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046A679C" w14:textId="77777777" w:rsidR="00CE4D0F" w:rsidRPr="00CE4D0F" w:rsidRDefault="00CE4D0F" w:rsidP="00CE4D0F">
      <w:pPr>
        <w:ind w:firstLine="567"/>
        <w:jc w:val="both"/>
        <w:rPr>
          <w:b/>
        </w:rPr>
      </w:pPr>
      <w:r w:rsidRPr="00CE4D0F">
        <w:rPr>
          <w:b/>
        </w:rPr>
        <w:t>8.5. Ответственность Заказчика:</w:t>
      </w:r>
    </w:p>
    <w:p w14:paraId="0115739D" w14:textId="77777777" w:rsidR="00CE4D0F" w:rsidRPr="00CE4D0F" w:rsidRDefault="00CE4D0F" w:rsidP="00CE4D0F">
      <w:pPr>
        <w:widowControl w:val="0"/>
        <w:suppressAutoHyphens/>
        <w:autoSpaceDE w:val="0"/>
        <w:ind w:firstLine="567"/>
        <w:jc w:val="both"/>
        <w:rPr>
          <w:lang w:eastAsia="ar-SA"/>
        </w:rPr>
      </w:pPr>
      <w:r w:rsidRPr="00CE4D0F">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4D0F">
        <w:rPr>
          <w:snapToGrid w:val="0"/>
          <w:lang w:eastAsia="ar-SA"/>
        </w:rPr>
        <w:t>Исполнитель</w:t>
      </w:r>
      <w:r w:rsidRPr="00CE4D0F">
        <w:rPr>
          <w:lang w:eastAsia="ar-SA"/>
        </w:rPr>
        <w:t xml:space="preserve"> вправе потребовать уплаты неустоек (штрафов, пеней).</w:t>
      </w:r>
    </w:p>
    <w:p w14:paraId="2F00FA65" w14:textId="5F400DBD" w:rsidR="00CE4D0F" w:rsidRPr="00CE4D0F" w:rsidRDefault="00CE4D0F" w:rsidP="00CE4D0F">
      <w:pPr>
        <w:widowControl w:val="0"/>
        <w:suppressAutoHyphens/>
        <w:autoSpaceDE w:val="0"/>
        <w:ind w:firstLine="567"/>
        <w:jc w:val="both"/>
        <w:rPr>
          <w:lang w:eastAsia="ar-SA"/>
        </w:rPr>
      </w:pPr>
      <w:r w:rsidRPr="00CE4D0F">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9B292E">
        <w:rPr>
          <w:lang w:eastAsia="ar-SA"/>
        </w:rPr>
        <w:t xml:space="preserve"> </w:t>
      </w:r>
      <w:r w:rsidRPr="00CE4D0F">
        <w:rPr>
          <w:lang w:eastAsia="ar-SA"/>
        </w:rPr>
        <w:t>ключевой ставки Центрального банка Российской Федерации от не уплаченной в срок суммы.</w:t>
      </w:r>
    </w:p>
    <w:p w14:paraId="5392BC8C" w14:textId="77777777" w:rsidR="00CE4D0F" w:rsidRPr="00CE4D0F" w:rsidRDefault="00CE4D0F" w:rsidP="00CE4D0F">
      <w:pPr>
        <w:tabs>
          <w:tab w:val="left" w:pos="930"/>
        </w:tabs>
        <w:ind w:firstLine="567"/>
        <w:jc w:val="both"/>
        <w:rPr>
          <w:rFonts w:eastAsia="Calibri"/>
        </w:rPr>
      </w:pPr>
      <w:r w:rsidRPr="00CE4D0F">
        <w:rPr>
          <w:lang w:eastAsia="ar-SA"/>
        </w:rPr>
        <w:t xml:space="preserve">8.5.3. </w:t>
      </w:r>
      <w:r w:rsidRPr="00CE4D0F">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F58339E" w14:textId="77777777" w:rsidR="00CE4D0F" w:rsidRPr="00CE4D0F" w:rsidRDefault="00CE4D0F" w:rsidP="00CE4D0F">
      <w:pPr>
        <w:widowControl w:val="0"/>
        <w:suppressAutoHyphens/>
        <w:autoSpaceDE w:val="0"/>
        <w:ind w:firstLine="567"/>
        <w:jc w:val="both"/>
        <w:rPr>
          <w:lang w:eastAsia="ar-SA"/>
        </w:rPr>
      </w:pPr>
      <w:r w:rsidRPr="00CE4D0F">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5C11402" w14:textId="77777777" w:rsidR="00CE4D0F" w:rsidRPr="00CE4D0F" w:rsidRDefault="00CE4D0F" w:rsidP="00CE4D0F">
      <w:pPr>
        <w:widowControl w:val="0"/>
        <w:suppressAutoHyphens/>
        <w:autoSpaceDE w:val="0"/>
        <w:ind w:firstLine="567"/>
        <w:jc w:val="both"/>
        <w:rPr>
          <w:lang w:eastAsia="ar-SA"/>
        </w:rPr>
      </w:pPr>
      <w:r w:rsidRPr="00CE4D0F">
        <w:rPr>
          <w:lang w:eastAsia="ar-SA"/>
        </w:rPr>
        <w:t>а) 1000 рублей, если цена Контракта не превышает 3 млн. рублей (включительно);</w:t>
      </w:r>
    </w:p>
    <w:p w14:paraId="4B2961E0" w14:textId="77777777" w:rsidR="00CE4D0F" w:rsidRPr="00CE4D0F" w:rsidRDefault="00CE4D0F" w:rsidP="00CE4D0F">
      <w:pPr>
        <w:widowControl w:val="0"/>
        <w:suppressAutoHyphens/>
        <w:autoSpaceDE w:val="0"/>
        <w:ind w:firstLine="567"/>
        <w:jc w:val="both"/>
        <w:rPr>
          <w:lang w:eastAsia="ar-SA"/>
        </w:rPr>
      </w:pPr>
      <w:r w:rsidRPr="00CE4D0F">
        <w:rPr>
          <w:lang w:eastAsia="ar-SA"/>
        </w:rPr>
        <w:t xml:space="preserve">8.5.5. Общая сумма начисленных штрафов за ненадлежащее исполнение Заказчиком </w:t>
      </w:r>
      <w:r w:rsidRPr="00CE4D0F">
        <w:rPr>
          <w:lang w:eastAsia="ar-SA"/>
        </w:rPr>
        <w:lastRenderedPageBreak/>
        <w:t>обязательств, предусмотренных Контрактом, не может превышать цену Контракта.</w:t>
      </w:r>
    </w:p>
    <w:p w14:paraId="0D9C9D5A" w14:textId="77777777" w:rsidR="00CE4D0F" w:rsidRPr="00CE4D0F" w:rsidRDefault="00CE4D0F" w:rsidP="00CE4D0F">
      <w:pPr>
        <w:widowControl w:val="0"/>
        <w:suppressAutoHyphens/>
        <w:autoSpaceDE w:val="0"/>
        <w:ind w:firstLine="567"/>
        <w:jc w:val="both"/>
        <w:rPr>
          <w:rFonts w:cs="Arial"/>
          <w:b/>
          <w:lang w:eastAsia="ar-SA"/>
        </w:rPr>
      </w:pPr>
      <w:r w:rsidRPr="00CE4D0F">
        <w:rPr>
          <w:rFonts w:cs="Arial"/>
          <w:b/>
          <w:lang w:eastAsia="ar-SA"/>
        </w:rPr>
        <w:t xml:space="preserve">8.6. Ответственность </w:t>
      </w:r>
      <w:r w:rsidRPr="00CE4D0F">
        <w:rPr>
          <w:b/>
          <w:snapToGrid w:val="0"/>
          <w:lang w:eastAsia="ar-SA"/>
        </w:rPr>
        <w:t>Исполнителя</w:t>
      </w:r>
      <w:r w:rsidRPr="00CE4D0F">
        <w:rPr>
          <w:rFonts w:cs="Arial"/>
          <w:b/>
          <w:lang w:eastAsia="ar-SA"/>
        </w:rPr>
        <w:t>:</w:t>
      </w:r>
    </w:p>
    <w:p w14:paraId="4C4D4A67" w14:textId="77777777" w:rsidR="00CE4D0F" w:rsidRPr="00CE4D0F" w:rsidRDefault="00CE4D0F" w:rsidP="00CE4D0F">
      <w:pPr>
        <w:widowControl w:val="0"/>
        <w:suppressAutoHyphens/>
        <w:autoSpaceDE w:val="0"/>
        <w:ind w:firstLine="567"/>
        <w:jc w:val="both"/>
        <w:rPr>
          <w:lang w:eastAsia="ar-SA"/>
        </w:rPr>
      </w:pPr>
      <w:r w:rsidRPr="00CE4D0F">
        <w:rPr>
          <w:lang w:eastAsia="ar-SA"/>
        </w:rPr>
        <w:t xml:space="preserve">8.6.1. В случае просрочки исполнения </w:t>
      </w:r>
      <w:r w:rsidRPr="00CE4D0F">
        <w:rPr>
          <w:snapToGrid w:val="0"/>
          <w:lang w:eastAsia="ar-SA"/>
        </w:rPr>
        <w:t>Исполнителем</w:t>
      </w:r>
      <w:r w:rsidRPr="00CE4D0F">
        <w:rPr>
          <w:lang w:eastAsia="ar-SA"/>
        </w:rPr>
        <w:t xml:space="preserve"> обязательств, предусмотренных </w:t>
      </w:r>
      <w:r w:rsidR="00333FC3" w:rsidRPr="00CE4D0F">
        <w:rPr>
          <w:lang w:eastAsia="ar-SA"/>
        </w:rPr>
        <w:t>Контрактом (</w:t>
      </w:r>
      <w:r w:rsidRPr="00CE4D0F">
        <w:rPr>
          <w:lang w:eastAsia="ar-SA"/>
        </w:rPr>
        <w:t xml:space="preserve">в том числе гарантийного обязательства), а также в иных случаях неисполнения или ненадлежащего исполнения </w:t>
      </w:r>
      <w:r w:rsidRPr="00CE4D0F">
        <w:rPr>
          <w:snapToGrid w:val="0"/>
          <w:lang w:eastAsia="ar-SA"/>
        </w:rPr>
        <w:t>Исполнителем</w:t>
      </w:r>
      <w:r w:rsidRPr="00CE4D0F">
        <w:rPr>
          <w:lang w:eastAsia="ar-SA"/>
        </w:rPr>
        <w:t xml:space="preserve"> обязательств, предусмотренных Контрактом, Заказчик направляет </w:t>
      </w:r>
      <w:r w:rsidRPr="00CE4D0F">
        <w:rPr>
          <w:snapToGrid w:val="0"/>
          <w:lang w:eastAsia="ar-SA"/>
        </w:rPr>
        <w:t>Исполнителю</w:t>
      </w:r>
      <w:r w:rsidRPr="00CE4D0F">
        <w:rPr>
          <w:lang w:eastAsia="ar-SA"/>
        </w:rPr>
        <w:t xml:space="preserve"> требование об уплате неустоек (штрафов, пеней).</w:t>
      </w:r>
    </w:p>
    <w:p w14:paraId="4C2C40E9" w14:textId="77777777" w:rsidR="00CE4D0F" w:rsidRPr="00CE4D0F" w:rsidRDefault="00CE4D0F" w:rsidP="00CE4D0F">
      <w:pPr>
        <w:widowControl w:val="0"/>
        <w:suppressAutoHyphens/>
        <w:autoSpaceDE w:val="0"/>
        <w:ind w:firstLine="540"/>
        <w:jc w:val="both"/>
        <w:rPr>
          <w:rFonts w:ascii="Verdana" w:hAnsi="Verdana"/>
          <w:sz w:val="21"/>
          <w:szCs w:val="21"/>
        </w:rPr>
      </w:pPr>
      <w:r w:rsidRPr="00CE4D0F">
        <w:rPr>
          <w:lang w:eastAsia="ar-SA"/>
        </w:rPr>
        <w:t xml:space="preserve">8.6.2. </w:t>
      </w:r>
      <w:r w:rsidRPr="00CE4D0F">
        <w:t xml:space="preserve">Пеня начисляется за каждый день просрочки исполнения </w:t>
      </w:r>
      <w:r w:rsidRPr="00CE4D0F">
        <w:rPr>
          <w:snapToGrid w:val="0"/>
          <w:lang w:eastAsia="ar-SA"/>
        </w:rPr>
        <w:t>Исполнителем</w:t>
      </w:r>
      <w:r w:rsidRPr="00CE4D0F">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E4D0F">
        <w:rPr>
          <w:snapToGrid w:val="0"/>
          <w:lang w:eastAsia="ar-SA"/>
        </w:rPr>
        <w:t>Исполнителем</w:t>
      </w:r>
      <w:r w:rsidRPr="00CE4D0F">
        <w:t>, за исключением случаев, если законодательством Российской Федерации установлен иной порядок начисления пени.</w:t>
      </w:r>
    </w:p>
    <w:p w14:paraId="58C30F46" w14:textId="77777777" w:rsidR="00CE4D0F" w:rsidRPr="00CE4D0F" w:rsidRDefault="00CE4D0F" w:rsidP="00CE4D0F">
      <w:pPr>
        <w:autoSpaceDE w:val="0"/>
        <w:autoSpaceDN w:val="0"/>
        <w:adjustRightInd w:val="0"/>
        <w:ind w:firstLine="540"/>
        <w:jc w:val="both"/>
      </w:pPr>
      <w:r w:rsidRPr="00CE4D0F">
        <w:rPr>
          <w:lang w:eastAsia="ar-SA"/>
        </w:rPr>
        <w:t>8.6.</w:t>
      </w:r>
      <w:r w:rsidR="00333FC3" w:rsidRPr="00CE4D0F">
        <w:rPr>
          <w:lang w:eastAsia="ar-SA"/>
        </w:rPr>
        <w:t>3.</w:t>
      </w:r>
      <w:r w:rsidR="00333FC3" w:rsidRPr="00CE4D0F">
        <w:t xml:space="preserve"> Штрафы</w:t>
      </w:r>
      <w:r w:rsidRPr="00CE4D0F">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E2DC818" w14:textId="77777777" w:rsidR="00CE4D0F" w:rsidRPr="00CE4D0F" w:rsidRDefault="00CE4D0F" w:rsidP="00CE4D0F">
      <w:pPr>
        <w:widowControl w:val="0"/>
        <w:suppressAutoHyphens/>
        <w:autoSpaceDE w:val="0"/>
        <w:ind w:firstLine="567"/>
        <w:jc w:val="both"/>
        <w:rPr>
          <w:lang w:eastAsia="ar-SA"/>
        </w:rPr>
      </w:pPr>
      <w:r w:rsidRPr="00CE4D0F">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4D622E7D" w14:textId="77777777" w:rsidR="00CE4D0F" w:rsidRPr="00CE4D0F" w:rsidRDefault="00CE4D0F" w:rsidP="00CE4D0F">
      <w:pPr>
        <w:widowControl w:val="0"/>
        <w:suppressAutoHyphens/>
        <w:autoSpaceDE w:val="0"/>
        <w:ind w:firstLine="540"/>
        <w:jc w:val="both"/>
        <w:rPr>
          <w:lang w:eastAsia="ar-SA"/>
        </w:rPr>
      </w:pPr>
      <w:r w:rsidRPr="00CE4D0F">
        <w:rPr>
          <w:lang w:eastAsia="ar-SA"/>
        </w:rPr>
        <w:t>а) 10 процентов цены Контракта (этапа) в случае, если цена Контракта (этапа) не превышает 3 млн. рублей;</w:t>
      </w:r>
    </w:p>
    <w:p w14:paraId="4A9E4F38" w14:textId="77777777" w:rsidR="00CE4D0F" w:rsidRPr="00CE4D0F" w:rsidRDefault="00CE4D0F" w:rsidP="00CE4D0F">
      <w:pPr>
        <w:widowControl w:val="0"/>
        <w:suppressAutoHyphens/>
        <w:autoSpaceDE w:val="0"/>
        <w:ind w:firstLine="540"/>
        <w:jc w:val="both"/>
        <w:rPr>
          <w:lang w:eastAsia="ar-SA"/>
        </w:rPr>
      </w:pPr>
      <w:r w:rsidRPr="00CE4D0F">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6520112" w14:textId="77777777" w:rsidR="00CE4D0F" w:rsidRPr="00CE4D0F" w:rsidRDefault="00CE4D0F" w:rsidP="00CE4D0F">
      <w:pPr>
        <w:widowControl w:val="0"/>
        <w:suppressAutoHyphens/>
        <w:autoSpaceDE w:val="0"/>
        <w:ind w:firstLine="540"/>
        <w:jc w:val="both"/>
        <w:rPr>
          <w:lang w:eastAsia="ar-SA"/>
        </w:rPr>
      </w:pPr>
      <w:r w:rsidRPr="00CE4D0F">
        <w:rPr>
          <w:lang w:eastAsia="ar-SA"/>
        </w:rPr>
        <w:t>а) 1000 рублей, если цена Контракта не превышает 3 млн. рублей;</w:t>
      </w:r>
    </w:p>
    <w:p w14:paraId="02FFCE55" w14:textId="77777777" w:rsidR="00CE4D0F" w:rsidRPr="00CE4D0F" w:rsidRDefault="00CE4D0F" w:rsidP="00CE4D0F">
      <w:pPr>
        <w:widowControl w:val="0"/>
        <w:suppressAutoHyphens/>
        <w:autoSpaceDE w:val="0"/>
        <w:ind w:firstLine="540"/>
        <w:jc w:val="both"/>
        <w:rPr>
          <w:lang w:eastAsia="ar-SA"/>
        </w:rPr>
      </w:pPr>
      <w:r w:rsidRPr="00CE4D0F">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A9B4E99" w14:textId="77777777" w:rsidR="00CE4D0F" w:rsidRPr="00CE4D0F" w:rsidRDefault="00CE4D0F" w:rsidP="00CE4D0F">
      <w:pPr>
        <w:tabs>
          <w:tab w:val="left" w:pos="930"/>
        </w:tabs>
        <w:ind w:firstLine="567"/>
        <w:jc w:val="both"/>
        <w:rPr>
          <w:rFonts w:eastAsia="Calibri"/>
        </w:rPr>
      </w:pPr>
      <w:r w:rsidRPr="00CE4D0F">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3231482" w14:textId="77777777" w:rsidR="00CE4D0F" w:rsidRPr="00CE4D0F" w:rsidRDefault="00CE4D0F" w:rsidP="00CE4D0F">
      <w:pPr>
        <w:tabs>
          <w:tab w:val="left" w:pos="1134"/>
        </w:tabs>
        <w:ind w:firstLine="567"/>
        <w:jc w:val="both"/>
        <w:rPr>
          <w:rFonts w:eastAsia="Calibri"/>
        </w:rPr>
      </w:pPr>
      <w:r w:rsidRPr="00CE4D0F">
        <w:rPr>
          <w:rFonts w:eastAsia="Calibri"/>
        </w:rPr>
        <w:t>8.7. Указанная в настоящем Контракте неустойка (пени, штрафа) взимается за каждое нарушение в отдельности.</w:t>
      </w:r>
    </w:p>
    <w:p w14:paraId="13D6904D" w14:textId="77777777" w:rsidR="00CE4D0F" w:rsidRPr="00CE4D0F" w:rsidRDefault="00CE4D0F" w:rsidP="00CE4D0F">
      <w:pPr>
        <w:tabs>
          <w:tab w:val="left" w:pos="1134"/>
        </w:tabs>
        <w:ind w:firstLine="567"/>
        <w:jc w:val="both"/>
        <w:rPr>
          <w:rFonts w:eastAsia="Calibri"/>
        </w:rPr>
      </w:pPr>
      <w:r w:rsidRPr="00CE4D0F">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AA1FB" w14:textId="77777777" w:rsidR="00CE4D0F" w:rsidRPr="00CE4D0F" w:rsidRDefault="00CE4D0F" w:rsidP="00CE4D0F">
      <w:pPr>
        <w:ind w:firstLine="567"/>
        <w:jc w:val="both"/>
        <w:rPr>
          <w:rFonts w:eastAsia="Calibri"/>
        </w:rPr>
      </w:pPr>
      <w:r w:rsidRPr="00CE4D0F">
        <w:rPr>
          <w:rFonts w:eastAsia="Calibri"/>
        </w:rPr>
        <w:t xml:space="preserve">8.9. </w:t>
      </w:r>
      <w:r w:rsidRPr="00CE4D0F">
        <w:rPr>
          <w:rFonts w:eastAsia="Calibri"/>
          <w:bCs/>
        </w:rPr>
        <w:t xml:space="preserve">Настоящий Контракт </w:t>
      </w:r>
      <w:r w:rsidRPr="00CE4D0F">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AD4E303" w14:textId="77777777" w:rsidR="00CE4D0F" w:rsidRPr="00CE4D0F" w:rsidRDefault="00CE4D0F" w:rsidP="00CE4D0F">
      <w:pPr>
        <w:autoSpaceDE w:val="0"/>
        <w:autoSpaceDN w:val="0"/>
        <w:adjustRightInd w:val="0"/>
        <w:ind w:firstLine="567"/>
        <w:jc w:val="both"/>
        <w:rPr>
          <w:rFonts w:eastAsia="Calibri"/>
        </w:rPr>
      </w:pPr>
      <w:r w:rsidRPr="00CE4D0F">
        <w:rPr>
          <w:rFonts w:eastAsia="Calibri"/>
        </w:rPr>
        <w:t xml:space="preserve">8.10. Заказчик вправе </w:t>
      </w:r>
      <w:r w:rsidRPr="00CE4D0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E4D0F">
        <w:rPr>
          <w:rFonts w:eastAsia="Calibri"/>
        </w:rPr>
        <w:t>частями 9-23 статьи 95</w:t>
      </w:r>
      <w:r w:rsidRPr="00CE4D0F">
        <w:t xml:space="preserve"> Федерального закона </w:t>
      </w:r>
      <w:r w:rsidRPr="00CE4D0F">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E4D0F">
        <w:t>.</w:t>
      </w:r>
    </w:p>
    <w:p w14:paraId="5415D935" w14:textId="77777777" w:rsidR="00CE4D0F" w:rsidRPr="00CE4D0F" w:rsidRDefault="00CE4D0F" w:rsidP="00CE4D0F">
      <w:pPr>
        <w:tabs>
          <w:tab w:val="left" w:pos="930"/>
        </w:tabs>
        <w:ind w:firstLine="567"/>
        <w:jc w:val="both"/>
      </w:pPr>
      <w:r w:rsidRPr="00CE4D0F">
        <w:rPr>
          <w:rFonts w:eastAsia="Calibri"/>
        </w:rPr>
        <w:t xml:space="preserve">8.11. </w:t>
      </w:r>
      <w:r w:rsidRPr="00CE4D0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53AAE7A" w14:textId="77777777" w:rsidR="00CE4D0F" w:rsidRPr="00CE4D0F" w:rsidRDefault="00CE4D0F" w:rsidP="00CE4D0F">
      <w:pPr>
        <w:ind w:firstLine="567"/>
        <w:jc w:val="both"/>
        <w:rPr>
          <w:rFonts w:eastAsia="Calibri"/>
        </w:rPr>
      </w:pPr>
      <w:r w:rsidRPr="00CE4D0F">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7447190" w14:textId="77777777" w:rsidR="0019698D" w:rsidRPr="00BF283F" w:rsidRDefault="00CE4D0F" w:rsidP="00BF283F">
      <w:pPr>
        <w:ind w:firstLine="357"/>
        <w:jc w:val="both"/>
        <w:rPr>
          <w:rFonts w:eastAsia="Calibri"/>
        </w:rPr>
      </w:pPr>
      <w:r w:rsidRPr="00CE4D0F">
        <w:t xml:space="preserve">8.13. </w:t>
      </w:r>
      <w:r w:rsidRPr="00CE4D0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CE4D0F">
        <w:t>Исполнитель</w:t>
      </w:r>
      <w:r w:rsidRPr="00CE4D0F">
        <w:rPr>
          <w:rFonts w:eastAsia="Calibri"/>
        </w:rPr>
        <w:t xml:space="preserve"> и(или) поставляемый товар не соответствуют установленным </w:t>
      </w:r>
      <w:r w:rsidRPr="00CE4D0F">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Pr>
          <w:rFonts w:eastAsia="Calibri"/>
        </w:rPr>
        <w:t>.</w:t>
      </w:r>
    </w:p>
    <w:p w14:paraId="37C562BA" w14:textId="77777777" w:rsidR="0019698D" w:rsidRPr="00B00B4C" w:rsidRDefault="0019698D" w:rsidP="00BF283F">
      <w:pPr>
        <w:pStyle w:val="10"/>
      </w:pPr>
      <w:r w:rsidRPr="00B00B4C">
        <w:t xml:space="preserve">9. ТРЕБОВАНИЯ К СРОКУ И (ИЛИ) ОБЪЕМУ ПРЕДОСТАВЛЕНИЯГАРАНТИИ КАЧЕСТВА УСЛУГ. </w:t>
      </w:r>
    </w:p>
    <w:p w14:paraId="2A694300" w14:textId="77777777" w:rsidR="0019698D" w:rsidRPr="00B00B4C" w:rsidRDefault="0019698D" w:rsidP="0019698D">
      <w:pPr>
        <w:jc w:val="both"/>
        <w:rPr>
          <w:rFonts w:eastAsia="Calibri"/>
          <w:i/>
        </w:rPr>
      </w:pPr>
      <w:r w:rsidRPr="00B00B4C">
        <w:t xml:space="preserve">9.1. Срок предоставления гарантии качества услуг 12 календарных месяцев с момента подписания сторонами акта сдачи-приемки услуг. </w:t>
      </w:r>
    </w:p>
    <w:p w14:paraId="233C3124" w14:textId="77777777" w:rsidR="0019698D" w:rsidRPr="00B00B4C" w:rsidRDefault="0019698D" w:rsidP="0019698D">
      <w:pPr>
        <w:ind w:firstLine="567"/>
        <w:jc w:val="both"/>
      </w:pPr>
      <w:r w:rsidRPr="00B00B4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735F942" w14:textId="77777777" w:rsidR="0019698D" w:rsidRPr="00B00B4C" w:rsidRDefault="0019698D" w:rsidP="00BF283F">
      <w:pPr>
        <w:ind w:firstLine="567"/>
        <w:jc w:val="both"/>
      </w:pPr>
      <w:r w:rsidRPr="00B00B4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4CA8483F" w14:textId="77777777" w:rsidR="0019698D" w:rsidRPr="00B00B4C" w:rsidRDefault="00BF283F" w:rsidP="00BF283F">
      <w:pPr>
        <w:pStyle w:val="10"/>
      </w:pPr>
      <w:r w:rsidRPr="00B00B4C">
        <w:t>10. ПРОЧИЕ УСЛОВИЯ</w:t>
      </w:r>
    </w:p>
    <w:p w14:paraId="6EE8689C" w14:textId="77777777" w:rsidR="0019698D" w:rsidRPr="00B00B4C" w:rsidRDefault="0019698D" w:rsidP="0019698D">
      <w:pPr>
        <w:pStyle w:val="23"/>
        <w:spacing w:after="0" w:line="240" w:lineRule="auto"/>
        <w:ind w:firstLine="360"/>
        <w:jc w:val="both"/>
        <w:rPr>
          <w:rFonts w:ascii="Times New Roman" w:hAnsi="Times New Roman" w:cs="Times New Roman"/>
          <w:sz w:val="24"/>
          <w:szCs w:val="24"/>
        </w:rPr>
      </w:pPr>
      <w:r w:rsidRPr="00B00B4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65020CB3"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1AAE1BC0"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46B5DBB" w14:textId="77777777" w:rsidR="0019698D" w:rsidRPr="00B00B4C" w:rsidRDefault="0019698D" w:rsidP="0019698D">
      <w:pPr>
        <w:ind w:firstLine="360"/>
        <w:jc w:val="both"/>
      </w:pPr>
      <w:r w:rsidRPr="00B00B4C">
        <w:t xml:space="preserve">10.4. </w:t>
      </w:r>
      <w:r w:rsidR="004253EE"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253EE" w:rsidRPr="00AD3656">
        <w:rPr>
          <w:bCs/>
        </w:rPr>
        <w:t>2-х экземплярах</w:t>
      </w:r>
      <w:r w:rsidR="004253EE" w:rsidRPr="00AD3656">
        <w:t xml:space="preserve">, по одному </w:t>
      </w:r>
      <w:r w:rsidR="004253EE" w:rsidRPr="00AD3656">
        <w:rPr>
          <w:bCs/>
        </w:rPr>
        <w:t xml:space="preserve">для Заказчика </w:t>
      </w:r>
      <w:r w:rsidR="004253EE" w:rsidRPr="00AD3656">
        <w:t>и Поставщика</w:t>
      </w:r>
      <w:r w:rsidRPr="00B00B4C">
        <w:t>.</w:t>
      </w:r>
    </w:p>
    <w:p w14:paraId="45F7A5A0"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899CB08" w14:textId="77777777" w:rsidR="0019698D" w:rsidRPr="00B00B4C" w:rsidRDefault="0019698D" w:rsidP="0019698D">
      <w:pPr>
        <w:ind w:firstLine="540"/>
        <w:jc w:val="both"/>
        <w:rPr>
          <w:bCs/>
        </w:rPr>
      </w:pPr>
      <w:r w:rsidRPr="00B00B4C">
        <w:t>10.6.</w:t>
      </w:r>
      <w:r w:rsidRPr="00B00B4C">
        <w:rPr>
          <w:bCs/>
        </w:rPr>
        <w:t xml:space="preserve"> Условия Контракта могут быть изменены по соглашению сторон в следующих случаях:</w:t>
      </w:r>
    </w:p>
    <w:p w14:paraId="4F0EDEED" w14:textId="77777777" w:rsidR="0019698D" w:rsidRPr="00B00B4C" w:rsidRDefault="0019698D" w:rsidP="0019698D">
      <w:pPr>
        <w:autoSpaceDE w:val="0"/>
        <w:autoSpaceDN w:val="0"/>
        <w:adjustRightInd w:val="0"/>
        <w:ind w:firstLine="540"/>
        <w:jc w:val="both"/>
      </w:pPr>
      <w:r w:rsidRPr="00B00B4C">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088B0EF4" w14:textId="77777777" w:rsidR="0019698D" w:rsidRPr="00B00B4C" w:rsidRDefault="0019698D" w:rsidP="0019698D">
      <w:pPr>
        <w:autoSpaceDE w:val="0"/>
        <w:autoSpaceDN w:val="0"/>
        <w:adjustRightInd w:val="0"/>
        <w:ind w:firstLine="540"/>
        <w:jc w:val="both"/>
      </w:pPr>
      <w:r w:rsidRPr="00B00B4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9C96CD9" w14:textId="77777777" w:rsidR="0019698D" w:rsidRPr="00BF283F" w:rsidRDefault="0019698D" w:rsidP="00BF283F">
      <w:pPr>
        <w:pStyle w:val="ac"/>
        <w:suppressLineNumbers/>
        <w:suppressAutoHyphens/>
        <w:spacing w:after="0"/>
        <w:ind w:left="0" w:firstLine="567"/>
        <w:jc w:val="both"/>
        <w:rPr>
          <w:rFonts w:ascii="Times New Roman" w:hAnsi="Times New Roman"/>
          <w:bCs/>
          <w:sz w:val="24"/>
          <w:szCs w:val="24"/>
        </w:rPr>
      </w:pPr>
      <w:r w:rsidRPr="00B00B4C">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bookmarkEnd w:id="2"/>
    <w:p w14:paraId="1F61A23E" w14:textId="77777777" w:rsidR="0019698D" w:rsidRPr="00B00B4C" w:rsidRDefault="00BF283F" w:rsidP="00BF283F">
      <w:pPr>
        <w:pStyle w:val="10"/>
      </w:pPr>
      <w:r w:rsidRPr="00B00B4C">
        <w:t>11. ПРИЛОЖЕНИЯ</w:t>
      </w:r>
    </w:p>
    <w:p w14:paraId="7F99DD17" w14:textId="77777777" w:rsidR="0019698D" w:rsidRPr="006464E0" w:rsidRDefault="0019698D" w:rsidP="0019698D">
      <w:pPr>
        <w:jc w:val="both"/>
      </w:pPr>
      <w:r w:rsidRPr="00B00B4C">
        <w:t xml:space="preserve">11.1. Приложение № 1 - </w:t>
      </w:r>
      <w:r w:rsidRPr="00547B12">
        <w:t>Расчет цены Контракта</w:t>
      </w:r>
      <w:r w:rsidRPr="00B00B4C">
        <w:t>.</w:t>
      </w:r>
    </w:p>
    <w:p w14:paraId="4CC3C0E1" w14:textId="77777777" w:rsidR="00FC2636" w:rsidRPr="00BF283F" w:rsidRDefault="0019698D" w:rsidP="00BF283F">
      <w:pPr>
        <w:pStyle w:val="ac"/>
        <w:suppressLineNumbers/>
        <w:suppressAutoHyphens/>
        <w:spacing w:after="0"/>
        <w:ind w:left="0"/>
        <w:jc w:val="both"/>
        <w:rPr>
          <w:rFonts w:ascii="Times New Roman" w:hAnsi="Times New Roman"/>
          <w:sz w:val="24"/>
          <w:szCs w:val="24"/>
        </w:rPr>
      </w:pPr>
      <w:r w:rsidRPr="00B00B4C">
        <w:rPr>
          <w:rFonts w:ascii="Times New Roman" w:hAnsi="Times New Roman"/>
          <w:sz w:val="24"/>
          <w:szCs w:val="24"/>
        </w:rPr>
        <w:t>Приложени</w:t>
      </w:r>
      <w:r w:rsidR="00CE4D0F">
        <w:rPr>
          <w:rFonts w:ascii="Times New Roman" w:hAnsi="Times New Roman"/>
          <w:sz w:val="24"/>
          <w:szCs w:val="24"/>
        </w:rPr>
        <w:t>е</w:t>
      </w:r>
      <w:r w:rsidR="00297965">
        <w:rPr>
          <w:rFonts w:ascii="Times New Roman" w:hAnsi="Times New Roman"/>
          <w:sz w:val="24"/>
          <w:szCs w:val="24"/>
        </w:rPr>
        <w:t xml:space="preserve"> </w:t>
      </w:r>
      <w:r w:rsidRPr="00B00B4C">
        <w:rPr>
          <w:rFonts w:ascii="Times New Roman" w:hAnsi="Times New Roman"/>
          <w:sz w:val="24"/>
          <w:szCs w:val="24"/>
        </w:rPr>
        <w:t>явля</w:t>
      </w:r>
      <w:r w:rsidR="00CE4D0F">
        <w:rPr>
          <w:rFonts w:ascii="Times New Roman" w:hAnsi="Times New Roman"/>
          <w:sz w:val="24"/>
          <w:szCs w:val="24"/>
        </w:rPr>
        <w:t>ется</w:t>
      </w:r>
      <w:r w:rsidRPr="00B00B4C">
        <w:rPr>
          <w:rFonts w:ascii="Times New Roman" w:hAnsi="Times New Roman"/>
          <w:sz w:val="24"/>
          <w:szCs w:val="24"/>
        </w:rPr>
        <w:t xml:space="preserve"> неотъемлемой частью настоящего Контракта.</w:t>
      </w:r>
    </w:p>
    <w:p w14:paraId="0CCB4598" w14:textId="77777777" w:rsidR="00BA646E" w:rsidRPr="004C37C3" w:rsidRDefault="00BF283F" w:rsidP="00BF283F">
      <w:pPr>
        <w:pStyle w:val="10"/>
      </w:pPr>
      <w:r w:rsidRPr="00270726">
        <w:lastRenderedPageBreak/>
        <w:t>12. МЕСТО НАХОЖДЕНИЯИ БАНКОВСКИЕ РЕКВИЗИТЫ СТОРОН</w:t>
      </w:r>
    </w:p>
    <w:tbl>
      <w:tblPr>
        <w:tblpPr w:leftFromText="180" w:rightFromText="180" w:vertAnchor="text" w:horzAnchor="margin" w:tblpXSpec="center" w:tblpY="525"/>
        <w:tblW w:w="5000" w:type="pct"/>
        <w:tblCellSpacing w:w="15" w:type="dxa"/>
        <w:tblCellMar>
          <w:top w:w="15" w:type="dxa"/>
          <w:left w:w="15" w:type="dxa"/>
          <w:bottom w:w="15" w:type="dxa"/>
          <w:right w:w="15" w:type="dxa"/>
        </w:tblCellMar>
        <w:tblLook w:val="04A0" w:firstRow="1" w:lastRow="0" w:firstColumn="1" w:lastColumn="0" w:noHBand="0" w:noVBand="1"/>
      </w:tblPr>
      <w:tblGrid>
        <w:gridCol w:w="5114"/>
        <w:gridCol w:w="237"/>
        <w:gridCol w:w="5115"/>
      </w:tblGrid>
      <w:tr w:rsidR="00711A95" w:rsidRPr="003F1E2C" w14:paraId="06980497" w14:textId="77777777" w:rsidTr="008F2709">
        <w:trPr>
          <w:cantSplit/>
          <w:tblCellSpacing w:w="15" w:type="dxa"/>
        </w:trPr>
        <w:tc>
          <w:tcPr>
            <w:tcW w:w="2420" w:type="pct"/>
            <w:hideMark/>
          </w:tcPr>
          <w:p w14:paraId="6D398121" w14:textId="77777777" w:rsidR="00711A95" w:rsidRDefault="00711A95" w:rsidP="003F1E2C">
            <w:pPr>
              <w:pStyle w:val="aff"/>
              <w:rPr>
                <w:rFonts w:ascii="Times New Roman" w:hAnsi="Times New Roman"/>
                <w:sz w:val="24"/>
                <w:szCs w:val="24"/>
              </w:rPr>
            </w:pPr>
            <w:r w:rsidRPr="003F1E2C">
              <w:rPr>
                <w:rFonts w:ascii="Times New Roman" w:hAnsi="Times New Roman"/>
                <w:sz w:val="24"/>
                <w:szCs w:val="24"/>
              </w:rPr>
              <w:t>Заказчик:</w:t>
            </w:r>
          </w:p>
          <w:p w14:paraId="521BAF92" w14:textId="77777777" w:rsidR="000320EB" w:rsidRPr="00DA4435" w:rsidRDefault="000320EB" w:rsidP="000131AC">
            <w:pPr>
              <w:pStyle w:val="aff"/>
              <w:jc w:val="center"/>
              <w:rPr>
                <w:rFonts w:ascii="Times New Roman" w:hAnsi="Times New Roman"/>
                <w:b/>
                <w:sz w:val="24"/>
                <w:szCs w:val="24"/>
              </w:rPr>
            </w:pPr>
            <w:r w:rsidRPr="00DA4435">
              <w:rPr>
                <w:rFonts w:ascii="Times New Roman" w:hAnsi="Times New Roman"/>
                <w:b/>
                <w:sz w:val="24"/>
                <w:szCs w:val="24"/>
              </w:rPr>
              <w:t>Государственное бюджетное дошкольное образовательное учреждение детский сад № 15 Красногвардейского района Санкт-Петербурга</w:t>
            </w:r>
          </w:p>
          <w:p w14:paraId="0B2B5320"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 xml:space="preserve">195213, Санкт-Петербург, Заневский пр., д.41, </w:t>
            </w:r>
            <w:proofErr w:type="spellStart"/>
            <w:proofErr w:type="gramStart"/>
            <w:r w:rsidRPr="000320EB">
              <w:rPr>
                <w:rFonts w:ascii="Times New Roman" w:hAnsi="Times New Roman"/>
                <w:sz w:val="24"/>
                <w:szCs w:val="24"/>
              </w:rPr>
              <w:t>лит.А</w:t>
            </w:r>
            <w:proofErr w:type="spellEnd"/>
            <w:proofErr w:type="gramEnd"/>
          </w:p>
          <w:p w14:paraId="1820B95C"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 xml:space="preserve">ОКЦ № 1 Северо-Западное ГУ Банка России//УФК по г. Санкт-Петербургу, г. Санкт-Петербург </w:t>
            </w:r>
          </w:p>
          <w:p w14:paraId="3A73C3E2"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 xml:space="preserve">ИНН 7806041260 КПП 780601001 </w:t>
            </w:r>
          </w:p>
          <w:p w14:paraId="062E7731"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 xml:space="preserve">Номер счета банка получателя: 40102810945370000005, Номер казначейского счета: 03224643400000007200, БИК банка получателя: 014030106 </w:t>
            </w:r>
          </w:p>
          <w:p w14:paraId="3F9F4E38"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 xml:space="preserve">Получатель платежа: КОМИТЕТ ФИНАНСОВ САНКТ-ПЕТЕРБУРГА </w:t>
            </w:r>
          </w:p>
          <w:p w14:paraId="5D8895C1"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л/с 0541015</w:t>
            </w:r>
          </w:p>
          <w:p w14:paraId="5BE5FE07" w14:textId="77777777" w:rsidR="000320EB" w:rsidRPr="000320EB" w:rsidRDefault="000320EB" w:rsidP="000320EB">
            <w:pPr>
              <w:pStyle w:val="aff"/>
              <w:rPr>
                <w:rFonts w:ascii="Times New Roman" w:hAnsi="Times New Roman"/>
                <w:sz w:val="24"/>
                <w:szCs w:val="24"/>
              </w:rPr>
            </w:pPr>
            <w:r w:rsidRPr="000320EB">
              <w:rPr>
                <w:rFonts w:ascii="Times New Roman" w:hAnsi="Times New Roman"/>
                <w:sz w:val="24"/>
                <w:szCs w:val="24"/>
              </w:rPr>
              <w:t>762-06-56</w:t>
            </w:r>
          </w:p>
          <w:p w14:paraId="214F487B" w14:textId="77777777" w:rsidR="000320EB" w:rsidRPr="003F1E2C" w:rsidRDefault="000320EB" w:rsidP="000320EB">
            <w:pPr>
              <w:pStyle w:val="aff"/>
              <w:rPr>
                <w:rFonts w:ascii="Times New Roman" w:hAnsi="Times New Roman"/>
                <w:sz w:val="24"/>
                <w:szCs w:val="24"/>
              </w:rPr>
            </w:pPr>
            <w:r w:rsidRPr="000320EB">
              <w:rPr>
                <w:rFonts w:ascii="Times New Roman" w:hAnsi="Times New Roman"/>
                <w:sz w:val="24"/>
                <w:szCs w:val="24"/>
              </w:rPr>
              <w:t>gdou15@yandex.ru</w:t>
            </w:r>
          </w:p>
          <w:p w14:paraId="799C6CC6" w14:textId="77777777" w:rsidR="000320EB" w:rsidRDefault="000320EB" w:rsidP="009F44C0">
            <w:pPr>
              <w:pStyle w:val="ac"/>
              <w:spacing w:after="0"/>
              <w:ind w:left="0"/>
              <w:jc w:val="both"/>
              <w:rPr>
                <w:rFonts w:ascii="Times New Roman" w:hAnsi="Times New Roman"/>
                <w:sz w:val="24"/>
                <w:szCs w:val="24"/>
              </w:rPr>
            </w:pPr>
          </w:p>
          <w:p w14:paraId="0105DCD2" w14:textId="77777777" w:rsidR="000320EB" w:rsidRDefault="000320EB" w:rsidP="009F44C0">
            <w:pPr>
              <w:pStyle w:val="ac"/>
              <w:spacing w:after="0"/>
              <w:ind w:left="0"/>
              <w:jc w:val="both"/>
              <w:rPr>
                <w:rFonts w:ascii="Times New Roman" w:hAnsi="Times New Roman"/>
                <w:sz w:val="24"/>
                <w:szCs w:val="24"/>
              </w:rPr>
            </w:pPr>
          </w:p>
          <w:p w14:paraId="58F5258D" w14:textId="77777777" w:rsidR="009F44C0" w:rsidRDefault="009F44C0" w:rsidP="009F44C0">
            <w:pPr>
              <w:pStyle w:val="ac"/>
              <w:spacing w:after="0"/>
              <w:ind w:left="0"/>
              <w:jc w:val="both"/>
              <w:rPr>
                <w:rFonts w:ascii="Times New Roman" w:hAnsi="Times New Roman"/>
                <w:caps/>
                <w:sz w:val="24"/>
                <w:szCs w:val="24"/>
              </w:rPr>
            </w:pPr>
            <w:r w:rsidRPr="002B71AB">
              <w:rPr>
                <w:rFonts w:ascii="Times New Roman" w:hAnsi="Times New Roman"/>
                <w:sz w:val="24"/>
                <w:szCs w:val="24"/>
              </w:rPr>
              <w:t>Заведующий</w:t>
            </w:r>
          </w:p>
          <w:p w14:paraId="4FAE7414" w14:textId="77777777" w:rsidR="009F44C0" w:rsidRPr="004E05B6" w:rsidRDefault="009F44C0" w:rsidP="009F44C0">
            <w:pPr>
              <w:pStyle w:val="ac"/>
              <w:spacing w:after="0"/>
              <w:ind w:left="0"/>
              <w:jc w:val="both"/>
              <w:rPr>
                <w:rFonts w:ascii="Times New Roman" w:hAnsi="Times New Roman"/>
                <w:caps/>
                <w:sz w:val="24"/>
                <w:szCs w:val="24"/>
              </w:rPr>
            </w:pPr>
          </w:p>
          <w:p w14:paraId="72A8111C" w14:textId="77777777" w:rsidR="009F44C0" w:rsidRPr="004E05B6" w:rsidRDefault="009F44C0" w:rsidP="009F44C0">
            <w:pPr>
              <w:pStyle w:val="ac"/>
              <w:spacing w:after="0"/>
              <w:ind w:left="0"/>
              <w:jc w:val="both"/>
              <w:rPr>
                <w:rFonts w:ascii="Times New Roman" w:hAnsi="Times New Roman"/>
                <w:caps/>
                <w:sz w:val="24"/>
                <w:szCs w:val="24"/>
              </w:rPr>
            </w:pPr>
            <w:r>
              <w:rPr>
                <w:rFonts w:ascii="Times New Roman" w:hAnsi="Times New Roman"/>
                <w:caps/>
                <w:sz w:val="24"/>
                <w:szCs w:val="24"/>
              </w:rPr>
              <w:t>_</w:t>
            </w:r>
            <w:r w:rsidR="000320EB">
              <w:rPr>
                <w:rFonts w:ascii="Times New Roman" w:hAnsi="Times New Roman"/>
                <w:caps/>
                <w:sz w:val="24"/>
                <w:szCs w:val="24"/>
              </w:rPr>
              <w:t>_________________ Гончарова С.Н.</w:t>
            </w:r>
          </w:p>
          <w:p w14:paraId="34A543F4" w14:textId="77777777" w:rsidR="007D07F0" w:rsidRPr="003F1E2C" w:rsidRDefault="009F44C0" w:rsidP="009F44C0">
            <w:pPr>
              <w:pStyle w:val="aff"/>
              <w:rPr>
                <w:rFonts w:ascii="Times New Roman" w:hAnsi="Times New Roman"/>
                <w:sz w:val="24"/>
                <w:szCs w:val="24"/>
                <w:highlight w:val="yellow"/>
              </w:rPr>
            </w:pPr>
            <w:r w:rsidRPr="004E05B6">
              <w:rPr>
                <w:rFonts w:ascii="Times New Roman" w:hAnsi="Times New Roman"/>
                <w:caps/>
                <w:sz w:val="24"/>
                <w:szCs w:val="24"/>
              </w:rPr>
              <w:t>(подписано ЭП)</w:t>
            </w:r>
          </w:p>
          <w:p w14:paraId="432CA6F5" w14:textId="77777777" w:rsidR="00711A95" w:rsidRPr="003F1E2C" w:rsidRDefault="00711A95" w:rsidP="003F1E2C">
            <w:pPr>
              <w:pStyle w:val="aff"/>
              <w:rPr>
                <w:rFonts w:ascii="Times New Roman" w:hAnsi="Times New Roman"/>
                <w:sz w:val="24"/>
                <w:szCs w:val="24"/>
                <w:shd w:val="clear" w:color="auto" w:fill="7CFC00"/>
              </w:rPr>
            </w:pPr>
          </w:p>
          <w:p w14:paraId="230DCB24" w14:textId="77777777" w:rsidR="00711A95" w:rsidRPr="003F1E2C" w:rsidRDefault="00711A95" w:rsidP="003F1E2C">
            <w:pPr>
              <w:pStyle w:val="aff"/>
              <w:rPr>
                <w:rFonts w:ascii="Times New Roman" w:hAnsi="Times New Roman"/>
                <w:sz w:val="24"/>
                <w:szCs w:val="24"/>
                <w:highlight w:val="yellow"/>
              </w:rPr>
            </w:pPr>
          </w:p>
          <w:p w14:paraId="6336D827" w14:textId="77777777" w:rsidR="00711A95" w:rsidRPr="003F1E2C" w:rsidRDefault="00711A95" w:rsidP="003F1E2C">
            <w:pPr>
              <w:pStyle w:val="aff"/>
              <w:rPr>
                <w:rFonts w:ascii="Times New Roman" w:hAnsi="Times New Roman"/>
                <w:sz w:val="24"/>
                <w:szCs w:val="24"/>
              </w:rPr>
            </w:pPr>
          </w:p>
        </w:tc>
        <w:tc>
          <w:tcPr>
            <w:tcW w:w="99" w:type="pct"/>
            <w:vAlign w:val="center"/>
            <w:hideMark/>
          </w:tcPr>
          <w:p w14:paraId="4A0F3339" w14:textId="77777777" w:rsidR="00711A95" w:rsidRPr="003F1E2C" w:rsidRDefault="00711A95" w:rsidP="003F1E2C">
            <w:pPr>
              <w:pStyle w:val="aff"/>
              <w:rPr>
                <w:rFonts w:ascii="Times New Roman" w:hAnsi="Times New Roman"/>
                <w:sz w:val="24"/>
                <w:szCs w:val="24"/>
              </w:rPr>
            </w:pPr>
          </w:p>
        </w:tc>
        <w:tc>
          <w:tcPr>
            <w:tcW w:w="2420" w:type="pct"/>
            <w:hideMark/>
          </w:tcPr>
          <w:p w14:paraId="442CF07E" w14:textId="77777777" w:rsidR="00711A95" w:rsidRPr="003F1E2C" w:rsidRDefault="009F44C0" w:rsidP="003F1E2C">
            <w:pPr>
              <w:pStyle w:val="aff"/>
              <w:rPr>
                <w:rFonts w:ascii="Times New Roman" w:hAnsi="Times New Roman"/>
                <w:sz w:val="24"/>
                <w:szCs w:val="24"/>
              </w:rPr>
            </w:pPr>
            <w:r>
              <w:rPr>
                <w:rFonts w:ascii="Times New Roman" w:hAnsi="Times New Roman"/>
                <w:sz w:val="24"/>
                <w:szCs w:val="24"/>
              </w:rPr>
              <w:t xml:space="preserve">      </w:t>
            </w:r>
            <w:r w:rsidR="00711A95" w:rsidRPr="003F1E2C">
              <w:rPr>
                <w:rFonts w:ascii="Times New Roman" w:hAnsi="Times New Roman"/>
                <w:sz w:val="24"/>
                <w:szCs w:val="24"/>
              </w:rPr>
              <w:t>Исполнитель:</w:t>
            </w:r>
          </w:p>
          <w:p w14:paraId="0B12E300" w14:textId="77777777" w:rsidR="00637A4B" w:rsidRDefault="00637A4B" w:rsidP="00637A4B">
            <w:pPr>
              <w:pStyle w:val="aff"/>
              <w:rPr>
                <w:rFonts w:ascii="Times New Roman" w:hAnsi="Times New Roman"/>
                <w:sz w:val="24"/>
                <w:szCs w:val="24"/>
              </w:rPr>
            </w:pPr>
          </w:p>
          <w:p w14:paraId="6E9B2694" w14:textId="77777777" w:rsidR="00EE0247" w:rsidRDefault="00EE0247" w:rsidP="00637A4B">
            <w:pPr>
              <w:pStyle w:val="aff"/>
              <w:rPr>
                <w:rFonts w:ascii="Times New Roman" w:hAnsi="Times New Roman"/>
                <w:sz w:val="24"/>
                <w:szCs w:val="24"/>
              </w:rPr>
            </w:pPr>
          </w:p>
          <w:p w14:paraId="5123E2B7" w14:textId="77777777" w:rsidR="00EE0247" w:rsidRDefault="00EE0247" w:rsidP="00637A4B">
            <w:pPr>
              <w:pStyle w:val="aff"/>
              <w:rPr>
                <w:rFonts w:ascii="Times New Roman" w:hAnsi="Times New Roman"/>
                <w:sz w:val="24"/>
                <w:szCs w:val="24"/>
              </w:rPr>
            </w:pPr>
          </w:p>
          <w:p w14:paraId="68BD767F" w14:textId="77777777" w:rsidR="00EE0247" w:rsidRDefault="00EE0247" w:rsidP="00637A4B">
            <w:pPr>
              <w:pStyle w:val="aff"/>
              <w:rPr>
                <w:rFonts w:ascii="Times New Roman" w:hAnsi="Times New Roman"/>
                <w:sz w:val="24"/>
                <w:szCs w:val="24"/>
              </w:rPr>
            </w:pPr>
          </w:p>
          <w:p w14:paraId="4777D52E" w14:textId="77777777" w:rsidR="00EE0247" w:rsidRDefault="00EE0247" w:rsidP="00637A4B">
            <w:pPr>
              <w:pStyle w:val="aff"/>
              <w:rPr>
                <w:rFonts w:ascii="Times New Roman" w:hAnsi="Times New Roman"/>
                <w:sz w:val="24"/>
                <w:szCs w:val="24"/>
              </w:rPr>
            </w:pPr>
          </w:p>
          <w:p w14:paraId="5B3A26E4" w14:textId="77777777" w:rsidR="00EE0247" w:rsidRDefault="00EE0247" w:rsidP="00637A4B">
            <w:pPr>
              <w:pStyle w:val="aff"/>
              <w:rPr>
                <w:rFonts w:ascii="Times New Roman" w:hAnsi="Times New Roman"/>
                <w:sz w:val="24"/>
                <w:szCs w:val="24"/>
              </w:rPr>
            </w:pPr>
          </w:p>
          <w:p w14:paraId="60F2E938" w14:textId="77777777" w:rsidR="00EE0247" w:rsidRDefault="00EE0247" w:rsidP="00637A4B">
            <w:pPr>
              <w:pStyle w:val="aff"/>
              <w:rPr>
                <w:rFonts w:ascii="Times New Roman" w:hAnsi="Times New Roman"/>
                <w:sz w:val="24"/>
                <w:szCs w:val="24"/>
              </w:rPr>
            </w:pPr>
          </w:p>
          <w:p w14:paraId="61E9F4DD" w14:textId="77777777" w:rsidR="00EE0247" w:rsidRDefault="00EE0247" w:rsidP="00637A4B">
            <w:pPr>
              <w:pStyle w:val="aff"/>
              <w:rPr>
                <w:rFonts w:ascii="Times New Roman" w:hAnsi="Times New Roman"/>
                <w:sz w:val="24"/>
                <w:szCs w:val="24"/>
              </w:rPr>
            </w:pPr>
          </w:p>
          <w:p w14:paraId="6763B539" w14:textId="77777777" w:rsidR="00EE0247" w:rsidRDefault="00EE0247" w:rsidP="00637A4B">
            <w:pPr>
              <w:pStyle w:val="aff"/>
              <w:rPr>
                <w:rFonts w:ascii="Times New Roman" w:hAnsi="Times New Roman"/>
                <w:sz w:val="24"/>
                <w:szCs w:val="24"/>
              </w:rPr>
            </w:pPr>
          </w:p>
          <w:p w14:paraId="772C3DF8" w14:textId="77777777" w:rsidR="00EE0247" w:rsidRDefault="00EE0247" w:rsidP="00637A4B">
            <w:pPr>
              <w:pStyle w:val="aff"/>
              <w:rPr>
                <w:rFonts w:ascii="Times New Roman" w:hAnsi="Times New Roman"/>
                <w:sz w:val="24"/>
                <w:szCs w:val="24"/>
              </w:rPr>
            </w:pPr>
          </w:p>
          <w:p w14:paraId="7752535E" w14:textId="77777777" w:rsidR="00EE0247" w:rsidRDefault="00EE0247" w:rsidP="00637A4B">
            <w:pPr>
              <w:pStyle w:val="aff"/>
              <w:rPr>
                <w:rFonts w:ascii="Times New Roman" w:hAnsi="Times New Roman"/>
                <w:sz w:val="24"/>
                <w:szCs w:val="24"/>
              </w:rPr>
            </w:pPr>
          </w:p>
          <w:p w14:paraId="2C553C27" w14:textId="77777777" w:rsidR="00EE0247" w:rsidRDefault="00EE0247" w:rsidP="00637A4B">
            <w:pPr>
              <w:pStyle w:val="aff"/>
              <w:rPr>
                <w:rFonts w:ascii="Times New Roman" w:hAnsi="Times New Roman"/>
                <w:sz w:val="24"/>
                <w:szCs w:val="24"/>
              </w:rPr>
            </w:pPr>
          </w:p>
          <w:p w14:paraId="5CF17983" w14:textId="77777777" w:rsidR="00EE0247" w:rsidRDefault="00EE0247" w:rsidP="00637A4B">
            <w:pPr>
              <w:pStyle w:val="aff"/>
              <w:rPr>
                <w:rFonts w:ascii="Times New Roman" w:hAnsi="Times New Roman"/>
                <w:sz w:val="24"/>
                <w:szCs w:val="24"/>
              </w:rPr>
            </w:pPr>
          </w:p>
          <w:p w14:paraId="36CF6C29" w14:textId="77777777" w:rsidR="00EE0247" w:rsidRDefault="00EE0247" w:rsidP="00637A4B">
            <w:pPr>
              <w:pStyle w:val="aff"/>
              <w:rPr>
                <w:rFonts w:ascii="Times New Roman" w:hAnsi="Times New Roman"/>
                <w:sz w:val="24"/>
                <w:szCs w:val="24"/>
              </w:rPr>
            </w:pPr>
          </w:p>
          <w:p w14:paraId="4E752501" w14:textId="77777777" w:rsidR="00EE0247" w:rsidRDefault="00EE0247" w:rsidP="00637A4B">
            <w:pPr>
              <w:pStyle w:val="aff"/>
              <w:rPr>
                <w:rFonts w:ascii="Times New Roman" w:hAnsi="Times New Roman"/>
                <w:sz w:val="24"/>
                <w:szCs w:val="24"/>
              </w:rPr>
            </w:pPr>
          </w:p>
          <w:p w14:paraId="7F197578" w14:textId="77777777" w:rsidR="00EE0247" w:rsidRDefault="00EE0247" w:rsidP="00637A4B">
            <w:pPr>
              <w:pStyle w:val="aff"/>
              <w:rPr>
                <w:rFonts w:ascii="Times New Roman" w:hAnsi="Times New Roman"/>
                <w:sz w:val="24"/>
                <w:szCs w:val="24"/>
              </w:rPr>
            </w:pPr>
          </w:p>
          <w:p w14:paraId="0EBC8232" w14:textId="77777777" w:rsidR="00EE0247" w:rsidRDefault="00EE0247" w:rsidP="00637A4B">
            <w:pPr>
              <w:pStyle w:val="aff"/>
              <w:rPr>
                <w:rFonts w:ascii="Times New Roman" w:hAnsi="Times New Roman"/>
                <w:sz w:val="24"/>
                <w:szCs w:val="24"/>
              </w:rPr>
            </w:pPr>
          </w:p>
          <w:p w14:paraId="70DB668B" w14:textId="77777777" w:rsidR="00EE0247" w:rsidRDefault="00EE0247" w:rsidP="00637A4B">
            <w:pPr>
              <w:pStyle w:val="aff"/>
              <w:rPr>
                <w:rFonts w:ascii="Times New Roman" w:hAnsi="Times New Roman"/>
                <w:sz w:val="24"/>
                <w:szCs w:val="24"/>
              </w:rPr>
            </w:pPr>
          </w:p>
          <w:p w14:paraId="2BF9CD0C" w14:textId="77777777" w:rsidR="00EE0247" w:rsidRDefault="00EE0247" w:rsidP="00637A4B">
            <w:pPr>
              <w:pStyle w:val="aff"/>
              <w:rPr>
                <w:rFonts w:ascii="Times New Roman" w:hAnsi="Times New Roman"/>
                <w:sz w:val="24"/>
                <w:szCs w:val="24"/>
              </w:rPr>
            </w:pPr>
          </w:p>
          <w:p w14:paraId="293C043A" w14:textId="77777777" w:rsidR="00637A4B" w:rsidRPr="004829CF" w:rsidRDefault="00637A4B" w:rsidP="00637A4B">
            <w:pPr>
              <w:pStyle w:val="aff"/>
              <w:rPr>
                <w:rFonts w:ascii="Times New Roman" w:hAnsi="Times New Roman"/>
                <w:sz w:val="24"/>
                <w:szCs w:val="24"/>
              </w:rPr>
            </w:pPr>
          </w:p>
          <w:p w14:paraId="7E7AE7C1" w14:textId="77777777" w:rsidR="00DA4435" w:rsidRDefault="00DA4435" w:rsidP="00637A4B"/>
          <w:p w14:paraId="4C19CA47" w14:textId="77777777" w:rsidR="00637A4B" w:rsidRPr="004829CF" w:rsidRDefault="00637A4B" w:rsidP="00637A4B">
            <w:r w:rsidRPr="004829CF">
              <w:t>Генеральный директор</w:t>
            </w:r>
          </w:p>
          <w:p w14:paraId="1471E6AE" w14:textId="77777777" w:rsidR="00637A4B" w:rsidRPr="004829CF" w:rsidRDefault="00637A4B" w:rsidP="00637A4B">
            <w:pPr>
              <w:pStyle w:val="aff"/>
              <w:rPr>
                <w:rFonts w:ascii="Times New Roman" w:hAnsi="Times New Roman"/>
                <w:sz w:val="24"/>
                <w:szCs w:val="24"/>
              </w:rPr>
            </w:pPr>
          </w:p>
          <w:p w14:paraId="70AB4F5D" w14:textId="77777777" w:rsidR="00637A4B" w:rsidRPr="004829CF" w:rsidRDefault="00637A4B" w:rsidP="00637A4B">
            <w:pPr>
              <w:pStyle w:val="aff"/>
              <w:rPr>
                <w:rFonts w:ascii="Times New Roman" w:hAnsi="Times New Roman"/>
                <w:sz w:val="24"/>
                <w:szCs w:val="24"/>
              </w:rPr>
            </w:pPr>
            <w:r w:rsidRPr="004829CF">
              <w:rPr>
                <w:rFonts w:ascii="Times New Roman" w:hAnsi="Times New Roman"/>
                <w:sz w:val="24"/>
                <w:szCs w:val="24"/>
              </w:rPr>
              <w:t xml:space="preserve">____________ </w:t>
            </w:r>
          </w:p>
          <w:p w14:paraId="77109ECA" w14:textId="77777777" w:rsidR="00EE0247" w:rsidRPr="003F1E2C" w:rsidRDefault="00EE0247" w:rsidP="00EE0247">
            <w:pPr>
              <w:pStyle w:val="aff"/>
              <w:rPr>
                <w:rFonts w:ascii="Times New Roman" w:hAnsi="Times New Roman"/>
                <w:sz w:val="24"/>
                <w:szCs w:val="24"/>
                <w:highlight w:val="yellow"/>
              </w:rPr>
            </w:pPr>
            <w:r w:rsidRPr="004E05B6">
              <w:rPr>
                <w:rFonts w:ascii="Times New Roman" w:hAnsi="Times New Roman"/>
                <w:caps/>
                <w:sz w:val="24"/>
                <w:szCs w:val="24"/>
              </w:rPr>
              <w:t>(подписано ЭП)</w:t>
            </w:r>
          </w:p>
          <w:p w14:paraId="53A89CE6" w14:textId="77777777" w:rsidR="004253EE" w:rsidRPr="003F1E2C" w:rsidRDefault="004253EE" w:rsidP="00637A4B">
            <w:pPr>
              <w:pStyle w:val="aff"/>
              <w:rPr>
                <w:rFonts w:ascii="Times New Roman" w:hAnsi="Times New Roman"/>
                <w:sz w:val="24"/>
                <w:szCs w:val="24"/>
                <w:highlight w:val="yellow"/>
              </w:rPr>
            </w:pPr>
          </w:p>
        </w:tc>
      </w:tr>
    </w:tbl>
    <w:p w14:paraId="10F4D0F3" w14:textId="77777777" w:rsidR="00DE7708" w:rsidRDefault="00DE7708" w:rsidP="000C5BB5">
      <w:pPr>
        <w:tabs>
          <w:tab w:val="left" w:pos="6520"/>
        </w:tabs>
        <w:rPr>
          <w:sz w:val="28"/>
          <w:szCs w:val="28"/>
        </w:rPr>
      </w:pPr>
    </w:p>
    <w:p w14:paraId="1B00C7AE" w14:textId="77777777" w:rsidR="008A463C" w:rsidRDefault="008A463C">
      <w:pPr>
        <w:rPr>
          <w:sz w:val="28"/>
          <w:szCs w:val="28"/>
        </w:rPr>
      </w:pPr>
      <w:r>
        <w:rPr>
          <w:sz w:val="28"/>
          <w:szCs w:val="28"/>
        </w:rPr>
        <w:br w:type="page"/>
      </w:r>
    </w:p>
    <w:p w14:paraId="07F92A0B" w14:textId="77777777" w:rsidR="00437BBD" w:rsidRDefault="00437BBD" w:rsidP="00437BBD">
      <w:pPr>
        <w:tabs>
          <w:tab w:val="left" w:pos="6520"/>
        </w:tabs>
        <w:rPr>
          <w:sz w:val="28"/>
          <w:szCs w:val="28"/>
        </w:rPr>
      </w:pPr>
    </w:p>
    <w:p w14:paraId="7CCE9493" w14:textId="77777777" w:rsidR="000C5BB5" w:rsidRPr="00270726" w:rsidRDefault="00FC2636" w:rsidP="00437BBD">
      <w:pPr>
        <w:tabs>
          <w:tab w:val="left" w:pos="6520"/>
        </w:tabs>
        <w:jc w:val="right"/>
        <w:rPr>
          <w:b/>
        </w:rPr>
      </w:pPr>
      <w:r w:rsidRPr="00270726">
        <w:rPr>
          <w:b/>
        </w:rPr>
        <w:t>Приложение № 1</w:t>
      </w:r>
    </w:p>
    <w:p w14:paraId="1C26CE88" w14:textId="77777777" w:rsidR="00FC2636" w:rsidRPr="00270726" w:rsidRDefault="000320EB" w:rsidP="000320EB">
      <w:pPr>
        <w:tabs>
          <w:tab w:val="left" w:pos="6520"/>
        </w:tabs>
        <w:jc w:val="center"/>
      </w:pPr>
      <w:r>
        <w:t xml:space="preserve">                                                                                                            </w:t>
      </w:r>
      <w:r w:rsidR="00FC2636" w:rsidRPr="00270726">
        <w:t xml:space="preserve">к контракту </w:t>
      </w:r>
    </w:p>
    <w:p w14:paraId="17CDE617" w14:textId="77777777" w:rsidR="00FC2636" w:rsidRPr="00270726" w:rsidRDefault="00FC2636" w:rsidP="00172DDF">
      <w:pPr>
        <w:ind w:firstLine="360"/>
        <w:jc w:val="right"/>
      </w:pPr>
      <w:r w:rsidRPr="00270726">
        <w:t xml:space="preserve">от </w:t>
      </w:r>
      <w:proofErr w:type="gramStart"/>
      <w:r w:rsidRPr="00270726">
        <w:t>«</w:t>
      </w:r>
      <w:r w:rsidR="00EE0247">
        <w:t xml:space="preserve">  </w:t>
      </w:r>
      <w:proofErr w:type="gramEnd"/>
      <w:r w:rsidR="00EE0247">
        <w:t xml:space="preserve"> </w:t>
      </w:r>
      <w:r w:rsidRPr="00270726">
        <w:t>»</w:t>
      </w:r>
      <w:r w:rsidR="00DA1315">
        <w:t xml:space="preserve"> </w:t>
      </w:r>
      <w:r w:rsidR="00EE0247">
        <w:t xml:space="preserve">        </w:t>
      </w:r>
      <w:r w:rsidRPr="00270726">
        <w:t>20</w:t>
      </w:r>
      <w:r w:rsidR="009F44C0">
        <w:t>2</w:t>
      </w:r>
      <w:r w:rsidR="00EE0247">
        <w:t>6</w:t>
      </w:r>
      <w:r w:rsidRPr="00270726">
        <w:t xml:space="preserve"> года</w:t>
      </w:r>
    </w:p>
    <w:p w14:paraId="5100BA0D" w14:textId="77777777" w:rsidR="00DE7708" w:rsidRPr="00270726" w:rsidRDefault="00DE7708" w:rsidP="00512978"/>
    <w:p w14:paraId="23EE5952" w14:textId="77777777" w:rsidR="0019698D" w:rsidRPr="00DA4435" w:rsidRDefault="00DE7708" w:rsidP="00172DDF">
      <w:pPr>
        <w:ind w:firstLine="360"/>
        <w:jc w:val="center"/>
        <w:rPr>
          <w:b/>
        </w:rPr>
      </w:pPr>
      <w:r w:rsidRPr="00DE7708">
        <w:rPr>
          <w:b/>
        </w:rPr>
        <w:t>Расчет цены Контракта</w:t>
      </w:r>
    </w:p>
    <w:p w14:paraId="09E5550A" w14:textId="77777777" w:rsidR="004256CD" w:rsidRPr="00DA4435" w:rsidRDefault="004256CD" w:rsidP="00172DDF">
      <w:pPr>
        <w:ind w:firstLine="360"/>
        <w:jc w:val="center"/>
        <w:rPr>
          <w:b/>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7"/>
        <w:gridCol w:w="1808"/>
        <w:gridCol w:w="1121"/>
        <w:gridCol w:w="1168"/>
        <w:gridCol w:w="1163"/>
        <w:gridCol w:w="1265"/>
        <w:gridCol w:w="9"/>
      </w:tblGrid>
      <w:tr w:rsidR="004256CD" w:rsidRPr="00983EF7" w14:paraId="2D63169A" w14:textId="77777777" w:rsidTr="005871A9">
        <w:trPr>
          <w:gridAfter w:val="1"/>
          <w:wAfter w:w="9" w:type="dxa"/>
          <w:cantSplit/>
          <w:trHeight w:val="578"/>
          <w:jc w:val="center"/>
        </w:trPr>
        <w:tc>
          <w:tcPr>
            <w:tcW w:w="3857" w:type="dxa"/>
            <w:vMerge w:val="restart"/>
            <w:vAlign w:val="center"/>
          </w:tcPr>
          <w:p w14:paraId="3DFC2797" w14:textId="77777777" w:rsidR="004256CD" w:rsidRPr="00983EF7" w:rsidRDefault="004256CD" w:rsidP="005569A7">
            <w:pPr>
              <w:jc w:val="center"/>
              <w:rPr>
                <w:b/>
                <w:sz w:val="18"/>
                <w:szCs w:val="18"/>
              </w:rPr>
            </w:pPr>
            <w:r w:rsidRPr="00983EF7">
              <w:rPr>
                <w:b/>
                <w:sz w:val="18"/>
                <w:szCs w:val="18"/>
              </w:rPr>
              <w:t>Наименование</w:t>
            </w:r>
          </w:p>
          <w:p w14:paraId="0D87A639" w14:textId="77777777" w:rsidR="004256CD" w:rsidRPr="00983EF7" w:rsidRDefault="004256CD" w:rsidP="005569A7">
            <w:pPr>
              <w:jc w:val="center"/>
              <w:rPr>
                <w:i/>
                <w:sz w:val="18"/>
                <w:szCs w:val="18"/>
                <w:highlight w:val="cyan"/>
              </w:rPr>
            </w:pPr>
            <w:r w:rsidRPr="00983EF7">
              <w:rPr>
                <w:b/>
                <w:sz w:val="18"/>
                <w:szCs w:val="18"/>
              </w:rPr>
              <w:t>оказываемых услуг</w:t>
            </w:r>
          </w:p>
        </w:tc>
        <w:tc>
          <w:tcPr>
            <w:tcW w:w="1847" w:type="dxa"/>
            <w:vMerge w:val="restart"/>
            <w:tcBorders>
              <w:bottom w:val="single" w:sz="4" w:space="0" w:color="auto"/>
            </w:tcBorders>
            <w:vAlign w:val="center"/>
          </w:tcPr>
          <w:p w14:paraId="28008E6F" w14:textId="77777777" w:rsidR="004256CD" w:rsidRPr="00983EF7" w:rsidRDefault="004256CD" w:rsidP="005569A7">
            <w:pPr>
              <w:ind w:firstLine="12"/>
              <w:jc w:val="center"/>
              <w:rPr>
                <w:b/>
                <w:sz w:val="18"/>
                <w:szCs w:val="18"/>
              </w:rPr>
            </w:pPr>
            <w:r w:rsidRPr="00983EF7">
              <w:rPr>
                <w:b/>
                <w:sz w:val="18"/>
                <w:szCs w:val="18"/>
              </w:rPr>
              <w:t>Характеристики оказываемых услуг</w:t>
            </w:r>
          </w:p>
        </w:tc>
        <w:tc>
          <w:tcPr>
            <w:tcW w:w="2334" w:type="dxa"/>
            <w:gridSpan w:val="2"/>
            <w:vAlign w:val="center"/>
          </w:tcPr>
          <w:p w14:paraId="3864F4DE" w14:textId="77777777" w:rsidR="004256CD" w:rsidRPr="00983EF7" w:rsidRDefault="004256CD" w:rsidP="005569A7">
            <w:pPr>
              <w:jc w:val="center"/>
              <w:rPr>
                <w:b/>
                <w:sz w:val="18"/>
                <w:szCs w:val="18"/>
              </w:rPr>
            </w:pPr>
            <w:r w:rsidRPr="00983EF7">
              <w:rPr>
                <w:b/>
                <w:sz w:val="18"/>
                <w:szCs w:val="18"/>
              </w:rPr>
              <w:t>Объем оказываемых услуг</w:t>
            </w:r>
          </w:p>
        </w:tc>
        <w:tc>
          <w:tcPr>
            <w:tcW w:w="2477" w:type="dxa"/>
            <w:gridSpan w:val="2"/>
            <w:tcBorders>
              <w:bottom w:val="single" w:sz="4" w:space="0" w:color="auto"/>
            </w:tcBorders>
            <w:vAlign w:val="center"/>
          </w:tcPr>
          <w:p w14:paraId="1412B980" w14:textId="77777777" w:rsidR="004256CD" w:rsidRPr="00983EF7" w:rsidRDefault="004256CD" w:rsidP="005569A7">
            <w:pPr>
              <w:jc w:val="center"/>
              <w:rPr>
                <w:i/>
                <w:sz w:val="18"/>
                <w:szCs w:val="18"/>
              </w:rPr>
            </w:pPr>
            <w:r w:rsidRPr="00983EF7">
              <w:rPr>
                <w:b/>
                <w:sz w:val="18"/>
                <w:szCs w:val="18"/>
              </w:rPr>
              <w:t>Цена оказания услуг</w:t>
            </w:r>
          </w:p>
        </w:tc>
      </w:tr>
      <w:tr w:rsidR="004256CD" w:rsidRPr="00983EF7" w14:paraId="3A262580" w14:textId="77777777" w:rsidTr="005871A9">
        <w:trPr>
          <w:cantSplit/>
          <w:trHeight w:val="938"/>
          <w:jc w:val="center"/>
        </w:trPr>
        <w:tc>
          <w:tcPr>
            <w:tcW w:w="3857" w:type="dxa"/>
            <w:vMerge/>
            <w:vAlign w:val="center"/>
          </w:tcPr>
          <w:p w14:paraId="4D66E723" w14:textId="77777777" w:rsidR="004256CD" w:rsidRPr="00983EF7" w:rsidRDefault="004256CD" w:rsidP="005569A7">
            <w:pPr>
              <w:ind w:firstLine="360"/>
              <w:jc w:val="center"/>
              <w:rPr>
                <w:b/>
                <w:sz w:val="18"/>
                <w:szCs w:val="18"/>
              </w:rPr>
            </w:pPr>
          </w:p>
        </w:tc>
        <w:tc>
          <w:tcPr>
            <w:tcW w:w="1847" w:type="dxa"/>
            <w:vMerge/>
            <w:tcBorders>
              <w:bottom w:val="nil"/>
            </w:tcBorders>
            <w:vAlign w:val="center"/>
          </w:tcPr>
          <w:p w14:paraId="7FBE17B5" w14:textId="77777777" w:rsidR="004256CD" w:rsidRPr="00983EF7" w:rsidRDefault="004256CD" w:rsidP="005569A7">
            <w:pPr>
              <w:ind w:firstLine="360"/>
              <w:jc w:val="center"/>
              <w:rPr>
                <w:b/>
                <w:sz w:val="18"/>
                <w:szCs w:val="18"/>
              </w:rPr>
            </w:pPr>
          </w:p>
        </w:tc>
        <w:tc>
          <w:tcPr>
            <w:tcW w:w="1143" w:type="dxa"/>
            <w:vAlign w:val="center"/>
          </w:tcPr>
          <w:p w14:paraId="3AA06D78" w14:textId="77777777" w:rsidR="004256CD" w:rsidRPr="00983EF7" w:rsidRDefault="004256CD" w:rsidP="005569A7">
            <w:pPr>
              <w:jc w:val="center"/>
              <w:rPr>
                <w:sz w:val="18"/>
                <w:szCs w:val="18"/>
              </w:rPr>
            </w:pPr>
            <w:r w:rsidRPr="00983EF7">
              <w:rPr>
                <w:sz w:val="18"/>
                <w:szCs w:val="18"/>
              </w:rPr>
              <w:t>Кол-во оказанных услуг</w:t>
            </w:r>
          </w:p>
        </w:tc>
        <w:tc>
          <w:tcPr>
            <w:tcW w:w="1191" w:type="dxa"/>
            <w:vAlign w:val="center"/>
          </w:tcPr>
          <w:p w14:paraId="37947208" w14:textId="77777777" w:rsidR="004256CD" w:rsidRPr="00983EF7" w:rsidRDefault="004256CD" w:rsidP="005569A7">
            <w:pPr>
              <w:jc w:val="center"/>
              <w:rPr>
                <w:sz w:val="18"/>
                <w:szCs w:val="18"/>
              </w:rPr>
            </w:pPr>
            <w:r w:rsidRPr="00983EF7">
              <w:rPr>
                <w:sz w:val="18"/>
                <w:szCs w:val="18"/>
              </w:rPr>
              <w:t>Единица измерения</w:t>
            </w:r>
          </w:p>
        </w:tc>
        <w:tc>
          <w:tcPr>
            <w:tcW w:w="1186" w:type="dxa"/>
            <w:vAlign w:val="center"/>
          </w:tcPr>
          <w:p w14:paraId="54E763CA" w14:textId="77777777" w:rsidR="004256CD" w:rsidRPr="00983EF7" w:rsidRDefault="004256CD" w:rsidP="005569A7">
            <w:pPr>
              <w:jc w:val="center"/>
              <w:rPr>
                <w:sz w:val="18"/>
                <w:szCs w:val="18"/>
              </w:rPr>
            </w:pPr>
            <w:r w:rsidRPr="00983EF7">
              <w:rPr>
                <w:sz w:val="18"/>
                <w:szCs w:val="18"/>
              </w:rPr>
              <w:t>Цена оказания единицы объема услуг, руб.</w:t>
            </w:r>
          </w:p>
        </w:tc>
        <w:tc>
          <w:tcPr>
            <w:tcW w:w="1300" w:type="dxa"/>
            <w:gridSpan w:val="2"/>
            <w:vAlign w:val="center"/>
          </w:tcPr>
          <w:p w14:paraId="4BEC0FC7" w14:textId="77777777" w:rsidR="004256CD" w:rsidRPr="00983EF7" w:rsidRDefault="004256CD" w:rsidP="005569A7">
            <w:pPr>
              <w:jc w:val="center"/>
              <w:rPr>
                <w:sz w:val="18"/>
                <w:szCs w:val="18"/>
              </w:rPr>
            </w:pPr>
            <w:r w:rsidRPr="00983EF7">
              <w:rPr>
                <w:sz w:val="18"/>
                <w:szCs w:val="18"/>
              </w:rPr>
              <w:t>Цена оказания всего объема услуг за весь период оказания услуг, руб.</w:t>
            </w:r>
          </w:p>
        </w:tc>
      </w:tr>
      <w:tr w:rsidR="004256CD" w:rsidRPr="00983EF7" w14:paraId="51E0A3A8" w14:textId="77777777" w:rsidTr="005871A9">
        <w:trPr>
          <w:cantSplit/>
          <w:trHeight w:val="197"/>
          <w:jc w:val="center"/>
        </w:trPr>
        <w:tc>
          <w:tcPr>
            <w:tcW w:w="3857" w:type="dxa"/>
            <w:vAlign w:val="center"/>
          </w:tcPr>
          <w:p w14:paraId="64798207" w14:textId="77777777" w:rsidR="004256CD" w:rsidRPr="00983EF7" w:rsidRDefault="004256CD" w:rsidP="005569A7">
            <w:pPr>
              <w:jc w:val="center"/>
              <w:rPr>
                <w:i/>
                <w:sz w:val="18"/>
                <w:szCs w:val="18"/>
              </w:rPr>
            </w:pPr>
            <w:r w:rsidRPr="00983EF7">
              <w:rPr>
                <w:i/>
                <w:sz w:val="18"/>
                <w:szCs w:val="18"/>
              </w:rPr>
              <w:t>1</w:t>
            </w:r>
          </w:p>
        </w:tc>
        <w:tc>
          <w:tcPr>
            <w:tcW w:w="1847" w:type="dxa"/>
            <w:tcBorders>
              <w:bottom w:val="nil"/>
            </w:tcBorders>
            <w:vAlign w:val="center"/>
          </w:tcPr>
          <w:p w14:paraId="247E4147" w14:textId="77777777" w:rsidR="004256CD" w:rsidRPr="00983EF7" w:rsidRDefault="004256CD" w:rsidP="005569A7">
            <w:pPr>
              <w:jc w:val="center"/>
              <w:rPr>
                <w:sz w:val="18"/>
                <w:szCs w:val="18"/>
              </w:rPr>
            </w:pPr>
            <w:r w:rsidRPr="00983EF7">
              <w:rPr>
                <w:sz w:val="18"/>
                <w:szCs w:val="18"/>
              </w:rPr>
              <w:t>2</w:t>
            </w:r>
          </w:p>
        </w:tc>
        <w:tc>
          <w:tcPr>
            <w:tcW w:w="1143" w:type="dxa"/>
            <w:vAlign w:val="center"/>
          </w:tcPr>
          <w:p w14:paraId="1A9B0881" w14:textId="77777777" w:rsidR="004256CD" w:rsidRPr="00983EF7" w:rsidRDefault="004256CD" w:rsidP="005569A7">
            <w:pPr>
              <w:jc w:val="center"/>
              <w:rPr>
                <w:i/>
                <w:sz w:val="18"/>
                <w:szCs w:val="18"/>
              </w:rPr>
            </w:pPr>
            <w:r w:rsidRPr="00983EF7">
              <w:rPr>
                <w:i/>
                <w:sz w:val="18"/>
                <w:szCs w:val="18"/>
              </w:rPr>
              <w:t>3</w:t>
            </w:r>
          </w:p>
        </w:tc>
        <w:tc>
          <w:tcPr>
            <w:tcW w:w="1191" w:type="dxa"/>
            <w:vAlign w:val="center"/>
          </w:tcPr>
          <w:p w14:paraId="48A1E9D2" w14:textId="77777777" w:rsidR="004256CD" w:rsidRPr="00983EF7" w:rsidRDefault="004256CD" w:rsidP="005569A7">
            <w:pPr>
              <w:jc w:val="center"/>
              <w:rPr>
                <w:i/>
                <w:sz w:val="18"/>
                <w:szCs w:val="18"/>
              </w:rPr>
            </w:pPr>
            <w:r w:rsidRPr="00983EF7">
              <w:rPr>
                <w:i/>
                <w:sz w:val="18"/>
                <w:szCs w:val="18"/>
              </w:rPr>
              <w:t>4</w:t>
            </w:r>
          </w:p>
        </w:tc>
        <w:tc>
          <w:tcPr>
            <w:tcW w:w="1186" w:type="dxa"/>
            <w:vAlign w:val="center"/>
          </w:tcPr>
          <w:p w14:paraId="0693F688" w14:textId="77777777" w:rsidR="004256CD" w:rsidRPr="00983EF7" w:rsidRDefault="004256CD" w:rsidP="005569A7">
            <w:pPr>
              <w:jc w:val="center"/>
              <w:rPr>
                <w:i/>
                <w:sz w:val="18"/>
                <w:szCs w:val="18"/>
              </w:rPr>
            </w:pPr>
            <w:r w:rsidRPr="00983EF7">
              <w:rPr>
                <w:i/>
                <w:sz w:val="18"/>
                <w:szCs w:val="18"/>
              </w:rPr>
              <w:t>5</w:t>
            </w:r>
          </w:p>
        </w:tc>
        <w:tc>
          <w:tcPr>
            <w:tcW w:w="1300" w:type="dxa"/>
            <w:gridSpan w:val="2"/>
            <w:vAlign w:val="center"/>
          </w:tcPr>
          <w:p w14:paraId="75657FB1" w14:textId="77777777" w:rsidR="004256CD" w:rsidRPr="00983EF7" w:rsidRDefault="004256CD" w:rsidP="005569A7">
            <w:pPr>
              <w:jc w:val="center"/>
              <w:rPr>
                <w:i/>
                <w:sz w:val="18"/>
                <w:szCs w:val="18"/>
              </w:rPr>
            </w:pPr>
            <w:r w:rsidRPr="00983EF7">
              <w:rPr>
                <w:i/>
                <w:sz w:val="18"/>
                <w:szCs w:val="18"/>
              </w:rPr>
              <w:t>6=гр.4*гр.5</w:t>
            </w:r>
          </w:p>
        </w:tc>
      </w:tr>
      <w:tr w:rsidR="004256CD" w:rsidRPr="00983EF7" w14:paraId="5F2B7C8E" w14:textId="77777777" w:rsidTr="004256CD">
        <w:trPr>
          <w:cantSplit/>
          <w:trHeight w:val="197"/>
          <w:jc w:val="center"/>
        </w:trPr>
        <w:tc>
          <w:tcPr>
            <w:tcW w:w="10524" w:type="dxa"/>
            <w:gridSpan w:val="7"/>
            <w:vAlign w:val="center"/>
          </w:tcPr>
          <w:p w14:paraId="31F355B3" w14:textId="77777777" w:rsidR="004256CD" w:rsidRPr="00983EF7" w:rsidRDefault="004256CD" w:rsidP="005569A7">
            <w:pPr>
              <w:jc w:val="center"/>
              <w:rPr>
                <w:b/>
                <w:sz w:val="18"/>
                <w:szCs w:val="18"/>
              </w:rPr>
            </w:pPr>
            <w:r w:rsidRPr="00983EF7">
              <w:rPr>
                <w:b/>
                <w:sz w:val="18"/>
                <w:szCs w:val="18"/>
              </w:rPr>
              <w:t>202</w:t>
            </w:r>
            <w:r>
              <w:rPr>
                <w:b/>
                <w:sz w:val="18"/>
                <w:szCs w:val="18"/>
              </w:rPr>
              <w:t>6</w:t>
            </w:r>
            <w:r w:rsidRPr="00983EF7">
              <w:rPr>
                <w:b/>
                <w:sz w:val="18"/>
                <w:szCs w:val="18"/>
              </w:rPr>
              <w:t xml:space="preserve"> год</w:t>
            </w:r>
          </w:p>
        </w:tc>
      </w:tr>
      <w:tr w:rsidR="004256CD" w:rsidRPr="00983EF7" w14:paraId="4082B17C" w14:textId="77777777" w:rsidTr="005871A9">
        <w:trPr>
          <w:cantSplit/>
          <w:jc w:val="center"/>
        </w:trPr>
        <w:tc>
          <w:tcPr>
            <w:tcW w:w="3857" w:type="dxa"/>
            <w:vAlign w:val="center"/>
          </w:tcPr>
          <w:p w14:paraId="22564D32" w14:textId="77777777" w:rsidR="004256CD" w:rsidRPr="00983EF7" w:rsidRDefault="005871A9" w:rsidP="005569A7">
            <w:pPr>
              <w:jc w:val="both"/>
              <w:rPr>
                <w:sz w:val="18"/>
                <w:szCs w:val="18"/>
              </w:rPr>
            </w:pPr>
            <w:r w:rsidRPr="005871A9">
              <w:rPr>
                <w:sz w:val="18"/>
                <w:szCs w:val="18"/>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p>
        </w:tc>
        <w:tc>
          <w:tcPr>
            <w:tcW w:w="1847" w:type="dxa"/>
            <w:vMerge w:val="restart"/>
            <w:vAlign w:val="center"/>
          </w:tcPr>
          <w:p w14:paraId="63DC496F" w14:textId="77777777" w:rsidR="004256CD" w:rsidRPr="00EE0247" w:rsidRDefault="004256CD" w:rsidP="005569A7">
            <w:pPr>
              <w:jc w:val="center"/>
              <w:rPr>
                <w:rStyle w:val="110"/>
                <w:rFonts w:ascii="Times New Roman" w:hAnsi="Times New Roman" w:cs="Times New Roman"/>
                <w:bCs/>
                <w:sz w:val="18"/>
              </w:rPr>
            </w:pPr>
            <w:r w:rsidRPr="00A24047">
              <w:rPr>
                <w:sz w:val="18"/>
                <w:szCs w:val="18"/>
              </w:rPr>
              <w:t xml:space="preserve">В соответствии с приложением № 2 к Контракту № </w:t>
            </w:r>
          </w:p>
          <w:p w14:paraId="14FA121A" w14:textId="77777777" w:rsidR="004256CD" w:rsidRPr="00A24047" w:rsidRDefault="00A24047" w:rsidP="00EE0247">
            <w:pPr>
              <w:jc w:val="center"/>
              <w:rPr>
                <w:sz w:val="18"/>
                <w:szCs w:val="18"/>
              </w:rPr>
            </w:pPr>
            <w:r w:rsidRPr="00A24047">
              <w:rPr>
                <w:sz w:val="18"/>
                <w:szCs w:val="18"/>
              </w:rPr>
              <w:t>от «</w:t>
            </w:r>
            <w:r w:rsidR="00EE0247">
              <w:rPr>
                <w:sz w:val="18"/>
                <w:szCs w:val="18"/>
              </w:rPr>
              <w:t xml:space="preserve">  </w:t>
            </w:r>
            <w:r w:rsidRPr="00A24047">
              <w:rPr>
                <w:sz w:val="18"/>
                <w:szCs w:val="18"/>
              </w:rPr>
              <w:t xml:space="preserve">» </w:t>
            </w:r>
            <w:r w:rsidR="005B57C7">
              <w:rPr>
                <w:sz w:val="18"/>
                <w:szCs w:val="18"/>
              </w:rPr>
              <w:t xml:space="preserve">     </w:t>
            </w:r>
            <w:r w:rsidRPr="00A24047">
              <w:rPr>
                <w:sz w:val="18"/>
                <w:szCs w:val="18"/>
              </w:rPr>
              <w:t>202</w:t>
            </w:r>
            <w:r w:rsidR="00EE0247">
              <w:rPr>
                <w:sz w:val="18"/>
                <w:szCs w:val="18"/>
              </w:rPr>
              <w:t>6</w:t>
            </w:r>
            <w:r w:rsidRPr="00A24047">
              <w:rPr>
                <w:sz w:val="18"/>
                <w:szCs w:val="18"/>
              </w:rPr>
              <w:t xml:space="preserve"> года</w:t>
            </w:r>
          </w:p>
        </w:tc>
        <w:tc>
          <w:tcPr>
            <w:tcW w:w="1143" w:type="dxa"/>
            <w:vAlign w:val="center"/>
          </w:tcPr>
          <w:p w14:paraId="58951CB3" w14:textId="77777777" w:rsidR="004256CD" w:rsidRPr="00983EF7" w:rsidRDefault="004256CD" w:rsidP="005569A7">
            <w:pPr>
              <w:jc w:val="center"/>
              <w:rPr>
                <w:sz w:val="18"/>
                <w:szCs w:val="18"/>
              </w:rPr>
            </w:pPr>
            <w:r w:rsidRPr="00983EF7">
              <w:rPr>
                <w:sz w:val="18"/>
                <w:szCs w:val="18"/>
              </w:rPr>
              <w:t>1</w:t>
            </w:r>
          </w:p>
        </w:tc>
        <w:tc>
          <w:tcPr>
            <w:tcW w:w="1191" w:type="dxa"/>
            <w:vAlign w:val="center"/>
          </w:tcPr>
          <w:p w14:paraId="6B7AF423" w14:textId="77777777" w:rsidR="004256CD" w:rsidRPr="00983EF7" w:rsidRDefault="004256CD" w:rsidP="005569A7">
            <w:pPr>
              <w:jc w:val="center"/>
              <w:rPr>
                <w:sz w:val="18"/>
                <w:szCs w:val="18"/>
              </w:rPr>
            </w:pPr>
            <w:r w:rsidRPr="008258B1">
              <w:rPr>
                <w:sz w:val="18"/>
                <w:szCs w:val="18"/>
              </w:rPr>
              <w:t>УСЛ ЕД</w:t>
            </w:r>
          </w:p>
        </w:tc>
        <w:tc>
          <w:tcPr>
            <w:tcW w:w="1186" w:type="dxa"/>
            <w:vAlign w:val="center"/>
          </w:tcPr>
          <w:p w14:paraId="66F4DF3E" w14:textId="77777777" w:rsidR="004256CD" w:rsidRPr="00983EF7" w:rsidRDefault="004256CD" w:rsidP="005569A7">
            <w:pPr>
              <w:jc w:val="center"/>
              <w:rPr>
                <w:sz w:val="18"/>
                <w:szCs w:val="18"/>
              </w:rPr>
            </w:pPr>
          </w:p>
        </w:tc>
        <w:tc>
          <w:tcPr>
            <w:tcW w:w="1300" w:type="dxa"/>
            <w:gridSpan w:val="2"/>
            <w:vAlign w:val="center"/>
          </w:tcPr>
          <w:p w14:paraId="5B254987" w14:textId="77777777" w:rsidR="004256CD" w:rsidRPr="00983EF7" w:rsidRDefault="004256CD" w:rsidP="005569A7">
            <w:pPr>
              <w:jc w:val="center"/>
              <w:rPr>
                <w:sz w:val="18"/>
                <w:szCs w:val="18"/>
              </w:rPr>
            </w:pPr>
          </w:p>
        </w:tc>
      </w:tr>
      <w:tr w:rsidR="004256CD" w:rsidRPr="00983EF7" w14:paraId="716D51B8" w14:textId="77777777" w:rsidTr="005871A9">
        <w:trPr>
          <w:cantSplit/>
          <w:jc w:val="center"/>
        </w:trPr>
        <w:tc>
          <w:tcPr>
            <w:tcW w:w="3857" w:type="dxa"/>
            <w:vAlign w:val="center"/>
          </w:tcPr>
          <w:p w14:paraId="70DFBC08" w14:textId="77777777" w:rsidR="004256CD" w:rsidRPr="00983EF7" w:rsidRDefault="005871A9" w:rsidP="005569A7">
            <w:pPr>
              <w:jc w:val="both"/>
              <w:rPr>
                <w:sz w:val="18"/>
                <w:szCs w:val="18"/>
              </w:rPr>
            </w:pPr>
            <w:r>
              <w:rPr>
                <w:sz w:val="18"/>
                <w:szCs w:val="18"/>
              </w:rPr>
              <w:t>Журнал записи прогнозов о неблагоприятных метеорологических условиях за 1,2,3 кварталы 2026 года</w:t>
            </w:r>
          </w:p>
        </w:tc>
        <w:tc>
          <w:tcPr>
            <w:tcW w:w="1847" w:type="dxa"/>
            <w:vMerge/>
            <w:vAlign w:val="center"/>
          </w:tcPr>
          <w:p w14:paraId="523D84E1" w14:textId="77777777" w:rsidR="004256CD" w:rsidRPr="00983EF7" w:rsidRDefault="004256CD" w:rsidP="005569A7">
            <w:pPr>
              <w:jc w:val="center"/>
              <w:rPr>
                <w:sz w:val="18"/>
                <w:szCs w:val="18"/>
              </w:rPr>
            </w:pPr>
          </w:p>
        </w:tc>
        <w:tc>
          <w:tcPr>
            <w:tcW w:w="1143" w:type="dxa"/>
            <w:vAlign w:val="center"/>
          </w:tcPr>
          <w:p w14:paraId="1D1F7CE3" w14:textId="77777777" w:rsidR="004256CD" w:rsidRPr="00983EF7" w:rsidRDefault="005871A9" w:rsidP="005569A7">
            <w:pPr>
              <w:jc w:val="center"/>
              <w:rPr>
                <w:sz w:val="18"/>
                <w:szCs w:val="18"/>
              </w:rPr>
            </w:pPr>
            <w:r>
              <w:rPr>
                <w:sz w:val="18"/>
                <w:szCs w:val="18"/>
              </w:rPr>
              <w:t>3</w:t>
            </w:r>
          </w:p>
        </w:tc>
        <w:tc>
          <w:tcPr>
            <w:tcW w:w="1191" w:type="dxa"/>
            <w:vAlign w:val="center"/>
          </w:tcPr>
          <w:p w14:paraId="5C06DF70" w14:textId="77777777" w:rsidR="004256CD" w:rsidRDefault="004256CD" w:rsidP="005569A7">
            <w:pPr>
              <w:jc w:val="center"/>
            </w:pPr>
            <w:r w:rsidRPr="00D02342">
              <w:rPr>
                <w:sz w:val="18"/>
                <w:szCs w:val="18"/>
              </w:rPr>
              <w:t>УСЛ ЕД</w:t>
            </w:r>
          </w:p>
        </w:tc>
        <w:tc>
          <w:tcPr>
            <w:tcW w:w="1186" w:type="dxa"/>
            <w:vAlign w:val="center"/>
          </w:tcPr>
          <w:p w14:paraId="0EB6B6C3" w14:textId="77777777" w:rsidR="004256CD" w:rsidRPr="00983EF7" w:rsidRDefault="004256CD" w:rsidP="005569A7">
            <w:pPr>
              <w:jc w:val="center"/>
              <w:rPr>
                <w:sz w:val="18"/>
                <w:szCs w:val="18"/>
              </w:rPr>
            </w:pPr>
          </w:p>
        </w:tc>
        <w:tc>
          <w:tcPr>
            <w:tcW w:w="1300" w:type="dxa"/>
            <w:gridSpan w:val="2"/>
            <w:vAlign w:val="center"/>
          </w:tcPr>
          <w:p w14:paraId="128E1FF9" w14:textId="77777777" w:rsidR="004256CD" w:rsidRPr="00983EF7" w:rsidRDefault="004256CD" w:rsidP="005569A7">
            <w:pPr>
              <w:jc w:val="center"/>
              <w:rPr>
                <w:sz w:val="18"/>
                <w:szCs w:val="18"/>
              </w:rPr>
            </w:pPr>
          </w:p>
        </w:tc>
      </w:tr>
      <w:tr w:rsidR="004256CD" w:rsidRPr="00983EF7" w14:paraId="30EC41EF" w14:textId="77777777" w:rsidTr="004256CD">
        <w:trPr>
          <w:cantSplit/>
          <w:jc w:val="center"/>
        </w:trPr>
        <w:tc>
          <w:tcPr>
            <w:tcW w:w="10524" w:type="dxa"/>
            <w:gridSpan w:val="7"/>
            <w:vAlign w:val="center"/>
          </w:tcPr>
          <w:p w14:paraId="09E4FDE0" w14:textId="77777777" w:rsidR="004256CD" w:rsidRPr="00983EF7" w:rsidRDefault="004256CD" w:rsidP="005569A7">
            <w:pPr>
              <w:jc w:val="center"/>
              <w:rPr>
                <w:b/>
                <w:sz w:val="18"/>
                <w:szCs w:val="18"/>
              </w:rPr>
            </w:pPr>
            <w:r w:rsidRPr="00983EF7">
              <w:rPr>
                <w:b/>
                <w:sz w:val="18"/>
                <w:szCs w:val="18"/>
              </w:rPr>
              <w:t>202</w:t>
            </w:r>
            <w:r>
              <w:rPr>
                <w:b/>
                <w:sz w:val="18"/>
                <w:szCs w:val="18"/>
              </w:rPr>
              <w:t>7</w:t>
            </w:r>
            <w:r w:rsidRPr="00983EF7">
              <w:rPr>
                <w:b/>
                <w:sz w:val="18"/>
                <w:szCs w:val="18"/>
              </w:rPr>
              <w:t xml:space="preserve"> год</w:t>
            </w:r>
          </w:p>
        </w:tc>
      </w:tr>
      <w:tr w:rsidR="00637A4B" w:rsidRPr="00983EF7" w14:paraId="37B6F7B0" w14:textId="77777777" w:rsidTr="005871A9">
        <w:trPr>
          <w:cantSplit/>
          <w:jc w:val="center"/>
        </w:trPr>
        <w:tc>
          <w:tcPr>
            <w:tcW w:w="3857" w:type="dxa"/>
            <w:vAlign w:val="center"/>
          </w:tcPr>
          <w:p w14:paraId="72AA3334" w14:textId="77777777" w:rsidR="00637A4B" w:rsidRPr="00983EF7" w:rsidRDefault="005871A9" w:rsidP="005569A7">
            <w:pPr>
              <w:jc w:val="both"/>
              <w:rPr>
                <w:sz w:val="18"/>
                <w:szCs w:val="18"/>
              </w:rPr>
            </w:pPr>
            <w:r w:rsidRPr="008B2657">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1847" w:type="dxa"/>
            <w:vMerge w:val="restart"/>
            <w:vAlign w:val="center"/>
          </w:tcPr>
          <w:p w14:paraId="067B59BD" w14:textId="77777777" w:rsidR="00637A4B" w:rsidRPr="00A24047" w:rsidRDefault="00637A4B" w:rsidP="00637A4B">
            <w:pPr>
              <w:jc w:val="center"/>
              <w:rPr>
                <w:sz w:val="18"/>
                <w:szCs w:val="18"/>
              </w:rPr>
            </w:pPr>
            <w:r w:rsidRPr="00A24047">
              <w:rPr>
                <w:sz w:val="18"/>
                <w:szCs w:val="18"/>
              </w:rPr>
              <w:t xml:space="preserve">В соответствии с приложением № 2 к Контракту № </w:t>
            </w:r>
          </w:p>
          <w:p w14:paraId="452E6746" w14:textId="77777777" w:rsidR="00637A4B" w:rsidRPr="00A24047" w:rsidRDefault="00637A4B" w:rsidP="005569A7">
            <w:pPr>
              <w:jc w:val="center"/>
              <w:rPr>
                <w:sz w:val="18"/>
                <w:szCs w:val="18"/>
              </w:rPr>
            </w:pPr>
          </w:p>
          <w:p w14:paraId="203CCA70" w14:textId="77777777" w:rsidR="00637A4B" w:rsidRPr="00A24047" w:rsidRDefault="00A24047" w:rsidP="005B57C7">
            <w:pPr>
              <w:jc w:val="center"/>
              <w:rPr>
                <w:sz w:val="18"/>
                <w:szCs w:val="18"/>
              </w:rPr>
            </w:pPr>
            <w:r w:rsidRPr="00A24047">
              <w:rPr>
                <w:sz w:val="18"/>
                <w:szCs w:val="18"/>
              </w:rPr>
              <w:t>от «</w:t>
            </w:r>
            <w:r w:rsidR="005B57C7">
              <w:rPr>
                <w:sz w:val="18"/>
                <w:szCs w:val="18"/>
              </w:rPr>
              <w:t xml:space="preserve">   </w:t>
            </w:r>
            <w:r w:rsidRPr="00A24047">
              <w:rPr>
                <w:sz w:val="18"/>
                <w:szCs w:val="18"/>
              </w:rPr>
              <w:t xml:space="preserve">» </w:t>
            </w:r>
            <w:r w:rsidR="005B57C7">
              <w:rPr>
                <w:sz w:val="18"/>
                <w:szCs w:val="18"/>
              </w:rPr>
              <w:t xml:space="preserve">     </w:t>
            </w:r>
            <w:r w:rsidRPr="00A24047">
              <w:rPr>
                <w:sz w:val="18"/>
                <w:szCs w:val="18"/>
              </w:rPr>
              <w:t>202</w:t>
            </w:r>
            <w:r w:rsidR="005B57C7">
              <w:rPr>
                <w:sz w:val="18"/>
                <w:szCs w:val="18"/>
              </w:rPr>
              <w:t>6</w:t>
            </w:r>
            <w:r w:rsidRPr="00A24047">
              <w:rPr>
                <w:sz w:val="18"/>
                <w:szCs w:val="18"/>
              </w:rPr>
              <w:t xml:space="preserve"> года</w:t>
            </w:r>
          </w:p>
        </w:tc>
        <w:tc>
          <w:tcPr>
            <w:tcW w:w="1143" w:type="dxa"/>
            <w:vAlign w:val="center"/>
          </w:tcPr>
          <w:p w14:paraId="572EF4A4" w14:textId="77777777" w:rsidR="00637A4B" w:rsidRPr="00983EF7" w:rsidRDefault="00637A4B" w:rsidP="005569A7">
            <w:pPr>
              <w:jc w:val="center"/>
              <w:rPr>
                <w:sz w:val="18"/>
                <w:szCs w:val="18"/>
              </w:rPr>
            </w:pPr>
            <w:r w:rsidRPr="00983EF7">
              <w:rPr>
                <w:sz w:val="18"/>
                <w:szCs w:val="18"/>
              </w:rPr>
              <w:t>1</w:t>
            </w:r>
          </w:p>
        </w:tc>
        <w:tc>
          <w:tcPr>
            <w:tcW w:w="1191" w:type="dxa"/>
            <w:vAlign w:val="center"/>
          </w:tcPr>
          <w:p w14:paraId="3F6C1C22" w14:textId="77777777" w:rsidR="00637A4B" w:rsidRDefault="00637A4B" w:rsidP="005569A7">
            <w:pPr>
              <w:jc w:val="center"/>
            </w:pPr>
            <w:r w:rsidRPr="00724100">
              <w:rPr>
                <w:sz w:val="18"/>
                <w:szCs w:val="18"/>
              </w:rPr>
              <w:t>УСЛ ЕД</w:t>
            </w:r>
          </w:p>
        </w:tc>
        <w:tc>
          <w:tcPr>
            <w:tcW w:w="1186" w:type="dxa"/>
            <w:vAlign w:val="center"/>
          </w:tcPr>
          <w:p w14:paraId="3180150D" w14:textId="77777777" w:rsidR="00637A4B" w:rsidRPr="00983EF7" w:rsidRDefault="00637A4B" w:rsidP="00D0449A">
            <w:pPr>
              <w:jc w:val="center"/>
              <w:rPr>
                <w:sz w:val="18"/>
                <w:szCs w:val="18"/>
              </w:rPr>
            </w:pPr>
          </w:p>
        </w:tc>
        <w:tc>
          <w:tcPr>
            <w:tcW w:w="1300" w:type="dxa"/>
            <w:gridSpan w:val="2"/>
            <w:vAlign w:val="center"/>
          </w:tcPr>
          <w:p w14:paraId="19B45F41" w14:textId="77777777" w:rsidR="00637A4B" w:rsidRPr="00983EF7" w:rsidRDefault="00637A4B" w:rsidP="00D0449A">
            <w:pPr>
              <w:jc w:val="center"/>
              <w:rPr>
                <w:sz w:val="18"/>
                <w:szCs w:val="18"/>
              </w:rPr>
            </w:pPr>
          </w:p>
        </w:tc>
      </w:tr>
      <w:tr w:rsidR="00637A4B" w:rsidRPr="00983EF7" w14:paraId="2751A7A0" w14:textId="77777777" w:rsidTr="005871A9">
        <w:trPr>
          <w:cantSplit/>
          <w:jc w:val="center"/>
        </w:trPr>
        <w:tc>
          <w:tcPr>
            <w:tcW w:w="3857" w:type="dxa"/>
            <w:vAlign w:val="center"/>
          </w:tcPr>
          <w:p w14:paraId="0148E1D3" w14:textId="77777777" w:rsidR="00637A4B" w:rsidRPr="00983EF7" w:rsidRDefault="005871A9" w:rsidP="005871A9">
            <w:pPr>
              <w:jc w:val="both"/>
              <w:rPr>
                <w:sz w:val="18"/>
                <w:szCs w:val="18"/>
              </w:rPr>
            </w:pPr>
            <w:r>
              <w:rPr>
                <w:sz w:val="18"/>
                <w:szCs w:val="18"/>
              </w:rPr>
              <w:t>Журнал записи прогнозов о неблагоприятных метеорологических условиях за 4 квартал 2026 года,1,2,3 кварталы 2027 года</w:t>
            </w:r>
          </w:p>
        </w:tc>
        <w:tc>
          <w:tcPr>
            <w:tcW w:w="1847" w:type="dxa"/>
            <w:vMerge/>
            <w:vAlign w:val="center"/>
          </w:tcPr>
          <w:p w14:paraId="640C08AF" w14:textId="77777777" w:rsidR="00637A4B" w:rsidRPr="00983EF7" w:rsidRDefault="00637A4B" w:rsidP="005569A7">
            <w:pPr>
              <w:jc w:val="center"/>
              <w:rPr>
                <w:sz w:val="18"/>
                <w:szCs w:val="18"/>
              </w:rPr>
            </w:pPr>
          </w:p>
        </w:tc>
        <w:tc>
          <w:tcPr>
            <w:tcW w:w="1143" w:type="dxa"/>
            <w:vAlign w:val="center"/>
          </w:tcPr>
          <w:p w14:paraId="3CB601C9" w14:textId="77777777" w:rsidR="00637A4B" w:rsidRPr="00983EF7" w:rsidRDefault="005871A9" w:rsidP="005569A7">
            <w:pPr>
              <w:jc w:val="center"/>
              <w:rPr>
                <w:sz w:val="18"/>
                <w:szCs w:val="18"/>
              </w:rPr>
            </w:pPr>
            <w:r>
              <w:rPr>
                <w:sz w:val="18"/>
                <w:szCs w:val="18"/>
              </w:rPr>
              <w:t>4</w:t>
            </w:r>
          </w:p>
        </w:tc>
        <w:tc>
          <w:tcPr>
            <w:tcW w:w="1191" w:type="dxa"/>
            <w:vAlign w:val="center"/>
          </w:tcPr>
          <w:p w14:paraId="2D6F43A7" w14:textId="77777777" w:rsidR="00637A4B" w:rsidRDefault="00637A4B" w:rsidP="005569A7">
            <w:pPr>
              <w:jc w:val="center"/>
            </w:pPr>
            <w:r w:rsidRPr="00724100">
              <w:rPr>
                <w:sz w:val="18"/>
                <w:szCs w:val="18"/>
              </w:rPr>
              <w:t>УСЛ ЕД</w:t>
            </w:r>
          </w:p>
        </w:tc>
        <w:tc>
          <w:tcPr>
            <w:tcW w:w="1186" w:type="dxa"/>
            <w:vAlign w:val="center"/>
          </w:tcPr>
          <w:p w14:paraId="20832A06" w14:textId="77777777" w:rsidR="00637A4B" w:rsidRPr="00983EF7" w:rsidRDefault="00637A4B" w:rsidP="00D0449A">
            <w:pPr>
              <w:jc w:val="center"/>
              <w:rPr>
                <w:sz w:val="18"/>
                <w:szCs w:val="18"/>
              </w:rPr>
            </w:pPr>
          </w:p>
        </w:tc>
        <w:tc>
          <w:tcPr>
            <w:tcW w:w="1300" w:type="dxa"/>
            <w:gridSpan w:val="2"/>
            <w:vAlign w:val="center"/>
          </w:tcPr>
          <w:p w14:paraId="62EFDF2D" w14:textId="77777777" w:rsidR="00637A4B" w:rsidRPr="00983EF7" w:rsidRDefault="00637A4B" w:rsidP="00D0449A">
            <w:pPr>
              <w:jc w:val="center"/>
              <w:rPr>
                <w:sz w:val="18"/>
                <w:szCs w:val="18"/>
              </w:rPr>
            </w:pPr>
          </w:p>
        </w:tc>
      </w:tr>
      <w:tr w:rsidR="004256CD" w:rsidRPr="00983EF7" w14:paraId="280EC533" w14:textId="77777777" w:rsidTr="004256CD">
        <w:trPr>
          <w:cantSplit/>
          <w:jc w:val="center"/>
        </w:trPr>
        <w:tc>
          <w:tcPr>
            <w:tcW w:w="9224" w:type="dxa"/>
            <w:gridSpan w:val="5"/>
            <w:vAlign w:val="center"/>
          </w:tcPr>
          <w:p w14:paraId="02987CA5" w14:textId="77777777" w:rsidR="004256CD" w:rsidRPr="00983EF7" w:rsidRDefault="004256CD" w:rsidP="005569A7">
            <w:pPr>
              <w:jc w:val="right"/>
              <w:rPr>
                <w:sz w:val="18"/>
                <w:szCs w:val="18"/>
              </w:rPr>
            </w:pPr>
            <w:r w:rsidRPr="00983EF7">
              <w:rPr>
                <w:b/>
                <w:sz w:val="18"/>
                <w:szCs w:val="18"/>
              </w:rPr>
              <w:t>Цена контракта, руб.</w:t>
            </w:r>
          </w:p>
        </w:tc>
        <w:tc>
          <w:tcPr>
            <w:tcW w:w="1300" w:type="dxa"/>
            <w:gridSpan w:val="2"/>
            <w:vAlign w:val="center"/>
          </w:tcPr>
          <w:p w14:paraId="2EF27F6A" w14:textId="77777777" w:rsidR="004256CD" w:rsidRPr="008258B1" w:rsidRDefault="004256CD" w:rsidP="005569A7">
            <w:pPr>
              <w:jc w:val="center"/>
              <w:rPr>
                <w:b/>
                <w:sz w:val="18"/>
                <w:szCs w:val="18"/>
              </w:rPr>
            </w:pPr>
          </w:p>
        </w:tc>
      </w:tr>
    </w:tbl>
    <w:p w14:paraId="59B00F24" w14:textId="77777777" w:rsidR="004256CD" w:rsidRDefault="004256CD" w:rsidP="00172DDF">
      <w:pPr>
        <w:ind w:firstLine="360"/>
        <w:jc w:val="center"/>
        <w:rPr>
          <w:b/>
          <w:lang w:val="en-US"/>
        </w:rPr>
      </w:pPr>
    </w:p>
    <w:p w14:paraId="5241BB35" w14:textId="77777777" w:rsidR="00FC2636" w:rsidRPr="00270726" w:rsidRDefault="00FC2636" w:rsidP="00512978">
      <w:pPr>
        <w:jc w:val="both"/>
      </w:pPr>
    </w:p>
    <w:tbl>
      <w:tblPr>
        <w:tblpPr w:leftFromText="180" w:rightFromText="180" w:vertAnchor="text" w:horzAnchor="margin" w:tblpY="-49"/>
        <w:tblW w:w="5000" w:type="pct"/>
        <w:tblCellSpacing w:w="15" w:type="dxa"/>
        <w:tblCellMar>
          <w:top w:w="15" w:type="dxa"/>
          <w:left w:w="15" w:type="dxa"/>
          <w:bottom w:w="15" w:type="dxa"/>
          <w:right w:w="15" w:type="dxa"/>
        </w:tblCellMar>
        <w:tblLook w:val="04A0" w:firstRow="1" w:lastRow="0" w:firstColumn="1" w:lastColumn="0" w:noHBand="0" w:noVBand="1"/>
      </w:tblPr>
      <w:tblGrid>
        <w:gridCol w:w="5114"/>
        <w:gridCol w:w="237"/>
        <w:gridCol w:w="5115"/>
      </w:tblGrid>
      <w:tr w:rsidR="00711A95" w:rsidRPr="00855F64" w14:paraId="5F231FE7" w14:textId="77777777" w:rsidTr="00DA1315">
        <w:trPr>
          <w:cantSplit/>
          <w:tblCellSpacing w:w="15" w:type="dxa"/>
        </w:trPr>
        <w:tc>
          <w:tcPr>
            <w:tcW w:w="2422" w:type="pct"/>
            <w:hideMark/>
          </w:tcPr>
          <w:p w14:paraId="3EB7C602" w14:textId="77777777" w:rsidR="002B53B7" w:rsidRDefault="00711A95" w:rsidP="002B53B7">
            <w:pPr>
              <w:pStyle w:val="aff"/>
              <w:rPr>
                <w:rFonts w:ascii="Times New Roman" w:hAnsi="Times New Roman"/>
              </w:rPr>
            </w:pPr>
            <w:r w:rsidRPr="00855F64">
              <w:rPr>
                <w:rFonts w:ascii="Times New Roman" w:hAnsi="Times New Roman"/>
              </w:rPr>
              <w:t>Заказчик:</w:t>
            </w:r>
          </w:p>
          <w:p w14:paraId="2B3407D4" w14:textId="77777777" w:rsidR="002B53B7" w:rsidRDefault="002B53B7" w:rsidP="002B53B7">
            <w:pPr>
              <w:pStyle w:val="aff"/>
              <w:rPr>
                <w:rFonts w:ascii="Times New Roman" w:hAnsi="Times New Roman"/>
              </w:rPr>
            </w:pPr>
          </w:p>
          <w:p w14:paraId="061D2656" w14:textId="77777777" w:rsidR="002B53B7" w:rsidRDefault="002B53B7" w:rsidP="002B53B7">
            <w:pPr>
              <w:pStyle w:val="aff"/>
              <w:rPr>
                <w:rFonts w:ascii="Times New Roman" w:hAnsi="Times New Roman"/>
              </w:rPr>
            </w:pPr>
            <w:r w:rsidRPr="002B53B7">
              <w:rPr>
                <w:rFonts w:ascii="Times New Roman" w:hAnsi="Times New Roman"/>
              </w:rPr>
              <w:t xml:space="preserve">Заведующий </w:t>
            </w:r>
          </w:p>
          <w:p w14:paraId="27546E50" w14:textId="77777777" w:rsidR="00637A4B" w:rsidRDefault="00637A4B" w:rsidP="002B53B7">
            <w:pPr>
              <w:pStyle w:val="aff"/>
              <w:rPr>
                <w:rFonts w:ascii="Times New Roman" w:hAnsi="Times New Roman"/>
              </w:rPr>
            </w:pPr>
          </w:p>
          <w:p w14:paraId="6D18A7F6" w14:textId="77777777" w:rsidR="004253EE" w:rsidRPr="002B53B7" w:rsidRDefault="004253EE" w:rsidP="002B53B7">
            <w:pPr>
              <w:pStyle w:val="aff"/>
              <w:rPr>
                <w:rFonts w:ascii="Times New Roman" w:hAnsi="Times New Roman"/>
              </w:rPr>
            </w:pPr>
          </w:p>
          <w:p w14:paraId="65F06B58" w14:textId="77777777" w:rsidR="00711A95" w:rsidRPr="002B53B7" w:rsidRDefault="004253EE" w:rsidP="008F2709">
            <w:pPr>
              <w:pStyle w:val="aff"/>
              <w:rPr>
                <w:rFonts w:ascii="Times New Roman" w:hAnsi="Times New Roman"/>
              </w:rPr>
            </w:pPr>
            <w:r>
              <w:rPr>
                <w:rFonts w:ascii="Times New Roman" w:hAnsi="Times New Roman"/>
              </w:rPr>
              <w:t xml:space="preserve">______________ </w:t>
            </w:r>
            <w:r w:rsidR="000320EB">
              <w:rPr>
                <w:rFonts w:ascii="Times New Roman" w:hAnsi="Times New Roman"/>
              </w:rPr>
              <w:t>Гончарова С.Н.</w:t>
            </w:r>
          </w:p>
          <w:p w14:paraId="53530D39" w14:textId="77777777" w:rsidR="004253EE" w:rsidRPr="003F1E2C" w:rsidRDefault="004253EE" w:rsidP="004253EE">
            <w:pPr>
              <w:pStyle w:val="aff"/>
              <w:rPr>
                <w:rFonts w:ascii="Times New Roman" w:hAnsi="Times New Roman"/>
                <w:sz w:val="24"/>
                <w:szCs w:val="24"/>
                <w:highlight w:val="yellow"/>
              </w:rPr>
            </w:pPr>
            <w:r>
              <w:rPr>
                <w:rFonts w:ascii="Times New Roman" w:hAnsi="Times New Roman"/>
                <w:sz w:val="24"/>
                <w:szCs w:val="24"/>
              </w:rPr>
              <w:t>(Подписано ЭП)</w:t>
            </w:r>
          </w:p>
          <w:p w14:paraId="342F2005" w14:textId="77777777" w:rsidR="00711A95" w:rsidRPr="00855F64" w:rsidRDefault="00711A95" w:rsidP="008F2709">
            <w:pPr>
              <w:pStyle w:val="aff"/>
              <w:rPr>
                <w:rFonts w:ascii="Times New Roman" w:hAnsi="Times New Roman"/>
              </w:rPr>
            </w:pPr>
          </w:p>
        </w:tc>
        <w:tc>
          <w:tcPr>
            <w:tcW w:w="99" w:type="pct"/>
            <w:vAlign w:val="center"/>
            <w:hideMark/>
          </w:tcPr>
          <w:p w14:paraId="0EEC3144" w14:textId="77777777" w:rsidR="00711A95" w:rsidRPr="00855F64" w:rsidRDefault="00711A95" w:rsidP="008F2709">
            <w:pPr>
              <w:pStyle w:val="aff"/>
              <w:rPr>
                <w:rFonts w:ascii="Times New Roman" w:hAnsi="Times New Roman"/>
              </w:rPr>
            </w:pPr>
            <w:r w:rsidRPr="00855F64">
              <w:rPr>
                <w:rFonts w:ascii="Times New Roman" w:hAnsi="Times New Roman"/>
              </w:rPr>
              <w:t> </w:t>
            </w:r>
          </w:p>
        </w:tc>
        <w:tc>
          <w:tcPr>
            <w:tcW w:w="2422" w:type="pct"/>
            <w:hideMark/>
          </w:tcPr>
          <w:p w14:paraId="162AC231" w14:textId="77777777" w:rsidR="00711A95" w:rsidRPr="00855F64" w:rsidRDefault="00711A95" w:rsidP="008F2709">
            <w:pPr>
              <w:pStyle w:val="aff"/>
              <w:rPr>
                <w:rFonts w:ascii="Times New Roman" w:hAnsi="Times New Roman"/>
              </w:rPr>
            </w:pPr>
            <w:r w:rsidRPr="00855F64">
              <w:rPr>
                <w:rFonts w:ascii="Times New Roman" w:hAnsi="Times New Roman"/>
              </w:rPr>
              <w:t>Исполнитель:</w:t>
            </w:r>
          </w:p>
          <w:p w14:paraId="01688608" w14:textId="77777777" w:rsidR="004253EE" w:rsidRDefault="004253EE" w:rsidP="004253EE">
            <w:pPr>
              <w:pStyle w:val="aff"/>
              <w:rPr>
                <w:rFonts w:ascii="Times New Roman" w:hAnsi="Times New Roman"/>
              </w:rPr>
            </w:pPr>
          </w:p>
          <w:p w14:paraId="21EA852C" w14:textId="77777777" w:rsidR="00637A4B" w:rsidRDefault="00637A4B" w:rsidP="00637A4B"/>
          <w:p w14:paraId="3D03BF87" w14:textId="77777777" w:rsidR="005871A9" w:rsidRPr="004829CF" w:rsidRDefault="005871A9" w:rsidP="00637A4B"/>
          <w:p w14:paraId="53D77B84" w14:textId="77777777" w:rsidR="00637A4B" w:rsidRPr="004829CF" w:rsidRDefault="00637A4B" w:rsidP="00637A4B">
            <w:pPr>
              <w:pStyle w:val="aff"/>
              <w:rPr>
                <w:rFonts w:ascii="Times New Roman" w:hAnsi="Times New Roman"/>
                <w:sz w:val="24"/>
                <w:szCs w:val="24"/>
              </w:rPr>
            </w:pPr>
          </w:p>
          <w:p w14:paraId="0CAA5478" w14:textId="77777777" w:rsidR="00637A4B" w:rsidRPr="004829CF" w:rsidRDefault="00637A4B" w:rsidP="00637A4B">
            <w:pPr>
              <w:pStyle w:val="aff"/>
              <w:rPr>
                <w:rFonts w:ascii="Times New Roman" w:hAnsi="Times New Roman"/>
                <w:sz w:val="24"/>
                <w:szCs w:val="24"/>
              </w:rPr>
            </w:pPr>
            <w:r w:rsidRPr="004829CF">
              <w:rPr>
                <w:rFonts w:ascii="Times New Roman" w:hAnsi="Times New Roman"/>
                <w:sz w:val="24"/>
                <w:szCs w:val="24"/>
              </w:rPr>
              <w:t xml:space="preserve">____________ </w:t>
            </w:r>
          </w:p>
          <w:p w14:paraId="7D772714" w14:textId="77777777" w:rsidR="00711A95" w:rsidRPr="004253EE" w:rsidRDefault="00637A4B" w:rsidP="00637A4B">
            <w:pPr>
              <w:rPr>
                <w:lang w:eastAsia="en-US"/>
              </w:rPr>
            </w:pPr>
            <w:r>
              <w:t>(</w:t>
            </w:r>
            <w:r w:rsidRPr="004829CF">
              <w:t>Подписано ЭП</w:t>
            </w:r>
            <w:r w:rsidRPr="00F07A71">
              <w:rPr>
                <w:caps/>
              </w:rPr>
              <w:t>)</w:t>
            </w:r>
          </w:p>
        </w:tc>
      </w:tr>
    </w:tbl>
    <w:p w14:paraId="618BC1A6" w14:textId="77777777" w:rsidR="004256CD" w:rsidRPr="006464E0" w:rsidRDefault="004256CD" w:rsidP="00A24047">
      <w:pPr>
        <w:rPr>
          <w:highlight w:val="green"/>
        </w:rPr>
      </w:pPr>
    </w:p>
    <w:sectPr w:rsidR="004256CD" w:rsidRPr="006464E0" w:rsidSect="00437BBD">
      <w:footerReference w:type="even" r:id="rId11"/>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299E1" w14:textId="77777777" w:rsidR="00710316" w:rsidRDefault="00710316">
      <w:r>
        <w:separator/>
      </w:r>
    </w:p>
  </w:endnote>
  <w:endnote w:type="continuationSeparator" w:id="0">
    <w:p w14:paraId="620A9B8C" w14:textId="77777777" w:rsidR="00710316" w:rsidRDefault="00710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9572D" w14:textId="77777777" w:rsidR="008F2709" w:rsidRDefault="00CF2508">
    <w:pPr>
      <w:pStyle w:val="af"/>
      <w:framePr w:wrap="around" w:vAnchor="text" w:hAnchor="margin" w:xAlign="right" w:y="1"/>
      <w:rPr>
        <w:rStyle w:val="ab"/>
      </w:rPr>
    </w:pPr>
    <w:r>
      <w:rPr>
        <w:rStyle w:val="ab"/>
      </w:rPr>
      <w:fldChar w:fldCharType="begin"/>
    </w:r>
    <w:r w:rsidR="008F2709">
      <w:rPr>
        <w:rStyle w:val="ab"/>
      </w:rPr>
      <w:instrText xml:space="preserve">PAGE  </w:instrText>
    </w:r>
    <w:r>
      <w:rPr>
        <w:rStyle w:val="ab"/>
      </w:rPr>
      <w:fldChar w:fldCharType="end"/>
    </w:r>
  </w:p>
  <w:p w14:paraId="490227F2" w14:textId="77777777" w:rsidR="008F2709" w:rsidRDefault="008F2709">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21F6" w14:textId="77777777" w:rsidR="008F2709" w:rsidRPr="00F653B0" w:rsidRDefault="00CF2508"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F270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131AC">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14:paraId="7D0EBD32" w14:textId="77777777" w:rsidR="008F2709" w:rsidRDefault="008F2709">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7D639" w14:textId="77777777" w:rsidR="00710316" w:rsidRDefault="00710316">
      <w:r>
        <w:separator/>
      </w:r>
    </w:p>
  </w:footnote>
  <w:footnote w:type="continuationSeparator" w:id="0">
    <w:p w14:paraId="0DEAA0E8" w14:textId="77777777" w:rsidR="00710316" w:rsidRDefault="007103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814491165">
    <w:abstractNumId w:val="15"/>
  </w:num>
  <w:num w:numId="2" w16cid:durableId="1602570915">
    <w:abstractNumId w:val="3"/>
  </w:num>
  <w:num w:numId="3" w16cid:durableId="1591505542">
    <w:abstractNumId w:val="14"/>
  </w:num>
  <w:num w:numId="4" w16cid:durableId="2009551850">
    <w:abstractNumId w:val="1"/>
  </w:num>
  <w:num w:numId="5" w16cid:durableId="1826778624">
    <w:abstractNumId w:val="8"/>
  </w:num>
  <w:num w:numId="6" w16cid:durableId="710544265">
    <w:abstractNumId w:val="6"/>
  </w:num>
  <w:num w:numId="7" w16cid:durableId="1290552129">
    <w:abstractNumId w:val="12"/>
  </w:num>
  <w:num w:numId="8" w16cid:durableId="1313364051">
    <w:abstractNumId w:val="11"/>
  </w:num>
  <w:num w:numId="9" w16cid:durableId="1212233552">
    <w:abstractNumId w:val="2"/>
  </w:num>
  <w:num w:numId="10" w16cid:durableId="875855851">
    <w:abstractNumId w:val="4"/>
  </w:num>
  <w:num w:numId="11" w16cid:durableId="1919363552">
    <w:abstractNumId w:val="5"/>
  </w:num>
  <w:num w:numId="12" w16cid:durableId="1026101086">
    <w:abstractNumId w:val="7"/>
  </w:num>
  <w:num w:numId="13" w16cid:durableId="309018178">
    <w:abstractNumId w:val="0"/>
  </w:num>
  <w:num w:numId="14" w16cid:durableId="1228416395">
    <w:abstractNumId w:val="10"/>
  </w:num>
  <w:num w:numId="15" w16cid:durableId="1913931795">
    <w:abstractNumId w:val="13"/>
  </w:num>
  <w:num w:numId="16" w16cid:durableId="9007526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3D1F"/>
    <w:rsid w:val="00004D6C"/>
    <w:rsid w:val="00006D0D"/>
    <w:rsid w:val="0001316B"/>
    <w:rsid w:val="000131AC"/>
    <w:rsid w:val="00014A4C"/>
    <w:rsid w:val="0001573E"/>
    <w:rsid w:val="00015C7B"/>
    <w:rsid w:val="0001696D"/>
    <w:rsid w:val="00017DE4"/>
    <w:rsid w:val="00020408"/>
    <w:rsid w:val="00020BD9"/>
    <w:rsid w:val="00021456"/>
    <w:rsid w:val="000247AA"/>
    <w:rsid w:val="00030255"/>
    <w:rsid w:val="000311F2"/>
    <w:rsid w:val="00031499"/>
    <w:rsid w:val="000320EB"/>
    <w:rsid w:val="0003248C"/>
    <w:rsid w:val="000338BC"/>
    <w:rsid w:val="00033D1E"/>
    <w:rsid w:val="00034263"/>
    <w:rsid w:val="000367B4"/>
    <w:rsid w:val="00036DA8"/>
    <w:rsid w:val="00040073"/>
    <w:rsid w:val="00042A8A"/>
    <w:rsid w:val="00043CE6"/>
    <w:rsid w:val="00043D47"/>
    <w:rsid w:val="00046424"/>
    <w:rsid w:val="000506FD"/>
    <w:rsid w:val="00053BF1"/>
    <w:rsid w:val="00054EB3"/>
    <w:rsid w:val="00055034"/>
    <w:rsid w:val="00056C3C"/>
    <w:rsid w:val="00061211"/>
    <w:rsid w:val="00061AA0"/>
    <w:rsid w:val="000627BD"/>
    <w:rsid w:val="000630DB"/>
    <w:rsid w:val="00070499"/>
    <w:rsid w:val="00071C7D"/>
    <w:rsid w:val="00073A1D"/>
    <w:rsid w:val="000763F5"/>
    <w:rsid w:val="000769C7"/>
    <w:rsid w:val="00077B46"/>
    <w:rsid w:val="000824CE"/>
    <w:rsid w:val="00084945"/>
    <w:rsid w:val="00084EAC"/>
    <w:rsid w:val="00085A35"/>
    <w:rsid w:val="00087769"/>
    <w:rsid w:val="00090395"/>
    <w:rsid w:val="0009270A"/>
    <w:rsid w:val="000927B6"/>
    <w:rsid w:val="00093248"/>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4F"/>
    <w:rsid w:val="001079BE"/>
    <w:rsid w:val="00110957"/>
    <w:rsid w:val="00112A7A"/>
    <w:rsid w:val="00113D38"/>
    <w:rsid w:val="0011575C"/>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D57"/>
    <w:rsid w:val="001938E6"/>
    <w:rsid w:val="00195C5D"/>
    <w:rsid w:val="001965D5"/>
    <w:rsid w:val="0019698D"/>
    <w:rsid w:val="00196B4C"/>
    <w:rsid w:val="00196FB4"/>
    <w:rsid w:val="001A24B4"/>
    <w:rsid w:val="001A4172"/>
    <w:rsid w:val="001A762A"/>
    <w:rsid w:val="001A7678"/>
    <w:rsid w:val="001A79E1"/>
    <w:rsid w:val="001B0240"/>
    <w:rsid w:val="001B07FA"/>
    <w:rsid w:val="001B2C6D"/>
    <w:rsid w:val="001B37DE"/>
    <w:rsid w:val="001B593C"/>
    <w:rsid w:val="001B6240"/>
    <w:rsid w:val="001B7759"/>
    <w:rsid w:val="001C055D"/>
    <w:rsid w:val="001C0D2C"/>
    <w:rsid w:val="001C1BDA"/>
    <w:rsid w:val="001C27FB"/>
    <w:rsid w:val="001C641B"/>
    <w:rsid w:val="001D1740"/>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219B"/>
    <w:rsid w:val="002037BD"/>
    <w:rsid w:val="00205352"/>
    <w:rsid w:val="00205401"/>
    <w:rsid w:val="00205FF5"/>
    <w:rsid w:val="00206527"/>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C5E"/>
    <w:rsid w:val="00257F88"/>
    <w:rsid w:val="00257F96"/>
    <w:rsid w:val="002622F0"/>
    <w:rsid w:val="002624C0"/>
    <w:rsid w:val="00262919"/>
    <w:rsid w:val="00264E22"/>
    <w:rsid w:val="00265136"/>
    <w:rsid w:val="0026514D"/>
    <w:rsid w:val="002670BF"/>
    <w:rsid w:val="00270726"/>
    <w:rsid w:val="00270CC2"/>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907C0"/>
    <w:rsid w:val="00291EDF"/>
    <w:rsid w:val="00292303"/>
    <w:rsid w:val="00292D09"/>
    <w:rsid w:val="00293BCC"/>
    <w:rsid w:val="00294D7A"/>
    <w:rsid w:val="002966D7"/>
    <w:rsid w:val="00296A1B"/>
    <w:rsid w:val="00296B51"/>
    <w:rsid w:val="00297965"/>
    <w:rsid w:val="002A3EDB"/>
    <w:rsid w:val="002A57A6"/>
    <w:rsid w:val="002A630A"/>
    <w:rsid w:val="002A6649"/>
    <w:rsid w:val="002A6DF3"/>
    <w:rsid w:val="002A7B28"/>
    <w:rsid w:val="002B04D6"/>
    <w:rsid w:val="002B282D"/>
    <w:rsid w:val="002B2C82"/>
    <w:rsid w:val="002B3E17"/>
    <w:rsid w:val="002B4EC1"/>
    <w:rsid w:val="002B53B7"/>
    <w:rsid w:val="002B7A50"/>
    <w:rsid w:val="002C09D7"/>
    <w:rsid w:val="002C1FA4"/>
    <w:rsid w:val="002C243F"/>
    <w:rsid w:val="002C30C4"/>
    <w:rsid w:val="002C4B97"/>
    <w:rsid w:val="002C7685"/>
    <w:rsid w:val="002C7AFD"/>
    <w:rsid w:val="002D06A9"/>
    <w:rsid w:val="002D166A"/>
    <w:rsid w:val="002D261D"/>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50699"/>
    <w:rsid w:val="003538B1"/>
    <w:rsid w:val="003543BD"/>
    <w:rsid w:val="0035575C"/>
    <w:rsid w:val="00355CB6"/>
    <w:rsid w:val="00356AC9"/>
    <w:rsid w:val="00361350"/>
    <w:rsid w:val="00362215"/>
    <w:rsid w:val="00362827"/>
    <w:rsid w:val="00362E81"/>
    <w:rsid w:val="003641C0"/>
    <w:rsid w:val="00365C68"/>
    <w:rsid w:val="0037022F"/>
    <w:rsid w:val="00377191"/>
    <w:rsid w:val="00377E45"/>
    <w:rsid w:val="00384C51"/>
    <w:rsid w:val="00385656"/>
    <w:rsid w:val="003861AE"/>
    <w:rsid w:val="00386DC7"/>
    <w:rsid w:val="00387D02"/>
    <w:rsid w:val="00390225"/>
    <w:rsid w:val="00390AFC"/>
    <w:rsid w:val="003918D9"/>
    <w:rsid w:val="0039201E"/>
    <w:rsid w:val="0039773D"/>
    <w:rsid w:val="00397777"/>
    <w:rsid w:val="00397FC4"/>
    <w:rsid w:val="003A04DA"/>
    <w:rsid w:val="003A0805"/>
    <w:rsid w:val="003A0B3A"/>
    <w:rsid w:val="003A0C74"/>
    <w:rsid w:val="003A2228"/>
    <w:rsid w:val="003A64BB"/>
    <w:rsid w:val="003A65EA"/>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3EE"/>
    <w:rsid w:val="004256CD"/>
    <w:rsid w:val="0042585A"/>
    <w:rsid w:val="00426034"/>
    <w:rsid w:val="0042636E"/>
    <w:rsid w:val="00427384"/>
    <w:rsid w:val="00427631"/>
    <w:rsid w:val="00430DCE"/>
    <w:rsid w:val="00430EB3"/>
    <w:rsid w:val="00432DA7"/>
    <w:rsid w:val="00434389"/>
    <w:rsid w:val="004352CD"/>
    <w:rsid w:val="0043645A"/>
    <w:rsid w:val="00436FFD"/>
    <w:rsid w:val="004370E4"/>
    <w:rsid w:val="00437A9C"/>
    <w:rsid w:val="00437BBD"/>
    <w:rsid w:val="00440C68"/>
    <w:rsid w:val="00440E57"/>
    <w:rsid w:val="00440FB4"/>
    <w:rsid w:val="00443B59"/>
    <w:rsid w:val="00445A6F"/>
    <w:rsid w:val="00445D8A"/>
    <w:rsid w:val="00446842"/>
    <w:rsid w:val="00446EAB"/>
    <w:rsid w:val="004476EC"/>
    <w:rsid w:val="004477A1"/>
    <w:rsid w:val="00447805"/>
    <w:rsid w:val="00450513"/>
    <w:rsid w:val="00450E6D"/>
    <w:rsid w:val="00453E72"/>
    <w:rsid w:val="00454480"/>
    <w:rsid w:val="00455C26"/>
    <w:rsid w:val="00460EA0"/>
    <w:rsid w:val="00462782"/>
    <w:rsid w:val="004632FB"/>
    <w:rsid w:val="00463354"/>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1FC3"/>
    <w:rsid w:val="0048285A"/>
    <w:rsid w:val="00484313"/>
    <w:rsid w:val="004851BD"/>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668"/>
    <w:rsid w:val="004E09E2"/>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46A2"/>
    <w:rsid w:val="00516AF9"/>
    <w:rsid w:val="00516B81"/>
    <w:rsid w:val="0052088E"/>
    <w:rsid w:val="00521BD1"/>
    <w:rsid w:val="0052382C"/>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4AF8"/>
    <w:rsid w:val="00565416"/>
    <w:rsid w:val="00565945"/>
    <w:rsid w:val="00570B4B"/>
    <w:rsid w:val="00573418"/>
    <w:rsid w:val="00576A1E"/>
    <w:rsid w:val="005800A9"/>
    <w:rsid w:val="00580314"/>
    <w:rsid w:val="00580FC7"/>
    <w:rsid w:val="00581C62"/>
    <w:rsid w:val="0058295B"/>
    <w:rsid w:val="00584B5D"/>
    <w:rsid w:val="00586A98"/>
    <w:rsid w:val="005871A9"/>
    <w:rsid w:val="00587A40"/>
    <w:rsid w:val="005902CA"/>
    <w:rsid w:val="00591418"/>
    <w:rsid w:val="00591F6D"/>
    <w:rsid w:val="0059330C"/>
    <w:rsid w:val="0059716B"/>
    <w:rsid w:val="005975A7"/>
    <w:rsid w:val="00597E4A"/>
    <w:rsid w:val="00597EA6"/>
    <w:rsid w:val="005A006B"/>
    <w:rsid w:val="005A08A4"/>
    <w:rsid w:val="005A17CF"/>
    <w:rsid w:val="005A1CBB"/>
    <w:rsid w:val="005A1F16"/>
    <w:rsid w:val="005A30EA"/>
    <w:rsid w:val="005A5082"/>
    <w:rsid w:val="005A703D"/>
    <w:rsid w:val="005B0DC9"/>
    <w:rsid w:val="005B3DE3"/>
    <w:rsid w:val="005B466F"/>
    <w:rsid w:val="005B57C7"/>
    <w:rsid w:val="005B588A"/>
    <w:rsid w:val="005B624D"/>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88E"/>
    <w:rsid w:val="00624C9C"/>
    <w:rsid w:val="00624F2E"/>
    <w:rsid w:val="00631EC6"/>
    <w:rsid w:val="006332F1"/>
    <w:rsid w:val="006340D7"/>
    <w:rsid w:val="006346BE"/>
    <w:rsid w:val="006348F3"/>
    <w:rsid w:val="006364D6"/>
    <w:rsid w:val="0063677E"/>
    <w:rsid w:val="0063783B"/>
    <w:rsid w:val="00637A4B"/>
    <w:rsid w:val="00640B42"/>
    <w:rsid w:val="00641386"/>
    <w:rsid w:val="00641CD4"/>
    <w:rsid w:val="006432F4"/>
    <w:rsid w:val="00643E6F"/>
    <w:rsid w:val="00644C46"/>
    <w:rsid w:val="006464E0"/>
    <w:rsid w:val="006504A5"/>
    <w:rsid w:val="006505B3"/>
    <w:rsid w:val="0065119D"/>
    <w:rsid w:val="006517F0"/>
    <w:rsid w:val="00652E89"/>
    <w:rsid w:val="006530C3"/>
    <w:rsid w:val="006550D3"/>
    <w:rsid w:val="006572FC"/>
    <w:rsid w:val="00657C6F"/>
    <w:rsid w:val="00660491"/>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2FFF"/>
    <w:rsid w:val="006E3DB5"/>
    <w:rsid w:val="006E3E8A"/>
    <w:rsid w:val="006E3F21"/>
    <w:rsid w:val="006E424D"/>
    <w:rsid w:val="006E4767"/>
    <w:rsid w:val="006E484D"/>
    <w:rsid w:val="006E5A5C"/>
    <w:rsid w:val="006E5BB5"/>
    <w:rsid w:val="006E6F63"/>
    <w:rsid w:val="006E7845"/>
    <w:rsid w:val="006F12BD"/>
    <w:rsid w:val="006F3404"/>
    <w:rsid w:val="006F4F56"/>
    <w:rsid w:val="006F50C5"/>
    <w:rsid w:val="006F52A8"/>
    <w:rsid w:val="006F52E0"/>
    <w:rsid w:val="006F57BD"/>
    <w:rsid w:val="006F5921"/>
    <w:rsid w:val="007006A7"/>
    <w:rsid w:val="00701400"/>
    <w:rsid w:val="0070486E"/>
    <w:rsid w:val="00705E1C"/>
    <w:rsid w:val="00706BCD"/>
    <w:rsid w:val="00710316"/>
    <w:rsid w:val="00710722"/>
    <w:rsid w:val="00711161"/>
    <w:rsid w:val="007112A7"/>
    <w:rsid w:val="007113BB"/>
    <w:rsid w:val="00711A95"/>
    <w:rsid w:val="00714636"/>
    <w:rsid w:val="00715F1C"/>
    <w:rsid w:val="00716852"/>
    <w:rsid w:val="00716FE9"/>
    <w:rsid w:val="00717402"/>
    <w:rsid w:val="00720525"/>
    <w:rsid w:val="00720C2B"/>
    <w:rsid w:val="00721CF3"/>
    <w:rsid w:val="00721E22"/>
    <w:rsid w:val="0072296B"/>
    <w:rsid w:val="007231D3"/>
    <w:rsid w:val="00724A86"/>
    <w:rsid w:val="00725CC7"/>
    <w:rsid w:val="00725CD3"/>
    <w:rsid w:val="007261A5"/>
    <w:rsid w:val="007271AA"/>
    <w:rsid w:val="00730F99"/>
    <w:rsid w:val="00733192"/>
    <w:rsid w:val="00735190"/>
    <w:rsid w:val="007428C3"/>
    <w:rsid w:val="00743EE0"/>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77E8E"/>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227A"/>
    <w:rsid w:val="007D62A7"/>
    <w:rsid w:val="007E08BF"/>
    <w:rsid w:val="007E0C8F"/>
    <w:rsid w:val="007E2146"/>
    <w:rsid w:val="007E2E65"/>
    <w:rsid w:val="007E3ACE"/>
    <w:rsid w:val="007E6CA2"/>
    <w:rsid w:val="007F11CC"/>
    <w:rsid w:val="007F19F1"/>
    <w:rsid w:val="007F4E4E"/>
    <w:rsid w:val="007F7E94"/>
    <w:rsid w:val="00801DE2"/>
    <w:rsid w:val="00802A97"/>
    <w:rsid w:val="00803678"/>
    <w:rsid w:val="00804D04"/>
    <w:rsid w:val="00804E5B"/>
    <w:rsid w:val="008057C5"/>
    <w:rsid w:val="00806CFD"/>
    <w:rsid w:val="00810BD5"/>
    <w:rsid w:val="00813DF0"/>
    <w:rsid w:val="0081545C"/>
    <w:rsid w:val="00821559"/>
    <w:rsid w:val="00822033"/>
    <w:rsid w:val="008220A7"/>
    <w:rsid w:val="00822AB8"/>
    <w:rsid w:val="008238DE"/>
    <w:rsid w:val="00823926"/>
    <w:rsid w:val="00824814"/>
    <w:rsid w:val="00824947"/>
    <w:rsid w:val="00825A8B"/>
    <w:rsid w:val="008261B6"/>
    <w:rsid w:val="008269D5"/>
    <w:rsid w:val="008272F9"/>
    <w:rsid w:val="00835F09"/>
    <w:rsid w:val="0083631F"/>
    <w:rsid w:val="008378B2"/>
    <w:rsid w:val="00840724"/>
    <w:rsid w:val="00841294"/>
    <w:rsid w:val="00841A12"/>
    <w:rsid w:val="00843CC1"/>
    <w:rsid w:val="0084469A"/>
    <w:rsid w:val="00845B52"/>
    <w:rsid w:val="00847807"/>
    <w:rsid w:val="008506D2"/>
    <w:rsid w:val="00850E07"/>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3E3"/>
    <w:rsid w:val="00877B53"/>
    <w:rsid w:val="0088079F"/>
    <w:rsid w:val="00881269"/>
    <w:rsid w:val="00881C40"/>
    <w:rsid w:val="00881FB2"/>
    <w:rsid w:val="0088213E"/>
    <w:rsid w:val="0088432B"/>
    <w:rsid w:val="0088473F"/>
    <w:rsid w:val="008853D4"/>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730B"/>
    <w:rsid w:val="008A741B"/>
    <w:rsid w:val="008B27E2"/>
    <w:rsid w:val="008B3C93"/>
    <w:rsid w:val="008B4742"/>
    <w:rsid w:val="008B5C66"/>
    <w:rsid w:val="008B6C5B"/>
    <w:rsid w:val="008C1900"/>
    <w:rsid w:val="008C63C0"/>
    <w:rsid w:val="008C7A41"/>
    <w:rsid w:val="008C7FFE"/>
    <w:rsid w:val="008D1F2D"/>
    <w:rsid w:val="008D1F90"/>
    <w:rsid w:val="008D292D"/>
    <w:rsid w:val="008D34A7"/>
    <w:rsid w:val="008D4143"/>
    <w:rsid w:val="008D657E"/>
    <w:rsid w:val="008E329E"/>
    <w:rsid w:val="008E3F62"/>
    <w:rsid w:val="008E6A2B"/>
    <w:rsid w:val="008E6AEC"/>
    <w:rsid w:val="008F2709"/>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96F"/>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46DF"/>
    <w:rsid w:val="0095576D"/>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2664"/>
    <w:rsid w:val="009B292E"/>
    <w:rsid w:val="009B599B"/>
    <w:rsid w:val="009B5B50"/>
    <w:rsid w:val="009B73A8"/>
    <w:rsid w:val="009B7B8B"/>
    <w:rsid w:val="009C096E"/>
    <w:rsid w:val="009C4A39"/>
    <w:rsid w:val="009C59B7"/>
    <w:rsid w:val="009C5AEB"/>
    <w:rsid w:val="009C61B3"/>
    <w:rsid w:val="009C67FE"/>
    <w:rsid w:val="009C75BB"/>
    <w:rsid w:val="009D224C"/>
    <w:rsid w:val="009D5467"/>
    <w:rsid w:val="009D70BE"/>
    <w:rsid w:val="009E1088"/>
    <w:rsid w:val="009E137B"/>
    <w:rsid w:val="009E1682"/>
    <w:rsid w:val="009E190A"/>
    <w:rsid w:val="009E37BF"/>
    <w:rsid w:val="009E4D18"/>
    <w:rsid w:val="009E79B1"/>
    <w:rsid w:val="009E79E4"/>
    <w:rsid w:val="009F384F"/>
    <w:rsid w:val="009F44C0"/>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4047"/>
    <w:rsid w:val="00A271A2"/>
    <w:rsid w:val="00A30C20"/>
    <w:rsid w:val="00A313E6"/>
    <w:rsid w:val="00A32B3E"/>
    <w:rsid w:val="00A33306"/>
    <w:rsid w:val="00A33CDF"/>
    <w:rsid w:val="00A3474E"/>
    <w:rsid w:val="00A35A99"/>
    <w:rsid w:val="00A3710B"/>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27F8"/>
    <w:rsid w:val="00A64ADB"/>
    <w:rsid w:val="00A64B95"/>
    <w:rsid w:val="00A66578"/>
    <w:rsid w:val="00A66B97"/>
    <w:rsid w:val="00A670F0"/>
    <w:rsid w:val="00A67AB9"/>
    <w:rsid w:val="00A710BA"/>
    <w:rsid w:val="00A73A31"/>
    <w:rsid w:val="00A73C7C"/>
    <w:rsid w:val="00A752EB"/>
    <w:rsid w:val="00A75A6D"/>
    <w:rsid w:val="00A761DA"/>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FE5"/>
    <w:rsid w:val="00AD33BE"/>
    <w:rsid w:val="00AD38B8"/>
    <w:rsid w:val="00AD3E48"/>
    <w:rsid w:val="00AD6A0B"/>
    <w:rsid w:val="00AD7E4B"/>
    <w:rsid w:val="00AE0C99"/>
    <w:rsid w:val="00AE16BA"/>
    <w:rsid w:val="00AE2C75"/>
    <w:rsid w:val="00AE468A"/>
    <w:rsid w:val="00AE4722"/>
    <w:rsid w:val="00AE6E1F"/>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43E7"/>
    <w:rsid w:val="00B04CE3"/>
    <w:rsid w:val="00B06C27"/>
    <w:rsid w:val="00B07F3D"/>
    <w:rsid w:val="00B07FFA"/>
    <w:rsid w:val="00B1644F"/>
    <w:rsid w:val="00B1746B"/>
    <w:rsid w:val="00B24938"/>
    <w:rsid w:val="00B261B3"/>
    <w:rsid w:val="00B2755D"/>
    <w:rsid w:val="00B3178A"/>
    <w:rsid w:val="00B31ADE"/>
    <w:rsid w:val="00B31E74"/>
    <w:rsid w:val="00B33038"/>
    <w:rsid w:val="00B3303F"/>
    <w:rsid w:val="00B35B22"/>
    <w:rsid w:val="00B37453"/>
    <w:rsid w:val="00B406C2"/>
    <w:rsid w:val="00B40835"/>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3F86"/>
    <w:rsid w:val="00B844F9"/>
    <w:rsid w:val="00B84974"/>
    <w:rsid w:val="00B851F1"/>
    <w:rsid w:val="00B859D1"/>
    <w:rsid w:val="00B85B7E"/>
    <w:rsid w:val="00B87938"/>
    <w:rsid w:val="00B87E55"/>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A4D"/>
    <w:rsid w:val="00BB42C1"/>
    <w:rsid w:val="00BB4A03"/>
    <w:rsid w:val="00BB5614"/>
    <w:rsid w:val="00BB6059"/>
    <w:rsid w:val="00BB7E3B"/>
    <w:rsid w:val="00BC0550"/>
    <w:rsid w:val="00BC1679"/>
    <w:rsid w:val="00BC1CCB"/>
    <w:rsid w:val="00BC5FAD"/>
    <w:rsid w:val="00BC66DE"/>
    <w:rsid w:val="00BC6B19"/>
    <w:rsid w:val="00BD06A8"/>
    <w:rsid w:val="00BD1022"/>
    <w:rsid w:val="00BD1DD9"/>
    <w:rsid w:val="00BD3218"/>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14DF"/>
    <w:rsid w:val="00C0319F"/>
    <w:rsid w:val="00C05DF5"/>
    <w:rsid w:val="00C0618F"/>
    <w:rsid w:val="00C10C64"/>
    <w:rsid w:val="00C1189F"/>
    <w:rsid w:val="00C2288A"/>
    <w:rsid w:val="00C24008"/>
    <w:rsid w:val="00C2493C"/>
    <w:rsid w:val="00C250BB"/>
    <w:rsid w:val="00C25988"/>
    <w:rsid w:val="00C26E2B"/>
    <w:rsid w:val="00C27897"/>
    <w:rsid w:val="00C279D5"/>
    <w:rsid w:val="00C322D2"/>
    <w:rsid w:val="00C330A4"/>
    <w:rsid w:val="00C33E03"/>
    <w:rsid w:val="00C34382"/>
    <w:rsid w:val="00C347EF"/>
    <w:rsid w:val="00C34CCA"/>
    <w:rsid w:val="00C34E9C"/>
    <w:rsid w:val="00C37E98"/>
    <w:rsid w:val="00C412AA"/>
    <w:rsid w:val="00C4171C"/>
    <w:rsid w:val="00C4321D"/>
    <w:rsid w:val="00C4483C"/>
    <w:rsid w:val="00C45A91"/>
    <w:rsid w:val="00C50481"/>
    <w:rsid w:val="00C507C0"/>
    <w:rsid w:val="00C5225D"/>
    <w:rsid w:val="00C55887"/>
    <w:rsid w:val="00C57EFB"/>
    <w:rsid w:val="00C6294E"/>
    <w:rsid w:val="00C62AA8"/>
    <w:rsid w:val="00C6348F"/>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04E"/>
    <w:rsid w:val="00CD0428"/>
    <w:rsid w:val="00CD0D9E"/>
    <w:rsid w:val="00CD126C"/>
    <w:rsid w:val="00CD2AD0"/>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2508"/>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3A6"/>
    <w:rsid w:val="00D63C4B"/>
    <w:rsid w:val="00D650E0"/>
    <w:rsid w:val="00D66EC5"/>
    <w:rsid w:val="00D67496"/>
    <w:rsid w:val="00D700B6"/>
    <w:rsid w:val="00D71FF2"/>
    <w:rsid w:val="00D73A23"/>
    <w:rsid w:val="00D743F4"/>
    <w:rsid w:val="00D7464D"/>
    <w:rsid w:val="00D80A0C"/>
    <w:rsid w:val="00D8187E"/>
    <w:rsid w:val="00D82ED7"/>
    <w:rsid w:val="00D830BA"/>
    <w:rsid w:val="00D83C31"/>
    <w:rsid w:val="00D84A06"/>
    <w:rsid w:val="00D8751E"/>
    <w:rsid w:val="00D9429C"/>
    <w:rsid w:val="00D966DC"/>
    <w:rsid w:val="00D97C6A"/>
    <w:rsid w:val="00DA1315"/>
    <w:rsid w:val="00DA1349"/>
    <w:rsid w:val="00DA4435"/>
    <w:rsid w:val="00DA498C"/>
    <w:rsid w:val="00DA66F1"/>
    <w:rsid w:val="00DA6C58"/>
    <w:rsid w:val="00DB20BC"/>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17DE"/>
    <w:rsid w:val="00E42784"/>
    <w:rsid w:val="00E44636"/>
    <w:rsid w:val="00E44BCB"/>
    <w:rsid w:val="00E45200"/>
    <w:rsid w:val="00E453AB"/>
    <w:rsid w:val="00E52BD4"/>
    <w:rsid w:val="00E53B3E"/>
    <w:rsid w:val="00E53DF6"/>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9F4"/>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D18BF"/>
    <w:rsid w:val="00ED44AD"/>
    <w:rsid w:val="00ED5AD6"/>
    <w:rsid w:val="00ED65AA"/>
    <w:rsid w:val="00EE0247"/>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2146"/>
    <w:rsid w:val="00F22773"/>
    <w:rsid w:val="00F25253"/>
    <w:rsid w:val="00F30629"/>
    <w:rsid w:val="00F31794"/>
    <w:rsid w:val="00F31A7E"/>
    <w:rsid w:val="00F32047"/>
    <w:rsid w:val="00F34204"/>
    <w:rsid w:val="00F35AA3"/>
    <w:rsid w:val="00F35AF4"/>
    <w:rsid w:val="00F4043B"/>
    <w:rsid w:val="00F426F6"/>
    <w:rsid w:val="00F43032"/>
    <w:rsid w:val="00F44880"/>
    <w:rsid w:val="00F44FD0"/>
    <w:rsid w:val="00F45435"/>
    <w:rsid w:val="00F463EA"/>
    <w:rsid w:val="00F47BB0"/>
    <w:rsid w:val="00F548B9"/>
    <w:rsid w:val="00F579C4"/>
    <w:rsid w:val="00F63209"/>
    <w:rsid w:val="00F635F9"/>
    <w:rsid w:val="00F63B83"/>
    <w:rsid w:val="00F64F43"/>
    <w:rsid w:val="00F6604E"/>
    <w:rsid w:val="00F66986"/>
    <w:rsid w:val="00F722D6"/>
    <w:rsid w:val="00F72C8C"/>
    <w:rsid w:val="00F73BF7"/>
    <w:rsid w:val="00F73DDD"/>
    <w:rsid w:val="00F75D42"/>
    <w:rsid w:val="00F76A68"/>
    <w:rsid w:val="00F77F2F"/>
    <w:rsid w:val="00F80EE8"/>
    <w:rsid w:val="00F83FF0"/>
    <w:rsid w:val="00F84B7F"/>
    <w:rsid w:val="00F85B2B"/>
    <w:rsid w:val="00F86955"/>
    <w:rsid w:val="00F87C31"/>
    <w:rsid w:val="00F927B6"/>
    <w:rsid w:val="00F96288"/>
    <w:rsid w:val="00FA0980"/>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88907"/>
  <w15:docId w15:val="{45D8A7C6-015F-4FC9-B0BE-F9E5261B3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d"/>
    <w:uiPriority w:val="34"/>
    <w:locked/>
    <w:rsid w:val="00C94A1D"/>
    <w:rPr>
      <w:sz w:val="24"/>
      <w:szCs w:val="24"/>
    </w:rPr>
  </w:style>
  <w:style w:type="paragraph" w:styleId="aff">
    <w:name w:val="No Spacing"/>
    <w:aliases w:val="для таблиц"/>
    <w:link w:val="aff0"/>
    <w:uiPriority w:val="1"/>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BA0D19"/>
    <w:rPr>
      <w:rFonts w:ascii="Calibri" w:hAnsi="Calibri"/>
      <w:sz w:val="22"/>
      <w:szCs w:val="22"/>
      <w:lang w:eastAsia="en-US" w:bidi="ar-SA"/>
    </w:rPr>
  </w:style>
  <w:style w:type="character" w:customStyle="1" w:styleId="22">
    <w:name w:val="Заголовок 2 Знак"/>
    <w:basedOn w:val="a1"/>
    <w:link w:val="21"/>
    <w:rsid w:val="004256C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D48B4-9538-4752-8CF4-2F1904E756A1}">
  <ds:schemaRefs>
    <ds:schemaRef ds:uri="http://schemas.openxmlformats.org/officeDocument/2006/bibliography"/>
  </ds:schemaRefs>
</ds:datastoreItem>
</file>

<file path=customXml/itemProps2.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4.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9</Pages>
  <Words>4287</Words>
  <Characters>24436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28666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СКБ Контур</dc:creator>
  <cp:keywords/>
  <cp:lastModifiedBy>ds15_krasnogv_pk2@outlook.com</cp:lastModifiedBy>
  <cp:revision>6</cp:revision>
  <cp:lastPrinted>2026-06-02T11:07:00Z</cp:lastPrinted>
  <dcterms:created xsi:type="dcterms:W3CDTF">2026-05-27T11:57:00Z</dcterms:created>
  <dcterms:modified xsi:type="dcterms:W3CDTF">2026-06-02T15:11:00Z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