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E5013" w14:textId="77777777" w:rsidR="0088092C" w:rsidRPr="0088092C" w:rsidRDefault="0088092C" w:rsidP="008809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lang w:eastAsia="ru-RU"/>
        </w:rPr>
      </w:pPr>
      <w:bookmarkStart w:id="0" w:name="_Hlk173508074"/>
      <w:r w:rsidRPr="0088092C">
        <w:rPr>
          <w:rFonts w:ascii="Times New Roman" w:eastAsia="Times New Roman" w:hAnsi="Times New Roman" w:cs="Times New Roman"/>
          <w:b/>
          <w:color w:val="000000"/>
          <w:lang w:eastAsia="ru-RU"/>
        </w:rPr>
        <w:t>ТЕХНИЧЕСКОЕ ЗАДАНИЕ</w:t>
      </w:r>
    </w:p>
    <w:p w14:paraId="3082C79D" w14:textId="77777777" w:rsidR="0088092C" w:rsidRPr="0088092C" w:rsidRDefault="0088092C" w:rsidP="0088092C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/>
          <w:lang w:eastAsia="ru-RU"/>
        </w:rPr>
      </w:pPr>
      <w:r w:rsidRPr="0088092C">
        <w:rPr>
          <w:rFonts w:ascii="Times New Roman" w:eastAsia="MS Mincho" w:hAnsi="Times New Roman" w:cs="Times New Roman"/>
          <w:b/>
          <w:color w:val="000000"/>
          <w:lang w:eastAsia="ru-RU"/>
        </w:rPr>
        <w:t>(ОПИСАНИЕ ОБЪЕКТА ЗАКУПКИ)</w:t>
      </w:r>
    </w:p>
    <w:p w14:paraId="24309C4B" w14:textId="77777777" w:rsidR="0088092C" w:rsidRPr="0088092C" w:rsidRDefault="0088092C" w:rsidP="0088092C">
      <w:pPr>
        <w:numPr>
          <w:ilvl w:val="0"/>
          <w:numId w:val="1"/>
        </w:numPr>
        <w:spacing w:before="240" w:after="0" w:line="240" w:lineRule="auto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</w:pPr>
      <w:r w:rsidRPr="0088092C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  <w:t>Общие требования.</w:t>
      </w:r>
    </w:p>
    <w:p w14:paraId="31D9D67E" w14:textId="77777777" w:rsidR="0088092C" w:rsidRPr="0088092C" w:rsidRDefault="0088092C" w:rsidP="0088092C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Цели и правовое основание для поставки товара (выполнения работ, оказания услуг):</w:t>
      </w:r>
    </w:p>
    <w:p w14:paraId="0D066CE1" w14:textId="19A771D6" w:rsidR="0088092C" w:rsidRPr="0088092C" w:rsidRDefault="0088092C" w:rsidP="0088092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</w:pPr>
      <w:r w:rsidRPr="0088092C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 xml:space="preserve"> Целями данной закупки является: </w:t>
      </w:r>
      <w:bookmarkStart w:id="1" w:name="_Hlk111546292"/>
      <w:bookmarkStart w:id="2" w:name="_Hlk111546757"/>
      <w:r w:rsidRPr="0088092C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  <w:t xml:space="preserve">Поставка запасных частей с установкой для ремонта </w:t>
      </w:r>
      <w:r w:rsidRPr="0088092C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  <w:t>сельскохозяйственной</w:t>
      </w:r>
      <w:r w:rsidRPr="0088092C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  <w:t xml:space="preserve"> техники</w:t>
      </w:r>
      <w:r w:rsidRPr="0088092C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8092C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  <w:t>(</w:t>
      </w:r>
      <w:r w:rsidRPr="0088092C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далее – Услуги).</w:t>
      </w:r>
      <w:bookmarkEnd w:id="1"/>
    </w:p>
    <w:bookmarkEnd w:id="2"/>
    <w:p w14:paraId="4A8BA3B1" w14:textId="77777777" w:rsidR="0088092C" w:rsidRPr="0088092C" w:rsidRDefault="0088092C" w:rsidP="0088092C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88092C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Основанием для закупки товара (выполнения работ, оказания услуг):</w:t>
      </w:r>
    </w:p>
    <w:p w14:paraId="6A13A0BA" w14:textId="77777777" w:rsidR="0088092C" w:rsidRPr="0088092C" w:rsidRDefault="0088092C" w:rsidP="0088092C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Источник финансирования контракта: бюджет Санкт-Петербурга.</w:t>
      </w:r>
    </w:p>
    <w:p w14:paraId="0E0A0133" w14:textId="77777777" w:rsidR="0088092C" w:rsidRPr="0088092C" w:rsidRDefault="0088092C" w:rsidP="0088092C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Место и сроки оказания услуг:</w:t>
      </w:r>
    </w:p>
    <w:p w14:paraId="30DCBE25" w14:textId="77777777" w:rsidR="0088092C" w:rsidRPr="0088092C" w:rsidRDefault="0088092C" w:rsidP="0088092C">
      <w:pPr>
        <w:widowControl w:val="0"/>
        <w:numPr>
          <w:ilvl w:val="2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Местом оказания услуг (далее – Объект) является:</w:t>
      </w:r>
    </w:p>
    <w:p w14:paraId="1F776942" w14:textId="0EB4AE9B" w:rsidR="0088092C" w:rsidRPr="0088092C" w:rsidRDefault="0088092C" w:rsidP="0088092C">
      <w:pPr>
        <w:widowControl w:val="0"/>
        <w:spacing w:after="20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г. </w:t>
      </w: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Санкт-Петербург, </w:t>
      </w:r>
      <w:proofErr w:type="spellStart"/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Фермское</w:t>
      </w:r>
      <w:proofErr w:type="spellEnd"/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шоссе, д.36, лит. А.</w:t>
      </w:r>
    </w:p>
    <w:p w14:paraId="430DDE52" w14:textId="42F635AF" w:rsidR="0088092C" w:rsidRPr="0088092C" w:rsidRDefault="0088092C" w:rsidP="0088092C">
      <w:pPr>
        <w:widowControl w:val="0"/>
        <w:numPr>
          <w:ilvl w:val="2"/>
          <w:numId w:val="1"/>
        </w:numPr>
        <w:spacing w:after="24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Сроки оказания Услуг: с даты заключения контракта и по 30.06.202</w:t>
      </w:r>
      <w:r w:rsidRPr="002B4A4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 </w:t>
      </w: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г.</w:t>
      </w:r>
    </w:p>
    <w:p w14:paraId="0616C55C" w14:textId="77777777" w:rsidR="0088092C" w:rsidRPr="0088092C" w:rsidRDefault="0088092C" w:rsidP="0088092C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Технические требования.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9E1E88" w14:textId="77777777" w:rsidR="0088092C" w:rsidRPr="0088092C" w:rsidRDefault="0088092C" w:rsidP="0088092C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Перечень закупаемых запасных частей, работ:</w:t>
      </w:r>
    </w:p>
    <w:tbl>
      <w:tblPr>
        <w:tblW w:w="9356" w:type="dxa"/>
        <w:tblInd w:w="-5" w:type="dxa"/>
        <w:tblLook w:val="04A0" w:firstRow="1" w:lastRow="0" w:firstColumn="1" w:lastColumn="0" w:noHBand="0" w:noVBand="1"/>
      </w:tblPr>
      <w:tblGrid>
        <w:gridCol w:w="545"/>
        <w:gridCol w:w="6826"/>
        <w:gridCol w:w="1062"/>
        <w:gridCol w:w="923"/>
      </w:tblGrid>
      <w:tr w:rsidR="0088092C" w:rsidRPr="0088092C" w14:paraId="5B2C2A0E" w14:textId="77777777" w:rsidTr="0088092C">
        <w:trPr>
          <w:trHeight w:val="288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062583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A1830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Товары 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EBE2E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2D543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</w:tr>
      <w:tr w:rsidR="0088092C" w:rsidRPr="0088092C" w14:paraId="1ACF2C76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563633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6A1793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 отбора мощности для трактора МТЗ-82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171C19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9DBFAE" w14:textId="3A42C91A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4E2A787B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E971D4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C08604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Крышка вала отбора мощности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E2238A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7A4809" w14:textId="6E1FEFED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3B195140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5CE026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0FE6FF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Шестерни переднего моста в сборе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1DB2A1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5ABD34" w14:textId="072FC0D4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43BE87BB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4EEA87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88148F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Дифференциал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8991C9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A8BB5" w14:textId="15C24D8F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13886EB8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69D6C3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610222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электрический блок для трактора МТЗ-82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9B9F9B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6BB32" w14:textId="5A2629B6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74AFC8B6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0C3E91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C92396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Колодка подключения 4-х контактное реле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66DBFB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1DF4A" w14:textId="051AFEE4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66B06EFA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B3DC1D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1010E4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Электронный блок управления (реле)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64B1D3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6D1ED" w14:textId="3EFCBF44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4CDD4B31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9E4CA8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EF88B8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Замок зажигания для трактора МТЗ-82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5CE3D1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CB520" w14:textId="0142660E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080E133B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9A63FA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FA4B1C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Масло моторное для трактора МТЗ-82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202A1F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FC9C89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литров</w:t>
            </w:r>
          </w:p>
        </w:tc>
      </w:tr>
      <w:tr w:rsidR="0088092C" w:rsidRPr="0088092C" w14:paraId="365AB88F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0481A6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EE6E29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Фильтр </w:t>
            </w:r>
            <w:proofErr w:type="spellStart"/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масленный</w:t>
            </w:r>
            <w:proofErr w:type="spellEnd"/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трактора МТЗ-82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04DEDA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647BB" w14:textId="29DCE5C6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2D6D4456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6727E1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71CC16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Масло моторное для трактора </w:t>
            </w:r>
            <w:proofErr w:type="spellStart"/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Lovol</w:t>
            </w:r>
            <w:proofErr w:type="spellEnd"/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TE 354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AF50AC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B68086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литров</w:t>
            </w:r>
          </w:p>
        </w:tc>
      </w:tr>
      <w:tr w:rsidR="0088092C" w:rsidRPr="0088092C" w14:paraId="7355CDCE" w14:textId="77777777" w:rsidTr="0088092C">
        <w:trPr>
          <w:trHeight w:val="312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E35ECC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B8A3DB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Фильтр </w:t>
            </w:r>
            <w:proofErr w:type="spellStart"/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масленный</w:t>
            </w:r>
            <w:proofErr w:type="spellEnd"/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трактора </w:t>
            </w:r>
            <w:proofErr w:type="spellStart"/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Lovol</w:t>
            </w:r>
            <w:proofErr w:type="spellEnd"/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TE 354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72EA0A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96789" w14:textId="52CDEDE5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6111C055" w14:textId="77777777" w:rsidTr="0088092C">
        <w:trPr>
          <w:trHeight w:val="264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C54C46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0BFDC2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Гидравлический шланг - МТЗ-82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12DDA2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D67BF" w14:textId="412C4E72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425372BA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0C74B2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E56EC9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Гидравлический шланг для трактора </w:t>
            </w:r>
            <w:proofErr w:type="spellStart"/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Lovol</w:t>
            </w:r>
            <w:proofErr w:type="spellEnd"/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TE 354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D7EF9C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009C4" w14:textId="5BCA469A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8092C" w:rsidRPr="0088092C" w14:paraId="57604251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53133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D2D05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Услуги, работы 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4FB32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599F6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</w:tr>
      <w:tr w:rsidR="0088092C" w:rsidRPr="0088092C" w14:paraId="65C4EE6B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DCF000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EFE9EC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Работы по установке вала отбора мощности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EDC5DE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CCCC42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</w:t>
            </w:r>
          </w:p>
        </w:tc>
      </w:tr>
      <w:tr w:rsidR="0088092C" w:rsidRPr="0088092C" w14:paraId="0776F6EB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FB7508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C59EE8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Работы по замене гидравлических шлангов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6DEC71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1493CD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</w:t>
            </w:r>
          </w:p>
        </w:tc>
      </w:tr>
      <w:tr w:rsidR="0088092C" w:rsidRPr="0088092C" w14:paraId="4B7590F4" w14:textId="77777777" w:rsidTr="0088092C">
        <w:trPr>
          <w:trHeight w:val="924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EB47DF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31202F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Выполнения регламентных работ по техническому обслуживанию (замена масла, замена фильтров, подтяжка болтовых соединений на крышке двигателя) ТРАКТОР МТЗ-82, LOVOL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AC93C0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CFD13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</w:t>
            </w:r>
          </w:p>
        </w:tc>
      </w:tr>
      <w:tr w:rsidR="0088092C" w:rsidRPr="0088092C" w14:paraId="65817344" w14:textId="77777777" w:rsidTr="0088092C">
        <w:trPr>
          <w:trHeight w:val="288"/>
        </w:trPr>
        <w:tc>
          <w:tcPr>
            <w:tcW w:w="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46AC51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4D8ACC" w14:textId="77777777" w:rsidR="0088092C" w:rsidRPr="0088092C" w:rsidRDefault="0088092C" w:rsidP="00880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Электротехнические работы 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D29931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4BA18C" w14:textId="77777777" w:rsidR="0088092C" w:rsidRPr="0088092C" w:rsidRDefault="0088092C" w:rsidP="00880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0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</w:t>
            </w:r>
          </w:p>
        </w:tc>
      </w:tr>
    </w:tbl>
    <w:p w14:paraId="7078084D" w14:textId="77777777" w:rsidR="0088092C" w:rsidRPr="0088092C" w:rsidRDefault="0088092C" w:rsidP="0088092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7E370D3" w14:textId="77777777" w:rsidR="0088092C" w:rsidRPr="0088092C" w:rsidRDefault="0088092C" w:rsidP="0088092C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Товар должен соответствовать перечню закупаемых запасных частей</w:t>
      </w:r>
      <w:r w:rsidRPr="0088092C">
        <w:rPr>
          <w:rFonts w:ascii="Times New Roman" w:eastAsia="Calibri" w:hAnsi="Times New Roman" w:cs="Times New Roman"/>
          <w:noProof/>
          <w:sz w:val="28"/>
          <w:szCs w:val="28"/>
        </w:rPr>
        <w:t>. При несоответствии товара перечню Исполнитель своими силами и за свой счет обязан осуществить замену товара, не соответствующего условиям контракта.</w:t>
      </w:r>
    </w:p>
    <w:p w14:paraId="7B6C3C6B" w14:textId="77777777" w:rsidR="0088092C" w:rsidRPr="0088092C" w:rsidRDefault="0088092C" w:rsidP="0088092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0256D90C" w14:textId="77777777" w:rsidR="0088092C" w:rsidRPr="0088092C" w:rsidRDefault="0088092C" w:rsidP="0088092C">
      <w:pPr>
        <w:widowControl w:val="0"/>
        <w:numPr>
          <w:ilvl w:val="1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88092C"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w:t>Сроки поставки товара:</w:t>
      </w:r>
    </w:p>
    <w:p w14:paraId="58D164B8" w14:textId="77777777" w:rsidR="0088092C" w:rsidRPr="0088092C" w:rsidRDefault="0088092C" w:rsidP="0088092C">
      <w:pPr>
        <w:widowControl w:val="0"/>
        <w:spacing w:after="0" w:line="240" w:lineRule="auto"/>
        <w:ind w:firstLine="708"/>
        <w:jc w:val="both"/>
        <w:rPr>
          <w:rFonts w:ascii="Times New Roman" w:eastAsia="MS Mincho" w:hAnsi="Times New Roman" w:cs="Times New Roman"/>
          <w:noProof/>
          <w:sz w:val="28"/>
          <w:szCs w:val="28"/>
          <w:lang w:eastAsia="ru-RU"/>
        </w:rPr>
      </w:pPr>
      <w:r w:rsidRPr="0088092C">
        <w:rPr>
          <w:rFonts w:ascii="Times New Roman" w:eastAsia="MS Mincho" w:hAnsi="Times New Roman" w:cs="Times New Roman"/>
          <w:noProof/>
          <w:sz w:val="28"/>
          <w:szCs w:val="28"/>
          <w:lang w:eastAsia="ru-RU"/>
        </w:rPr>
        <w:t>Начало срока поставки – со дня заключения контракта.</w:t>
      </w:r>
    </w:p>
    <w:p w14:paraId="7411CBFF" w14:textId="77777777" w:rsidR="0088092C" w:rsidRPr="0088092C" w:rsidRDefault="0088092C" w:rsidP="0088092C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88092C">
        <w:rPr>
          <w:rFonts w:ascii="Times New Roman" w:eastAsia="Calibri" w:hAnsi="Times New Roman" w:cs="Times New Roman"/>
          <w:noProof/>
          <w:sz w:val="28"/>
          <w:szCs w:val="28"/>
        </w:rPr>
        <w:t>Доставка товара осуществляется одной или отдельными партиями по согласованию с Заказчиком силами поставщика по рабочим дням с 09.00 часов до 15.00 часов.</w:t>
      </w:r>
    </w:p>
    <w:p w14:paraId="69CBEEB8" w14:textId="77777777" w:rsidR="0088092C" w:rsidRPr="0088092C" w:rsidRDefault="0088092C" w:rsidP="0088092C">
      <w:pPr>
        <w:numPr>
          <w:ilvl w:val="0"/>
          <w:numId w:val="1"/>
        </w:numPr>
        <w:spacing w:before="240" w:after="0" w:line="240" w:lineRule="auto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</w:pPr>
      <w:r w:rsidRPr="0088092C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  <w:t>Требования к обеспечению качества оказанных услуг.</w:t>
      </w:r>
    </w:p>
    <w:p w14:paraId="4F91F710" w14:textId="77777777" w:rsidR="0088092C" w:rsidRPr="0088092C" w:rsidRDefault="0088092C" w:rsidP="0088092C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Исполнитель оказывает Услуги в соответствии с нормативно-правовыми актами Российской Федерации.</w:t>
      </w:r>
    </w:p>
    <w:p w14:paraId="2DC00212" w14:textId="77777777" w:rsidR="0088092C" w:rsidRPr="0088092C" w:rsidRDefault="0088092C" w:rsidP="0088092C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Исполнитель несет ответственность за качество оказанных Услуг, а также за безопасное их оказание.</w:t>
      </w:r>
    </w:p>
    <w:p w14:paraId="3A1C3D8A" w14:textId="77777777" w:rsidR="0088092C" w:rsidRPr="0088092C" w:rsidRDefault="0088092C" w:rsidP="0088092C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bookmarkStart w:id="3" w:name="_Hlk111471625"/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Исполнитель гарантирует качественное оказание Услуг и их соответствие действующим требованиям, нормам и правилам, установленным на территории РФ.</w:t>
      </w:r>
      <w:bookmarkEnd w:id="3"/>
    </w:p>
    <w:p w14:paraId="6871982B" w14:textId="77777777" w:rsidR="0088092C" w:rsidRPr="0088092C" w:rsidRDefault="0088092C" w:rsidP="0088092C">
      <w:pPr>
        <w:numPr>
          <w:ilvl w:val="0"/>
          <w:numId w:val="1"/>
        </w:numPr>
        <w:spacing w:before="240" w:after="0" w:line="240" w:lineRule="auto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</w:pPr>
      <w:r w:rsidRPr="0088092C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  <w:t>Порядок сдачи и приемки услуг.</w:t>
      </w:r>
    </w:p>
    <w:p w14:paraId="68E79CEF" w14:textId="77777777" w:rsidR="0088092C" w:rsidRPr="0088092C" w:rsidRDefault="0088092C" w:rsidP="0088092C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Сдача и прием оказанных Услуг осуществляются Исполнителем и Заказчиком после окончания Услуг и оформляются актом сдачи-приема оказанных Услуг, подписываемым сторонами.</w:t>
      </w:r>
    </w:p>
    <w:p w14:paraId="187C6B92" w14:textId="77777777" w:rsidR="0088092C" w:rsidRPr="0088092C" w:rsidRDefault="0088092C" w:rsidP="0088092C">
      <w:pPr>
        <w:widowControl w:val="0"/>
        <w:numPr>
          <w:ilvl w:val="1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Одновременно с поставкой каждой партии товара поставщик передает заказчику следующие сопроводительные документы, оформленные надлежащим образом:</w:t>
      </w:r>
    </w:p>
    <w:p w14:paraId="78378558" w14:textId="77777777" w:rsidR="0088092C" w:rsidRPr="0088092C" w:rsidRDefault="0088092C" w:rsidP="0088092C">
      <w:pPr>
        <w:widowControl w:val="0"/>
        <w:spacing w:after="200" w:line="276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- акт приема-передачи товара;</w:t>
      </w:r>
    </w:p>
    <w:p w14:paraId="050381D9" w14:textId="77777777" w:rsidR="0088092C" w:rsidRPr="0088092C" w:rsidRDefault="0088092C" w:rsidP="0088092C">
      <w:pPr>
        <w:widowControl w:val="0"/>
        <w:spacing w:after="200" w:line="276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-акт установки запасных частей;</w:t>
      </w:r>
    </w:p>
    <w:p w14:paraId="7299257D" w14:textId="77777777" w:rsidR="0088092C" w:rsidRPr="0088092C" w:rsidRDefault="0088092C" w:rsidP="0088092C">
      <w:pPr>
        <w:widowControl w:val="0"/>
        <w:spacing w:after="200" w:line="276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- счет (с указанием номера контракта);</w:t>
      </w:r>
    </w:p>
    <w:p w14:paraId="78402D6F" w14:textId="77777777" w:rsidR="0088092C" w:rsidRPr="0088092C" w:rsidRDefault="0088092C" w:rsidP="0088092C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092C">
        <w:rPr>
          <w:rFonts w:ascii="Times New Roman" w:eastAsia="Calibri" w:hAnsi="Times New Roman" w:cs="Times New Roman"/>
          <w:color w:val="000000"/>
          <w:sz w:val="28"/>
          <w:szCs w:val="28"/>
        </w:rPr>
        <w:t>- счет-фактуру (в случае если поставщик является плательщиком НДС).</w:t>
      </w:r>
    </w:p>
    <w:bookmarkEnd w:id="0"/>
    <w:p w14:paraId="662CA1AB" w14:textId="77777777" w:rsidR="001B100E" w:rsidRDefault="001B100E"/>
    <w:sectPr w:rsidR="001B1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16F39"/>
    <w:multiLevelType w:val="multilevel"/>
    <w:tmpl w:val="A49A2BD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92C"/>
    <w:rsid w:val="001B100E"/>
    <w:rsid w:val="002B4A45"/>
    <w:rsid w:val="0088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E24E3"/>
  <w15:chartTrackingRefBased/>
  <w15:docId w15:val="{15D8C239-ED12-4BCA-AD19-2964ED01F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574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Еремеева А.С.</dc:creator>
  <cp:keywords/>
  <dc:description/>
  <cp:lastModifiedBy>Еремеева А.С.</cp:lastModifiedBy>
  <cp:revision>2</cp:revision>
  <dcterms:created xsi:type="dcterms:W3CDTF">2026-06-15T06:52:00Z</dcterms:created>
  <dcterms:modified xsi:type="dcterms:W3CDTF">2026-06-15T06:55:00Z</dcterms:modified>
</cp:coreProperties>
</file>