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01380" w14:textId="77777777" w:rsidR="00010916" w:rsidRPr="00A76A3A" w:rsidRDefault="00010916" w:rsidP="00010916">
      <w:pPr>
        <w:spacing w:before="0"/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p w14:paraId="1678EDD8" w14:textId="77777777" w:rsidR="00010916" w:rsidRPr="002F39D1" w:rsidRDefault="00010916" w:rsidP="00010916">
      <w:pPr>
        <w:widowControl w:val="0"/>
        <w:jc w:val="center"/>
        <w:rPr>
          <w:color w:val="000000"/>
        </w:rPr>
      </w:pPr>
    </w:p>
    <w:p w14:paraId="384930DD" w14:textId="77777777" w:rsidR="00010916" w:rsidRPr="000B7C50" w:rsidRDefault="00010916" w:rsidP="00010916">
      <w:pPr>
        <w:widowControl w:val="0"/>
        <w:numPr>
          <w:ilvl w:val="0"/>
          <w:numId w:val="1"/>
        </w:numPr>
        <w:spacing w:before="0"/>
        <w:rPr>
          <w:b/>
          <w:color w:val="000000"/>
        </w:rPr>
      </w:pPr>
      <w:r w:rsidRPr="002F39D1">
        <w:rPr>
          <w:b/>
          <w:color w:val="000000"/>
        </w:rPr>
        <w:t xml:space="preserve">Цель оказания услуг: </w:t>
      </w:r>
      <w:r w:rsidRPr="002F39D1">
        <w:rPr>
          <w:color w:val="000000"/>
        </w:rPr>
        <w:t>выполнение требований природоохранного законодательства Российской Федерации в части паспортизации отхо</w:t>
      </w:r>
      <w:r w:rsidRPr="000B7C50">
        <w:rPr>
          <w:color w:val="000000"/>
        </w:rPr>
        <w:t>дов I-IV классов опасности и отнесения отходов к V классу опасности.</w:t>
      </w:r>
    </w:p>
    <w:p w14:paraId="6AE46D5E" w14:textId="77777777" w:rsidR="00010916" w:rsidRPr="002F39D1" w:rsidRDefault="00010916" w:rsidP="00010916">
      <w:pPr>
        <w:widowControl w:val="0"/>
        <w:ind w:left="360"/>
        <w:rPr>
          <w:b/>
          <w:color w:val="000000"/>
        </w:rPr>
      </w:pPr>
    </w:p>
    <w:p w14:paraId="58449C3E" w14:textId="77777777" w:rsidR="00010916" w:rsidRPr="002F39D1" w:rsidRDefault="00010916" w:rsidP="00010916">
      <w:pPr>
        <w:widowControl w:val="0"/>
        <w:numPr>
          <w:ilvl w:val="0"/>
          <w:numId w:val="1"/>
        </w:numPr>
        <w:spacing w:before="0"/>
        <w:rPr>
          <w:b/>
          <w:color w:val="000000"/>
        </w:rPr>
      </w:pPr>
      <w:r w:rsidRPr="002F39D1">
        <w:rPr>
          <w:b/>
          <w:color w:val="000000"/>
        </w:rPr>
        <w:t>Сведения об объекте:</w:t>
      </w:r>
    </w:p>
    <w:p w14:paraId="5B2AE258" w14:textId="77777777" w:rsidR="00010916" w:rsidRPr="002F39D1" w:rsidRDefault="00010916" w:rsidP="00010916">
      <w:pPr>
        <w:widowControl w:val="0"/>
        <w:rPr>
          <w:b/>
          <w:color w:val="000000"/>
        </w:rPr>
      </w:pPr>
    </w:p>
    <w:tbl>
      <w:tblPr>
        <w:tblW w:w="9668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841"/>
        <w:gridCol w:w="3827"/>
      </w:tblGrid>
      <w:tr w:rsidR="00010916" w:rsidRPr="002F39D1" w14:paraId="40FE2615" w14:textId="77777777" w:rsidTr="00230943">
        <w:trPr>
          <w:trHeight w:val="412"/>
        </w:trPr>
        <w:tc>
          <w:tcPr>
            <w:tcW w:w="5841" w:type="dxa"/>
            <w:vAlign w:val="center"/>
          </w:tcPr>
          <w:p w14:paraId="173A326C" w14:textId="77777777" w:rsidR="00010916" w:rsidRPr="002F39D1" w:rsidRDefault="00010916" w:rsidP="00230943">
            <w:pPr>
              <w:widowControl w:val="0"/>
              <w:tabs>
                <w:tab w:val="center" w:pos="4677"/>
                <w:tab w:val="right" w:pos="9355"/>
              </w:tabs>
              <w:spacing w:line="256" w:lineRule="auto"/>
            </w:pPr>
            <w:r w:rsidRPr="00B04B5A">
              <w:rPr>
                <w:bCs/>
              </w:rPr>
              <w:t>Полное наименование организации (Заказчика)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2EAD14A7" w14:textId="77777777" w:rsidR="00010916" w:rsidRPr="001B412D" w:rsidRDefault="00010916" w:rsidP="00230943">
            <w:pPr>
              <w:widowControl w:val="0"/>
              <w:tabs>
                <w:tab w:val="center" w:pos="4677"/>
                <w:tab w:val="right" w:pos="9355"/>
              </w:tabs>
              <w:spacing w:line="256" w:lineRule="auto"/>
              <w:rPr>
                <w:sz w:val="18"/>
                <w:szCs w:val="18"/>
              </w:rPr>
            </w:pPr>
            <w:r w:rsidRPr="001B412D">
              <w:rPr>
                <w:sz w:val="18"/>
                <w:szCs w:val="18"/>
              </w:rPr>
              <w:t>Санкт-Петербургское государственное бюджетное учреждение здравоохранения «Центр планирования семьи и репродукции»</w:t>
            </w:r>
          </w:p>
        </w:tc>
      </w:tr>
      <w:tr w:rsidR="00010916" w:rsidRPr="002F39D1" w14:paraId="1C12168D" w14:textId="77777777" w:rsidTr="00C118BE">
        <w:trPr>
          <w:trHeight w:val="503"/>
        </w:trPr>
        <w:tc>
          <w:tcPr>
            <w:tcW w:w="5841" w:type="dxa"/>
            <w:vAlign w:val="center"/>
          </w:tcPr>
          <w:p w14:paraId="7107BE2E" w14:textId="77777777" w:rsidR="00010916" w:rsidRPr="002F39D1" w:rsidRDefault="00010916" w:rsidP="00230943">
            <w:pPr>
              <w:widowControl w:val="0"/>
              <w:tabs>
                <w:tab w:val="center" w:pos="4677"/>
                <w:tab w:val="right" w:pos="9355"/>
              </w:tabs>
              <w:spacing w:line="256" w:lineRule="auto"/>
            </w:pPr>
            <w:r w:rsidRPr="002F39D1">
              <w:t xml:space="preserve">Количество паспортов для отходов I-IV классов опасности </w:t>
            </w:r>
          </w:p>
        </w:tc>
        <w:tc>
          <w:tcPr>
            <w:tcW w:w="3827" w:type="dxa"/>
            <w:vAlign w:val="center"/>
          </w:tcPr>
          <w:p w14:paraId="5117E0A6" w14:textId="77777777" w:rsidR="00010916" w:rsidRPr="00C118BE" w:rsidRDefault="00010916" w:rsidP="00230943">
            <w:pPr>
              <w:widowControl w:val="0"/>
              <w:tabs>
                <w:tab w:val="center" w:pos="4677"/>
                <w:tab w:val="right" w:pos="9355"/>
              </w:tabs>
              <w:spacing w:line="256" w:lineRule="auto"/>
            </w:pPr>
            <w:r w:rsidRPr="00C118BE">
              <w:t>1</w:t>
            </w:r>
          </w:p>
        </w:tc>
      </w:tr>
      <w:tr w:rsidR="00010916" w:rsidRPr="002F39D1" w14:paraId="31249CAB" w14:textId="77777777" w:rsidTr="00C118BE">
        <w:trPr>
          <w:trHeight w:val="503"/>
        </w:trPr>
        <w:tc>
          <w:tcPr>
            <w:tcW w:w="5841" w:type="dxa"/>
            <w:vAlign w:val="center"/>
          </w:tcPr>
          <w:p w14:paraId="7CF7D551" w14:textId="77777777" w:rsidR="00010916" w:rsidRPr="002F39D1" w:rsidRDefault="00010916" w:rsidP="00230943">
            <w:pPr>
              <w:widowControl w:val="0"/>
              <w:tabs>
                <w:tab w:val="center" w:pos="4677"/>
                <w:tab w:val="right" w:pos="9355"/>
              </w:tabs>
              <w:spacing w:line="256" w:lineRule="auto"/>
            </w:pPr>
            <w:r w:rsidRPr="002F39D1">
              <w:t>Количество биотестов для отходов V класса опасности</w:t>
            </w:r>
          </w:p>
        </w:tc>
        <w:tc>
          <w:tcPr>
            <w:tcW w:w="3827" w:type="dxa"/>
            <w:vAlign w:val="center"/>
          </w:tcPr>
          <w:p w14:paraId="4ABF8A2C" w14:textId="231B379C" w:rsidR="00010916" w:rsidRPr="00C118BE" w:rsidRDefault="009B6438" w:rsidP="00230943">
            <w:pPr>
              <w:widowControl w:val="0"/>
              <w:tabs>
                <w:tab w:val="center" w:pos="4677"/>
                <w:tab w:val="right" w:pos="9355"/>
              </w:tabs>
              <w:spacing w:line="256" w:lineRule="auto"/>
            </w:pPr>
            <w:r w:rsidRPr="00C118BE">
              <w:t>-</w:t>
            </w:r>
          </w:p>
        </w:tc>
      </w:tr>
    </w:tbl>
    <w:p w14:paraId="649B0810" w14:textId="77777777" w:rsidR="00010916" w:rsidRPr="002F39D1" w:rsidRDefault="00010916" w:rsidP="00010916">
      <w:pPr>
        <w:widowControl w:val="0"/>
        <w:rPr>
          <w:color w:val="000000"/>
          <w:highlight w:val="yellow"/>
        </w:rPr>
      </w:pPr>
    </w:p>
    <w:p w14:paraId="2A9133A4" w14:textId="77777777" w:rsidR="00010916" w:rsidRPr="002F39D1" w:rsidRDefault="00010916" w:rsidP="00010916">
      <w:pPr>
        <w:widowControl w:val="0"/>
        <w:numPr>
          <w:ilvl w:val="0"/>
          <w:numId w:val="1"/>
        </w:numPr>
        <w:spacing w:before="0"/>
        <w:rPr>
          <w:b/>
          <w:color w:val="000000"/>
        </w:rPr>
      </w:pPr>
      <w:r w:rsidRPr="002F39D1">
        <w:rPr>
          <w:b/>
          <w:color w:val="000000"/>
        </w:rPr>
        <w:t>Сведения об образовавшихся отходах:</w:t>
      </w:r>
    </w:p>
    <w:p w14:paraId="1F76EEA6" w14:textId="77777777" w:rsidR="00010916" w:rsidRPr="002F39D1" w:rsidRDefault="00010916" w:rsidP="00010916">
      <w:pPr>
        <w:widowControl w:val="0"/>
        <w:rPr>
          <w:b/>
          <w:color w:val="000000"/>
        </w:rPr>
      </w:pPr>
    </w:p>
    <w:tbl>
      <w:tblPr>
        <w:tblW w:w="991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7"/>
        <w:gridCol w:w="4200"/>
        <w:gridCol w:w="2126"/>
        <w:gridCol w:w="2828"/>
      </w:tblGrid>
      <w:tr w:rsidR="00010916" w:rsidRPr="002F39D1" w14:paraId="5EF2B044" w14:textId="77777777" w:rsidTr="00230943">
        <w:trPr>
          <w:trHeight w:val="471"/>
        </w:trPr>
        <w:tc>
          <w:tcPr>
            <w:tcW w:w="757" w:type="dxa"/>
            <w:vAlign w:val="center"/>
          </w:tcPr>
          <w:p w14:paraId="30AE2881" w14:textId="77777777" w:rsidR="00010916" w:rsidRPr="002F39D1" w:rsidRDefault="00010916" w:rsidP="00230943">
            <w:pPr>
              <w:widowControl w:val="0"/>
              <w:jc w:val="center"/>
              <w:rPr>
                <w:b/>
                <w:color w:val="000000"/>
              </w:rPr>
            </w:pPr>
            <w:r w:rsidRPr="002F39D1">
              <w:rPr>
                <w:b/>
                <w:color w:val="000000"/>
              </w:rPr>
              <w:t>№ п/п</w:t>
            </w:r>
          </w:p>
        </w:tc>
        <w:tc>
          <w:tcPr>
            <w:tcW w:w="4200" w:type="dxa"/>
            <w:vAlign w:val="center"/>
          </w:tcPr>
          <w:p w14:paraId="24549A4E" w14:textId="77777777" w:rsidR="00010916" w:rsidRPr="002F39D1" w:rsidRDefault="00010916" w:rsidP="00230943">
            <w:pPr>
              <w:widowControl w:val="0"/>
              <w:jc w:val="center"/>
              <w:rPr>
                <w:b/>
                <w:color w:val="000000"/>
              </w:rPr>
            </w:pPr>
            <w:r w:rsidRPr="002F39D1">
              <w:rPr>
                <w:b/>
                <w:color w:val="000000"/>
              </w:rPr>
              <w:t>Наименование отхода</w:t>
            </w:r>
          </w:p>
        </w:tc>
        <w:tc>
          <w:tcPr>
            <w:tcW w:w="2126" w:type="dxa"/>
            <w:vAlign w:val="center"/>
          </w:tcPr>
          <w:p w14:paraId="5CB07A13" w14:textId="77777777" w:rsidR="00010916" w:rsidRPr="002F39D1" w:rsidRDefault="00010916" w:rsidP="00230943">
            <w:pPr>
              <w:widowControl w:val="0"/>
              <w:jc w:val="center"/>
              <w:rPr>
                <w:b/>
                <w:color w:val="000000"/>
              </w:rPr>
            </w:pPr>
            <w:r w:rsidRPr="002F39D1">
              <w:rPr>
                <w:b/>
                <w:color w:val="000000"/>
              </w:rPr>
              <w:t>Код ФККО</w:t>
            </w:r>
          </w:p>
        </w:tc>
        <w:tc>
          <w:tcPr>
            <w:tcW w:w="2828" w:type="dxa"/>
            <w:vAlign w:val="center"/>
          </w:tcPr>
          <w:p w14:paraId="79481FA3" w14:textId="77777777" w:rsidR="00010916" w:rsidRPr="002F39D1" w:rsidRDefault="00010916" w:rsidP="00230943">
            <w:pPr>
              <w:widowControl w:val="0"/>
              <w:jc w:val="center"/>
            </w:pPr>
            <w:r w:rsidRPr="002F39D1">
              <w:rPr>
                <w:b/>
                <w:color w:val="000000"/>
              </w:rPr>
              <w:t>Адрес образования отхода</w:t>
            </w:r>
          </w:p>
        </w:tc>
      </w:tr>
      <w:tr w:rsidR="00010916" w:rsidRPr="002F39D1" w14:paraId="07262DA0" w14:textId="77777777" w:rsidTr="00C118BE">
        <w:trPr>
          <w:trHeight w:val="290"/>
        </w:trPr>
        <w:tc>
          <w:tcPr>
            <w:tcW w:w="757" w:type="dxa"/>
            <w:shd w:val="clear" w:color="auto" w:fill="FFFFFF" w:themeFill="background1"/>
          </w:tcPr>
          <w:p w14:paraId="1F610AE1" w14:textId="77777777" w:rsidR="00010916" w:rsidRPr="002F39D1" w:rsidRDefault="00010916" w:rsidP="00230943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4200" w:type="dxa"/>
            <w:shd w:val="clear" w:color="auto" w:fill="FFFFFF" w:themeFill="background1"/>
            <w:vAlign w:val="center"/>
          </w:tcPr>
          <w:p w14:paraId="68EB1BF9" w14:textId="77777777" w:rsidR="00010916" w:rsidRPr="00117896" w:rsidRDefault="00010916" w:rsidP="00230943">
            <w:pPr>
              <w:widowControl w:val="0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К</w:t>
            </w:r>
            <w:r w:rsidRPr="005E2E2E">
              <w:rPr>
                <w:color w:val="333333"/>
                <w:sz w:val="18"/>
                <w:szCs w:val="18"/>
              </w:rPr>
              <w:t>амер</w:t>
            </w:r>
            <w:r>
              <w:rPr>
                <w:color w:val="333333"/>
                <w:sz w:val="18"/>
                <w:szCs w:val="18"/>
              </w:rPr>
              <w:t>а</w:t>
            </w:r>
            <w:r w:rsidRPr="005E2E2E">
              <w:rPr>
                <w:color w:val="333333"/>
                <w:sz w:val="18"/>
                <w:szCs w:val="18"/>
              </w:rPr>
              <w:t xml:space="preserve"> мультиформатн</w:t>
            </w:r>
            <w:r>
              <w:rPr>
                <w:color w:val="333333"/>
                <w:sz w:val="18"/>
                <w:szCs w:val="18"/>
              </w:rPr>
              <w:t>ая</w:t>
            </w:r>
            <w:r w:rsidRPr="005E2E2E">
              <w:rPr>
                <w:color w:val="333333"/>
                <w:sz w:val="18"/>
                <w:szCs w:val="18"/>
              </w:rPr>
              <w:t xml:space="preserve"> термографическ</w:t>
            </w:r>
            <w:r>
              <w:rPr>
                <w:color w:val="333333"/>
                <w:sz w:val="18"/>
                <w:szCs w:val="18"/>
              </w:rPr>
              <w:t>ая (инв.№ 0001370570)</w:t>
            </w:r>
          </w:p>
        </w:tc>
        <w:tc>
          <w:tcPr>
            <w:tcW w:w="2126" w:type="dxa"/>
            <w:vAlign w:val="center"/>
          </w:tcPr>
          <w:p w14:paraId="1E9D0F2D" w14:textId="07634556" w:rsidR="00010916" w:rsidRPr="00117896" w:rsidRDefault="009B6438" w:rsidP="00230943">
            <w:pPr>
              <w:widowControl w:val="0"/>
              <w:jc w:val="center"/>
              <w:rPr>
                <w:color w:val="333333"/>
                <w:sz w:val="18"/>
                <w:szCs w:val="18"/>
              </w:rPr>
            </w:pPr>
            <w:r w:rsidRPr="00D565DB">
              <w:rPr>
                <w:color w:val="333333"/>
                <w:sz w:val="18"/>
                <w:szCs w:val="18"/>
              </w:rPr>
              <w:t>4 81 202 01 52 4</w:t>
            </w:r>
          </w:p>
        </w:tc>
        <w:tc>
          <w:tcPr>
            <w:tcW w:w="2828" w:type="dxa"/>
            <w:shd w:val="clear" w:color="auto" w:fill="FFFFFF" w:themeFill="background1"/>
          </w:tcPr>
          <w:p w14:paraId="0A5C0486" w14:textId="77777777" w:rsidR="00010916" w:rsidRPr="00117896" w:rsidRDefault="00010916" w:rsidP="00230943">
            <w:pPr>
              <w:widowControl w:val="0"/>
              <w:jc w:val="center"/>
              <w:rPr>
                <w:color w:val="333333"/>
                <w:sz w:val="18"/>
                <w:szCs w:val="18"/>
              </w:rPr>
            </w:pPr>
            <w:r w:rsidRPr="00117896">
              <w:rPr>
                <w:color w:val="333333"/>
                <w:sz w:val="18"/>
                <w:szCs w:val="18"/>
              </w:rPr>
              <w:t>г. Санкт-Петербург, ул. Комсомола, д. 4, лит. А.</w:t>
            </w:r>
          </w:p>
        </w:tc>
      </w:tr>
    </w:tbl>
    <w:p w14:paraId="5EB0F54A" w14:textId="77777777" w:rsidR="00010916" w:rsidRPr="002F39D1" w:rsidRDefault="00010916" w:rsidP="00010916">
      <w:pPr>
        <w:widowControl w:val="0"/>
        <w:rPr>
          <w:b/>
          <w:color w:val="000000"/>
        </w:rPr>
      </w:pPr>
    </w:p>
    <w:p w14:paraId="45BF117E" w14:textId="77777777" w:rsidR="00010916" w:rsidRPr="002F39D1" w:rsidRDefault="00010916" w:rsidP="00010916">
      <w:pPr>
        <w:widowControl w:val="0"/>
        <w:numPr>
          <w:ilvl w:val="0"/>
          <w:numId w:val="1"/>
        </w:numPr>
        <w:spacing w:before="0"/>
        <w:rPr>
          <w:b/>
          <w:color w:val="000000"/>
        </w:rPr>
      </w:pPr>
      <w:r w:rsidRPr="002F39D1">
        <w:rPr>
          <w:b/>
          <w:color w:val="000000"/>
        </w:rPr>
        <w:t>Поэтапный план и сроки оказания услуг:</w:t>
      </w:r>
    </w:p>
    <w:p w14:paraId="4E0EE10B" w14:textId="77777777" w:rsidR="00010916" w:rsidRPr="002F39D1" w:rsidRDefault="00010916" w:rsidP="00010916">
      <w:pPr>
        <w:widowControl w:val="0"/>
        <w:rPr>
          <w:b/>
          <w:color w:val="000000"/>
        </w:rPr>
      </w:pPr>
    </w:p>
    <w:tbl>
      <w:tblPr>
        <w:tblW w:w="1019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2"/>
        <w:gridCol w:w="5900"/>
        <w:gridCol w:w="3314"/>
      </w:tblGrid>
      <w:tr w:rsidR="00010916" w:rsidRPr="002F39D1" w14:paraId="56C2699B" w14:textId="77777777" w:rsidTr="00230943">
        <w:trPr>
          <w:trHeight w:val="493"/>
        </w:trPr>
        <w:tc>
          <w:tcPr>
            <w:tcW w:w="982" w:type="dxa"/>
          </w:tcPr>
          <w:p w14:paraId="2BDC4DC5" w14:textId="77777777" w:rsidR="00010916" w:rsidRPr="002F39D1" w:rsidRDefault="00010916" w:rsidP="00230943">
            <w:pPr>
              <w:widowControl w:val="0"/>
              <w:jc w:val="center"/>
              <w:rPr>
                <w:b/>
                <w:color w:val="000000"/>
              </w:rPr>
            </w:pPr>
            <w:r w:rsidRPr="002F39D1">
              <w:rPr>
                <w:b/>
                <w:color w:val="000000"/>
              </w:rPr>
              <w:t>Этап услуг</w:t>
            </w:r>
          </w:p>
        </w:tc>
        <w:tc>
          <w:tcPr>
            <w:tcW w:w="5900" w:type="dxa"/>
          </w:tcPr>
          <w:p w14:paraId="3DA05230" w14:textId="77777777" w:rsidR="00010916" w:rsidRPr="002F39D1" w:rsidRDefault="00010916" w:rsidP="00230943">
            <w:pPr>
              <w:widowControl w:val="0"/>
              <w:jc w:val="center"/>
              <w:rPr>
                <w:b/>
                <w:color w:val="000000"/>
              </w:rPr>
            </w:pPr>
            <w:r w:rsidRPr="002F39D1">
              <w:rPr>
                <w:b/>
                <w:color w:val="000000"/>
              </w:rPr>
              <w:t>Наименование этапа</w:t>
            </w:r>
          </w:p>
        </w:tc>
        <w:tc>
          <w:tcPr>
            <w:tcW w:w="3314" w:type="dxa"/>
          </w:tcPr>
          <w:p w14:paraId="4A7DCA30" w14:textId="77777777" w:rsidR="00010916" w:rsidRPr="002F39D1" w:rsidRDefault="00010916" w:rsidP="00230943">
            <w:pPr>
              <w:widowControl w:val="0"/>
              <w:jc w:val="center"/>
              <w:rPr>
                <w:b/>
                <w:color w:val="000000"/>
              </w:rPr>
            </w:pPr>
            <w:r w:rsidRPr="002F39D1">
              <w:rPr>
                <w:b/>
                <w:color w:val="000000"/>
              </w:rPr>
              <w:t>Срок оказания</w:t>
            </w:r>
          </w:p>
        </w:tc>
      </w:tr>
      <w:tr w:rsidR="00010916" w:rsidRPr="002F39D1" w14:paraId="1C1BF400" w14:textId="77777777" w:rsidTr="00230943">
        <w:trPr>
          <w:trHeight w:val="2650"/>
        </w:trPr>
        <w:tc>
          <w:tcPr>
            <w:tcW w:w="982" w:type="dxa"/>
          </w:tcPr>
          <w:p w14:paraId="7B5A34CC" w14:textId="77777777" w:rsidR="00010916" w:rsidRPr="002F39D1" w:rsidRDefault="00010916" w:rsidP="00010916">
            <w:pPr>
              <w:widowControl w:val="0"/>
              <w:numPr>
                <w:ilvl w:val="0"/>
                <w:numId w:val="2"/>
              </w:numPr>
              <w:spacing w:before="0"/>
              <w:rPr>
                <w:color w:val="000000"/>
              </w:rPr>
            </w:pPr>
          </w:p>
        </w:tc>
        <w:tc>
          <w:tcPr>
            <w:tcW w:w="5900" w:type="dxa"/>
          </w:tcPr>
          <w:p w14:paraId="4EA87FFA" w14:textId="77777777" w:rsidR="00010916" w:rsidRPr="002F39D1" w:rsidRDefault="00010916" w:rsidP="00230943">
            <w:pPr>
              <w:widowControl w:val="0"/>
              <w:rPr>
                <w:color w:val="000000"/>
              </w:rPr>
            </w:pPr>
            <w:r w:rsidRPr="002F39D1">
              <w:rPr>
                <w:color w:val="000000"/>
              </w:rPr>
              <w:t>Организация проведения отбора проб отходов I-IV классов опасности, для проведения количественно-химического анализа (КХА) в специализированной лаборатории, имеющей аттестат и область аккредитации.</w:t>
            </w:r>
          </w:p>
          <w:p w14:paraId="31427C0D" w14:textId="77777777" w:rsidR="00010916" w:rsidRPr="002F39D1" w:rsidRDefault="00010916" w:rsidP="00230943">
            <w:pPr>
              <w:widowControl w:val="0"/>
              <w:rPr>
                <w:color w:val="000000"/>
              </w:rPr>
            </w:pPr>
            <w:r w:rsidRPr="002F39D1">
              <w:rPr>
                <w:color w:val="000000"/>
              </w:rPr>
              <w:t>Оформление протоколов количественного-химического анализа (КХА) отходов I-IV классов опасности, в специализированной лаборатории, имеющей аттестат и область аккредитации.</w:t>
            </w:r>
          </w:p>
          <w:p w14:paraId="5E9DDD95" w14:textId="77777777" w:rsidR="00010916" w:rsidRPr="002F39D1" w:rsidRDefault="00010916" w:rsidP="00230943">
            <w:pPr>
              <w:widowControl w:val="0"/>
              <w:rPr>
                <w:color w:val="000000"/>
              </w:rPr>
            </w:pPr>
            <w:r w:rsidRPr="002F39D1">
              <w:rPr>
                <w:color w:val="000000"/>
              </w:rPr>
              <w:t>Расчет класса опасности отходов.</w:t>
            </w:r>
          </w:p>
          <w:p w14:paraId="694A7551" w14:textId="77777777" w:rsidR="00010916" w:rsidRPr="002F39D1" w:rsidRDefault="00010916" w:rsidP="00230943">
            <w:pPr>
              <w:widowControl w:val="0"/>
              <w:rPr>
                <w:color w:val="000000"/>
              </w:rPr>
            </w:pPr>
            <w:r w:rsidRPr="002F39D1">
              <w:rPr>
                <w:color w:val="000000"/>
              </w:rPr>
              <w:t>Оформление паспортов отходов.</w:t>
            </w:r>
          </w:p>
        </w:tc>
        <w:tc>
          <w:tcPr>
            <w:tcW w:w="3314" w:type="dxa"/>
            <w:vMerge w:val="restart"/>
            <w:vAlign w:val="center"/>
          </w:tcPr>
          <w:p w14:paraId="68839C9C" w14:textId="77777777" w:rsidR="00010916" w:rsidRPr="002F39D1" w:rsidRDefault="00010916" w:rsidP="00230943">
            <w:pPr>
              <w:widowControl w:val="0"/>
              <w:jc w:val="center"/>
              <w:rPr>
                <w:color w:val="000000"/>
              </w:rPr>
            </w:pPr>
            <w:r w:rsidRPr="002F39D1">
              <w:rPr>
                <w:color w:val="000000"/>
              </w:rPr>
              <w:t xml:space="preserve">45 календарных дней с момента подписания </w:t>
            </w:r>
            <w:r>
              <w:rPr>
                <w:color w:val="000000"/>
              </w:rPr>
              <w:t>контракта</w:t>
            </w:r>
          </w:p>
        </w:tc>
      </w:tr>
      <w:tr w:rsidR="00010916" w:rsidRPr="002F39D1" w14:paraId="26B00555" w14:textId="77777777" w:rsidTr="00230943">
        <w:trPr>
          <w:trHeight w:val="1248"/>
        </w:trPr>
        <w:tc>
          <w:tcPr>
            <w:tcW w:w="982" w:type="dxa"/>
          </w:tcPr>
          <w:p w14:paraId="776C69FB" w14:textId="77777777" w:rsidR="00010916" w:rsidRPr="002F39D1" w:rsidRDefault="00010916" w:rsidP="00010916">
            <w:pPr>
              <w:widowControl w:val="0"/>
              <w:numPr>
                <w:ilvl w:val="0"/>
                <w:numId w:val="2"/>
              </w:numPr>
              <w:spacing w:before="0"/>
              <w:rPr>
                <w:color w:val="000000"/>
              </w:rPr>
            </w:pPr>
          </w:p>
        </w:tc>
        <w:tc>
          <w:tcPr>
            <w:tcW w:w="5900" w:type="dxa"/>
          </w:tcPr>
          <w:p w14:paraId="152AB50D" w14:textId="77777777" w:rsidR="00010916" w:rsidRPr="000B7C50" w:rsidRDefault="00010916" w:rsidP="00230943">
            <w:pPr>
              <w:widowControl w:val="0"/>
              <w:rPr>
                <w:color w:val="000000"/>
              </w:rPr>
            </w:pPr>
            <w:r w:rsidRPr="000B7C50">
              <w:rPr>
                <w:color w:val="000000"/>
              </w:rPr>
              <w:t>Организация проведения отбора проб отходов V класса опасности в специализированной лаборатории, имеющей аттестат и область аккредитации.</w:t>
            </w:r>
          </w:p>
          <w:p w14:paraId="227078BC" w14:textId="77777777" w:rsidR="00010916" w:rsidRPr="002F39D1" w:rsidRDefault="00010916" w:rsidP="00230943">
            <w:pPr>
              <w:widowControl w:val="0"/>
              <w:rPr>
                <w:color w:val="000000"/>
              </w:rPr>
            </w:pPr>
            <w:r w:rsidRPr="000B7C50">
              <w:rPr>
                <w:color w:val="000000"/>
              </w:rPr>
              <w:t>Оформление протокола биотестирования.</w:t>
            </w:r>
          </w:p>
        </w:tc>
        <w:tc>
          <w:tcPr>
            <w:tcW w:w="3314" w:type="dxa"/>
            <w:vMerge/>
            <w:vAlign w:val="center"/>
          </w:tcPr>
          <w:p w14:paraId="4FD482F0" w14:textId="77777777" w:rsidR="00010916" w:rsidRPr="002F39D1" w:rsidRDefault="00010916" w:rsidP="00230943">
            <w:pPr>
              <w:widowControl w:val="0"/>
              <w:rPr>
                <w:color w:val="000000"/>
              </w:rPr>
            </w:pPr>
          </w:p>
        </w:tc>
      </w:tr>
    </w:tbl>
    <w:p w14:paraId="49C9670B" w14:textId="77777777" w:rsidR="00010916" w:rsidRPr="002F39D1" w:rsidRDefault="00010916" w:rsidP="00010916">
      <w:pPr>
        <w:widowControl w:val="0"/>
        <w:rPr>
          <w:color w:val="000000"/>
        </w:rPr>
      </w:pPr>
    </w:p>
    <w:p w14:paraId="4E82F0AE" w14:textId="77777777" w:rsidR="00010916" w:rsidRPr="00E546F3" w:rsidRDefault="00010916" w:rsidP="00010916">
      <w:pPr>
        <w:numPr>
          <w:ilvl w:val="0"/>
          <w:numId w:val="1"/>
        </w:numPr>
        <w:spacing w:before="0"/>
        <w:rPr>
          <w:b/>
          <w:color w:val="000000"/>
        </w:rPr>
      </w:pPr>
      <w:r w:rsidRPr="002F39D1">
        <w:rPr>
          <w:b/>
          <w:color w:val="000000"/>
        </w:rPr>
        <w:t>Требования к Услугам:</w:t>
      </w:r>
    </w:p>
    <w:p w14:paraId="10581B54" w14:textId="77777777" w:rsidR="00010916" w:rsidRPr="002F39D1" w:rsidRDefault="00010916" w:rsidP="00010916">
      <w:pPr>
        <w:ind w:left="284"/>
        <w:rPr>
          <w:color w:val="000000"/>
        </w:rPr>
      </w:pPr>
      <w:r w:rsidRPr="002F39D1">
        <w:rPr>
          <w:color w:val="000000"/>
        </w:rPr>
        <w:lastRenderedPageBreak/>
        <w:t>- Федеральный закон от 10.01.2002 № 7-ФЗ «Об охране окружающей среды»;</w:t>
      </w:r>
    </w:p>
    <w:p w14:paraId="1F1D305F" w14:textId="77777777" w:rsidR="00010916" w:rsidRPr="002F39D1" w:rsidRDefault="00010916" w:rsidP="00010916">
      <w:pPr>
        <w:ind w:left="284"/>
        <w:rPr>
          <w:color w:val="000000"/>
        </w:rPr>
      </w:pPr>
      <w:r w:rsidRPr="002F39D1">
        <w:rPr>
          <w:color w:val="000000"/>
        </w:rPr>
        <w:t>-  Федеральный закон от 24.06.1998 № 89-ФЗ «Об отходах производства и потребления»;</w:t>
      </w:r>
    </w:p>
    <w:p w14:paraId="3DD57199" w14:textId="77777777" w:rsidR="00010916" w:rsidRPr="002F39D1" w:rsidRDefault="00010916" w:rsidP="00010916">
      <w:pPr>
        <w:ind w:left="284"/>
        <w:rPr>
          <w:color w:val="000000"/>
        </w:rPr>
      </w:pPr>
      <w:r w:rsidRPr="002F39D1">
        <w:rPr>
          <w:color w:val="000000"/>
        </w:rPr>
        <w:t>- Приказ Росприроднадзора от 22.05.2017 № 242 «Об утверждении Федерального классификационного каталога отходов»;</w:t>
      </w:r>
    </w:p>
    <w:p w14:paraId="4073C031" w14:textId="77777777" w:rsidR="00010916" w:rsidRPr="002F39D1" w:rsidRDefault="00010916" w:rsidP="00010916">
      <w:pPr>
        <w:ind w:left="284"/>
        <w:rPr>
          <w:color w:val="000000"/>
        </w:rPr>
      </w:pPr>
      <w:r w:rsidRPr="002F39D1">
        <w:rPr>
          <w:color w:val="000000"/>
        </w:rPr>
        <w:t>- Приказ Минприроды России от 08.12.2020 № 1026 «Об утверждении порядка паспортизации и типовых форм паспортов отходов I-IV классов опасности»;</w:t>
      </w:r>
    </w:p>
    <w:p w14:paraId="33A0E7D3" w14:textId="77777777" w:rsidR="00010916" w:rsidRPr="002F39D1" w:rsidRDefault="00010916" w:rsidP="00010916">
      <w:pPr>
        <w:ind w:left="284"/>
        <w:rPr>
          <w:color w:val="000000"/>
        </w:rPr>
      </w:pPr>
      <w:r w:rsidRPr="002F39D1">
        <w:rPr>
          <w:color w:val="000000"/>
        </w:rPr>
        <w:t xml:space="preserve">- </w:t>
      </w:r>
      <w:r w:rsidRPr="003D5B3E">
        <w:rPr>
          <w:bCs/>
        </w:rPr>
        <w:t>Приказ Минприроды России от 31.03.2025 № 158 «Об утверждении критериев отнесения отходов к I-V классам опасности по степени негативного воздействия на окружающую среду»</w:t>
      </w:r>
      <w:r w:rsidRPr="002F39D1">
        <w:rPr>
          <w:color w:val="000000"/>
        </w:rPr>
        <w:t>;</w:t>
      </w:r>
    </w:p>
    <w:p w14:paraId="3EEA6331" w14:textId="77777777" w:rsidR="00010916" w:rsidRPr="002F39D1" w:rsidRDefault="00010916" w:rsidP="00010916">
      <w:pPr>
        <w:ind w:left="284"/>
        <w:rPr>
          <w:color w:val="000000"/>
        </w:rPr>
      </w:pPr>
      <w:r w:rsidRPr="002F39D1">
        <w:rPr>
          <w:color w:val="000000"/>
        </w:rPr>
        <w:t>- другим нормативно-правовыми и методическими документам, действующим на момент оказания услуг.</w:t>
      </w:r>
    </w:p>
    <w:p w14:paraId="40EC2AF6" w14:textId="77777777" w:rsidR="00010916" w:rsidRPr="002F39D1" w:rsidRDefault="00010916" w:rsidP="00010916">
      <w:pPr>
        <w:rPr>
          <w:color w:val="000000"/>
        </w:rPr>
      </w:pPr>
    </w:p>
    <w:p w14:paraId="3F39093E" w14:textId="77777777" w:rsidR="00010916" w:rsidRPr="002F39D1" w:rsidRDefault="00010916" w:rsidP="00010916">
      <w:pPr>
        <w:widowControl w:val="0"/>
        <w:numPr>
          <w:ilvl w:val="0"/>
          <w:numId w:val="1"/>
        </w:numPr>
        <w:spacing w:before="0"/>
      </w:pPr>
      <w:r w:rsidRPr="002F39D1">
        <w:rPr>
          <w:b/>
        </w:rPr>
        <w:t xml:space="preserve">Перечень документов, необходимых для приемки услуг: </w:t>
      </w:r>
    </w:p>
    <w:p w14:paraId="0A245C41" w14:textId="77777777" w:rsidR="00010916" w:rsidRPr="002F39D1" w:rsidRDefault="00010916" w:rsidP="00010916">
      <w:pPr>
        <w:widowControl w:val="0"/>
        <w:ind w:left="360"/>
      </w:pPr>
      <w:r w:rsidRPr="002F39D1">
        <w:t>Исполнитель в течении 5 (пяти) рабочих дней с момента окончания оказания услуг направляет в адрес Заказчика следующие документы:</w:t>
      </w:r>
    </w:p>
    <w:p w14:paraId="2FF3DD17" w14:textId="77777777" w:rsidR="00010916" w:rsidRPr="002F39D1" w:rsidRDefault="00010916" w:rsidP="00010916">
      <w:pPr>
        <w:widowControl w:val="0"/>
        <w:ind w:left="426"/>
      </w:pPr>
      <w:r w:rsidRPr="002F39D1">
        <w:t xml:space="preserve">а) </w:t>
      </w:r>
      <w:r w:rsidRPr="002F39D1">
        <w:rPr>
          <w:highlight w:val="cyan"/>
        </w:rPr>
        <w:t xml:space="preserve">счет – 1 экз., </w:t>
      </w:r>
      <w:r w:rsidRPr="00F576D0">
        <w:rPr>
          <w:bCs/>
          <w:highlight w:val="yellow"/>
        </w:rPr>
        <w:t>Универсальный</w:t>
      </w:r>
      <w:r w:rsidRPr="00F576D0">
        <w:rPr>
          <w:highlight w:val="yellow"/>
        </w:rPr>
        <w:t> </w:t>
      </w:r>
      <w:r w:rsidRPr="00F576D0">
        <w:rPr>
          <w:bCs/>
          <w:highlight w:val="yellow"/>
        </w:rPr>
        <w:t>передаточный</w:t>
      </w:r>
      <w:r w:rsidRPr="00F576D0">
        <w:rPr>
          <w:highlight w:val="yellow"/>
        </w:rPr>
        <w:t> </w:t>
      </w:r>
      <w:r w:rsidRPr="00F576D0">
        <w:rPr>
          <w:bCs/>
          <w:highlight w:val="yellow"/>
        </w:rPr>
        <w:t>документ (</w:t>
      </w:r>
      <w:r w:rsidRPr="00F576D0">
        <w:rPr>
          <w:highlight w:val="yellow"/>
        </w:rPr>
        <w:t>УПД)</w:t>
      </w:r>
      <w:r w:rsidRPr="009937E0">
        <w:t xml:space="preserve"> </w:t>
      </w:r>
      <w:r w:rsidRPr="002F39D1">
        <w:rPr>
          <w:highlight w:val="cyan"/>
        </w:rPr>
        <w:t>– 2 экз.</w:t>
      </w:r>
      <w:r w:rsidRPr="002F39D1">
        <w:t>;</w:t>
      </w:r>
    </w:p>
    <w:p w14:paraId="39758D07" w14:textId="77777777" w:rsidR="00010916" w:rsidRPr="002F39D1" w:rsidRDefault="00010916" w:rsidP="00010916">
      <w:pPr>
        <w:widowControl w:val="0"/>
        <w:ind w:left="426"/>
      </w:pPr>
      <w:r w:rsidRPr="002F39D1">
        <w:t>б) оригинал паспорта отходов I-IV классов опасности, в соответствии с федеральным классификационным каталогом отходов, в состав которого входя</w:t>
      </w:r>
      <w:r>
        <w:t>т</w:t>
      </w:r>
      <w:r w:rsidRPr="002F39D1">
        <w:t xml:space="preserve"> следующие документы:</w:t>
      </w:r>
    </w:p>
    <w:p w14:paraId="6DB01EEE" w14:textId="77777777" w:rsidR="00010916" w:rsidRPr="002F39D1" w:rsidRDefault="00010916" w:rsidP="00010916">
      <w:pPr>
        <w:widowControl w:val="0"/>
        <w:ind w:left="426"/>
      </w:pPr>
      <w:r w:rsidRPr="002F39D1">
        <w:t>- титульный лист со сведениями о лице, образовавшем отход, сведения об отходе производства и потребления.</w:t>
      </w:r>
    </w:p>
    <w:p w14:paraId="189F850D" w14:textId="77777777" w:rsidR="00010916" w:rsidRPr="000B7C50" w:rsidRDefault="00010916" w:rsidP="00010916">
      <w:pPr>
        <w:widowControl w:val="0"/>
        <w:ind w:left="426"/>
      </w:pPr>
      <w:r w:rsidRPr="002F39D1">
        <w:t xml:space="preserve">- оригинал протокола количественного химического анализа состава отхода, выданный </w:t>
      </w:r>
      <w:r w:rsidRPr="000B7C50">
        <w:t>аккредитованной лабораторией, подтверждающей отнесение отхода к определенному классу опасности, заверенный печатью и подписью уполномоченного должностного лица.</w:t>
      </w:r>
    </w:p>
    <w:p w14:paraId="3AC00F7A" w14:textId="77777777" w:rsidR="00010916" w:rsidRPr="000B7C50" w:rsidRDefault="00010916" w:rsidP="00010916">
      <w:pPr>
        <w:widowControl w:val="0"/>
        <w:ind w:left="426"/>
      </w:pPr>
      <w:r w:rsidRPr="000B7C50">
        <w:t>- оригинал акта отбора проб отхода, выданный аккредитованной лабораторией, заверенный печатью и подписью уполномоченного должностного лица.</w:t>
      </w:r>
    </w:p>
    <w:p w14:paraId="751E874B" w14:textId="77777777" w:rsidR="00010916" w:rsidRPr="000B7C50" w:rsidRDefault="00010916" w:rsidP="00010916">
      <w:pPr>
        <w:widowControl w:val="0"/>
        <w:ind w:left="426"/>
      </w:pPr>
      <w:r w:rsidRPr="000B7C50">
        <w:t>- расчет класса опасности отхода в лицензированном программном обеспечении,</w:t>
      </w:r>
    </w:p>
    <w:p w14:paraId="2F394F7E" w14:textId="77777777" w:rsidR="00010916" w:rsidRPr="000B7C50" w:rsidRDefault="00010916" w:rsidP="00010916">
      <w:pPr>
        <w:widowControl w:val="0"/>
        <w:ind w:left="426"/>
      </w:pPr>
      <w:r w:rsidRPr="000B7C50">
        <w:t>в) оригинал протокола биотестирования для отхода V класса опасности с приложением протокола количественного химического анализа состава отхода, выданный аккредитованной лабораторией, подтверждающей отнесение отхода к определенному классу опасности, заверенный печатью и подписью уполномоченного должностного лица.</w:t>
      </w:r>
    </w:p>
    <w:p w14:paraId="44AB695E" w14:textId="77777777" w:rsidR="00010916" w:rsidRPr="000B7C50" w:rsidRDefault="00010916" w:rsidP="00010916">
      <w:pPr>
        <w:widowControl w:val="0"/>
        <w:ind w:left="284"/>
      </w:pPr>
    </w:p>
    <w:p w14:paraId="7EF617C2" w14:textId="77777777" w:rsidR="00010916" w:rsidRPr="002F39D1" w:rsidRDefault="00010916" w:rsidP="00010916">
      <w:pPr>
        <w:widowControl w:val="0"/>
        <w:numPr>
          <w:ilvl w:val="0"/>
          <w:numId w:val="1"/>
        </w:numPr>
        <w:spacing w:before="0"/>
        <w:ind w:left="284" w:hanging="284"/>
      </w:pPr>
      <w:r w:rsidRPr="000B7C50">
        <w:rPr>
          <w:b/>
        </w:rPr>
        <w:t>Требования к привлеченной Лаборатории для проведения количественного химического анализа состава отходов</w:t>
      </w:r>
      <w:r w:rsidRPr="000B7C50">
        <w:t>: в соответствии с подпунктом Г, пункта 5 порядка подтверждения отнесения отходов I - V классов опасности к конкретному классу опасности, утвержденным Приказом Минприроды России</w:t>
      </w:r>
      <w:r w:rsidRPr="002F39D1">
        <w:t xml:space="preserve"> от 08.12.2020 № 1027 «Об утверждении порядка подтверждения отнесения отходов I - V классов опасности к конкретному классу опасности» и статье 31 Федерального закона от 27.12.2002 № 184-ФЗ «О техническом регулировании» наличие у лаборатории Аттестата аккредитации испытательной лаборатории (центра), выданный </w:t>
      </w:r>
      <w:proofErr w:type="spellStart"/>
      <w:r w:rsidRPr="002F39D1">
        <w:t>Росаккредитацией</w:t>
      </w:r>
      <w:proofErr w:type="spellEnd"/>
      <w:r w:rsidRPr="002F39D1">
        <w:t>, в соответствии с Федеральным законом от 28.12.2013 № 412-ФЗ «Об аккредитации в национальной системе аккредитации».</w:t>
      </w:r>
    </w:p>
    <w:p w14:paraId="41FA5ACC" w14:textId="77777777" w:rsidR="00010916" w:rsidRPr="002F39D1" w:rsidRDefault="00010916" w:rsidP="00010916">
      <w:pPr>
        <w:widowControl w:val="0"/>
        <w:ind w:left="284" w:hanging="284"/>
      </w:pPr>
    </w:p>
    <w:p w14:paraId="3C7A1E8C" w14:textId="77777777" w:rsidR="00010916" w:rsidRPr="002F39D1" w:rsidRDefault="00010916" w:rsidP="00010916">
      <w:pPr>
        <w:numPr>
          <w:ilvl w:val="0"/>
          <w:numId w:val="1"/>
        </w:numPr>
        <w:spacing w:before="0"/>
        <w:ind w:left="284" w:hanging="284"/>
      </w:pPr>
      <w:r w:rsidRPr="002F39D1">
        <w:lastRenderedPageBreak/>
        <w:t>Исполнитель должен обеспечить необходимое количество технического персонала достаточное для выполнения объема оказываемых услуг в установленные сроки.</w:t>
      </w:r>
    </w:p>
    <w:p w14:paraId="33F2C3EA" w14:textId="77777777" w:rsidR="00010916" w:rsidRPr="002F39D1" w:rsidRDefault="00010916" w:rsidP="00010916">
      <w:pPr>
        <w:numPr>
          <w:ilvl w:val="0"/>
          <w:numId w:val="1"/>
        </w:numPr>
        <w:spacing w:before="240"/>
        <w:ind w:left="284" w:hanging="284"/>
      </w:pPr>
      <w:r w:rsidRPr="002F39D1">
        <w:t xml:space="preserve">Заказчик обязуется в течение 10 (десяти) рабочих дней со дня заключения </w:t>
      </w:r>
      <w:r>
        <w:t>контракта</w:t>
      </w:r>
      <w:r w:rsidRPr="002F39D1">
        <w:t xml:space="preserve"> представить Исполнителю достоверные и достаточные документы и информацию, необходимые для надлежащего оказания услуг, адрес электронной почты, номер рабочего и мобильного телефона контактного лица для связи.</w:t>
      </w:r>
    </w:p>
    <w:p w14:paraId="0352C6CC" w14:textId="77777777" w:rsidR="00010916" w:rsidRPr="002F39D1" w:rsidRDefault="00010916" w:rsidP="00010916">
      <w:pPr>
        <w:numPr>
          <w:ilvl w:val="0"/>
          <w:numId w:val="1"/>
        </w:numPr>
        <w:spacing w:before="240"/>
        <w:ind w:left="284" w:hanging="284"/>
      </w:pPr>
      <w:r w:rsidRPr="002F39D1">
        <w:t xml:space="preserve">Заказчик предоставляет все материалы и документы, необходимые для оказания Исполнителем услуг по </w:t>
      </w:r>
      <w:r>
        <w:t>Контракту</w:t>
      </w:r>
      <w:r w:rsidRPr="002F39D1">
        <w:t>, согласно Приложения №1 «Перечень документов, необходимых для оказания услуг» к Т</w:t>
      </w:r>
      <w:r>
        <w:t>ехническому заданию</w:t>
      </w:r>
      <w:r w:rsidRPr="002F39D1">
        <w:t>.</w:t>
      </w:r>
    </w:p>
    <w:p w14:paraId="19A12AF9" w14:textId="77777777" w:rsidR="00010916" w:rsidRPr="002F39D1" w:rsidRDefault="00010916" w:rsidP="00010916">
      <w:pPr>
        <w:ind w:left="284"/>
      </w:pPr>
    </w:p>
    <w:p w14:paraId="56FA420A" w14:textId="77777777" w:rsidR="00010916" w:rsidRPr="002F39D1" w:rsidRDefault="00010916" w:rsidP="00010916">
      <w:pPr>
        <w:tabs>
          <w:tab w:val="left" w:pos="0"/>
        </w:tabs>
        <w:ind w:right="-2"/>
        <w:rPr>
          <w:b/>
        </w:rPr>
      </w:pPr>
      <w:r w:rsidRPr="002F39D1">
        <w:rPr>
          <w:b/>
        </w:rPr>
        <w:t xml:space="preserve"> </w:t>
      </w:r>
    </w:p>
    <w:p w14:paraId="59C45139" w14:textId="77777777" w:rsidR="00010916" w:rsidRPr="002F39D1" w:rsidRDefault="00010916" w:rsidP="00010916">
      <w:pPr>
        <w:tabs>
          <w:tab w:val="left" w:pos="0"/>
        </w:tabs>
        <w:ind w:right="-2" w:firstLine="284"/>
        <w:jc w:val="right"/>
        <w:rPr>
          <w:b/>
        </w:rPr>
      </w:pPr>
      <w:r>
        <w:rPr>
          <w:b/>
        </w:rPr>
        <w:t>Приложение №</w:t>
      </w:r>
      <w:r w:rsidRPr="002F39D1">
        <w:rPr>
          <w:b/>
        </w:rPr>
        <w:t>1 к Т</w:t>
      </w:r>
      <w:r>
        <w:rPr>
          <w:b/>
        </w:rPr>
        <w:t>ехническому заданию</w:t>
      </w:r>
    </w:p>
    <w:p w14:paraId="5B6CDE82" w14:textId="77777777" w:rsidR="00010916" w:rsidRPr="002F39D1" w:rsidRDefault="00010916" w:rsidP="00010916">
      <w:pPr>
        <w:tabs>
          <w:tab w:val="left" w:pos="0"/>
        </w:tabs>
        <w:ind w:right="-2" w:firstLine="284"/>
        <w:jc w:val="right"/>
        <w:rPr>
          <w:b/>
        </w:rPr>
      </w:pPr>
    </w:p>
    <w:p w14:paraId="7AA10328" w14:textId="77777777" w:rsidR="00010916" w:rsidRPr="002F39D1" w:rsidRDefault="00010916" w:rsidP="00010916">
      <w:pPr>
        <w:jc w:val="center"/>
        <w:rPr>
          <w:b/>
        </w:rPr>
      </w:pPr>
      <w:r w:rsidRPr="002F39D1">
        <w:rPr>
          <w:b/>
        </w:rPr>
        <w:t>Перечень документов, необходимых для оказания услуг</w:t>
      </w:r>
    </w:p>
    <w:p w14:paraId="0E02FEE2" w14:textId="77777777" w:rsidR="00010916" w:rsidRPr="002F39D1" w:rsidRDefault="00010916" w:rsidP="00010916">
      <w:pPr>
        <w:jc w:val="center"/>
        <w:rPr>
          <w:b/>
        </w:rPr>
      </w:pPr>
      <w:r w:rsidRPr="002F39D1">
        <w:rPr>
          <w:b/>
        </w:rPr>
        <w:t>(список не является исчерпывающим)</w:t>
      </w:r>
    </w:p>
    <w:p w14:paraId="23F8E691" w14:textId="77777777" w:rsidR="00010916" w:rsidRPr="002F39D1" w:rsidRDefault="00010916" w:rsidP="00010916">
      <w:pPr>
        <w:jc w:val="center"/>
        <w:rPr>
          <w:b/>
        </w:rPr>
      </w:pPr>
    </w:p>
    <w:p w14:paraId="1EB20093" w14:textId="77777777" w:rsidR="00010916" w:rsidRPr="002F39D1" w:rsidRDefault="00010916" w:rsidP="00010916">
      <w:pPr>
        <w:numPr>
          <w:ilvl w:val="0"/>
          <w:numId w:val="3"/>
        </w:numPr>
        <w:spacing w:before="0" w:line="259" w:lineRule="auto"/>
      </w:pPr>
      <w:r w:rsidRPr="002F39D1">
        <w:t>Реквизиты организации, с указанием ИНН, ОКПО, ОКВЭД, почтового и юридического адреса, полное и сокращенное наименование юридического лица, сведения о руководителе юридического лица, электронного адреса организации (</w:t>
      </w:r>
      <w:proofErr w:type="spellStart"/>
      <w:r w:rsidRPr="002F39D1">
        <w:t>e-mail</w:t>
      </w:r>
      <w:proofErr w:type="spellEnd"/>
      <w:r w:rsidRPr="002F39D1">
        <w:t>), телефон организации;</w:t>
      </w:r>
    </w:p>
    <w:p w14:paraId="2DCCCE36" w14:textId="77777777" w:rsidR="00010916" w:rsidRPr="002F39D1" w:rsidRDefault="00010916" w:rsidP="00010916">
      <w:pPr>
        <w:numPr>
          <w:ilvl w:val="0"/>
          <w:numId w:val="3"/>
        </w:numPr>
        <w:spacing w:before="0" w:line="259" w:lineRule="auto"/>
      </w:pPr>
      <w:r w:rsidRPr="002F39D1">
        <w:t>Сведения об ответственном исполнителе (ФИО, должность, электронный адрес, контактный телефон)</w:t>
      </w:r>
    </w:p>
    <w:p w14:paraId="250FBA0C" w14:textId="77777777" w:rsidR="00010916" w:rsidRPr="002F39D1" w:rsidRDefault="00010916" w:rsidP="00010916">
      <w:pPr>
        <w:numPr>
          <w:ilvl w:val="0"/>
          <w:numId w:val="3"/>
        </w:numPr>
        <w:spacing w:before="0" w:line="259" w:lineRule="auto"/>
      </w:pPr>
      <w:r w:rsidRPr="002F39D1">
        <w:t>Сведения о месте/местах образования отходов;</w:t>
      </w:r>
    </w:p>
    <w:p w14:paraId="67611C53" w14:textId="77777777" w:rsidR="00010916" w:rsidRPr="002F39D1" w:rsidRDefault="00010916" w:rsidP="00010916">
      <w:pPr>
        <w:numPr>
          <w:ilvl w:val="0"/>
          <w:numId w:val="3"/>
        </w:numPr>
        <w:spacing w:before="0" w:line="259" w:lineRule="auto"/>
      </w:pPr>
      <w:r w:rsidRPr="002F39D1">
        <w:t>Фактический адрес места образования отходов (площадки проведения работ);</w:t>
      </w:r>
    </w:p>
    <w:p w14:paraId="13887E50" w14:textId="77777777" w:rsidR="00010916" w:rsidRPr="002F39D1" w:rsidRDefault="00010916" w:rsidP="00010916">
      <w:pPr>
        <w:numPr>
          <w:ilvl w:val="0"/>
          <w:numId w:val="3"/>
        </w:numPr>
        <w:spacing w:before="0" w:line="259" w:lineRule="auto"/>
      </w:pPr>
      <w:r w:rsidRPr="002F39D1">
        <w:t>Исходные данные о происхождении отходов (сведения о происхождении и условия образования отходов, наименование технологического процесса, в результате которого образуется каждый вид отходов).</w:t>
      </w:r>
    </w:p>
    <w:p w14:paraId="76627496" w14:textId="77777777" w:rsidR="00010916" w:rsidRPr="00A76A3A" w:rsidRDefault="00010916" w:rsidP="00010916">
      <w:pPr>
        <w:spacing w:before="0"/>
      </w:pPr>
    </w:p>
    <w:p w14:paraId="26E97922" w14:textId="77777777" w:rsidR="00010916" w:rsidRDefault="00010916"/>
    <w:sectPr w:rsidR="00010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1DE0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CC9745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5C637DA6"/>
    <w:multiLevelType w:val="multilevel"/>
    <w:tmpl w:val="FFFFFFFF"/>
    <w:lvl w:ilvl="0">
      <w:start w:val="1"/>
      <w:numFmt w:val="upperRoman"/>
      <w:lvlText w:val="%1"/>
      <w:lvlJc w:val="righ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27663549">
    <w:abstractNumId w:val="1"/>
  </w:num>
  <w:num w:numId="2" w16cid:durableId="766534396">
    <w:abstractNumId w:val="2"/>
  </w:num>
  <w:num w:numId="3" w16cid:durableId="880751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916"/>
    <w:rsid w:val="00010916"/>
    <w:rsid w:val="00177072"/>
    <w:rsid w:val="006D5C70"/>
    <w:rsid w:val="009B6438"/>
    <w:rsid w:val="00C1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DFCFE"/>
  <w15:chartTrackingRefBased/>
  <w15:docId w15:val="{8B06E709-18F3-4708-B5B2-4CE912F20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0916"/>
    <w:pPr>
      <w:spacing w:before="120" w:after="0" w:line="240" w:lineRule="auto"/>
      <w:jc w:val="both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10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0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0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0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0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0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0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0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0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09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09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09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091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091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091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091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091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091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0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09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09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09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09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091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091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091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0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091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10916"/>
    <w:rPr>
      <w:b/>
      <w:bCs/>
      <w:smallCaps/>
      <w:color w:val="0F4761" w:themeColor="accent1" w:themeShade="BF"/>
      <w:spacing w:val="5"/>
    </w:rPr>
  </w:style>
  <w:style w:type="paragraph" w:customStyle="1" w:styleId="111">
    <w:name w:val="Знак Знак1 Знак Знак Знак1 Знак Знак Знак Знак Знак Знак Знак1 Знак Знак Знак Знак Знак Знак Знак Знак Знак Знак Знак Знак"/>
    <w:basedOn w:val="a"/>
    <w:uiPriority w:val="99"/>
    <w:rsid w:val="00010916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841</Words>
  <Characters>4799</Characters>
  <Application>Microsoft Office Word</Application>
  <DocSecurity>0</DocSecurity>
  <Lines>39</Lines>
  <Paragraphs>11</Paragraphs>
  <ScaleCrop>false</ScaleCrop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2026-06-15T10:19:00Z</dcterms:created>
  <dcterms:modified xsi:type="dcterms:W3CDTF">2026-06-15T11:13:00Z</dcterms:modified>
</cp:coreProperties>
</file>