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E65FF">
        <w:rPr>
          <w:b/>
          <w:color w:val="FF0000"/>
        </w:rPr>
        <w:t>72/</w:t>
      </w:r>
      <w:r w:rsidR="00667457">
        <w:rPr>
          <w:b/>
          <w:color w:val="FF0000"/>
        </w:rPr>
        <w:t>кн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</w:t>
      </w:r>
      <w:r w:rsidR="002C5945">
        <w:t xml:space="preserve">            «___»____________202</w:t>
      </w:r>
      <w:r w:rsidR="002E65FF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0C7D7E">
      <w:pPr>
        <w:ind w:firstLine="708"/>
        <w:jc w:val="both"/>
      </w:pPr>
      <w:proofErr w:type="gramStart"/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</w:t>
      </w:r>
      <w:r w:rsidR="000C7D7E">
        <w:rPr>
          <w:color w:val="FF0000"/>
        </w:rPr>
        <w:t>дошкольное образовательное учреждение детский сад № 72 Невского</w:t>
      </w:r>
      <w:r w:rsidR="00321A93" w:rsidRPr="00181970">
        <w:rPr>
          <w:color w:val="FF0000"/>
        </w:rPr>
        <w:t xml:space="preserve"> района Санкт-Петербурга</w:t>
      </w:r>
      <w:r w:rsidR="00CE570E" w:rsidRPr="00CE570E">
        <w:t xml:space="preserve">, именуемое в дальнейшем «Заказчик», в лице </w:t>
      </w:r>
      <w:r w:rsidR="000C7D7E">
        <w:t>исполняющего обязанности Светличной Оксаны Николаевны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</w:t>
      </w:r>
      <w:proofErr w:type="gramEnd"/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D6F7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2E65FF" w:rsidRDefault="002E65FF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7D6ECC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312BB0" w:rsidRPr="00321A93" w:rsidRDefault="00312BB0" w:rsidP="00312BB0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>дрес: 19</w:t>
            </w:r>
            <w:r>
              <w:rPr>
                <w:color w:val="FF0000"/>
                <w:sz w:val="22"/>
                <w:szCs w:val="22"/>
              </w:rPr>
              <w:t>3091</w:t>
            </w:r>
            <w:r w:rsidRPr="00321A93">
              <w:rPr>
                <w:color w:val="FF0000"/>
                <w:sz w:val="22"/>
                <w:szCs w:val="22"/>
              </w:rPr>
              <w:t>, Санкт-Петербург,</w:t>
            </w:r>
            <w:r>
              <w:rPr>
                <w:color w:val="FF0000"/>
                <w:sz w:val="22"/>
                <w:szCs w:val="22"/>
              </w:rPr>
              <w:t xml:space="preserve"> улица Архивная, дом 8, строение 1</w:t>
            </w:r>
          </w:p>
          <w:p w:rsidR="00312BB0" w:rsidRPr="00312BB0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2D6F25">
              <w:rPr>
                <w:color w:val="FF0000"/>
                <w:sz w:val="22"/>
                <w:szCs w:val="22"/>
                <w:lang w:val="en-US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gbdou72.spb@yandex.ru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ИНН: 7811</w:t>
            </w:r>
            <w:r>
              <w:rPr>
                <w:color w:val="FF0000"/>
                <w:sz w:val="22"/>
                <w:szCs w:val="22"/>
              </w:rPr>
              <w:t>812408</w:t>
            </w:r>
            <w:r w:rsidRPr="00321A93">
              <w:rPr>
                <w:color w:val="FF0000"/>
                <w:sz w:val="22"/>
                <w:szCs w:val="22"/>
              </w:rPr>
              <w:t xml:space="preserve">   КПП: 781101001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ОГРН: 1</w:t>
            </w:r>
            <w:r>
              <w:rPr>
                <w:color w:val="FF0000"/>
                <w:sz w:val="22"/>
                <w:szCs w:val="22"/>
              </w:rPr>
              <w:t>257800105672</w:t>
            </w:r>
          </w:p>
          <w:p w:rsidR="00312BB0" w:rsidRPr="00321A93" w:rsidRDefault="00312BB0" w:rsidP="00312B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</w:t>
            </w:r>
            <w:r>
              <w:rPr>
                <w:color w:val="FF0000"/>
                <w:sz w:val="22"/>
                <w:szCs w:val="22"/>
              </w:rPr>
              <w:t>911</w:t>
            </w:r>
            <w:r w:rsidRPr="00321A93">
              <w:rPr>
                <w:color w:val="FF0000"/>
                <w:sz w:val="22"/>
                <w:szCs w:val="22"/>
              </w:rPr>
              <w:t>)</w:t>
            </w:r>
            <w:r>
              <w:rPr>
                <w:color w:val="FF0000"/>
                <w:sz w:val="22"/>
                <w:szCs w:val="22"/>
              </w:rPr>
              <w:t>133-42-40</w:t>
            </w:r>
          </w:p>
          <w:p w:rsidR="00312BB0" w:rsidRPr="00321A93" w:rsidRDefault="00312BB0" w:rsidP="00312BB0">
            <w:pPr>
              <w:widowControl w:val="0"/>
              <w:adjustRightInd w:val="0"/>
              <w:jc w:val="both"/>
              <w:textAlignment w:val="baseline"/>
              <w:rPr>
                <w:color w:val="FF0000"/>
              </w:rPr>
            </w:pPr>
            <w:proofErr w:type="spellStart"/>
            <w:proofErr w:type="gramStart"/>
            <w:r w:rsidRPr="00321A93">
              <w:rPr>
                <w:color w:val="FF0000"/>
                <w:sz w:val="22"/>
                <w:szCs w:val="22"/>
              </w:rPr>
              <w:t>р</w:t>
            </w:r>
            <w:proofErr w:type="spellEnd"/>
            <w:proofErr w:type="gramEnd"/>
            <w:r w:rsidRPr="00321A93">
              <w:rPr>
                <w:color w:val="FF0000"/>
                <w:sz w:val="22"/>
                <w:szCs w:val="22"/>
              </w:rPr>
              <w:t>/с: 03224643400000007200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>
              <w:rPr>
                <w:b/>
                <w:color w:val="FF0000"/>
                <w:sz w:val="22"/>
                <w:szCs w:val="22"/>
              </w:rPr>
              <w:t>241</w:t>
            </w:r>
          </w:p>
          <w:p w:rsidR="00312BB0" w:rsidRPr="00321A93" w:rsidRDefault="00312BB0" w:rsidP="00312BB0">
            <w:pPr>
              <w:pStyle w:val="aa"/>
              <w:jc w:val="both"/>
              <w:rPr>
                <w:b/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321A93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21A93">
              <w:rPr>
                <w:color w:val="FF0000"/>
                <w:sz w:val="22"/>
                <w:szCs w:val="22"/>
              </w:rPr>
              <w:t xml:space="preserve">анкт-Петербургу, г.Санкт-Петербург 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312BB0" w:rsidRPr="00321A93" w:rsidRDefault="00312BB0" w:rsidP="00312B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364130" w:rsidRPr="00C27418" w:rsidRDefault="00312BB0" w:rsidP="00312BB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Подписано ЭЦП </w:t>
            </w:r>
          </w:p>
        </w:tc>
        <w:tc>
          <w:tcPr>
            <w:tcW w:w="2421" w:type="pct"/>
          </w:tcPr>
          <w:p w:rsidR="00364130" w:rsidRPr="008E46C5" w:rsidRDefault="0036413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7D6EC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667457">
        <w:rPr>
          <w:rFonts w:ascii="Times New Roman" w:hAnsi="Times New Roman" w:cs="Times New Roman"/>
          <w:color w:val="FF0000"/>
          <w:sz w:val="24"/>
          <w:szCs w:val="24"/>
        </w:rPr>
        <w:t>кн</w:t>
      </w:r>
      <w:proofErr w:type="spellEnd"/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3482" w:rsidRDefault="004E3482" w:rsidP="00CE570E">
      <w:pPr>
        <w:jc w:val="center"/>
        <w:rPr>
          <w:b/>
        </w:rPr>
      </w:pPr>
    </w:p>
    <w:tbl>
      <w:tblPr>
        <w:tblW w:w="10580" w:type="dxa"/>
        <w:tblInd w:w="-885" w:type="dxa"/>
        <w:tblLook w:val="04A0"/>
      </w:tblPr>
      <w:tblGrid>
        <w:gridCol w:w="580"/>
        <w:gridCol w:w="1129"/>
        <w:gridCol w:w="862"/>
        <w:gridCol w:w="666"/>
        <w:gridCol w:w="1276"/>
        <w:gridCol w:w="727"/>
        <w:gridCol w:w="1696"/>
        <w:gridCol w:w="2414"/>
        <w:gridCol w:w="1285"/>
      </w:tblGrid>
      <w:tr w:rsidR="00667457" w:rsidRPr="004E3482" w:rsidTr="00667457">
        <w:trPr>
          <w:trHeight w:val="6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E3482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4E3482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4E3482">
              <w:rPr>
                <w:color w:val="000000"/>
                <w:sz w:val="22"/>
                <w:szCs w:val="22"/>
              </w:rPr>
              <w:t>Наимено</w:t>
            </w:r>
            <w:r>
              <w:rPr>
                <w:color w:val="000000"/>
                <w:sz w:val="22"/>
                <w:szCs w:val="22"/>
              </w:rPr>
              <w:t>-</w:t>
            </w:r>
            <w:r w:rsidRPr="004E3482">
              <w:rPr>
                <w:color w:val="000000"/>
                <w:sz w:val="22"/>
                <w:szCs w:val="22"/>
              </w:rPr>
              <w:t>вание</w:t>
            </w:r>
            <w:proofErr w:type="spellEnd"/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Ед.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Цена за </w:t>
            </w:r>
            <w:proofErr w:type="spellStart"/>
            <w:proofErr w:type="gramStart"/>
            <w:r w:rsidRPr="004E3482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, руб.</w:t>
            </w:r>
            <w:r w:rsidRPr="004E3482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НДС, %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7457" w:rsidRPr="004E3482" w:rsidRDefault="00667457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Стоимость</w:t>
            </w:r>
            <w:r>
              <w:rPr>
                <w:color w:val="000000"/>
                <w:sz w:val="22"/>
                <w:szCs w:val="22"/>
              </w:rPr>
              <w:t>, руб.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Александрова Т.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Домовенок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Кузька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Алексеев С. Рассказы о Великой Отечественной войне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Андерсен Х.-К. Лучшие сказки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Барто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А. Я расту. Стихи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Бианки В. Лесные истории. Сказки о животных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Большая книга русских сказок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Всеселые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закадки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>. Стихи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Веселые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потешки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Волков А. Волшебник Изумрудного города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Все сказки и стихи для детского сада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Гигиена. Первая энциклопедия малыша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Деньги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Детская энциклопедия "Космос"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Детская энциклопедия "Насекомые"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Россия. Детская энциклопедия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Дикие животные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Домашние питомцы. Первая энциклопедия малыша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gramStart"/>
            <w:r w:rsidRPr="004E3482">
              <w:rPr>
                <w:color w:val="000000"/>
                <w:sz w:val="22"/>
                <w:szCs w:val="22"/>
              </w:rPr>
              <w:t>Драгунский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В. Денискины рассказы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Дружков Ю. Все приключения Карандаша и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Самоделкина</w:t>
            </w:r>
            <w:proofErr w:type="spellEnd"/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Золотая книга сказок для малышей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Зощенко М. Рассказы для детей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22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Идет коза рогатая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Киплинг Р.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Маугли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(Любимые детские писатели)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Волк и козлята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Гуси-гуси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Колобок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Курочка Ряба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Ладушки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Репка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Теремок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Три медведя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Красная книга мира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Крылов И. Басни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Любимая книга малыша. Сказки, </w:t>
            </w:r>
            <w:r w:rsidRPr="004E3482">
              <w:rPr>
                <w:color w:val="000000"/>
                <w:sz w:val="22"/>
                <w:szCs w:val="22"/>
              </w:rPr>
              <w:lastRenderedPageBreak/>
              <w:t xml:space="preserve">стихи, колыбельные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Милн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А. -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Заходер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Б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Винни-Пух</w:t>
            </w:r>
            <w:proofErr w:type="spellEnd"/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Милн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А. -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Заходер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Б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Винни-Пух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Насекомые. Первая энциклопедия малыша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Наша родина - Россия 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Нейроигры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для подготовки руки к письму</w:t>
            </w:r>
            <w:proofErr w:type="gramStart"/>
            <w:r w:rsidRPr="004E3482">
              <w:rPr>
                <w:color w:val="000000"/>
                <w:sz w:val="22"/>
                <w:szCs w:val="22"/>
              </w:rPr>
              <w:t xml:space="preserve"> Р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>исую по клеточкам двумя руками.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Новогодний хоровод (ВВВМ)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Новогодняя снежинка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Осеева В. Рассказы (Читаем по слогам)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Паустовский К. Рассказы и сказки для детей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Первая книга малыша. Стихи, сказки, загадки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Первая книга малыша. </w:t>
            </w:r>
            <w:r w:rsidRPr="004E3482">
              <w:rPr>
                <w:color w:val="000000"/>
                <w:sz w:val="22"/>
                <w:szCs w:val="22"/>
              </w:rPr>
              <w:lastRenderedPageBreak/>
              <w:t xml:space="preserve">Сказки и стихи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Петушок - золотой гребешок (Гармошки)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Планета Земля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Подводный мир. Детская энциклопедия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Полная хрестоматия для детского сада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E3482">
              <w:rPr>
                <w:color w:val="000000"/>
                <w:sz w:val="22"/>
                <w:szCs w:val="22"/>
              </w:rPr>
              <w:t>Потешки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 xml:space="preserve"> и стихи для малышей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Пришвин М. Кладовая солнца. Рассказы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Пришвин М. Рассказы о природе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gramStart"/>
            <w:r w:rsidRPr="004E3482">
              <w:rPr>
                <w:color w:val="000000"/>
                <w:sz w:val="22"/>
                <w:szCs w:val="22"/>
              </w:rPr>
              <w:t>Про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E3482">
              <w:rPr>
                <w:color w:val="000000"/>
                <w:sz w:val="22"/>
                <w:szCs w:val="22"/>
              </w:rPr>
              <w:t>Миру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и Гошу. Просто о важном. Учимся безопасности на улице и дома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proofErr w:type="gramStart"/>
            <w:r w:rsidRPr="004E3482">
              <w:rPr>
                <w:color w:val="000000"/>
                <w:sz w:val="22"/>
                <w:szCs w:val="22"/>
              </w:rPr>
              <w:t>Про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4E3482">
              <w:rPr>
                <w:color w:val="000000"/>
                <w:sz w:val="22"/>
                <w:szCs w:val="22"/>
              </w:rPr>
              <w:t>Миру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 и Гошу. Просто о важном. Учимся дружить и выстраивать границы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Птицы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56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Пушкин А. Сказки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Роботы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Русские богатыри. Былины для детей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Русские сказки, загадки и пословицы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Сказки для любимых малышей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1+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Сказки русских писателей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Сказки-минутки для первого чтения (по слогам)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Тело человека. Первая энциклопедия малыша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Толстой А. Золотой ключик, или Приключения Буратино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Транспорт. Книга с липучками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Транспорт. Первая энциклопедия малыша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67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Усачев А. Привет из </w:t>
            </w:r>
            <w:proofErr w:type="spellStart"/>
            <w:r w:rsidRPr="004E3482">
              <w:rPr>
                <w:color w:val="000000"/>
                <w:sz w:val="22"/>
                <w:szCs w:val="22"/>
              </w:rPr>
              <w:t>Дедморозовки</w:t>
            </w:r>
            <w:proofErr w:type="spellEnd"/>
            <w:r w:rsidRPr="004E3482">
              <w:rPr>
                <w:color w:val="000000"/>
                <w:sz w:val="22"/>
                <w:szCs w:val="22"/>
              </w:rPr>
              <w:t>. Стихи и песни снеговиков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Усачев А. Умная и знаменитая собачка Сон</w:t>
            </w:r>
            <w:proofErr w:type="gramStart"/>
            <w:r w:rsidRPr="004E3482">
              <w:rPr>
                <w:color w:val="000000"/>
                <w:sz w:val="22"/>
                <w:szCs w:val="22"/>
              </w:rPr>
              <w:t>я(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>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Хрестоматия для детского сада 6-7лет</w:t>
            </w:r>
            <w:proofErr w:type="gramStart"/>
            <w:r w:rsidRPr="004E3482">
              <w:rPr>
                <w:color w:val="000000"/>
                <w:sz w:val="22"/>
                <w:szCs w:val="22"/>
              </w:rPr>
              <w:t>.П</w:t>
            </w:r>
            <w:proofErr w:type="gramEnd"/>
            <w:r w:rsidRPr="004E3482">
              <w:rPr>
                <w:color w:val="000000"/>
                <w:sz w:val="22"/>
                <w:szCs w:val="22"/>
              </w:rPr>
              <w:t xml:space="preserve">одготовительная группа                        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Хрестоматия для детского сада. 2-4 года. Младшая группа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0+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Хрестоматия для детского сада. 4-5 лет. Средняя группа                                          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Хрестоматия для детского сада. 5-6 лет. Старшая группа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Чудеса света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Чуковский К. Сказки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Чудеса России (Энциклопедия для детского сада)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5+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Это Родина моя! Рассказы и стихи о России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lastRenderedPageBreak/>
              <w:t>77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Фрукты и овощи. Книга с липучками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Кто где живет, кто что ест. Книга с липучками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Любимые сказки. Книга с липучками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Жуковский В. Спящая царевна. Сказки и баллады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6+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 xml:space="preserve">Первые русские сказки 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Лучшие рассказы о природе (ВЧ)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7+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Книга</w:t>
            </w:r>
          </w:p>
        </w:tc>
        <w:tc>
          <w:tcPr>
            <w:tcW w:w="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Название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Полезная книга для первого чтения (по слогам)</w:t>
            </w:r>
          </w:p>
        </w:tc>
        <w:tc>
          <w:tcPr>
            <w:tcW w:w="12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jc w:val="center"/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Возраст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3+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  <w:tr w:rsidR="004E3482" w:rsidRPr="004E3482" w:rsidTr="00667457">
        <w:trPr>
          <w:trHeight w:val="33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  <w:r w:rsidRPr="004E3482">
              <w:rPr>
                <w:color w:val="000000"/>
                <w:sz w:val="22"/>
                <w:szCs w:val="22"/>
              </w:rPr>
              <w:t>≥ 2024</w:t>
            </w:r>
          </w:p>
        </w:tc>
        <w:tc>
          <w:tcPr>
            <w:tcW w:w="1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482" w:rsidRPr="004E3482" w:rsidRDefault="004E3482" w:rsidP="004E3482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607D65" w:rsidRDefault="00607D65" w:rsidP="00CE570E">
      <w:pPr>
        <w:jc w:val="center"/>
        <w:rPr>
          <w:b/>
        </w:rPr>
      </w:pPr>
    </w:p>
    <w:p w:rsidR="004E3482" w:rsidRPr="004F0647" w:rsidRDefault="004E3482" w:rsidP="00CE570E">
      <w:pPr>
        <w:jc w:val="center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 / </w:t>
      </w:r>
      <w:proofErr w:type="gramStart"/>
      <w:r w:rsidR="00F46A49" w:rsidRPr="008307CC">
        <w:rPr>
          <w:color w:val="FF0000"/>
          <w:highlight w:val="yellow"/>
        </w:rPr>
        <w:t>НДС</w:t>
      </w:r>
      <w:proofErr w:type="gramEnd"/>
      <w:r w:rsidR="00F46A49" w:rsidRPr="008307CC">
        <w:rPr>
          <w:color w:val="FF0000"/>
          <w:highlight w:val="yellow"/>
        </w:rPr>
        <w:t xml:space="preserve"> не облагается.</w:t>
      </w:r>
      <w:r w:rsidR="00F46A49" w:rsidRPr="008307CC">
        <w:rPr>
          <w:color w:val="FF0000"/>
        </w:rPr>
        <w:t xml:space="preserve"> </w:t>
      </w: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Default="00607D65" w:rsidP="00F46A49">
      <w:pPr>
        <w:ind w:firstLine="708"/>
        <w:jc w:val="both"/>
        <w:rPr>
          <w:color w:val="FF0000"/>
        </w:rPr>
      </w:pPr>
    </w:p>
    <w:p w:rsidR="00607D65" w:rsidRPr="008307CC" w:rsidRDefault="00607D65" w:rsidP="00F46A49">
      <w:pPr>
        <w:ind w:firstLine="708"/>
        <w:jc w:val="both"/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2B3358">
        <w:trPr>
          <w:trHeight w:val="2269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8519D0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56" w:type="pct"/>
          </w:tcPr>
          <w:p w:rsidR="008519D0" w:rsidRPr="000A6927" w:rsidRDefault="008519D0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DB1D7B" w:rsidRDefault="00DB1D7B">
      <w:pPr>
        <w:spacing w:after="160" w:line="259" w:lineRule="auto"/>
      </w:pPr>
      <w:r>
        <w:br w:type="page"/>
      </w: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E65F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1A93"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667457">
        <w:rPr>
          <w:rFonts w:ascii="Times New Roman" w:hAnsi="Times New Roman" w:cs="Times New Roman"/>
          <w:color w:val="FF0000"/>
          <w:sz w:val="24"/>
          <w:szCs w:val="24"/>
        </w:rPr>
        <w:t>кн</w:t>
      </w:r>
      <w:proofErr w:type="spellEnd"/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2E65FF" w:rsidRPr="00CA038A" w:rsidRDefault="002E65FF" w:rsidP="002E65F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2E65FF" w:rsidRPr="0046242D" w:rsidRDefault="002E65FF" w:rsidP="002E65FF">
      <w:pPr>
        <w:ind w:firstLine="708"/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2E65FF" w:rsidRPr="0046242D" w:rsidRDefault="002E65FF" w:rsidP="002E65FF">
      <w:pPr>
        <w:pStyle w:val="a4"/>
      </w:pPr>
    </w:p>
    <w:p w:rsidR="002E65FF" w:rsidRDefault="002E65FF" w:rsidP="002E65F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2E65FF" w:rsidRDefault="002E65FF" w:rsidP="002E65FF">
      <w:pPr>
        <w:ind w:firstLine="708"/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3091</w:t>
      </w:r>
      <w:r w:rsidRPr="00321A93">
        <w:rPr>
          <w:color w:val="FF0000"/>
          <w:sz w:val="22"/>
          <w:szCs w:val="22"/>
        </w:rPr>
        <w:t xml:space="preserve">, Санкт-Петербург, </w:t>
      </w:r>
      <w:r>
        <w:rPr>
          <w:color w:val="FF0000"/>
          <w:sz w:val="22"/>
          <w:szCs w:val="22"/>
        </w:rPr>
        <w:t>Архивная</w:t>
      </w:r>
      <w:r w:rsidR="00B856F2">
        <w:rPr>
          <w:color w:val="FF0000"/>
          <w:sz w:val="22"/>
          <w:szCs w:val="22"/>
        </w:rPr>
        <w:t xml:space="preserve"> улица</w:t>
      </w:r>
      <w:r>
        <w:rPr>
          <w:color w:val="FF0000"/>
          <w:sz w:val="22"/>
          <w:szCs w:val="22"/>
        </w:rPr>
        <w:t>, дом 8, строение 1</w:t>
      </w:r>
    </w:p>
    <w:p w:rsidR="002E65FF" w:rsidRPr="00C64000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2E65FF" w:rsidRDefault="002E65FF" w:rsidP="002E65FF">
      <w:pPr>
        <w:ind w:firstLine="708"/>
      </w:pPr>
      <w:r>
        <w:t>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2E65FF" w:rsidRPr="004F0647" w:rsidRDefault="002E65FF" w:rsidP="002E65FF"/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2E65FF" w:rsidRDefault="002E65FF" w:rsidP="002E65FF">
      <w:pPr>
        <w:ind w:firstLine="708"/>
      </w:pPr>
      <w:r>
        <w:t xml:space="preserve">В течение </w:t>
      </w:r>
      <w:r w:rsidR="00B856F2">
        <w:rPr>
          <w:color w:val="FF0000"/>
        </w:rPr>
        <w:t>30</w:t>
      </w:r>
      <w:r>
        <w:t xml:space="preserve"> рабочих дней </w:t>
      </w:r>
      <w:proofErr w:type="gramStart"/>
      <w:r>
        <w:t>с даты заключения</w:t>
      </w:r>
      <w:proofErr w:type="gramEnd"/>
      <w:r>
        <w:t xml:space="preserve"> Контракта.</w:t>
      </w:r>
    </w:p>
    <w:p w:rsidR="002E65FF" w:rsidRPr="004F0647" w:rsidRDefault="002E65FF" w:rsidP="002E65FF"/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2E65FF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2E65FF" w:rsidRPr="00CA038A" w:rsidRDefault="002E65FF" w:rsidP="002E65FF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E65FF" w:rsidRPr="00EF55DE" w:rsidRDefault="002E65FF" w:rsidP="002E65FF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2E65FF" w:rsidRPr="000C7D7E" w:rsidRDefault="002E65FF" w:rsidP="002E65FF">
      <w:pPr>
        <w:pStyle w:val="a4"/>
        <w:ind w:left="0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2E65FF" w:rsidRDefault="002E65FF" w:rsidP="002E65FF">
      <w:pPr>
        <w:rPr>
          <w:b/>
        </w:rPr>
      </w:pPr>
      <w:r w:rsidRPr="00CA038A">
        <w:rPr>
          <w:b/>
        </w:rPr>
        <w:t>7. Срок приемки:</w:t>
      </w:r>
    </w:p>
    <w:p w:rsidR="002E65FF" w:rsidRDefault="002E65FF" w:rsidP="002E65FF">
      <w:pPr>
        <w:ind w:firstLine="708"/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2E65FF" w:rsidRDefault="002E65FF" w:rsidP="002E65FF">
      <w:pPr>
        <w:rPr>
          <w:b/>
        </w:rPr>
      </w:pPr>
    </w:p>
    <w:p w:rsidR="002E65FF" w:rsidRPr="00CA038A" w:rsidRDefault="002E65FF" w:rsidP="002E65FF">
      <w:pPr>
        <w:rPr>
          <w:b/>
        </w:rPr>
      </w:pPr>
      <w:r w:rsidRPr="00CA038A">
        <w:rPr>
          <w:b/>
        </w:rPr>
        <w:t xml:space="preserve"> </w:t>
      </w:r>
    </w:p>
    <w:p w:rsidR="002E65FF" w:rsidRPr="00CA038A" w:rsidRDefault="002E65FF" w:rsidP="002E65FF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2E65FF" w:rsidRPr="0046242D" w:rsidRDefault="002E65FF" w:rsidP="002E65FF">
      <w:pPr>
        <w:ind w:firstLine="708"/>
        <w:jc w:val="both"/>
      </w:pPr>
      <w:r>
        <w:t>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2E65FF" w:rsidRPr="0046242D" w:rsidRDefault="002E65FF" w:rsidP="002E65FF"/>
    <w:p w:rsidR="002E65FF" w:rsidRPr="004F0647" w:rsidRDefault="002E65FF" w:rsidP="002E65FF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2E65FF" w:rsidRPr="008E46C5" w:rsidTr="002E65FF">
        <w:trPr>
          <w:trHeight w:val="4424"/>
        </w:trPr>
        <w:tc>
          <w:tcPr>
            <w:tcW w:w="2579" w:type="pct"/>
          </w:tcPr>
          <w:p w:rsidR="002E65FF" w:rsidRDefault="002E65FF" w:rsidP="002E65FF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E65FF" w:rsidRDefault="002E65FF" w:rsidP="002E65FF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2E65FF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2E65FF" w:rsidRPr="000A6927" w:rsidRDefault="002E65FF" w:rsidP="002E65F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2E65FF" w:rsidRPr="000A6927" w:rsidRDefault="002E65FF" w:rsidP="002E65FF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2E65FF" w:rsidRPr="000A6927" w:rsidRDefault="002E65FF" w:rsidP="002E65F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2E65FF" w:rsidRDefault="002E65FF">
      <w:pPr>
        <w:spacing w:after="160" w:line="259" w:lineRule="auto"/>
      </w:pPr>
      <w:r>
        <w:br w:type="page"/>
      </w: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2E65FF">
        <w:rPr>
          <w:rFonts w:ascii="Times New Roman" w:hAnsi="Times New Roman" w:cs="Times New Roman"/>
          <w:sz w:val="24"/>
          <w:szCs w:val="24"/>
        </w:rPr>
        <w:t>«___»____________2026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Pr="00181970">
        <w:rPr>
          <w:rFonts w:ascii="Times New Roman" w:hAnsi="Times New Roman" w:cs="Times New Roman"/>
          <w:color w:val="FF0000"/>
          <w:sz w:val="24"/>
          <w:szCs w:val="24"/>
        </w:rPr>
        <w:t>7</w:t>
      </w:r>
      <w:r w:rsidR="002E65FF">
        <w:rPr>
          <w:rFonts w:ascii="Times New Roman" w:hAnsi="Times New Roman" w:cs="Times New Roman"/>
          <w:color w:val="FF0000"/>
          <w:sz w:val="24"/>
          <w:szCs w:val="24"/>
        </w:rPr>
        <w:t>2/</w:t>
      </w:r>
      <w:proofErr w:type="spellStart"/>
      <w:r w:rsidR="00667457">
        <w:rPr>
          <w:rFonts w:ascii="Times New Roman" w:hAnsi="Times New Roman" w:cs="Times New Roman"/>
          <w:color w:val="FF0000"/>
          <w:sz w:val="24"/>
          <w:szCs w:val="24"/>
        </w:rPr>
        <w:t>кн</w:t>
      </w:r>
      <w:proofErr w:type="spellEnd"/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 w:rsidRPr="00F42E26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95103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/>
      </w:tblPr>
      <w:tblGrid>
        <w:gridCol w:w="4851"/>
        <w:gridCol w:w="4682"/>
      </w:tblGrid>
      <w:tr w:rsidR="00535D2D" w:rsidRPr="008E46C5" w:rsidTr="007D6ECC">
        <w:trPr>
          <w:trHeight w:val="4424"/>
        </w:trPr>
        <w:tc>
          <w:tcPr>
            <w:tcW w:w="2579" w:type="pct"/>
          </w:tcPr>
          <w:p w:rsidR="00535D2D" w:rsidRDefault="00535D2D" w:rsidP="007D6ECC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7D6ECC">
            <w:pPr>
              <w:ind w:right="261"/>
              <w:jc w:val="both"/>
            </w:pPr>
          </w:p>
          <w:p w:rsidR="002E65FF" w:rsidRPr="00321A93" w:rsidRDefault="002E65FF" w:rsidP="002E65FF">
            <w:pPr>
              <w:ind w:right="261"/>
              <w:jc w:val="both"/>
              <w:rPr>
                <w:color w:val="FF0000"/>
              </w:rPr>
            </w:pPr>
            <w:r w:rsidRPr="00321A93">
              <w:rPr>
                <w:color w:val="FF0000"/>
                <w:sz w:val="22"/>
                <w:szCs w:val="22"/>
              </w:rPr>
              <w:t>ГБ</w:t>
            </w:r>
            <w:r>
              <w:rPr>
                <w:color w:val="FF0000"/>
                <w:sz w:val="22"/>
                <w:szCs w:val="22"/>
              </w:rPr>
              <w:t>Д</w:t>
            </w:r>
            <w:r w:rsidRPr="00321A93">
              <w:rPr>
                <w:color w:val="FF0000"/>
                <w:sz w:val="22"/>
                <w:szCs w:val="22"/>
              </w:rPr>
              <w:t xml:space="preserve">ОУ </w:t>
            </w:r>
            <w:r>
              <w:rPr>
                <w:color w:val="FF0000"/>
                <w:sz w:val="22"/>
                <w:szCs w:val="22"/>
              </w:rPr>
              <w:t>детский сад № 72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>
              <w:rPr>
                <w:color w:val="FF0000"/>
                <w:sz w:val="22"/>
                <w:szCs w:val="22"/>
              </w:rPr>
              <w:t>И.о</w:t>
            </w:r>
            <w:proofErr w:type="gramStart"/>
            <w:r>
              <w:rPr>
                <w:color w:val="FF0000"/>
                <w:sz w:val="22"/>
                <w:szCs w:val="22"/>
              </w:rPr>
              <w:t>.з</w:t>
            </w:r>
            <w:proofErr w:type="gramEnd"/>
            <w:r>
              <w:rPr>
                <w:color w:val="FF0000"/>
                <w:sz w:val="22"/>
                <w:szCs w:val="22"/>
              </w:rPr>
              <w:t>аведующего</w:t>
            </w: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2E65FF" w:rsidRPr="00321A93" w:rsidRDefault="002E65FF" w:rsidP="002E65F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proofErr w:type="spellStart"/>
            <w:r w:rsidRPr="00321A93">
              <w:rPr>
                <w:color w:val="FF0000"/>
                <w:sz w:val="22"/>
                <w:szCs w:val="22"/>
              </w:rPr>
              <w:t>_______________С</w:t>
            </w:r>
            <w:r>
              <w:rPr>
                <w:color w:val="FF0000"/>
                <w:sz w:val="22"/>
                <w:szCs w:val="22"/>
              </w:rPr>
              <w:t>ветличная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О.Н.</w:t>
            </w:r>
          </w:p>
          <w:p w:rsidR="00535D2D" w:rsidRPr="00C27418" w:rsidRDefault="002E65FF" w:rsidP="002E65F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7D6ECC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7D6E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7D6ECC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0A6927" w:rsidRDefault="00535D2D" w:rsidP="007D6ECC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F4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13EC2"/>
    <w:multiLevelType w:val="multilevel"/>
    <w:tmpl w:val="B744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554DB9"/>
    <w:multiLevelType w:val="multilevel"/>
    <w:tmpl w:val="F28ED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A0B55"/>
    <w:multiLevelType w:val="hybridMultilevel"/>
    <w:tmpl w:val="EE4C7FC4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">
    <w:nsid w:val="23484469"/>
    <w:multiLevelType w:val="multilevel"/>
    <w:tmpl w:val="6C70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96195"/>
    <w:multiLevelType w:val="multilevel"/>
    <w:tmpl w:val="D406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1F05B1"/>
    <w:multiLevelType w:val="multilevel"/>
    <w:tmpl w:val="05C25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502A4"/>
    <w:rsid w:val="00065225"/>
    <w:rsid w:val="000A6927"/>
    <w:rsid w:val="000C029B"/>
    <w:rsid w:val="000C7D7E"/>
    <w:rsid w:val="000D7255"/>
    <w:rsid w:val="000D7ECB"/>
    <w:rsid w:val="00113E97"/>
    <w:rsid w:val="001358E9"/>
    <w:rsid w:val="00180DC4"/>
    <w:rsid w:val="00181970"/>
    <w:rsid w:val="001D6F7F"/>
    <w:rsid w:val="0021792D"/>
    <w:rsid w:val="00256239"/>
    <w:rsid w:val="002807D8"/>
    <w:rsid w:val="002B3358"/>
    <w:rsid w:val="002C1D5C"/>
    <w:rsid w:val="002C5945"/>
    <w:rsid w:val="002E65FF"/>
    <w:rsid w:val="00307E08"/>
    <w:rsid w:val="00312BB0"/>
    <w:rsid w:val="00321A93"/>
    <w:rsid w:val="00321B57"/>
    <w:rsid w:val="00364130"/>
    <w:rsid w:val="00367B7A"/>
    <w:rsid w:val="003E59BA"/>
    <w:rsid w:val="00442E88"/>
    <w:rsid w:val="00456335"/>
    <w:rsid w:val="00456D22"/>
    <w:rsid w:val="004E3482"/>
    <w:rsid w:val="005142C9"/>
    <w:rsid w:val="00535D2D"/>
    <w:rsid w:val="00553C68"/>
    <w:rsid w:val="00607D65"/>
    <w:rsid w:val="006631F7"/>
    <w:rsid w:val="00667457"/>
    <w:rsid w:val="006701A9"/>
    <w:rsid w:val="006E58E7"/>
    <w:rsid w:val="006F1499"/>
    <w:rsid w:val="007458E4"/>
    <w:rsid w:val="00783D8F"/>
    <w:rsid w:val="00794920"/>
    <w:rsid w:val="007D6ECC"/>
    <w:rsid w:val="008100B4"/>
    <w:rsid w:val="00826B9F"/>
    <w:rsid w:val="008307CC"/>
    <w:rsid w:val="008506E0"/>
    <w:rsid w:val="008519D0"/>
    <w:rsid w:val="00870D9D"/>
    <w:rsid w:val="008C0D5D"/>
    <w:rsid w:val="00A87B9A"/>
    <w:rsid w:val="00AE2AC1"/>
    <w:rsid w:val="00B5340B"/>
    <w:rsid w:val="00B625D0"/>
    <w:rsid w:val="00B856F2"/>
    <w:rsid w:val="00B930F3"/>
    <w:rsid w:val="00BC174E"/>
    <w:rsid w:val="00BD575F"/>
    <w:rsid w:val="00BF20E1"/>
    <w:rsid w:val="00C10D9D"/>
    <w:rsid w:val="00C25E22"/>
    <w:rsid w:val="00C27418"/>
    <w:rsid w:val="00C52C93"/>
    <w:rsid w:val="00CA038A"/>
    <w:rsid w:val="00CE570E"/>
    <w:rsid w:val="00D4393A"/>
    <w:rsid w:val="00D74FC9"/>
    <w:rsid w:val="00D87224"/>
    <w:rsid w:val="00DB1D7B"/>
    <w:rsid w:val="00DF62E4"/>
    <w:rsid w:val="00EF55DE"/>
    <w:rsid w:val="00F22A91"/>
    <w:rsid w:val="00F42E26"/>
    <w:rsid w:val="00F46A49"/>
    <w:rsid w:val="00F601FC"/>
    <w:rsid w:val="00FB75DB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B33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75D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3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B75D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nhideWhenUsed/>
    <w:qFormat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-text-ellipsis">
    <w:name w:val="-text-ellipsis"/>
    <w:basedOn w:val="a0"/>
    <w:rsid w:val="007D6ECC"/>
  </w:style>
  <w:style w:type="character" w:styleId="ac">
    <w:name w:val="Strong"/>
    <w:basedOn w:val="a0"/>
    <w:qFormat/>
    <w:rsid w:val="00C25E22"/>
    <w:rPr>
      <w:b/>
      <w:bCs/>
    </w:rPr>
  </w:style>
  <w:style w:type="character" w:styleId="ad">
    <w:name w:val="Hyperlink"/>
    <w:basedOn w:val="a0"/>
    <w:uiPriority w:val="99"/>
    <w:semiHidden/>
    <w:unhideWhenUsed/>
    <w:rsid w:val="00C25E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05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24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5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03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94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437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8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06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3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8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16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292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2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2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5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37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93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9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31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48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859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4801</Words>
  <Characters>27367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2</cp:revision>
  <cp:lastPrinted>2025-08-06T12:03:00Z</cp:lastPrinted>
  <dcterms:created xsi:type="dcterms:W3CDTF">2026-05-22T07:31:00Z</dcterms:created>
  <dcterms:modified xsi:type="dcterms:W3CDTF">2026-05-22T07:31:00Z</dcterms:modified>
</cp:coreProperties>
</file>