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E65FF">
        <w:rPr>
          <w:b/>
          <w:color w:val="FF0000"/>
        </w:rPr>
        <w:t>72/</w:t>
      </w:r>
      <w:r w:rsidR="001642C8">
        <w:rPr>
          <w:b/>
          <w:color w:val="FF0000"/>
        </w:rPr>
        <w:t>муз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Санкт-Петербург                                                                   </w:t>
      </w:r>
      <w:r w:rsidR="002C5945">
        <w:t xml:space="preserve">            «___»____________202</w:t>
      </w:r>
      <w:r w:rsidR="002E65F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0C7D7E">
      <w:pPr>
        <w:ind w:firstLine="708"/>
        <w:jc w:val="both"/>
      </w:pPr>
      <w:proofErr w:type="gramStart"/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0C7D7E">
        <w:rPr>
          <w:color w:val="FF0000"/>
        </w:rPr>
        <w:t>дошкольное образовательное учреждение детский сад № 72 Невского</w:t>
      </w:r>
      <w:r w:rsidR="00321A93" w:rsidRPr="00181970">
        <w:rPr>
          <w:color w:val="FF0000"/>
        </w:rPr>
        <w:t xml:space="preserve"> района Санкт-Петербурга</w:t>
      </w:r>
      <w:r w:rsidR="00CE570E" w:rsidRPr="00CE570E">
        <w:t xml:space="preserve">, именуемое в дальнейшем «Заказчик», в лице </w:t>
      </w:r>
      <w:r w:rsidR="000C7D7E">
        <w:t>исполняющего обязанности Светличной Оксаны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</w:t>
      </w:r>
      <w:proofErr w:type="gramEnd"/>
      <w:r w:rsidR="00CE570E" w:rsidRPr="00CE570E">
        <w:t xml:space="preserve">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>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D6F7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2E65FF" w:rsidRDefault="002E65FF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7D6ECC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312BB0" w:rsidRPr="00321A93" w:rsidRDefault="00312BB0" w:rsidP="00312BB0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дрес: 19</w:t>
            </w:r>
            <w:r>
              <w:rPr>
                <w:color w:val="FF0000"/>
                <w:sz w:val="22"/>
                <w:szCs w:val="22"/>
              </w:rPr>
              <w:t>3091</w:t>
            </w:r>
            <w:r w:rsidRPr="00321A93">
              <w:rPr>
                <w:color w:val="FF0000"/>
                <w:sz w:val="22"/>
                <w:szCs w:val="22"/>
              </w:rPr>
              <w:t>, Санкт-Петербург,</w:t>
            </w:r>
            <w:r>
              <w:rPr>
                <w:color w:val="FF0000"/>
                <w:sz w:val="22"/>
                <w:szCs w:val="22"/>
              </w:rPr>
              <w:t xml:space="preserve"> улица Архивная, дом 8, строение 1</w:t>
            </w:r>
          </w:p>
          <w:p w:rsidR="00312BB0" w:rsidRPr="00312BB0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gbdou72.spb@yandex.ru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ИНН: 7811</w:t>
            </w:r>
            <w:r>
              <w:rPr>
                <w:color w:val="FF0000"/>
                <w:sz w:val="22"/>
                <w:szCs w:val="22"/>
              </w:rPr>
              <w:t>812408</w:t>
            </w:r>
            <w:r w:rsidRPr="00321A93">
              <w:rPr>
                <w:color w:val="FF0000"/>
                <w:sz w:val="22"/>
                <w:szCs w:val="22"/>
              </w:rPr>
              <w:t xml:space="preserve">   КПП: 781101001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ОГРН: 1</w:t>
            </w:r>
            <w:r>
              <w:rPr>
                <w:color w:val="FF0000"/>
                <w:sz w:val="22"/>
                <w:szCs w:val="22"/>
              </w:rPr>
              <w:t>257800105672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</w:t>
            </w:r>
            <w:r>
              <w:rPr>
                <w:color w:val="FF0000"/>
                <w:sz w:val="22"/>
                <w:szCs w:val="22"/>
              </w:rPr>
              <w:t>911</w:t>
            </w:r>
            <w:r w:rsidRPr="00321A93">
              <w:rPr>
                <w:color w:val="FF0000"/>
                <w:sz w:val="22"/>
                <w:szCs w:val="22"/>
              </w:rPr>
              <w:t>)</w:t>
            </w:r>
            <w:r>
              <w:rPr>
                <w:color w:val="FF0000"/>
                <w:sz w:val="22"/>
                <w:szCs w:val="22"/>
              </w:rPr>
              <w:t>133-42-40</w:t>
            </w:r>
          </w:p>
          <w:p w:rsidR="00312BB0" w:rsidRPr="00321A93" w:rsidRDefault="00312BB0" w:rsidP="00312BB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/с: 03224643400000007200</w:t>
            </w:r>
          </w:p>
          <w:p w:rsidR="00312BB0" w:rsidRPr="00321A93" w:rsidRDefault="00312BB0" w:rsidP="0031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241</w:t>
            </w:r>
          </w:p>
          <w:p w:rsidR="00312BB0" w:rsidRPr="00321A93" w:rsidRDefault="00312BB0" w:rsidP="0031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364130" w:rsidRPr="00C27418" w:rsidRDefault="00312BB0" w:rsidP="00312BB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Подписано ЭЦП </w:t>
            </w:r>
          </w:p>
        </w:tc>
        <w:tc>
          <w:tcPr>
            <w:tcW w:w="2421" w:type="pct"/>
          </w:tcPr>
          <w:p w:rsidR="00364130" w:rsidRPr="008E46C5" w:rsidRDefault="00364130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7D6ECC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E65F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</w:t>
      </w:r>
      <w:r w:rsidR="001642C8">
        <w:rPr>
          <w:rFonts w:ascii="Times New Roman" w:hAnsi="Times New Roman" w:cs="Times New Roman"/>
          <w:color w:val="FF0000"/>
          <w:sz w:val="24"/>
          <w:szCs w:val="24"/>
        </w:rPr>
        <w:t>муз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607D65" w:rsidRDefault="00607D65" w:rsidP="00CE570E">
      <w:pPr>
        <w:jc w:val="center"/>
        <w:rPr>
          <w:b/>
        </w:rPr>
      </w:pPr>
    </w:p>
    <w:tbl>
      <w:tblPr>
        <w:tblW w:w="1045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1889"/>
        <w:gridCol w:w="733"/>
        <w:gridCol w:w="691"/>
        <w:gridCol w:w="1017"/>
        <w:gridCol w:w="1033"/>
        <w:gridCol w:w="2887"/>
        <w:gridCol w:w="1657"/>
      </w:tblGrid>
      <w:tr w:rsidR="001642C8" w:rsidRPr="001642C8" w:rsidTr="001642C8">
        <w:trPr>
          <w:trHeight w:val="713"/>
        </w:trPr>
        <w:tc>
          <w:tcPr>
            <w:tcW w:w="551" w:type="dxa"/>
            <w:shd w:val="clear" w:color="000000" w:fill="FFFFFF"/>
            <w:vAlign w:val="center"/>
          </w:tcPr>
          <w:p w:rsidR="00607D65" w:rsidRPr="001642C8" w:rsidRDefault="00607D65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642C8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642C8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642C8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607D65" w:rsidRPr="001642C8" w:rsidRDefault="00607D65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607D65" w:rsidRPr="001642C8" w:rsidRDefault="00607D65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1642C8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1642C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607D65" w:rsidRPr="001642C8" w:rsidRDefault="00607D65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607D65" w:rsidRPr="001642C8" w:rsidRDefault="00607D65" w:rsidP="001642C8">
            <w:pPr>
              <w:jc w:val="center"/>
              <w:rPr>
                <w:sz w:val="20"/>
                <w:szCs w:val="20"/>
                <w:lang w:eastAsia="en-US"/>
              </w:rPr>
            </w:pPr>
            <w:r w:rsidRPr="001642C8">
              <w:rPr>
                <w:sz w:val="20"/>
                <w:szCs w:val="20"/>
                <w:lang w:eastAsia="en-US"/>
              </w:rPr>
              <w:t>Цена за единицу,</w:t>
            </w:r>
          </w:p>
          <w:p w:rsidR="00607D65" w:rsidRPr="001642C8" w:rsidRDefault="00607D65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038" w:type="dxa"/>
            <w:shd w:val="clear" w:color="000000" w:fill="FFFFFF"/>
            <w:vAlign w:val="center"/>
          </w:tcPr>
          <w:p w:rsidR="00607D65" w:rsidRPr="001642C8" w:rsidRDefault="00607D65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НДС, %</w:t>
            </w: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607D65" w:rsidRPr="001642C8" w:rsidRDefault="00607D65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607D65" w:rsidRPr="001642C8" w:rsidRDefault="00607D65" w:rsidP="001642C8">
            <w:pPr>
              <w:jc w:val="center"/>
              <w:rPr>
                <w:sz w:val="20"/>
                <w:szCs w:val="20"/>
                <w:lang w:eastAsia="en-US"/>
              </w:rPr>
            </w:pPr>
            <w:r w:rsidRPr="001642C8">
              <w:rPr>
                <w:sz w:val="20"/>
                <w:szCs w:val="20"/>
                <w:lang w:eastAsia="en-US"/>
              </w:rPr>
              <w:t>Стоимость,</w:t>
            </w:r>
          </w:p>
          <w:p w:rsidR="00607D65" w:rsidRPr="001642C8" w:rsidRDefault="00607D65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sz w:val="20"/>
                <w:szCs w:val="20"/>
                <w:lang w:eastAsia="en-US"/>
              </w:rPr>
              <w:t>руб.</w:t>
            </w:r>
          </w:p>
        </w:tc>
      </w:tr>
      <w:tr w:rsidR="001642C8" w:rsidRPr="001642C8" w:rsidTr="001642C8">
        <w:trPr>
          <w:trHeight w:val="3600"/>
        </w:trPr>
        <w:tc>
          <w:tcPr>
            <w:tcW w:w="551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sz w:val="20"/>
                <w:szCs w:val="20"/>
              </w:rPr>
              <w:t>Ксилофон</w:t>
            </w:r>
            <w:r w:rsidRPr="001642C8">
              <w:rPr>
                <w:spacing w:val="-14"/>
                <w:sz w:val="20"/>
                <w:szCs w:val="20"/>
              </w:rPr>
              <w:t xml:space="preserve"> </w:t>
            </w:r>
            <w:r w:rsidRPr="001642C8">
              <w:rPr>
                <w:sz w:val="20"/>
                <w:szCs w:val="20"/>
              </w:rPr>
              <w:t>детский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pStyle w:val="TableParagraph"/>
              <w:ind w:left="107" w:right="196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Ксилофон</w:t>
            </w:r>
            <w:r w:rsidRPr="001642C8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детский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нот 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Детская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игрушка</w:t>
            </w:r>
          </w:p>
          <w:p w:rsidR="001642C8" w:rsidRPr="001642C8" w:rsidRDefault="001642C8" w:rsidP="001642C8">
            <w:pPr>
              <w:pStyle w:val="TableParagraph"/>
              <w:ind w:left="107" w:right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ксилофон представляет собой ударный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музыкальный</w:t>
            </w:r>
            <w:r w:rsidRPr="001642C8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инструмент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1642C8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12-ю</w:t>
            </w:r>
            <w:r w:rsidRPr="001642C8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панелями.</w:t>
            </w:r>
            <w:r w:rsidRPr="001642C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Каждая из панелей ксилофона отличается размером и настроена на определенную ноту. Для воспроизведения звуков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используется</w:t>
            </w:r>
            <w:r w:rsidRPr="001642C8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деревянная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палочка с шариком на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конце.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Материал</w:t>
            </w:r>
            <w:proofErr w:type="gramStart"/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:Д</w:t>
            </w:r>
            <w:proofErr w:type="gramEnd"/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ерево</w:t>
            </w:r>
            <w:proofErr w:type="spellEnd"/>
          </w:p>
        </w:tc>
        <w:tc>
          <w:tcPr>
            <w:tcW w:w="1663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42C8" w:rsidRPr="001642C8" w:rsidTr="001642C8">
        <w:trPr>
          <w:trHeight w:val="982"/>
        </w:trPr>
        <w:tc>
          <w:tcPr>
            <w:tcW w:w="551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sz w:val="20"/>
                <w:szCs w:val="20"/>
              </w:rPr>
              <w:t>Металлофон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1642C8" w:rsidRDefault="001642C8" w:rsidP="001642C8">
            <w:pPr>
              <w:pStyle w:val="TableParagraph"/>
              <w:ind w:left="107" w:right="196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Металлофон </w:t>
            </w:r>
          </w:p>
          <w:p w:rsidR="001642C8" w:rsidRPr="001642C8" w:rsidRDefault="001642C8" w:rsidP="001642C8">
            <w:pPr>
              <w:pStyle w:val="TableParagraph"/>
              <w:ind w:left="107" w:right="196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7 разноцветных (трех цветных)</w:t>
            </w:r>
            <w:r w:rsidRPr="001642C8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пластин/нот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на деревянной рамке с ручкой, пентатоник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Палочка</w:t>
            </w:r>
            <w:r w:rsidRPr="001642C8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комплекте.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42C8" w:rsidRPr="001642C8" w:rsidTr="001642C8">
        <w:trPr>
          <w:trHeight w:val="3196"/>
        </w:trPr>
        <w:tc>
          <w:tcPr>
            <w:tcW w:w="551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Набор</w:t>
            </w:r>
            <w:r w:rsidRPr="001642C8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инструментов</w:t>
            </w:r>
          </w:p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Комп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Набор</w:t>
            </w:r>
            <w:r w:rsidRPr="001642C8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642C8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видов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(6шт.)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инструментов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В</w:t>
            </w:r>
            <w:r w:rsidRPr="001642C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комплект</w:t>
            </w:r>
            <w:r w:rsidRPr="001642C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входит:</w:t>
            </w:r>
          </w:p>
          <w:p w:rsidR="001642C8" w:rsidRPr="001642C8" w:rsidRDefault="001642C8" w:rsidP="001642C8">
            <w:pPr>
              <w:pStyle w:val="TableParagraph"/>
              <w:ind w:right="196"/>
              <w:rPr>
                <w:rFonts w:ascii="Times New Roman" w:hAnsi="Times New Roman" w:cs="Times New Roman"/>
                <w:spacing w:val="-4"/>
                <w:w w:val="1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spellStart"/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Клавес</w:t>
            </w:r>
            <w:proofErr w:type="spellEnd"/>
            <w:r w:rsidRPr="001642C8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18 х200 мм. – 1 </w:t>
            </w:r>
            <w:r w:rsidRPr="001642C8">
              <w:rPr>
                <w:rFonts w:ascii="Times New Roman" w:hAnsi="Times New Roman" w:cs="Times New Roman"/>
                <w:spacing w:val="-4"/>
                <w:w w:val="110"/>
                <w:sz w:val="20"/>
                <w:szCs w:val="20"/>
              </w:rPr>
              <w:t>шт.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Бубенцы</w:t>
            </w:r>
            <w:r w:rsidRPr="001642C8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на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пластиковой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рукоятке (5 бубенцов на рукоятке) -1 шт.</w:t>
            </w:r>
          </w:p>
          <w:p w:rsidR="001642C8" w:rsidRPr="001642C8" w:rsidRDefault="001642C8" w:rsidP="001642C8">
            <w:pPr>
              <w:pStyle w:val="TableParagraph"/>
              <w:ind w:left="107" w:right="23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Кастаньеты,</w:t>
            </w:r>
            <w:r w:rsidRPr="001642C8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пара.</w:t>
            </w:r>
          </w:p>
          <w:p w:rsidR="001642C8" w:rsidRPr="001642C8" w:rsidRDefault="001642C8" w:rsidP="001642C8">
            <w:pPr>
              <w:pStyle w:val="TableParagraph"/>
              <w:ind w:left="107" w:right="418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Тарелки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пальчиковые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кротали</w:t>
            </w:r>
            <w:proofErr w:type="spellEnd"/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), пара,</w:t>
            </w:r>
            <w:r w:rsidRPr="001642C8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сталь </w:t>
            </w:r>
            <w:r w:rsidRPr="001642C8">
              <w:rPr>
                <w:rFonts w:ascii="Times New Roman" w:hAnsi="Times New Roman" w:cs="Times New Roman"/>
                <w:w w:val="110"/>
                <w:sz w:val="20"/>
                <w:szCs w:val="20"/>
              </w:rPr>
              <w:t xml:space="preserve">(6,7 см) </w:t>
            </w:r>
            <w:r w:rsidRPr="001642C8">
              <w:rPr>
                <w:rFonts w:ascii="Times New Roman" w:hAnsi="Times New Roman" w:cs="Times New Roman"/>
                <w:w w:val="160"/>
                <w:sz w:val="20"/>
                <w:szCs w:val="20"/>
              </w:rPr>
              <w:t>–</w:t>
            </w:r>
            <w:r w:rsidRPr="001642C8">
              <w:rPr>
                <w:rFonts w:ascii="Times New Roman" w:hAnsi="Times New Roman" w:cs="Times New Roman"/>
                <w:spacing w:val="-13"/>
                <w:w w:val="160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w w:val="110"/>
                <w:sz w:val="20"/>
                <w:szCs w:val="20"/>
              </w:rPr>
              <w:t>2 шт.</w:t>
            </w:r>
          </w:p>
          <w:p w:rsidR="001642C8" w:rsidRPr="001642C8" w:rsidRDefault="001642C8" w:rsidP="001642C8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Тамбурин,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20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642C8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1642C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бубенцов</w:t>
            </w:r>
            <w:r w:rsidRPr="001642C8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1642C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1642C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шт.</w:t>
            </w:r>
          </w:p>
          <w:p w:rsidR="001642C8" w:rsidRPr="001642C8" w:rsidRDefault="001642C8" w:rsidP="001642C8">
            <w:pPr>
              <w:pStyle w:val="TableParagraph"/>
              <w:ind w:left="107" w:right="196" w:firstLine="56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1642C8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сумочке.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42C8" w:rsidRPr="001642C8" w:rsidTr="001642C8">
        <w:trPr>
          <w:trHeight w:val="1262"/>
        </w:trPr>
        <w:tc>
          <w:tcPr>
            <w:tcW w:w="551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spacing w:val="-2"/>
                <w:sz w:val="20"/>
                <w:szCs w:val="20"/>
              </w:rPr>
              <w:t>Бубенцы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pStyle w:val="TableParagraph"/>
              <w:ind w:left="107" w:right="255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Бубенцы</w:t>
            </w:r>
            <w:r w:rsidRPr="001642C8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на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пластиковой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рукоятке</w:t>
            </w:r>
          </w:p>
          <w:p w:rsidR="001642C8" w:rsidRPr="001642C8" w:rsidRDefault="001642C8" w:rsidP="001642C8">
            <w:pPr>
              <w:pStyle w:val="TableParagraph"/>
              <w:ind w:left="107" w:right="780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5 бубенцов на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пластиковой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ручке.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42C8" w:rsidRPr="001642C8" w:rsidTr="001642C8">
        <w:trPr>
          <w:trHeight w:val="1265"/>
        </w:trPr>
        <w:tc>
          <w:tcPr>
            <w:tcW w:w="551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sz w:val="20"/>
                <w:szCs w:val="20"/>
              </w:rPr>
              <w:t xml:space="preserve">Тарелки латунные 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Комп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Тарелки латунные с держателями,</w:t>
            </w:r>
            <w:r w:rsidRPr="001642C8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см,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пара</w:t>
            </w:r>
          </w:p>
          <w:p w:rsidR="001642C8" w:rsidRDefault="001642C8" w:rsidP="001642C8">
            <w:pPr>
              <w:pStyle w:val="TableParagraph"/>
              <w:ind w:left="107" w:right="196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В комплекте</w:t>
            </w:r>
            <w:r w:rsidRPr="001642C8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2шт </w:t>
            </w:r>
          </w:p>
          <w:p w:rsidR="001642C8" w:rsidRDefault="001642C8" w:rsidP="001642C8">
            <w:pPr>
              <w:pStyle w:val="TableParagraph"/>
              <w:ind w:left="107" w:right="196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Материал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Латунь </w:t>
            </w:r>
          </w:p>
          <w:p w:rsidR="001642C8" w:rsidRPr="001642C8" w:rsidRDefault="001642C8" w:rsidP="001642C8">
            <w:pPr>
              <w:pStyle w:val="TableParagraph"/>
              <w:ind w:left="107" w:right="196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Диаметр 15 см.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42C8" w:rsidRPr="001642C8" w:rsidTr="001642C8">
        <w:trPr>
          <w:trHeight w:val="1549"/>
        </w:trPr>
        <w:tc>
          <w:tcPr>
            <w:tcW w:w="551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Большой</w:t>
            </w:r>
            <w:r w:rsidRPr="001642C8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барабан</w:t>
            </w:r>
          </w:p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В наборе: барабан с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регулируемым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ремнем,</w:t>
            </w:r>
            <w:r w:rsidRPr="001642C8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2 палочки.</w:t>
            </w:r>
          </w:p>
          <w:p w:rsidR="001642C8" w:rsidRPr="001642C8" w:rsidRDefault="001642C8" w:rsidP="001642C8">
            <w:pPr>
              <w:pStyle w:val="TableParagraph"/>
              <w:ind w:left="107" w:righ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Размер</w:t>
            </w:r>
            <w:r w:rsidRPr="001642C8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барабана: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21*17 </w:t>
            </w:r>
            <w:r w:rsidRPr="001642C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см.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Материал: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каучуковое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дерево, текстиль.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Упаковка:</w:t>
            </w:r>
            <w:r w:rsidRPr="001642C8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картонная</w:t>
            </w:r>
            <w:r w:rsidRPr="001642C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коробка.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42C8" w:rsidRPr="001642C8" w:rsidTr="001642C8">
        <w:trPr>
          <w:trHeight w:val="1120"/>
        </w:trPr>
        <w:tc>
          <w:tcPr>
            <w:tcW w:w="551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sz w:val="20"/>
                <w:szCs w:val="20"/>
              </w:rPr>
              <w:t>Маракасы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1642C8" w:rsidRDefault="001642C8" w:rsidP="001642C8">
            <w:pPr>
              <w:pStyle w:val="TableParagraph"/>
              <w:ind w:left="107" w:right="196"/>
              <w:rPr>
                <w:rFonts w:ascii="Times New Roman" w:hAnsi="Times New Roman" w:cs="Times New Roman"/>
                <w:spacing w:val="-13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Маракасы</w:t>
            </w:r>
            <w:r w:rsidRPr="001642C8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"Сим",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</w:p>
          <w:p w:rsidR="001642C8" w:rsidRPr="001642C8" w:rsidRDefault="001642C8" w:rsidP="001642C8">
            <w:pPr>
              <w:pStyle w:val="TableParagraph"/>
              <w:ind w:left="107" w:right="196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пара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15 </w:t>
            </w:r>
            <w:r w:rsidRPr="001642C8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см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Материал:</w:t>
            </w:r>
            <w:r w:rsidRPr="001642C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Дерево</w:t>
            </w:r>
          </w:p>
          <w:p w:rsidR="001642C8" w:rsidRDefault="001642C8" w:rsidP="001642C8">
            <w:pPr>
              <w:pStyle w:val="TableParagraph"/>
              <w:ind w:left="107" w:righ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Размер</w:t>
            </w:r>
            <w:r w:rsidRPr="001642C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(Д</w:t>
            </w:r>
            <w:r w:rsidRPr="001642C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×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proofErr w:type="gramStart"/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gramEnd"/>
            <w:r w:rsidRPr="001642C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×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В,</w:t>
            </w:r>
            <w:r w:rsidRPr="001642C8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см) </w:t>
            </w:r>
          </w:p>
          <w:p w:rsidR="001642C8" w:rsidRPr="001642C8" w:rsidRDefault="001642C8" w:rsidP="001642C8">
            <w:pPr>
              <w:pStyle w:val="TableParagraph"/>
              <w:ind w:left="107" w:righ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15 </w:t>
            </w:r>
            <w:proofErr w:type="spellStart"/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 5 </w:t>
            </w:r>
            <w:proofErr w:type="spellStart"/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42C8" w:rsidRPr="001642C8" w:rsidTr="001642C8">
        <w:trPr>
          <w:trHeight w:val="1519"/>
        </w:trPr>
        <w:tc>
          <w:tcPr>
            <w:tcW w:w="551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sz w:val="20"/>
                <w:szCs w:val="20"/>
              </w:rPr>
              <w:t>Трещотка веерная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pStyle w:val="TableParagraph"/>
              <w:ind w:left="107" w:righ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Трещотка веерная Материал: Дерево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Размер</w:t>
            </w:r>
            <w:r w:rsidRPr="001642C8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в</w:t>
            </w:r>
            <w:r w:rsidRPr="001642C8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упаковке: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23*15*3 см</w:t>
            </w:r>
          </w:p>
          <w:p w:rsidR="001642C8" w:rsidRPr="001642C8" w:rsidRDefault="001642C8" w:rsidP="001642C8">
            <w:pPr>
              <w:pStyle w:val="TableParagraph"/>
              <w:ind w:left="107" w:right="222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Размер</w:t>
            </w:r>
            <w:r w:rsidRPr="001642C8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изделия: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15*11*3 </w:t>
            </w:r>
            <w:r w:rsidRPr="001642C8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см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Упаковка:</w:t>
            </w:r>
            <w:r w:rsidRPr="001642C8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Пакет</w:t>
            </w:r>
            <w:r w:rsidRPr="001642C8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proofErr w:type="gramStart"/>
            <w:r w:rsidRPr="001642C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с</w:t>
            </w:r>
            <w:proofErr w:type="gramEnd"/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картонным</w:t>
            </w:r>
            <w:r w:rsidRPr="001642C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клипом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</w:t>
            </w:r>
            <w:proofErr w:type="spellStart"/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европодвес</w:t>
            </w:r>
            <w:proofErr w:type="spellEnd"/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42C8" w:rsidRPr="001642C8" w:rsidTr="001642C8">
        <w:trPr>
          <w:trHeight w:val="854"/>
        </w:trPr>
        <w:tc>
          <w:tcPr>
            <w:tcW w:w="551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spacing w:val="-2"/>
                <w:sz w:val="20"/>
                <w:szCs w:val="20"/>
              </w:rPr>
              <w:t>Кастаньеты</w:t>
            </w:r>
            <w:r w:rsidRPr="001642C8">
              <w:rPr>
                <w:spacing w:val="-12"/>
                <w:sz w:val="20"/>
                <w:szCs w:val="20"/>
              </w:rPr>
              <w:t xml:space="preserve"> </w:t>
            </w:r>
            <w:r w:rsidRPr="001642C8">
              <w:rPr>
                <w:spacing w:val="-2"/>
                <w:sz w:val="20"/>
                <w:szCs w:val="20"/>
              </w:rPr>
              <w:t>пластиковые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Комп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pStyle w:val="TableParagraph"/>
              <w:ind w:left="107" w:right="409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Комплект:</w:t>
            </w:r>
            <w:r w:rsidRPr="001642C8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пара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пластиковых</w:t>
            </w:r>
            <w:r w:rsidRPr="001642C8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кастаньет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Материал:</w:t>
            </w:r>
            <w:r w:rsidRPr="001642C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пластмасса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Диаметр 6,3 см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42C8" w:rsidRPr="001642C8" w:rsidTr="001642C8">
        <w:trPr>
          <w:trHeight w:val="768"/>
        </w:trPr>
        <w:tc>
          <w:tcPr>
            <w:tcW w:w="551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sz w:val="20"/>
                <w:szCs w:val="20"/>
              </w:rPr>
              <w:t xml:space="preserve">Трещотка круговая 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Комп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Трещотка круговая Материал: Дерево 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Размеры</w:t>
            </w:r>
            <w:r w:rsidRPr="001642C8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16×15×2,5</w:t>
            </w:r>
            <w:r w:rsidRPr="001642C8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42C8" w:rsidRPr="001642C8" w:rsidTr="001642C8">
        <w:trPr>
          <w:trHeight w:val="992"/>
        </w:trPr>
        <w:tc>
          <w:tcPr>
            <w:tcW w:w="551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sz w:val="20"/>
                <w:szCs w:val="20"/>
              </w:rPr>
              <w:t>Треугольник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Комп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  <w:r w:rsidRPr="001642C8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Треугольник Т</w:t>
            </w:r>
            <w:proofErr w:type="gramStart"/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proofErr w:type="gramEnd"/>
            <w:r w:rsidRPr="001642C8">
              <w:rPr>
                <w:rFonts w:ascii="Times New Roman" w:hAnsi="Times New Roman" w:cs="Times New Roman"/>
                <w:sz w:val="20"/>
                <w:szCs w:val="20"/>
              </w:rPr>
              <w:t xml:space="preserve">. 15 см </w:t>
            </w:r>
            <w:r w:rsidRPr="001642C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Комплект:</w:t>
            </w:r>
            <w:r w:rsidRPr="001642C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металлический </w:t>
            </w: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треугольник,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металлическая палочка</w:t>
            </w:r>
          </w:p>
          <w:p w:rsidR="001642C8" w:rsidRPr="001642C8" w:rsidRDefault="001642C8" w:rsidP="001642C8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Размер:</w:t>
            </w:r>
            <w:r w:rsidRPr="001642C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  <w:r w:rsidRPr="001642C8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1642C8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1642C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см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1642C8" w:rsidRPr="001642C8" w:rsidRDefault="001642C8" w:rsidP="001642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607D65" w:rsidRDefault="00607D65" w:rsidP="00CE570E">
      <w:pPr>
        <w:jc w:val="center"/>
        <w:rPr>
          <w:b/>
        </w:rPr>
      </w:pPr>
    </w:p>
    <w:p w:rsidR="00607D65" w:rsidRDefault="00607D65" w:rsidP="00CE570E">
      <w:pPr>
        <w:jc w:val="center"/>
        <w:rPr>
          <w:b/>
        </w:rPr>
      </w:pPr>
    </w:p>
    <w:p w:rsidR="00607D65" w:rsidRPr="004F0647" w:rsidRDefault="00607D65" w:rsidP="00CE570E">
      <w:pPr>
        <w:jc w:val="center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 xml:space="preserve">в том числе НДС / </w:t>
      </w:r>
      <w:proofErr w:type="gramStart"/>
      <w:r w:rsidR="00F46A49" w:rsidRPr="008307CC">
        <w:rPr>
          <w:color w:val="FF0000"/>
          <w:highlight w:val="yellow"/>
        </w:rPr>
        <w:t>НДС</w:t>
      </w:r>
      <w:proofErr w:type="gramEnd"/>
      <w:r w:rsidR="00F46A49" w:rsidRPr="008307CC">
        <w:rPr>
          <w:color w:val="FF0000"/>
          <w:highlight w:val="yellow"/>
        </w:rPr>
        <w:t xml:space="preserve"> не облагается.</w:t>
      </w:r>
      <w:r w:rsidR="00F46A49" w:rsidRPr="008307CC">
        <w:rPr>
          <w:color w:val="FF0000"/>
        </w:rPr>
        <w:t xml:space="preserve"> </w:t>
      </w:r>
    </w:p>
    <w:p w:rsidR="00607D65" w:rsidRDefault="00607D65" w:rsidP="00F46A49">
      <w:pPr>
        <w:ind w:firstLine="708"/>
        <w:jc w:val="both"/>
        <w:rPr>
          <w:color w:val="FF0000"/>
        </w:rPr>
      </w:pPr>
    </w:p>
    <w:p w:rsidR="00607D65" w:rsidRDefault="00607D65" w:rsidP="00F46A49">
      <w:pPr>
        <w:ind w:firstLine="708"/>
        <w:jc w:val="both"/>
        <w:rPr>
          <w:color w:val="FF0000"/>
        </w:rPr>
      </w:pPr>
    </w:p>
    <w:p w:rsidR="00607D65" w:rsidRPr="008307CC" w:rsidRDefault="00607D65" w:rsidP="00F46A49">
      <w:pPr>
        <w:ind w:firstLine="708"/>
        <w:jc w:val="both"/>
      </w:pPr>
    </w:p>
    <w:tbl>
      <w:tblPr>
        <w:tblW w:w="4980" w:type="pct"/>
        <w:tblLook w:val="01E0"/>
      </w:tblPr>
      <w:tblGrid>
        <w:gridCol w:w="4850"/>
        <w:gridCol w:w="4683"/>
      </w:tblGrid>
      <w:tr w:rsidR="008519D0" w:rsidRPr="008E46C5" w:rsidTr="002B3358">
        <w:trPr>
          <w:trHeight w:val="2269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8519D0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56" w:type="pct"/>
          </w:tcPr>
          <w:p w:rsidR="008519D0" w:rsidRPr="000A6927" w:rsidRDefault="008519D0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7D6EC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B1D7B" w:rsidRDefault="00DB1D7B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E65F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</w:t>
      </w:r>
      <w:r w:rsidR="001642C8">
        <w:rPr>
          <w:rFonts w:ascii="Times New Roman" w:hAnsi="Times New Roman" w:cs="Times New Roman"/>
          <w:color w:val="FF0000"/>
          <w:sz w:val="24"/>
          <w:szCs w:val="24"/>
        </w:rPr>
        <w:t>муз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2E65FF" w:rsidRPr="00CA038A" w:rsidRDefault="002E65FF" w:rsidP="002E65FF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2E65FF" w:rsidRPr="0046242D" w:rsidRDefault="002E65FF" w:rsidP="002E65FF">
      <w:pPr>
        <w:ind w:firstLine="708"/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</w:t>
      </w:r>
      <w:proofErr w:type="spellStart"/>
      <w:r w:rsidRPr="0046242D">
        <w:t>ГОСТов</w:t>
      </w:r>
      <w:proofErr w:type="spellEnd"/>
      <w:r w:rsidRPr="0046242D">
        <w:t>, ТУ и обеспечивающей сохранность Товара при обычных условиях перевозки и хранения.</w:t>
      </w:r>
    </w:p>
    <w:p w:rsidR="002E65FF" w:rsidRPr="0046242D" w:rsidRDefault="002E65FF" w:rsidP="002E65FF">
      <w:pPr>
        <w:pStyle w:val="a4"/>
      </w:pPr>
    </w:p>
    <w:p w:rsidR="002E65FF" w:rsidRDefault="002E65FF" w:rsidP="002E65FF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2E65FF" w:rsidRDefault="002E65FF" w:rsidP="002E65FF">
      <w:pPr>
        <w:ind w:firstLine="708"/>
        <w:rPr>
          <w:color w:val="FF0000"/>
        </w:rPr>
      </w:pPr>
      <w:r w:rsidRPr="00321A93">
        <w:rPr>
          <w:color w:val="FF0000"/>
          <w:sz w:val="22"/>
          <w:szCs w:val="22"/>
        </w:rPr>
        <w:t>19</w:t>
      </w:r>
      <w:r>
        <w:rPr>
          <w:color w:val="FF0000"/>
          <w:sz w:val="22"/>
          <w:szCs w:val="22"/>
        </w:rPr>
        <w:t>3091</w:t>
      </w:r>
      <w:r w:rsidR="00236C32">
        <w:rPr>
          <w:color w:val="FF0000"/>
          <w:sz w:val="22"/>
          <w:szCs w:val="22"/>
        </w:rPr>
        <w:t xml:space="preserve">, Санкт-Петербург, </w:t>
      </w:r>
      <w:r>
        <w:rPr>
          <w:color w:val="FF0000"/>
          <w:sz w:val="22"/>
          <w:szCs w:val="22"/>
        </w:rPr>
        <w:t>Архивная</w:t>
      </w:r>
      <w:r w:rsidR="00236C32">
        <w:rPr>
          <w:color w:val="FF0000"/>
          <w:sz w:val="22"/>
          <w:szCs w:val="22"/>
        </w:rPr>
        <w:t xml:space="preserve"> улица</w:t>
      </w:r>
      <w:r>
        <w:rPr>
          <w:color w:val="FF0000"/>
          <w:sz w:val="22"/>
          <w:szCs w:val="22"/>
        </w:rPr>
        <w:t>, дом 8, строение 1</w:t>
      </w:r>
    </w:p>
    <w:p w:rsidR="002E65FF" w:rsidRPr="00C64000" w:rsidRDefault="002E65FF" w:rsidP="002E65FF"/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2E65FF" w:rsidRDefault="002E65FF" w:rsidP="002E65FF">
      <w:pPr>
        <w:ind w:firstLine="708"/>
      </w:pPr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2E65FF" w:rsidRPr="004F0647" w:rsidRDefault="002E65FF" w:rsidP="002E65FF"/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2E65FF" w:rsidRDefault="002E65FF" w:rsidP="002E65FF">
      <w:pPr>
        <w:ind w:firstLine="708"/>
      </w:pPr>
      <w:r>
        <w:t xml:space="preserve">В течение </w:t>
      </w:r>
      <w:r w:rsidR="00607D65">
        <w:rPr>
          <w:color w:val="FF0000"/>
        </w:rPr>
        <w:t>45</w:t>
      </w:r>
      <w:r>
        <w:t xml:space="preserve"> рабочих дней </w:t>
      </w:r>
      <w:proofErr w:type="gramStart"/>
      <w:r>
        <w:t>с даты заключения</w:t>
      </w:r>
      <w:proofErr w:type="gramEnd"/>
      <w:r>
        <w:t xml:space="preserve"> Контракта.</w:t>
      </w:r>
    </w:p>
    <w:p w:rsidR="002E65FF" w:rsidRPr="004F0647" w:rsidRDefault="002E65FF" w:rsidP="002E65FF"/>
    <w:p w:rsidR="002E65FF" w:rsidRPr="00CA038A" w:rsidRDefault="002E65FF" w:rsidP="002E65F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2E65FF" w:rsidRDefault="002E65FF" w:rsidP="002E65FF">
      <w:pPr>
        <w:pStyle w:val="a4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2E65FF" w:rsidRPr="00CA038A" w:rsidRDefault="002E65FF" w:rsidP="002E65FF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E65FF" w:rsidRPr="00EF55DE" w:rsidRDefault="002E65FF" w:rsidP="002E65F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2E65FF" w:rsidRPr="000C7D7E" w:rsidRDefault="002E65FF" w:rsidP="002E65FF">
      <w:pPr>
        <w:pStyle w:val="a4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Start w:id="0" w:name="_GoBack"/>
      <w:bookmarkEnd w:id="0"/>
    </w:p>
    <w:p w:rsidR="002E65FF" w:rsidRDefault="002E65FF" w:rsidP="002E65FF">
      <w:pPr>
        <w:rPr>
          <w:b/>
        </w:rPr>
      </w:pPr>
      <w:r w:rsidRPr="00CA038A">
        <w:rPr>
          <w:b/>
        </w:rPr>
        <w:t>7. Срок приемки:</w:t>
      </w:r>
    </w:p>
    <w:p w:rsidR="002E65FF" w:rsidRDefault="002E65FF" w:rsidP="002E65FF">
      <w:pPr>
        <w:ind w:firstLine="708"/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:rsidR="002E65FF" w:rsidRDefault="002E65FF" w:rsidP="002E65FF">
      <w:pPr>
        <w:rPr>
          <w:b/>
        </w:rPr>
      </w:pPr>
    </w:p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 </w:t>
      </w:r>
    </w:p>
    <w:p w:rsidR="002E65FF" w:rsidRPr="00CA038A" w:rsidRDefault="002E65FF" w:rsidP="002E65FF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2E65FF" w:rsidRPr="0046242D" w:rsidRDefault="002E65FF" w:rsidP="002E65FF">
      <w:pPr>
        <w:ind w:firstLine="708"/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2E65FF" w:rsidRPr="0046242D" w:rsidRDefault="002E65FF" w:rsidP="002E65FF"/>
    <w:p w:rsidR="002E65FF" w:rsidRPr="004F0647" w:rsidRDefault="002E65FF" w:rsidP="002E65FF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2E65FF" w:rsidRPr="008E46C5" w:rsidTr="002E65FF">
        <w:trPr>
          <w:trHeight w:val="4424"/>
        </w:trPr>
        <w:tc>
          <w:tcPr>
            <w:tcW w:w="2579" w:type="pct"/>
          </w:tcPr>
          <w:p w:rsidR="002E65FF" w:rsidRDefault="002E65FF" w:rsidP="002E65FF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E65FF" w:rsidRDefault="002E65FF" w:rsidP="002E65FF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2E65FF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2E65FF" w:rsidRPr="000A6927" w:rsidRDefault="002E65FF" w:rsidP="002E65FF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2E65FF" w:rsidRPr="000A6927" w:rsidRDefault="002E65FF" w:rsidP="002E65F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E65FF" w:rsidRPr="000A6927" w:rsidRDefault="002E65FF" w:rsidP="002E65F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2E65FF" w:rsidRPr="000A6927" w:rsidRDefault="002E65FF" w:rsidP="002E65FF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2E65FF" w:rsidRDefault="002E65FF">
      <w:pPr>
        <w:spacing w:after="160" w:line="259" w:lineRule="auto"/>
      </w:pPr>
      <w:r>
        <w:br w:type="page"/>
      </w: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2E65FF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</w:t>
      </w:r>
      <w:r w:rsidR="00236C32">
        <w:rPr>
          <w:rFonts w:ascii="Times New Roman" w:hAnsi="Times New Roman" w:cs="Times New Roman"/>
          <w:color w:val="FF0000"/>
          <w:sz w:val="24"/>
          <w:szCs w:val="24"/>
        </w:rPr>
        <w:t>муз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 w:rsidRPr="00F42E26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1295628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/>
      </w:tblPr>
      <w:tblGrid>
        <w:gridCol w:w="4851"/>
        <w:gridCol w:w="4682"/>
      </w:tblGrid>
      <w:tr w:rsidR="00535D2D" w:rsidRPr="008E46C5" w:rsidTr="007D6ECC">
        <w:trPr>
          <w:trHeight w:val="4424"/>
        </w:trPr>
        <w:tc>
          <w:tcPr>
            <w:tcW w:w="2579" w:type="pct"/>
          </w:tcPr>
          <w:p w:rsidR="00535D2D" w:rsidRDefault="00535D2D" w:rsidP="007D6ECC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7D6ECC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535D2D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F42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13EC2"/>
    <w:multiLevelType w:val="multilevel"/>
    <w:tmpl w:val="B744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554DB9"/>
    <w:multiLevelType w:val="multilevel"/>
    <w:tmpl w:val="F28E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3A0B55"/>
    <w:multiLevelType w:val="hybridMultilevel"/>
    <w:tmpl w:val="EE4C7FC4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">
    <w:nsid w:val="23484469"/>
    <w:multiLevelType w:val="multilevel"/>
    <w:tmpl w:val="6C70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1F05B1"/>
    <w:multiLevelType w:val="multilevel"/>
    <w:tmpl w:val="05C25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17E7C"/>
    <w:rsid w:val="000275A5"/>
    <w:rsid w:val="000502A4"/>
    <w:rsid w:val="00065225"/>
    <w:rsid w:val="000A6927"/>
    <w:rsid w:val="000C029B"/>
    <w:rsid w:val="000C7D7E"/>
    <w:rsid w:val="000D7ECB"/>
    <w:rsid w:val="00112D04"/>
    <w:rsid w:val="00113E97"/>
    <w:rsid w:val="001358E9"/>
    <w:rsid w:val="001642C8"/>
    <w:rsid w:val="00180DC4"/>
    <w:rsid w:val="00181970"/>
    <w:rsid w:val="001D6F7F"/>
    <w:rsid w:val="0021792D"/>
    <w:rsid w:val="00236C32"/>
    <w:rsid w:val="00256239"/>
    <w:rsid w:val="002807D8"/>
    <w:rsid w:val="002B3358"/>
    <w:rsid w:val="002C1D5C"/>
    <w:rsid w:val="002C5945"/>
    <w:rsid w:val="002E65FF"/>
    <w:rsid w:val="00307E08"/>
    <w:rsid w:val="00312BB0"/>
    <w:rsid w:val="00321A93"/>
    <w:rsid w:val="00321B57"/>
    <w:rsid w:val="00364130"/>
    <w:rsid w:val="00367B7A"/>
    <w:rsid w:val="003E59BA"/>
    <w:rsid w:val="00442E88"/>
    <w:rsid w:val="00456335"/>
    <w:rsid w:val="00456D22"/>
    <w:rsid w:val="005142C9"/>
    <w:rsid w:val="00535D2D"/>
    <w:rsid w:val="00607D65"/>
    <w:rsid w:val="006631F7"/>
    <w:rsid w:val="006E58E7"/>
    <w:rsid w:val="006F1499"/>
    <w:rsid w:val="007458E4"/>
    <w:rsid w:val="00783D8F"/>
    <w:rsid w:val="00794920"/>
    <w:rsid w:val="007D6ECC"/>
    <w:rsid w:val="008100B4"/>
    <w:rsid w:val="00826B9F"/>
    <w:rsid w:val="008307CC"/>
    <w:rsid w:val="008506E0"/>
    <w:rsid w:val="008519D0"/>
    <w:rsid w:val="00870D9D"/>
    <w:rsid w:val="008C0D5D"/>
    <w:rsid w:val="00A87B9A"/>
    <w:rsid w:val="00AE2AC1"/>
    <w:rsid w:val="00B5340B"/>
    <w:rsid w:val="00B625D0"/>
    <w:rsid w:val="00B930F3"/>
    <w:rsid w:val="00BC174E"/>
    <w:rsid w:val="00BD575F"/>
    <w:rsid w:val="00BF20E1"/>
    <w:rsid w:val="00C25E22"/>
    <w:rsid w:val="00C27418"/>
    <w:rsid w:val="00C52C93"/>
    <w:rsid w:val="00CA038A"/>
    <w:rsid w:val="00CE570E"/>
    <w:rsid w:val="00D4393A"/>
    <w:rsid w:val="00D74FC9"/>
    <w:rsid w:val="00D87224"/>
    <w:rsid w:val="00DB1D7B"/>
    <w:rsid w:val="00DF62E4"/>
    <w:rsid w:val="00EF55DE"/>
    <w:rsid w:val="00F22A91"/>
    <w:rsid w:val="00F42E26"/>
    <w:rsid w:val="00F46A49"/>
    <w:rsid w:val="00F601FC"/>
    <w:rsid w:val="00FB75DB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B33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5DB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-text-ellipsis">
    <w:name w:val="-text-ellipsis"/>
    <w:basedOn w:val="a0"/>
    <w:rsid w:val="007D6ECC"/>
  </w:style>
  <w:style w:type="character" w:styleId="ac">
    <w:name w:val="Strong"/>
    <w:basedOn w:val="a0"/>
    <w:uiPriority w:val="22"/>
    <w:qFormat/>
    <w:rsid w:val="00C25E22"/>
    <w:rPr>
      <w:b/>
      <w:bCs/>
    </w:rPr>
  </w:style>
  <w:style w:type="character" w:styleId="ad">
    <w:name w:val="Hyperlink"/>
    <w:basedOn w:val="a0"/>
    <w:uiPriority w:val="99"/>
    <w:semiHidden/>
    <w:unhideWhenUsed/>
    <w:rsid w:val="00C25E2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B75D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B33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ableParagraph">
    <w:name w:val="Table Paragraph"/>
    <w:basedOn w:val="a"/>
    <w:uiPriority w:val="1"/>
    <w:qFormat/>
    <w:rsid w:val="001642C8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05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24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85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403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94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43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06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53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88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16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292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2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2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37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9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19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31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48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85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7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3632</Words>
  <Characters>20708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2</cp:revision>
  <cp:lastPrinted>2025-08-06T12:03:00Z</cp:lastPrinted>
  <dcterms:created xsi:type="dcterms:W3CDTF">2026-05-26T07:14:00Z</dcterms:created>
  <dcterms:modified xsi:type="dcterms:W3CDTF">2026-05-26T07:14:00Z</dcterms:modified>
</cp:coreProperties>
</file>