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EA8D9A" w14:textId="77777777" w:rsidR="005C06B3" w:rsidRDefault="005C06B3" w:rsidP="00CE570E">
      <w:pPr>
        <w:jc w:val="center"/>
        <w:rPr>
          <w:b/>
        </w:rPr>
      </w:pPr>
    </w:p>
    <w:p w14:paraId="631BC6D4" w14:textId="06595BF4" w:rsidR="00CE570E" w:rsidRPr="008E284B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335E4">
        <w:rPr>
          <w:b/>
        </w:rPr>
        <w:t>133-АК-71</w:t>
      </w:r>
    </w:p>
    <w:p w14:paraId="3BA79FD0" w14:textId="77777777" w:rsidR="00CE570E" w:rsidRPr="004F0647" w:rsidRDefault="00CE570E" w:rsidP="00CE570E">
      <w:pPr>
        <w:jc w:val="center"/>
        <w:rPr>
          <w:b/>
        </w:rPr>
      </w:pPr>
    </w:p>
    <w:p w14:paraId="28AABE83" w14:textId="736EAF44" w:rsidR="00442E88" w:rsidRDefault="00442E88" w:rsidP="00442E88">
      <w:pPr>
        <w:jc w:val="both"/>
      </w:pPr>
      <w:r>
        <w:t xml:space="preserve">г. Санкт-Петербург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F335E4">
        <w:t>6</w:t>
      </w:r>
      <w:r w:rsidR="005C06B3">
        <w:t xml:space="preserve"> </w:t>
      </w:r>
      <w:r>
        <w:t>г.</w:t>
      </w:r>
    </w:p>
    <w:p w14:paraId="3E930FC0" w14:textId="77777777" w:rsidR="005C06B3" w:rsidRDefault="005C06B3" w:rsidP="00442E88">
      <w:pPr>
        <w:jc w:val="both"/>
      </w:pPr>
    </w:p>
    <w:p w14:paraId="395B7A29" w14:textId="77777777" w:rsidR="00CE570E" w:rsidRPr="004F0647" w:rsidRDefault="00CE570E" w:rsidP="00CE570E">
      <w:pPr>
        <w:jc w:val="both"/>
      </w:pPr>
    </w:p>
    <w:p w14:paraId="29D534D1" w14:textId="2DE02661" w:rsidR="002F52B7" w:rsidRPr="008E284B" w:rsidRDefault="005C06B3" w:rsidP="00CE570E">
      <w:pPr>
        <w:jc w:val="both"/>
      </w:pPr>
      <w:r>
        <w:rPr>
          <w:color w:val="FF0000"/>
        </w:rPr>
        <w:t xml:space="preserve">        </w:t>
      </w:r>
      <w:r w:rsidR="005E5CB4">
        <w:rPr>
          <w:color w:val="FF0000"/>
        </w:rPr>
        <w:t xml:space="preserve">  </w:t>
      </w:r>
      <w:r w:rsidR="00B625D0" w:rsidRPr="008E284B">
        <w:t xml:space="preserve">Государственное </w:t>
      </w:r>
      <w:r w:rsidR="00321A93" w:rsidRPr="008E284B">
        <w:t xml:space="preserve">бюджетное </w:t>
      </w:r>
      <w:r w:rsidR="00D2472D" w:rsidRPr="008E284B">
        <w:t xml:space="preserve">дошкольное образовательное </w:t>
      </w:r>
      <w:r w:rsidR="00321A93" w:rsidRPr="008E284B">
        <w:t xml:space="preserve">учреждение </w:t>
      </w:r>
      <w:r w:rsidR="00D2472D" w:rsidRPr="008E284B">
        <w:t>детский сад</w:t>
      </w:r>
      <w:r w:rsidR="00321A93" w:rsidRPr="008E284B">
        <w:t xml:space="preserve"> </w:t>
      </w:r>
    </w:p>
    <w:p w14:paraId="056A572E" w14:textId="7CF04D5F" w:rsidR="00CE570E" w:rsidRPr="00CE570E" w:rsidRDefault="00321A93" w:rsidP="00CE570E">
      <w:pPr>
        <w:jc w:val="both"/>
      </w:pPr>
      <w:r w:rsidRPr="008E284B">
        <w:t>№ 1</w:t>
      </w:r>
      <w:r w:rsidR="00D2472D" w:rsidRPr="008E284B">
        <w:t>33</w:t>
      </w:r>
      <w:r w:rsidR="00411572" w:rsidRPr="008E284B">
        <w:t xml:space="preserve"> комбинированного вида </w:t>
      </w:r>
      <w:r w:rsidR="00D2472D" w:rsidRPr="008E284B">
        <w:t xml:space="preserve"> </w:t>
      </w:r>
      <w:r w:rsidRPr="008E284B">
        <w:t>Невского района Санкт-Петербурга</w:t>
      </w:r>
      <w:r w:rsidR="00CE570E" w:rsidRPr="008E284B">
        <w:t>, именуемое в дальнейшем «Заказчик», в лице</w:t>
      </w:r>
      <w:r w:rsidR="009B2101" w:rsidRPr="008E284B">
        <w:t xml:space="preserve"> </w:t>
      </w:r>
      <w:r w:rsidR="00D2472D" w:rsidRPr="008E284B">
        <w:t>заведующего Земец Марины Викторовны</w:t>
      </w:r>
      <w:r w:rsidR="00CE570E" w:rsidRPr="008E284B">
        <w:t xml:space="preserve">, действующего на основании </w:t>
      </w:r>
      <w:r w:rsidR="00FF2FE1" w:rsidRPr="008E284B">
        <w:t>Устава</w:t>
      </w:r>
      <w:r w:rsidR="00CE570E" w:rsidRPr="008E284B">
        <w:t xml:space="preserve">, с одной стороны и </w:t>
      </w:r>
      <w:r w:rsidR="00D4393A" w:rsidRPr="008E284B">
        <w:rPr>
          <w:highlight w:val="yellow"/>
        </w:rPr>
        <w:t>_________________</w:t>
      </w:r>
      <w:r w:rsidR="00CE570E" w:rsidRPr="008E284B">
        <w:t xml:space="preserve">, именуемое </w:t>
      </w:r>
      <w:r w:rsidR="00CE570E" w:rsidRPr="00CE570E">
        <w:t xml:space="preserve">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B9F42D8" w14:textId="77777777" w:rsidR="00CE570E" w:rsidRPr="004F0647" w:rsidRDefault="00CE570E" w:rsidP="00CE570E">
      <w:pPr>
        <w:jc w:val="both"/>
      </w:pPr>
    </w:p>
    <w:p w14:paraId="07D44F1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6EAA0B5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22435EB" w14:textId="77777777" w:rsidR="00CE570E" w:rsidRPr="004F0647" w:rsidRDefault="00CE570E" w:rsidP="00CE570E">
      <w:pPr>
        <w:jc w:val="both"/>
      </w:pPr>
    </w:p>
    <w:p w14:paraId="62353D1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F7517C3" w14:textId="68D902B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F335E4">
        <w:t>_______</w:t>
      </w:r>
      <w:r w:rsidRPr="00571E52">
        <w:t xml:space="preserve">рублей </w:t>
      </w:r>
      <w:r w:rsidR="00F335E4">
        <w:t>____</w:t>
      </w:r>
      <w:r w:rsidRPr="00571E52">
        <w:t>копеек.</w:t>
      </w:r>
      <w:r w:rsidR="008307CC" w:rsidRPr="00571E52">
        <w:t xml:space="preserve"> (</w:t>
      </w:r>
      <w:r w:rsidR="00571E52" w:rsidRPr="00571E52">
        <w:t xml:space="preserve">двадцать восемь тысяч девятьсот сорок </w:t>
      </w:r>
      <w:r w:rsidR="008307CC" w:rsidRPr="00571E52">
        <w:t xml:space="preserve">рублей </w:t>
      </w:r>
      <w:r w:rsidR="00527FCE" w:rsidRPr="00571E52">
        <w:t>00 копеек</w:t>
      </w:r>
      <w:r w:rsidR="008307CC" w:rsidRPr="00571E52">
        <w:t>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3A1D521B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1E3AD7A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682E8BA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7270561" w14:textId="77777777" w:rsidR="00CE570E" w:rsidRPr="004F0647" w:rsidRDefault="00CE570E" w:rsidP="00CE570E">
      <w:pPr>
        <w:jc w:val="both"/>
      </w:pPr>
    </w:p>
    <w:p w14:paraId="3F0643F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E6A1985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761E56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01AA4B0E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D0E193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0E98D73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AE4449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6227A666" w14:textId="77777777" w:rsidR="00CE570E" w:rsidRPr="004F0647" w:rsidRDefault="00CE570E" w:rsidP="00CE570E">
      <w:pPr>
        <w:jc w:val="both"/>
      </w:pPr>
    </w:p>
    <w:p w14:paraId="26277F95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54563984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AE95440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451BFD1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F3880FA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5B8DEAB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0433CE2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3E838032" w14:textId="77777777" w:rsidR="00CE570E" w:rsidRPr="004F0647" w:rsidRDefault="00CE570E" w:rsidP="00CE570E">
      <w:pPr>
        <w:jc w:val="both"/>
      </w:pPr>
    </w:p>
    <w:p w14:paraId="55D9CCB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F8E6391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48E6D2B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6FEED00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CD705CD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3006330F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8E19904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01B8351A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12D9E9A9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CE5A940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19AD737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4C3F2016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2CBED44B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FE31518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35ACF70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478CF7E5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060EE2D0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041FF825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97F47DB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2F4810B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907265C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2578D7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3D9CF64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25F5F0AB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71E9295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AEA3C64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71B8F23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74EFE24" w14:textId="77777777" w:rsidR="00CE570E" w:rsidRDefault="00CE570E" w:rsidP="00CE570E">
      <w:pPr>
        <w:ind w:firstLine="708"/>
        <w:jc w:val="both"/>
      </w:pPr>
    </w:p>
    <w:p w14:paraId="5C788F68" w14:textId="77777777" w:rsidR="00CE570E" w:rsidRDefault="00CE570E" w:rsidP="00CE570E">
      <w:pPr>
        <w:ind w:firstLine="708"/>
        <w:jc w:val="both"/>
      </w:pPr>
    </w:p>
    <w:p w14:paraId="7B6D511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BCC4894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092736" w14:textId="77777777"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</w:t>
      </w:r>
      <w:r w:rsidRPr="004F0647">
        <w:lastRenderedPageBreak/>
        <w:t>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5322D78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10708D2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5EA2AEB" w14:textId="77777777" w:rsidR="00CE570E" w:rsidRDefault="00CE570E" w:rsidP="00CE570E">
      <w:pPr>
        <w:jc w:val="center"/>
        <w:rPr>
          <w:b/>
        </w:rPr>
      </w:pPr>
    </w:p>
    <w:p w14:paraId="437D4FE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396F95FB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8D98D16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D0642BC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43AF38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49E261D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22901B9" w14:textId="252B4C8C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F335E4">
        <w:t>______</w:t>
      </w:r>
      <w:r w:rsidRPr="00527FCE">
        <w:t xml:space="preserve"> рублей</w:t>
      </w:r>
      <w:r w:rsidR="00F335E4">
        <w:t xml:space="preserve"> __</w:t>
      </w:r>
      <w:r w:rsidR="00527FCE" w:rsidRPr="00527FCE">
        <w:t xml:space="preserve"> </w:t>
      </w:r>
      <w:r w:rsidRPr="00527FCE">
        <w:t>копеек</w:t>
      </w:r>
      <w:r w:rsidRPr="004F0647">
        <w:t>.</w:t>
      </w:r>
    </w:p>
    <w:p w14:paraId="6A33F237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5E02A47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3C2E120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64361B7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2088233" w14:textId="77777777"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3B779467" w14:textId="77777777" w:rsidR="00CE570E" w:rsidRPr="004F0647" w:rsidRDefault="00CE570E" w:rsidP="00CE570E">
      <w:pPr>
        <w:ind w:firstLine="708"/>
        <w:jc w:val="both"/>
      </w:pPr>
    </w:p>
    <w:p w14:paraId="7584FDE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0A0D292A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5F0E42F" w14:textId="4E8DE4DB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26026">
        <w:t>31.12.202</w:t>
      </w:r>
      <w:r w:rsidR="00F335E4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56EB431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303A2D4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D8A6F91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32E6CB45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B10D561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FD6D6BC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FF8C4BC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5A0435A" w14:textId="77777777" w:rsidR="00CE570E" w:rsidRDefault="00CE570E" w:rsidP="00CE570E">
      <w:pPr>
        <w:jc w:val="center"/>
        <w:rPr>
          <w:b/>
        </w:rPr>
      </w:pPr>
    </w:p>
    <w:p w14:paraId="5044B27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767FE9E7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43D3F3A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CAF54BB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D5280C5" w14:textId="77777777" w:rsidR="00CE570E" w:rsidRDefault="00CE570E" w:rsidP="00CE570E">
      <w:pPr>
        <w:jc w:val="center"/>
        <w:rPr>
          <w:b/>
        </w:rPr>
      </w:pPr>
    </w:p>
    <w:p w14:paraId="7122E28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25A2505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74B1CF0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7A20125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7D12E019" w14:textId="77777777" w:rsidR="00CE570E" w:rsidRPr="004F0647" w:rsidRDefault="00CE570E" w:rsidP="00CE570E">
      <w:pPr>
        <w:ind w:firstLine="708"/>
        <w:jc w:val="both"/>
      </w:pPr>
    </w:p>
    <w:p w14:paraId="582C225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14:paraId="302EDFE4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114FF7B6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3DEB857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125DAA5C" w14:textId="77777777" w:rsidR="00F335E4" w:rsidRPr="00F335E4" w:rsidRDefault="00F335E4" w:rsidP="00F335E4">
      <w:pPr>
        <w:jc w:val="both"/>
      </w:pPr>
      <w:r>
        <w:t xml:space="preserve">            </w:t>
      </w:r>
      <w:r w:rsidRPr="00F335E4">
        <w:t>Приложение № 3 Форма акта № 0510452</w:t>
      </w:r>
    </w:p>
    <w:p w14:paraId="5252B66C" w14:textId="7AB3DB08" w:rsidR="00CE570E" w:rsidRPr="004F0647" w:rsidRDefault="00CE570E" w:rsidP="00CE570E">
      <w:pPr>
        <w:jc w:val="both"/>
      </w:pPr>
    </w:p>
    <w:p w14:paraId="4A2D3EC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4CD2CB5" w14:textId="77777777" w:rsidR="00CE570E" w:rsidRDefault="00CE570E" w:rsidP="00CE570E">
      <w:pPr>
        <w:jc w:val="both"/>
      </w:pPr>
    </w:p>
    <w:p w14:paraId="252DAB7E" w14:textId="77777777" w:rsidR="00D2472D" w:rsidRDefault="00D2472D" w:rsidP="00CE570E">
      <w:pPr>
        <w:jc w:val="both"/>
      </w:pPr>
    </w:p>
    <w:p w14:paraId="242C3CE3" w14:textId="77777777" w:rsidR="00D2472D" w:rsidRPr="004F0647" w:rsidRDefault="00D2472D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1E8F2E88" w14:textId="77777777" w:rsidTr="00A57676">
        <w:trPr>
          <w:trHeight w:val="4424"/>
        </w:trPr>
        <w:tc>
          <w:tcPr>
            <w:tcW w:w="2579" w:type="pct"/>
          </w:tcPr>
          <w:p w14:paraId="413199FE" w14:textId="27A12485" w:rsidR="00D2472D" w:rsidRPr="00D2472D" w:rsidRDefault="00D2472D" w:rsidP="00D2472D">
            <w:pPr>
              <w:ind w:right="261"/>
              <w:jc w:val="both"/>
              <w:rPr>
                <w:b/>
                <w:bCs/>
                <w:sz w:val="22"/>
                <w:szCs w:val="22"/>
              </w:rPr>
            </w:pPr>
            <w:r w:rsidRPr="00D2472D">
              <w:rPr>
                <w:b/>
                <w:bCs/>
                <w:sz w:val="22"/>
                <w:szCs w:val="22"/>
              </w:rPr>
              <w:t>Заказчик:</w:t>
            </w:r>
          </w:p>
          <w:p w14:paraId="56AFB792" w14:textId="50289D91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ГБДОУ детский сад № 133 Невского района Санкт-Петербурга</w:t>
            </w:r>
          </w:p>
          <w:p w14:paraId="2E224A1C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>
              <w:rPr>
                <w:sz w:val="22"/>
                <w:szCs w:val="22"/>
              </w:rPr>
              <w:t>: 192174, г. Санкт-Петербург, бульвар Красных Зорь, д.22, Лит. А</w:t>
            </w:r>
          </w:p>
          <w:p w14:paraId="7481E77D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E-mail: gdou133@yandex.ru</w:t>
            </w:r>
          </w:p>
          <w:p w14:paraId="369AA604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7811066710   КПП: 781101001</w:t>
            </w:r>
          </w:p>
          <w:p w14:paraId="65DFA7D1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1037825012719</w:t>
            </w:r>
          </w:p>
          <w:p w14:paraId="5035D7E3" w14:textId="7D766BF9" w:rsidR="00D2472D" w:rsidRDefault="00F335E4" w:rsidP="00D2472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+7(812)409-79-67</w:t>
            </w:r>
          </w:p>
          <w:p w14:paraId="3CA80CF0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р/с:03224643400000007200</w:t>
            </w:r>
          </w:p>
          <w:p w14:paraId="16051521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Лицевой счет № 0601161</w:t>
            </w:r>
          </w:p>
          <w:p w14:paraId="5C084078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439E1F40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Санкт-Петербург//УФК по </w:t>
            </w:r>
          </w:p>
          <w:p w14:paraId="2421A40E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-Петербургу, г. Санкт-Петербург </w:t>
            </w:r>
          </w:p>
          <w:p w14:paraId="399F83B4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014030106</w:t>
            </w:r>
          </w:p>
          <w:p w14:paraId="378C6955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</w:p>
          <w:p w14:paraId="20B1ACA9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</w:p>
          <w:p w14:paraId="5B398D82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</w:t>
            </w:r>
          </w:p>
          <w:p w14:paraId="49F6A452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_______________Земец </w:t>
            </w:r>
            <w:proofErr w:type="gramStart"/>
            <w:r>
              <w:rPr>
                <w:sz w:val="22"/>
                <w:szCs w:val="22"/>
              </w:rPr>
              <w:t>М.В..</w:t>
            </w:r>
            <w:proofErr w:type="gramEnd"/>
          </w:p>
          <w:p w14:paraId="160AAD71" w14:textId="31DC4806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 w:rsidR="00F335E4">
              <w:rPr>
                <w:sz w:val="22"/>
                <w:szCs w:val="22"/>
              </w:rPr>
              <w:t>__________________2026</w:t>
            </w:r>
            <w:r>
              <w:rPr>
                <w:sz w:val="22"/>
                <w:szCs w:val="22"/>
              </w:rPr>
              <w:t xml:space="preserve">     год</w:t>
            </w:r>
          </w:p>
          <w:p w14:paraId="32AC7EC0" w14:textId="77777777" w:rsidR="00D2472D" w:rsidRDefault="00D2472D" w:rsidP="00D2472D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4B47FCF5" w14:textId="1E875628" w:rsidR="00364130" w:rsidRPr="00C27418" w:rsidRDefault="00D2472D" w:rsidP="00D2472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t>(Подписано ЭЦП)</w:t>
            </w:r>
          </w:p>
        </w:tc>
        <w:tc>
          <w:tcPr>
            <w:tcW w:w="2421" w:type="pct"/>
          </w:tcPr>
          <w:p w14:paraId="23C02A2F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E1F051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7144B0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08E4FE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E9C82B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54FCE5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1AAF4D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67F6F7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1E2F06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A2E968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0850DE4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16D317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750EDDD1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5660A159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541AA813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DAECB74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5BFDFDB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CFBAFAC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75F8D119" w14:textId="77777777" w:rsidR="00BF20E1" w:rsidRDefault="00BF20E1">
      <w:pPr>
        <w:spacing w:after="160" w:line="259" w:lineRule="auto"/>
      </w:pPr>
    </w:p>
    <w:p w14:paraId="657AA70A" w14:textId="77777777" w:rsidR="00BF20E1" w:rsidRDefault="00BF20E1">
      <w:pPr>
        <w:spacing w:after="160" w:line="259" w:lineRule="auto"/>
      </w:pPr>
      <w:r>
        <w:br w:type="page"/>
      </w:r>
    </w:p>
    <w:p w14:paraId="2D670752" w14:textId="77777777" w:rsidR="00BF20E1" w:rsidRDefault="00BF20E1">
      <w:pPr>
        <w:spacing w:after="160" w:line="259" w:lineRule="auto"/>
      </w:pPr>
    </w:p>
    <w:p w14:paraId="6490A2B6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1BBF1CBA" w14:textId="36FC0954" w:rsidR="00794920" w:rsidRPr="008E284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F36274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F335E4">
        <w:rPr>
          <w:rFonts w:ascii="Times New Roman" w:hAnsi="Times New Roman" w:cs="Times New Roman"/>
          <w:sz w:val="24"/>
          <w:szCs w:val="24"/>
        </w:rPr>
        <w:t>6</w:t>
      </w:r>
      <w:r w:rsidR="00126026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F335E4" w:rsidRPr="00F335E4">
        <w:rPr>
          <w:rFonts w:ascii="Times New Roman" w:hAnsi="Times New Roman" w:cs="Times New Roman"/>
          <w:sz w:val="24"/>
          <w:szCs w:val="24"/>
        </w:rPr>
        <w:t>133-АК-71</w:t>
      </w:r>
    </w:p>
    <w:p w14:paraId="5C7791A6" w14:textId="7934E96A" w:rsidR="00AD7715" w:rsidRDefault="00AD7715" w:rsidP="00AD7715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7DEB9079" w14:textId="77777777" w:rsidR="00BF69E3" w:rsidRPr="00AD7715" w:rsidRDefault="00BF69E3" w:rsidP="00AD7715">
      <w:pPr>
        <w:jc w:val="center"/>
        <w:rPr>
          <w:b/>
        </w:rPr>
      </w:pPr>
    </w:p>
    <w:tbl>
      <w:tblPr>
        <w:tblStyle w:val="a3"/>
        <w:tblpPr w:leftFromText="180" w:rightFromText="180" w:vertAnchor="text" w:horzAnchor="margin" w:tblpXSpec="right" w:tblpY="346"/>
        <w:tblW w:w="10768" w:type="dxa"/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567"/>
        <w:gridCol w:w="709"/>
        <w:gridCol w:w="1134"/>
        <w:gridCol w:w="709"/>
        <w:gridCol w:w="1275"/>
        <w:gridCol w:w="2977"/>
        <w:gridCol w:w="992"/>
      </w:tblGrid>
      <w:tr w:rsidR="007E7D01" w:rsidRPr="004F0647" w14:paraId="75BCAB54" w14:textId="77777777" w:rsidTr="002A46CF">
        <w:tc>
          <w:tcPr>
            <w:tcW w:w="421" w:type="dxa"/>
          </w:tcPr>
          <w:p w14:paraId="6C460D8F" w14:textId="77777777" w:rsidR="00900D88" w:rsidRPr="004F0647" w:rsidRDefault="00900D88" w:rsidP="00900D88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56831A56" w14:textId="77777777" w:rsidR="00900D88" w:rsidRPr="004F0647" w:rsidRDefault="00900D88" w:rsidP="00900D88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984" w:type="dxa"/>
          </w:tcPr>
          <w:p w14:paraId="7E964AF3" w14:textId="77777777" w:rsidR="00900D88" w:rsidRDefault="00900D88" w:rsidP="00900D8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</w:tcPr>
          <w:p w14:paraId="66C65A31" w14:textId="77777777" w:rsidR="00900D88" w:rsidRPr="002A46CF" w:rsidRDefault="00900D88" w:rsidP="00900D88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2A46CF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2A46CF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</w:tcPr>
          <w:p w14:paraId="627EE4D6" w14:textId="77777777" w:rsidR="00900D88" w:rsidRDefault="00900D88" w:rsidP="00900D8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</w:tcPr>
          <w:p w14:paraId="391DDA2E" w14:textId="77777777" w:rsidR="00900D88" w:rsidRDefault="00900D88" w:rsidP="00900D8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4947FAE4" w14:textId="77777777" w:rsidR="00900D88" w:rsidRDefault="00900D88" w:rsidP="00900D8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</w:tcPr>
          <w:p w14:paraId="6970D10C" w14:textId="77777777" w:rsidR="00900D88" w:rsidRDefault="00900D88" w:rsidP="00900D8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275" w:type="dxa"/>
          </w:tcPr>
          <w:p w14:paraId="2810997F" w14:textId="77777777" w:rsidR="00900D88" w:rsidRDefault="00900D88" w:rsidP="00900D8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977" w:type="dxa"/>
          </w:tcPr>
          <w:p w14:paraId="1FDD5257" w14:textId="77777777" w:rsidR="00900D88" w:rsidRDefault="00900D88" w:rsidP="00900D8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992" w:type="dxa"/>
          </w:tcPr>
          <w:p w14:paraId="08AC85BC" w14:textId="77777777" w:rsidR="00900D88" w:rsidRDefault="00900D88" w:rsidP="00900D8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5D9344A1" w14:textId="77777777" w:rsidR="00900D88" w:rsidRDefault="00900D88" w:rsidP="00900D8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7E7D01" w:rsidRPr="004F0647" w14:paraId="0741ABB2" w14:textId="77777777" w:rsidTr="002A46CF">
        <w:trPr>
          <w:trHeight w:val="1263"/>
        </w:trPr>
        <w:tc>
          <w:tcPr>
            <w:tcW w:w="421" w:type="dxa"/>
            <w:vAlign w:val="center"/>
          </w:tcPr>
          <w:p w14:paraId="6205A35C" w14:textId="77777777" w:rsidR="00900D88" w:rsidRPr="00883441" w:rsidRDefault="00900D88" w:rsidP="00900D88">
            <w:pPr>
              <w:rPr>
                <w:b/>
              </w:rPr>
            </w:pPr>
            <w:r w:rsidRPr="00883441">
              <w:rPr>
                <w:b/>
              </w:rPr>
              <w:t>1</w:t>
            </w:r>
          </w:p>
        </w:tc>
        <w:tc>
          <w:tcPr>
            <w:tcW w:w="1984" w:type="dxa"/>
            <w:vAlign w:val="center"/>
          </w:tcPr>
          <w:p w14:paraId="0D58E55B" w14:textId="576AC117" w:rsidR="00900D88" w:rsidRPr="007C0F66" w:rsidRDefault="00F36274" w:rsidP="007E7D01">
            <w:pPr>
              <w:rPr>
                <w:b/>
              </w:rPr>
            </w:pPr>
            <w:r w:rsidRPr="00F36274">
              <w:rPr>
                <w:rFonts w:eastAsiaTheme="minorHAnsi"/>
                <w:lang w:eastAsia="en-US"/>
              </w:rPr>
              <w:t>Аккумуляторная батарея 7 А/ч</w:t>
            </w:r>
          </w:p>
        </w:tc>
        <w:tc>
          <w:tcPr>
            <w:tcW w:w="567" w:type="dxa"/>
            <w:vAlign w:val="center"/>
          </w:tcPr>
          <w:p w14:paraId="26637AE0" w14:textId="4A4A06C1" w:rsidR="00900D88" w:rsidRPr="00F46A49" w:rsidRDefault="001E3C9F" w:rsidP="00900D88">
            <w:pPr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>шт</w:t>
            </w:r>
            <w:r w:rsidR="003C7AB6">
              <w:rPr>
                <w:color w:val="000000" w:themeColor="text1"/>
              </w:rPr>
              <w:t>.</w:t>
            </w:r>
          </w:p>
        </w:tc>
        <w:tc>
          <w:tcPr>
            <w:tcW w:w="709" w:type="dxa"/>
            <w:vAlign w:val="center"/>
          </w:tcPr>
          <w:p w14:paraId="516D9A4C" w14:textId="79CF06A3" w:rsidR="00900D88" w:rsidRPr="00F46A49" w:rsidRDefault="00A7005F" w:rsidP="00900D88">
            <w:pPr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1134" w:type="dxa"/>
            <w:vAlign w:val="center"/>
          </w:tcPr>
          <w:p w14:paraId="74C534EA" w14:textId="1BEE801E" w:rsidR="00900D88" w:rsidRPr="00F46A49" w:rsidRDefault="00900D88" w:rsidP="00900D88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Align w:val="center"/>
          </w:tcPr>
          <w:p w14:paraId="4C8BF702" w14:textId="2E2FE4DD" w:rsidR="00900D88" w:rsidRPr="00F46A49" w:rsidRDefault="00900D88" w:rsidP="00900D88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vAlign w:val="center"/>
          </w:tcPr>
          <w:p w14:paraId="308FE743" w14:textId="77777777" w:rsidR="00900D88" w:rsidRPr="00F46A49" w:rsidRDefault="00900D88" w:rsidP="00900D88">
            <w:pPr>
              <w:jc w:val="center"/>
              <w:rPr>
                <w:color w:val="FF0000"/>
              </w:rPr>
            </w:pPr>
            <w:r w:rsidRPr="009C6E71">
              <w:t>12 мес.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1319DEC7" w14:textId="3CBBACB0" w:rsidR="00900D88" w:rsidRPr="00CF20FA" w:rsidRDefault="00CF20FA" w:rsidP="0040278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CF20FA">
              <w:rPr>
                <w:rFonts w:ascii="Times New Roman" w:hAnsi="Times New Roman" w:cs="Times New Roman"/>
                <w:sz w:val="24"/>
                <w:szCs w:val="24"/>
              </w:rPr>
              <w:t>Свинцово-кислотный, герметичный аккумулятор, 12В/7Ач, ножевые клеммы 4</w:t>
            </w:r>
            <w:r w:rsidR="00FF39F8">
              <w:rPr>
                <w:rFonts w:ascii="Times New Roman" w:hAnsi="Times New Roman" w:cs="Times New Roman"/>
                <w:sz w:val="24"/>
                <w:szCs w:val="24"/>
              </w:rPr>
              <w:t>,8 мм (F1), 151х65х101мм</w:t>
            </w:r>
          </w:p>
        </w:tc>
        <w:tc>
          <w:tcPr>
            <w:tcW w:w="992" w:type="dxa"/>
          </w:tcPr>
          <w:p w14:paraId="6284446B" w14:textId="7DFEAC96" w:rsidR="00900D88" w:rsidRPr="00BF69E3" w:rsidRDefault="00900D88" w:rsidP="00900D88">
            <w:pPr>
              <w:jc w:val="center"/>
              <w:rPr>
                <w:b/>
                <w:highlight w:val="yellow"/>
              </w:rPr>
            </w:pPr>
          </w:p>
        </w:tc>
      </w:tr>
    </w:tbl>
    <w:p w14:paraId="48A586D7" w14:textId="77777777" w:rsidR="009B2101" w:rsidRDefault="009B2101" w:rsidP="00BF20E1">
      <w:pPr>
        <w:jc w:val="right"/>
      </w:pPr>
    </w:p>
    <w:p w14:paraId="1E017179" w14:textId="77777777" w:rsidR="00DD3B91" w:rsidRDefault="00DD3B91" w:rsidP="00BF20E1">
      <w:pPr>
        <w:jc w:val="right"/>
      </w:pPr>
    </w:p>
    <w:p w14:paraId="7A40AE2E" w14:textId="77777777" w:rsidR="00DD3B91" w:rsidRDefault="00DD3B91" w:rsidP="00BF20E1">
      <w:pPr>
        <w:jc w:val="right"/>
      </w:pPr>
    </w:p>
    <w:p w14:paraId="2D95CECB" w14:textId="77777777" w:rsidR="00DD3B91" w:rsidRDefault="00DD3B91" w:rsidP="00BF20E1">
      <w:pPr>
        <w:jc w:val="right"/>
      </w:pPr>
    </w:p>
    <w:p w14:paraId="7955B79D" w14:textId="77777777" w:rsidR="00DD3B91" w:rsidRDefault="00DD3B91" w:rsidP="00BF20E1">
      <w:pPr>
        <w:jc w:val="right"/>
      </w:pPr>
    </w:p>
    <w:p w14:paraId="7811B41F" w14:textId="77777777" w:rsidR="00567231" w:rsidRDefault="00567231" w:rsidP="00BF20E1">
      <w:pPr>
        <w:jc w:val="right"/>
      </w:pPr>
    </w:p>
    <w:p w14:paraId="33FDBE53" w14:textId="77777777" w:rsidR="00567231" w:rsidRDefault="00567231" w:rsidP="00BF20E1">
      <w:pPr>
        <w:jc w:val="right"/>
      </w:pPr>
    </w:p>
    <w:p w14:paraId="1C0C4838" w14:textId="77777777" w:rsidR="00567231" w:rsidRDefault="00567231" w:rsidP="00BF20E1">
      <w:pPr>
        <w:jc w:val="right"/>
      </w:pPr>
    </w:p>
    <w:p w14:paraId="62038D59" w14:textId="77777777" w:rsidR="00567231" w:rsidRDefault="00567231" w:rsidP="00BF20E1">
      <w:pPr>
        <w:jc w:val="right"/>
      </w:pPr>
    </w:p>
    <w:p w14:paraId="1F629A19" w14:textId="77777777" w:rsidR="00567231" w:rsidRDefault="00567231" w:rsidP="00BF20E1">
      <w:pPr>
        <w:jc w:val="right"/>
      </w:pPr>
    </w:p>
    <w:p w14:paraId="369D79B3" w14:textId="77777777" w:rsidR="00567231" w:rsidRDefault="00567231" w:rsidP="00BF20E1">
      <w:pPr>
        <w:jc w:val="right"/>
      </w:pPr>
    </w:p>
    <w:p w14:paraId="474F30DD" w14:textId="77777777" w:rsidR="00567231" w:rsidRDefault="00567231" w:rsidP="00BF20E1">
      <w:pPr>
        <w:jc w:val="right"/>
      </w:pPr>
    </w:p>
    <w:p w14:paraId="10E3C8CB" w14:textId="77777777" w:rsidR="00567231" w:rsidRDefault="00567231" w:rsidP="00BF20E1">
      <w:pPr>
        <w:jc w:val="right"/>
      </w:pPr>
    </w:p>
    <w:p w14:paraId="0535CEC1" w14:textId="77777777" w:rsidR="00567231" w:rsidRDefault="00567231" w:rsidP="00BF20E1">
      <w:pPr>
        <w:jc w:val="right"/>
      </w:pPr>
    </w:p>
    <w:p w14:paraId="29D4CC28" w14:textId="77777777" w:rsidR="00567231" w:rsidRDefault="00567231" w:rsidP="00BF20E1">
      <w:pPr>
        <w:jc w:val="right"/>
      </w:pPr>
    </w:p>
    <w:p w14:paraId="62F03AFA" w14:textId="77777777" w:rsidR="00567231" w:rsidRDefault="00567231" w:rsidP="00BF20E1">
      <w:pPr>
        <w:jc w:val="right"/>
      </w:pPr>
    </w:p>
    <w:p w14:paraId="456BEBAB" w14:textId="77777777" w:rsidR="00567231" w:rsidRDefault="00567231" w:rsidP="00BF20E1">
      <w:pPr>
        <w:jc w:val="right"/>
      </w:pPr>
    </w:p>
    <w:p w14:paraId="30A42F51" w14:textId="77777777" w:rsidR="00567231" w:rsidRDefault="00567231" w:rsidP="00BF20E1">
      <w:pPr>
        <w:jc w:val="right"/>
      </w:pPr>
    </w:p>
    <w:p w14:paraId="208B9B6E" w14:textId="77777777" w:rsidR="00567231" w:rsidRDefault="00567231" w:rsidP="00BF20E1">
      <w:pPr>
        <w:jc w:val="right"/>
      </w:pPr>
    </w:p>
    <w:p w14:paraId="10A8BEBD" w14:textId="77777777" w:rsidR="00567231" w:rsidRDefault="00567231" w:rsidP="00BF20E1">
      <w:pPr>
        <w:jc w:val="right"/>
      </w:pPr>
    </w:p>
    <w:p w14:paraId="7AF6A881" w14:textId="77777777" w:rsidR="00567231" w:rsidRDefault="00567231" w:rsidP="00BF20E1">
      <w:pPr>
        <w:jc w:val="right"/>
      </w:pPr>
    </w:p>
    <w:p w14:paraId="3EC53671" w14:textId="77777777" w:rsidR="00567231" w:rsidRDefault="00567231" w:rsidP="00BF20E1">
      <w:pPr>
        <w:jc w:val="right"/>
      </w:pPr>
    </w:p>
    <w:p w14:paraId="0CBF267F" w14:textId="77777777" w:rsidR="00567231" w:rsidRDefault="00567231" w:rsidP="00BF20E1">
      <w:pPr>
        <w:jc w:val="right"/>
      </w:pPr>
    </w:p>
    <w:p w14:paraId="24991457" w14:textId="77777777" w:rsidR="00567231" w:rsidRDefault="00567231" w:rsidP="00BF20E1">
      <w:pPr>
        <w:jc w:val="right"/>
      </w:pPr>
    </w:p>
    <w:p w14:paraId="75F2C02E" w14:textId="77777777" w:rsidR="00567231" w:rsidRDefault="00567231" w:rsidP="00BF20E1">
      <w:pPr>
        <w:jc w:val="right"/>
      </w:pPr>
    </w:p>
    <w:p w14:paraId="76DCEAB9" w14:textId="77777777" w:rsidR="00567231" w:rsidRDefault="00567231" w:rsidP="00BF20E1">
      <w:pPr>
        <w:jc w:val="right"/>
      </w:pPr>
    </w:p>
    <w:p w14:paraId="6D728654" w14:textId="77777777" w:rsidR="00CF20FA" w:rsidRDefault="00CF20FA" w:rsidP="00BF20E1">
      <w:pPr>
        <w:jc w:val="right"/>
      </w:pPr>
    </w:p>
    <w:p w14:paraId="3232BF64" w14:textId="77777777" w:rsidR="00CF20FA" w:rsidRDefault="00CF20FA" w:rsidP="00BF20E1">
      <w:pPr>
        <w:jc w:val="right"/>
      </w:pPr>
    </w:p>
    <w:p w14:paraId="7456C040" w14:textId="77777777" w:rsidR="00CF20FA" w:rsidRDefault="00CF20FA" w:rsidP="00BF20E1">
      <w:pPr>
        <w:jc w:val="right"/>
      </w:pPr>
    </w:p>
    <w:p w14:paraId="71A522C8" w14:textId="77777777" w:rsidR="00CF20FA" w:rsidRDefault="00CF20FA" w:rsidP="00BF20E1">
      <w:pPr>
        <w:jc w:val="right"/>
      </w:pPr>
    </w:p>
    <w:p w14:paraId="5D58B3DF" w14:textId="77777777" w:rsidR="00CF20FA" w:rsidRDefault="00CF20FA" w:rsidP="00BF20E1">
      <w:pPr>
        <w:jc w:val="right"/>
      </w:pPr>
    </w:p>
    <w:p w14:paraId="2F833D7A" w14:textId="77777777" w:rsidR="00CF20FA" w:rsidRDefault="00CF20FA" w:rsidP="00BF20E1">
      <w:pPr>
        <w:jc w:val="right"/>
      </w:pPr>
    </w:p>
    <w:p w14:paraId="4809A682" w14:textId="77777777" w:rsidR="00CF20FA" w:rsidRDefault="00CF20FA" w:rsidP="00BF20E1">
      <w:pPr>
        <w:jc w:val="right"/>
      </w:pPr>
    </w:p>
    <w:p w14:paraId="4BE6B0D7" w14:textId="77777777" w:rsidR="00CF20FA" w:rsidRDefault="00CF20FA" w:rsidP="00BF20E1">
      <w:pPr>
        <w:jc w:val="right"/>
      </w:pPr>
    </w:p>
    <w:p w14:paraId="612F6937" w14:textId="77777777" w:rsidR="00CF20FA" w:rsidRDefault="00CF20FA" w:rsidP="00BF20E1">
      <w:pPr>
        <w:jc w:val="right"/>
      </w:pPr>
    </w:p>
    <w:p w14:paraId="3D8761B7" w14:textId="77777777" w:rsidR="00CF20FA" w:rsidRDefault="00CF20FA" w:rsidP="00BF20E1">
      <w:pPr>
        <w:jc w:val="right"/>
      </w:pPr>
    </w:p>
    <w:p w14:paraId="11B0CD5D" w14:textId="77777777" w:rsidR="00CF20FA" w:rsidRDefault="00CF20FA" w:rsidP="00BF20E1">
      <w:pPr>
        <w:jc w:val="right"/>
      </w:pPr>
    </w:p>
    <w:p w14:paraId="4808B207" w14:textId="77777777" w:rsidR="00CF20FA" w:rsidRDefault="00CF20FA" w:rsidP="00BF20E1">
      <w:pPr>
        <w:jc w:val="right"/>
      </w:pPr>
    </w:p>
    <w:p w14:paraId="45F76361" w14:textId="77777777" w:rsidR="00CF20FA" w:rsidRDefault="00CF20FA" w:rsidP="00BF20E1">
      <w:pPr>
        <w:jc w:val="right"/>
      </w:pPr>
    </w:p>
    <w:p w14:paraId="7530C120" w14:textId="77777777" w:rsidR="00CF20FA" w:rsidRDefault="00CF20FA" w:rsidP="00BF20E1">
      <w:pPr>
        <w:jc w:val="right"/>
      </w:pPr>
    </w:p>
    <w:p w14:paraId="129300E8" w14:textId="77777777" w:rsidR="00CF20FA" w:rsidRDefault="00CF20FA" w:rsidP="00BF20E1">
      <w:pPr>
        <w:jc w:val="right"/>
      </w:pPr>
    </w:p>
    <w:p w14:paraId="56F9ED61" w14:textId="6A6DD50B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4D147422" w14:textId="154D51E6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F335E4">
        <w:rPr>
          <w:rFonts w:ascii="Times New Roman" w:hAnsi="Times New Roman" w:cs="Times New Roman"/>
          <w:sz w:val="24"/>
          <w:szCs w:val="24"/>
        </w:rPr>
        <w:t>6</w:t>
      </w:r>
      <w:r w:rsidR="00126026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F335E4" w:rsidRPr="00F335E4">
        <w:rPr>
          <w:rFonts w:ascii="Times New Roman" w:hAnsi="Times New Roman" w:cs="Times New Roman"/>
          <w:sz w:val="24"/>
          <w:szCs w:val="24"/>
        </w:rPr>
        <w:t>133-АК-71</w:t>
      </w:r>
    </w:p>
    <w:p w14:paraId="24B82AA6" w14:textId="77777777" w:rsidR="00CE570E" w:rsidRPr="003E59BA" w:rsidRDefault="00CE570E" w:rsidP="00CE570E">
      <w:pPr>
        <w:jc w:val="right"/>
      </w:pPr>
    </w:p>
    <w:p w14:paraId="4848E42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F661280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79E079E9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33B1CF70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76FD5D3" w14:textId="77777777" w:rsidR="00CA038A" w:rsidRPr="0046242D" w:rsidRDefault="00CA038A" w:rsidP="00CA038A">
      <w:pPr>
        <w:pStyle w:val="a4"/>
      </w:pPr>
    </w:p>
    <w:p w14:paraId="286AED33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9A4200B" w14:textId="4F06436D" w:rsidR="00CA038A" w:rsidRPr="003E210D" w:rsidRDefault="00AD0215" w:rsidP="00BF20E1">
      <w:r w:rsidRPr="003E210D">
        <w:rPr>
          <w:sz w:val="22"/>
          <w:szCs w:val="22"/>
        </w:rPr>
        <w:t xml:space="preserve">    </w:t>
      </w:r>
      <w:r w:rsidR="00BB6948">
        <w:rPr>
          <w:sz w:val="22"/>
          <w:szCs w:val="22"/>
        </w:rPr>
        <w:t xml:space="preserve">    </w:t>
      </w:r>
      <w:r w:rsidR="00F335E4">
        <w:rPr>
          <w:sz w:val="22"/>
          <w:szCs w:val="22"/>
        </w:rPr>
        <w:t>192171</w:t>
      </w:r>
      <w:r w:rsidR="00BB6948">
        <w:rPr>
          <w:sz w:val="22"/>
          <w:szCs w:val="22"/>
        </w:rPr>
        <w:t>, г. Санкт-Петер</w:t>
      </w:r>
      <w:r w:rsidR="00F335E4">
        <w:rPr>
          <w:sz w:val="22"/>
          <w:szCs w:val="22"/>
        </w:rPr>
        <w:t>бург, улица Седова, д.71, к.2</w:t>
      </w:r>
      <w:r w:rsidR="00BB6948">
        <w:rPr>
          <w:sz w:val="22"/>
          <w:szCs w:val="22"/>
        </w:rPr>
        <w:t xml:space="preserve">, лит. А </w:t>
      </w:r>
      <w:r w:rsidR="00BB6948">
        <w:rPr>
          <w:sz w:val="22"/>
          <w:szCs w:val="22"/>
        </w:rPr>
        <w:br/>
      </w:r>
      <w:r w:rsidR="00BB6948">
        <w:t xml:space="preserve"> </w:t>
      </w:r>
    </w:p>
    <w:p w14:paraId="286E5064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2B0ED2B0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2B572EA" w14:textId="77777777" w:rsidR="00CA038A" w:rsidRPr="004F0647" w:rsidRDefault="00CA038A" w:rsidP="00BF20E1"/>
    <w:p w14:paraId="36067810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3138DDCC" w14:textId="209E8051"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BB6948" w:rsidRPr="007C0F66">
        <w:t>30</w:t>
      </w:r>
      <w:r w:rsidR="00C27418" w:rsidRPr="007C0F66">
        <w:t xml:space="preserve"> </w:t>
      </w:r>
      <w:r w:rsidR="00B52587">
        <w:t>календарных</w:t>
      </w:r>
      <w:r w:rsidR="00C27418">
        <w:t xml:space="preserve"> дней </w:t>
      </w:r>
      <w:r>
        <w:t>с даты</w:t>
      </w:r>
      <w:r w:rsidR="00C27418">
        <w:t xml:space="preserve"> заключения Контракта.</w:t>
      </w:r>
    </w:p>
    <w:p w14:paraId="6DA1A8BC" w14:textId="77777777" w:rsidR="00CA038A" w:rsidRPr="004F0647" w:rsidRDefault="00CA038A" w:rsidP="00BF20E1"/>
    <w:p w14:paraId="6DD31507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55DA9A90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3E686B3E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6E6F6B3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25930E51" w14:textId="45E1C108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6B707D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1598F260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27970227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673A4B43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426632EA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5BC1239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</w:t>
      </w:r>
      <w:r w:rsidRPr="0046242D">
        <w:lastRenderedPageBreak/>
        <w:t>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B13FF07" w14:textId="77777777" w:rsidR="00BF20E1" w:rsidRPr="0046242D" w:rsidRDefault="00BF20E1" w:rsidP="00BF20E1"/>
    <w:p w14:paraId="492BA614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45A4F382" w14:textId="77777777" w:rsidTr="00A57676">
        <w:trPr>
          <w:trHeight w:val="4424"/>
        </w:trPr>
        <w:tc>
          <w:tcPr>
            <w:tcW w:w="2579" w:type="pct"/>
          </w:tcPr>
          <w:p w14:paraId="2A8F34E5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52ECF0AF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7A9B708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ГБДОУ детский сад № 133 Невского района Санкт-Петербурга</w:t>
            </w:r>
          </w:p>
          <w:p w14:paraId="54DF826D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>
              <w:rPr>
                <w:sz w:val="22"/>
                <w:szCs w:val="22"/>
              </w:rPr>
              <w:t>: 192174, г. Санкт-Петербург, бульвар Красных Зорь, д.22, Лит. А</w:t>
            </w:r>
          </w:p>
          <w:p w14:paraId="1D9B653E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E-mail: gdou133@yandex.ru</w:t>
            </w:r>
          </w:p>
          <w:p w14:paraId="6D87C699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7811066710   КПП: 781101001</w:t>
            </w:r>
          </w:p>
          <w:p w14:paraId="0CDADBF0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1037825012719</w:t>
            </w:r>
          </w:p>
          <w:p w14:paraId="43343F82" w14:textId="77E584E6" w:rsidR="00B52587" w:rsidRDefault="002C3455" w:rsidP="00B5258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+7(812)409-79-67</w:t>
            </w:r>
          </w:p>
          <w:p w14:paraId="46753658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р/с:03224643400000007200</w:t>
            </w:r>
          </w:p>
          <w:p w14:paraId="19B298D3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Лицевой счет № 0601161</w:t>
            </w:r>
          </w:p>
          <w:p w14:paraId="739D9BBC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006C6746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Санкт-Петербург//УФК по </w:t>
            </w:r>
          </w:p>
          <w:p w14:paraId="59C2922A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-Петербургу, г. Санкт-Петербург </w:t>
            </w:r>
          </w:p>
          <w:p w14:paraId="186E35C5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014030106</w:t>
            </w:r>
          </w:p>
          <w:p w14:paraId="571183B5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</w:p>
          <w:p w14:paraId="55F698FC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</w:p>
          <w:p w14:paraId="7057DA67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</w:t>
            </w:r>
          </w:p>
          <w:p w14:paraId="75629FF8" w14:textId="5871F2C1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_______________Земец М.</w:t>
            </w:r>
            <w:r w:rsidR="00E15C76"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В..</w:t>
            </w:r>
            <w:proofErr w:type="gramEnd"/>
          </w:p>
          <w:p w14:paraId="639FE55A" w14:textId="45D74E9F" w:rsidR="00B52587" w:rsidRDefault="002C3455" w:rsidP="00B5258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="00B52587">
              <w:rPr>
                <w:sz w:val="22"/>
                <w:szCs w:val="22"/>
              </w:rPr>
              <w:t xml:space="preserve">     год</w:t>
            </w:r>
          </w:p>
          <w:p w14:paraId="082E9C12" w14:textId="77777777" w:rsidR="00B52587" w:rsidRDefault="00B52587" w:rsidP="00B52587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37278876" w14:textId="7F260101" w:rsidR="00F601FC" w:rsidRPr="00AD0270" w:rsidRDefault="00B52587" w:rsidP="00B5258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D0270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02AAEA0B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1E14CE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B515BB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B388C2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3661DD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F94BC1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800B48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E1A170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9F230A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B421B1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3216FF34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749357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E94422A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8BB0060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690A48C6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A96D555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782EBF5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4A2D3D3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41EA25C" w14:textId="0DDDBD32" w:rsidR="00B930F3" w:rsidRDefault="00B930F3"/>
    <w:p w14:paraId="0EAFDF83" w14:textId="0C1E6ED9" w:rsidR="00F335E4" w:rsidRDefault="00F335E4"/>
    <w:p w14:paraId="068F2E89" w14:textId="3DF8FDFC" w:rsidR="00F335E4" w:rsidRDefault="00F335E4"/>
    <w:p w14:paraId="14347993" w14:textId="3C28CBC1" w:rsidR="00F335E4" w:rsidRDefault="00F335E4"/>
    <w:p w14:paraId="041D6C4E" w14:textId="77D0A0DC" w:rsidR="00F335E4" w:rsidRDefault="00F335E4"/>
    <w:p w14:paraId="19B7FE6D" w14:textId="42A861A8" w:rsidR="00F335E4" w:rsidRDefault="00F335E4"/>
    <w:p w14:paraId="50B73D80" w14:textId="20BF3EAE" w:rsidR="00F335E4" w:rsidRDefault="00F335E4"/>
    <w:p w14:paraId="63D45141" w14:textId="633E25B8" w:rsidR="00F335E4" w:rsidRDefault="00F335E4"/>
    <w:p w14:paraId="6239EE64" w14:textId="637B5768" w:rsidR="00F335E4" w:rsidRDefault="00F335E4"/>
    <w:p w14:paraId="0DD50BE6" w14:textId="4136253C" w:rsidR="00F335E4" w:rsidRDefault="00F335E4"/>
    <w:p w14:paraId="553F4EDB" w14:textId="78C0FC26" w:rsidR="00F335E4" w:rsidRDefault="00F335E4"/>
    <w:p w14:paraId="1E9640C8" w14:textId="053FFF9E" w:rsidR="00F335E4" w:rsidRDefault="00F335E4"/>
    <w:p w14:paraId="033E0467" w14:textId="7D3B9923" w:rsidR="00F335E4" w:rsidRDefault="00F335E4"/>
    <w:p w14:paraId="726EDCFC" w14:textId="22209779" w:rsidR="00F335E4" w:rsidRDefault="00F335E4"/>
    <w:p w14:paraId="575FD466" w14:textId="126425EC" w:rsidR="00F335E4" w:rsidRDefault="00F335E4"/>
    <w:p w14:paraId="270F928C" w14:textId="1B75C719" w:rsidR="00F335E4" w:rsidRDefault="00F335E4"/>
    <w:p w14:paraId="1063D371" w14:textId="60B342DB" w:rsidR="00F335E4" w:rsidRDefault="00F335E4"/>
    <w:p w14:paraId="5818BD39" w14:textId="4820229A" w:rsidR="00F335E4" w:rsidRDefault="00F335E4"/>
    <w:p w14:paraId="13DC4132" w14:textId="03BDC713" w:rsidR="00F335E4" w:rsidRDefault="00F335E4"/>
    <w:p w14:paraId="228AE850" w14:textId="45FF18AF" w:rsidR="00F335E4" w:rsidRDefault="00F335E4"/>
    <w:p w14:paraId="6662C052" w14:textId="75790651" w:rsidR="00F335E4" w:rsidRDefault="00F335E4"/>
    <w:p w14:paraId="3EF44D48" w14:textId="3D45A6BD" w:rsidR="00F335E4" w:rsidRDefault="00F335E4"/>
    <w:p w14:paraId="341A637F" w14:textId="7367D9DF" w:rsidR="00F335E4" w:rsidRDefault="00F335E4"/>
    <w:p w14:paraId="721E3EF0" w14:textId="0D617201" w:rsidR="00F335E4" w:rsidRDefault="00F335E4"/>
    <w:p w14:paraId="6E5F4ABB" w14:textId="58C2D4E1" w:rsidR="00F335E4" w:rsidRDefault="00F335E4"/>
    <w:p w14:paraId="456D99C6" w14:textId="18B11933" w:rsidR="00F335E4" w:rsidRDefault="00F335E4"/>
    <w:p w14:paraId="5D206BF4" w14:textId="3FDA52D9" w:rsidR="00F335E4" w:rsidRDefault="00F335E4"/>
    <w:p w14:paraId="35A91531" w14:textId="329EC1C8" w:rsidR="00F335E4" w:rsidRDefault="00F335E4"/>
    <w:p w14:paraId="0F7CEC5A" w14:textId="4683F23D" w:rsidR="00F335E4" w:rsidRDefault="00F335E4"/>
    <w:p w14:paraId="2131152A" w14:textId="77777777" w:rsidR="00F335E4" w:rsidRDefault="00F335E4" w:rsidP="00F335E4">
      <w:pPr>
        <w:widowControl w:val="0"/>
        <w:autoSpaceDE w:val="0"/>
        <w:autoSpaceDN w:val="0"/>
        <w:jc w:val="right"/>
      </w:pPr>
    </w:p>
    <w:p w14:paraId="7305A50D" w14:textId="49582820" w:rsidR="00F335E4" w:rsidRPr="00543D67" w:rsidRDefault="00F335E4" w:rsidP="00F335E4">
      <w:pPr>
        <w:widowControl w:val="0"/>
        <w:autoSpaceDE w:val="0"/>
        <w:autoSpaceDN w:val="0"/>
        <w:jc w:val="right"/>
        <w:rPr>
          <w:sz w:val="22"/>
          <w:szCs w:val="22"/>
          <w:lang w:eastAsia="en-US"/>
        </w:rPr>
      </w:pPr>
      <w:r w:rsidRPr="00543D67">
        <w:rPr>
          <w:sz w:val="22"/>
          <w:szCs w:val="22"/>
          <w:lang w:eastAsia="en-US"/>
        </w:rPr>
        <w:t xml:space="preserve">Приложение № </w:t>
      </w:r>
      <w:r>
        <w:rPr>
          <w:sz w:val="22"/>
          <w:szCs w:val="22"/>
          <w:lang w:eastAsia="en-US"/>
        </w:rPr>
        <w:t xml:space="preserve">3 к Договору </w:t>
      </w:r>
      <w:r w:rsidR="00553F81">
        <w:rPr>
          <w:sz w:val="22"/>
          <w:szCs w:val="22"/>
          <w:lang w:eastAsia="en-US"/>
        </w:rPr>
        <w:t>№ 133-АК-71</w:t>
      </w:r>
      <w:bookmarkStart w:id="0" w:name="_GoBack"/>
      <w:bookmarkEnd w:id="0"/>
    </w:p>
    <w:p w14:paraId="3A99D7CA" w14:textId="3B285F52" w:rsidR="00F335E4" w:rsidRPr="00543D67" w:rsidRDefault="00F335E4" w:rsidP="00F335E4">
      <w:pPr>
        <w:widowControl w:val="0"/>
        <w:autoSpaceDE w:val="0"/>
        <w:autoSpaceDN w:val="0"/>
        <w:ind w:left="-426" w:firstLine="142"/>
        <w:jc w:val="right"/>
        <w:rPr>
          <w:sz w:val="22"/>
          <w:szCs w:val="22"/>
          <w:lang w:eastAsia="en-US"/>
        </w:rPr>
      </w:pPr>
      <w:r w:rsidRPr="00543D67">
        <w:rPr>
          <w:lang w:val="en-US" w:eastAsia="en-US"/>
        </w:rPr>
        <w:t> </w:t>
      </w:r>
      <w:r>
        <w:rPr>
          <w:lang w:eastAsia="en-US"/>
        </w:rPr>
        <w:t>от «__</w:t>
      </w:r>
      <w:proofErr w:type="gramStart"/>
      <w:r>
        <w:rPr>
          <w:lang w:eastAsia="en-US"/>
        </w:rPr>
        <w:t>_»_</w:t>
      </w:r>
      <w:proofErr w:type="gramEnd"/>
      <w:r>
        <w:rPr>
          <w:lang w:eastAsia="en-US"/>
        </w:rPr>
        <w:t>___________2026</w:t>
      </w:r>
      <w:r w:rsidR="002C3455">
        <w:rPr>
          <w:lang w:eastAsia="en-US"/>
        </w:rPr>
        <w:t xml:space="preserve"> </w:t>
      </w:r>
      <w:r>
        <w:rPr>
          <w:lang w:eastAsia="en-US"/>
        </w:rPr>
        <w:t xml:space="preserve">г. </w:t>
      </w:r>
    </w:p>
    <w:p w14:paraId="3AF821CC" w14:textId="77777777" w:rsidR="00F335E4" w:rsidRPr="00543D67" w:rsidRDefault="00F335E4" w:rsidP="00F335E4">
      <w:pPr>
        <w:widowControl w:val="0"/>
        <w:autoSpaceDE w:val="0"/>
        <w:autoSpaceDN w:val="0"/>
        <w:rPr>
          <w:sz w:val="22"/>
          <w:szCs w:val="22"/>
          <w:lang w:eastAsia="en-US"/>
        </w:rPr>
      </w:pPr>
      <w:r w:rsidRPr="00543D67">
        <w:rPr>
          <w:sz w:val="22"/>
          <w:szCs w:val="22"/>
          <w:lang w:val="en-US" w:eastAsia="en-US"/>
        </w:rPr>
        <w:t> </w:t>
      </w:r>
    </w:p>
    <w:p w14:paraId="5C35588A" w14:textId="77777777" w:rsidR="00F335E4" w:rsidRPr="00543D67" w:rsidRDefault="00F335E4" w:rsidP="00F335E4">
      <w:pPr>
        <w:widowControl w:val="0"/>
        <w:autoSpaceDE w:val="0"/>
        <w:autoSpaceDN w:val="0"/>
        <w:jc w:val="center"/>
        <w:rPr>
          <w:sz w:val="22"/>
          <w:szCs w:val="22"/>
          <w:lang w:eastAsia="en-US"/>
        </w:rPr>
      </w:pPr>
      <w:r w:rsidRPr="00543D67">
        <w:rPr>
          <w:b/>
          <w:bCs/>
          <w:sz w:val="22"/>
          <w:szCs w:val="22"/>
          <w:lang w:eastAsia="en-US"/>
        </w:rPr>
        <w:t>Форма акта № 0510452</w:t>
      </w:r>
    </w:p>
    <w:p w14:paraId="05928047" w14:textId="5FA727F0" w:rsidR="00F335E4" w:rsidRPr="00543D67" w:rsidRDefault="00F335E4" w:rsidP="00F335E4">
      <w:pPr>
        <w:widowControl w:val="0"/>
        <w:autoSpaceDE w:val="0"/>
        <w:autoSpaceDN w:val="0"/>
        <w:jc w:val="center"/>
        <w:rPr>
          <w:sz w:val="22"/>
          <w:szCs w:val="22"/>
          <w:lang w:val="en-US" w:eastAsia="en-US"/>
        </w:rPr>
      </w:pPr>
      <w:r w:rsidRPr="00F539A8">
        <w:rPr>
          <w:b/>
          <w:noProof/>
          <w:sz w:val="22"/>
          <w:szCs w:val="22"/>
        </w:rPr>
        <w:drawing>
          <wp:inline distT="0" distB="0" distL="0" distR="0" wp14:anchorId="1A71F783" wp14:editId="40217C37">
            <wp:extent cx="971550" cy="628650"/>
            <wp:effectExtent l="0" t="0" r="0" b="0"/>
            <wp:docPr id="1" name="Рисунок 1" descr="C:\Users\akimova.m\AppData\Local\Microsoft\Windows\Clipboard\HistoryData\{1BBCFDF6-38B5-46B1-8878-2B48F2196641}\{08633BAC-086A-4660-8170-979D6D6353D3}\ResourceMap\{B282FE09-044B-463C-B0A3-E6A0921ADF21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akimova.m\AppData\Local\Microsoft\Windows\Clipboard\HistoryData\{1BBCFDF6-38B5-46B1-8878-2B48F2196641}\{08633BAC-086A-4660-8170-979D6D6353D3}\ResourceMap\{B282FE09-044B-463C-B0A3-E6A0921ADF21}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FC49C" w14:textId="77777777" w:rsidR="00F335E4" w:rsidRPr="00543D67" w:rsidRDefault="00F335E4" w:rsidP="00F335E4">
      <w:pPr>
        <w:widowControl w:val="0"/>
        <w:autoSpaceDE w:val="0"/>
        <w:autoSpaceDN w:val="0"/>
        <w:jc w:val="center"/>
        <w:rPr>
          <w:sz w:val="22"/>
          <w:szCs w:val="22"/>
          <w:lang w:val="en-US" w:eastAsia="en-US"/>
        </w:rPr>
      </w:pPr>
      <w:r w:rsidRPr="00543D67">
        <w:rPr>
          <w:b/>
          <w:bCs/>
          <w:sz w:val="22"/>
          <w:szCs w:val="22"/>
          <w:lang w:val="en-US" w:eastAsia="en-US"/>
        </w:rPr>
        <w:t> </w:t>
      </w:r>
    </w:p>
    <w:p w14:paraId="6F3683F0" w14:textId="77777777" w:rsidR="00F335E4" w:rsidRPr="00543D67" w:rsidRDefault="00F335E4" w:rsidP="00F335E4">
      <w:pPr>
        <w:widowControl w:val="0"/>
        <w:autoSpaceDE w:val="0"/>
        <w:autoSpaceDN w:val="0"/>
        <w:jc w:val="center"/>
        <w:rPr>
          <w:sz w:val="22"/>
          <w:szCs w:val="22"/>
          <w:lang w:val="en-US" w:eastAsia="en-US"/>
        </w:rPr>
      </w:pPr>
      <w:r w:rsidRPr="00543D67">
        <w:rPr>
          <w:b/>
          <w:bCs/>
          <w:sz w:val="22"/>
          <w:szCs w:val="22"/>
          <w:lang w:val="en-US" w:eastAsia="en-US"/>
        </w:rPr>
        <w:t> </w:t>
      </w:r>
    </w:p>
    <w:p w14:paraId="19708447" w14:textId="77777777" w:rsidR="00F335E4" w:rsidRPr="00543D67" w:rsidRDefault="00F335E4" w:rsidP="00F335E4">
      <w:pPr>
        <w:widowControl w:val="0"/>
        <w:autoSpaceDE w:val="0"/>
        <w:autoSpaceDN w:val="0"/>
        <w:jc w:val="center"/>
        <w:rPr>
          <w:sz w:val="22"/>
          <w:szCs w:val="22"/>
          <w:lang w:val="en-US" w:eastAsia="en-US"/>
        </w:rPr>
      </w:pPr>
      <w:r w:rsidRPr="00543D67">
        <w:rPr>
          <w:b/>
          <w:bCs/>
          <w:sz w:val="22"/>
          <w:szCs w:val="22"/>
          <w:lang w:val="en-US" w:eastAsia="en-US"/>
        </w:rPr>
        <w:t> </w:t>
      </w:r>
    </w:p>
    <w:p w14:paraId="0C8F5576" w14:textId="77777777" w:rsidR="00F335E4" w:rsidRPr="00543D67" w:rsidRDefault="00F335E4" w:rsidP="00F335E4">
      <w:pPr>
        <w:widowControl w:val="0"/>
        <w:autoSpaceDE w:val="0"/>
        <w:autoSpaceDN w:val="0"/>
        <w:rPr>
          <w:sz w:val="22"/>
          <w:szCs w:val="22"/>
          <w:lang w:val="en-US" w:eastAsia="en-US"/>
        </w:rPr>
      </w:pPr>
      <w:r w:rsidRPr="00543D67">
        <w:rPr>
          <w:sz w:val="22"/>
          <w:szCs w:val="22"/>
          <w:lang w:val="en-US" w:eastAsia="en-US"/>
        </w:rPr>
        <w:t> </w:t>
      </w:r>
    </w:p>
    <w:tbl>
      <w:tblPr>
        <w:tblW w:w="4980" w:type="pct"/>
        <w:tblLook w:val="04A0" w:firstRow="1" w:lastRow="0" w:firstColumn="1" w:lastColumn="0" w:noHBand="0" w:noVBand="1"/>
      </w:tblPr>
      <w:tblGrid>
        <w:gridCol w:w="4806"/>
        <w:gridCol w:w="4512"/>
      </w:tblGrid>
      <w:tr w:rsidR="00F335E4" w:rsidRPr="00543D67" w14:paraId="306059FA" w14:textId="77777777" w:rsidTr="0089547F">
        <w:trPr>
          <w:trHeight w:val="4424"/>
        </w:trPr>
        <w:tc>
          <w:tcPr>
            <w:tcW w:w="2579" w:type="pct"/>
            <w:hideMark/>
          </w:tcPr>
          <w:p w14:paraId="71CE5626" w14:textId="77777777" w:rsidR="00F335E4" w:rsidRPr="00543D67" w:rsidRDefault="00F335E4" w:rsidP="0089547F">
            <w:pPr>
              <w:widowControl w:val="0"/>
              <w:autoSpaceDE w:val="0"/>
              <w:autoSpaceDN w:val="0"/>
              <w:spacing w:line="256" w:lineRule="auto"/>
              <w:rPr>
                <w:sz w:val="22"/>
                <w:szCs w:val="22"/>
                <w:lang w:eastAsia="en-US"/>
              </w:rPr>
            </w:pPr>
            <w:bookmarkStart w:id="1" w:name="_Hlk229165503"/>
            <w:r w:rsidRPr="00543D67">
              <w:rPr>
                <w:b/>
                <w:bCs/>
                <w:sz w:val="22"/>
                <w:szCs w:val="22"/>
                <w:lang w:eastAsia="en-US"/>
              </w:rPr>
              <w:t>Заказчик:</w:t>
            </w:r>
            <w:r w:rsidRPr="00543D67">
              <w:rPr>
                <w:sz w:val="22"/>
                <w:szCs w:val="22"/>
                <w:lang w:eastAsia="en-US"/>
              </w:rPr>
              <w:t xml:space="preserve"> </w:t>
            </w:r>
            <w:r w:rsidRPr="00543D67">
              <w:rPr>
                <w:sz w:val="22"/>
                <w:szCs w:val="22"/>
                <w:lang w:val="en-US" w:eastAsia="en-US"/>
              </w:rPr>
              <w:t> </w:t>
            </w:r>
          </w:p>
          <w:p w14:paraId="13CBD82F" w14:textId="77777777" w:rsidR="00F335E4" w:rsidRPr="000D3A03" w:rsidRDefault="00F335E4" w:rsidP="0089547F">
            <w:pPr>
              <w:widowControl w:val="0"/>
              <w:autoSpaceDE w:val="0"/>
              <w:autoSpaceDN w:val="0"/>
              <w:rPr>
                <w:lang w:eastAsia="en-US"/>
              </w:rPr>
            </w:pPr>
            <w:r w:rsidRPr="000D3A03">
              <w:rPr>
                <w:lang w:eastAsia="en-US"/>
              </w:rPr>
              <w:t xml:space="preserve">Государственное бюджетное дошкольное образовательное учреждение детский сад </w:t>
            </w:r>
          </w:p>
          <w:p w14:paraId="112ECF16" w14:textId="1EED4DCF" w:rsidR="00F335E4" w:rsidRPr="00543D67" w:rsidRDefault="00F335E4" w:rsidP="000E6F6E">
            <w:pPr>
              <w:widowControl w:val="0"/>
              <w:autoSpaceDE w:val="0"/>
              <w:autoSpaceDN w:val="0"/>
              <w:rPr>
                <w:sz w:val="22"/>
                <w:szCs w:val="22"/>
                <w:lang w:eastAsia="en-US"/>
              </w:rPr>
            </w:pPr>
            <w:r w:rsidRPr="000D3A03">
              <w:rPr>
                <w:lang w:eastAsia="en-US"/>
              </w:rPr>
              <w:t>№ 133 комбинированного вида Невского района Санкт-Петербурга</w:t>
            </w:r>
            <w:r w:rsidRPr="000D3A03">
              <w:rPr>
                <w:lang w:eastAsia="en-US"/>
              </w:rPr>
              <w:br/>
              <w:t>192174, Санкт-Петербург, бульвар Красных Зорь, д. 22, лит. А</w:t>
            </w:r>
            <w:r w:rsidRPr="000D3A03">
              <w:rPr>
                <w:lang w:eastAsia="en-US"/>
              </w:rPr>
              <w:br/>
              <w:t xml:space="preserve">Лицевой счет № 0601161 в Комитете финансов Санкт-Петербурга </w:t>
            </w:r>
            <w:r w:rsidRPr="000D3A03">
              <w:rPr>
                <w:lang w:eastAsia="en-US"/>
              </w:rPr>
              <w:br/>
              <w:t>ИНН 7811066710</w:t>
            </w:r>
            <w:r w:rsidRPr="000D3A03">
              <w:rPr>
                <w:lang w:eastAsia="en-US"/>
              </w:rPr>
              <w:br/>
              <w:t>КПП 781101001</w:t>
            </w:r>
            <w:r w:rsidRPr="000D3A03">
              <w:rPr>
                <w:lang w:eastAsia="en-US"/>
              </w:rPr>
              <w:br/>
              <w:t xml:space="preserve">Т. 89216593403, </w:t>
            </w:r>
            <w:proofErr w:type="spellStart"/>
            <w:r w:rsidRPr="000D3A03">
              <w:rPr>
                <w:lang w:val="en-US" w:eastAsia="en-US"/>
              </w:rPr>
              <w:t>gdou</w:t>
            </w:r>
            <w:proofErr w:type="spellEnd"/>
            <w:r w:rsidRPr="000D3A03">
              <w:rPr>
                <w:lang w:eastAsia="en-US"/>
              </w:rPr>
              <w:t>133@</w:t>
            </w:r>
            <w:proofErr w:type="spellStart"/>
            <w:r w:rsidRPr="000D3A03">
              <w:rPr>
                <w:lang w:val="en-US" w:eastAsia="en-US"/>
              </w:rPr>
              <w:t>yandex</w:t>
            </w:r>
            <w:proofErr w:type="spellEnd"/>
            <w:r w:rsidRPr="000D3A03">
              <w:rPr>
                <w:lang w:eastAsia="en-US"/>
              </w:rPr>
              <w:t>.</w:t>
            </w:r>
            <w:proofErr w:type="spellStart"/>
            <w:r w:rsidRPr="000D3A03">
              <w:rPr>
                <w:lang w:val="en-US" w:eastAsia="en-US"/>
              </w:rPr>
              <w:t>ru</w:t>
            </w:r>
            <w:proofErr w:type="spellEnd"/>
            <w:r w:rsidRPr="000D3A03">
              <w:rPr>
                <w:lang w:eastAsia="en-US"/>
              </w:rPr>
              <w:br/>
              <w:t>Заведующий</w:t>
            </w:r>
            <w:r w:rsidRPr="000D3A03">
              <w:rPr>
                <w:lang w:eastAsia="en-US"/>
              </w:rPr>
              <w:br/>
            </w:r>
            <w:r w:rsidRPr="000D3A03">
              <w:rPr>
                <w:lang w:eastAsia="en-US"/>
              </w:rPr>
              <w:br/>
              <w:t>Земец М.В.</w:t>
            </w:r>
            <w:r w:rsidRPr="000D3A03">
              <w:rPr>
                <w:lang w:eastAsia="en-US"/>
              </w:rPr>
              <w:br/>
              <w:t>Подписано ЭЦП</w:t>
            </w:r>
          </w:p>
        </w:tc>
        <w:tc>
          <w:tcPr>
            <w:tcW w:w="2421" w:type="pct"/>
            <w:hideMark/>
          </w:tcPr>
          <w:p w14:paraId="4BCB450D" w14:textId="77777777" w:rsidR="00F335E4" w:rsidRPr="000D3A03" w:rsidRDefault="00F335E4" w:rsidP="0089547F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Поставщик</w:t>
            </w:r>
            <w:r w:rsidRPr="00543D67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:</w:t>
            </w:r>
          </w:p>
          <w:p w14:paraId="5024D731" w14:textId="77777777" w:rsidR="00F335E4" w:rsidRPr="00252CD6" w:rsidRDefault="00F335E4" w:rsidP="0089547F">
            <w:pPr>
              <w:autoSpaceDE w:val="0"/>
              <w:autoSpaceDN w:val="0"/>
              <w:adjustRightInd w:val="0"/>
              <w:spacing w:line="256" w:lineRule="auto"/>
              <w:rPr>
                <w:rFonts w:ascii="Courier New" w:eastAsia="Calibri" w:hAnsi="Courier New" w:cs="Courier New"/>
                <w:sz w:val="22"/>
                <w:szCs w:val="22"/>
                <w:lang w:val="en-US" w:eastAsia="en-US"/>
              </w:rPr>
            </w:pPr>
          </w:p>
        </w:tc>
      </w:tr>
      <w:bookmarkEnd w:id="1"/>
    </w:tbl>
    <w:p w14:paraId="4EF0FB2E" w14:textId="77777777" w:rsidR="00F335E4" w:rsidRDefault="00F335E4"/>
    <w:sectPr w:rsidR="00F335E4" w:rsidSect="00DD3B9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9D7465"/>
    <w:multiLevelType w:val="multilevel"/>
    <w:tmpl w:val="1B48F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3011"/>
    <w:rsid w:val="000275A5"/>
    <w:rsid w:val="00046991"/>
    <w:rsid w:val="000502A4"/>
    <w:rsid w:val="00065225"/>
    <w:rsid w:val="000A6927"/>
    <w:rsid w:val="000B77FD"/>
    <w:rsid w:val="000C029B"/>
    <w:rsid w:val="000C0BF1"/>
    <w:rsid w:val="000E6F6E"/>
    <w:rsid w:val="000F3350"/>
    <w:rsid w:val="00126026"/>
    <w:rsid w:val="001430F4"/>
    <w:rsid w:val="00145538"/>
    <w:rsid w:val="001807F2"/>
    <w:rsid w:val="00181970"/>
    <w:rsid w:val="001E3C9F"/>
    <w:rsid w:val="00204563"/>
    <w:rsid w:val="0021792D"/>
    <w:rsid w:val="00222CE9"/>
    <w:rsid w:val="002635C1"/>
    <w:rsid w:val="002807D8"/>
    <w:rsid w:val="00293CD9"/>
    <w:rsid w:val="002A46CF"/>
    <w:rsid w:val="002A510B"/>
    <w:rsid w:val="002C1D5C"/>
    <w:rsid w:val="002C3455"/>
    <w:rsid w:val="002C5945"/>
    <w:rsid w:val="002F52B7"/>
    <w:rsid w:val="00307E08"/>
    <w:rsid w:val="00321A93"/>
    <w:rsid w:val="00321B57"/>
    <w:rsid w:val="00331A5D"/>
    <w:rsid w:val="00356CB6"/>
    <w:rsid w:val="00364130"/>
    <w:rsid w:val="00367B7A"/>
    <w:rsid w:val="003950F3"/>
    <w:rsid w:val="003C7AB6"/>
    <w:rsid w:val="003D1F9E"/>
    <w:rsid w:val="003E210D"/>
    <w:rsid w:val="003E59BA"/>
    <w:rsid w:val="003F1070"/>
    <w:rsid w:val="00401F4F"/>
    <w:rsid w:val="00402781"/>
    <w:rsid w:val="00411572"/>
    <w:rsid w:val="00442E88"/>
    <w:rsid w:val="00456335"/>
    <w:rsid w:val="0046132E"/>
    <w:rsid w:val="004665CF"/>
    <w:rsid w:val="00485097"/>
    <w:rsid w:val="004C1E95"/>
    <w:rsid w:val="005118D5"/>
    <w:rsid w:val="005142C9"/>
    <w:rsid w:val="00527FCE"/>
    <w:rsid w:val="005366AA"/>
    <w:rsid w:val="00553F81"/>
    <w:rsid w:val="00567231"/>
    <w:rsid w:val="00571E52"/>
    <w:rsid w:val="005811C6"/>
    <w:rsid w:val="005C06B3"/>
    <w:rsid w:val="005D4CC1"/>
    <w:rsid w:val="005E5CB4"/>
    <w:rsid w:val="005F1779"/>
    <w:rsid w:val="005F4D0A"/>
    <w:rsid w:val="00610110"/>
    <w:rsid w:val="006631F7"/>
    <w:rsid w:val="00670204"/>
    <w:rsid w:val="006702A3"/>
    <w:rsid w:val="00685369"/>
    <w:rsid w:val="006B707D"/>
    <w:rsid w:val="006C5462"/>
    <w:rsid w:val="006E58E7"/>
    <w:rsid w:val="006E618F"/>
    <w:rsid w:val="006F1499"/>
    <w:rsid w:val="007106EC"/>
    <w:rsid w:val="00783D8F"/>
    <w:rsid w:val="00793DBD"/>
    <w:rsid w:val="00794920"/>
    <w:rsid w:val="007A099C"/>
    <w:rsid w:val="007B3506"/>
    <w:rsid w:val="007C0F66"/>
    <w:rsid w:val="007E7D01"/>
    <w:rsid w:val="008307CC"/>
    <w:rsid w:val="00835F10"/>
    <w:rsid w:val="00843E27"/>
    <w:rsid w:val="00847B69"/>
    <w:rsid w:val="008506E0"/>
    <w:rsid w:val="008519D0"/>
    <w:rsid w:val="00870D9D"/>
    <w:rsid w:val="00883441"/>
    <w:rsid w:val="0088693D"/>
    <w:rsid w:val="008D48E7"/>
    <w:rsid w:val="008E284B"/>
    <w:rsid w:val="00900D88"/>
    <w:rsid w:val="00903F4A"/>
    <w:rsid w:val="00914785"/>
    <w:rsid w:val="009169B3"/>
    <w:rsid w:val="00941AFB"/>
    <w:rsid w:val="009441DB"/>
    <w:rsid w:val="009747EC"/>
    <w:rsid w:val="009A4474"/>
    <w:rsid w:val="009B2101"/>
    <w:rsid w:val="009C6E71"/>
    <w:rsid w:val="009E2FA9"/>
    <w:rsid w:val="00A17DFE"/>
    <w:rsid w:val="00A20F1B"/>
    <w:rsid w:val="00A26E88"/>
    <w:rsid w:val="00A27D26"/>
    <w:rsid w:val="00A34353"/>
    <w:rsid w:val="00A41ABB"/>
    <w:rsid w:val="00A7005F"/>
    <w:rsid w:val="00AA0D5B"/>
    <w:rsid w:val="00AC6DCE"/>
    <w:rsid w:val="00AD0215"/>
    <w:rsid w:val="00AD0270"/>
    <w:rsid w:val="00AD7715"/>
    <w:rsid w:val="00B211F4"/>
    <w:rsid w:val="00B33DB5"/>
    <w:rsid w:val="00B52587"/>
    <w:rsid w:val="00B5340B"/>
    <w:rsid w:val="00B625D0"/>
    <w:rsid w:val="00B930F3"/>
    <w:rsid w:val="00BB0272"/>
    <w:rsid w:val="00BB6948"/>
    <w:rsid w:val="00BB77FD"/>
    <w:rsid w:val="00BC2280"/>
    <w:rsid w:val="00BE0311"/>
    <w:rsid w:val="00BE05AA"/>
    <w:rsid w:val="00BF20E1"/>
    <w:rsid w:val="00BF69E3"/>
    <w:rsid w:val="00C21DC6"/>
    <w:rsid w:val="00C2629F"/>
    <w:rsid w:val="00C27418"/>
    <w:rsid w:val="00C30DE6"/>
    <w:rsid w:val="00C4387D"/>
    <w:rsid w:val="00C64F32"/>
    <w:rsid w:val="00C8591A"/>
    <w:rsid w:val="00CA038A"/>
    <w:rsid w:val="00CA4A2A"/>
    <w:rsid w:val="00CB2691"/>
    <w:rsid w:val="00CE0097"/>
    <w:rsid w:val="00CE570E"/>
    <w:rsid w:val="00CF20FA"/>
    <w:rsid w:val="00D2472D"/>
    <w:rsid w:val="00D32D37"/>
    <w:rsid w:val="00D4393A"/>
    <w:rsid w:val="00D57E28"/>
    <w:rsid w:val="00D624EE"/>
    <w:rsid w:val="00D74604"/>
    <w:rsid w:val="00D74FC9"/>
    <w:rsid w:val="00D821C5"/>
    <w:rsid w:val="00D87224"/>
    <w:rsid w:val="00DD3B91"/>
    <w:rsid w:val="00E15C76"/>
    <w:rsid w:val="00E26302"/>
    <w:rsid w:val="00ED200D"/>
    <w:rsid w:val="00EF1200"/>
    <w:rsid w:val="00EF55DE"/>
    <w:rsid w:val="00F070FB"/>
    <w:rsid w:val="00F11A05"/>
    <w:rsid w:val="00F323FC"/>
    <w:rsid w:val="00F335E4"/>
    <w:rsid w:val="00F36274"/>
    <w:rsid w:val="00F46A49"/>
    <w:rsid w:val="00F601FC"/>
    <w:rsid w:val="00FB4E13"/>
    <w:rsid w:val="00FF2FE1"/>
    <w:rsid w:val="00FF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F620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semiHidden/>
    <w:unhideWhenUsed/>
    <w:rsid w:val="0046132E"/>
    <w:rPr>
      <w:color w:val="0000FF"/>
      <w:u w:val="single"/>
    </w:rPr>
  </w:style>
  <w:style w:type="character" w:customStyle="1" w:styleId="flypageproduct-essence-character-name">
    <w:name w:val="flypage__product-essence-character-name"/>
    <w:basedOn w:val="a0"/>
    <w:rsid w:val="005118D5"/>
  </w:style>
  <w:style w:type="character" w:customStyle="1" w:styleId="flypageproduct-essence-character-data">
    <w:name w:val="flypage__product-essence-character-data"/>
    <w:basedOn w:val="a0"/>
    <w:rsid w:val="00511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5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0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4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1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220919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41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0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47096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797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469746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1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94047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52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92890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79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0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014693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1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4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626087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B15B6-9F65-4064-ABC0-21D3016D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10</Pages>
  <Words>3487</Words>
  <Characters>19881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117</cp:revision>
  <cp:lastPrinted>2022-07-27T06:14:00Z</cp:lastPrinted>
  <dcterms:created xsi:type="dcterms:W3CDTF">2023-09-19T11:45:00Z</dcterms:created>
  <dcterms:modified xsi:type="dcterms:W3CDTF">2026-06-03T12:06:00Z</dcterms:modified>
</cp:coreProperties>
</file>