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B55A24" w14:textId="4F8F2DC1" w:rsidR="00E052AB" w:rsidRDefault="00A22904" w:rsidP="00E41BAB">
      <w:pPr>
        <w:jc w:val="center"/>
        <w:rPr>
          <w:b/>
        </w:rPr>
      </w:pPr>
      <w:r>
        <w:rPr>
          <w:b/>
        </w:rPr>
        <w:t>ДОГОВОР</w:t>
      </w:r>
      <w:r w:rsidR="00E052AB" w:rsidRPr="008224A7">
        <w:rPr>
          <w:b/>
        </w:rPr>
        <w:t xml:space="preserve"> №</w:t>
      </w:r>
      <w:r w:rsidR="00DD7EE7" w:rsidRPr="00DD7EE7">
        <w:rPr>
          <w:b/>
        </w:rPr>
        <w:t xml:space="preserve"> </w:t>
      </w:r>
    </w:p>
    <w:p w14:paraId="660F9B5C" w14:textId="77777777" w:rsidR="00DD7EE7" w:rsidRDefault="00DD7EE7" w:rsidP="00DD7EE7">
      <w:pPr>
        <w:jc w:val="center"/>
        <w:rPr>
          <w:b/>
        </w:rPr>
      </w:pPr>
      <w:r w:rsidRPr="005F1FAB">
        <w:rPr>
          <w:b/>
        </w:rPr>
        <w:t xml:space="preserve">на оказание услуг по </w:t>
      </w:r>
      <w:r w:rsidRPr="00F30378">
        <w:rPr>
          <w:b/>
        </w:rPr>
        <w:t xml:space="preserve">авторскому надзору </w:t>
      </w:r>
    </w:p>
    <w:p w14:paraId="7FC7FE78" w14:textId="77777777" w:rsidR="00DD7EE7" w:rsidRDefault="00DD7EE7" w:rsidP="00DD7EE7">
      <w:pPr>
        <w:jc w:val="center"/>
        <w:rPr>
          <w:b/>
        </w:rPr>
      </w:pPr>
      <w:r w:rsidRPr="00F30378">
        <w:rPr>
          <w:b/>
        </w:rPr>
        <w:t xml:space="preserve">за выполнением капитального ремонта и благоустройства </w:t>
      </w:r>
    </w:p>
    <w:p w14:paraId="367A50EF" w14:textId="77777777" w:rsidR="00DD7EE7" w:rsidRDefault="00DD7EE7" w:rsidP="00DD7EE7">
      <w:pPr>
        <w:jc w:val="center"/>
        <w:rPr>
          <w:b/>
        </w:rPr>
      </w:pPr>
      <w:r w:rsidRPr="00F30378">
        <w:rPr>
          <w:b/>
        </w:rPr>
        <w:t>по адресу: 193149, Санкт-Петербург, Октябрьская наб., д. 118, корп. 9, лит</w:t>
      </w:r>
      <w:r>
        <w:rPr>
          <w:b/>
        </w:rPr>
        <w:t>ера</w:t>
      </w:r>
      <w:r w:rsidRPr="00F30378">
        <w:rPr>
          <w:b/>
        </w:rPr>
        <w:t xml:space="preserve"> А</w:t>
      </w:r>
    </w:p>
    <w:p w14:paraId="1E5002FA" w14:textId="77777777" w:rsidR="009267CE" w:rsidRPr="00690A34" w:rsidRDefault="009267CE" w:rsidP="009267CE">
      <w:pPr>
        <w:spacing w:before="240"/>
        <w:jc w:val="center"/>
      </w:pPr>
    </w:p>
    <w:tbl>
      <w:tblPr>
        <w:tblW w:w="0" w:type="auto"/>
        <w:tblLook w:val="00A0" w:firstRow="1" w:lastRow="0" w:firstColumn="1" w:lastColumn="0" w:noHBand="0" w:noVBand="0"/>
      </w:tblPr>
      <w:tblGrid>
        <w:gridCol w:w="4714"/>
        <w:gridCol w:w="4640"/>
      </w:tblGrid>
      <w:tr w:rsidR="00E052AB" w14:paraId="127D0936" w14:textId="77777777" w:rsidTr="00E24885">
        <w:trPr>
          <w:trHeight w:val="337"/>
        </w:trPr>
        <w:tc>
          <w:tcPr>
            <w:tcW w:w="5210" w:type="dxa"/>
          </w:tcPr>
          <w:p w14:paraId="7E8EF9DF" w14:textId="77777777" w:rsidR="00E052AB" w:rsidRPr="003622FA" w:rsidRDefault="00E052AB" w:rsidP="00690A34">
            <w:pPr>
              <w:rPr>
                <w:sz w:val="28"/>
                <w:szCs w:val="28"/>
              </w:rPr>
            </w:pPr>
            <w:r>
              <w:t>г. Санкт-Петербург</w:t>
            </w:r>
          </w:p>
        </w:tc>
        <w:tc>
          <w:tcPr>
            <w:tcW w:w="5210" w:type="dxa"/>
          </w:tcPr>
          <w:p w14:paraId="4E14E409" w14:textId="30A69FDA" w:rsidR="00E052AB" w:rsidRPr="003622FA" w:rsidRDefault="00E052AB" w:rsidP="00F55088">
            <w:pPr>
              <w:jc w:val="right"/>
              <w:rPr>
                <w:sz w:val="28"/>
                <w:szCs w:val="28"/>
              </w:rPr>
            </w:pPr>
            <w:r w:rsidRPr="00613F62">
              <w:t>"</w:t>
            </w:r>
            <w:r w:rsidR="00F55088">
              <w:t xml:space="preserve"> </w:t>
            </w:r>
            <w:r w:rsidRPr="00613F62">
              <w:t xml:space="preserve">" </w:t>
            </w:r>
            <w:r w:rsidR="00F55088">
              <w:t xml:space="preserve">             </w:t>
            </w:r>
            <w:r w:rsidR="00C77667">
              <w:t>202</w:t>
            </w:r>
            <w:r w:rsidR="006C7097">
              <w:t>6</w:t>
            </w:r>
            <w:r>
              <w:t xml:space="preserve"> г.</w:t>
            </w:r>
          </w:p>
        </w:tc>
      </w:tr>
    </w:tbl>
    <w:p w14:paraId="61D70B39" w14:textId="77777777" w:rsidR="00E052AB" w:rsidRPr="00690A34" w:rsidRDefault="00E052AB" w:rsidP="00E41BAB">
      <w:pPr>
        <w:jc w:val="center"/>
        <w:rPr>
          <w:sz w:val="28"/>
          <w:szCs w:val="28"/>
        </w:rPr>
      </w:pPr>
    </w:p>
    <w:p w14:paraId="11D662CD" w14:textId="1F12B8A6" w:rsidR="004421A2" w:rsidRPr="00A44732" w:rsidRDefault="00A14412" w:rsidP="00A14412">
      <w:pPr>
        <w:pStyle w:val="ab"/>
        <w:ind w:firstLine="708"/>
      </w:pPr>
      <w:r w:rsidRPr="00A14412">
        <w:t>Государственное бюджетное общеобразовательное учреждение средняя общеобразовательная школа № 39 Невского района Санкт-Петербурга</w:t>
      </w:r>
      <w:r w:rsidR="00393E6D" w:rsidRPr="00CB5280">
        <w:t>, именуемое в дальнейшем «Заказчик», в лице</w:t>
      </w:r>
      <w:r w:rsidR="007566AD" w:rsidRPr="007566AD">
        <w:t xml:space="preserve"> </w:t>
      </w:r>
      <w:r w:rsidR="007566AD">
        <w:t>д</w:t>
      </w:r>
      <w:r w:rsidR="007566AD" w:rsidRPr="007566AD">
        <w:t>иректор</w:t>
      </w:r>
      <w:r w:rsidR="007566AD">
        <w:t>а</w:t>
      </w:r>
      <w:r w:rsidR="007566AD" w:rsidRPr="007566AD">
        <w:t xml:space="preserve"> Щепихин</w:t>
      </w:r>
      <w:r w:rsidR="007566AD">
        <w:t>ой</w:t>
      </w:r>
      <w:r w:rsidR="007566AD" w:rsidRPr="007566AD">
        <w:t xml:space="preserve"> Любов</w:t>
      </w:r>
      <w:r w:rsidR="007566AD">
        <w:t>и</w:t>
      </w:r>
      <w:r w:rsidR="007566AD" w:rsidRPr="007566AD">
        <w:t xml:space="preserve"> Николаевн</w:t>
      </w:r>
      <w:r w:rsidR="007566AD">
        <w:t>ы,</w:t>
      </w:r>
      <w:r w:rsidR="007566AD" w:rsidRPr="007566AD">
        <w:t xml:space="preserve"> </w:t>
      </w:r>
      <w:r w:rsidR="00393E6D" w:rsidRPr="00CB5280">
        <w:t>действующе</w:t>
      </w:r>
      <w:r w:rsidR="007566AD">
        <w:t>й</w:t>
      </w:r>
      <w:r w:rsidR="00393E6D" w:rsidRPr="00CB5280">
        <w:t xml:space="preserve"> на основании Устава, с одной стороны, </w:t>
      </w:r>
      <w:r w:rsidR="00842C34" w:rsidRPr="00842C34">
        <w:t>и</w:t>
      </w:r>
      <w:r>
        <w:t xml:space="preserve"> </w:t>
      </w:r>
      <w:r w:rsidR="00F55088">
        <w:t>__________</w:t>
      </w:r>
      <w:r w:rsidRPr="00A14412">
        <w:t xml:space="preserve">, именуемое в дальнейшем «Исполнитель», в лице </w:t>
      </w:r>
      <w:r w:rsidR="00F55088">
        <w:t>___________</w:t>
      </w:r>
      <w:r w:rsidRPr="00A14412">
        <w:t>, действующе</w:t>
      </w:r>
      <w:r w:rsidR="007566AD">
        <w:t>й</w:t>
      </w:r>
      <w:r w:rsidRPr="00A14412">
        <w:t xml:space="preserve"> на основании </w:t>
      </w:r>
      <w:r w:rsidR="00F55088">
        <w:t>______</w:t>
      </w:r>
      <w:r w:rsidR="00842C34" w:rsidRPr="00842C34">
        <w:t>, именуемое в дальнейшем</w:t>
      </w:r>
      <w:r w:rsidR="004421A2" w:rsidRPr="00291A1C">
        <w:t xml:space="preserve"> «</w:t>
      </w:r>
      <w:r w:rsidR="00D50F64">
        <w:t>Исполнитель</w:t>
      </w:r>
      <w:r w:rsidR="004421A2" w:rsidRPr="00291A1C">
        <w:t xml:space="preserve">», с другой стороны, вместе именуемые «Стороны», заключили настоящий </w:t>
      </w:r>
      <w:r w:rsidR="00C77667">
        <w:t xml:space="preserve">гражданско-правовой </w:t>
      </w:r>
      <w:r w:rsidR="00D50F64">
        <w:t>д</w:t>
      </w:r>
      <w:r w:rsidR="00A22904">
        <w:t>оговор</w:t>
      </w:r>
      <w:r w:rsidR="004421A2" w:rsidRPr="00291A1C">
        <w:t xml:space="preserve"> (далее – </w:t>
      </w:r>
      <w:r w:rsidR="00A22904">
        <w:t>Договор</w:t>
      </w:r>
      <w:r w:rsidR="00D50F64">
        <w:t>) о нижеследующем:</w:t>
      </w:r>
    </w:p>
    <w:p w14:paraId="689904D3" w14:textId="77777777" w:rsidR="004421A2" w:rsidRDefault="004421A2" w:rsidP="00D72FBC">
      <w:pPr>
        <w:jc w:val="center"/>
        <w:rPr>
          <w:b/>
        </w:rPr>
      </w:pPr>
    </w:p>
    <w:p w14:paraId="515AEEE3" w14:textId="77777777" w:rsidR="00E052AB" w:rsidRPr="00E41BAB" w:rsidRDefault="00E052AB" w:rsidP="00D72FBC">
      <w:pPr>
        <w:jc w:val="center"/>
        <w:rPr>
          <w:b/>
        </w:rPr>
      </w:pPr>
      <w:r>
        <w:rPr>
          <w:b/>
        </w:rPr>
        <w:t xml:space="preserve">1. </w:t>
      </w:r>
      <w:r w:rsidRPr="00E41BAB">
        <w:rPr>
          <w:b/>
        </w:rPr>
        <w:t xml:space="preserve">ПРЕДМЕТ </w:t>
      </w:r>
      <w:r w:rsidR="00A22904">
        <w:rPr>
          <w:b/>
        </w:rPr>
        <w:t>ДОГОВОР</w:t>
      </w:r>
      <w:r w:rsidR="00CC3EAE">
        <w:rPr>
          <w:b/>
        </w:rPr>
        <w:t>А</w:t>
      </w:r>
    </w:p>
    <w:p w14:paraId="288B6B4F" w14:textId="77777777" w:rsidR="00E24885" w:rsidRDefault="00E052AB" w:rsidP="00A14412">
      <w:pPr>
        <w:widowControl w:val="0"/>
        <w:autoSpaceDE w:val="0"/>
        <w:ind w:firstLine="708"/>
        <w:jc w:val="both"/>
      </w:pPr>
      <w:r>
        <w:t xml:space="preserve">1.1. Предметом настоящего </w:t>
      </w:r>
      <w:r w:rsidR="00A22904">
        <w:t>Договор</w:t>
      </w:r>
      <w:r w:rsidR="00CC3EAE">
        <w:t>а</w:t>
      </w:r>
      <w:r>
        <w:t xml:space="preserve"> </w:t>
      </w:r>
      <w:r w:rsidRPr="00B4307F">
        <w:t xml:space="preserve">является </w:t>
      </w:r>
      <w:r w:rsidRPr="00EB2707">
        <w:t>оказание услуг по авторскому надзору</w:t>
      </w:r>
      <w:r w:rsidR="00F51049" w:rsidRPr="00EB2707">
        <w:t xml:space="preserve"> </w:t>
      </w:r>
      <w:r w:rsidR="00936B36" w:rsidRPr="00936B36">
        <w:t xml:space="preserve">за </w:t>
      </w:r>
      <w:r w:rsidR="00C77667" w:rsidRPr="00C77667">
        <w:t>выполнение</w:t>
      </w:r>
      <w:r w:rsidR="00C77667">
        <w:t>м</w:t>
      </w:r>
      <w:r w:rsidR="00C77667" w:rsidRPr="00C77667">
        <w:t xml:space="preserve"> </w:t>
      </w:r>
      <w:r w:rsidR="00A14412">
        <w:t xml:space="preserve">капитального ремонта </w:t>
      </w:r>
      <w:r w:rsidR="00A14412" w:rsidRPr="00A14412">
        <w:t>и благоустройств</w:t>
      </w:r>
      <w:r w:rsidR="00A14412">
        <w:t>а по адресу: 193149, Санкт-Петербург, Октябрьская наб., д. 118, корп. 9, лит. А</w:t>
      </w:r>
      <w:r w:rsidR="00393E6D">
        <w:t xml:space="preserve"> </w:t>
      </w:r>
      <w:r w:rsidR="005B0DB6">
        <w:t>(далее –Объект)</w:t>
      </w:r>
      <w:r w:rsidR="009267CE">
        <w:t>.</w:t>
      </w:r>
    </w:p>
    <w:p w14:paraId="07A07E4F" w14:textId="77777777" w:rsidR="00E052AB" w:rsidRDefault="00E052AB" w:rsidP="00E24885">
      <w:pPr>
        <w:widowControl w:val="0"/>
        <w:autoSpaceDE w:val="0"/>
        <w:ind w:firstLine="708"/>
        <w:jc w:val="both"/>
      </w:pPr>
      <w:r>
        <w:t>1.2. Исполнитель оказывает услуг</w:t>
      </w:r>
      <w:r w:rsidR="00D50F64">
        <w:t>и</w:t>
      </w:r>
      <w:r>
        <w:t xml:space="preserve"> в соответствии с расчётом </w:t>
      </w:r>
      <w:r w:rsidR="00F76C24">
        <w:t>цен</w:t>
      </w:r>
      <w:r>
        <w:t xml:space="preserve"> </w:t>
      </w:r>
      <w:r w:rsidR="00812EC5">
        <w:t xml:space="preserve">оказываемых </w:t>
      </w:r>
      <w:r>
        <w:t xml:space="preserve">услуг </w:t>
      </w:r>
      <w:r>
        <w:rPr>
          <w:bCs/>
          <w:color w:val="000000"/>
        </w:rPr>
        <w:t xml:space="preserve">(Приложение № 1), </w:t>
      </w:r>
      <w:r>
        <w:t>являющ</w:t>
      </w:r>
      <w:r w:rsidR="00D50F64">
        <w:t>ее</w:t>
      </w:r>
      <w:r>
        <w:t xml:space="preserve">ся неотъемлемой частью настоящего </w:t>
      </w:r>
      <w:r w:rsidR="00A22904">
        <w:t>Договор</w:t>
      </w:r>
      <w:r w:rsidR="00CC3EAE">
        <w:t>а</w:t>
      </w:r>
      <w:r>
        <w:t>.</w:t>
      </w:r>
    </w:p>
    <w:p w14:paraId="331A508D" w14:textId="77777777" w:rsidR="00E24885" w:rsidRDefault="00E24885" w:rsidP="00E24885">
      <w:pPr>
        <w:widowControl w:val="0"/>
        <w:autoSpaceDE w:val="0"/>
        <w:ind w:firstLine="708"/>
        <w:jc w:val="both"/>
      </w:pPr>
    </w:p>
    <w:p w14:paraId="1390FF60" w14:textId="77777777" w:rsidR="00E052AB" w:rsidRPr="00D72FBC" w:rsidRDefault="00015949" w:rsidP="00D72FBC">
      <w:pPr>
        <w:jc w:val="center"/>
        <w:rPr>
          <w:b/>
        </w:rPr>
      </w:pPr>
      <w:r>
        <w:rPr>
          <w:b/>
        </w:rPr>
        <w:t>2</w:t>
      </w:r>
      <w:r w:rsidR="00E052AB" w:rsidRPr="00D72FBC">
        <w:rPr>
          <w:b/>
        </w:rPr>
        <w:t>. ОРГАНИЗАЦИЯ АВТОРСКОГО НАДЗОРА</w:t>
      </w:r>
    </w:p>
    <w:p w14:paraId="3CA1CAA9" w14:textId="77777777" w:rsidR="00E052AB" w:rsidRDefault="00D51717" w:rsidP="00A14412">
      <w:pPr>
        <w:ind w:firstLine="709"/>
        <w:jc w:val="both"/>
      </w:pPr>
      <w:r>
        <w:t>2</w:t>
      </w:r>
      <w:r w:rsidR="00E052AB">
        <w:t xml:space="preserve">.1 Авторский надзор </w:t>
      </w:r>
      <w:r w:rsidR="00A14412" w:rsidRPr="00A14412">
        <w:t>за выполнением капитального ремонта и благоустройства по адресу: 193149, Санкт-Петербург, Октябрьская наб., д. 118, корп. 9, лит. А</w:t>
      </w:r>
      <w:r w:rsidR="00A14412">
        <w:t xml:space="preserve"> в соответствии с проектной документацией (шифр </w:t>
      </w:r>
      <w:r w:rsidR="00A14412" w:rsidRPr="00A14412">
        <w:t>22/ПСД-12/16</w:t>
      </w:r>
      <w:r w:rsidR="00A14412">
        <w:t>)</w:t>
      </w:r>
      <w:r w:rsidR="00D57AAD">
        <w:t xml:space="preserve"> </w:t>
      </w:r>
      <w:r w:rsidR="005B0DB6">
        <w:t>(далее</w:t>
      </w:r>
      <w:r w:rsidR="00F83DE2">
        <w:t xml:space="preserve"> </w:t>
      </w:r>
      <w:r w:rsidR="005B0DB6">
        <w:t>-</w:t>
      </w:r>
      <w:r w:rsidR="00F83DE2">
        <w:t xml:space="preserve"> </w:t>
      </w:r>
      <w:r w:rsidR="005B0DB6">
        <w:t xml:space="preserve">работы) </w:t>
      </w:r>
      <w:r w:rsidR="00E052AB">
        <w:t>осуществляется специалистами-разработчиками проектной документации, назначаемыми руководством организации Исполнителя.</w:t>
      </w:r>
    </w:p>
    <w:p w14:paraId="25E8857F" w14:textId="77777777" w:rsidR="00E052AB" w:rsidRDefault="00D51717" w:rsidP="00495F96">
      <w:pPr>
        <w:ind w:firstLine="709"/>
        <w:jc w:val="both"/>
      </w:pPr>
      <w:r>
        <w:t>2</w:t>
      </w:r>
      <w:r w:rsidR="00E052AB">
        <w:t xml:space="preserve">.2. Назначение специалистов, ответственных за проведение авторского надзора, производится приказом Исполнителя и доводится до сведения Заказчика, который информирует о принятом решении </w:t>
      </w:r>
      <w:r w:rsidR="00F91580">
        <w:t>подрядчика</w:t>
      </w:r>
      <w:r w:rsidR="00E052AB">
        <w:t>.</w:t>
      </w:r>
    </w:p>
    <w:p w14:paraId="64561347" w14:textId="77777777" w:rsidR="00E052AB" w:rsidRDefault="00D51717" w:rsidP="00495F96">
      <w:pPr>
        <w:ind w:firstLine="709"/>
        <w:jc w:val="both"/>
      </w:pPr>
      <w:r>
        <w:t>2</w:t>
      </w:r>
      <w:r w:rsidR="00E052AB">
        <w:t>.3. Специалисты, осуществляющие авторский надзор, выезжают на объект по заявке Заказчика, в заранее оговорённые время и день недели.</w:t>
      </w:r>
    </w:p>
    <w:p w14:paraId="552E8932" w14:textId="77777777" w:rsidR="00E052AB" w:rsidRDefault="00AD6C07" w:rsidP="00495F96">
      <w:pPr>
        <w:ind w:firstLine="709"/>
        <w:jc w:val="both"/>
      </w:pPr>
      <w:r>
        <w:t>2</w:t>
      </w:r>
      <w:r w:rsidR="00E052AB">
        <w:t>.4. Комплекс мероприятий по осуществлению авторского надзора включает в себя:</w:t>
      </w:r>
    </w:p>
    <w:p w14:paraId="75522D69" w14:textId="77777777" w:rsidR="00E052AB" w:rsidRDefault="00E052AB" w:rsidP="00495F96">
      <w:pPr>
        <w:ind w:firstLine="709"/>
        <w:jc w:val="both"/>
      </w:pPr>
      <w:r>
        <w:t>- выезд специалистов на объект;</w:t>
      </w:r>
    </w:p>
    <w:p w14:paraId="6CA504B6" w14:textId="77777777" w:rsidR="00E052AB" w:rsidRPr="006F6453" w:rsidRDefault="00E052AB" w:rsidP="00936B36">
      <w:pPr>
        <w:ind w:firstLine="709"/>
        <w:jc w:val="both"/>
      </w:pPr>
      <w:r>
        <w:t xml:space="preserve">- </w:t>
      </w:r>
      <w:r w:rsidRPr="006F6453">
        <w:t>внесение в рабочие чертежи корректировок, возникших в ходе проведения строительно-монтажных работ на данном объекте;</w:t>
      </w:r>
    </w:p>
    <w:p w14:paraId="11B2A5CB" w14:textId="77777777" w:rsidR="009E27C6" w:rsidRPr="006F6453" w:rsidRDefault="00E052AB" w:rsidP="00936B36">
      <w:pPr>
        <w:ind w:firstLine="709"/>
        <w:jc w:val="both"/>
      </w:pPr>
      <w:r w:rsidRPr="006F6453">
        <w:t xml:space="preserve">- консультации и </w:t>
      </w:r>
      <w:r w:rsidR="009E27C6" w:rsidRPr="006F6453">
        <w:t>контроль за соответствием выполнения строительно-монтажных работ проектной и разработанной на ее основе рабочей документации;</w:t>
      </w:r>
    </w:p>
    <w:p w14:paraId="0D8F10F9" w14:textId="77777777" w:rsidR="009E27C6" w:rsidRPr="006F6453" w:rsidRDefault="009E27C6" w:rsidP="00936B36">
      <w:pPr>
        <w:ind w:firstLine="708"/>
        <w:jc w:val="both"/>
      </w:pPr>
      <w:r w:rsidRPr="006F6453">
        <w:t>- своевременное решение всех технических вопросов по проектной и разработанной на ее основе рабочей документации, возникающих в процессе строительства;</w:t>
      </w:r>
    </w:p>
    <w:p w14:paraId="448AEB16" w14:textId="77777777" w:rsidR="009E27C6" w:rsidRPr="006F6453" w:rsidRDefault="009E27C6" w:rsidP="00936B36">
      <w:pPr>
        <w:ind w:firstLine="708"/>
        <w:jc w:val="both"/>
      </w:pPr>
      <w:r w:rsidRPr="006F6453">
        <w:t>- решение вопросов, связанных с внесением изменений в рабочую документацию и (или) проектную документацию, необходимость которых выявилась в процессе строительства, в объеме, порядке и сроки, установленные договором подряда на выполнение проектных и изыскательских работ или дополнительным соглашением к этому договору.</w:t>
      </w:r>
    </w:p>
    <w:p w14:paraId="20698189" w14:textId="77777777" w:rsidR="009E27C6" w:rsidRPr="006F6453" w:rsidRDefault="009E27C6" w:rsidP="00936B36">
      <w:pPr>
        <w:ind w:firstLine="709"/>
        <w:jc w:val="both"/>
      </w:pPr>
      <w:r w:rsidRPr="006F6453">
        <w:t>Записи в общий журнал вносятся с даты начала выполнения работ до даты фактического окончания выполнения работ.</w:t>
      </w:r>
    </w:p>
    <w:p w14:paraId="0A9B36BF" w14:textId="77777777" w:rsidR="009E27C6" w:rsidRPr="006F6453" w:rsidRDefault="009E27C6" w:rsidP="00936B36">
      <w:pPr>
        <w:ind w:firstLine="709"/>
        <w:jc w:val="both"/>
      </w:pPr>
      <w:r w:rsidRPr="006F6453">
        <w:t xml:space="preserve">- принятие участия в подписании актов освидетельствования скрытых работ, актов промежуточной приемки ответственных конструкций, участков сетей инженерно-технического обеспечения, контроль за выполнением которых не может быть проведен после выполнения других работ, а также в случаях, предусмотренных проектной </w:t>
      </w:r>
      <w:r w:rsidRPr="006F6453">
        <w:lastRenderedPageBreak/>
        <w:t xml:space="preserve">документацией, требованиями технических регламентов, при проведении испытания таких конструкций, участков сетей. </w:t>
      </w:r>
    </w:p>
    <w:p w14:paraId="7F8FE5EB" w14:textId="77777777" w:rsidR="009E27C6" w:rsidRPr="006F6453" w:rsidRDefault="009E27C6" w:rsidP="00936B36">
      <w:pPr>
        <w:ind w:firstLine="708"/>
        <w:jc w:val="both"/>
      </w:pPr>
      <w:r w:rsidRPr="006F6453">
        <w:t>- осуществление контроля за своевременным и качественным выполнением всех требований и указаний, внесенных в журнал авторского надзора за строительством. Сроки выполнения требований и указаний согласуются с заказчиком и фиксируются в журнале авторского надзора;</w:t>
      </w:r>
    </w:p>
    <w:p w14:paraId="4E7472D7" w14:textId="77777777" w:rsidR="009E27C6" w:rsidRPr="006F6453" w:rsidRDefault="009E27C6" w:rsidP="00936B36">
      <w:pPr>
        <w:ind w:firstLine="708"/>
        <w:jc w:val="both"/>
      </w:pPr>
      <w:r w:rsidRPr="006F6453">
        <w:t>- оформление в письменной форме замечаний о выявленных недостатках выполнения работ. Об устранении указанных недостатков лицом, осуществляющим строительство, составляется акт, который подписывается данным лицом и представителем авторского надзора;</w:t>
      </w:r>
    </w:p>
    <w:p w14:paraId="64666F5B" w14:textId="77777777" w:rsidR="009E27C6" w:rsidRPr="006F6453" w:rsidRDefault="009E27C6" w:rsidP="00936B36">
      <w:pPr>
        <w:ind w:firstLine="708"/>
        <w:jc w:val="both"/>
      </w:pPr>
      <w:r w:rsidRPr="006F6453">
        <w:t>- обеспечение своевременного решения всех технических вопросов по проектной документации, возникающих в процессе выполнения работ;</w:t>
      </w:r>
    </w:p>
    <w:p w14:paraId="48CADA50" w14:textId="77777777" w:rsidR="009E27C6" w:rsidRPr="006F6453" w:rsidRDefault="009E27C6" w:rsidP="00936B36">
      <w:pPr>
        <w:ind w:firstLine="708"/>
        <w:jc w:val="both"/>
      </w:pPr>
      <w:r w:rsidRPr="006F6453">
        <w:t xml:space="preserve"> - принятие участия в приемке объекта в эксплуатацию.</w:t>
      </w:r>
    </w:p>
    <w:p w14:paraId="29260A40" w14:textId="77777777" w:rsidR="00E052AB" w:rsidRPr="006F6453" w:rsidRDefault="00D51717" w:rsidP="00936B36">
      <w:pPr>
        <w:ind w:firstLine="709"/>
        <w:jc w:val="both"/>
      </w:pPr>
      <w:r w:rsidRPr="006F6453">
        <w:t>2</w:t>
      </w:r>
      <w:r w:rsidR="00E052AB" w:rsidRPr="006F6453">
        <w:t>.5. При осуществлении авторского надзора за выполнением работ подрядчиком на объекте ведётся журнал авторского надзора, который заполняется Исполнителем.</w:t>
      </w:r>
    </w:p>
    <w:p w14:paraId="33641543" w14:textId="77777777" w:rsidR="00E052AB" w:rsidRPr="006F6453" w:rsidRDefault="00D51717" w:rsidP="00936B36">
      <w:pPr>
        <w:ind w:firstLine="709"/>
        <w:jc w:val="both"/>
      </w:pPr>
      <w:r w:rsidRPr="006F6453">
        <w:t>2</w:t>
      </w:r>
      <w:r w:rsidR="00E052AB" w:rsidRPr="006F6453">
        <w:t>.6. Каждое посещение объекта специалистами Исполнителя регистрируется в журнале авторского надзора. Запись о проведённой работе по авторскому надзору удостоверяется подписями ответственных представителей Заказчика и подрядчика. Запись выполняется также при отсутствии замечаний.</w:t>
      </w:r>
    </w:p>
    <w:p w14:paraId="21908747" w14:textId="77777777" w:rsidR="00E052AB" w:rsidRPr="006F6453" w:rsidRDefault="00E052AB" w:rsidP="00936B36">
      <w:pPr>
        <w:jc w:val="both"/>
      </w:pPr>
    </w:p>
    <w:p w14:paraId="40A283C3" w14:textId="77777777" w:rsidR="00E052AB" w:rsidRPr="006F6453" w:rsidRDefault="00AD6C07" w:rsidP="00936B36">
      <w:pPr>
        <w:jc w:val="center"/>
      </w:pPr>
      <w:r w:rsidRPr="006F6453">
        <w:rPr>
          <w:b/>
        </w:rPr>
        <w:t>3</w:t>
      </w:r>
      <w:r w:rsidR="00E052AB" w:rsidRPr="006F6453">
        <w:rPr>
          <w:b/>
        </w:rPr>
        <w:t>. ПРАВА И ОБЯЗАННОСТИ СТОРОН</w:t>
      </w:r>
    </w:p>
    <w:p w14:paraId="35A5A8EE" w14:textId="77777777" w:rsidR="00E052AB" w:rsidRPr="006F6453" w:rsidRDefault="00AD6C07" w:rsidP="00936B36">
      <w:pPr>
        <w:ind w:firstLine="709"/>
        <w:jc w:val="both"/>
        <w:rPr>
          <w:b/>
          <w:i/>
        </w:rPr>
      </w:pPr>
      <w:r w:rsidRPr="006F6453">
        <w:rPr>
          <w:b/>
          <w:i/>
        </w:rPr>
        <w:t>3</w:t>
      </w:r>
      <w:r w:rsidR="00E052AB" w:rsidRPr="006F6453">
        <w:rPr>
          <w:b/>
          <w:i/>
        </w:rPr>
        <w:t>.1. Заказчик обязан:</w:t>
      </w:r>
    </w:p>
    <w:p w14:paraId="15670BB5" w14:textId="736990F4" w:rsidR="006C7097" w:rsidRDefault="00AD6C07" w:rsidP="00936B36">
      <w:pPr>
        <w:ind w:firstLine="709"/>
        <w:jc w:val="both"/>
        <w:rPr>
          <w:b/>
        </w:rPr>
      </w:pPr>
      <w:r w:rsidRPr="006F6453">
        <w:t>3</w:t>
      </w:r>
      <w:r w:rsidR="00E052AB" w:rsidRPr="006F6453">
        <w:t xml:space="preserve">.1.1. Ознакомить с содержанием настоящего </w:t>
      </w:r>
      <w:r w:rsidR="00A22904" w:rsidRPr="006F6453">
        <w:t>Договор</w:t>
      </w:r>
      <w:r w:rsidR="00E052AB" w:rsidRPr="006F6453">
        <w:t xml:space="preserve">а подрядчика, выполняющего на объекте работы </w:t>
      </w:r>
      <w:r w:rsidR="00E052AB" w:rsidRPr="00440751">
        <w:rPr>
          <w:b/>
        </w:rPr>
        <w:t>на основании заключённ</w:t>
      </w:r>
      <w:r w:rsidR="00F55088">
        <w:rPr>
          <w:b/>
        </w:rPr>
        <w:t>ых</w:t>
      </w:r>
      <w:r w:rsidR="00E052AB" w:rsidRPr="00440751">
        <w:rPr>
          <w:b/>
        </w:rPr>
        <w:t xml:space="preserve"> </w:t>
      </w:r>
      <w:r w:rsidR="00A22904" w:rsidRPr="00440751">
        <w:rPr>
          <w:b/>
        </w:rPr>
        <w:t>контракт</w:t>
      </w:r>
      <w:r w:rsidR="006C7097">
        <w:rPr>
          <w:b/>
        </w:rPr>
        <w:t>ов</w:t>
      </w:r>
    </w:p>
    <w:p w14:paraId="049655AA" w14:textId="2277BBF9" w:rsidR="006C7097" w:rsidRPr="00F55088" w:rsidRDefault="006C7097" w:rsidP="006C7097">
      <w:pPr>
        <w:ind w:firstLine="709"/>
        <w:jc w:val="both"/>
      </w:pPr>
      <w:r w:rsidRPr="00F55088">
        <w:t>КОНТРАКТ НА ВЫПОЛНЕНИЕ РАБОТ № 0172200004726000104-39</w:t>
      </w:r>
    </w:p>
    <w:p w14:paraId="554FD2D9" w14:textId="29264D81" w:rsidR="006C7097" w:rsidRPr="00F55088" w:rsidRDefault="006C7097" w:rsidP="006C7097">
      <w:pPr>
        <w:ind w:firstLine="709"/>
        <w:jc w:val="both"/>
      </w:pPr>
      <w:r w:rsidRPr="00F55088">
        <w:t xml:space="preserve">Идентификационный код закупки № </w:t>
      </w:r>
      <w:r w:rsidR="00F55088" w:rsidRPr="00F55088">
        <w:rPr>
          <w:bCs/>
        </w:rPr>
        <w:t>262781102292178110100100150010000000</w:t>
      </w:r>
    </w:p>
    <w:p w14:paraId="0038886E" w14:textId="75636460" w:rsidR="006C7097" w:rsidRPr="00F55088" w:rsidRDefault="006C7097" w:rsidP="006C7097">
      <w:pPr>
        <w:ind w:firstLine="709"/>
        <w:jc w:val="both"/>
      </w:pPr>
      <w:r w:rsidRPr="00F55088">
        <w:t>КОНТРАКТ НА ВЫПОЛНЕНИЕ РАБОТ № 0172200004726000102-39</w:t>
      </w:r>
    </w:p>
    <w:p w14:paraId="64A3FB3E" w14:textId="010EBD60" w:rsidR="006C7097" w:rsidRPr="00F55088" w:rsidRDefault="006C7097" w:rsidP="006C7097">
      <w:pPr>
        <w:ind w:firstLine="709"/>
        <w:jc w:val="both"/>
      </w:pPr>
      <w:r w:rsidRPr="00F55088">
        <w:t>Идентификационный код закупки № 262781102292178110100100170010000243</w:t>
      </w:r>
    </w:p>
    <w:p w14:paraId="76795843" w14:textId="77777777" w:rsidR="006C7097" w:rsidRPr="00F55088" w:rsidRDefault="006C7097" w:rsidP="006C7097">
      <w:pPr>
        <w:ind w:firstLine="709"/>
        <w:jc w:val="both"/>
      </w:pPr>
      <w:r w:rsidRPr="00F55088">
        <w:t>КОНТРАКТ НА ВЫПОЛНЕНИЕ РАБОТ № 0172200004726000103-39</w:t>
      </w:r>
    </w:p>
    <w:p w14:paraId="2D83C127" w14:textId="4361AF8A" w:rsidR="006C7097" w:rsidRDefault="006C7097" w:rsidP="006C7097">
      <w:pPr>
        <w:ind w:firstLine="709"/>
        <w:jc w:val="both"/>
        <w:rPr>
          <w:b/>
        </w:rPr>
      </w:pPr>
      <w:r w:rsidRPr="00F55088">
        <w:t xml:space="preserve">Идентификационный код закупки № </w:t>
      </w:r>
      <w:r w:rsidR="00F55088" w:rsidRPr="00F55088">
        <w:t>262781102292178110100100150010000000</w:t>
      </w:r>
    </w:p>
    <w:p w14:paraId="2F4E8B2D" w14:textId="66C6DF7D" w:rsidR="00E052AB" w:rsidRPr="00F55088" w:rsidRDefault="006C7097" w:rsidP="00936B36">
      <w:pPr>
        <w:ind w:firstLine="709"/>
        <w:jc w:val="both"/>
      </w:pPr>
      <w:r w:rsidRPr="00F55088">
        <w:t xml:space="preserve">и </w:t>
      </w:r>
      <w:r w:rsidR="00FA544F" w:rsidRPr="00F55088">
        <w:t xml:space="preserve">на соответствующий вид работ в соответствии с </w:t>
      </w:r>
      <w:r w:rsidR="00F91580" w:rsidRPr="00F55088">
        <w:t xml:space="preserve">проектной документацией </w:t>
      </w:r>
      <w:r w:rsidR="00491FED" w:rsidRPr="00F55088">
        <w:t>(шифр</w:t>
      </w:r>
      <w:r w:rsidR="00F83DE2" w:rsidRPr="00F55088">
        <w:t xml:space="preserve"> 22/ПСД-12/16</w:t>
      </w:r>
      <w:r w:rsidR="00491FED" w:rsidRPr="00F55088">
        <w:t xml:space="preserve">)  </w:t>
      </w:r>
    </w:p>
    <w:p w14:paraId="733E1995" w14:textId="77777777" w:rsidR="00E052AB" w:rsidRPr="006F6453" w:rsidRDefault="00AD6C07" w:rsidP="00936B36">
      <w:pPr>
        <w:ind w:firstLine="709"/>
        <w:jc w:val="both"/>
      </w:pPr>
      <w:r w:rsidRPr="006F6453">
        <w:t>3</w:t>
      </w:r>
      <w:r w:rsidR="00E052AB" w:rsidRPr="006F6453">
        <w:t>.1.2. Обеспечить присутствие на объекте ответственных специалистов подрядчика в момент пребывания на объекте специалистов Исполнителя.</w:t>
      </w:r>
    </w:p>
    <w:p w14:paraId="306859F9" w14:textId="77777777" w:rsidR="00E052AB" w:rsidRPr="006F6453" w:rsidRDefault="00AD6C07" w:rsidP="00936B36">
      <w:pPr>
        <w:ind w:firstLine="709"/>
        <w:jc w:val="both"/>
      </w:pPr>
      <w:r w:rsidRPr="006F6453">
        <w:t>3.</w:t>
      </w:r>
      <w:r w:rsidR="00E052AB" w:rsidRPr="006F6453">
        <w:t>1.3. Обязывать ответственных специалистов подрядчика знакомиться с содержанием записей в журнале и удостоверять их своими подписями.</w:t>
      </w:r>
    </w:p>
    <w:p w14:paraId="2E506E37" w14:textId="77777777" w:rsidR="00E052AB" w:rsidRPr="006F6453" w:rsidRDefault="00AD6C07" w:rsidP="00936B36">
      <w:pPr>
        <w:ind w:firstLine="709"/>
        <w:jc w:val="both"/>
      </w:pPr>
      <w:r w:rsidRPr="006F6453">
        <w:t>3</w:t>
      </w:r>
      <w:r w:rsidR="00E052AB" w:rsidRPr="006F6453">
        <w:t>.1.4. Согласовывать с Исполнителем дату и время оказания услуг по телефону, факсу, электронной почте.</w:t>
      </w:r>
    </w:p>
    <w:p w14:paraId="5EA0F5C4" w14:textId="77777777" w:rsidR="00E052AB" w:rsidRPr="006F6453" w:rsidRDefault="00AD6C07" w:rsidP="00936B36">
      <w:pPr>
        <w:ind w:firstLine="709"/>
        <w:jc w:val="both"/>
      </w:pPr>
      <w:r w:rsidRPr="006F6453">
        <w:t>3</w:t>
      </w:r>
      <w:r w:rsidR="00E052AB" w:rsidRPr="006F6453">
        <w:t>.1.5. Оплачивать оказанные Исполнителем</w:t>
      </w:r>
      <w:r w:rsidR="00454F3F" w:rsidRPr="006F6453">
        <w:t xml:space="preserve"> </w:t>
      </w:r>
      <w:r w:rsidR="00E052AB" w:rsidRPr="006F6453">
        <w:t>услуги</w:t>
      </w:r>
      <w:r w:rsidR="00454F3F" w:rsidRPr="006F6453">
        <w:t xml:space="preserve"> </w:t>
      </w:r>
      <w:r w:rsidR="00E052AB" w:rsidRPr="006F6453">
        <w:t xml:space="preserve">на условиях настоящего </w:t>
      </w:r>
      <w:r w:rsidR="00A22904" w:rsidRPr="006F6453">
        <w:t>Договор</w:t>
      </w:r>
      <w:r w:rsidR="00E052AB" w:rsidRPr="006F6453">
        <w:t>а.</w:t>
      </w:r>
    </w:p>
    <w:p w14:paraId="60014C79" w14:textId="77777777" w:rsidR="00E052AB" w:rsidRPr="006F6453" w:rsidRDefault="00AD6C07" w:rsidP="00936B36">
      <w:pPr>
        <w:ind w:firstLine="708"/>
        <w:jc w:val="both"/>
      </w:pPr>
      <w:r w:rsidRPr="006F6453">
        <w:t>3</w:t>
      </w:r>
      <w:r w:rsidR="00E052AB" w:rsidRPr="006F6453">
        <w:t>.1.6. Не позднее 5 (пяти) рабочих дней с даты получения от Исполнителя акта оказанных услуг подписать его и вернуть один экземпляр Исполнителю, либо предоставить мотивированный</w:t>
      </w:r>
      <w:r w:rsidR="00454F3F" w:rsidRPr="006F6453">
        <w:t xml:space="preserve"> </w:t>
      </w:r>
      <w:r w:rsidR="00E052AB" w:rsidRPr="006F6453">
        <w:t>отказ.</w:t>
      </w:r>
    </w:p>
    <w:p w14:paraId="2CDFA9DB" w14:textId="77777777" w:rsidR="00E052AB" w:rsidRPr="006F6453" w:rsidRDefault="00AD6C07" w:rsidP="00936B36">
      <w:pPr>
        <w:ind w:firstLine="709"/>
        <w:jc w:val="both"/>
        <w:rPr>
          <w:b/>
          <w:i/>
        </w:rPr>
      </w:pPr>
      <w:r w:rsidRPr="006F6453">
        <w:rPr>
          <w:b/>
          <w:i/>
        </w:rPr>
        <w:t>3</w:t>
      </w:r>
      <w:r w:rsidR="00E052AB" w:rsidRPr="006F6453">
        <w:rPr>
          <w:b/>
          <w:i/>
        </w:rPr>
        <w:t>.2. Заказчик в</w:t>
      </w:r>
      <w:r w:rsidR="00D62E8B" w:rsidRPr="006F6453">
        <w:rPr>
          <w:b/>
          <w:i/>
        </w:rPr>
        <w:t>п</w:t>
      </w:r>
      <w:r w:rsidR="00E052AB" w:rsidRPr="006F6453">
        <w:rPr>
          <w:b/>
          <w:i/>
        </w:rPr>
        <w:t>раве:</w:t>
      </w:r>
    </w:p>
    <w:p w14:paraId="1B83FF9E" w14:textId="77777777" w:rsidR="00E052AB" w:rsidRPr="006F6453" w:rsidRDefault="00AD6C07" w:rsidP="00936B36">
      <w:pPr>
        <w:ind w:firstLine="709"/>
        <w:jc w:val="both"/>
      </w:pPr>
      <w:r w:rsidRPr="006F6453">
        <w:t>3</w:t>
      </w:r>
      <w:r w:rsidR="00E052AB" w:rsidRPr="006F6453">
        <w:t>.2.1. Получать своевременную, полную и точную информацию допускаемых подрядчиком отклонениях от СНиПов, проектной (рабочей) документации, стандартов качества.</w:t>
      </w:r>
    </w:p>
    <w:p w14:paraId="31F207B2" w14:textId="77777777" w:rsidR="00E052AB" w:rsidRPr="006F6453" w:rsidRDefault="00AD6C07" w:rsidP="00936B36">
      <w:pPr>
        <w:ind w:firstLine="709"/>
        <w:jc w:val="both"/>
      </w:pPr>
      <w:r w:rsidRPr="006F6453">
        <w:t>3</w:t>
      </w:r>
      <w:r w:rsidR="00E052AB" w:rsidRPr="006F6453">
        <w:t xml:space="preserve">.2.2. Требовать от Исполнителя надлежащего выполнения обязательств по настоящему </w:t>
      </w:r>
      <w:r w:rsidR="00A22904" w:rsidRPr="006F6453">
        <w:t>Договор</w:t>
      </w:r>
      <w:r w:rsidR="00E052AB" w:rsidRPr="006F6453">
        <w:t>у.</w:t>
      </w:r>
    </w:p>
    <w:p w14:paraId="2D1E1374" w14:textId="77777777" w:rsidR="00E052AB" w:rsidRPr="006F6453" w:rsidRDefault="00AD6C07" w:rsidP="00936B36">
      <w:pPr>
        <w:ind w:firstLine="709"/>
        <w:jc w:val="both"/>
      </w:pPr>
      <w:r w:rsidRPr="006F6453">
        <w:t>3</w:t>
      </w:r>
      <w:r w:rsidR="00E052AB" w:rsidRPr="006F6453">
        <w:t xml:space="preserve">.2.3. Требовать от Исполнителя предоставления надлежащим образом оформленных отчётных документов, подтверждающих исполнение обязательств в соответствии с </w:t>
      </w:r>
      <w:r w:rsidR="00A22904" w:rsidRPr="006F6453">
        <w:t>Договор</w:t>
      </w:r>
      <w:r w:rsidR="00E052AB" w:rsidRPr="006F6453">
        <w:t>ом.</w:t>
      </w:r>
    </w:p>
    <w:p w14:paraId="75DD102B" w14:textId="77777777" w:rsidR="00E052AB" w:rsidRPr="006F6453" w:rsidRDefault="00AD6C07" w:rsidP="00936B36">
      <w:pPr>
        <w:ind w:firstLine="709"/>
        <w:jc w:val="both"/>
      </w:pPr>
      <w:r w:rsidRPr="006F6453">
        <w:t>3</w:t>
      </w:r>
      <w:r w:rsidR="00E052AB" w:rsidRPr="006F6453">
        <w:t xml:space="preserve">.2.4. Не оплачивать услугу, не соответствующую условиям настоящего </w:t>
      </w:r>
      <w:r w:rsidR="00A22904" w:rsidRPr="006F6453">
        <w:t>Договор</w:t>
      </w:r>
      <w:r w:rsidR="00E052AB" w:rsidRPr="006F6453">
        <w:t>а.</w:t>
      </w:r>
    </w:p>
    <w:p w14:paraId="3CC24951" w14:textId="77777777" w:rsidR="00E052AB" w:rsidRPr="006F6453" w:rsidRDefault="00AD6C07" w:rsidP="00936B36">
      <w:pPr>
        <w:ind w:firstLine="709"/>
        <w:jc w:val="both"/>
      </w:pPr>
      <w:r w:rsidRPr="006F6453">
        <w:lastRenderedPageBreak/>
        <w:t>3</w:t>
      </w:r>
      <w:r w:rsidR="00E052AB" w:rsidRPr="006F6453">
        <w:t xml:space="preserve">.2.5. В соответствии с действующим гражданским законодательством принять решение об одностороннем отказе от исполнения </w:t>
      </w:r>
      <w:r w:rsidR="00A22904" w:rsidRPr="006F6453">
        <w:t>Договор</w:t>
      </w:r>
      <w:r w:rsidR="00E052AB" w:rsidRPr="006F6453">
        <w:t xml:space="preserve">а. Заказчик вправе произвести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A22904" w:rsidRPr="006F6453">
        <w:t>Договор</w:t>
      </w:r>
      <w:r w:rsidR="00E052AB" w:rsidRPr="006F6453">
        <w:t xml:space="preserve">а. Если Заказчиком проведена экспертиза услуги с привлечением экспертов, экспертных организаций, решение об одностороннем отказе от исполнения </w:t>
      </w:r>
      <w:r w:rsidR="00A22904" w:rsidRPr="006F6453">
        <w:t>Договор</w:t>
      </w:r>
      <w:r w:rsidR="00E052AB" w:rsidRPr="006F6453">
        <w:t xml:space="preserve">а может быть принято Заказчиком только по результатам экспертизы оказанной услуги, если в заключении эксперта, экспертной организации будут подтверждены нарушения условий </w:t>
      </w:r>
      <w:r w:rsidR="00A22904" w:rsidRPr="006F6453">
        <w:t>Договор</w:t>
      </w:r>
      <w:r w:rsidR="00E052AB" w:rsidRPr="006F6453">
        <w:t xml:space="preserve">а, послужившие основанием для одностороннего отказа Заказчика от исполнения </w:t>
      </w:r>
      <w:r w:rsidR="00A22904" w:rsidRPr="006F6453">
        <w:t>Договор</w:t>
      </w:r>
      <w:r w:rsidR="00E052AB" w:rsidRPr="006F6453">
        <w:t>а.</w:t>
      </w:r>
    </w:p>
    <w:p w14:paraId="04838078" w14:textId="77777777" w:rsidR="00E052AB" w:rsidRPr="006F6453" w:rsidRDefault="00AD6C07" w:rsidP="00936B36">
      <w:pPr>
        <w:ind w:firstLine="709"/>
        <w:jc w:val="both"/>
        <w:rPr>
          <w:b/>
          <w:i/>
        </w:rPr>
      </w:pPr>
      <w:r w:rsidRPr="006F6453">
        <w:rPr>
          <w:b/>
          <w:i/>
        </w:rPr>
        <w:t>3</w:t>
      </w:r>
      <w:r w:rsidR="00E052AB" w:rsidRPr="006F6453">
        <w:rPr>
          <w:b/>
          <w:i/>
        </w:rPr>
        <w:t>.3. Исполнитель обязан:</w:t>
      </w:r>
    </w:p>
    <w:p w14:paraId="43E43F7B" w14:textId="77777777" w:rsidR="00E052AB" w:rsidRPr="006F6453" w:rsidRDefault="00AD6C07" w:rsidP="00936B36">
      <w:pPr>
        <w:ind w:firstLine="709"/>
        <w:jc w:val="both"/>
      </w:pPr>
      <w:r w:rsidRPr="006F6453">
        <w:t>3</w:t>
      </w:r>
      <w:r w:rsidR="00E052AB" w:rsidRPr="006F6453">
        <w:t>.3.1. Назначить приказом по организации руководителя и специалистов, ответственных за проведение авторского надзора, и довести до сведения Заказчика.</w:t>
      </w:r>
    </w:p>
    <w:p w14:paraId="26641AE4" w14:textId="77777777" w:rsidR="00E052AB" w:rsidRPr="006F6453" w:rsidRDefault="00AD6C07" w:rsidP="00936B36">
      <w:pPr>
        <w:ind w:firstLine="709"/>
        <w:jc w:val="both"/>
      </w:pPr>
      <w:r w:rsidRPr="006F6453">
        <w:t>3</w:t>
      </w:r>
      <w:r w:rsidR="00E052AB" w:rsidRPr="006F6453">
        <w:t>.3.2. Специалисты, осуществляющие авторский надзор, должны выезжать на объект для промежуточной приёмки ответственных конструкций и освидетельствования скрытых работ в сроки, предусмотренные графиком, а также по специальному вызову Заказчика или подрядчика.</w:t>
      </w:r>
    </w:p>
    <w:p w14:paraId="6968620F" w14:textId="77777777" w:rsidR="00E052AB" w:rsidRPr="006F6453" w:rsidRDefault="00AD6C07" w:rsidP="00936B36">
      <w:pPr>
        <w:ind w:firstLine="709"/>
        <w:jc w:val="both"/>
      </w:pPr>
      <w:r w:rsidRPr="006F6453">
        <w:t>3</w:t>
      </w:r>
      <w:r w:rsidR="00E052AB" w:rsidRPr="006F6453">
        <w:t>.3.3. Осуществлять контроль и надзор за выполняемыми подрядчиком работами на соответствие проектной документации.</w:t>
      </w:r>
    </w:p>
    <w:p w14:paraId="6486D35B" w14:textId="77777777" w:rsidR="00E052AB" w:rsidRPr="006F6453" w:rsidRDefault="00AD6C07" w:rsidP="00936B36">
      <w:pPr>
        <w:ind w:firstLine="709"/>
        <w:jc w:val="both"/>
      </w:pPr>
      <w:r w:rsidRPr="006F6453">
        <w:t>3</w:t>
      </w:r>
      <w:r w:rsidR="00E052AB" w:rsidRPr="006F6453">
        <w:t>.3.4. Своевременно, точно и в полном объёме информировать Заказчика и подрядчика обо всех выявленных в ходе авторского надзора нарушениях СНиПов, проектной</w:t>
      </w:r>
      <w:r w:rsidR="00454F3F" w:rsidRPr="006F6453">
        <w:t xml:space="preserve"> </w:t>
      </w:r>
      <w:r w:rsidR="00E052AB" w:rsidRPr="006F6453">
        <w:t>(рабочей) документации, технологии производства работ, стандартов качества.</w:t>
      </w:r>
    </w:p>
    <w:p w14:paraId="23673835" w14:textId="77777777" w:rsidR="001A22BF" w:rsidRPr="006F6453" w:rsidRDefault="00AD6C07" w:rsidP="00936B36">
      <w:pPr>
        <w:ind w:firstLine="709"/>
        <w:jc w:val="both"/>
      </w:pPr>
      <w:r w:rsidRPr="006F6453">
        <w:t>3</w:t>
      </w:r>
      <w:r w:rsidR="00E052AB" w:rsidRPr="006F6453">
        <w:t xml:space="preserve">.3.5. </w:t>
      </w:r>
      <w:r w:rsidR="001A22BF" w:rsidRPr="006F6453">
        <w:t>Вести и в</w:t>
      </w:r>
      <w:r w:rsidR="00E052AB" w:rsidRPr="006F6453">
        <w:t>носить замечания в журнал авторского надзора.</w:t>
      </w:r>
      <w:r w:rsidR="001A22BF" w:rsidRPr="006F6453">
        <w:t xml:space="preserve"> Журнал должен быть подготовлен проектировщиком с учетом требований ГОСТ пронумерован, прошнурован, оформлен всеми подписями на титульном листе и скреплен печатями проектировщика и заказчика.</w:t>
      </w:r>
    </w:p>
    <w:p w14:paraId="49E3FD2E" w14:textId="77777777" w:rsidR="001A22BF" w:rsidRPr="006F6453" w:rsidRDefault="001A22BF" w:rsidP="00936B36">
      <w:pPr>
        <w:ind w:firstLine="709"/>
        <w:jc w:val="both"/>
      </w:pPr>
      <w:r w:rsidRPr="006F6453">
        <w:t>Журнал заполняется руководителем группы авторского надзора или специалистами, осуществляющими авторский надзор, а также уполномоченными лицами заказчика и подрядчика.</w:t>
      </w:r>
    </w:p>
    <w:p w14:paraId="4A74A2D4" w14:textId="77777777" w:rsidR="001A22BF" w:rsidRPr="006F6453" w:rsidRDefault="001A22BF" w:rsidP="00936B36">
      <w:pPr>
        <w:ind w:firstLine="709"/>
        <w:jc w:val="both"/>
      </w:pPr>
      <w:r w:rsidRPr="006F6453">
        <w:t>Контроль за выполнением указаний, внесенных в журнал, возлагается на специалистов авторского надзора.</w:t>
      </w:r>
    </w:p>
    <w:p w14:paraId="7797860A" w14:textId="77777777" w:rsidR="001A22BF" w:rsidRPr="006F6453" w:rsidRDefault="001A22BF" w:rsidP="00936B36">
      <w:pPr>
        <w:ind w:firstLine="709"/>
        <w:jc w:val="both"/>
      </w:pPr>
      <w:r w:rsidRPr="006F6453">
        <w:t xml:space="preserve">Ведение журнала может осуществляться как по объекту в целом, так и по отдельным этапам </w:t>
      </w:r>
      <w:r w:rsidR="00A84262">
        <w:t>работ</w:t>
      </w:r>
      <w:r w:rsidRPr="006F6453">
        <w:t xml:space="preserve"> и сооружениям.</w:t>
      </w:r>
    </w:p>
    <w:p w14:paraId="0AFE2479" w14:textId="77777777" w:rsidR="00CD17D1" w:rsidRPr="006F6453" w:rsidRDefault="001A22BF" w:rsidP="00936B36">
      <w:pPr>
        <w:ind w:firstLine="709"/>
        <w:jc w:val="both"/>
      </w:pPr>
      <w:r w:rsidRPr="006F6453">
        <w:t>По окончании строительства подрядчик передает журнал заказчику.</w:t>
      </w:r>
    </w:p>
    <w:p w14:paraId="52C9ECBB" w14:textId="77777777" w:rsidR="00E052AB" w:rsidRPr="006F6453" w:rsidRDefault="00AD6C07" w:rsidP="00936B36">
      <w:pPr>
        <w:ind w:firstLine="709"/>
        <w:jc w:val="both"/>
      </w:pPr>
      <w:r w:rsidRPr="006F6453">
        <w:t>3</w:t>
      </w:r>
      <w:r w:rsidR="00E052AB" w:rsidRPr="006F6453">
        <w:t>.3.6. В случае необходимости проводить оперативные консультации по телефону или электронной почте.</w:t>
      </w:r>
    </w:p>
    <w:p w14:paraId="278B934F" w14:textId="77777777" w:rsidR="00E052AB" w:rsidRPr="006F6453" w:rsidRDefault="00AD6C07" w:rsidP="00936B36">
      <w:pPr>
        <w:ind w:firstLine="709"/>
        <w:jc w:val="both"/>
      </w:pPr>
      <w:r w:rsidRPr="006F6453">
        <w:t>3</w:t>
      </w:r>
      <w:r w:rsidR="00E052AB" w:rsidRPr="006F6453">
        <w:t>.3.7. Согласовывать с Заказчиком дату и время оказания услуг по телефону, факсу, электронной почте.</w:t>
      </w:r>
    </w:p>
    <w:p w14:paraId="309EFB37" w14:textId="77777777" w:rsidR="001F0179" w:rsidRPr="006F6453" w:rsidRDefault="001F0179" w:rsidP="00936B36">
      <w:pPr>
        <w:ind w:firstLine="709"/>
        <w:jc w:val="both"/>
      </w:pPr>
      <w:r w:rsidRPr="006F6453">
        <w:t>3.3.8. Вести документирование результатов авторского надзора, которое включает в себя:</w:t>
      </w:r>
    </w:p>
    <w:p w14:paraId="5E184BB0" w14:textId="77777777" w:rsidR="001F0179" w:rsidRPr="006F6453" w:rsidRDefault="001F0179" w:rsidP="00936B36">
      <w:pPr>
        <w:ind w:firstLine="709"/>
        <w:jc w:val="both"/>
      </w:pPr>
      <w:r w:rsidRPr="006F6453">
        <w:t>а) письменное уведомление подрядчика о выявленных недостатках выполненных работ. После устранения выявленных дефектов составляется акт об устранении указанных недостатков, который подписывается уполномоченным лицом подрядчика и руководителем группы авторского надзора;</w:t>
      </w:r>
    </w:p>
    <w:p w14:paraId="651C8F8E" w14:textId="77777777" w:rsidR="001F0179" w:rsidRPr="006F6453" w:rsidRDefault="001F0179" w:rsidP="00936B36">
      <w:pPr>
        <w:ind w:firstLine="709"/>
        <w:jc w:val="both"/>
      </w:pPr>
    </w:p>
    <w:p w14:paraId="13BC14A7" w14:textId="77777777" w:rsidR="001F0179" w:rsidRPr="006F6453" w:rsidRDefault="001F0179" w:rsidP="00936B36">
      <w:pPr>
        <w:ind w:firstLine="709"/>
        <w:jc w:val="both"/>
      </w:pPr>
      <w:r w:rsidRPr="006F6453">
        <w:t xml:space="preserve">б) подписание актов освидетельствования скрытых работ, ответственных конструкций, участков сетей инженерно-технического обеспечения, по работам, конструкциям и участкам сетей, которые были включены в перечень, приложенный к договору на осуществление работ по авторскому надзору в случае, если указанные работы, конструкции, участки сетей выполнены в соответствии с техническими решениями рабочей документации, с требованиями технических регламентов, стандартов, сводов правил или устранены все ранее выявленные дефекты и недостатки. </w:t>
      </w:r>
    </w:p>
    <w:p w14:paraId="31710AE2" w14:textId="77777777" w:rsidR="001F0179" w:rsidRPr="006F6453" w:rsidRDefault="001F0179" w:rsidP="00936B36">
      <w:pPr>
        <w:ind w:firstLine="709"/>
        <w:jc w:val="both"/>
      </w:pPr>
      <w:r w:rsidRPr="006F6453">
        <w:t>в) фиксацию результатов работ по авторскому надзору в журнале авторского надзора за выполнением работ по проекту с указанием:</w:t>
      </w:r>
    </w:p>
    <w:p w14:paraId="58BB4D20" w14:textId="77777777" w:rsidR="001F0179" w:rsidRPr="006F6453" w:rsidRDefault="001F0179" w:rsidP="00936B36">
      <w:pPr>
        <w:ind w:firstLine="709"/>
        <w:jc w:val="both"/>
      </w:pPr>
      <w:r w:rsidRPr="006F6453">
        <w:lastRenderedPageBreak/>
        <w:t>- выявленных отступлений от проектной и подготовленной на ее основе рабочей документации, а также нарушений требований технических регламентов, стандартов, сводов правил, специальных технических условий, допущенных при проведении работ;</w:t>
      </w:r>
    </w:p>
    <w:p w14:paraId="248ABA57" w14:textId="77777777" w:rsidR="001F0179" w:rsidRPr="006F6453" w:rsidRDefault="001F0179" w:rsidP="00936B36">
      <w:pPr>
        <w:ind w:firstLine="709"/>
        <w:jc w:val="both"/>
      </w:pPr>
      <w:r w:rsidRPr="006F6453">
        <w:t>- информации об устранении выявленных отступлений, дефектов, нарушений с указанием конкретных сроков их устранения;</w:t>
      </w:r>
    </w:p>
    <w:p w14:paraId="791B5CCA" w14:textId="77777777" w:rsidR="001F0179" w:rsidRPr="006F6453" w:rsidRDefault="001F0179" w:rsidP="00936B36">
      <w:pPr>
        <w:ind w:firstLine="709"/>
        <w:jc w:val="both"/>
      </w:pPr>
      <w:r w:rsidRPr="006F6453">
        <w:t>г) контроль за выполнением замечаний, внесенных в журнал авторского надзора. В случае необходимости письменное информирование заказчика о несвоевременном и/или некачественном выполнении работ по замечаниям авторского надзора, для принятия оперативных мер по устранению выявленных отступлений от рабочей документации и нарушений требований технических регламентов, стандартов, сводов правил.</w:t>
      </w:r>
    </w:p>
    <w:p w14:paraId="29C3B2A3" w14:textId="77777777" w:rsidR="00E052AB" w:rsidRPr="006F6453" w:rsidRDefault="00AD6C07" w:rsidP="00936B36">
      <w:pPr>
        <w:ind w:firstLine="709"/>
        <w:jc w:val="both"/>
      </w:pPr>
      <w:r w:rsidRPr="006F6453">
        <w:t>3</w:t>
      </w:r>
      <w:r w:rsidR="001F0179" w:rsidRPr="006F6453">
        <w:t>.3.9</w:t>
      </w:r>
      <w:r w:rsidR="00E052AB" w:rsidRPr="006F6453">
        <w:t>. Выезжать на объект для оказания услуг по авторскому надзору за выполнением работ в заранее оговоренные с Заказчиком даты и время.</w:t>
      </w:r>
    </w:p>
    <w:p w14:paraId="53A8D76D" w14:textId="77777777" w:rsidR="00E052AB" w:rsidRPr="006F6453" w:rsidRDefault="00AD6C07" w:rsidP="00936B36">
      <w:pPr>
        <w:ind w:firstLine="709"/>
        <w:jc w:val="both"/>
      </w:pPr>
      <w:r w:rsidRPr="006F6453">
        <w:t>3</w:t>
      </w:r>
      <w:r w:rsidR="001F0179" w:rsidRPr="006F6453">
        <w:t>.3.10</w:t>
      </w:r>
      <w:r w:rsidR="00E052AB" w:rsidRPr="006F6453">
        <w:t>. Производить выборочную проверку соответствия производимых работ проектной (рабочей) документации и требованиям строительных норм и правил, в том числе за качеством и соблюдением технологии производства работ, связанных с обеспечением надёжности, прочности, устойчивости и долговечности конструкций и монтажа технологического и инженерного оборудования.</w:t>
      </w:r>
    </w:p>
    <w:p w14:paraId="0F5D63FE" w14:textId="77777777" w:rsidR="00E052AB" w:rsidRPr="006F6453" w:rsidRDefault="00AD6C07" w:rsidP="00936B36">
      <w:pPr>
        <w:ind w:firstLine="709"/>
        <w:jc w:val="both"/>
      </w:pPr>
      <w:r w:rsidRPr="006F6453">
        <w:t>3</w:t>
      </w:r>
      <w:r w:rsidR="001F0179" w:rsidRPr="006F6453">
        <w:t>.3.11</w:t>
      </w:r>
      <w:r w:rsidR="00E052AB" w:rsidRPr="006F6453">
        <w:t xml:space="preserve">. Оказать предусмотренные настоящим </w:t>
      </w:r>
      <w:r w:rsidR="00A22904" w:rsidRPr="006F6453">
        <w:t>Договор</w:t>
      </w:r>
      <w:r w:rsidR="00E052AB" w:rsidRPr="006F6453">
        <w:t>ом услугу, обеспечив её надлежащее качество в соответствии с требованиями соответствующих нормативных правовых актов, строительными нормами и правилами, в том числе в соответствии со следующими нормативными правовыми актами:</w:t>
      </w:r>
    </w:p>
    <w:p w14:paraId="0CD1B043" w14:textId="77777777" w:rsidR="006F6453" w:rsidRDefault="006F6453" w:rsidP="00936B36">
      <w:pPr>
        <w:ind w:firstLine="709"/>
        <w:jc w:val="both"/>
      </w:pPr>
      <w:r>
        <w:t>- Гражданским кодексом Российской Федерации;</w:t>
      </w:r>
    </w:p>
    <w:p w14:paraId="6363BB87" w14:textId="77777777" w:rsidR="006F6453" w:rsidRDefault="006F6453" w:rsidP="00936B36">
      <w:pPr>
        <w:ind w:firstLine="709"/>
        <w:jc w:val="both"/>
      </w:pPr>
      <w:r>
        <w:t>- Федеральным законом от 21.07.1997 № 116-ФЗ «О промышленной безопасности опасных производственных объектов»;</w:t>
      </w:r>
    </w:p>
    <w:p w14:paraId="041E04EF" w14:textId="77777777" w:rsidR="006F6453" w:rsidRDefault="006F6453" w:rsidP="00936B36">
      <w:pPr>
        <w:ind w:firstLine="709"/>
        <w:jc w:val="both"/>
      </w:pPr>
      <w:r>
        <w:t>- Федеральным законом от 30.12.2009 № 384-ФЗ «Технический регламент о безопасности зданий и сооружений»;</w:t>
      </w:r>
    </w:p>
    <w:p w14:paraId="0EB004F7" w14:textId="77777777" w:rsidR="006F6453" w:rsidRDefault="006F6453" w:rsidP="00936B36">
      <w:pPr>
        <w:ind w:firstLine="709"/>
        <w:jc w:val="both"/>
      </w:pPr>
      <w:r>
        <w:t>- приказом Ростехнадзора от 12.01.2007 № 7 «Об утверждении и введении в действие Порядка ведения общего и (или) специального журнала учёта выполнения работ при строительстве, реконструкции, капитальном ремонте объектов капитального строительства»;</w:t>
      </w:r>
    </w:p>
    <w:p w14:paraId="11BB3DCB" w14:textId="77777777" w:rsidR="006F6453" w:rsidRDefault="006F6453" w:rsidP="00936B36">
      <w:pPr>
        <w:ind w:firstLine="709"/>
        <w:jc w:val="both"/>
      </w:pPr>
      <w:r>
        <w:t>- постановлением Госстроя РФ от 10.06.1999 № 44 «Об одобрении и вводе в действие Свода правил «Авторский надзор за строительством зданий и сооружений» (вместе с «СП 11-110-99...»);</w:t>
      </w:r>
    </w:p>
    <w:p w14:paraId="573E41DA" w14:textId="77777777" w:rsidR="006F6453" w:rsidRDefault="006F6453" w:rsidP="00936B36">
      <w:pPr>
        <w:ind w:firstLine="709"/>
        <w:jc w:val="both"/>
      </w:pPr>
      <w:r>
        <w:t>- СП 246.1325800.2016 Положение об авторском надзоре за строительством зданий и сооружений;</w:t>
      </w:r>
    </w:p>
    <w:p w14:paraId="0A712F60" w14:textId="77777777" w:rsidR="006F6453" w:rsidRDefault="006F6453" w:rsidP="00936B36">
      <w:pPr>
        <w:ind w:firstLine="709"/>
        <w:jc w:val="both"/>
      </w:pPr>
      <w:r>
        <w:t>- РМД 11-22-2013 Санкт-Петербург. Система региональных документов регулирования градостроительной деятельности в Санкт-Петербурге. Региональные методические документы. Руководство по проектной подготовке капитального строительства в Санкт-Петербурге (одобрено и рекомендовано к применению распоряжением Комитета по строительству Санкт-Петербурга от 18.12.2013 № 143);</w:t>
      </w:r>
    </w:p>
    <w:p w14:paraId="33332DEC" w14:textId="77777777" w:rsidR="006F6453" w:rsidRDefault="006F6453" w:rsidP="00936B36">
      <w:pPr>
        <w:ind w:firstLine="709"/>
        <w:jc w:val="both"/>
      </w:pPr>
      <w:r>
        <w:t>- другим нормам, действующим на территории Российской Федерации.</w:t>
      </w:r>
    </w:p>
    <w:p w14:paraId="4D758B7A" w14:textId="77777777" w:rsidR="00E052AB" w:rsidRDefault="00AD6C07" w:rsidP="00936B36">
      <w:pPr>
        <w:ind w:firstLine="709"/>
        <w:jc w:val="both"/>
        <w:rPr>
          <w:bCs/>
        </w:rPr>
      </w:pPr>
      <w:r>
        <w:t>3</w:t>
      </w:r>
      <w:r w:rsidR="001F0179">
        <w:t>.3.12</w:t>
      </w:r>
      <w:r w:rsidR="00E052AB">
        <w:t xml:space="preserve">. </w:t>
      </w:r>
      <w:r w:rsidR="00E052AB" w:rsidRPr="00DD6B6D">
        <w:rPr>
          <w:bCs/>
        </w:rPr>
        <w:t xml:space="preserve">Немедленно письменно предупредить Заказчика при обнаружении не зависящих от </w:t>
      </w:r>
      <w:r w:rsidR="00E052AB">
        <w:rPr>
          <w:bCs/>
        </w:rPr>
        <w:t>Исполнителя</w:t>
      </w:r>
      <w:r w:rsidR="00E052AB" w:rsidRPr="00DD6B6D">
        <w:rPr>
          <w:bCs/>
        </w:rPr>
        <w:t xml:space="preserve"> обстоятельств, которые грозят годности или прочности результатов выполняемых </w:t>
      </w:r>
      <w:r w:rsidR="00E052AB">
        <w:rPr>
          <w:bCs/>
        </w:rPr>
        <w:t xml:space="preserve">подрядчиком </w:t>
      </w:r>
      <w:r w:rsidR="00E052AB" w:rsidRPr="00DD6B6D">
        <w:rPr>
          <w:bCs/>
        </w:rPr>
        <w:t>работ, либо создают невозможность их завершения в срок</w:t>
      </w:r>
      <w:r w:rsidR="00E052AB">
        <w:rPr>
          <w:bCs/>
        </w:rPr>
        <w:t xml:space="preserve"> подрядчиком</w:t>
      </w:r>
      <w:r w:rsidR="00E052AB" w:rsidRPr="00DD6B6D">
        <w:rPr>
          <w:bCs/>
        </w:rPr>
        <w:t>.</w:t>
      </w:r>
    </w:p>
    <w:p w14:paraId="3174B1DF" w14:textId="77777777" w:rsidR="00E052AB" w:rsidRDefault="00AD6C07" w:rsidP="00936B36">
      <w:pPr>
        <w:ind w:firstLine="709"/>
        <w:jc w:val="both"/>
      </w:pPr>
      <w:r>
        <w:rPr>
          <w:bCs/>
        </w:rPr>
        <w:t>3</w:t>
      </w:r>
      <w:r w:rsidR="001F0179">
        <w:rPr>
          <w:bCs/>
        </w:rPr>
        <w:t>.3.13</w:t>
      </w:r>
      <w:r w:rsidR="00E052AB">
        <w:rPr>
          <w:bCs/>
        </w:rPr>
        <w:t xml:space="preserve">. </w:t>
      </w:r>
      <w:r w:rsidR="00E052AB" w:rsidRPr="00DD6B6D">
        <w:t xml:space="preserve">Выполнять иные обязанности, предусмотренные законом, иными правовыми актами или настоящим </w:t>
      </w:r>
      <w:r w:rsidR="00A22904">
        <w:t>Договор</w:t>
      </w:r>
      <w:r w:rsidR="00E052AB" w:rsidRPr="00DD6B6D">
        <w:t>ом.</w:t>
      </w:r>
    </w:p>
    <w:p w14:paraId="64D876BA" w14:textId="77777777" w:rsidR="00CD17D1" w:rsidRDefault="00AD6C07" w:rsidP="001F0179">
      <w:pPr>
        <w:ind w:firstLine="709"/>
        <w:jc w:val="both"/>
      </w:pPr>
      <w:r>
        <w:t>3</w:t>
      </w:r>
      <w:r w:rsidR="001F0179">
        <w:t>.3.14</w:t>
      </w:r>
      <w:r w:rsidR="00E052AB">
        <w:t xml:space="preserve">. </w:t>
      </w:r>
      <w:r w:rsidR="00E052AB" w:rsidRPr="00AC1CCF">
        <w:t xml:space="preserve">Передать надлежащим образом оформленные отчётные документы в порядке и сроки, установленные </w:t>
      </w:r>
      <w:r w:rsidR="00A22904">
        <w:t>Договор</w:t>
      </w:r>
      <w:r w:rsidR="00CD17D1">
        <w:t>ом.</w:t>
      </w:r>
    </w:p>
    <w:p w14:paraId="5F4F98AE" w14:textId="77777777" w:rsidR="00E052AB" w:rsidRPr="00AC1CCF" w:rsidRDefault="00F354A7" w:rsidP="00E15061">
      <w:pPr>
        <w:widowControl w:val="0"/>
        <w:autoSpaceDE w:val="0"/>
        <w:ind w:firstLine="709"/>
        <w:jc w:val="both"/>
      </w:pPr>
      <w:r>
        <w:t>3</w:t>
      </w:r>
      <w:r w:rsidR="001F0179">
        <w:t>.3.15</w:t>
      </w:r>
      <w:r w:rsidR="00E052AB">
        <w:t xml:space="preserve">. </w:t>
      </w:r>
      <w:r w:rsidR="00E052AB" w:rsidRPr="00AC1CCF">
        <w:t>Передать Заказчику надлежаще оформленные документы:</w:t>
      </w:r>
    </w:p>
    <w:p w14:paraId="0BA1469F" w14:textId="77777777" w:rsidR="00E052AB" w:rsidRDefault="00A758BB" w:rsidP="00E15061">
      <w:pPr>
        <w:widowControl w:val="0"/>
        <w:autoSpaceDE w:val="0"/>
        <w:ind w:firstLine="709"/>
        <w:jc w:val="both"/>
      </w:pPr>
      <w:r>
        <w:t xml:space="preserve">- </w:t>
      </w:r>
      <w:r w:rsidR="00E052AB" w:rsidRPr="00AC1CCF">
        <w:t xml:space="preserve">акт </w:t>
      </w:r>
      <w:r w:rsidR="00D41E8D">
        <w:t xml:space="preserve">сдачи-приемки </w:t>
      </w:r>
      <w:r w:rsidR="00E052AB">
        <w:t>оказанных услуг;</w:t>
      </w:r>
    </w:p>
    <w:p w14:paraId="451EFB75" w14:textId="77777777" w:rsidR="00D62E8B" w:rsidRDefault="00E052AB" w:rsidP="003E17BC">
      <w:pPr>
        <w:widowControl w:val="0"/>
        <w:autoSpaceDE w:val="0"/>
        <w:ind w:firstLine="709"/>
        <w:jc w:val="both"/>
      </w:pPr>
      <w:r>
        <w:t>- счёт</w:t>
      </w:r>
      <w:r w:rsidR="00D62E8B">
        <w:t>;</w:t>
      </w:r>
    </w:p>
    <w:p w14:paraId="50A18C19" w14:textId="77777777" w:rsidR="00E052AB" w:rsidRPr="00D72FBC" w:rsidRDefault="00D62E8B" w:rsidP="00D62E8B">
      <w:pPr>
        <w:widowControl w:val="0"/>
        <w:autoSpaceDE w:val="0"/>
        <w:ind w:firstLine="709"/>
        <w:jc w:val="both"/>
      </w:pPr>
      <w:r>
        <w:t>- счет-фактура</w:t>
      </w:r>
      <w:r w:rsidR="00E052AB" w:rsidRPr="006B7116">
        <w:t>.</w:t>
      </w:r>
    </w:p>
    <w:p w14:paraId="608877B1" w14:textId="77777777" w:rsidR="00E052AB" w:rsidRPr="008D11B9" w:rsidRDefault="00AD6C07" w:rsidP="00495F96">
      <w:pPr>
        <w:ind w:firstLine="709"/>
        <w:jc w:val="both"/>
        <w:rPr>
          <w:b/>
          <w:i/>
        </w:rPr>
      </w:pPr>
      <w:r>
        <w:rPr>
          <w:b/>
          <w:i/>
        </w:rPr>
        <w:t>3</w:t>
      </w:r>
      <w:r w:rsidR="00E052AB" w:rsidRPr="008D11B9">
        <w:rPr>
          <w:b/>
          <w:i/>
        </w:rPr>
        <w:t>.4. Исполнитель вправе:</w:t>
      </w:r>
    </w:p>
    <w:p w14:paraId="6E64AE9E" w14:textId="77777777" w:rsidR="00E052AB" w:rsidRDefault="00AD6C07" w:rsidP="00495F96">
      <w:pPr>
        <w:ind w:firstLine="709"/>
        <w:jc w:val="both"/>
      </w:pPr>
      <w:r>
        <w:lastRenderedPageBreak/>
        <w:t>3</w:t>
      </w:r>
      <w:r w:rsidR="00E052AB">
        <w:t>.4.1. Получать беспрепятственный доступ на объект и места выполнения (производства) работ.</w:t>
      </w:r>
    </w:p>
    <w:p w14:paraId="278BE421" w14:textId="77777777" w:rsidR="00E052AB" w:rsidRDefault="00AD6C07" w:rsidP="00495F96">
      <w:pPr>
        <w:ind w:firstLine="709"/>
        <w:jc w:val="both"/>
      </w:pPr>
      <w:r>
        <w:t>3</w:t>
      </w:r>
      <w:r w:rsidR="00E052AB">
        <w:t>.4.2. Знакомиться с необходимой технической документацией, относящейся к объекту благоустройства.</w:t>
      </w:r>
    </w:p>
    <w:p w14:paraId="3CBB7BDD" w14:textId="77777777" w:rsidR="00E052AB" w:rsidRDefault="00AD6C07" w:rsidP="00495F96">
      <w:pPr>
        <w:ind w:firstLine="709"/>
        <w:jc w:val="both"/>
      </w:pPr>
      <w:r>
        <w:t>3</w:t>
      </w:r>
      <w:r w:rsidR="00E052AB">
        <w:t>.4.3. Контролировать исполнение подрядчиком указаний, внесённых в журнал авторского надзора.</w:t>
      </w:r>
    </w:p>
    <w:p w14:paraId="7F8B97C3" w14:textId="77777777" w:rsidR="00E052AB" w:rsidRDefault="00AD6C07" w:rsidP="00495F96">
      <w:pPr>
        <w:ind w:firstLine="709"/>
        <w:jc w:val="both"/>
      </w:pPr>
      <w:r>
        <w:t>3</w:t>
      </w:r>
      <w:r w:rsidR="00E052AB">
        <w:t>.4.4. Вносить предложения в органы Государственного архитектурно-строительного надзора и другие органы архитектуры и градостроительства о приостановлении в необходимых случаях строительных и монтажных работ, выполняемых с грубыми нарушениями, и принятии мер по предотвращению нарушения авторского права на произведение архитектуры в соответствии с законодательством.</w:t>
      </w:r>
    </w:p>
    <w:p w14:paraId="294A02CF" w14:textId="77777777" w:rsidR="00E052AB" w:rsidRDefault="00AD6C07" w:rsidP="00495F96">
      <w:pPr>
        <w:ind w:firstLine="709"/>
        <w:jc w:val="both"/>
      </w:pPr>
      <w:r>
        <w:t>3</w:t>
      </w:r>
      <w:r w:rsidR="00E052AB">
        <w:t xml:space="preserve">.4.5. </w:t>
      </w:r>
      <w:r w:rsidR="00E052AB" w:rsidRPr="00DD6B6D">
        <w:t xml:space="preserve">Требовать </w:t>
      </w:r>
      <w:r w:rsidR="00E052AB">
        <w:t xml:space="preserve">от Заказчика </w:t>
      </w:r>
      <w:r w:rsidR="00E052AB" w:rsidRPr="00DD6B6D">
        <w:t xml:space="preserve">подписания документов об исполнении им обязательств по </w:t>
      </w:r>
      <w:r w:rsidR="00A22904">
        <w:t>Договор</w:t>
      </w:r>
      <w:r w:rsidR="00E052AB" w:rsidRPr="00DD6B6D">
        <w:t>у.</w:t>
      </w:r>
    </w:p>
    <w:p w14:paraId="175A997E" w14:textId="77777777" w:rsidR="00E052AB" w:rsidRDefault="00AD6C07" w:rsidP="00495F96">
      <w:pPr>
        <w:ind w:firstLine="709"/>
        <w:jc w:val="both"/>
      </w:pPr>
      <w:r>
        <w:t>3</w:t>
      </w:r>
      <w:r w:rsidR="00E052AB">
        <w:t xml:space="preserve">.4.6. </w:t>
      </w:r>
      <w:r w:rsidR="00E052AB" w:rsidRPr="00DD6B6D">
        <w:t xml:space="preserve">Требовать </w:t>
      </w:r>
      <w:r w:rsidR="00E052AB">
        <w:t xml:space="preserve">от Заказчика </w:t>
      </w:r>
      <w:r w:rsidR="00E052AB" w:rsidRPr="00DD6B6D">
        <w:t xml:space="preserve">оплаты по настоящему </w:t>
      </w:r>
      <w:r w:rsidR="00A22904">
        <w:t>Договор</w:t>
      </w:r>
      <w:r w:rsidR="00E052AB" w:rsidRPr="00DD6B6D">
        <w:t xml:space="preserve">у в случае полного исполнения обязательств по настоящему </w:t>
      </w:r>
      <w:r w:rsidR="00A22904">
        <w:t>Договор</w:t>
      </w:r>
      <w:r w:rsidR="00E052AB" w:rsidRPr="00DD6B6D">
        <w:t>у.</w:t>
      </w:r>
    </w:p>
    <w:p w14:paraId="09BF2588" w14:textId="77777777" w:rsidR="00E052AB" w:rsidRPr="004B7181" w:rsidRDefault="00E052AB" w:rsidP="00E41BAB">
      <w:pPr>
        <w:jc w:val="both"/>
      </w:pPr>
    </w:p>
    <w:p w14:paraId="050F9313" w14:textId="77777777" w:rsidR="00E052AB" w:rsidRPr="00E41BAB" w:rsidRDefault="00AD6C07" w:rsidP="00495F96">
      <w:pPr>
        <w:jc w:val="center"/>
        <w:rPr>
          <w:b/>
        </w:rPr>
      </w:pPr>
      <w:r>
        <w:rPr>
          <w:b/>
        </w:rPr>
        <w:t>4</w:t>
      </w:r>
      <w:r w:rsidR="00E052AB">
        <w:rPr>
          <w:b/>
        </w:rPr>
        <w:t xml:space="preserve">. </w:t>
      </w:r>
      <w:r w:rsidR="00E052AB" w:rsidRPr="00AC1CCF">
        <w:rPr>
          <w:b/>
        </w:rPr>
        <w:t xml:space="preserve">ЦЕНА </w:t>
      </w:r>
      <w:r w:rsidR="00A22904">
        <w:rPr>
          <w:b/>
        </w:rPr>
        <w:t>ДОГОВОР</w:t>
      </w:r>
      <w:r w:rsidR="00E052AB" w:rsidRPr="00AC1CCF">
        <w:rPr>
          <w:b/>
        </w:rPr>
        <w:t>А И ПОРЯДОК РАСЧЁТОВ</w:t>
      </w:r>
    </w:p>
    <w:p w14:paraId="4189EA03" w14:textId="054F4F70" w:rsidR="00E24885" w:rsidRPr="00CF3E4A" w:rsidRDefault="00AD6C07" w:rsidP="00CF3E4A">
      <w:pPr>
        <w:jc w:val="both"/>
        <w:rPr>
          <w:rFonts w:ascii="Calibri" w:hAnsi="Calibri" w:cs="Calibri"/>
          <w:color w:val="000000"/>
          <w:sz w:val="22"/>
          <w:szCs w:val="22"/>
        </w:rPr>
      </w:pPr>
      <w:r w:rsidRPr="00B44D91">
        <w:t>4</w:t>
      </w:r>
      <w:r w:rsidR="00E052AB" w:rsidRPr="00B44D91">
        <w:t xml:space="preserve">.1. Цена </w:t>
      </w:r>
      <w:r w:rsidR="00E052AB" w:rsidRPr="00B44D91">
        <w:rPr>
          <w:bCs/>
        </w:rPr>
        <w:t xml:space="preserve">по настоящему </w:t>
      </w:r>
      <w:r w:rsidR="00A22904" w:rsidRPr="00B44D91">
        <w:rPr>
          <w:bCs/>
        </w:rPr>
        <w:t>Договор</w:t>
      </w:r>
      <w:r w:rsidR="00E052AB" w:rsidRPr="00B44D91">
        <w:rPr>
          <w:bCs/>
        </w:rPr>
        <w:t xml:space="preserve">у </w:t>
      </w:r>
      <w:r w:rsidR="00E052AB" w:rsidRPr="00B44D91">
        <w:t>составляет</w:t>
      </w:r>
      <w:r w:rsidR="008F781E">
        <w:t xml:space="preserve"> </w:t>
      </w:r>
      <w:r w:rsidR="00F55088">
        <w:t>______</w:t>
      </w:r>
      <w:r w:rsidR="008F781E">
        <w:t xml:space="preserve"> (</w:t>
      </w:r>
      <w:r w:rsidR="00F55088">
        <w:t>______</w:t>
      </w:r>
      <w:r w:rsidR="008F781E">
        <w:t>) рублей</w:t>
      </w:r>
      <w:r w:rsidR="00F83DE2">
        <w:rPr>
          <w:b/>
        </w:rPr>
        <w:t xml:space="preserve"> </w:t>
      </w:r>
      <w:r w:rsidR="00F55088">
        <w:t>___</w:t>
      </w:r>
      <w:r w:rsidR="008F781E" w:rsidRPr="008F781E">
        <w:t>копеек</w:t>
      </w:r>
      <w:r w:rsidR="00A576C4" w:rsidRPr="008F781E">
        <w:t>,</w:t>
      </w:r>
      <w:r w:rsidR="00A576C4" w:rsidRPr="00B44D91">
        <w:t xml:space="preserve"> </w:t>
      </w:r>
      <w:r w:rsidR="006C7097">
        <w:t>в том числе НДС%</w:t>
      </w:r>
      <w:r w:rsidR="00F55088">
        <w:t>/без НДС</w:t>
      </w:r>
      <w:r w:rsidR="00F83DE2">
        <w:t>.</w:t>
      </w:r>
    </w:p>
    <w:p w14:paraId="62E35213" w14:textId="77777777" w:rsidR="00A4663F" w:rsidRDefault="00AD6C07" w:rsidP="00E24885">
      <w:pPr>
        <w:ind w:firstLine="709"/>
        <w:jc w:val="both"/>
        <w:rPr>
          <w:bCs/>
        </w:rPr>
      </w:pPr>
      <w:r>
        <w:rPr>
          <w:bCs/>
        </w:rPr>
        <w:t>4</w:t>
      </w:r>
      <w:r w:rsidR="00E052AB">
        <w:rPr>
          <w:bCs/>
        </w:rPr>
        <w:t xml:space="preserve">.2. Цена является твёрдой и определена на весь срок действия </w:t>
      </w:r>
      <w:r w:rsidR="00A22904">
        <w:rPr>
          <w:bCs/>
        </w:rPr>
        <w:t>Договор</w:t>
      </w:r>
      <w:r w:rsidR="00E052AB">
        <w:rPr>
          <w:bCs/>
        </w:rPr>
        <w:t>а.</w:t>
      </w:r>
      <w:r w:rsidR="00F354A7">
        <w:rPr>
          <w:bCs/>
        </w:rPr>
        <w:t xml:space="preserve"> </w:t>
      </w:r>
    </w:p>
    <w:p w14:paraId="6CB29B25" w14:textId="77777777" w:rsidR="00E24885" w:rsidRDefault="00AD6C07" w:rsidP="00E24885">
      <w:pPr>
        <w:widowControl w:val="0"/>
        <w:tabs>
          <w:tab w:val="left" w:pos="709"/>
        </w:tabs>
        <w:autoSpaceDE w:val="0"/>
        <w:ind w:firstLine="709"/>
        <w:jc w:val="both"/>
      </w:pPr>
      <w:r>
        <w:rPr>
          <w:bCs/>
        </w:rPr>
        <w:t>4</w:t>
      </w:r>
      <w:r w:rsidR="00E052AB">
        <w:rPr>
          <w:bCs/>
        </w:rPr>
        <w:t xml:space="preserve">.4. </w:t>
      </w:r>
      <w:r w:rsidR="00E052AB" w:rsidRPr="00DD6B6D">
        <w:t xml:space="preserve">По предложению Заказчика возможно увеличение предусмотренных </w:t>
      </w:r>
      <w:r w:rsidR="00A22904">
        <w:t>Договор</w:t>
      </w:r>
      <w:r w:rsidR="00E052AB" w:rsidRPr="00DD6B6D">
        <w:t>ом объ</w:t>
      </w:r>
      <w:r w:rsidR="00E052AB">
        <w:t>ё</w:t>
      </w:r>
      <w:r w:rsidR="00E052AB" w:rsidRPr="00DD6B6D">
        <w:t>м</w:t>
      </w:r>
      <w:r w:rsidR="00E052AB">
        <w:t>ов</w:t>
      </w:r>
      <w:r w:rsidR="00FA544F">
        <w:t xml:space="preserve"> </w:t>
      </w:r>
      <w:r w:rsidR="00E052AB">
        <w:t>услуги</w:t>
      </w:r>
      <w:r w:rsidR="00E052AB" w:rsidRPr="00DD6B6D">
        <w:t xml:space="preserve"> не более чем на десять процентов или уменьшение предусмотренных </w:t>
      </w:r>
      <w:r w:rsidR="00A22904">
        <w:t>Договор</w:t>
      </w:r>
      <w:r w:rsidR="00E052AB" w:rsidRPr="00DD6B6D">
        <w:t>ом объ</w:t>
      </w:r>
      <w:r w:rsidR="00E052AB">
        <w:t>ё</w:t>
      </w:r>
      <w:r w:rsidR="00E052AB" w:rsidRPr="00DD6B6D">
        <w:t xml:space="preserve">мов </w:t>
      </w:r>
      <w:r w:rsidR="00E052AB">
        <w:t>оказываемых услуг</w:t>
      </w:r>
      <w:r w:rsidR="00E052AB" w:rsidRPr="00DD6B6D">
        <w:t xml:space="preserve"> не более чем на десять процентов. При этом по соглашению Сторон</w:t>
      </w:r>
      <w:r w:rsidR="00E052AB">
        <w:t xml:space="preserve"> допускается изменение с учё</w:t>
      </w:r>
      <w:r w:rsidR="00E052AB" w:rsidRPr="00DD6B6D">
        <w:t xml:space="preserve">том положений бюджетного законодательства Российской Федерации цены </w:t>
      </w:r>
      <w:r w:rsidR="00A22904">
        <w:t>Договор</w:t>
      </w:r>
      <w:r w:rsidR="00E052AB" w:rsidRPr="00DD6B6D">
        <w:t>а пропорционально дополнительному объ</w:t>
      </w:r>
      <w:r w:rsidR="00E052AB">
        <w:t>ё</w:t>
      </w:r>
      <w:r w:rsidR="00E052AB" w:rsidRPr="00DD6B6D">
        <w:t xml:space="preserve">му </w:t>
      </w:r>
      <w:r w:rsidR="00E052AB">
        <w:t>услуги</w:t>
      </w:r>
      <w:r w:rsidR="00E052AB" w:rsidRPr="00DD6B6D">
        <w:t xml:space="preserve"> исходя из установленной в </w:t>
      </w:r>
      <w:r w:rsidR="00A22904">
        <w:t>Договор</w:t>
      </w:r>
      <w:r w:rsidR="00E052AB" w:rsidRPr="00DD6B6D">
        <w:t xml:space="preserve">е цены единицы </w:t>
      </w:r>
      <w:r w:rsidR="00E052AB">
        <w:t>услуги</w:t>
      </w:r>
      <w:r w:rsidR="00E052AB" w:rsidRPr="00DD6B6D">
        <w:t xml:space="preserve">, но не более чем на десять процентов цены </w:t>
      </w:r>
      <w:r w:rsidR="00A22904">
        <w:t>Договор</w:t>
      </w:r>
      <w:r w:rsidR="00E052AB" w:rsidRPr="00DD6B6D">
        <w:t xml:space="preserve">а. При уменьшении предусмотренных </w:t>
      </w:r>
      <w:r w:rsidR="00A22904">
        <w:t>Договор</w:t>
      </w:r>
      <w:r w:rsidR="00E052AB" w:rsidRPr="00DD6B6D">
        <w:t>ом</w:t>
      </w:r>
      <w:r w:rsidR="00E052AB">
        <w:t xml:space="preserve"> объё</w:t>
      </w:r>
      <w:r w:rsidR="00E052AB" w:rsidRPr="00DD6B6D">
        <w:t>м</w:t>
      </w:r>
      <w:r w:rsidR="00E052AB">
        <w:t>а</w:t>
      </w:r>
      <w:r w:rsidR="00D41E8D">
        <w:t xml:space="preserve"> </w:t>
      </w:r>
      <w:r w:rsidR="00E052AB">
        <w:t>услуги,</w:t>
      </w:r>
      <w:r w:rsidR="00E052AB" w:rsidRPr="00DD6B6D">
        <w:t xml:space="preserve"> Стороны обязаны уменьшить цену </w:t>
      </w:r>
      <w:r w:rsidR="00A22904">
        <w:t>Договор</w:t>
      </w:r>
      <w:r w:rsidR="00E052AB" w:rsidRPr="00DD6B6D">
        <w:t xml:space="preserve">а исходя из цены единицы </w:t>
      </w:r>
      <w:r w:rsidR="00E052AB">
        <w:t>услуги</w:t>
      </w:r>
      <w:r w:rsidR="00E052AB" w:rsidRPr="00DD6B6D">
        <w:t>.</w:t>
      </w:r>
    </w:p>
    <w:p w14:paraId="1AF6DEC4" w14:textId="77777777" w:rsidR="00E24885" w:rsidRDefault="00AD6C07" w:rsidP="00E24885">
      <w:pPr>
        <w:widowControl w:val="0"/>
        <w:tabs>
          <w:tab w:val="left" w:pos="709"/>
        </w:tabs>
        <w:autoSpaceDE w:val="0"/>
        <w:ind w:firstLine="709"/>
        <w:jc w:val="both"/>
      </w:pPr>
      <w:r>
        <w:rPr>
          <w:bCs/>
        </w:rPr>
        <w:t>4</w:t>
      </w:r>
      <w:r w:rsidR="00E052AB">
        <w:rPr>
          <w:bCs/>
        </w:rPr>
        <w:t>.5</w:t>
      </w:r>
      <w:r w:rsidR="00E052AB" w:rsidRPr="00AC1CCF">
        <w:rPr>
          <w:bCs/>
        </w:rPr>
        <w:t xml:space="preserve">. </w:t>
      </w:r>
      <w:r w:rsidR="00E052AB" w:rsidRPr="00AC1CCF">
        <w:rPr>
          <w:color w:val="000000"/>
        </w:rPr>
        <w:t xml:space="preserve">Оплата </w:t>
      </w:r>
      <w:r w:rsidR="00E052AB">
        <w:rPr>
          <w:color w:val="000000"/>
        </w:rPr>
        <w:t>оказанных услуг</w:t>
      </w:r>
      <w:r w:rsidR="00E052AB" w:rsidRPr="00AC1CCF">
        <w:rPr>
          <w:color w:val="000000"/>
        </w:rPr>
        <w:t xml:space="preserve"> осуществляется в безналичной форме, путём перечисления денежных средств на расчётный счёт </w:t>
      </w:r>
      <w:r w:rsidR="00E052AB">
        <w:rPr>
          <w:color w:val="000000"/>
        </w:rPr>
        <w:t>Исполнителя</w:t>
      </w:r>
      <w:r w:rsidR="00D41E8D">
        <w:rPr>
          <w:color w:val="000000"/>
        </w:rPr>
        <w:t xml:space="preserve"> </w:t>
      </w:r>
      <w:r w:rsidR="00E052AB" w:rsidRPr="00DD5EAC">
        <w:t xml:space="preserve">не более чем в течение </w:t>
      </w:r>
      <w:r w:rsidR="00D41E8D">
        <w:t>30</w:t>
      </w:r>
      <w:r w:rsidR="00E052AB">
        <w:t xml:space="preserve"> </w:t>
      </w:r>
      <w:r w:rsidR="00E052AB" w:rsidRPr="00DD5EAC">
        <w:t>дней</w:t>
      </w:r>
      <w:r w:rsidR="00D41E8D">
        <w:t xml:space="preserve"> </w:t>
      </w:r>
      <w:r w:rsidR="00E052AB">
        <w:rPr>
          <w:color w:val="000000"/>
        </w:rPr>
        <w:t>с</w:t>
      </w:r>
      <w:r w:rsidR="00D41E8D">
        <w:rPr>
          <w:color w:val="000000"/>
        </w:rPr>
        <w:t xml:space="preserve"> </w:t>
      </w:r>
      <w:r w:rsidR="00E052AB">
        <w:rPr>
          <w:color w:val="000000"/>
        </w:rPr>
        <w:t>даты подписания Заказчиком</w:t>
      </w:r>
      <w:r w:rsidR="00E052AB" w:rsidRPr="00AC1CCF">
        <w:rPr>
          <w:color w:val="000000"/>
        </w:rPr>
        <w:t xml:space="preserve"> акта </w:t>
      </w:r>
      <w:r w:rsidR="00D41E8D">
        <w:rPr>
          <w:color w:val="000000"/>
        </w:rPr>
        <w:t xml:space="preserve">сдачи-приемки </w:t>
      </w:r>
      <w:r w:rsidR="00E052AB" w:rsidRPr="004A4589">
        <w:t xml:space="preserve">оказанных </w:t>
      </w:r>
      <w:r w:rsidR="00E052AB">
        <w:t>услуг,</w:t>
      </w:r>
      <w:r w:rsidR="00D41E8D">
        <w:t xml:space="preserve"> </w:t>
      </w:r>
      <w:r w:rsidR="00E052AB" w:rsidRPr="00DD5EAC">
        <w:t xml:space="preserve">согласно </w:t>
      </w:r>
      <w:r w:rsidR="00D41E8D" w:rsidRPr="00D41E8D">
        <w:t>графика приема поручений на оплату расходов</w:t>
      </w:r>
      <w:r w:rsidR="00E052AB" w:rsidRPr="00DD5EAC">
        <w:t>.</w:t>
      </w:r>
    </w:p>
    <w:p w14:paraId="0BCCD6A7" w14:textId="77777777" w:rsidR="00E24885" w:rsidRDefault="00AD6C07" w:rsidP="00E24885">
      <w:pPr>
        <w:widowControl w:val="0"/>
        <w:tabs>
          <w:tab w:val="left" w:pos="709"/>
        </w:tabs>
        <w:autoSpaceDE w:val="0"/>
        <w:ind w:firstLine="709"/>
        <w:jc w:val="both"/>
        <w:rPr>
          <w:bCs/>
        </w:rPr>
      </w:pPr>
      <w:r>
        <w:t>4</w:t>
      </w:r>
      <w:r w:rsidR="00E052AB">
        <w:t xml:space="preserve">.6. </w:t>
      </w:r>
      <w:r w:rsidR="00E052AB" w:rsidRPr="00AC1CCF">
        <w:rPr>
          <w:color w:val="000000"/>
        </w:rPr>
        <w:t>Основ</w:t>
      </w:r>
      <w:r w:rsidR="00E052AB">
        <w:rPr>
          <w:color w:val="000000"/>
        </w:rPr>
        <w:t>анием для оплаты оказанной услуги</w:t>
      </w:r>
      <w:r w:rsidR="00E052AB" w:rsidRPr="00AC1CCF">
        <w:rPr>
          <w:color w:val="000000"/>
        </w:rPr>
        <w:t xml:space="preserve"> явля</w:t>
      </w:r>
      <w:r w:rsidR="00E052AB">
        <w:rPr>
          <w:color w:val="000000"/>
        </w:rPr>
        <w:t>ю</w:t>
      </w:r>
      <w:r w:rsidR="00E052AB" w:rsidRPr="00AC1CCF">
        <w:rPr>
          <w:color w:val="000000"/>
        </w:rPr>
        <w:t xml:space="preserve">тся </w:t>
      </w:r>
      <w:r w:rsidR="003A6CA4">
        <w:t>счё</w:t>
      </w:r>
      <w:r w:rsidR="003A6CA4" w:rsidRPr="00AC1CCF">
        <w:t>т</w:t>
      </w:r>
      <w:r w:rsidR="003A6CA4">
        <w:t xml:space="preserve"> и </w:t>
      </w:r>
      <w:r w:rsidR="00E052AB">
        <w:t>акт</w:t>
      </w:r>
      <w:r w:rsidR="00D41E8D">
        <w:t xml:space="preserve"> сдачи-приемки</w:t>
      </w:r>
      <w:r w:rsidR="00E052AB">
        <w:t xml:space="preserve"> оказанных услуг</w:t>
      </w:r>
      <w:r w:rsidR="00E052AB" w:rsidRPr="00AC1CCF">
        <w:t xml:space="preserve">, </w:t>
      </w:r>
      <w:r w:rsidR="00E052AB" w:rsidRPr="00AC1CCF">
        <w:rPr>
          <w:color w:val="000000"/>
        </w:rPr>
        <w:t>подписанны</w:t>
      </w:r>
      <w:r w:rsidR="003A6CA4">
        <w:rPr>
          <w:color w:val="000000"/>
        </w:rPr>
        <w:t>й</w:t>
      </w:r>
      <w:r w:rsidR="00E052AB" w:rsidRPr="00AC1CCF">
        <w:rPr>
          <w:color w:val="000000"/>
        </w:rPr>
        <w:t xml:space="preserve"> </w:t>
      </w:r>
      <w:r w:rsidR="00E052AB">
        <w:rPr>
          <w:color w:val="000000"/>
        </w:rPr>
        <w:t>Исполнителем</w:t>
      </w:r>
      <w:r w:rsidR="00E052AB" w:rsidRPr="00AC1CCF">
        <w:rPr>
          <w:color w:val="000000"/>
        </w:rPr>
        <w:t xml:space="preserve"> и Заказчиком</w:t>
      </w:r>
      <w:r w:rsidR="00E052AB" w:rsidRPr="00AC1CCF">
        <w:rPr>
          <w:bCs/>
        </w:rPr>
        <w:t>.</w:t>
      </w:r>
    </w:p>
    <w:p w14:paraId="4C538927" w14:textId="77777777" w:rsidR="00E24885" w:rsidRDefault="00AD6C07" w:rsidP="00E24885">
      <w:pPr>
        <w:widowControl w:val="0"/>
        <w:tabs>
          <w:tab w:val="left" w:pos="709"/>
        </w:tabs>
        <w:autoSpaceDE w:val="0"/>
        <w:ind w:firstLine="709"/>
        <w:jc w:val="both"/>
        <w:rPr>
          <w:bCs/>
        </w:rPr>
      </w:pPr>
      <w:r>
        <w:rPr>
          <w:bCs/>
        </w:rPr>
        <w:t>4</w:t>
      </w:r>
      <w:r w:rsidR="00E052AB">
        <w:rPr>
          <w:bCs/>
        </w:rPr>
        <w:t xml:space="preserve">.7. Авансирование по </w:t>
      </w:r>
      <w:r w:rsidR="00A22904">
        <w:rPr>
          <w:bCs/>
        </w:rPr>
        <w:t>Договор</w:t>
      </w:r>
      <w:r w:rsidR="00E052AB">
        <w:rPr>
          <w:bCs/>
        </w:rPr>
        <w:t>у не предусмотрено.</w:t>
      </w:r>
    </w:p>
    <w:p w14:paraId="3BC177C2" w14:textId="77777777" w:rsidR="00E052AB" w:rsidRDefault="00AD6C07" w:rsidP="00E24885">
      <w:pPr>
        <w:widowControl w:val="0"/>
        <w:tabs>
          <w:tab w:val="left" w:pos="709"/>
        </w:tabs>
        <w:autoSpaceDE w:val="0"/>
        <w:ind w:firstLine="709"/>
        <w:jc w:val="both"/>
        <w:rPr>
          <w:bCs/>
        </w:rPr>
      </w:pPr>
      <w:r>
        <w:rPr>
          <w:bCs/>
        </w:rPr>
        <w:t>4</w:t>
      </w:r>
      <w:r w:rsidR="00E052AB">
        <w:rPr>
          <w:bCs/>
        </w:rPr>
        <w:t xml:space="preserve">.8. </w:t>
      </w:r>
      <w:r w:rsidR="00E052AB">
        <w:rPr>
          <w:color w:val="000000"/>
        </w:rPr>
        <w:t>Услуги, оказанные Исполнителем с отклонениями от требований нормативно-правовых актов или иными недостатками, не подлежат оплате Заказчиком до устранения Исполнителем обнаруженных недостатков.</w:t>
      </w:r>
    </w:p>
    <w:p w14:paraId="081C181C" w14:textId="77777777" w:rsidR="00E052AB" w:rsidRDefault="00E052AB" w:rsidP="00495F96">
      <w:pPr>
        <w:ind w:firstLine="709"/>
        <w:jc w:val="both"/>
      </w:pPr>
    </w:p>
    <w:p w14:paraId="38D59A5A" w14:textId="77777777" w:rsidR="00E052AB" w:rsidRDefault="00AD6C07" w:rsidP="00495F96">
      <w:pPr>
        <w:jc w:val="center"/>
        <w:rPr>
          <w:b/>
        </w:rPr>
      </w:pPr>
      <w:r>
        <w:rPr>
          <w:b/>
        </w:rPr>
        <w:t>5</w:t>
      </w:r>
      <w:r w:rsidR="00E052AB">
        <w:rPr>
          <w:b/>
        </w:rPr>
        <w:t>. ГАРАНТИЙНЫЙ СРОК</w:t>
      </w:r>
    </w:p>
    <w:p w14:paraId="758F40AA" w14:textId="77777777" w:rsidR="00E052AB" w:rsidRDefault="00AD6C07" w:rsidP="00495F96">
      <w:pPr>
        <w:ind w:firstLine="709"/>
        <w:jc w:val="both"/>
      </w:pPr>
      <w:r>
        <w:t>5</w:t>
      </w:r>
      <w:r w:rsidR="00E052AB">
        <w:t>.1. Исполнитель</w:t>
      </w:r>
      <w:r w:rsidR="00E052AB" w:rsidRPr="00AC1CCF">
        <w:rPr>
          <w:bCs/>
        </w:rPr>
        <w:t xml:space="preserve"> гарантирует качество </w:t>
      </w:r>
      <w:r w:rsidR="00E052AB">
        <w:rPr>
          <w:bCs/>
        </w:rPr>
        <w:t>оказанных услуг</w:t>
      </w:r>
      <w:r w:rsidR="00D41E8D">
        <w:rPr>
          <w:bCs/>
        </w:rPr>
        <w:t xml:space="preserve"> </w:t>
      </w:r>
      <w:r w:rsidR="00E052AB">
        <w:rPr>
          <w:bCs/>
        </w:rPr>
        <w:t>всем действующим стандартам и требованиям в соответствии с законодательством Российской Федерации.</w:t>
      </w:r>
    </w:p>
    <w:p w14:paraId="13B0AF06" w14:textId="77777777" w:rsidR="00E052AB" w:rsidRDefault="00AD6C07" w:rsidP="00495F96">
      <w:pPr>
        <w:ind w:firstLine="709"/>
        <w:jc w:val="both"/>
      </w:pPr>
      <w:r>
        <w:t>5</w:t>
      </w:r>
      <w:r w:rsidR="00E052AB">
        <w:t>.2. Исполнитель гарантирует качество оказания услуг квалифицированными специалистами.</w:t>
      </w:r>
    </w:p>
    <w:p w14:paraId="7C3736FE" w14:textId="77777777" w:rsidR="00E052AB" w:rsidRDefault="00E052AB" w:rsidP="00E41BAB">
      <w:pPr>
        <w:jc w:val="both"/>
      </w:pPr>
    </w:p>
    <w:p w14:paraId="6D45A8DB" w14:textId="77777777" w:rsidR="00E052AB" w:rsidRPr="00E41BAB" w:rsidRDefault="00AD6C07" w:rsidP="00495F96">
      <w:pPr>
        <w:jc w:val="center"/>
        <w:rPr>
          <w:b/>
        </w:rPr>
      </w:pPr>
      <w:r>
        <w:rPr>
          <w:b/>
        </w:rPr>
        <w:t>6</w:t>
      </w:r>
      <w:r w:rsidR="00E052AB">
        <w:rPr>
          <w:b/>
        </w:rPr>
        <w:t xml:space="preserve">. </w:t>
      </w:r>
      <w:r w:rsidR="00E052AB" w:rsidRPr="00E41BAB">
        <w:rPr>
          <w:b/>
        </w:rPr>
        <w:t>СРОКИ ИСПОЛНЕНИЯ ОБЯЗАТЕЛЬСТВ</w:t>
      </w:r>
    </w:p>
    <w:p w14:paraId="246BB9B2" w14:textId="77777777" w:rsidR="00E052AB" w:rsidRDefault="00AD6C07" w:rsidP="00491FED">
      <w:pPr>
        <w:widowControl w:val="0"/>
        <w:ind w:firstLine="709"/>
        <w:jc w:val="both"/>
      </w:pPr>
      <w:r>
        <w:t>6</w:t>
      </w:r>
      <w:r w:rsidR="00E052AB" w:rsidRPr="00434AB2">
        <w:t xml:space="preserve">.1. </w:t>
      </w:r>
      <w:r w:rsidR="00E052AB" w:rsidRPr="00F05887">
        <w:t xml:space="preserve">Начало </w:t>
      </w:r>
      <w:r w:rsidR="00E052AB">
        <w:t>оказания услуг</w:t>
      </w:r>
      <w:r w:rsidR="00A758BB">
        <w:t>:</w:t>
      </w:r>
      <w:r w:rsidR="00E052AB" w:rsidRPr="00434AB2">
        <w:t xml:space="preserve"> в течение </w:t>
      </w:r>
      <w:r w:rsidR="00E052AB">
        <w:t>срока выполнения подрядчиком работ в соответствии с</w:t>
      </w:r>
      <w:r w:rsidR="00432DD7">
        <w:t xml:space="preserve"> заключенным</w:t>
      </w:r>
      <w:r w:rsidR="00A22904">
        <w:t>и</w:t>
      </w:r>
      <w:r w:rsidR="00706657">
        <w:t xml:space="preserve"> </w:t>
      </w:r>
      <w:r w:rsidR="00432DD7">
        <w:t xml:space="preserve">Заказчиком </w:t>
      </w:r>
      <w:r w:rsidR="00A4663F">
        <w:t>контрактом</w:t>
      </w:r>
      <w:r w:rsidR="00706657">
        <w:t xml:space="preserve"> </w:t>
      </w:r>
      <w:r w:rsidR="00432DD7">
        <w:t>н</w:t>
      </w:r>
      <w:r w:rsidR="00432DD7" w:rsidRPr="00FA544F">
        <w:t>а</w:t>
      </w:r>
      <w:r w:rsidR="00432DD7">
        <w:t xml:space="preserve"> выполнение</w:t>
      </w:r>
      <w:r w:rsidR="00432DD7" w:rsidRPr="00FA544F">
        <w:t xml:space="preserve"> соответствующ</w:t>
      </w:r>
      <w:r w:rsidR="00432DD7">
        <w:t>его</w:t>
      </w:r>
      <w:r w:rsidR="00432DD7" w:rsidRPr="00FA544F">
        <w:t xml:space="preserve"> вид</w:t>
      </w:r>
      <w:r w:rsidR="00432DD7">
        <w:t>а</w:t>
      </w:r>
      <w:r w:rsidR="00432DD7" w:rsidRPr="00FA544F">
        <w:t xml:space="preserve"> работ в</w:t>
      </w:r>
      <w:r w:rsidR="00432DD7">
        <w:t xml:space="preserve"> соответствии </w:t>
      </w:r>
      <w:r w:rsidR="00A4663F">
        <w:t xml:space="preserve">с </w:t>
      </w:r>
      <w:r w:rsidR="00A4663F" w:rsidRPr="00D50F64">
        <w:rPr>
          <w:b/>
        </w:rPr>
        <w:t xml:space="preserve">проектной </w:t>
      </w:r>
      <w:r w:rsidR="00C77667">
        <w:rPr>
          <w:b/>
        </w:rPr>
        <w:t>документацией</w:t>
      </w:r>
      <w:r w:rsidR="00A4663F" w:rsidRPr="00D50F64">
        <w:rPr>
          <w:b/>
        </w:rPr>
        <w:t xml:space="preserve"> </w:t>
      </w:r>
      <w:r w:rsidR="00491FED" w:rsidRPr="00491FED">
        <w:t>(шифр</w:t>
      </w:r>
      <w:r w:rsidR="005A68A8">
        <w:t xml:space="preserve"> </w:t>
      </w:r>
      <w:r w:rsidR="005A68A8" w:rsidRPr="005A68A8">
        <w:t>22/ПСД-12/16</w:t>
      </w:r>
      <w:r w:rsidR="00491FED" w:rsidRPr="00491FED">
        <w:t>)</w:t>
      </w:r>
    </w:p>
    <w:p w14:paraId="53BF96F0" w14:textId="77777777" w:rsidR="00BE7EE1" w:rsidRDefault="00AD6C07" w:rsidP="00BE7EE1">
      <w:pPr>
        <w:widowControl w:val="0"/>
        <w:autoSpaceDE w:val="0"/>
        <w:ind w:firstLine="708"/>
        <w:jc w:val="both"/>
      </w:pPr>
      <w:r>
        <w:t>6</w:t>
      </w:r>
      <w:r w:rsidR="00E052AB">
        <w:t>.2.</w:t>
      </w:r>
      <w:r w:rsidR="003A6CA4">
        <w:t xml:space="preserve"> </w:t>
      </w:r>
      <w:r w:rsidR="00E052AB">
        <w:t>О</w:t>
      </w:r>
      <w:r w:rsidR="00E052AB" w:rsidRPr="00495F96">
        <w:t xml:space="preserve">казание </w:t>
      </w:r>
      <w:r w:rsidR="00E052AB">
        <w:t>у</w:t>
      </w:r>
      <w:r w:rsidR="00E052AB" w:rsidRPr="00495F96">
        <w:t>слуг по</w:t>
      </w:r>
      <w:r w:rsidR="00E052AB">
        <w:t xml:space="preserve"> осуществлению</w:t>
      </w:r>
      <w:r w:rsidR="00E052AB" w:rsidRPr="00495F96">
        <w:t xml:space="preserve"> авторск</w:t>
      </w:r>
      <w:r w:rsidR="00E052AB">
        <w:t>ого надзора</w:t>
      </w:r>
      <w:r w:rsidR="00FA544F">
        <w:t xml:space="preserve"> </w:t>
      </w:r>
      <w:r w:rsidR="00E052AB">
        <w:t xml:space="preserve">должно производиться </w:t>
      </w:r>
      <w:r w:rsidR="00E052AB" w:rsidRPr="00495F96">
        <w:t xml:space="preserve">в течение всего периода </w:t>
      </w:r>
      <w:r w:rsidR="00EB509F" w:rsidRPr="00EB509F">
        <w:t>выполнени</w:t>
      </w:r>
      <w:r w:rsidR="00EB509F">
        <w:t>я</w:t>
      </w:r>
      <w:r w:rsidR="00EB509F" w:rsidRPr="00EB509F">
        <w:t xml:space="preserve"> </w:t>
      </w:r>
      <w:r w:rsidR="00C711EA" w:rsidRPr="00C711EA">
        <w:t>работ</w:t>
      </w:r>
      <w:r w:rsidR="005A68A8">
        <w:t xml:space="preserve"> по капитальному ремонту</w:t>
      </w:r>
      <w:r w:rsidR="00BE7EE1">
        <w:t>.</w:t>
      </w:r>
    </w:p>
    <w:p w14:paraId="780E54A5" w14:textId="77777777" w:rsidR="00E052AB" w:rsidRDefault="003A5247" w:rsidP="00495F96">
      <w:pPr>
        <w:widowControl w:val="0"/>
        <w:ind w:firstLine="709"/>
        <w:jc w:val="both"/>
      </w:pPr>
      <w:r w:rsidRPr="003A5247">
        <w:t xml:space="preserve"> </w:t>
      </w:r>
      <w:r w:rsidR="00AD6C07">
        <w:t>6</w:t>
      </w:r>
      <w:r w:rsidR="00E052AB">
        <w:t>.3</w:t>
      </w:r>
      <w:r w:rsidR="00E052AB" w:rsidRPr="00434AB2">
        <w:t xml:space="preserve">. </w:t>
      </w:r>
      <w:r w:rsidR="00E052AB" w:rsidRPr="00F05887">
        <w:t>Датой окончания</w:t>
      </w:r>
      <w:r w:rsidR="00FA544F">
        <w:t xml:space="preserve"> </w:t>
      </w:r>
      <w:r w:rsidR="00E052AB">
        <w:t>оказания услуг</w:t>
      </w:r>
      <w:r w:rsidR="00E052AB" w:rsidRPr="00434AB2">
        <w:t xml:space="preserve"> считается дата </w:t>
      </w:r>
      <w:r w:rsidR="00E052AB">
        <w:t xml:space="preserve">подписания Сторонами </w:t>
      </w:r>
      <w:r w:rsidR="00E052AB" w:rsidRPr="00AC1CCF">
        <w:rPr>
          <w:color w:val="000000"/>
        </w:rPr>
        <w:t>акта</w:t>
      </w:r>
      <w:r w:rsidR="00B80659">
        <w:rPr>
          <w:color w:val="000000"/>
        </w:rPr>
        <w:t xml:space="preserve"> сдачи-приемки</w:t>
      </w:r>
      <w:r w:rsidR="00E052AB" w:rsidRPr="00AC1CCF">
        <w:rPr>
          <w:color w:val="000000"/>
        </w:rPr>
        <w:t xml:space="preserve"> </w:t>
      </w:r>
      <w:r w:rsidR="00E052AB" w:rsidRPr="004A4589">
        <w:t xml:space="preserve">оказанных </w:t>
      </w:r>
      <w:r w:rsidR="00E052AB">
        <w:t>услуг.</w:t>
      </w:r>
    </w:p>
    <w:p w14:paraId="58D22784" w14:textId="77777777" w:rsidR="00266F4F" w:rsidRPr="005764B8" w:rsidRDefault="00AD6C07" w:rsidP="00266F4F">
      <w:r w:rsidRPr="00266F4F">
        <w:lastRenderedPageBreak/>
        <w:t>6</w:t>
      </w:r>
      <w:r w:rsidR="00E052AB" w:rsidRPr="00266F4F">
        <w:t xml:space="preserve">.4. Место оказания услуг: </w:t>
      </w:r>
      <w:r w:rsidR="005A68A8" w:rsidRPr="005A68A8">
        <w:t>Санкт-Петербург, Октябрьская наб., д. 118, корп. 9, лит.</w:t>
      </w:r>
    </w:p>
    <w:p w14:paraId="1142CA3F" w14:textId="77777777" w:rsidR="00E052AB" w:rsidRPr="00AC1CCF" w:rsidRDefault="00E052AB" w:rsidP="00D01A4D">
      <w:pPr>
        <w:widowControl w:val="0"/>
        <w:autoSpaceDE w:val="0"/>
        <w:ind w:firstLine="709"/>
        <w:jc w:val="both"/>
      </w:pPr>
    </w:p>
    <w:p w14:paraId="4A559DD1" w14:textId="77777777" w:rsidR="00E052AB" w:rsidRDefault="00AD6C07" w:rsidP="00D01A4D">
      <w:pPr>
        <w:widowControl w:val="0"/>
        <w:autoSpaceDE w:val="0"/>
        <w:jc w:val="center"/>
        <w:rPr>
          <w:b/>
        </w:rPr>
      </w:pPr>
      <w:r>
        <w:rPr>
          <w:b/>
        </w:rPr>
        <w:t>7</w:t>
      </w:r>
      <w:r w:rsidR="00E052AB" w:rsidRPr="00AC1CCF">
        <w:rPr>
          <w:b/>
        </w:rPr>
        <w:t>. ПОРЯДОК ПРИЁМКИ</w:t>
      </w:r>
      <w:r w:rsidR="00E052AB">
        <w:rPr>
          <w:b/>
        </w:rPr>
        <w:t xml:space="preserve"> ОКАЗАНН</w:t>
      </w:r>
      <w:r w:rsidR="00A4663F">
        <w:rPr>
          <w:b/>
        </w:rPr>
        <w:t>ЫХ</w:t>
      </w:r>
      <w:r w:rsidR="00E052AB">
        <w:rPr>
          <w:b/>
        </w:rPr>
        <w:t xml:space="preserve"> УСЛУГ</w:t>
      </w:r>
    </w:p>
    <w:p w14:paraId="519426FA" w14:textId="77777777" w:rsidR="00E052AB" w:rsidRPr="00AC1CCF" w:rsidRDefault="00AD6C07" w:rsidP="00D01A4D">
      <w:pPr>
        <w:widowControl w:val="0"/>
        <w:tabs>
          <w:tab w:val="left" w:pos="900"/>
        </w:tabs>
        <w:autoSpaceDE w:val="0"/>
        <w:ind w:firstLine="709"/>
        <w:jc w:val="both"/>
        <w:rPr>
          <w:bCs/>
        </w:rPr>
      </w:pPr>
      <w:r>
        <w:rPr>
          <w:bCs/>
        </w:rPr>
        <w:t>7</w:t>
      </w:r>
      <w:r w:rsidR="00E052AB" w:rsidRPr="00AC1CCF">
        <w:rPr>
          <w:bCs/>
        </w:rPr>
        <w:t xml:space="preserve">.1. </w:t>
      </w:r>
      <w:r w:rsidR="00E052AB" w:rsidRPr="002E595B">
        <w:t xml:space="preserve">Исполнитель предоставляет Заказчику результат оказанных </w:t>
      </w:r>
      <w:r w:rsidR="00E052AB">
        <w:t>у</w:t>
      </w:r>
      <w:r w:rsidR="00E052AB" w:rsidRPr="002E595B">
        <w:t xml:space="preserve">слуг в течение 1 (одного) рабочего дня следующего за днём окончания оказания </w:t>
      </w:r>
      <w:r w:rsidR="00E052AB">
        <w:t>у</w:t>
      </w:r>
      <w:r w:rsidR="00E052AB" w:rsidRPr="002E595B">
        <w:t>слуг.</w:t>
      </w:r>
    </w:p>
    <w:p w14:paraId="3BA82CAC" w14:textId="77777777" w:rsidR="00E052AB" w:rsidRPr="00AC1CCF" w:rsidRDefault="00AD6C07" w:rsidP="00D01A4D">
      <w:pPr>
        <w:widowControl w:val="0"/>
        <w:tabs>
          <w:tab w:val="left" w:pos="900"/>
        </w:tabs>
        <w:autoSpaceDE w:val="0"/>
        <w:ind w:firstLine="709"/>
        <w:jc w:val="both"/>
        <w:rPr>
          <w:bCs/>
        </w:rPr>
      </w:pPr>
      <w:r>
        <w:rPr>
          <w:bCs/>
        </w:rPr>
        <w:t>7</w:t>
      </w:r>
      <w:r w:rsidR="00E052AB" w:rsidRPr="00AC1CCF">
        <w:rPr>
          <w:bCs/>
        </w:rPr>
        <w:t xml:space="preserve">.2. </w:t>
      </w:r>
      <w:r w:rsidR="00E052AB" w:rsidRPr="002E595B">
        <w:t xml:space="preserve">Исполнитель предоставляет </w:t>
      </w:r>
      <w:r w:rsidR="00E052AB">
        <w:t>Заказчику акт</w:t>
      </w:r>
      <w:r w:rsidR="00D41E8D">
        <w:t xml:space="preserve"> сдачи-приемки</w:t>
      </w:r>
      <w:r w:rsidR="00E052AB">
        <w:t xml:space="preserve"> оказанных</w:t>
      </w:r>
      <w:r w:rsidR="00E052AB" w:rsidRPr="002E595B">
        <w:t xml:space="preserve"> услуг</w:t>
      </w:r>
      <w:r w:rsidR="005D4A6F">
        <w:t>, счет</w:t>
      </w:r>
      <w:r w:rsidR="00E052AB" w:rsidRPr="002E595B">
        <w:t>,</w:t>
      </w:r>
      <w:r w:rsidR="00E052AB">
        <w:t xml:space="preserve"> а также отчё</w:t>
      </w:r>
      <w:r w:rsidR="00E052AB" w:rsidRPr="002E595B">
        <w:t>тные материалы. Состав и объ</w:t>
      </w:r>
      <w:r w:rsidR="00E052AB">
        <w:t>ём представляемых отчё</w:t>
      </w:r>
      <w:r w:rsidR="00E052AB" w:rsidRPr="002E595B">
        <w:t xml:space="preserve">тных материалов должны подтверждать фактически оказанные </w:t>
      </w:r>
      <w:r w:rsidR="00E052AB">
        <w:t>у</w:t>
      </w:r>
      <w:r w:rsidR="00E052AB" w:rsidRPr="002E595B">
        <w:t>слуги.</w:t>
      </w:r>
    </w:p>
    <w:p w14:paraId="3DC692E2" w14:textId="77777777" w:rsidR="00E052AB" w:rsidRPr="00AC1CCF" w:rsidRDefault="00AD6C07" w:rsidP="00D01A4D">
      <w:pPr>
        <w:widowControl w:val="0"/>
        <w:tabs>
          <w:tab w:val="left" w:pos="900"/>
        </w:tabs>
        <w:autoSpaceDE w:val="0"/>
        <w:ind w:firstLine="709"/>
        <w:jc w:val="both"/>
        <w:rPr>
          <w:bCs/>
        </w:rPr>
      </w:pPr>
      <w:r>
        <w:rPr>
          <w:bCs/>
        </w:rPr>
        <w:t>7</w:t>
      </w:r>
      <w:r w:rsidR="00E052AB" w:rsidRPr="00AC1CCF">
        <w:rPr>
          <w:bCs/>
        </w:rPr>
        <w:t>.3.</w:t>
      </w:r>
      <w:r w:rsidR="00A758BB">
        <w:rPr>
          <w:bCs/>
        </w:rPr>
        <w:t xml:space="preserve"> </w:t>
      </w:r>
      <w:r w:rsidR="00E052AB" w:rsidRPr="002E595B">
        <w:t xml:space="preserve">По завершению оказания Исполнителем </w:t>
      </w:r>
      <w:r w:rsidR="00E052AB">
        <w:t>у</w:t>
      </w:r>
      <w:r w:rsidR="00E052AB" w:rsidRPr="002E595B">
        <w:t>слуг, Заказчик приступает к проверке и приёмке её результата.</w:t>
      </w:r>
    </w:p>
    <w:p w14:paraId="05FDBE20" w14:textId="77777777" w:rsidR="00E052AB" w:rsidRDefault="00AD6C07" w:rsidP="00D01A4D">
      <w:pPr>
        <w:widowControl w:val="0"/>
        <w:tabs>
          <w:tab w:val="left" w:pos="900"/>
        </w:tabs>
        <w:autoSpaceDE w:val="0"/>
        <w:ind w:firstLine="709"/>
        <w:jc w:val="both"/>
        <w:rPr>
          <w:bCs/>
        </w:rPr>
      </w:pPr>
      <w:r>
        <w:rPr>
          <w:bCs/>
        </w:rPr>
        <w:t>7</w:t>
      </w:r>
      <w:r w:rsidR="00E052AB" w:rsidRPr="00AC1CCF">
        <w:rPr>
          <w:bCs/>
        </w:rPr>
        <w:t xml:space="preserve">.4. </w:t>
      </w:r>
      <w:r w:rsidR="00E052AB" w:rsidRPr="002E595B">
        <w:t>Сдача Исполнителем</w:t>
      </w:r>
      <w:r w:rsidR="00E052AB">
        <w:t xml:space="preserve"> результата услуг и приё</w:t>
      </w:r>
      <w:r w:rsidR="00E052AB" w:rsidRPr="002E595B">
        <w:t xml:space="preserve">мка его Заказчиком оформляется актом </w:t>
      </w:r>
      <w:r w:rsidR="00A758BB">
        <w:t xml:space="preserve">сдачи-приемки </w:t>
      </w:r>
      <w:r w:rsidR="00E052AB" w:rsidRPr="002E595B">
        <w:t>оказанных услуг, подписанным Сторонами.</w:t>
      </w:r>
    </w:p>
    <w:p w14:paraId="727372D1" w14:textId="77777777" w:rsidR="00E052AB" w:rsidRPr="002E595B" w:rsidRDefault="00AD6C07" w:rsidP="00D01A4D">
      <w:pPr>
        <w:ind w:firstLine="708"/>
        <w:jc w:val="both"/>
      </w:pPr>
      <w:r>
        <w:t>7</w:t>
      </w:r>
      <w:r w:rsidR="00E052AB" w:rsidRPr="002E595B">
        <w:t>.5.</w:t>
      </w:r>
      <w:r w:rsidR="00E052AB" w:rsidRPr="002E595B">
        <w:rPr>
          <w:bCs/>
        </w:rPr>
        <w:t xml:space="preserve"> Для проверки предоставленных Исполнителем результатов оказанных </w:t>
      </w:r>
      <w:r w:rsidR="00E052AB">
        <w:rPr>
          <w:bCs/>
        </w:rPr>
        <w:t>у</w:t>
      </w:r>
      <w:r w:rsidR="00E052AB" w:rsidRPr="002E595B">
        <w:rPr>
          <w:bCs/>
        </w:rPr>
        <w:t xml:space="preserve">слуг, предусмотренных </w:t>
      </w:r>
      <w:r w:rsidR="00A22904">
        <w:rPr>
          <w:bCs/>
        </w:rPr>
        <w:t>Договор</w:t>
      </w:r>
      <w:r w:rsidR="00E052AB" w:rsidRPr="002E595B">
        <w:rPr>
          <w:bCs/>
        </w:rPr>
        <w:t xml:space="preserve">ом, в части их соответствия условиям </w:t>
      </w:r>
      <w:r w:rsidR="00A22904">
        <w:rPr>
          <w:bCs/>
        </w:rPr>
        <w:t>Договор</w:t>
      </w:r>
      <w:r w:rsidR="00E052AB" w:rsidRPr="002E595B">
        <w:rPr>
          <w:bCs/>
        </w:rPr>
        <w:t xml:space="preserve">а, Заказчик проводит экспертизу. Экспертиза результатов оказанных </w:t>
      </w:r>
      <w:r w:rsidR="00E052AB">
        <w:rPr>
          <w:bCs/>
        </w:rPr>
        <w:t>у</w:t>
      </w:r>
      <w:r w:rsidR="00E052AB" w:rsidRPr="002E595B">
        <w:rPr>
          <w:bCs/>
        </w:rPr>
        <w:t xml:space="preserve">слуг, предусмотренных </w:t>
      </w:r>
      <w:r w:rsidR="00A22904">
        <w:rPr>
          <w:bCs/>
        </w:rPr>
        <w:t>Договор</w:t>
      </w:r>
      <w:r w:rsidR="00E052AB" w:rsidRPr="002E595B">
        <w:rPr>
          <w:bCs/>
        </w:rPr>
        <w:t xml:space="preserve">ом, проводится Заказчиком своими силами, при этом </w:t>
      </w:r>
      <w:r w:rsidR="00E052AB" w:rsidRPr="002E595B">
        <w:t xml:space="preserve">Заказчик вправе принять решение о проведении экспертизы результатов оказанных </w:t>
      </w:r>
      <w:r w:rsidR="00E052AB">
        <w:t>у</w:t>
      </w:r>
      <w:r w:rsidR="00E052AB" w:rsidRPr="002E595B">
        <w:t>слуг с привлечением экспертов, экспертных организаций.</w:t>
      </w:r>
    </w:p>
    <w:p w14:paraId="5208A7AC" w14:textId="77777777" w:rsidR="00E24885" w:rsidRDefault="00AD6C07" w:rsidP="00E24885">
      <w:pPr>
        <w:ind w:firstLine="709"/>
        <w:jc w:val="both"/>
        <w:rPr>
          <w:bCs/>
        </w:rPr>
      </w:pPr>
      <w:r>
        <w:t>7</w:t>
      </w:r>
      <w:r w:rsidR="00E052AB" w:rsidRPr="002E595B">
        <w:t xml:space="preserve">.6. </w:t>
      </w:r>
      <w:r w:rsidR="00E052AB" w:rsidRPr="00DD5EAC">
        <w:rPr>
          <w:bCs/>
        </w:rPr>
        <w:t xml:space="preserve">Экспертизу </w:t>
      </w:r>
      <w:r w:rsidR="00E052AB">
        <w:rPr>
          <w:bCs/>
        </w:rPr>
        <w:t>результатов оказанных услуг</w:t>
      </w:r>
      <w:r w:rsidR="00E052AB" w:rsidRPr="00DD5EAC">
        <w:rPr>
          <w:bCs/>
        </w:rPr>
        <w:t xml:space="preserve"> осуществляет приёмочная комиссия, состав которой утверждён приказом Заказчика на текущий год.</w:t>
      </w:r>
    </w:p>
    <w:p w14:paraId="3115531E" w14:textId="77777777" w:rsidR="00E052AB" w:rsidRPr="002E595B" w:rsidRDefault="00AD6C07" w:rsidP="00E24885">
      <w:pPr>
        <w:ind w:firstLine="709"/>
        <w:jc w:val="both"/>
        <w:rPr>
          <w:bCs/>
        </w:rPr>
      </w:pPr>
      <w:r>
        <w:t>7</w:t>
      </w:r>
      <w:r w:rsidR="00E052AB" w:rsidRPr="002E595B">
        <w:t xml:space="preserve">.7. </w:t>
      </w:r>
      <w:r w:rsidR="00E052AB" w:rsidRPr="002E595B">
        <w:rPr>
          <w:bCs/>
        </w:rPr>
        <w:t xml:space="preserve">Приёмочная комиссия проводит экспертизу оказанных </w:t>
      </w:r>
      <w:r w:rsidR="00E052AB">
        <w:rPr>
          <w:bCs/>
        </w:rPr>
        <w:t>у</w:t>
      </w:r>
      <w:r w:rsidR="00E052AB" w:rsidRPr="002E595B">
        <w:rPr>
          <w:bCs/>
        </w:rPr>
        <w:t>слуг в течение 3</w:t>
      </w:r>
      <w:r w:rsidR="00E052AB">
        <w:rPr>
          <w:bCs/>
        </w:rPr>
        <w:t xml:space="preserve"> (трёх)</w:t>
      </w:r>
      <w:r w:rsidR="00E052AB" w:rsidRPr="002E595B">
        <w:rPr>
          <w:bCs/>
        </w:rPr>
        <w:t xml:space="preserve"> рабочих дней. По итогу проведения экспертизы оказанных </w:t>
      </w:r>
      <w:r w:rsidR="00E052AB">
        <w:rPr>
          <w:bCs/>
        </w:rPr>
        <w:t>у</w:t>
      </w:r>
      <w:r w:rsidR="00E052AB" w:rsidRPr="002E595B">
        <w:rPr>
          <w:bCs/>
        </w:rPr>
        <w:t>слуг приёмочная комиссия оформляет заключение по результатам экспертизы.</w:t>
      </w:r>
    </w:p>
    <w:p w14:paraId="1A227360" w14:textId="77777777" w:rsidR="00E052AB" w:rsidRPr="002E595B" w:rsidRDefault="00E052AB" w:rsidP="00D01A4D">
      <w:pPr>
        <w:ind w:firstLine="708"/>
        <w:jc w:val="both"/>
        <w:rPr>
          <w:bCs/>
        </w:rPr>
      </w:pPr>
      <w:r>
        <w:rPr>
          <w:bCs/>
        </w:rPr>
        <w:t>В случае</w:t>
      </w:r>
      <w:r w:rsidRPr="002E595B">
        <w:rPr>
          <w:bCs/>
        </w:rPr>
        <w:t xml:space="preserve"> если по результатам такой экспертизы выявлено, что оказанные услуги соответствуют условиям </w:t>
      </w:r>
      <w:r w:rsidR="00A22904">
        <w:rPr>
          <w:bCs/>
        </w:rPr>
        <w:t>Договор</w:t>
      </w:r>
      <w:r w:rsidRPr="002E595B">
        <w:rPr>
          <w:bCs/>
        </w:rPr>
        <w:t xml:space="preserve">а, а также соответствуют техническим требованиям, Заказчик принимает оказанные услуги путём подписания акта </w:t>
      </w:r>
      <w:r w:rsidR="00A758BB">
        <w:rPr>
          <w:bCs/>
        </w:rPr>
        <w:t xml:space="preserve">сдачи-приемки </w:t>
      </w:r>
      <w:r w:rsidRPr="002E595B">
        <w:rPr>
          <w:bCs/>
        </w:rPr>
        <w:t>оказанных услуг.</w:t>
      </w:r>
    </w:p>
    <w:p w14:paraId="36B0FCAC" w14:textId="77777777" w:rsidR="00E052AB" w:rsidRPr="002E595B" w:rsidRDefault="00AD6C07" w:rsidP="00D01A4D">
      <w:pPr>
        <w:ind w:firstLine="708"/>
        <w:jc w:val="both"/>
      </w:pPr>
      <w:r>
        <w:rPr>
          <w:bCs/>
        </w:rPr>
        <w:t>7</w:t>
      </w:r>
      <w:r w:rsidR="00E052AB" w:rsidRPr="002E595B">
        <w:rPr>
          <w:bCs/>
        </w:rPr>
        <w:t xml:space="preserve">.8. При обнаружении приёмочной комиссией в ходе проведения экспертизы оказанных Исполнителем услуг недостатков, приёмочной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w:t>
      </w:r>
      <w:r w:rsidR="00A758BB">
        <w:rPr>
          <w:bCs/>
        </w:rPr>
        <w:t xml:space="preserve">сдачи-приемки </w:t>
      </w:r>
      <w:r w:rsidR="00E052AB" w:rsidRPr="002E595B">
        <w:rPr>
          <w:bCs/>
        </w:rPr>
        <w:t>оказанных услуг.</w:t>
      </w:r>
    </w:p>
    <w:p w14:paraId="3EDA214F" w14:textId="77777777" w:rsidR="00E052AB" w:rsidRPr="002E595B" w:rsidRDefault="00AD6C07" w:rsidP="00D01A4D">
      <w:pPr>
        <w:ind w:firstLine="708"/>
        <w:jc w:val="both"/>
      </w:pPr>
      <w:r>
        <w:t>7</w:t>
      </w:r>
      <w:r w:rsidR="00E052AB" w:rsidRPr="002E595B">
        <w:t>.9. Исполнитель обязан устранить все обнаруженные недостатки своими силами и за свой сч</w:t>
      </w:r>
      <w:r w:rsidR="00E052AB">
        <w:t>ё</w:t>
      </w:r>
      <w:r w:rsidR="00E052AB" w:rsidRPr="002E595B">
        <w:t>т в сроки, указанные в рекламационном акте.</w:t>
      </w:r>
    </w:p>
    <w:p w14:paraId="513CB0D6" w14:textId="77777777" w:rsidR="00E052AB" w:rsidRPr="002E595B" w:rsidRDefault="00AD6C07" w:rsidP="00D01A4D">
      <w:pPr>
        <w:ind w:firstLine="708"/>
        <w:jc w:val="both"/>
      </w:pPr>
      <w:r>
        <w:t>7</w:t>
      </w:r>
      <w:r w:rsidR="00E052AB" w:rsidRPr="002E595B">
        <w:t xml:space="preserve">.10. </w:t>
      </w:r>
      <w:r w:rsidR="00E052AB" w:rsidRPr="002E595B">
        <w:rPr>
          <w:bCs/>
        </w:rPr>
        <w:t xml:space="preserve">После выполнения Исполнителем устранения недостатков оказанных услуг, приёмочная комиссия проводит экспертизу оказанных услуг в порядке, установленном п.п. </w:t>
      </w:r>
      <w:r w:rsidR="00A758BB">
        <w:rPr>
          <w:bCs/>
        </w:rPr>
        <w:t>7</w:t>
      </w:r>
      <w:r w:rsidR="00E052AB" w:rsidRPr="002E595B">
        <w:rPr>
          <w:bCs/>
        </w:rPr>
        <w:t>.</w:t>
      </w:r>
      <w:r w:rsidR="00E052AB">
        <w:rPr>
          <w:bCs/>
        </w:rPr>
        <w:t>5</w:t>
      </w:r>
      <w:r w:rsidR="00E052AB" w:rsidRPr="002E595B">
        <w:rPr>
          <w:bCs/>
        </w:rPr>
        <w:t xml:space="preserve"> – </w:t>
      </w:r>
      <w:r w:rsidR="00A758BB">
        <w:rPr>
          <w:bCs/>
        </w:rPr>
        <w:t>7</w:t>
      </w:r>
      <w:r w:rsidR="00E052AB" w:rsidRPr="002E595B">
        <w:rPr>
          <w:bCs/>
        </w:rPr>
        <w:t xml:space="preserve">.8 </w:t>
      </w:r>
      <w:r w:rsidR="00A22904">
        <w:rPr>
          <w:bCs/>
        </w:rPr>
        <w:t>Договор</w:t>
      </w:r>
      <w:r w:rsidR="00E052AB" w:rsidRPr="002E595B">
        <w:rPr>
          <w:bCs/>
        </w:rPr>
        <w:t>а.</w:t>
      </w:r>
    </w:p>
    <w:p w14:paraId="2058D31E" w14:textId="77777777" w:rsidR="00E052AB" w:rsidRPr="002E595B" w:rsidRDefault="00AD6C07" w:rsidP="00D01A4D">
      <w:pPr>
        <w:ind w:firstLine="708"/>
        <w:jc w:val="both"/>
      </w:pPr>
      <w:r>
        <w:t>7</w:t>
      </w:r>
      <w:r w:rsidR="00E052AB" w:rsidRPr="002E595B">
        <w:t xml:space="preserve">.11. Устранение Исполнителем в установленные сроки выявленных Заказчиком недостатков не освобождает его от уплаты неустойки, предусмотренной настоящим </w:t>
      </w:r>
      <w:r w:rsidR="00A22904">
        <w:t>Договор</w:t>
      </w:r>
      <w:r w:rsidR="00E052AB" w:rsidRPr="002E595B">
        <w:t>ом.</w:t>
      </w:r>
    </w:p>
    <w:p w14:paraId="0AA7E36B" w14:textId="77777777" w:rsidR="00E052AB" w:rsidRPr="002E595B" w:rsidRDefault="00AD6C07" w:rsidP="00D01A4D">
      <w:pPr>
        <w:ind w:firstLine="708"/>
        <w:jc w:val="both"/>
      </w:pPr>
      <w:r>
        <w:t>7</w:t>
      </w:r>
      <w:r w:rsidR="00E052AB" w:rsidRPr="002E595B">
        <w:t>.12. Заказчик вправе отказаться от при</w:t>
      </w:r>
      <w:r w:rsidR="00E052AB">
        <w:t>ё</w:t>
      </w:r>
      <w:r w:rsidR="00E052AB" w:rsidRPr="002E595B">
        <w:t xml:space="preserve">мки оказанных </w:t>
      </w:r>
      <w:r w:rsidR="00E052AB">
        <w:t>у</w:t>
      </w:r>
      <w:r w:rsidR="00E052AB" w:rsidRPr="002E595B">
        <w:t>слуг в случае несоответствия объ</w:t>
      </w:r>
      <w:r w:rsidR="00E052AB">
        <w:t>ё</w:t>
      </w:r>
      <w:r w:rsidR="00E052AB" w:rsidRPr="002E595B">
        <w:t>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65CC3837" w14:textId="77777777" w:rsidR="00E052AB" w:rsidRPr="002E595B" w:rsidRDefault="00E052AB" w:rsidP="00D01A4D">
      <w:pPr>
        <w:ind w:firstLine="708"/>
        <w:jc w:val="both"/>
      </w:pPr>
      <w:r w:rsidRPr="002E595B">
        <w:t>При предоставлении Исполнителем недостоверной или недостаточной информации, содержащейся в отч</w:t>
      </w:r>
      <w:r>
        <w:t>ё</w:t>
      </w:r>
      <w:r w:rsidRPr="002E595B">
        <w:t>тных документах, Заказчик вправе приостановить оплату оказанных услуг до устранения Исполнителем допущенных нарушений.</w:t>
      </w:r>
    </w:p>
    <w:p w14:paraId="66958698" w14:textId="77777777" w:rsidR="00E052AB" w:rsidRPr="002E595B" w:rsidRDefault="00AD6C07" w:rsidP="00D01A4D">
      <w:pPr>
        <w:ind w:firstLine="708"/>
        <w:jc w:val="both"/>
      </w:pPr>
      <w:r>
        <w:t>7</w:t>
      </w:r>
      <w:r w:rsidR="00E052AB" w:rsidRPr="002E595B">
        <w:t xml:space="preserve">.13. </w:t>
      </w:r>
      <w:r w:rsidR="00E052AB" w:rsidRPr="002E595B">
        <w:rPr>
          <w:bCs/>
        </w:rPr>
        <w:t>Если Заказчиком принято решение о проведении экспертизы оказанных услуг с привлечением экспертов, экспертных организаций, Заказчик принимает оказанные услуги путём подписания акта оказанных услуг только по результатам экспертизы оказанных услуг, если в заключени</w:t>
      </w:r>
      <w:r w:rsidR="00EB2707">
        <w:rPr>
          <w:bCs/>
        </w:rPr>
        <w:t>е</w:t>
      </w:r>
      <w:r w:rsidR="00E052AB" w:rsidRPr="002E595B">
        <w:rPr>
          <w:bCs/>
        </w:rPr>
        <w:t xml:space="preserve"> эксперта, экспертной организации установлено соответствие </w:t>
      </w:r>
      <w:r w:rsidR="00E052AB" w:rsidRPr="002E595B">
        <w:rPr>
          <w:bCs/>
        </w:rPr>
        <w:lastRenderedPageBreak/>
        <w:t xml:space="preserve">оказанной услуги условиям </w:t>
      </w:r>
      <w:r w:rsidR="00A22904">
        <w:rPr>
          <w:bCs/>
        </w:rPr>
        <w:t>Договор</w:t>
      </w:r>
      <w:r w:rsidR="00E052AB" w:rsidRPr="002E595B">
        <w:rPr>
          <w:bCs/>
        </w:rPr>
        <w:t>а и техническим требованиям. В противном случае</w:t>
      </w:r>
      <w:r w:rsidR="00E052AB">
        <w:rPr>
          <w:bCs/>
        </w:rPr>
        <w:t>,</w:t>
      </w:r>
      <w:r w:rsidR="00E052AB" w:rsidRPr="002E595B">
        <w:rPr>
          <w:bCs/>
        </w:rPr>
        <w:t xml:space="preserve"> Заказчик осуществляет действия, установленные п. </w:t>
      </w:r>
      <w:r w:rsidR="00E052AB">
        <w:rPr>
          <w:bCs/>
        </w:rPr>
        <w:t>11</w:t>
      </w:r>
      <w:r w:rsidR="00E052AB" w:rsidRPr="002E595B">
        <w:rPr>
          <w:bCs/>
        </w:rPr>
        <w:t>.</w:t>
      </w:r>
      <w:r w:rsidR="00E052AB">
        <w:rPr>
          <w:bCs/>
        </w:rPr>
        <w:t>2</w:t>
      </w:r>
      <w:r w:rsidR="00A758BB">
        <w:rPr>
          <w:bCs/>
        </w:rPr>
        <w:t xml:space="preserve"> </w:t>
      </w:r>
      <w:r w:rsidR="00A22904">
        <w:rPr>
          <w:bCs/>
        </w:rPr>
        <w:t>Договор</w:t>
      </w:r>
      <w:r w:rsidR="00E052AB">
        <w:rPr>
          <w:bCs/>
        </w:rPr>
        <w:t>а</w:t>
      </w:r>
      <w:r w:rsidR="00E052AB" w:rsidRPr="002E595B">
        <w:rPr>
          <w:bCs/>
        </w:rPr>
        <w:t>.</w:t>
      </w:r>
    </w:p>
    <w:p w14:paraId="115975A6" w14:textId="77777777" w:rsidR="00E052AB" w:rsidRDefault="00AD6C07" w:rsidP="00D01A4D">
      <w:pPr>
        <w:shd w:val="clear" w:color="auto" w:fill="FFFFFF"/>
        <w:tabs>
          <w:tab w:val="left" w:pos="540"/>
        </w:tabs>
        <w:ind w:firstLine="709"/>
        <w:jc w:val="both"/>
        <w:rPr>
          <w:b/>
        </w:rPr>
      </w:pPr>
      <w:r>
        <w:t>7</w:t>
      </w:r>
      <w:r w:rsidR="00E052AB" w:rsidRPr="002E595B">
        <w:t>.14</w:t>
      </w:r>
      <w:r w:rsidR="00E052AB">
        <w:t>. Датой приё</w:t>
      </w:r>
      <w:r w:rsidR="00E052AB" w:rsidRPr="002E595B">
        <w:t xml:space="preserve">мки оказанных услуг считается дата подписания акта </w:t>
      </w:r>
      <w:r w:rsidR="00A758BB">
        <w:t xml:space="preserve">сдачи-приемки </w:t>
      </w:r>
      <w:r w:rsidR="00E052AB" w:rsidRPr="002E595B">
        <w:t>оказанных услуг Заказчиком.</w:t>
      </w:r>
    </w:p>
    <w:p w14:paraId="30032185" w14:textId="77777777" w:rsidR="00E052AB" w:rsidRDefault="00E052AB" w:rsidP="00495F96">
      <w:pPr>
        <w:jc w:val="center"/>
        <w:rPr>
          <w:b/>
        </w:rPr>
      </w:pPr>
    </w:p>
    <w:p w14:paraId="0329B859" w14:textId="77777777" w:rsidR="00E052AB" w:rsidRPr="00D52A22" w:rsidRDefault="00D27D1A" w:rsidP="00495F96">
      <w:pPr>
        <w:jc w:val="center"/>
        <w:rPr>
          <w:b/>
        </w:rPr>
      </w:pPr>
      <w:r>
        <w:rPr>
          <w:b/>
        </w:rPr>
        <w:t>8</w:t>
      </w:r>
      <w:r w:rsidR="00E052AB">
        <w:rPr>
          <w:b/>
        </w:rPr>
        <w:t xml:space="preserve">. </w:t>
      </w:r>
      <w:r w:rsidR="00E052AB" w:rsidRPr="00D52A22">
        <w:rPr>
          <w:b/>
        </w:rPr>
        <w:t>ОТВЕТСТВЕННОСТЬ СТОРОН</w:t>
      </w:r>
    </w:p>
    <w:p w14:paraId="7291D751" w14:textId="77777777" w:rsidR="00765385" w:rsidRPr="00140F1C" w:rsidRDefault="00765385" w:rsidP="00140F1C">
      <w:pPr>
        <w:ind w:firstLine="708"/>
        <w:jc w:val="both"/>
      </w:pPr>
      <w:r w:rsidRPr="00140F1C">
        <w:t xml:space="preserve">8.1.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w:t>
      </w:r>
    </w:p>
    <w:p w14:paraId="5FFE25FA" w14:textId="77777777" w:rsidR="00765385" w:rsidRPr="00140F1C" w:rsidRDefault="00765385" w:rsidP="00140F1C">
      <w:pPr>
        <w:ind w:firstLine="708"/>
        <w:jc w:val="both"/>
      </w:pPr>
      <w:r w:rsidRPr="00140F1C">
        <w:t>Указанные в настоящем разделе неустойка (пеня, штраф) взимаются за каждое нарушение в отдельности.</w:t>
      </w:r>
    </w:p>
    <w:p w14:paraId="3403D9CA" w14:textId="77777777" w:rsidR="00765385" w:rsidRPr="00140F1C" w:rsidRDefault="00765385" w:rsidP="00140F1C">
      <w:pPr>
        <w:ind w:firstLine="708"/>
        <w:jc w:val="both"/>
      </w:pPr>
      <w:r w:rsidRPr="00140F1C">
        <w:t>8.2. Ответственность Заказчика:</w:t>
      </w:r>
    </w:p>
    <w:p w14:paraId="12C6D86D" w14:textId="77777777" w:rsidR="00765385" w:rsidRPr="00140F1C" w:rsidRDefault="00765385" w:rsidP="00140F1C">
      <w:pPr>
        <w:ind w:firstLine="708"/>
        <w:jc w:val="both"/>
      </w:pPr>
      <w:r w:rsidRPr="00140F1C">
        <w:t>8.2.1.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7169905B" w14:textId="77777777" w:rsidR="00765385" w:rsidRPr="00140F1C" w:rsidRDefault="00765385" w:rsidP="00140F1C">
      <w:pPr>
        <w:ind w:firstLine="708"/>
        <w:jc w:val="both"/>
      </w:pPr>
      <w:r w:rsidRPr="00140F1C">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79D3ED30" w14:textId="77777777" w:rsidR="00765385" w:rsidRPr="00140F1C" w:rsidRDefault="00765385" w:rsidP="00140F1C">
      <w:pPr>
        <w:ind w:firstLine="708"/>
        <w:jc w:val="both"/>
      </w:pPr>
      <w:r w:rsidRPr="00140F1C">
        <w:t>Размер штрафа устанавливается в размере 1000 рублей.</w:t>
      </w:r>
    </w:p>
    <w:p w14:paraId="523F4DA3" w14:textId="77777777" w:rsidR="00765385" w:rsidRPr="00140F1C" w:rsidRDefault="00765385" w:rsidP="00140F1C">
      <w:pPr>
        <w:ind w:firstLine="708"/>
        <w:jc w:val="both"/>
      </w:pPr>
      <w:r w:rsidRPr="00140F1C">
        <w:t>8.3 Ответственность Исполнителя:</w:t>
      </w:r>
    </w:p>
    <w:p w14:paraId="61924226" w14:textId="77777777" w:rsidR="00765385" w:rsidRPr="00140F1C" w:rsidRDefault="00765385" w:rsidP="00140F1C">
      <w:pPr>
        <w:ind w:firstLine="708"/>
        <w:jc w:val="both"/>
      </w:pPr>
      <w:r w:rsidRPr="00140F1C">
        <w:t>8.3.1.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4300A723" w14:textId="77777777" w:rsidR="00765385" w:rsidRPr="00140F1C" w:rsidRDefault="00765385" w:rsidP="00140F1C">
      <w:pPr>
        <w:ind w:firstLine="708"/>
        <w:jc w:val="both"/>
      </w:pPr>
      <w:r w:rsidRPr="00140F1C">
        <w:t>8.3.2.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6 Контракта.</w:t>
      </w:r>
    </w:p>
    <w:p w14:paraId="0B18C2CF" w14:textId="77777777" w:rsidR="00765385" w:rsidRPr="00140F1C" w:rsidRDefault="00765385" w:rsidP="00140F1C">
      <w:pPr>
        <w:ind w:firstLine="708"/>
        <w:jc w:val="both"/>
      </w:pPr>
      <w:r w:rsidRPr="00140F1C">
        <w:t>8.3.3.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4FF6318D" w14:textId="77777777" w:rsidR="00765385" w:rsidRPr="00140F1C" w:rsidRDefault="00765385" w:rsidP="00140F1C">
      <w:pPr>
        <w:ind w:firstLine="708"/>
        <w:jc w:val="both"/>
      </w:pPr>
      <w:r w:rsidRPr="00140F1C">
        <w:t>8.3.</w:t>
      </w:r>
      <w:r w:rsidR="0029511B">
        <w:t>4</w:t>
      </w:r>
      <w:r w:rsidRPr="00140F1C">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32D7CA76" w14:textId="77777777" w:rsidR="00765385" w:rsidRPr="00140F1C" w:rsidRDefault="00765385" w:rsidP="00140F1C">
      <w:pPr>
        <w:ind w:firstLine="708"/>
        <w:jc w:val="both"/>
      </w:pPr>
      <w:r w:rsidRPr="00140F1C">
        <w:t>8.</w:t>
      </w:r>
      <w:r w:rsidR="0029511B">
        <w:t>4</w:t>
      </w:r>
      <w:r w:rsidRPr="00140F1C">
        <w:t>.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7EDB59" w14:textId="77777777" w:rsidR="00765385" w:rsidRPr="00140F1C" w:rsidRDefault="00765385" w:rsidP="00140F1C">
      <w:pPr>
        <w:ind w:firstLine="708"/>
        <w:jc w:val="both"/>
      </w:pPr>
      <w:r w:rsidRPr="00140F1C">
        <w:t>8.</w:t>
      </w:r>
      <w:r w:rsidR="0029511B">
        <w:t>5</w:t>
      </w:r>
      <w:r w:rsidRPr="00140F1C">
        <w:t>. Исполнитель несёт ответственность за действия третьих лиц, привлечённых им к исполнению обязательств по Контракту.</w:t>
      </w:r>
    </w:p>
    <w:p w14:paraId="6CB1ADEF" w14:textId="77777777" w:rsidR="00765385" w:rsidRPr="00140F1C" w:rsidRDefault="00765385" w:rsidP="00140F1C">
      <w:pPr>
        <w:ind w:firstLine="708"/>
        <w:jc w:val="both"/>
      </w:pPr>
      <w:r w:rsidRPr="00140F1C">
        <w:t>8.6.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776AAA66" w14:textId="77777777" w:rsidR="00765385" w:rsidRPr="00140F1C" w:rsidRDefault="00765385" w:rsidP="00140F1C">
      <w:pPr>
        <w:ind w:firstLine="708"/>
        <w:jc w:val="both"/>
      </w:pPr>
      <w:r w:rsidRPr="00140F1C">
        <w:lastRenderedPageBreak/>
        <w:t>8.7. 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w:t>
      </w:r>
    </w:p>
    <w:p w14:paraId="5217FF91" w14:textId="77777777" w:rsidR="00765385" w:rsidRPr="00140F1C" w:rsidRDefault="00765385" w:rsidP="00140F1C">
      <w:pPr>
        <w:ind w:firstLine="708"/>
        <w:jc w:val="both"/>
      </w:pPr>
      <w:r w:rsidRPr="00140F1C">
        <w:t>8.8.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7DB448E5" w14:textId="77777777" w:rsidR="00765385" w:rsidRPr="00140F1C" w:rsidRDefault="00765385" w:rsidP="00140F1C">
      <w:pPr>
        <w:ind w:firstLine="708"/>
        <w:jc w:val="both"/>
      </w:pPr>
      <w:r w:rsidRPr="00140F1C">
        <w:t>8.9.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85D76A0" w14:textId="77777777" w:rsidR="00A758BB" w:rsidRPr="00140F1C" w:rsidRDefault="00765385" w:rsidP="00140F1C">
      <w:pPr>
        <w:ind w:firstLine="708"/>
        <w:jc w:val="both"/>
      </w:pPr>
      <w:r w:rsidRPr="00140F1C">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49C8E4D" w14:textId="77777777" w:rsidR="00E052AB" w:rsidRDefault="00E052AB" w:rsidP="00C62794">
      <w:pPr>
        <w:widowControl w:val="0"/>
        <w:autoSpaceDE w:val="0"/>
        <w:ind w:firstLine="709"/>
        <w:jc w:val="center"/>
      </w:pPr>
    </w:p>
    <w:p w14:paraId="050BDFF7" w14:textId="77777777" w:rsidR="00E052AB" w:rsidRDefault="00765385" w:rsidP="00C62794">
      <w:pPr>
        <w:pStyle w:val="a5"/>
        <w:ind w:firstLine="539"/>
        <w:jc w:val="center"/>
        <w:rPr>
          <w:b/>
          <w:bCs/>
          <w:caps/>
        </w:rPr>
      </w:pPr>
      <w:r>
        <w:rPr>
          <w:b/>
        </w:rPr>
        <w:t>9</w:t>
      </w:r>
      <w:r w:rsidR="00E052AB">
        <w:rPr>
          <w:b/>
        </w:rPr>
        <w:t xml:space="preserve">. </w:t>
      </w:r>
      <w:r w:rsidR="00E052AB" w:rsidRPr="00C64D2B">
        <w:rPr>
          <w:b/>
          <w:bCs/>
          <w:caps/>
        </w:rPr>
        <w:t xml:space="preserve">Срок ДЕЙСТВИЯ </w:t>
      </w:r>
      <w:r w:rsidR="00A22904">
        <w:rPr>
          <w:b/>
          <w:bCs/>
          <w:caps/>
        </w:rPr>
        <w:t>Договор</w:t>
      </w:r>
      <w:r w:rsidR="00E052AB" w:rsidRPr="00C64D2B">
        <w:rPr>
          <w:b/>
          <w:bCs/>
          <w:caps/>
        </w:rPr>
        <w:t>а</w:t>
      </w:r>
    </w:p>
    <w:p w14:paraId="339BBEDA" w14:textId="7DD7BACA" w:rsidR="008D6060" w:rsidRDefault="00765385" w:rsidP="008D6060">
      <w:pPr>
        <w:widowControl w:val="0"/>
        <w:ind w:firstLine="709"/>
        <w:jc w:val="both"/>
      </w:pPr>
      <w:r>
        <w:t>9</w:t>
      </w:r>
      <w:r w:rsidR="00E052AB">
        <w:t xml:space="preserve">.1. </w:t>
      </w:r>
      <w:r w:rsidR="00A22904">
        <w:t>Договор</w:t>
      </w:r>
      <w:r w:rsidR="00E052AB">
        <w:t xml:space="preserve"> вступает в силу с момента его подписания Сторонами и </w:t>
      </w:r>
      <w:r w:rsidR="000B7767">
        <w:t xml:space="preserve">распространяет свое действие до </w:t>
      </w:r>
      <w:r w:rsidR="00690715">
        <w:t>полного исполнения Сторонами своих обязательств по Договору</w:t>
      </w:r>
      <w:r w:rsidR="000B7767">
        <w:t xml:space="preserve">, но не позднее </w:t>
      </w:r>
      <w:r w:rsidR="000B7767" w:rsidRPr="00C711EA">
        <w:rPr>
          <w:b/>
        </w:rPr>
        <w:t>31.12.202</w:t>
      </w:r>
      <w:r w:rsidR="00F55088">
        <w:rPr>
          <w:b/>
        </w:rPr>
        <w:t>6</w:t>
      </w:r>
      <w:r w:rsidR="000B7767">
        <w:t xml:space="preserve"> г.</w:t>
      </w:r>
    </w:p>
    <w:p w14:paraId="78F58CE8" w14:textId="77777777" w:rsidR="00E052AB" w:rsidRDefault="00765385" w:rsidP="008D6060">
      <w:pPr>
        <w:widowControl w:val="0"/>
        <w:ind w:firstLine="709"/>
        <w:jc w:val="both"/>
      </w:pPr>
      <w:r>
        <w:t>9</w:t>
      </w:r>
      <w:r w:rsidR="00E052AB">
        <w:t xml:space="preserve">.2. Информация о настоящем </w:t>
      </w:r>
      <w:r w:rsidR="00A22904">
        <w:t>Договор</w:t>
      </w:r>
      <w:r w:rsidR="00E052AB">
        <w:t xml:space="preserve">е подлежит включению в </w:t>
      </w:r>
      <w:r w:rsidR="001D73CD">
        <w:t>Р</w:t>
      </w:r>
      <w:r w:rsidR="00E052AB">
        <w:t xml:space="preserve">еестр </w:t>
      </w:r>
      <w:r w:rsidR="001D73CD">
        <w:t>к</w:t>
      </w:r>
      <w:r w:rsidR="00286B71">
        <w:t>онтрактов</w:t>
      </w:r>
      <w:r w:rsidR="00E052AB">
        <w:t>, заключенных заказчиками.</w:t>
      </w:r>
    </w:p>
    <w:p w14:paraId="7F2B86B4" w14:textId="77777777" w:rsidR="00E052AB" w:rsidRDefault="00E052AB" w:rsidP="00C62794">
      <w:pPr>
        <w:widowControl w:val="0"/>
        <w:jc w:val="both"/>
      </w:pPr>
    </w:p>
    <w:p w14:paraId="43DBB348" w14:textId="77777777" w:rsidR="00E052AB" w:rsidRDefault="00765385" w:rsidP="0094679A">
      <w:pPr>
        <w:widowControl w:val="0"/>
        <w:jc w:val="center"/>
        <w:rPr>
          <w:b/>
          <w:bCs/>
          <w:caps/>
        </w:rPr>
      </w:pPr>
      <w:r>
        <w:rPr>
          <w:b/>
          <w:bCs/>
          <w:caps/>
        </w:rPr>
        <w:t>10</w:t>
      </w:r>
      <w:r w:rsidR="00E052AB">
        <w:rPr>
          <w:b/>
          <w:bCs/>
          <w:caps/>
        </w:rPr>
        <w:t xml:space="preserve">. </w:t>
      </w:r>
      <w:r w:rsidR="00E052AB" w:rsidRPr="004E3ADD">
        <w:rPr>
          <w:b/>
          <w:bCs/>
          <w:caps/>
        </w:rPr>
        <w:t>порядок РАСТОРЖЕНИЯ</w:t>
      </w:r>
      <w:r w:rsidR="00E052AB">
        <w:rPr>
          <w:b/>
          <w:bCs/>
          <w:caps/>
        </w:rPr>
        <w:t xml:space="preserve"> и изменения </w:t>
      </w:r>
      <w:r w:rsidR="00A22904">
        <w:rPr>
          <w:b/>
          <w:bCs/>
          <w:caps/>
        </w:rPr>
        <w:t>Договор</w:t>
      </w:r>
      <w:r w:rsidR="00E052AB">
        <w:rPr>
          <w:b/>
          <w:bCs/>
          <w:caps/>
        </w:rPr>
        <w:t>а</w:t>
      </w:r>
    </w:p>
    <w:p w14:paraId="5E79AFCA" w14:textId="77777777" w:rsidR="00E24885" w:rsidRDefault="00765385" w:rsidP="00E24885">
      <w:pPr>
        <w:widowControl w:val="0"/>
        <w:ind w:firstLine="709"/>
        <w:jc w:val="both"/>
      </w:pPr>
      <w:r>
        <w:t>10</w:t>
      </w:r>
      <w:r w:rsidR="00E052AB">
        <w:t xml:space="preserve">.1. </w:t>
      </w:r>
      <w:r w:rsidR="00A22904">
        <w:t>Договор</w:t>
      </w:r>
      <w:r w:rsidR="00E052AB">
        <w:t xml:space="preserve"> может быть расторгнут по соглашению Сторон, по решению суда или в связи с односторонним отказом Стороны </w:t>
      </w:r>
      <w:r w:rsidR="00A22904">
        <w:t>Договор</w:t>
      </w:r>
      <w:r w:rsidR="00E052AB">
        <w:t>а от его исполнения в соответствии с гражданским законодательством.</w:t>
      </w:r>
    </w:p>
    <w:p w14:paraId="7D59C207" w14:textId="77777777" w:rsidR="00E052AB" w:rsidRDefault="00765385" w:rsidP="00E24885">
      <w:pPr>
        <w:widowControl w:val="0"/>
        <w:ind w:firstLine="709"/>
        <w:jc w:val="both"/>
      </w:pPr>
      <w:r>
        <w:t>10</w:t>
      </w:r>
      <w:r w:rsidR="00E052AB">
        <w:t xml:space="preserve">.2. </w:t>
      </w:r>
      <w:r w:rsidR="00E052AB" w:rsidRPr="004E3ADD">
        <w:t xml:space="preserve">Заказчик вправе в одностороннем порядке отказаться от исполнения </w:t>
      </w:r>
      <w:r w:rsidR="00A22904">
        <w:t>Договор</w:t>
      </w:r>
      <w:r w:rsidR="00E052AB" w:rsidRPr="004E3ADD">
        <w:t xml:space="preserve">а по основаниям, предусмотренным Гражданским кодексом Российской Федерации для одностороннего отказа от исполнения отельных видов обязательств, а также в случаях, предусмотренных </w:t>
      </w:r>
      <w:r w:rsidR="00A22904">
        <w:t>Договор</w:t>
      </w:r>
      <w:r w:rsidR="00E052AB" w:rsidRPr="004E3ADD">
        <w:t>ом:</w:t>
      </w:r>
    </w:p>
    <w:p w14:paraId="77758B17" w14:textId="77777777" w:rsidR="00E052AB" w:rsidRDefault="00E052AB" w:rsidP="00641B1A">
      <w:pPr>
        <w:numPr>
          <w:ilvl w:val="0"/>
          <w:numId w:val="1"/>
        </w:numPr>
        <w:tabs>
          <w:tab w:val="clear" w:pos="720"/>
          <w:tab w:val="num" w:pos="0"/>
        </w:tabs>
        <w:ind w:left="0" w:firstLine="0"/>
        <w:jc w:val="both"/>
        <w:rPr>
          <w:rFonts w:cs="Calibri"/>
        </w:rPr>
      </w:pPr>
      <w:r>
        <w:rPr>
          <w:color w:val="000000"/>
        </w:rPr>
        <w:t xml:space="preserve">если Исполнитель не приступил к оказанию услуг в течение 5 дней после срока, указанного в п. </w:t>
      </w:r>
      <w:r w:rsidR="003A6CA4">
        <w:rPr>
          <w:color w:val="000000"/>
        </w:rPr>
        <w:t>6</w:t>
      </w:r>
      <w:r>
        <w:rPr>
          <w:color w:val="000000"/>
        </w:rPr>
        <w:t xml:space="preserve">.1 </w:t>
      </w:r>
      <w:r w:rsidR="00A22904">
        <w:t>Договор</w:t>
      </w:r>
      <w:r>
        <w:t>а;</w:t>
      </w:r>
    </w:p>
    <w:p w14:paraId="7365D7A1" w14:textId="77777777" w:rsidR="00E052AB" w:rsidRDefault="00E052AB" w:rsidP="00C62794">
      <w:pPr>
        <w:numPr>
          <w:ilvl w:val="0"/>
          <w:numId w:val="1"/>
        </w:numPr>
        <w:tabs>
          <w:tab w:val="num" w:pos="0"/>
        </w:tabs>
        <w:ind w:left="0" w:firstLine="0"/>
        <w:jc w:val="both"/>
      </w:pPr>
      <w:r>
        <w:t>если имеют место длительные задержки Исполнителем хода оказания услуг по его вине;</w:t>
      </w:r>
    </w:p>
    <w:p w14:paraId="250E3972" w14:textId="77777777" w:rsidR="00E052AB" w:rsidRPr="0094679A" w:rsidRDefault="00E052AB" w:rsidP="00C62794">
      <w:pPr>
        <w:numPr>
          <w:ilvl w:val="0"/>
          <w:numId w:val="1"/>
        </w:numPr>
        <w:tabs>
          <w:tab w:val="num" w:pos="0"/>
        </w:tabs>
        <w:ind w:left="0" w:firstLine="0"/>
        <w:jc w:val="both"/>
        <w:rPr>
          <w:rFonts w:cs="Calibri"/>
        </w:rPr>
      </w:pPr>
      <w:r>
        <w:t xml:space="preserve">если отступления от условий </w:t>
      </w:r>
      <w:r w:rsidR="00A22904">
        <w:t>Договор</w:t>
      </w:r>
      <w:r>
        <w:t>а или иные недостатки в установленные Заказчиком сроки не были устранены Исполнителем, либо являются существенными и неустранимыми;</w:t>
      </w:r>
    </w:p>
    <w:p w14:paraId="2DBE8AEE" w14:textId="77777777" w:rsidR="00E052AB" w:rsidRDefault="00E052AB" w:rsidP="00C62794">
      <w:pPr>
        <w:numPr>
          <w:ilvl w:val="0"/>
          <w:numId w:val="1"/>
        </w:numPr>
        <w:tabs>
          <w:tab w:val="num" w:pos="0"/>
        </w:tabs>
        <w:ind w:left="0" w:firstLine="0"/>
        <w:jc w:val="both"/>
        <w:rPr>
          <w:rFonts w:cs="Calibri"/>
        </w:rPr>
      </w:pPr>
      <w:r w:rsidRPr="00AC1CCF">
        <w:t xml:space="preserve">если </w:t>
      </w:r>
      <w:r>
        <w:t>Исполнитель</w:t>
      </w:r>
      <w:r w:rsidR="00432DD7">
        <w:t xml:space="preserve"> </w:t>
      </w:r>
      <w:r>
        <w:t>оказал услуги</w:t>
      </w:r>
      <w:r w:rsidRPr="00AC1CCF">
        <w:t xml:space="preserve"> ненадлежащего качества в соответствии с заключением </w:t>
      </w:r>
      <w:r>
        <w:t xml:space="preserve">приёмочной комиссии, </w:t>
      </w:r>
      <w:r w:rsidRPr="00AC1CCF">
        <w:t>эксперта или экспертной организации.</w:t>
      </w:r>
    </w:p>
    <w:p w14:paraId="01E48F00" w14:textId="77777777" w:rsidR="00E24885" w:rsidRDefault="00765385" w:rsidP="00E24885">
      <w:pPr>
        <w:widowControl w:val="0"/>
        <w:ind w:firstLine="709"/>
        <w:jc w:val="both"/>
      </w:pPr>
      <w:r>
        <w:t>10</w:t>
      </w:r>
      <w:r w:rsidR="00E052AB">
        <w:t xml:space="preserve">.3. </w:t>
      </w:r>
      <w:r w:rsidR="00E052AB" w:rsidRPr="006E7ADD">
        <w:t xml:space="preserve">Решение Заказчика об одностороннем отказе от исполнения </w:t>
      </w:r>
      <w:r w:rsidR="00A22904">
        <w:t>Договор</w:t>
      </w:r>
      <w:r w:rsidR="00E052AB" w:rsidRPr="006E7ADD">
        <w:t xml:space="preserve">а не позднее чем в течение 3 рабочих дней с даты принятия указанного решения, размещается в единой информационной системе </w:t>
      </w:r>
      <w:r w:rsidR="00E052AB" w:rsidRPr="00955120">
        <w:t>в сфере закупок</w:t>
      </w:r>
      <w:r w:rsidR="00E052AB" w:rsidRPr="006E7ADD">
        <w:t xml:space="preserve"> и направляется </w:t>
      </w:r>
      <w:r w:rsidR="00E052AB">
        <w:t>Исполнителю</w:t>
      </w:r>
      <w:r w:rsidR="00E052AB" w:rsidRPr="006E7ADD">
        <w:t xml:space="preserve"> по почте заказным письмом с уведомлением о вручении по адресу </w:t>
      </w:r>
      <w:r w:rsidR="00E052AB">
        <w:t>Исполнителя</w:t>
      </w:r>
      <w:r w:rsidR="00E052AB" w:rsidRPr="006E7ADD">
        <w:t xml:space="preserve">, указанному в </w:t>
      </w:r>
      <w:r w:rsidR="00A22904">
        <w:t>Договор</w:t>
      </w:r>
      <w:r w:rsidR="00E052AB" w:rsidRPr="006E7ADD">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E052AB">
        <w:t>Исполнителю</w:t>
      </w:r>
      <w:r w:rsidR="00E052AB" w:rsidRPr="006E7ADD">
        <w:t xml:space="preserve">. Выполнение Заказчиком требований настоящей части считается надлежащим уведомлением </w:t>
      </w:r>
      <w:r w:rsidR="00E052AB">
        <w:t>Исполнителя</w:t>
      </w:r>
      <w:r w:rsidR="00E052AB" w:rsidRPr="006E7ADD">
        <w:t xml:space="preserve"> об одностороннем отказе от исполнения </w:t>
      </w:r>
      <w:r w:rsidR="00A22904">
        <w:t>Договор</w:t>
      </w:r>
      <w:r w:rsidR="00E052AB" w:rsidRPr="006E7ADD">
        <w:t xml:space="preserve">а. Датой такого надлежащего уведомления признаётся дата получения Заказчиком подтверждения о вручении </w:t>
      </w:r>
      <w:r w:rsidR="00E052AB">
        <w:t>Исполнителю</w:t>
      </w:r>
      <w:r w:rsidR="00E052AB" w:rsidRPr="006E7ADD">
        <w:t xml:space="preserve"> указанного уведомления либо дата получения Заказчиком информации об отсутствии </w:t>
      </w:r>
      <w:r w:rsidR="00E052AB">
        <w:t>Исполнителя</w:t>
      </w:r>
      <w:r w:rsidR="00E052AB" w:rsidRPr="006E7ADD">
        <w:t xml:space="preserve"> по его адресу, указанному в </w:t>
      </w:r>
      <w:r w:rsidR="00A22904">
        <w:t>Договор</w:t>
      </w:r>
      <w:r w:rsidR="00E052AB" w:rsidRPr="006E7ADD">
        <w:t xml:space="preserve">е. При невозможности получения указанных подтверждения либо информации датой такого надлежащего уведомления признаётся дата по истечении 30 (тридцати) дней с даты размещения решения Заказчика об одностороннем отказе от исполнения </w:t>
      </w:r>
      <w:r w:rsidR="00A22904">
        <w:t>Договор</w:t>
      </w:r>
      <w:r w:rsidR="00E052AB" w:rsidRPr="006E7ADD">
        <w:t xml:space="preserve">а </w:t>
      </w:r>
      <w:r w:rsidR="00E052AB" w:rsidRPr="00955120">
        <w:t>в единой информационной системе в сфере закупок.</w:t>
      </w:r>
    </w:p>
    <w:p w14:paraId="384EB1DE" w14:textId="77777777" w:rsidR="00E24885" w:rsidRDefault="00765385" w:rsidP="00E24885">
      <w:pPr>
        <w:widowControl w:val="0"/>
        <w:ind w:firstLine="709"/>
        <w:jc w:val="both"/>
      </w:pPr>
      <w:r>
        <w:t>10</w:t>
      </w:r>
      <w:r w:rsidR="00E052AB">
        <w:t xml:space="preserve">.4. </w:t>
      </w:r>
      <w:r w:rsidR="00E052AB" w:rsidRPr="00696CFA">
        <w:t>Решение Заказчика об одно</w:t>
      </w:r>
      <w:r w:rsidR="00E052AB">
        <w:t xml:space="preserve">стороннем отказе от исполнения </w:t>
      </w:r>
      <w:r w:rsidR="00A22904">
        <w:t>Договор</w:t>
      </w:r>
      <w:r w:rsidR="00E052AB">
        <w:t xml:space="preserve">а вступает </w:t>
      </w:r>
      <w:r w:rsidR="00E052AB">
        <w:lastRenderedPageBreak/>
        <w:t xml:space="preserve">в силу, и </w:t>
      </w:r>
      <w:r w:rsidR="00A22904">
        <w:t>Договор</w:t>
      </w:r>
      <w:r w:rsidR="00E052AB" w:rsidRPr="00696CFA">
        <w:t xml:space="preserve"> считается расторгнутым через 10 (десять) дней с даты надлежащего уведомления Заказчиком </w:t>
      </w:r>
      <w:r w:rsidR="00E052AB">
        <w:t>Исполнителя</w:t>
      </w:r>
      <w:r w:rsidR="00E052AB" w:rsidRPr="00696CFA">
        <w:t xml:space="preserve"> об одностороннем отказе от исполнения </w:t>
      </w:r>
      <w:r w:rsidR="00A22904">
        <w:t>Договор</w:t>
      </w:r>
      <w:r w:rsidR="00E052AB" w:rsidRPr="00696CFA">
        <w:t>а.</w:t>
      </w:r>
    </w:p>
    <w:p w14:paraId="3E0A5456" w14:textId="77777777" w:rsidR="00E052AB" w:rsidRDefault="00765385" w:rsidP="00E24885">
      <w:pPr>
        <w:widowControl w:val="0"/>
        <w:ind w:firstLine="709"/>
        <w:jc w:val="both"/>
      </w:pPr>
      <w:r>
        <w:t>10</w:t>
      </w:r>
      <w:r w:rsidR="00E052AB">
        <w:t xml:space="preserve">.5. </w:t>
      </w:r>
      <w:r w:rsidR="00E052AB" w:rsidRPr="004E3ADD">
        <w:t xml:space="preserve">Заказчик обязан отменить не вступившее в силу решение об одностороннем отказе от исполнения </w:t>
      </w:r>
      <w:r w:rsidR="00A22904">
        <w:t>Договор</w:t>
      </w:r>
      <w:r w:rsidR="00E052AB" w:rsidRPr="004E3ADD">
        <w:t xml:space="preserve">а, если в течение десятидневного срока с даты надлежащего уведомления </w:t>
      </w:r>
      <w:r w:rsidR="00E052AB">
        <w:t>Исполнителя</w:t>
      </w:r>
      <w:r w:rsidR="00E052AB" w:rsidRPr="004E3ADD">
        <w:t xml:space="preserve"> о принятом решении об одностороннем отказе от исполнения </w:t>
      </w:r>
      <w:r w:rsidR="00A22904">
        <w:t>Договор</w:t>
      </w:r>
      <w:r w:rsidR="00E052AB" w:rsidRPr="004E3ADD">
        <w:t xml:space="preserve">а устранено нарушение условий </w:t>
      </w:r>
      <w:r w:rsidR="00A22904">
        <w:t>Договор</w:t>
      </w:r>
      <w:r w:rsidR="00E052AB" w:rsidRPr="004E3ADD">
        <w:t>а, послужившее основанием для принятия указанного решения, а также Заказчику компенсированы затраты на проведение экспертизы.</w:t>
      </w:r>
    </w:p>
    <w:p w14:paraId="2D524B0C" w14:textId="77777777" w:rsidR="00E24885" w:rsidRDefault="00E052AB" w:rsidP="00E24885">
      <w:pPr>
        <w:widowControl w:val="0"/>
        <w:ind w:firstLine="708"/>
        <w:jc w:val="both"/>
      </w:pPr>
      <w:r w:rsidRPr="00AC1CCF">
        <w:t xml:space="preserve">Данное правило не применяется в случае повторного нарушения </w:t>
      </w:r>
      <w:r>
        <w:t xml:space="preserve">Исполнителем </w:t>
      </w:r>
      <w:r w:rsidRPr="00AC1CCF">
        <w:t xml:space="preserve">условий </w:t>
      </w:r>
      <w:r w:rsidR="00A22904">
        <w:t>Договор</w:t>
      </w:r>
      <w:r w:rsidRPr="00AC1CCF">
        <w:t>а, которые в соответствии с гражданским законодательством</w:t>
      </w:r>
      <w:r>
        <w:t>,</w:t>
      </w:r>
      <w:r w:rsidRPr="00AC1CCF">
        <w:t xml:space="preserve"> являются основанием для одностороннего отказа Заказчика от исполнения </w:t>
      </w:r>
      <w:r w:rsidR="00A22904">
        <w:t>Договор</w:t>
      </w:r>
      <w:r w:rsidRPr="00AC1CCF">
        <w:t>а.</w:t>
      </w:r>
    </w:p>
    <w:p w14:paraId="4915E31A" w14:textId="77777777" w:rsidR="00E24885" w:rsidRDefault="00765385" w:rsidP="00E24885">
      <w:pPr>
        <w:widowControl w:val="0"/>
        <w:ind w:firstLine="708"/>
        <w:jc w:val="both"/>
      </w:pPr>
      <w:r>
        <w:t>10</w:t>
      </w:r>
      <w:r w:rsidR="00E052AB">
        <w:t xml:space="preserve">.6. </w:t>
      </w:r>
      <w:r w:rsidR="00E052AB" w:rsidRPr="00D0641D">
        <w:t xml:space="preserve">По соглашению Сторон </w:t>
      </w:r>
      <w:r w:rsidR="00A22904">
        <w:t>Договор</w:t>
      </w:r>
      <w:r w:rsidR="00E052AB" w:rsidRPr="00D0641D">
        <w:t xml:space="preserve"> считается расторгнутым с момента подпис</w:t>
      </w:r>
      <w:r w:rsidR="00E24885">
        <w:t>а</w:t>
      </w:r>
      <w:r w:rsidR="00E052AB" w:rsidRPr="00D0641D">
        <w:t xml:space="preserve">ния соглашения о расторжении </w:t>
      </w:r>
      <w:r w:rsidR="00A22904">
        <w:t>Договор</w:t>
      </w:r>
      <w:r w:rsidR="00E052AB" w:rsidRPr="00D0641D">
        <w:t>а Сторонами.</w:t>
      </w:r>
    </w:p>
    <w:p w14:paraId="67B62AD1" w14:textId="77777777" w:rsidR="00E052AB" w:rsidRDefault="00765385" w:rsidP="00E24885">
      <w:pPr>
        <w:widowControl w:val="0"/>
        <w:ind w:firstLine="708"/>
        <w:jc w:val="both"/>
      </w:pPr>
      <w:r>
        <w:t>10</w:t>
      </w:r>
      <w:r w:rsidR="00E052AB">
        <w:t xml:space="preserve">.7. </w:t>
      </w:r>
      <w:r w:rsidR="00E052AB" w:rsidRPr="00696CFA">
        <w:t xml:space="preserve">При расторжении </w:t>
      </w:r>
      <w:r w:rsidR="00A22904">
        <w:t>Договор</w:t>
      </w:r>
      <w:r w:rsidR="00E052AB" w:rsidRPr="00696CFA">
        <w:t>а в</w:t>
      </w:r>
      <w:r w:rsidR="00E052AB">
        <w:t xml:space="preserve"> связи с односторонним отказом Стороны </w:t>
      </w:r>
      <w:r w:rsidR="00A22904">
        <w:t>Договор</w:t>
      </w:r>
      <w:r w:rsidR="00E052AB" w:rsidRPr="00696CFA">
        <w:t xml:space="preserve">а от исполнения </w:t>
      </w:r>
      <w:r w:rsidR="00A22904">
        <w:t>Договор</w:t>
      </w:r>
      <w:r w:rsidR="00E052AB" w:rsidRPr="00696CFA">
        <w:t xml:space="preserve">а другая </w:t>
      </w:r>
      <w:r w:rsidR="00E052AB">
        <w:t xml:space="preserve">Сторона </w:t>
      </w:r>
      <w:r w:rsidR="00A22904">
        <w:t>Договор</w:t>
      </w:r>
      <w:r w:rsidR="00E052AB" w:rsidRPr="00696CFA">
        <w:t>а вправе потребовать возмещения только ф</w:t>
      </w:r>
      <w:r w:rsidR="00E052AB">
        <w:t>актически понесё</w:t>
      </w:r>
      <w:r w:rsidR="00E052AB" w:rsidRPr="00696CFA">
        <w:t xml:space="preserve">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A22904">
        <w:t>Договор</w:t>
      </w:r>
      <w:r w:rsidR="00E052AB" w:rsidRPr="00696CFA">
        <w:t>а.</w:t>
      </w:r>
    </w:p>
    <w:p w14:paraId="529593FA" w14:textId="77777777" w:rsidR="00E052AB" w:rsidRPr="00C11F9B" w:rsidRDefault="00E052AB" w:rsidP="00A64BBE">
      <w:pPr>
        <w:widowControl w:val="0"/>
        <w:autoSpaceDE w:val="0"/>
        <w:ind w:firstLine="709"/>
        <w:jc w:val="center"/>
      </w:pPr>
    </w:p>
    <w:p w14:paraId="4F5AC7EB" w14:textId="77777777" w:rsidR="00E052AB" w:rsidRPr="004A5F26" w:rsidRDefault="00E052AB" w:rsidP="00A64BBE">
      <w:pPr>
        <w:widowControl w:val="0"/>
        <w:autoSpaceDE w:val="0"/>
        <w:ind w:firstLine="709"/>
        <w:jc w:val="center"/>
        <w:rPr>
          <w:b/>
        </w:rPr>
      </w:pPr>
      <w:r>
        <w:rPr>
          <w:b/>
        </w:rPr>
        <w:t>1</w:t>
      </w:r>
      <w:r w:rsidR="00765385">
        <w:rPr>
          <w:b/>
        </w:rPr>
        <w:t>1</w:t>
      </w:r>
      <w:r w:rsidRPr="004A5F26">
        <w:rPr>
          <w:b/>
        </w:rPr>
        <w:t>. АНТИКОРРУПЦИОННЫЕ УСЛОВИЯ</w:t>
      </w:r>
    </w:p>
    <w:p w14:paraId="68B46400" w14:textId="77777777" w:rsidR="00E052AB" w:rsidRPr="004A5F26" w:rsidRDefault="00765385" w:rsidP="00A64BBE">
      <w:pPr>
        <w:widowControl w:val="0"/>
        <w:autoSpaceDE w:val="0"/>
        <w:ind w:firstLine="709"/>
        <w:jc w:val="both"/>
      </w:pPr>
      <w:r>
        <w:t>11</w:t>
      </w:r>
      <w:r w:rsidR="00E052AB" w:rsidRPr="004A5F26">
        <w:t xml:space="preserve">.1. При исполнении своих обязательств по </w:t>
      </w:r>
      <w:r w:rsidR="00A22904">
        <w:t>Договор</w:t>
      </w:r>
      <w:r w:rsidR="00E052AB" w:rsidRPr="004A5F26">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B6D47D6" w14:textId="77777777" w:rsidR="00E052AB" w:rsidRPr="004A5F26" w:rsidRDefault="00E052AB" w:rsidP="00A64BBE">
      <w:pPr>
        <w:widowControl w:val="0"/>
        <w:autoSpaceDE w:val="0"/>
        <w:ind w:firstLine="709"/>
        <w:jc w:val="both"/>
      </w:pPr>
      <w:r w:rsidRPr="004A5F26">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7D632C" w:rsidRPr="004A5F26">
        <w:t>иным образом,</w:t>
      </w:r>
      <w:r w:rsidRPr="004A5F26">
        <w:t xml:space="preserve"> связанным с государством, в целях неправомерного получения преимуществ для Сторон по </w:t>
      </w:r>
      <w:r w:rsidR="00A22904">
        <w:t>Договор</w:t>
      </w:r>
      <w:r w:rsidRPr="004A5F26">
        <w:t xml:space="preserve">у, их аффилированных лиц, работников или посредников, действующих по </w:t>
      </w:r>
      <w:r w:rsidR="00A22904">
        <w:t>Договор</w:t>
      </w:r>
      <w:r w:rsidRPr="004A5F26">
        <w:t>у;</w:t>
      </w:r>
    </w:p>
    <w:p w14:paraId="5A69D5E6" w14:textId="77777777" w:rsidR="00E052AB" w:rsidRPr="004A5F26" w:rsidRDefault="00E052AB" w:rsidP="00A64BBE">
      <w:pPr>
        <w:widowControl w:val="0"/>
        <w:autoSpaceDE w:val="0"/>
        <w:ind w:firstLine="709"/>
        <w:jc w:val="both"/>
      </w:pPr>
      <w:r w:rsidRPr="004A5F26">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22904">
        <w:t>Договор</w:t>
      </w:r>
      <w:r w:rsidRPr="004A5F26">
        <w:t>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3FCDD2" w14:textId="77777777" w:rsidR="00E052AB" w:rsidRPr="00AC1CCF" w:rsidRDefault="00E052AB" w:rsidP="00A64BBE">
      <w:pPr>
        <w:widowControl w:val="0"/>
        <w:autoSpaceDE w:val="0"/>
        <w:ind w:firstLine="709"/>
        <w:jc w:val="both"/>
        <w:rPr>
          <w:b/>
        </w:rPr>
      </w:pPr>
      <w:r w:rsidRPr="004A5F26">
        <w:t>- не совершать иных действий, нарушающих антикоррупционное законодательство Российской Федерации.</w:t>
      </w:r>
    </w:p>
    <w:p w14:paraId="0FC7AF09" w14:textId="77777777" w:rsidR="00E052AB" w:rsidRDefault="00765385" w:rsidP="00D62E8B">
      <w:pPr>
        <w:widowControl w:val="0"/>
        <w:autoSpaceDE w:val="0"/>
        <w:spacing w:before="240"/>
        <w:ind w:firstLine="709"/>
        <w:jc w:val="center"/>
        <w:rPr>
          <w:b/>
          <w:bCs/>
          <w:caps/>
        </w:rPr>
      </w:pPr>
      <w:r>
        <w:rPr>
          <w:b/>
        </w:rPr>
        <w:t>12</w:t>
      </w:r>
      <w:r w:rsidR="00E052AB">
        <w:rPr>
          <w:b/>
        </w:rPr>
        <w:t>.</w:t>
      </w:r>
      <w:r w:rsidR="00E052AB">
        <w:rPr>
          <w:b/>
          <w:bCs/>
          <w:caps/>
        </w:rPr>
        <w:t xml:space="preserve"> Прочие условия</w:t>
      </w:r>
    </w:p>
    <w:p w14:paraId="7A929327" w14:textId="77777777" w:rsidR="00E052AB" w:rsidRDefault="00765385" w:rsidP="00C62794">
      <w:pPr>
        <w:widowControl w:val="0"/>
        <w:autoSpaceDE w:val="0"/>
        <w:ind w:firstLine="709"/>
        <w:jc w:val="both"/>
      </w:pPr>
      <w:r>
        <w:t>12</w:t>
      </w:r>
      <w:r w:rsidR="00E052AB">
        <w:t xml:space="preserve">.1. Споры, возникающие при исполнении настоящего </w:t>
      </w:r>
      <w:r w:rsidR="00A22904">
        <w:t>Договор</w:t>
      </w:r>
      <w:r w:rsidR="00E052AB">
        <w:t>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42449C9" w14:textId="77777777" w:rsidR="00E052AB" w:rsidRDefault="00765385" w:rsidP="00C62794">
      <w:pPr>
        <w:widowControl w:val="0"/>
        <w:autoSpaceDE w:val="0"/>
        <w:ind w:firstLine="709"/>
        <w:jc w:val="both"/>
        <w:rPr>
          <w:bCs/>
        </w:rPr>
      </w:pPr>
      <w:r>
        <w:t>12</w:t>
      </w:r>
      <w:r w:rsidR="00E052AB">
        <w:t xml:space="preserve">.2. Любые изменения и дополнения к настоящему </w:t>
      </w:r>
      <w:r w:rsidR="00A22904">
        <w:t>Договор</w:t>
      </w:r>
      <w:r w:rsidR="00E052AB">
        <w:t xml:space="preserve">у действительны, если они совершены в письменной форме, подписаны обеими Сторонами и зарегистрированы </w:t>
      </w:r>
      <w:r w:rsidR="00E052AB">
        <w:rPr>
          <w:bCs/>
        </w:rPr>
        <w:t>в Реестре контрактов Санкт-Петербурга.</w:t>
      </w:r>
    </w:p>
    <w:p w14:paraId="5F2F7F5B" w14:textId="77777777" w:rsidR="00E052AB" w:rsidRDefault="00765385" w:rsidP="00C62794">
      <w:pPr>
        <w:widowControl w:val="0"/>
        <w:autoSpaceDE w:val="0"/>
        <w:ind w:firstLine="709"/>
        <w:jc w:val="both"/>
      </w:pPr>
      <w:r>
        <w:t>12</w:t>
      </w:r>
      <w:r w:rsidR="00E052AB">
        <w:t>.3. Стороны обязаны в течение 3 (трёх) рабочих дней сообщать друг другу об изменении своего места нахождения, почтового адреса, номеров телефонов, факсов и банковских реквизитов.</w:t>
      </w:r>
    </w:p>
    <w:p w14:paraId="3C35B002" w14:textId="77777777" w:rsidR="00C121DB" w:rsidRDefault="00C121DB" w:rsidP="00C62794">
      <w:pPr>
        <w:widowControl w:val="0"/>
        <w:autoSpaceDE w:val="0"/>
        <w:ind w:firstLine="709"/>
        <w:jc w:val="both"/>
      </w:pPr>
      <w:r w:rsidRPr="00C121DB">
        <w:t>12.4. Любое уведомление по настоящему Контракту дается Сторонами в форме электронного письма, отправленного на адрес электронной почты указанный в п. 13 настоящего Контракта, или отправляется заказным письмом получателю по его адресу, указанному в реквизит</w:t>
      </w:r>
      <w:r>
        <w:t>ах</w:t>
      </w:r>
      <w:r w:rsidRPr="00C121DB">
        <w:t xml:space="preserve"> (пункт 13 настоящего Контракта).</w:t>
      </w:r>
    </w:p>
    <w:p w14:paraId="72AE106B" w14:textId="77777777" w:rsidR="00E052AB" w:rsidRDefault="00765385" w:rsidP="00C62794">
      <w:pPr>
        <w:widowControl w:val="0"/>
        <w:autoSpaceDE w:val="0"/>
        <w:ind w:firstLine="709"/>
        <w:jc w:val="both"/>
      </w:pPr>
      <w:r>
        <w:t>12</w:t>
      </w:r>
      <w:r w:rsidR="00C121DB">
        <w:t>.5</w:t>
      </w:r>
      <w:r w:rsidR="00E052AB">
        <w:t xml:space="preserve">. Всё, что не урегулировано настоящим </w:t>
      </w:r>
      <w:r w:rsidR="00A22904">
        <w:t>Договор</w:t>
      </w:r>
      <w:r w:rsidR="00E052AB">
        <w:t>ом, регулируется действующим гражданским законодательством Российской Федерации.</w:t>
      </w:r>
    </w:p>
    <w:p w14:paraId="1AB8D4F4" w14:textId="77777777" w:rsidR="00E24885" w:rsidRDefault="00765385" w:rsidP="00E24885">
      <w:pPr>
        <w:widowControl w:val="0"/>
        <w:autoSpaceDE w:val="0"/>
        <w:ind w:firstLine="709"/>
        <w:jc w:val="both"/>
        <w:rPr>
          <w:rStyle w:val="FontStyle26"/>
          <w:sz w:val="24"/>
          <w:szCs w:val="24"/>
        </w:rPr>
      </w:pPr>
      <w:r>
        <w:t>12</w:t>
      </w:r>
      <w:r w:rsidR="00C121DB">
        <w:t>.6</w:t>
      </w:r>
      <w:r w:rsidR="00E052AB" w:rsidRPr="00C11F9B">
        <w:t xml:space="preserve">. </w:t>
      </w:r>
      <w:r w:rsidR="00E052AB" w:rsidRPr="00C11F9B">
        <w:rPr>
          <w:rStyle w:val="FontStyle26"/>
          <w:sz w:val="24"/>
          <w:szCs w:val="24"/>
        </w:rPr>
        <w:t xml:space="preserve">Настоящий </w:t>
      </w:r>
      <w:r w:rsidR="00A22904">
        <w:rPr>
          <w:rStyle w:val="FontStyle26"/>
          <w:sz w:val="24"/>
          <w:szCs w:val="24"/>
        </w:rPr>
        <w:t>Договор</w:t>
      </w:r>
      <w:r w:rsidR="00E052AB" w:rsidRPr="00C11F9B">
        <w:rPr>
          <w:rStyle w:val="FontStyle26"/>
          <w:sz w:val="24"/>
          <w:szCs w:val="24"/>
        </w:rPr>
        <w:t xml:space="preserve"> составлен в 2-х оригинальных экземплярах, имеющих </w:t>
      </w:r>
      <w:r w:rsidR="00E052AB" w:rsidRPr="00C11F9B">
        <w:rPr>
          <w:rStyle w:val="FontStyle26"/>
          <w:sz w:val="24"/>
          <w:szCs w:val="24"/>
        </w:rPr>
        <w:lastRenderedPageBreak/>
        <w:t>одинаковую юридическую силу, один экземпляр находится у Заказчика, другой – у Исполнителя.</w:t>
      </w:r>
    </w:p>
    <w:p w14:paraId="3FCE66B0" w14:textId="77777777" w:rsidR="00E24885" w:rsidRPr="00E24885" w:rsidRDefault="00765385" w:rsidP="00E24885">
      <w:pPr>
        <w:widowControl w:val="0"/>
        <w:autoSpaceDE w:val="0"/>
        <w:ind w:firstLine="709"/>
        <w:jc w:val="both"/>
        <w:rPr>
          <w:rStyle w:val="FontStyle26"/>
          <w:sz w:val="24"/>
          <w:szCs w:val="24"/>
        </w:rPr>
      </w:pPr>
      <w:r w:rsidRPr="00E24885">
        <w:rPr>
          <w:rStyle w:val="FontStyle26"/>
          <w:sz w:val="24"/>
          <w:szCs w:val="24"/>
        </w:rPr>
        <w:t>12</w:t>
      </w:r>
      <w:r w:rsidR="00C121DB" w:rsidRPr="00E24885">
        <w:rPr>
          <w:rStyle w:val="FontStyle26"/>
          <w:sz w:val="24"/>
          <w:szCs w:val="24"/>
        </w:rPr>
        <w:t>.7</w:t>
      </w:r>
      <w:r w:rsidR="00E052AB" w:rsidRPr="00E24885">
        <w:rPr>
          <w:rStyle w:val="FontStyle26"/>
          <w:sz w:val="24"/>
          <w:szCs w:val="24"/>
        </w:rPr>
        <w:t>.</w:t>
      </w:r>
      <w:r w:rsidR="00E24885" w:rsidRPr="00E24885">
        <w:rPr>
          <w:rStyle w:val="FontStyle26"/>
          <w:sz w:val="24"/>
          <w:szCs w:val="24"/>
        </w:rPr>
        <w:t xml:space="preserve"> Идентификационный код закупки</w:t>
      </w:r>
      <w:r w:rsidR="00C711EA" w:rsidRPr="00C711EA">
        <w:rPr>
          <w:rStyle w:val="FontStyle26"/>
          <w:b/>
          <w:sz w:val="24"/>
          <w:szCs w:val="24"/>
        </w:rPr>
        <w:t xml:space="preserve"> </w:t>
      </w:r>
    </w:p>
    <w:p w14:paraId="6C4643CE" w14:textId="77777777" w:rsidR="00E052AB" w:rsidRDefault="00E052AB" w:rsidP="00C62794">
      <w:pPr>
        <w:pStyle w:val="Heading"/>
        <w:jc w:val="center"/>
        <w:rPr>
          <w:rFonts w:ascii="Times New Roman" w:hAnsi="Times New Roman" w:cs="Times New Roman"/>
          <w:color w:val="000000"/>
          <w:sz w:val="24"/>
          <w:szCs w:val="24"/>
        </w:rPr>
      </w:pPr>
    </w:p>
    <w:p w14:paraId="5EA415D1" w14:textId="77777777" w:rsidR="00E052AB" w:rsidRPr="00F63E0D" w:rsidRDefault="00E052AB" w:rsidP="00C62794">
      <w:pPr>
        <w:pStyle w:val="Heading"/>
        <w:jc w:val="center"/>
        <w:rPr>
          <w:rFonts w:ascii="Times New Roman" w:hAnsi="Times New Roman" w:cs="Times New Roman"/>
          <w:sz w:val="24"/>
          <w:szCs w:val="24"/>
        </w:rPr>
      </w:pPr>
      <w:r w:rsidRPr="00F63E0D">
        <w:rPr>
          <w:rFonts w:ascii="Times New Roman" w:hAnsi="Times New Roman" w:cs="Times New Roman"/>
          <w:color w:val="000000"/>
          <w:sz w:val="24"/>
          <w:szCs w:val="24"/>
        </w:rPr>
        <w:t>1</w:t>
      </w:r>
      <w:r w:rsidR="00765385">
        <w:rPr>
          <w:rFonts w:ascii="Times New Roman" w:hAnsi="Times New Roman" w:cs="Times New Roman"/>
          <w:color w:val="000000"/>
          <w:sz w:val="24"/>
          <w:szCs w:val="24"/>
        </w:rPr>
        <w:t>3</w:t>
      </w:r>
      <w:r w:rsidRPr="00F63E0D">
        <w:rPr>
          <w:rFonts w:ascii="Times New Roman" w:hAnsi="Times New Roman" w:cs="Times New Roman"/>
          <w:color w:val="000000"/>
          <w:sz w:val="24"/>
          <w:szCs w:val="24"/>
        </w:rPr>
        <w:t xml:space="preserve">. </w:t>
      </w:r>
      <w:r w:rsidRPr="00F63E0D">
        <w:rPr>
          <w:rFonts w:ascii="Times New Roman" w:hAnsi="Times New Roman" w:cs="Times New Roman"/>
          <w:caps/>
          <w:sz w:val="24"/>
          <w:szCs w:val="24"/>
        </w:rPr>
        <w:t>Адрес</w:t>
      </w:r>
      <w:r w:rsidR="00AC69EE">
        <w:rPr>
          <w:rFonts w:ascii="Times New Roman" w:hAnsi="Times New Roman" w:cs="Times New Roman"/>
          <w:caps/>
          <w:sz w:val="24"/>
          <w:szCs w:val="24"/>
        </w:rPr>
        <w:t>а</w:t>
      </w:r>
      <w:r w:rsidRPr="00F63E0D">
        <w:rPr>
          <w:rFonts w:ascii="Times New Roman" w:hAnsi="Times New Roman" w:cs="Times New Roman"/>
          <w:caps/>
          <w:sz w:val="24"/>
          <w:szCs w:val="24"/>
        </w:rPr>
        <w:t xml:space="preserve"> (место нахождения)</w:t>
      </w:r>
      <w:r>
        <w:rPr>
          <w:rFonts w:ascii="Times New Roman" w:hAnsi="Times New Roman" w:cs="Times New Roman"/>
          <w:caps/>
          <w:sz w:val="24"/>
          <w:szCs w:val="24"/>
        </w:rPr>
        <w:t>,</w:t>
      </w:r>
      <w:r w:rsidRPr="00F63E0D">
        <w:rPr>
          <w:rFonts w:ascii="Times New Roman" w:hAnsi="Times New Roman" w:cs="Times New Roman"/>
          <w:caps/>
          <w:sz w:val="24"/>
          <w:szCs w:val="24"/>
        </w:rPr>
        <w:t xml:space="preserve"> банковские реквизиты </w:t>
      </w:r>
      <w:r>
        <w:rPr>
          <w:rFonts w:ascii="Times New Roman" w:hAnsi="Times New Roman" w:cs="Times New Roman"/>
          <w:caps/>
          <w:sz w:val="24"/>
          <w:szCs w:val="24"/>
        </w:rPr>
        <w:t xml:space="preserve">и подписи </w:t>
      </w:r>
      <w:r w:rsidRPr="00F63E0D">
        <w:rPr>
          <w:rFonts w:ascii="Times New Roman" w:hAnsi="Times New Roman" w:cs="Times New Roman"/>
          <w:caps/>
          <w:sz w:val="24"/>
          <w:szCs w:val="24"/>
        </w:rPr>
        <w:t>сторон</w:t>
      </w:r>
    </w:p>
    <w:p w14:paraId="57E5E6FD" w14:textId="77777777" w:rsidR="00E052AB" w:rsidRPr="00482C85" w:rsidRDefault="00E052AB" w:rsidP="00482C85"/>
    <w:tbl>
      <w:tblPr>
        <w:tblW w:w="10114" w:type="dxa"/>
        <w:jc w:val="center"/>
        <w:tblLook w:val="01E0" w:firstRow="1" w:lastRow="1" w:firstColumn="1" w:lastColumn="1" w:noHBand="0" w:noVBand="0"/>
      </w:tblPr>
      <w:tblGrid>
        <w:gridCol w:w="5187"/>
        <w:gridCol w:w="4927"/>
      </w:tblGrid>
      <w:tr w:rsidR="00B82C0B" w:rsidRPr="009503A1" w14:paraId="1E93FEEC" w14:textId="77777777" w:rsidTr="00140F1C">
        <w:trPr>
          <w:trHeight w:val="327"/>
          <w:jc w:val="center"/>
        </w:trPr>
        <w:tc>
          <w:tcPr>
            <w:tcW w:w="5187" w:type="dxa"/>
          </w:tcPr>
          <w:p w14:paraId="29DB5F9D" w14:textId="77777777" w:rsidR="00B82C0B" w:rsidRPr="00E24885" w:rsidRDefault="00B82C0B" w:rsidP="00B0019B">
            <w:pPr>
              <w:widowControl w:val="0"/>
              <w:autoSpaceDE w:val="0"/>
              <w:autoSpaceDN w:val="0"/>
              <w:adjustRightInd w:val="0"/>
              <w:jc w:val="center"/>
              <w:rPr>
                <w:b/>
                <w:sz w:val="26"/>
                <w:szCs w:val="26"/>
              </w:rPr>
            </w:pPr>
            <w:r w:rsidRPr="00E24885">
              <w:rPr>
                <w:b/>
                <w:sz w:val="26"/>
                <w:szCs w:val="26"/>
              </w:rPr>
              <w:t>Заказчик</w:t>
            </w:r>
          </w:p>
          <w:p w14:paraId="5FEFCC7F" w14:textId="77777777" w:rsidR="00B82C0B" w:rsidRPr="001C0805" w:rsidRDefault="00B82C0B" w:rsidP="00B0019B">
            <w:pPr>
              <w:widowControl w:val="0"/>
              <w:autoSpaceDE w:val="0"/>
              <w:autoSpaceDN w:val="0"/>
              <w:adjustRightInd w:val="0"/>
              <w:jc w:val="center"/>
              <w:rPr>
                <w:b/>
                <w:sz w:val="22"/>
                <w:szCs w:val="22"/>
              </w:rPr>
            </w:pPr>
          </w:p>
          <w:p w14:paraId="0D850266" w14:textId="77777777" w:rsidR="005A68A8" w:rsidRPr="00735CD4" w:rsidRDefault="005A68A8" w:rsidP="005A68A8">
            <w:pPr>
              <w:rPr>
                <w:b/>
              </w:rPr>
            </w:pPr>
            <w:r w:rsidRPr="00735CD4">
              <w:rPr>
                <w:b/>
              </w:rPr>
              <w:t xml:space="preserve">Государственное бюджетное общеобразовательное учреждение </w:t>
            </w:r>
          </w:p>
          <w:p w14:paraId="42B9C9DD" w14:textId="77777777" w:rsidR="005A68A8" w:rsidRPr="00735CD4" w:rsidRDefault="005A68A8" w:rsidP="005A68A8">
            <w:pPr>
              <w:rPr>
                <w:b/>
              </w:rPr>
            </w:pPr>
            <w:r w:rsidRPr="00735CD4">
              <w:rPr>
                <w:b/>
              </w:rPr>
              <w:t xml:space="preserve">средняя общеобразовательная школа №39 </w:t>
            </w:r>
          </w:p>
          <w:p w14:paraId="6C81EFB6" w14:textId="77777777" w:rsidR="005A68A8" w:rsidRPr="00735CD4" w:rsidRDefault="005A68A8" w:rsidP="005A68A8">
            <w:pPr>
              <w:rPr>
                <w:b/>
              </w:rPr>
            </w:pPr>
            <w:r w:rsidRPr="00735CD4">
              <w:rPr>
                <w:b/>
              </w:rPr>
              <w:t>Невского района Санкт-Петербурга</w:t>
            </w:r>
          </w:p>
          <w:p w14:paraId="4FD5FD72" w14:textId="77777777" w:rsidR="005A68A8" w:rsidRDefault="005A68A8" w:rsidP="005A68A8"/>
          <w:p w14:paraId="5F68E0A5" w14:textId="77777777" w:rsidR="005A68A8" w:rsidRDefault="005A68A8" w:rsidP="005A68A8">
            <w:r>
              <w:t>ИНН 7811022921</w:t>
            </w:r>
          </w:p>
          <w:p w14:paraId="557EF8CD" w14:textId="77777777" w:rsidR="005A68A8" w:rsidRDefault="005A68A8" w:rsidP="005A68A8">
            <w:r>
              <w:t>КПП 781101001</w:t>
            </w:r>
          </w:p>
          <w:p w14:paraId="031BA8AB" w14:textId="77777777" w:rsidR="005A68A8" w:rsidRDefault="005A68A8" w:rsidP="005A68A8">
            <w:r>
              <w:t>ОГРН 1037825009133 от 16.10.2000</w:t>
            </w:r>
          </w:p>
          <w:p w14:paraId="57225394" w14:textId="77777777" w:rsidR="005A68A8" w:rsidRDefault="005A68A8" w:rsidP="005A68A8">
            <w:r>
              <w:t>В Комитете финансов лицевой счет 0601062</w:t>
            </w:r>
          </w:p>
          <w:p w14:paraId="5AED3C18" w14:textId="77777777" w:rsidR="005A68A8" w:rsidRDefault="005A68A8" w:rsidP="005A68A8">
            <w:r>
              <w:t>ОКАТО 40285565000</w:t>
            </w:r>
          </w:p>
          <w:p w14:paraId="5A2741B4" w14:textId="77777777" w:rsidR="005A68A8" w:rsidRDefault="005A68A8" w:rsidP="005A68A8">
            <w:r>
              <w:t>ОКОНХ 92310</w:t>
            </w:r>
          </w:p>
          <w:p w14:paraId="2F108031" w14:textId="77777777" w:rsidR="005A68A8" w:rsidRDefault="005A68A8" w:rsidP="005A68A8">
            <w:r>
              <w:t>ОКПО 53241991</w:t>
            </w:r>
          </w:p>
          <w:p w14:paraId="27129D90" w14:textId="77777777" w:rsidR="005A68A8" w:rsidRDefault="005A68A8" w:rsidP="005A68A8">
            <w:r>
              <w:t>БИК 014030106</w:t>
            </w:r>
          </w:p>
          <w:p w14:paraId="103354EA" w14:textId="77777777" w:rsidR="005A68A8" w:rsidRDefault="005A68A8" w:rsidP="005A68A8">
            <w:r>
              <w:t>ОКТМО 40382000</w:t>
            </w:r>
          </w:p>
          <w:p w14:paraId="1C4D3FF2" w14:textId="77777777" w:rsidR="005A68A8" w:rsidRDefault="005A68A8" w:rsidP="005A68A8">
            <w:r>
              <w:t>ОКВЭД 80.21.2</w:t>
            </w:r>
          </w:p>
          <w:p w14:paraId="5A9ADD76" w14:textId="77777777" w:rsidR="005A68A8" w:rsidRDefault="005A68A8" w:rsidP="005A68A8">
            <w:r>
              <w:t>ОКОГУ 23280</w:t>
            </w:r>
          </w:p>
          <w:p w14:paraId="022EDAB4" w14:textId="77777777" w:rsidR="005A68A8" w:rsidRDefault="005A68A8" w:rsidP="005A68A8">
            <w:r>
              <w:t>ОКФС 13</w:t>
            </w:r>
          </w:p>
          <w:p w14:paraId="5A88CEE8" w14:textId="77777777" w:rsidR="005A68A8" w:rsidRDefault="005A68A8" w:rsidP="005A68A8">
            <w:r>
              <w:t>ОКОПФ 75203</w:t>
            </w:r>
          </w:p>
          <w:p w14:paraId="4D7677DE" w14:textId="77777777" w:rsidR="005A68A8" w:rsidRDefault="005A68A8" w:rsidP="005A68A8">
            <w:r>
              <w:t>р/с 03224643400000007200</w:t>
            </w:r>
          </w:p>
          <w:p w14:paraId="54E16B78" w14:textId="77777777" w:rsidR="005A68A8" w:rsidRDefault="005A68A8" w:rsidP="005A68A8">
            <w:r>
              <w:t>Банк получателя Северо-Западное ГУ Банка России//УФК по г. Санкт-Петербургу, г. Санкт-Петербург</w:t>
            </w:r>
          </w:p>
          <w:p w14:paraId="66E4C30B" w14:textId="77777777" w:rsidR="005A68A8" w:rsidRDefault="005A68A8" w:rsidP="005A68A8">
            <w:r>
              <w:t>Получатель Комитет финансов СПб (ГБОУ школа №39 Невского района Санкт-Петербурга</w:t>
            </w:r>
          </w:p>
          <w:p w14:paraId="711B5EC6" w14:textId="77777777" w:rsidR="005A68A8" w:rsidRDefault="005A68A8" w:rsidP="005A68A8">
            <w:r>
              <w:t>л/с 0601062</w:t>
            </w:r>
          </w:p>
          <w:p w14:paraId="420FD3B5" w14:textId="77777777" w:rsidR="005A68A8" w:rsidRDefault="005A68A8" w:rsidP="005A68A8"/>
          <w:p w14:paraId="7439914E" w14:textId="77777777" w:rsidR="00735CD4" w:rsidRDefault="005A68A8" w:rsidP="005A68A8">
            <w:r>
              <w:t xml:space="preserve">Директор </w:t>
            </w:r>
          </w:p>
          <w:p w14:paraId="5F885345" w14:textId="77777777" w:rsidR="00266F4F" w:rsidRPr="00266F4F" w:rsidRDefault="00735CD4" w:rsidP="005A68A8">
            <w:r>
              <w:t>___________________</w:t>
            </w:r>
            <w:r w:rsidR="005A68A8">
              <w:t xml:space="preserve">Щепихина </w:t>
            </w:r>
            <w:r>
              <w:t>Л. Н.</w:t>
            </w:r>
          </w:p>
          <w:p w14:paraId="0BEF7AAD" w14:textId="77777777" w:rsidR="00B82C0B" w:rsidRPr="001C0805" w:rsidRDefault="00B82C0B" w:rsidP="00E24885">
            <w:pPr>
              <w:rPr>
                <w:sz w:val="22"/>
                <w:szCs w:val="22"/>
              </w:rPr>
            </w:pPr>
          </w:p>
        </w:tc>
        <w:tc>
          <w:tcPr>
            <w:tcW w:w="4927" w:type="dxa"/>
          </w:tcPr>
          <w:p w14:paraId="7D41F4F1" w14:textId="77777777" w:rsidR="00B82C0B" w:rsidRPr="00E24885" w:rsidRDefault="00B82C0B" w:rsidP="00B0019B">
            <w:pPr>
              <w:jc w:val="center"/>
              <w:rPr>
                <w:b/>
                <w:sz w:val="26"/>
                <w:szCs w:val="26"/>
              </w:rPr>
            </w:pPr>
            <w:r w:rsidRPr="00E24885">
              <w:rPr>
                <w:b/>
                <w:sz w:val="26"/>
                <w:szCs w:val="26"/>
              </w:rPr>
              <w:t>Исполнитель</w:t>
            </w:r>
          </w:p>
          <w:p w14:paraId="665EC74C" w14:textId="77777777" w:rsidR="00B82C0B" w:rsidRPr="001C0805" w:rsidRDefault="00B82C0B" w:rsidP="00B0019B">
            <w:pPr>
              <w:rPr>
                <w:b/>
                <w:sz w:val="22"/>
                <w:szCs w:val="22"/>
              </w:rPr>
            </w:pPr>
          </w:p>
          <w:p w14:paraId="5847EADC" w14:textId="77777777" w:rsidR="00B82C0B" w:rsidRDefault="00B82C0B" w:rsidP="00E24885">
            <w:pPr>
              <w:rPr>
                <w:b/>
              </w:rPr>
            </w:pPr>
          </w:p>
          <w:p w14:paraId="4A64F83C" w14:textId="3EDDA677" w:rsidR="00F55088" w:rsidRPr="001C0805" w:rsidRDefault="00F55088" w:rsidP="00E24885">
            <w:pPr>
              <w:rPr>
                <w:b/>
                <w:sz w:val="22"/>
                <w:szCs w:val="22"/>
              </w:rPr>
            </w:pPr>
            <w:bookmarkStart w:id="0" w:name="_GoBack"/>
            <w:bookmarkEnd w:id="0"/>
          </w:p>
        </w:tc>
      </w:tr>
    </w:tbl>
    <w:p w14:paraId="2EA77781" w14:textId="77777777" w:rsidR="00E052AB" w:rsidRDefault="005A68A8" w:rsidP="005A68A8">
      <w:pPr>
        <w:rPr>
          <w:b/>
        </w:rPr>
      </w:pPr>
      <w:r>
        <w:rPr>
          <w:b/>
        </w:rPr>
        <w:t xml:space="preserve"> </w:t>
      </w:r>
    </w:p>
    <w:sectPr w:rsidR="00E052AB" w:rsidSect="00140F1C">
      <w:pgSz w:w="11906" w:h="16838"/>
      <w:pgMar w:top="993"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DD1D5D" w14:textId="77777777" w:rsidR="00492292" w:rsidRDefault="00492292">
      <w:r>
        <w:separator/>
      </w:r>
    </w:p>
  </w:endnote>
  <w:endnote w:type="continuationSeparator" w:id="0">
    <w:p w14:paraId="78F1B5DE" w14:textId="77777777" w:rsidR="00492292" w:rsidRDefault="00492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46FD74" w14:textId="77777777" w:rsidR="00492292" w:rsidRDefault="00492292">
      <w:r>
        <w:separator/>
      </w:r>
    </w:p>
  </w:footnote>
  <w:footnote w:type="continuationSeparator" w:id="0">
    <w:p w14:paraId="6E6395AA" w14:textId="77777777" w:rsidR="00492292" w:rsidRDefault="004922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A4FA9"/>
    <w:multiLevelType w:val="hybridMultilevel"/>
    <w:tmpl w:val="7F7E9706"/>
    <w:lvl w:ilvl="0" w:tplc="77AA306A">
      <w:start w:val="1"/>
      <w:numFmt w:val="decimal"/>
      <w:lvlText w:val="6.%1."/>
      <w:lvlJc w:val="left"/>
      <w:pPr>
        <w:tabs>
          <w:tab w:val="num" w:pos="48"/>
        </w:tabs>
        <w:ind w:left="-292" w:firstLine="340"/>
      </w:pPr>
      <w:rPr>
        <w:rFonts w:ascii="Times New Roman" w:hAnsi="Times New Roman" w:cs="Times New Roman" w:hint="default"/>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2B215D0D"/>
    <w:multiLevelType w:val="multilevel"/>
    <w:tmpl w:val="E422757C"/>
    <w:lvl w:ilvl="0">
      <w:start w:val="8"/>
      <w:numFmt w:val="decimal"/>
      <w:lvlText w:val="%1."/>
      <w:lvlJc w:val="left"/>
      <w:pPr>
        <w:ind w:left="360" w:hanging="360"/>
      </w:pPr>
      <w:rPr>
        <w:rFonts w:hint="default"/>
      </w:rPr>
    </w:lvl>
    <w:lvl w:ilvl="1">
      <w:start w:val="1"/>
      <w:numFmt w:val="decimal"/>
      <w:lvlText w:val="%1.%2."/>
      <w:lvlJc w:val="left"/>
      <w:pPr>
        <w:ind w:left="408" w:hanging="360"/>
      </w:pPr>
      <w:rPr>
        <w:rFonts w:hint="default"/>
        <w:b w:val="0"/>
      </w:rPr>
    </w:lvl>
    <w:lvl w:ilvl="2">
      <w:start w:val="1"/>
      <w:numFmt w:val="decimal"/>
      <w:lvlText w:val="%1.%2.%3."/>
      <w:lvlJc w:val="left"/>
      <w:pPr>
        <w:ind w:left="816" w:hanging="720"/>
      </w:pPr>
      <w:rPr>
        <w:rFonts w:hint="default"/>
      </w:rPr>
    </w:lvl>
    <w:lvl w:ilvl="3">
      <w:start w:val="1"/>
      <w:numFmt w:val="decimal"/>
      <w:lvlText w:val="%1.%2.%3.%4."/>
      <w:lvlJc w:val="left"/>
      <w:pPr>
        <w:ind w:left="864" w:hanging="720"/>
      </w:pPr>
      <w:rPr>
        <w:rFonts w:hint="default"/>
      </w:rPr>
    </w:lvl>
    <w:lvl w:ilvl="4">
      <w:start w:val="1"/>
      <w:numFmt w:val="decimal"/>
      <w:lvlText w:val="%1.%2.%3.%4.%5."/>
      <w:lvlJc w:val="left"/>
      <w:pPr>
        <w:ind w:left="1272" w:hanging="1080"/>
      </w:pPr>
      <w:rPr>
        <w:rFonts w:hint="default"/>
      </w:rPr>
    </w:lvl>
    <w:lvl w:ilvl="5">
      <w:start w:val="1"/>
      <w:numFmt w:val="decimal"/>
      <w:lvlText w:val="%1.%2.%3.%4.%5.%6."/>
      <w:lvlJc w:val="left"/>
      <w:pPr>
        <w:ind w:left="1320" w:hanging="1080"/>
      </w:pPr>
      <w:rPr>
        <w:rFonts w:hint="default"/>
      </w:rPr>
    </w:lvl>
    <w:lvl w:ilvl="6">
      <w:start w:val="1"/>
      <w:numFmt w:val="decimal"/>
      <w:lvlText w:val="%1.%2.%3.%4.%5.%6.%7."/>
      <w:lvlJc w:val="left"/>
      <w:pPr>
        <w:ind w:left="1728" w:hanging="1440"/>
      </w:pPr>
      <w:rPr>
        <w:rFonts w:hint="default"/>
      </w:rPr>
    </w:lvl>
    <w:lvl w:ilvl="7">
      <w:start w:val="1"/>
      <w:numFmt w:val="decimal"/>
      <w:lvlText w:val="%1.%2.%3.%4.%5.%6.%7.%8."/>
      <w:lvlJc w:val="left"/>
      <w:pPr>
        <w:ind w:left="1776" w:hanging="1440"/>
      </w:pPr>
      <w:rPr>
        <w:rFonts w:hint="default"/>
      </w:rPr>
    </w:lvl>
    <w:lvl w:ilvl="8">
      <w:start w:val="1"/>
      <w:numFmt w:val="decimal"/>
      <w:lvlText w:val="%1.%2.%3.%4.%5.%6.%7.%8.%9."/>
      <w:lvlJc w:val="left"/>
      <w:pPr>
        <w:ind w:left="2184" w:hanging="1800"/>
      </w:pPr>
      <w:rPr>
        <w:rFonts w:hint="default"/>
      </w:rPr>
    </w:lvl>
  </w:abstractNum>
  <w:abstractNum w:abstractNumId="2" w15:restartNumberingAfterBreak="0">
    <w:nsid w:val="4A711C69"/>
    <w:multiLevelType w:val="hybridMultilevel"/>
    <w:tmpl w:val="6276C496"/>
    <w:lvl w:ilvl="0" w:tplc="CD1AE82A">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558460F7"/>
    <w:multiLevelType w:val="multilevel"/>
    <w:tmpl w:val="7F7E9706"/>
    <w:lvl w:ilvl="0">
      <w:start w:val="1"/>
      <w:numFmt w:val="decimal"/>
      <w:lvlText w:val="6.%1."/>
      <w:lvlJc w:val="left"/>
      <w:pPr>
        <w:tabs>
          <w:tab w:val="num" w:pos="48"/>
        </w:tabs>
        <w:ind w:left="-292" w:firstLine="340"/>
      </w:pPr>
      <w:rPr>
        <w:rFonts w:ascii="Times New Roman" w:hAnsi="Times New Roman" w:cs="Times New Roman"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1A9"/>
    <w:rsid w:val="000061F8"/>
    <w:rsid w:val="00015949"/>
    <w:rsid w:val="00020DC4"/>
    <w:rsid w:val="00032B51"/>
    <w:rsid w:val="00036CF4"/>
    <w:rsid w:val="00044C89"/>
    <w:rsid w:val="0006750A"/>
    <w:rsid w:val="00084A86"/>
    <w:rsid w:val="00090183"/>
    <w:rsid w:val="00097C58"/>
    <w:rsid w:val="000B74FE"/>
    <w:rsid w:val="000B7767"/>
    <w:rsid w:val="000C7966"/>
    <w:rsid w:val="000C79B1"/>
    <w:rsid w:val="000C7E0F"/>
    <w:rsid w:val="000E33B6"/>
    <w:rsid w:val="000E3A20"/>
    <w:rsid w:val="000E512A"/>
    <w:rsid w:val="00132257"/>
    <w:rsid w:val="00137F28"/>
    <w:rsid w:val="00140F1C"/>
    <w:rsid w:val="00141BC4"/>
    <w:rsid w:val="0014538A"/>
    <w:rsid w:val="00150E8F"/>
    <w:rsid w:val="0015221E"/>
    <w:rsid w:val="00161DCB"/>
    <w:rsid w:val="001709CB"/>
    <w:rsid w:val="00182402"/>
    <w:rsid w:val="001A22BF"/>
    <w:rsid w:val="001A2866"/>
    <w:rsid w:val="001C1C45"/>
    <w:rsid w:val="001D56AE"/>
    <w:rsid w:val="001D73CD"/>
    <w:rsid w:val="001F0069"/>
    <w:rsid w:val="001F0179"/>
    <w:rsid w:val="001F131E"/>
    <w:rsid w:val="001F5A8C"/>
    <w:rsid w:val="002612FA"/>
    <w:rsid w:val="00266F4F"/>
    <w:rsid w:val="00273EF2"/>
    <w:rsid w:val="00283BAD"/>
    <w:rsid w:val="002843B0"/>
    <w:rsid w:val="00286B71"/>
    <w:rsid w:val="0029511B"/>
    <w:rsid w:val="002A2DCF"/>
    <w:rsid w:val="002A5461"/>
    <w:rsid w:val="002A5C7B"/>
    <w:rsid w:val="002B5A97"/>
    <w:rsid w:val="002C02AE"/>
    <w:rsid w:val="002C1437"/>
    <w:rsid w:val="002E595B"/>
    <w:rsid w:val="002F2994"/>
    <w:rsid w:val="003074CA"/>
    <w:rsid w:val="003225D4"/>
    <w:rsid w:val="0033585F"/>
    <w:rsid w:val="00337629"/>
    <w:rsid w:val="0034030C"/>
    <w:rsid w:val="00347286"/>
    <w:rsid w:val="003622FA"/>
    <w:rsid w:val="00364913"/>
    <w:rsid w:val="00365C0A"/>
    <w:rsid w:val="00366CC9"/>
    <w:rsid w:val="00371857"/>
    <w:rsid w:val="00372203"/>
    <w:rsid w:val="00382346"/>
    <w:rsid w:val="00393E6D"/>
    <w:rsid w:val="003A5247"/>
    <w:rsid w:val="003A6CA4"/>
    <w:rsid w:val="003D0A0F"/>
    <w:rsid w:val="003D0A12"/>
    <w:rsid w:val="003E17BC"/>
    <w:rsid w:val="003E192E"/>
    <w:rsid w:val="003F4E41"/>
    <w:rsid w:val="004106D2"/>
    <w:rsid w:val="004234FB"/>
    <w:rsid w:val="004266AC"/>
    <w:rsid w:val="00432DD7"/>
    <w:rsid w:val="00434AB2"/>
    <w:rsid w:val="00440751"/>
    <w:rsid w:val="004421A2"/>
    <w:rsid w:val="00446358"/>
    <w:rsid w:val="0044644E"/>
    <w:rsid w:val="00452BEE"/>
    <w:rsid w:val="00454F3F"/>
    <w:rsid w:val="00455179"/>
    <w:rsid w:val="0046590C"/>
    <w:rsid w:val="00482C85"/>
    <w:rsid w:val="00485ABB"/>
    <w:rsid w:val="00491FED"/>
    <w:rsid w:val="00492292"/>
    <w:rsid w:val="00495F96"/>
    <w:rsid w:val="004A0F16"/>
    <w:rsid w:val="004A4589"/>
    <w:rsid w:val="004A5F26"/>
    <w:rsid w:val="004B14CD"/>
    <w:rsid w:val="004B7181"/>
    <w:rsid w:val="004E180A"/>
    <w:rsid w:val="004E3ADD"/>
    <w:rsid w:val="004E4C5F"/>
    <w:rsid w:val="004F08B0"/>
    <w:rsid w:val="004F1D0E"/>
    <w:rsid w:val="004F27BD"/>
    <w:rsid w:val="004F67FB"/>
    <w:rsid w:val="004F753B"/>
    <w:rsid w:val="00500C06"/>
    <w:rsid w:val="00513DE4"/>
    <w:rsid w:val="00533D71"/>
    <w:rsid w:val="005667C6"/>
    <w:rsid w:val="0058020D"/>
    <w:rsid w:val="005811D5"/>
    <w:rsid w:val="00581CAD"/>
    <w:rsid w:val="005921AD"/>
    <w:rsid w:val="00593BA4"/>
    <w:rsid w:val="005A0558"/>
    <w:rsid w:val="005A4C32"/>
    <w:rsid w:val="005A68A8"/>
    <w:rsid w:val="005B0DB6"/>
    <w:rsid w:val="005B1493"/>
    <w:rsid w:val="005C1E9A"/>
    <w:rsid w:val="005C5809"/>
    <w:rsid w:val="005D0E28"/>
    <w:rsid w:val="005D303B"/>
    <w:rsid w:val="005D4A6F"/>
    <w:rsid w:val="005F60AA"/>
    <w:rsid w:val="00613F62"/>
    <w:rsid w:val="00614C26"/>
    <w:rsid w:val="006162FB"/>
    <w:rsid w:val="006228C8"/>
    <w:rsid w:val="00633601"/>
    <w:rsid w:val="00641B1A"/>
    <w:rsid w:val="00653C8C"/>
    <w:rsid w:val="00662884"/>
    <w:rsid w:val="00666D7C"/>
    <w:rsid w:val="00674DBA"/>
    <w:rsid w:val="00680102"/>
    <w:rsid w:val="00683B73"/>
    <w:rsid w:val="00690715"/>
    <w:rsid w:val="00690A34"/>
    <w:rsid w:val="00696083"/>
    <w:rsid w:val="00696CFA"/>
    <w:rsid w:val="006A7B6F"/>
    <w:rsid w:val="006B56F8"/>
    <w:rsid w:val="006B7116"/>
    <w:rsid w:val="006C321E"/>
    <w:rsid w:val="006C7097"/>
    <w:rsid w:val="006D2FB3"/>
    <w:rsid w:val="006E7ADD"/>
    <w:rsid w:val="006F6453"/>
    <w:rsid w:val="00703FE1"/>
    <w:rsid w:val="00704C37"/>
    <w:rsid w:val="00706657"/>
    <w:rsid w:val="00727964"/>
    <w:rsid w:val="00735CD4"/>
    <w:rsid w:val="00737349"/>
    <w:rsid w:val="007566AD"/>
    <w:rsid w:val="00765385"/>
    <w:rsid w:val="0076735C"/>
    <w:rsid w:val="00781328"/>
    <w:rsid w:val="00783310"/>
    <w:rsid w:val="00790595"/>
    <w:rsid w:val="00791BEC"/>
    <w:rsid w:val="00792B84"/>
    <w:rsid w:val="007A3665"/>
    <w:rsid w:val="007B70CD"/>
    <w:rsid w:val="007C63FF"/>
    <w:rsid w:val="007D632C"/>
    <w:rsid w:val="00801688"/>
    <w:rsid w:val="008076E2"/>
    <w:rsid w:val="00812EC5"/>
    <w:rsid w:val="008224A7"/>
    <w:rsid w:val="00823756"/>
    <w:rsid w:val="00842C34"/>
    <w:rsid w:val="008818CF"/>
    <w:rsid w:val="00882F33"/>
    <w:rsid w:val="0088673D"/>
    <w:rsid w:val="008A25B7"/>
    <w:rsid w:val="008D11B9"/>
    <w:rsid w:val="008D1B05"/>
    <w:rsid w:val="008D493E"/>
    <w:rsid w:val="008D6060"/>
    <w:rsid w:val="008E25EC"/>
    <w:rsid w:val="008F20A0"/>
    <w:rsid w:val="008F781E"/>
    <w:rsid w:val="00906C2B"/>
    <w:rsid w:val="009114B3"/>
    <w:rsid w:val="00924358"/>
    <w:rsid w:val="009267CE"/>
    <w:rsid w:val="00936B36"/>
    <w:rsid w:val="00940418"/>
    <w:rsid w:val="00944214"/>
    <w:rsid w:val="0094565B"/>
    <w:rsid w:val="0094679A"/>
    <w:rsid w:val="009503A1"/>
    <w:rsid w:val="00953B0E"/>
    <w:rsid w:val="00955120"/>
    <w:rsid w:val="00993F97"/>
    <w:rsid w:val="00994D45"/>
    <w:rsid w:val="009A1C22"/>
    <w:rsid w:val="009E1802"/>
    <w:rsid w:val="009E27C6"/>
    <w:rsid w:val="009E43F6"/>
    <w:rsid w:val="009E4B08"/>
    <w:rsid w:val="009F485F"/>
    <w:rsid w:val="00A07680"/>
    <w:rsid w:val="00A07FB5"/>
    <w:rsid w:val="00A14412"/>
    <w:rsid w:val="00A21F6D"/>
    <w:rsid w:val="00A22904"/>
    <w:rsid w:val="00A25DB0"/>
    <w:rsid w:val="00A319D6"/>
    <w:rsid w:val="00A37146"/>
    <w:rsid w:val="00A4663F"/>
    <w:rsid w:val="00A54FC6"/>
    <w:rsid w:val="00A576C4"/>
    <w:rsid w:val="00A64BBE"/>
    <w:rsid w:val="00A66E37"/>
    <w:rsid w:val="00A758BB"/>
    <w:rsid w:val="00A84262"/>
    <w:rsid w:val="00A9193C"/>
    <w:rsid w:val="00A93D24"/>
    <w:rsid w:val="00A95984"/>
    <w:rsid w:val="00AB7BBD"/>
    <w:rsid w:val="00AC1CCF"/>
    <w:rsid w:val="00AC6586"/>
    <w:rsid w:val="00AC69EE"/>
    <w:rsid w:val="00AD6C07"/>
    <w:rsid w:val="00AE1C4B"/>
    <w:rsid w:val="00AE26A2"/>
    <w:rsid w:val="00AF1C5C"/>
    <w:rsid w:val="00AF55F0"/>
    <w:rsid w:val="00AF7D25"/>
    <w:rsid w:val="00B01C71"/>
    <w:rsid w:val="00B241D8"/>
    <w:rsid w:val="00B24F22"/>
    <w:rsid w:val="00B4307F"/>
    <w:rsid w:val="00B44D91"/>
    <w:rsid w:val="00B674AD"/>
    <w:rsid w:val="00B72F38"/>
    <w:rsid w:val="00B80659"/>
    <w:rsid w:val="00B81F61"/>
    <w:rsid w:val="00B82C0B"/>
    <w:rsid w:val="00B970E0"/>
    <w:rsid w:val="00BA2BE5"/>
    <w:rsid w:val="00BA6343"/>
    <w:rsid w:val="00BD686B"/>
    <w:rsid w:val="00BD7B07"/>
    <w:rsid w:val="00BE7EE1"/>
    <w:rsid w:val="00C069E6"/>
    <w:rsid w:val="00C11F9B"/>
    <w:rsid w:val="00C121DB"/>
    <w:rsid w:val="00C203ED"/>
    <w:rsid w:val="00C20D15"/>
    <w:rsid w:val="00C510EB"/>
    <w:rsid w:val="00C62398"/>
    <w:rsid w:val="00C62794"/>
    <w:rsid w:val="00C64D2B"/>
    <w:rsid w:val="00C70FFC"/>
    <w:rsid w:val="00C711EA"/>
    <w:rsid w:val="00C729FB"/>
    <w:rsid w:val="00C7346E"/>
    <w:rsid w:val="00C77667"/>
    <w:rsid w:val="00C8302F"/>
    <w:rsid w:val="00CB63D0"/>
    <w:rsid w:val="00CB6B41"/>
    <w:rsid w:val="00CC3EAE"/>
    <w:rsid w:val="00CC5083"/>
    <w:rsid w:val="00CC73B2"/>
    <w:rsid w:val="00CC75B7"/>
    <w:rsid w:val="00CD17D1"/>
    <w:rsid w:val="00CF0224"/>
    <w:rsid w:val="00CF0315"/>
    <w:rsid w:val="00CF3E4A"/>
    <w:rsid w:val="00CF713B"/>
    <w:rsid w:val="00D01A4D"/>
    <w:rsid w:val="00D03490"/>
    <w:rsid w:val="00D0641D"/>
    <w:rsid w:val="00D27D1A"/>
    <w:rsid w:val="00D35F6C"/>
    <w:rsid w:val="00D41E8D"/>
    <w:rsid w:val="00D42990"/>
    <w:rsid w:val="00D4512E"/>
    <w:rsid w:val="00D50F64"/>
    <w:rsid w:val="00D51717"/>
    <w:rsid w:val="00D52A22"/>
    <w:rsid w:val="00D52F41"/>
    <w:rsid w:val="00D57AAD"/>
    <w:rsid w:val="00D62E8B"/>
    <w:rsid w:val="00D72FBC"/>
    <w:rsid w:val="00D960C6"/>
    <w:rsid w:val="00D97E43"/>
    <w:rsid w:val="00DA2C64"/>
    <w:rsid w:val="00DA2E33"/>
    <w:rsid w:val="00DC1E31"/>
    <w:rsid w:val="00DD285F"/>
    <w:rsid w:val="00DD36E0"/>
    <w:rsid w:val="00DD4A72"/>
    <w:rsid w:val="00DD5EAC"/>
    <w:rsid w:val="00DD6B6D"/>
    <w:rsid w:val="00DD7EE7"/>
    <w:rsid w:val="00DD7FA8"/>
    <w:rsid w:val="00DF5206"/>
    <w:rsid w:val="00E01A78"/>
    <w:rsid w:val="00E052AB"/>
    <w:rsid w:val="00E14681"/>
    <w:rsid w:val="00E15061"/>
    <w:rsid w:val="00E24885"/>
    <w:rsid w:val="00E26264"/>
    <w:rsid w:val="00E30C6E"/>
    <w:rsid w:val="00E34DCD"/>
    <w:rsid w:val="00E41BAB"/>
    <w:rsid w:val="00E617A4"/>
    <w:rsid w:val="00E62D1D"/>
    <w:rsid w:val="00E85939"/>
    <w:rsid w:val="00EA2A53"/>
    <w:rsid w:val="00EB2707"/>
    <w:rsid w:val="00EB509F"/>
    <w:rsid w:val="00EC31A9"/>
    <w:rsid w:val="00F000C7"/>
    <w:rsid w:val="00F0190F"/>
    <w:rsid w:val="00F021B1"/>
    <w:rsid w:val="00F05887"/>
    <w:rsid w:val="00F13ED3"/>
    <w:rsid w:val="00F354A7"/>
    <w:rsid w:val="00F51049"/>
    <w:rsid w:val="00F54ADA"/>
    <w:rsid w:val="00F55088"/>
    <w:rsid w:val="00F63E0D"/>
    <w:rsid w:val="00F75A90"/>
    <w:rsid w:val="00F766BB"/>
    <w:rsid w:val="00F76C24"/>
    <w:rsid w:val="00F83DE2"/>
    <w:rsid w:val="00F90838"/>
    <w:rsid w:val="00F91580"/>
    <w:rsid w:val="00F941B0"/>
    <w:rsid w:val="00F94AEC"/>
    <w:rsid w:val="00F960C8"/>
    <w:rsid w:val="00FA19ED"/>
    <w:rsid w:val="00FA544F"/>
    <w:rsid w:val="00FB0BEA"/>
    <w:rsid w:val="00FD23A7"/>
    <w:rsid w:val="00FE236F"/>
    <w:rsid w:val="00FE5E6B"/>
    <w:rsid w:val="00FF4804"/>
    <w:rsid w:val="00FF5C6F"/>
    <w:rsid w:val="00FF6C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17E203"/>
  <w15:docId w15:val="{0EEDB17B-DFBB-4358-8F19-061AC90D2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358"/>
    <w:rPr>
      <w:sz w:val="24"/>
      <w:szCs w:val="24"/>
    </w:rPr>
  </w:style>
  <w:style w:type="paragraph" w:styleId="1">
    <w:name w:val="heading 1"/>
    <w:basedOn w:val="a"/>
    <w:next w:val="a"/>
    <w:link w:val="10"/>
    <w:qFormat/>
    <w:rsid w:val="00F354A7"/>
    <w:pPr>
      <w:keepNext/>
      <w:spacing w:before="240" w:after="60"/>
      <w:outlineLvl w:val="0"/>
    </w:pPr>
    <w:rPr>
      <w:rFonts w:ascii="Cambria" w:hAnsi="Cambria"/>
      <w:b/>
      <w:bCs/>
      <w:kern w:val="32"/>
      <w:sz w:val="32"/>
      <w:szCs w:val="32"/>
      <w:lang w:val="x-none" w:eastAsia="x-none"/>
    </w:rPr>
  </w:style>
  <w:style w:type="paragraph" w:styleId="3">
    <w:name w:val="heading 3"/>
    <w:basedOn w:val="a"/>
    <w:next w:val="a"/>
    <w:link w:val="30"/>
    <w:qFormat/>
    <w:rsid w:val="00906C2B"/>
    <w:pPr>
      <w:keepNext/>
      <w:jc w:val="center"/>
      <w:outlineLvl w:val="2"/>
    </w:pPr>
    <w:rPr>
      <w:rFonts w:ascii="Cambria" w:hAnsi="Cambria"/>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semiHidden/>
    <w:locked/>
    <w:rsid w:val="003E192E"/>
    <w:rPr>
      <w:rFonts w:ascii="Cambria" w:hAnsi="Cambria" w:cs="Times New Roman"/>
      <w:b/>
      <w:bCs/>
      <w:sz w:val="26"/>
      <w:szCs w:val="26"/>
    </w:rPr>
  </w:style>
  <w:style w:type="table" w:styleId="a3">
    <w:name w:val="Table Grid"/>
    <w:basedOn w:val="a1"/>
    <w:rsid w:val="003722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аголовок 11"/>
    <w:basedOn w:val="a"/>
    <w:next w:val="a"/>
    <w:rsid w:val="00482C85"/>
    <w:pPr>
      <w:keepNext/>
      <w:jc w:val="center"/>
    </w:pPr>
  </w:style>
  <w:style w:type="character" w:styleId="a4">
    <w:name w:val="footnote reference"/>
    <w:rsid w:val="002F2994"/>
    <w:rPr>
      <w:rFonts w:cs="Times New Roman"/>
      <w:vertAlign w:val="superscript"/>
    </w:rPr>
  </w:style>
  <w:style w:type="paragraph" w:styleId="a5">
    <w:name w:val="Body Text Indent"/>
    <w:aliases w:val="текст"/>
    <w:basedOn w:val="a"/>
    <w:link w:val="a6"/>
    <w:rsid w:val="00C62794"/>
    <w:pPr>
      <w:numPr>
        <w:ilvl w:val="2"/>
      </w:numPr>
      <w:tabs>
        <w:tab w:val="num" w:pos="0"/>
        <w:tab w:val="num" w:pos="1080"/>
      </w:tabs>
      <w:ind w:firstLine="709"/>
      <w:jc w:val="both"/>
    </w:pPr>
    <w:rPr>
      <w:szCs w:val="20"/>
    </w:rPr>
  </w:style>
  <w:style w:type="character" w:customStyle="1" w:styleId="a6">
    <w:name w:val="Основной текст с отступом Знак"/>
    <w:aliases w:val="текст Знак"/>
    <w:link w:val="a5"/>
    <w:locked/>
    <w:rsid w:val="00C62794"/>
    <w:rPr>
      <w:rFonts w:cs="Times New Roman"/>
      <w:sz w:val="24"/>
      <w:lang w:val="ru-RU" w:eastAsia="ru-RU"/>
    </w:rPr>
  </w:style>
  <w:style w:type="paragraph" w:customStyle="1" w:styleId="Heading">
    <w:name w:val="Heading"/>
    <w:rsid w:val="00C62794"/>
    <w:rPr>
      <w:rFonts w:ascii="Arial" w:hAnsi="Arial" w:cs="Arial"/>
      <w:b/>
      <w:bCs/>
      <w:sz w:val="22"/>
      <w:szCs w:val="22"/>
    </w:rPr>
  </w:style>
  <w:style w:type="paragraph" w:styleId="a7">
    <w:name w:val="Balloon Text"/>
    <w:basedOn w:val="a"/>
    <w:link w:val="a8"/>
    <w:rsid w:val="00B81F61"/>
    <w:rPr>
      <w:rFonts w:ascii="Tahoma" w:hAnsi="Tahoma"/>
      <w:sz w:val="16"/>
      <w:szCs w:val="16"/>
      <w:lang w:val="x-none" w:eastAsia="x-none"/>
    </w:rPr>
  </w:style>
  <w:style w:type="character" w:customStyle="1" w:styleId="a8">
    <w:name w:val="Текст выноски Знак"/>
    <w:link w:val="a7"/>
    <w:locked/>
    <w:rsid w:val="00B81F61"/>
    <w:rPr>
      <w:rFonts w:ascii="Tahoma" w:hAnsi="Tahoma" w:cs="Tahoma"/>
      <w:sz w:val="16"/>
      <w:szCs w:val="16"/>
    </w:rPr>
  </w:style>
  <w:style w:type="paragraph" w:styleId="a9">
    <w:name w:val="Normal (Web)"/>
    <w:basedOn w:val="a"/>
    <w:semiHidden/>
    <w:rsid w:val="00666D7C"/>
    <w:pPr>
      <w:spacing w:before="100" w:beforeAutospacing="1" w:after="100" w:afterAutospacing="1"/>
    </w:pPr>
  </w:style>
  <w:style w:type="character" w:styleId="aa">
    <w:name w:val="Hyperlink"/>
    <w:semiHidden/>
    <w:rsid w:val="00666D7C"/>
    <w:rPr>
      <w:rFonts w:cs="Times New Roman"/>
      <w:color w:val="0000FF"/>
      <w:u w:val="single"/>
    </w:rPr>
  </w:style>
  <w:style w:type="character" w:customStyle="1" w:styleId="FontStyle26">
    <w:name w:val="Font Style26"/>
    <w:rsid w:val="00C11F9B"/>
    <w:rPr>
      <w:rFonts w:ascii="Times New Roman" w:hAnsi="Times New Roman" w:cs="Times New Roman"/>
      <w:sz w:val="20"/>
      <w:szCs w:val="20"/>
    </w:rPr>
  </w:style>
  <w:style w:type="paragraph" w:customStyle="1" w:styleId="ab">
    <w:name w:val="Обычный + по ширине"/>
    <w:basedOn w:val="a"/>
    <w:rsid w:val="004421A2"/>
    <w:pPr>
      <w:jc w:val="both"/>
    </w:pPr>
  </w:style>
  <w:style w:type="character" w:customStyle="1" w:styleId="10">
    <w:name w:val="Заголовок 1 Знак"/>
    <w:link w:val="1"/>
    <w:rsid w:val="00F354A7"/>
    <w:rPr>
      <w:rFonts w:ascii="Cambria" w:eastAsia="Times New Roman" w:hAnsi="Cambria" w:cs="Times New Roman"/>
      <w:b/>
      <w:bCs/>
      <w:kern w:val="32"/>
      <w:sz w:val="32"/>
      <w:szCs w:val="32"/>
    </w:rPr>
  </w:style>
  <w:style w:type="character" w:customStyle="1" w:styleId="ac">
    <w:name w:val="Основной текст_"/>
    <w:basedOn w:val="a0"/>
    <w:link w:val="12"/>
    <w:rsid w:val="00266F4F"/>
    <w:rPr>
      <w:shd w:val="clear" w:color="auto" w:fill="FFFFFF"/>
    </w:rPr>
  </w:style>
  <w:style w:type="paragraph" w:customStyle="1" w:styleId="12">
    <w:name w:val="Основной текст1"/>
    <w:basedOn w:val="a"/>
    <w:link w:val="ac"/>
    <w:rsid w:val="00266F4F"/>
    <w:pPr>
      <w:widowControl w:val="0"/>
      <w:shd w:val="clear" w:color="auto" w:fill="FFFFFF"/>
      <w:spacing w:after="200" w:line="276" w:lineRule="auto"/>
      <w:ind w:firstLine="400"/>
    </w:pPr>
    <w:rPr>
      <w:sz w:val="20"/>
      <w:szCs w:val="20"/>
    </w:rPr>
  </w:style>
  <w:style w:type="character" w:customStyle="1" w:styleId="13">
    <w:name w:val="Неразрешенное упоминание1"/>
    <w:basedOn w:val="a0"/>
    <w:uiPriority w:val="99"/>
    <w:semiHidden/>
    <w:unhideWhenUsed/>
    <w:rsid w:val="00735C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2437400">
      <w:bodyDiv w:val="1"/>
      <w:marLeft w:val="0"/>
      <w:marRight w:val="0"/>
      <w:marTop w:val="0"/>
      <w:marBottom w:val="0"/>
      <w:divBdr>
        <w:top w:val="none" w:sz="0" w:space="0" w:color="auto"/>
        <w:left w:val="none" w:sz="0" w:space="0" w:color="auto"/>
        <w:bottom w:val="none" w:sz="0" w:space="0" w:color="auto"/>
        <w:right w:val="none" w:sz="0" w:space="0" w:color="auto"/>
      </w:divBdr>
    </w:div>
    <w:div w:id="13771765">
      <w:bodyDiv w:val="1"/>
      <w:marLeft w:val="0"/>
      <w:marRight w:val="0"/>
      <w:marTop w:val="0"/>
      <w:marBottom w:val="0"/>
      <w:divBdr>
        <w:top w:val="none" w:sz="0" w:space="0" w:color="auto"/>
        <w:left w:val="none" w:sz="0" w:space="0" w:color="auto"/>
        <w:bottom w:val="none" w:sz="0" w:space="0" w:color="auto"/>
        <w:right w:val="none" w:sz="0" w:space="0" w:color="auto"/>
      </w:divBdr>
      <w:divsChild>
        <w:div w:id="1536044205">
          <w:marLeft w:val="0"/>
          <w:marRight w:val="0"/>
          <w:marTop w:val="0"/>
          <w:marBottom w:val="0"/>
          <w:divBdr>
            <w:top w:val="none" w:sz="0" w:space="0" w:color="auto"/>
            <w:left w:val="none" w:sz="0" w:space="0" w:color="auto"/>
            <w:bottom w:val="none" w:sz="0" w:space="0" w:color="auto"/>
            <w:right w:val="none" w:sz="0" w:space="0" w:color="auto"/>
          </w:divBdr>
        </w:div>
      </w:divsChild>
    </w:div>
    <w:div w:id="55318629">
      <w:bodyDiv w:val="1"/>
      <w:marLeft w:val="0"/>
      <w:marRight w:val="0"/>
      <w:marTop w:val="0"/>
      <w:marBottom w:val="0"/>
      <w:divBdr>
        <w:top w:val="none" w:sz="0" w:space="0" w:color="auto"/>
        <w:left w:val="none" w:sz="0" w:space="0" w:color="auto"/>
        <w:bottom w:val="none" w:sz="0" w:space="0" w:color="auto"/>
        <w:right w:val="none" w:sz="0" w:space="0" w:color="auto"/>
      </w:divBdr>
    </w:div>
    <w:div w:id="94131226">
      <w:bodyDiv w:val="1"/>
      <w:marLeft w:val="0"/>
      <w:marRight w:val="0"/>
      <w:marTop w:val="0"/>
      <w:marBottom w:val="0"/>
      <w:divBdr>
        <w:top w:val="none" w:sz="0" w:space="0" w:color="auto"/>
        <w:left w:val="none" w:sz="0" w:space="0" w:color="auto"/>
        <w:bottom w:val="none" w:sz="0" w:space="0" w:color="auto"/>
        <w:right w:val="none" w:sz="0" w:space="0" w:color="auto"/>
      </w:divBdr>
      <w:divsChild>
        <w:div w:id="1109272640">
          <w:marLeft w:val="0"/>
          <w:marRight w:val="0"/>
          <w:marTop w:val="0"/>
          <w:marBottom w:val="0"/>
          <w:divBdr>
            <w:top w:val="none" w:sz="0" w:space="0" w:color="auto"/>
            <w:left w:val="none" w:sz="0" w:space="0" w:color="auto"/>
            <w:bottom w:val="none" w:sz="0" w:space="0" w:color="auto"/>
            <w:right w:val="none" w:sz="0" w:space="0" w:color="auto"/>
          </w:divBdr>
        </w:div>
      </w:divsChild>
    </w:div>
    <w:div w:id="117992308">
      <w:bodyDiv w:val="1"/>
      <w:marLeft w:val="0"/>
      <w:marRight w:val="0"/>
      <w:marTop w:val="0"/>
      <w:marBottom w:val="0"/>
      <w:divBdr>
        <w:top w:val="none" w:sz="0" w:space="0" w:color="auto"/>
        <w:left w:val="none" w:sz="0" w:space="0" w:color="auto"/>
        <w:bottom w:val="none" w:sz="0" w:space="0" w:color="auto"/>
        <w:right w:val="none" w:sz="0" w:space="0" w:color="auto"/>
      </w:divBdr>
    </w:div>
    <w:div w:id="131754849">
      <w:bodyDiv w:val="1"/>
      <w:marLeft w:val="0"/>
      <w:marRight w:val="0"/>
      <w:marTop w:val="0"/>
      <w:marBottom w:val="0"/>
      <w:divBdr>
        <w:top w:val="none" w:sz="0" w:space="0" w:color="auto"/>
        <w:left w:val="none" w:sz="0" w:space="0" w:color="auto"/>
        <w:bottom w:val="none" w:sz="0" w:space="0" w:color="auto"/>
        <w:right w:val="none" w:sz="0" w:space="0" w:color="auto"/>
      </w:divBdr>
    </w:div>
    <w:div w:id="179778811">
      <w:bodyDiv w:val="1"/>
      <w:marLeft w:val="0"/>
      <w:marRight w:val="0"/>
      <w:marTop w:val="0"/>
      <w:marBottom w:val="0"/>
      <w:divBdr>
        <w:top w:val="none" w:sz="0" w:space="0" w:color="auto"/>
        <w:left w:val="none" w:sz="0" w:space="0" w:color="auto"/>
        <w:bottom w:val="none" w:sz="0" w:space="0" w:color="auto"/>
        <w:right w:val="none" w:sz="0" w:space="0" w:color="auto"/>
      </w:divBdr>
    </w:div>
    <w:div w:id="271791942">
      <w:bodyDiv w:val="1"/>
      <w:marLeft w:val="0"/>
      <w:marRight w:val="0"/>
      <w:marTop w:val="0"/>
      <w:marBottom w:val="0"/>
      <w:divBdr>
        <w:top w:val="none" w:sz="0" w:space="0" w:color="auto"/>
        <w:left w:val="none" w:sz="0" w:space="0" w:color="auto"/>
        <w:bottom w:val="none" w:sz="0" w:space="0" w:color="auto"/>
        <w:right w:val="none" w:sz="0" w:space="0" w:color="auto"/>
      </w:divBdr>
    </w:div>
    <w:div w:id="303119384">
      <w:bodyDiv w:val="1"/>
      <w:marLeft w:val="0"/>
      <w:marRight w:val="0"/>
      <w:marTop w:val="0"/>
      <w:marBottom w:val="0"/>
      <w:divBdr>
        <w:top w:val="none" w:sz="0" w:space="0" w:color="auto"/>
        <w:left w:val="none" w:sz="0" w:space="0" w:color="auto"/>
        <w:bottom w:val="none" w:sz="0" w:space="0" w:color="auto"/>
        <w:right w:val="none" w:sz="0" w:space="0" w:color="auto"/>
      </w:divBdr>
    </w:div>
    <w:div w:id="307829283">
      <w:bodyDiv w:val="1"/>
      <w:marLeft w:val="0"/>
      <w:marRight w:val="0"/>
      <w:marTop w:val="0"/>
      <w:marBottom w:val="0"/>
      <w:divBdr>
        <w:top w:val="none" w:sz="0" w:space="0" w:color="auto"/>
        <w:left w:val="none" w:sz="0" w:space="0" w:color="auto"/>
        <w:bottom w:val="none" w:sz="0" w:space="0" w:color="auto"/>
        <w:right w:val="none" w:sz="0" w:space="0" w:color="auto"/>
      </w:divBdr>
    </w:div>
    <w:div w:id="310061355">
      <w:bodyDiv w:val="1"/>
      <w:marLeft w:val="0"/>
      <w:marRight w:val="0"/>
      <w:marTop w:val="0"/>
      <w:marBottom w:val="0"/>
      <w:divBdr>
        <w:top w:val="none" w:sz="0" w:space="0" w:color="auto"/>
        <w:left w:val="none" w:sz="0" w:space="0" w:color="auto"/>
        <w:bottom w:val="none" w:sz="0" w:space="0" w:color="auto"/>
        <w:right w:val="none" w:sz="0" w:space="0" w:color="auto"/>
      </w:divBdr>
    </w:div>
    <w:div w:id="367487638">
      <w:bodyDiv w:val="1"/>
      <w:marLeft w:val="0"/>
      <w:marRight w:val="0"/>
      <w:marTop w:val="0"/>
      <w:marBottom w:val="0"/>
      <w:divBdr>
        <w:top w:val="none" w:sz="0" w:space="0" w:color="auto"/>
        <w:left w:val="none" w:sz="0" w:space="0" w:color="auto"/>
        <w:bottom w:val="none" w:sz="0" w:space="0" w:color="auto"/>
        <w:right w:val="none" w:sz="0" w:space="0" w:color="auto"/>
      </w:divBdr>
    </w:div>
    <w:div w:id="433281607">
      <w:bodyDiv w:val="1"/>
      <w:marLeft w:val="0"/>
      <w:marRight w:val="0"/>
      <w:marTop w:val="0"/>
      <w:marBottom w:val="0"/>
      <w:divBdr>
        <w:top w:val="none" w:sz="0" w:space="0" w:color="auto"/>
        <w:left w:val="none" w:sz="0" w:space="0" w:color="auto"/>
        <w:bottom w:val="none" w:sz="0" w:space="0" w:color="auto"/>
        <w:right w:val="none" w:sz="0" w:space="0" w:color="auto"/>
      </w:divBdr>
    </w:div>
    <w:div w:id="536281623">
      <w:bodyDiv w:val="1"/>
      <w:marLeft w:val="0"/>
      <w:marRight w:val="0"/>
      <w:marTop w:val="0"/>
      <w:marBottom w:val="0"/>
      <w:divBdr>
        <w:top w:val="none" w:sz="0" w:space="0" w:color="auto"/>
        <w:left w:val="none" w:sz="0" w:space="0" w:color="auto"/>
        <w:bottom w:val="none" w:sz="0" w:space="0" w:color="auto"/>
        <w:right w:val="none" w:sz="0" w:space="0" w:color="auto"/>
      </w:divBdr>
    </w:div>
    <w:div w:id="606278727">
      <w:bodyDiv w:val="1"/>
      <w:marLeft w:val="0"/>
      <w:marRight w:val="0"/>
      <w:marTop w:val="0"/>
      <w:marBottom w:val="0"/>
      <w:divBdr>
        <w:top w:val="none" w:sz="0" w:space="0" w:color="auto"/>
        <w:left w:val="none" w:sz="0" w:space="0" w:color="auto"/>
        <w:bottom w:val="none" w:sz="0" w:space="0" w:color="auto"/>
        <w:right w:val="none" w:sz="0" w:space="0" w:color="auto"/>
      </w:divBdr>
    </w:div>
    <w:div w:id="665985750">
      <w:bodyDiv w:val="1"/>
      <w:marLeft w:val="0"/>
      <w:marRight w:val="0"/>
      <w:marTop w:val="0"/>
      <w:marBottom w:val="0"/>
      <w:divBdr>
        <w:top w:val="none" w:sz="0" w:space="0" w:color="auto"/>
        <w:left w:val="none" w:sz="0" w:space="0" w:color="auto"/>
        <w:bottom w:val="none" w:sz="0" w:space="0" w:color="auto"/>
        <w:right w:val="none" w:sz="0" w:space="0" w:color="auto"/>
      </w:divBdr>
    </w:div>
    <w:div w:id="687759583">
      <w:bodyDiv w:val="1"/>
      <w:marLeft w:val="0"/>
      <w:marRight w:val="0"/>
      <w:marTop w:val="0"/>
      <w:marBottom w:val="0"/>
      <w:divBdr>
        <w:top w:val="none" w:sz="0" w:space="0" w:color="auto"/>
        <w:left w:val="none" w:sz="0" w:space="0" w:color="auto"/>
        <w:bottom w:val="none" w:sz="0" w:space="0" w:color="auto"/>
        <w:right w:val="none" w:sz="0" w:space="0" w:color="auto"/>
      </w:divBdr>
      <w:divsChild>
        <w:div w:id="2062703792">
          <w:marLeft w:val="0"/>
          <w:marRight w:val="0"/>
          <w:marTop w:val="0"/>
          <w:marBottom w:val="0"/>
          <w:divBdr>
            <w:top w:val="none" w:sz="0" w:space="0" w:color="auto"/>
            <w:left w:val="none" w:sz="0" w:space="0" w:color="auto"/>
            <w:bottom w:val="none" w:sz="0" w:space="0" w:color="auto"/>
            <w:right w:val="none" w:sz="0" w:space="0" w:color="auto"/>
          </w:divBdr>
        </w:div>
      </w:divsChild>
    </w:div>
    <w:div w:id="871111971">
      <w:bodyDiv w:val="1"/>
      <w:marLeft w:val="0"/>
      <w:marRight w:val="0"/>
      <w:marTop w:val="0"/>
      <w:marBottom w:val="0"/>
      <w:divBdr>
        <w:top w:val="none" w:sz="0" w:space="0" w:color="auto"/>
        <w:left w:val="none" w:sz="0" w:space="0" w:color="auto"/>
        <w:bottom w:val="none" w:sz="0" w:space="0" w:color="auto"/>
        <w:right w:val="none" w:sz="0" w:space="0" w:color="auto"/>
      </w:divBdr>
      <w:divsChild>
        <w:div w:id="24983938">
          <w:marLeft w:val="0"/>
          <w:marRight w:val="0"/>
          <w:marTop w:val="0"/>
          <w:marBottom w:val="0"/>
          <w:divBdr>
            <w:top w:val="none" w:sz="0" w:space="0" w:color="auto"/>
            <w:left w:val="none" w:sz="0" w:space="0" w:color="auto"/>
            <w:bottom w:val="none" w:sz="0" w:space="0" w:color="auto"/>
            <w:right w:val="none" w:sz="0" w:space="0" w:color="auto"/>
          </w:divBdr>
        </w:div>
      </w:divsChild>
    </w:div>
    <w:div w:id="904921265">
      <w:bodyDiv w:val="1"/>
      <w:marLeft w:val="0"/>
      <w:marRight w:val="0"/>
      <w:marTop w:val="0"/>
      <w:marBottom w:val="0"/>
      <w:divBdr>
        <w:top w:val="none" w:sz="0" w:space="0" w:color="auto"/>
        <w:left w:val="none" w:sz="0" w:space="0" w:color="auto"/>
        <w:bottom w:val="none" w:sz="0" w:space="0" w:color="auto"/>
        <w:right w:val="none" w:sz="0" w:space="0" w:color="auto"/>
      </w:divBdr>
    </w:div>
    <w:div w:id="962275724">
      <w:bodyDiv w:val="1"/>
      <w:marLeft w:val="0"/>
      <w:marRight w:val="0"/>
      <w:marTop w:val="0"/>
      <w:marBottom w:val="0"/>
      <w:divBdr>
        <w:top w:val="none" w:sz="0" w:space="0" w:color="auto"/>
        <w:left w:val="none" w:sz="0" w:space="0" w:color="auto"/>
        <w:bottom w:val="none" w:sz="0" w:space="0" w:color="auto"/>
        <w:right w:val="none" w:sz="0" w:space="0" w:color="auto"/>
      </w:divBdr>
    </w:div>
    <w:div w:id="1027411857">
      <w:bodyDiv w:val="1"/>
      <w:marLeft w:val="0"/>
      <w:marRight w:val="0"/>
      <w:marTop w:val="0"/>
      <w:marBottom w:val="0"/>
      <w:divBdr>
        <w:top w:val="none" w:sz="0" w:space="0" w:color="auto"/>
        <w:left w:val="none" w:sz="0" w:space="0" w:color="auto"/>
        <w:bottom w:val="none" w:sz="0" w:space="0" w:color="auto"/>
        <w:right w:val="none" w:sz="0" w:space="0" w:color="auto"/>
      </w:divBdr>
      <w:divsChild>
        <w:div w:id="210534297">
          <w:marLeft w:val="0"/>
          <w:marRight w:val="0"/>
          <w:marTop w:val="0"/>
          <w:marBottom w:val="0"/>
          <w:divBdr>
            <w:top w:val="none" w:sz="0" w:space="0" w:color="auto"/>
            <w:left w:val="none" w:sz="0" w:space="0" w:color="auto"/>
            <w:bottom w:val="none" w:sz="0" w:space="0" w:color="auto"/>
            <w:right w:val="none" w:sz="0" w:space="0" w:color="auto"/>
          </w:divBdr>
        </w:div>
      </w:divsChild>
    </w:div>
    <w:div w:id="1069157716">
      <w:bodyDiv w:val="1"/>
      <w:marLeft w:val="0"/>
      <w:marRight w:val="0"/>
      <w:marTop w:val="0"/>
      <w:marBottom w:val="0"/>
      <w:divBdr>
        <w:top w:val="none" w:sz="0" w:space="0" w:color="auto"/>
        <w:left w:val="none" w:sz="0" w:space="0" w:color="auto"/>
        <w:bottom w:val="none" w:sz="0" w:space="0" w:color="auto"/>
        <w:right w:val="none" w:sz="0" w:space="0" w:color="auto"/>
      </w:divBdr>
    </w:div>
    <w:div w:id="1176506125">
      <w:bodyDiv w:val="1"/>
      <w:marLeft w:val="0"/>
      <w:marRight w:val="0"/>
      <w:marTop w:val="0"/>
      <w:marBottom w:val="0"/>
      <w:divBdr>
        <w:top w:val="none" w:sz="0" w:space="0" w:color="auto"/>
        <w:left w:val="none" w:sz="0" w:space="0" w:color="auto"/>
        <w:bottom w:val="none" w:sz="0" w:space="0" w:color="auto"/>
        <w:right w:val="none" w:sz="0" w:space="0" w:color="auto"/>
      </w:divBdr>
    </w:div>
    <w:div w:id="1381048857">
      <w:bodyDiv w:val="1"/>
      <w:marLeft w:val="0"/>
      <w:marRight w:val="0"/>
      <w:marTop w:val="0"/>
      <w:marBottom w:val="0"/>
      <w:divBdr>
        <w:top w:val="none" w:sz="0" w:space="0" w:color="auto"/>
        <w:left w:val="none" w:sz="0" w:space="0" w:color="auto"/>
        <w:bottom w:val="none" w:sz="0" w:space="0" w:color="auto"/>
        <w:right w:val="none" w:sz="0" w:space="0" w:color="auto"/>
      </w:divBdr>
    </w:div>
    <w:div w:id="1403990887">
      <w:bodyDiv w:val="1"/>
      <w:marLeft w:val="0"/>
      <w:marRight w:val="0"/>
      <w:marTop w:val="0"/>
      <w:marBottom w:val="0"/>
      <w:divBdr>
        <w:top w:val="none" w:sz="0" w:space="0" w:color="auto"/>
        <w:left w:val="none" w:sz="0" w:space="0" w:color="auto"/>
        <w:bottom w:val="none" w:sz="0" w:space="0" w:color="auto"/>
        <w:right w:val="none" w:sz="0" w:space="0" w:color="auto"/>
      </w:divBdr>
    </w:div>
    <w:div w:id="1457525387">
      <w:bodyDiv w:val="1"/>
      <w:marLeft w:val="0"/>
      <w:marRight w:val="0"/>
      <w:marTop w:val="0"/>
      <w:marBottom w:val="0"/>
      <w:divBdr>
        <w:top w:val="none" w:sz="0" w:space="0" w:color="auto"/>
        <w:left w:val="none" w:sz="0" w:space="0" w:color="auto"/>
        <w:bottom w:val="none" w:sz="0" w:space="0" w:color="auto"/>
        <w:right w:val="none" w:sz="0" w:space="0" w:color="auto"/>
      </w:divBdr>
    </w:div>
    <w:div w:id="1491361844">
      <w:bodyDiv w:val="1"/>
      <w:marLeft w:val="0"/>
      <w:marRight w:val="0"/>
      <w:marTop w:val="0"/>
      <w:marBottom w:val="0"/>
      <w:divBdr>
        <w:top w:val="none" w:sz="0" w:space="0" w:color="auto"/>
        <w:left w:val="none" w:sz="0" w:space="0" w:color="auto"/>
        <w:bottom w:val="none" w:sz="0" w:space="0" w:color="auto"/>
        <w:right w:val="none" w:sz="0" w:space="0" w:color="auto"/>
      </w:divBdr>
      <w:divsChild>
        <w:div w:id="673269564">
          <w:marLeft w:val="0"/>
          <w:marRight w:val="0"/>
          <w:marTop w:val="0"/>
          <w:marBottom w:val="0"/>
          <w:divBdr>
            <w:top w:val="none" w:sz="0" w:space="0" w:color="auto"/>
            <w:left w:val="none" w:sz="0" w:space="0" w:color="auto"/>
            <w:bottom w:val="none" w:sz="0" w:space="0" w:color="auto"/>
            <w:right w:val="none" w:sz="0" w:space="0" w:color="auto"/>
          </w:divBdr>
        </w:div>
      </w:divsChild>
    </w:div>
    <w:div w:id="1621573969">
      <w:bodyDiv w:val="1"/>
      <w:marLeft w:val="0"/>
      <w:marRight w:val="0"/>
      <w:marTop w:val="0"/>
      <w:marBottom w:val="0"/>
      <w:divBdr>
        <w:top w:val="none" w:sz="0" w:space="0" w:color="auto"/>
        <w:left w:val="none" w:sz="0" w:space="0" w:color="auto"/>
        <w:bottom w:val="none" w:sz="0" w:space="0" w:color="auto"/>
        <w:right w:val="none" w:sz="0" w:space="0" w:color="auto"/>
      </w:divBdr>
    </w:div>
    <w:div w:id="1705713158">
      <w:bodyDiv w:val="1"/>
      <w:marLeft w:val="0"/>
      <w:marRight w:val="0"/>
      <w:marTop w:val="0"/>
      <w:marBottom w:val="0"/>
      <w:divBdr>
        <w:top w:val="none" w:sz="0" w:space="0" w:color="auto"/>
        <w:left w:val="none" w:sz="0" w:space="0" w:color="auto"/>
        <w:bottom w:val="none" w:sz="0" w:space="0" w:color="auto"/>
        <w:right w:val="none" w:sz="0" w:space="0" w:color="auto"/>
      </w:divBdr>
    </w:div>
    <w:div w:id="1803301847">
      <w:bodyDiv w:val="1"/>
      <w:marLeft w:val="0"/>
      <w:marRight w:val="0"/>
      <w:marTop w:val="0"/>
      <w:marBottom w:val="0"/>
      <w:divBdr>
        <w:top w:val="none" w:sz="0" w:space="0" w:color="auto"/>
        <w:left w:val="none" w:sz="0" w:space="0" w:color="auto"/>
        <w:bottom w:val="none" w:sz="0" w:space="0" w:color="auto"/>
        <w:right w:val="none" w:sz="0" w:space="0" w:color="auto"/>
      </w:divBdr>
    </w:div>
    <w:div w:id="1859080805">
      <w:bodyDiv w:val="1"/>
      <w:marLeft w:val="0"/>
      <w:marRight w:val="0"/>
      <w:marTop w:val="0"/>
      <w:marBottom w:val="0"/>
      <w:divBdr>
        <w:top w:val="none" w:sz="0" w:space="0" w:color="auto"/>
        <w:left w:val="none" w:sz="0" w:space="0" w:color="auto"/>
        <w:bottom w:val="none" w:sz="0" w:space="0" w:color="auto"/>
        <w:right w:val="none" w:sz="0" w:space="0" w:color="auto"/>
      </w:divBdr>
    </w:div>
    <w:div w:id="2068801826">
      <w:bodyDiv w:val="1"/>
      <w:marLeft w:val="0"/>
      <w:marRight w:val="0"/>
      <w:marTop w:val="0"/>
      <w:marBottom w:val="0"/>
      <w:divBdr>
        <w:top w:val="none" w:sz="0" w:space="0" w:color="auto"/>
        <w:left w:val="none" w:sz="0" w:space="0" w:color="auto"/>
        <w:bottom w:val="none" w:sz="0" w:space="0" w:color="auto"/>
        <w:right w:val="none" w:sz="0" w:space="0" w:color="auto"/>
      </w:divBdr>
    </w:div>
    <w:div w:id="211413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4640</Words>
  <Characters>26451</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"____"___________ 2007 г</vt:lpstr>
    </vt:vector>
  </TitlesOfParts>
  <Company>Microsoft</Company>
  <LinksUpToDate>false</LinksUpToDate>
  <CharactersWithSpaces>31029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 2007 г</dc:title>
  <dc:creator>Avelin</dc:creator>
  <cp:lastModifiedBy>Школа 39</cp:lastModifiedBy>
  <cp:revision>2</cp:revision>
  <cp:lastPrinted>2021-09-02T07:46:00Z</cp:lastPrinted>
  <dcterms:created xsi:type="dcterms:W3CDTF">2026-06-04T08:27:00Z</dcterms:created>
  <dcterms:modified xsi:type="dcterms:W3CDTF">2026-06-04T08:27:00Z</dcterms:modified>
</cp:coreProperties>
</file>