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CF14ED">
        <w:rPr>
          <w:b/>
          <w:color w:val="FF0000"/>
        </w:rPr>
        <w:t>717-22</w:t>
      </w:r>
      <w:r w:rsidR="001269CB">
        <w:rPr>
          <w:b/>
          <w:color w:val="FF0000"/>
        </w:rPr>
        <w:t>-2026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   «___»____________202</w:t>
      </w:r>
      <w:r w:rsidR="001269CB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1269CB" w:rsidRPr="001269CB" w:rsidRDefault="001269CB" w:rsidP="001269CB">
      <w:pPr>
        <w:jc w:val="both"/>
      </w:pPr>
      <w:r w:rsidRPr="001269CB">
        <w:t xml:space="preserve">Государственное бюджетное общеобразовательное учреждение средняя общеобразовательная школа № 717 Невского района Санкт-Петербурга (ГБОУ СОШ № 717 Невского района Санкт-Петербурга), именуемое в дальнейшем «Заказчик», в лице директора Андреевой Надежды Сергеевны, действующего на основании Устава, с одной стороны </w:t>
      </w:r>
    </w:p>
    <w:p w:rsidR="00CE570E" w:rsidRPr="00CE570E" w:rsidRDefault="00CE570E" w:rsidP="00CE570E">
      <w:pPr>
        <w:jc w:val="both"/>
      </w:pPr>
      <w:r w:rsidRPr="00CE570E">
        <w:t xml:space="preserve">и </w:t>
      </w:r>
      <w:r w:rsidR="00D4393A" w:rsidRPr="000A6927">
        <w:rPr>
          <w:color w:val="FF0000"/>
          <w:highlight w:val="yellow"/>
        </w:rPr>
        <w:t>_________________</w:t>
      </w:r>
      <w:r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Pr="00CE570E">
        <w:t>, с другой стороны, вместе именуемые «Стороны» и ка</w:t>
      </w:r>
      <w:r>
        <w:t>ждый в отдельности «Сторона», в</w:t>
      </w:r>
      <w:r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1269CB" w:rsidRDefault="001269CB" w:rsidP="001269CB">
      <w:pPr>
        <w:jc w:val="center"/>
        <w:rPr>
          <w:b/>
        </w:rPr>
      </w:pPr>
    </w:p>
    <w:p w:rsidR="00CE570E" w:rsidRPr="004F0647" w:rsidRDefault="00CE570E" w:rsidP="001269CB">
      <w:pPr>
        <w:jc w:val="center"/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1269CB" w:rsidRPr="004F0647" w:rsidRDefault="001269CB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1269CB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B1A43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1269CB" w:rsidRDefault="001269CB" w:rsidP="001269CB">
            <w:pPr>
              <w:ind w:right="26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ГБОУ СОШ</w:t>
            </w:r>
            <w:r w:rsidRPr="00543DEF">
              <w:rPr>
                <w:color w:val="000000"/>
                <w:sz w:val="22"/>
                <w:szCs w:val="22"/>
              </w:rPr>
              <w:t xml:space="preserve"> № 717 Невского района </w:t>
            </w:r>
          </w:p>
          <w:p w:rsidR="001269CB" w:rsidRPr="00543DEF" w:rsidRDefault="001269CB" w:rsidP="001269CB">
            <w:pPr>
              <w:ind w:right="261"/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Санкт-Петербурга</w:t>
            </w:r>
          </w:p>
          <w:p w:rsidR="001269CB" w:rsidRPr="00543DEF" w:rsidRDefault="001269CB" w:rsidP="001269CB">
            <w:pPr>
              <w:tabs>
                <w:tab w:val="left" w:pos="0"/>
                <w:tab w:val="left" w:pos="720"/>
                <w:tab w:val="left" w:pos="1080"/>
              </w:tabs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Юридический адрес: 193230 Санкт-Петербург,</w:t>
            </w:r>
          </w:p>
          <w:p w:rsidR="001269CB" w:rsidRPr="00543DEF" w:rsidRDefault="001269CB" w:rsidP="001269CB">
            <w:pPr>
              <w:tabs>
                <w:tab w:val="left" w:pos="0"/>
                <w:tab w:val="left" w:pos="720"/>
                <w:tab w:val="left" w:pos="1080"/>
              </w:tabs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улица Дыбенко дом 5 корпус 4</w:t>
            </w:r>
          </w:p>
          <w:p w:rsidR="001269CB" w:rsidRPr="00543DEF" w:rsidRDefault="001269CB" w:rsidP="001269CB">
            <w:pPr>
              <w:tabs>
                <w:tab w:val="left" w:pos="0"/>
                <w:tab w:val="left" w:pos="720"/>
                <w:tab w:val="left" w:pos="1080"/>
              </w:tabs>
              <w:rPr>
                <w:color w:val="000000"/>
                <w:sz w:val="22"/>
                <w:szCs w:val="22"/>
                <w:lang w:val="en-US"/>
              </w:rPr>
            </w:pPr>
            <w:r w:rsidRPr="00543DEF">
              <w:rPr>
                <w:color w:val="000000"/>
                <w:sz w:val="22"/>
                <w:szCs w:val="22"/>
                <w:lang w:val="en-US"/>
              </w:rPr>
              <w:t>E-mail: school717.tender@yandex.ru</w:t>
            </w:r>
          </w:p>
          <w:p w:rsidR="001269CB" w:rsidRPr="00543DEF" w:rsidRDefault="001269CB" w:rsidP="001269CB">
            <w:pPr>
              <w:tabs>
                <w:tab w:val="left" w:pos="0"/>
                <w:tab w:val="left" w:pos="720"/>
                <w:tab w:val="left" w:pos="1080"/>
              </w:tabs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ИНН: 7811785930 КПП: 781101001</w:t>
            </w:r>
          </w:p>
          <w:p w:rsidR="001269CB" w:rsidRPr="00543DEF" w:rsidRDefault="001269CB" w:rsidP="001269CB">
            <w:pPr>
              <w:widowControl w:val="0"/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р/с: 03224643400000007200</w:t>
            </w:r>
          </w:p>
          <w:p w:rsidR="001269CB" w:rsidRPr="00543DEF" w:rsidRDefault="001269CB" w:rsidP="001269CB">
            <w:pPr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Лицевой счет № 0601233</w:t>
            </w:r>
          </w:p>
          <w:p w:rsidR="001269CB" w:rsidRDefault="001269CB" w:rsidP="001269CB">
            <w:pPr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 xml:space="preserve">Банк: Северо-Западное ГУ Банка России </w:t>
            </w:r>
          </w:p>
          <w:p w:rsidR="001269CB" w:rsidRPr="00543DEF" w:rsidRDefault="001269CB" w:rsidP="001269CB">
            <w:pPr>
              <w:rPr>
                <w:b/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 xml:space="preserve">г. Санкт-Петербург//УФК по г.Санкт-Петербургу, г.Санкт-Петербург </w:t>
            </w:r>
          </w:p>
          <w:p w:rsidR="001269CB" w:rsidRPr="00543DEF" w:rsidRDefault="001269CB" w:rsidP="001269CB">
            <w:pPr>
              <w:tabs>
                <w:tab w:val="left" w:pos="313"/>
                <w:tab w:val="left" w:pos="607"/>
              </w:tabs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БИК: 014030106</w:t>
            </w:r>
          </w:p>
          <w:p w:rsidR="001269CB" w:rsidRPr="00543DEF" w:rsidRDefault="001269CB" w:rsidP="001269CB">
            <w:pPr>
              <w:tabs>
                <w:tab w:val="left" w:pos="313"/>
                <w:tab w:val="left" w:pos="607"/>
              </w:tabs>
              <w:ind w:right="261"/>
              <w:rPr>
                <w:color w:val="000000"/>
                <w:sz w:val="22"/>
                <w:szCs w:val="22"/>
              </w:rPr>
            </w:pPr>
          </w:p>
          <w:p w:rsidR="001269CB" w:rsidRPr="00543DEF" w:rsidRDefault="001269CB" w:rsidP="001269CB">
            <w:pPr>
              <w:tabs>
                <w:tab w:val="left" w:pos="313"/>
                <w:tab w:val="left" w:pos="607"/>
              </w:tabs>
              <w:ind w:right="261"/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Директор</w:t>
            </w:r>
          </w:p>
          <w:p w:rsidR="001269CB" w:rsidRPr="00543DEF" w:rsidRDefault="001269CB" w:rsidP="001269CB">
            <w:pPr>
              <w:tabs>
                <w:tab w:val="left" w:pos="313"/>
                <w:tab w:val="left" w:pos="607"/>
              </w:tabs>
              <w:ind w:right="261"/>
              <w:rPr>
                <w:color w:val="000000"/>
                <w:sz w:val="22"/>
                <w:szCs w:val="22"/>
              </w:rPr>
            </w:pPr>
          </w:p>
          <w:p w:rsidR="001269CB" w:rsidRPr="00543DEF" w:rsidRDefault="001269CB" w:rsidP="001269CB">
            <w:pPr>
              <w:tabs>
                <w:tab w:val="left" w:pos="313"/>
                <w:tab w:val="left" w:pos="607"/>
              </w:tabs>
              <w:ind w:right="261"/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_______________Андреева Н.С.</w:t>
            </w:r>
          </w:p>
          <w:p w:rsidR="001269CB" w:rsidRDefault="001269CB" w:rsidP="001269CB">
            <w:pPr>
              <w:ind w:right="261"/>
              <w:rPr>
                <w:color w:val="000000"/>
              </w:rPr>
            </w:pPr>
            <w:r w:rsidRPr="00C76070">
              <w:rPr>
                <w:color w:val="000000"/>
              </w:rPr>
              <w:t>Подписано ЭЦП</w:t>
            </w:r>
          </w:p>
          <w:p w:rsidR="00364130" w:rsidRPr="00C27418" w:rsidRDefault="0036413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364130" w:rsidRPr="008E46C5" w:rsidRDefault="00364130" w:rsidP="00AB1A43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364130" w:rsidRPr="000A6927" w:rsidRDefault="00364130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B1A43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1355DA" w:rsidRDefault="001355DA" w:rsidP="00CE570E">
      <w:pPr>
        <w:jc w:val="right"/>
        <w:sectPr w:rsidR="001355DA" w:rsidSect="008270E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535D2D">
        <w:rPr>
          <w:rFonts w:ascii="Times New Roman" w:hAnsi="Times New Roman" w:cs="Times New Roman"/>
          <w:sz w:val="24"/>
          <w:szCs w:val="24"/>
        </w:rPr>
        <w:t>5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CF14ED">
        <w:rPr>
          <w:rFonts w:ascii="Times New Roman" w:hAnsi="Times New Roman" w:cs="Times New Roman"/>
          <w:color w:val="FF0000"/>
          <w:sz w:val="24"/>
          <w:szCs w:val="24"/>
        </w:rPr>
        <w:t>717-22</w:t>
      </w:r>
      <w:r w:rsidR="001269CB">
        <w:rPr>
          <w:rFonts w:ascii="Times New Roman" w:hAnsi="Times New Roman" w:cs="Times New Roman"/>
          <w:color w:val="FF0000"/>
          <w:sz w:val="24"/>
          <w:szCs w:val="24"/>
        </w:rPr>
        <w:t>-2026</w:t>
      </w:r>
    </w:p>
    <w:p w:rsidR="00CE570E" w:rsidRPr="004F0647" w:rsidRDefault="00CE570E" w:rsidP="00CE570E">
      <w:pPr>
        <w:jc w:val="both"/>
      </w:pPr>
      <w:bookmarkStart w:id="0" w:name="_GoBack"/>
      <w:bookmarkEnd w:id="0"/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8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47"/>
        <w:gridCol w:w="2005"/>
        <w:gridCol w:w="709"/>
        <w:gridCol w:w="707"/>
        <w:gridCol w:w="1095"/>
        <w:gridCol w:w="822"/>
        <w:gridCol w:w="1203"/>
        <w:gridCol w:w="2268"/>
        <w:gridCol w:w="1326"/>
      </w:tblGrid>
      <w:tr w:rsidR="00480D25" w:rsidRPr="004F0647" w:rsidTr="00CF14ED">
        <w:trPr>
          <w:trHeight w:val="690"/>
        </w:trPr>
        <w:tc>
          <w:tcPr>
            <w:tcW w:w="547" w:type="dxa"/>
            <w:vAlign w:val="center"/>
          </w:tcPr>
          <w:p w:rsidR="00480D25" w:rsidRPr="008270E2" w:rsidRDefault="00480D25" w:rsidP="008270E2">
            <w:pPr>
              <w:jc w:val="center"/>
              <w:rPr>
                <w:b/>
                <w:sz w:val="20"/>
                <w:szCs w:val="20"/>
              </w:rPr>
            </w:pPr>
            <w:r w:rsidRPr="008270E2">
              <w:rPr>
                <w:b/>
                <w:sz w:val="20"/>
                <w:szCs w:val="20"/>
              </w:rPr>
              <w:t>№</w:t>
            </w:r>
          </w:p>
          <w:p w:rsidR="00480D25" w:rsidRPr="008270E2" w:rsidRDefault="00480D25" w:rsidP="008270E2">
            <w:pPr>
              <w:jc w:val="center"/>
              <w:rPr>
                <w:b/>
                <w:sz w:val="20"/>
                <w:szCs w:val="20"/>
              </w:rPr>
            </w:pPr>
            <w:r w:rsidRPr="008270E2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D25" w:rsidRPr="008270E2" w:rsidRDefault="00480D25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270E2">
              <w:rPr>
                <w:b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D25" w:rsidRPr="008270E2" w:rsidRDefault="00480D25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270E2">
              <w:rPr>
                <w:b/>
                <w:sz w:val="20"/>
                <w:szCs w:val="20"/>
                <w:lang w:eastAsia="en-US"/>
              </w:rPr>
              <w:t>Ед.</w:t>
            </w:r>
          </w:p>
          <w:p w:rsidR="00480D25" w:rsidRPr="008270E2" w:rsidRDefault="00480D25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270E2">
              <w:rPr>
                <w:b/>
                <w:sz w:val="20"/>
                <w:szCs w:val="20"/>
                <w:lang w:eastAsia="en-US"/>
              </w:rPr>
              <w:t>изм.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D25" w:rsidRPr="008270E2" w:rsidRDefault="00480D25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270E2"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D25" w:rsidRPr="008270E2" w:rsidRDefault="00480D25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270E2">
              <w:rPr>
                <w:b/>
                <w:sz w:val="20"/>
                <w:szCs w:val="20"/>
                <w:lang w:eastAsia="en-US"/>
              </w:rPr>
              <w:t>Цена за единицу,</w:t>
            </w:r>
          </w:p>
          <w:p w:rsidR="00480D25" w:rsidRPr="008270E2" w:rsidRDefault="00480D25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270E2">
              <w:rPr>
                <w:b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D25" w:rsidRPr="008270E2" w:rsidRDefault="00480D25" w:rsidP="00E17FF1">
            <w:pPr>
              <w:jc w:val="center"/>
              <w:rPr>
                <w:b/>
                <w:sz w:val="20"/>
                <w:szCs w:val="20"/>
                <w:lang w:val="en-US" w:eastAsia="en-US"/>
              </w:rPr>
            </w:pPr>
            <w:r w:rsidRPr="008270E2">
              <w:rPr>
                <w:b/>
                <w:sz w:val="20"/>
                <w:szCs w:val="20"/>
                <w:lang w:eastAsia="en-US"/>
              </w:rPr>
              <w:t>НДС</w:t>
            </w:r>
            <w:r w:rsidRPr="008270E2">
              <w:rPr>
                <w:b/>
                <w:sz w:val="20"/>
                <w:szCs w:val="20"/>
                <w:lang w:val="en-US" w:eastAsia="en-US"/>
              </w:rPr>
              <w:t xml:space="preserve"> %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D25" w:rsidRPr="008270E2" w:rsidRDefault="00480D25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270E2">
              <w:rPr>
                <w:b/>
                <w:sz w:val="20"/>
                <w:szCs w:val="20"/>
                <w:lang w:eastAsia="en-US"/>
              </w:rPr>
              <w:t>Гарантия</w:t>
            </w:r>
          </w:p>
        </w:tc>
        <w:tc>
          <w:tcPr>
            <w:tcW w:w="2268" w:type="dxa"/>
            <w:vAlign w:val="center"/>
          </w:tcPr>
          <w:p w:rsidR="00480D25" w:rsidRPr="008270E2" w:rsidRDefault="003F1888" w:rsidP="00E17FF1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8270E2">
              <w:rPr>
                <w:b/>
                <w:sz w:val="20"/>
                <w:szCs w:val="20"/>
              </w:rPr>
              <w:t>Х</w:t>
            </w:r>
            <w:r w:rsidR="00480D25" w:rsidRPr="008270E2">
              <w:rPr>
                <w:b/>
                <w:sz w:val="20"/>
                <w:szCs w:val="20"/>
              </w:rPr>
              <w:t>арактеристики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D25" w:rsidRPr="008270E2" w:rsidRDefault="00480D25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270E2">
              <w:rPr>
                <w:b/>
                <w:sz w:val="20"/>
                <w:szCs w:val="20"/>
                <w:lang w:eastAsia="en-US"/>
              </w:rPr>
              <w:t>Стоимость,</w:t>
            </w:r>
          </w:p>
          <w:p w:rsidR="00480D25" w:rsidRPr="008270E2" w:rsidRDefault="00480D25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270E2">
              <w:rPr>
                <w:b/>
                <w:sz w:val="20"/>
                <w:szCs w:val="20"/>
                <w:lang w:eastAsia="en-US"/>
              </w:rPr>
              <w:t xml:space="preserve">руб. </w:t>
            </w:r>
          </w:p>
        </w:tc>
      </w:tr>
      <w:tr w:rsidR="00CF14ED" w:rsidRPr="004F0647" w:rsidTr="00CF14ED">
        <w:trPr>
          <w:trHeight w:val="655"/>
        </w:trPr>
        <w:tc>
          <w:tcPr>
            <w:tcW w:w="547" w:type="dxa"/>
            <w:vAlign w:val="center"/>
          </w:tcPr>
          <w:p w:rsidR="00CF14ED" w:rsidRPr="008270E2" w:rsidRDefault="00CF14ED" w:rsidP="00CF14ED">
            <w:pPr>
              <w:rPr>
                <w:b/>
                <w:sz w:val="20"/>
                <w:szCs w:val="20"/>
              </w:rPr>
            </w:pPr>
            <w:r w:rsidRPr="008270E2">
              <w:rPr>
                <w:b/>
                <w:color w:val="FF0000"/>
                <w:sz w:val="20"/>
                <w:szCs w:val="20"/>
              </w:rPr>
              <w:t>1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4ED" w:rsidRPr="00CF14ED" w:rsidRDefault="00CF14ED" w:rsidP="00CF14ED">
            <w:pPr>
              <w:rPr>
                <w:color w:val="000000"/>
                <w:sz w:val="20"/>
                <w:szCs w:val="20"/>
              </w:rPr>
            </w:pPr>
            <w:r w:rsidRPr="00CF14ED">
              <w:rPr>
                <w:rFonts w:cstheme="minorHAnsi"/>
                <w:color w:val="000000"/>
                <w:sz w:val="20"/>
                <w:szCs w:val="20"/>
              </w:rPr>
              <w:t>Бланк аттестата об основном общем образовании с отличием</w:t>
            </w:r>
          </w:p>
        </w:tc>
        <w:tc>
          <w:tcPr>
            <w:tcW w:w="709" w:type="dxa"/>
            <w:vAlign w:val="center"/>
          </w:tcPr>
          <w:p w:rsidR="00CF14ED" w:rsidRPr="00CF14ED" w:rsidRDefault="00CF14ED" w:rsidP="00CF14ED">
            <w:pPr>
              <w:jc w:val="center"/>
              <w:rPr>
                <w:sz w:val="20"/>
                <w:szCs w:val="20"/>
              </w:rPr>
            </w:pPr>
            <w:r w:rsidRPr="00CF14ED">
              <w:rPr>
                <w:sz w:val="20"/>
                <w:szCs w:val="20"/>
              </w:rPr>
              <w:t>шт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4ED" w:rsidRPr="00CF14ED" w:rsidRDefault="00CF14ED" w:rsidP="00CF14E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095" w:type="dxa"/>
            <w:vAlign w:val="center"/>
          </w:tcPr>
          <w:p w:rsidR="00CF14ED" w:rsidRPr="00CF14ED" w:rsidRDefault="00CF14ED" w:rsidP="00CF14ED">
            <w:pPr>
              <w:jc w:val="center"/>
              <w:rPr>
                <w:color w:val="FF0000"/>
                <w:sz w:val="20"/>
                <w:szCs w:val="20"/>
              </w:rPr>
            </w:pPr>
            <w:r w:rsidRPr="00CF14ED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822" w:type="dxa"/>
            <w:vAlign w:val="center"/>
          </w:tcPr>
          <w:p w:rsidR="00CF14ED" w:rsidRPr="00CF14ED" w:rsidRDefault="00CF14ED" w:rsidP="00CF14ED">
            <w:pPr>
              <w:jc w:val="center"/>
              <w:rPr>
                <w:color w:val="FF0000"/>
                <w:sz w:val="20"/>
                <w:szCs w:val="20"/>
              </w:rPr>
            </w:pPr>
            <w:r w:rsidRPr="00CF14ED">
              <w:rPr>
                <w:color w:val="FF0000"/>
                <w:sz w:val="20"/>
                <w:szCs w:val="20"/>
                <w:highlight w:val="yellow"/>
              </w:rPr>
              <w:t>20% или 0%</w:t>
            </w:r>
          </w:p>
        </w:tc>
        <w:tc>
          <w:tcPr>
            <w:tcW w:w="1203" w:type="dxa"/>
            <w:vAlign w:val="center"/>
          </w:tcPr>
          <w:p w:rsidR="00CF14ED" w:rsidRPr="00CF14ED" w:rsidRDefault="00CF14ED" w:rsidP="00CF14ED">
            <w:pPr>
              <w:jc w:val="center"/>
              <w:rPr>
                <w:color w:val="FF0000"/>
                <w:sz w:val="20"/>
                <w:szCs w:val="20"/>
              </w:rPr>
            </w:pPr>
            <w:r w:rsidRPr="00CF14ED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2268" w:type="dxa"/>
            <w:vAlign w:val="center"/>
          </w:tcPr>
          <w:p w:rsidR="00CF14ED" w:rsidRPr="00CF14ED" w:rsidRDefault="00CF14ED" w:rsidP="00CF14ED">
            <w:pPr>
              <w:rPr>
                <w:sz w:val="20"/>
                <w:szCs w:val="20"/>
              </w:rPr>
            </w:pPr>
            <w:r w:rsidRPr="00CF14ED">
              <w:rPr>
                <w:sz w:val="20"/>
                <w:szCs w:val="20"/>
              </w:rPr>
              <w:t>Титул размером 220х155 мм. Уровень защиты «Б»</w:t>
            </w:r>
          </w:p>
          <w:p w:rsidR="00CF14ED" w:rsidRPr="00CF14ED" w:rsidRDefault="00CF14ED" w:rsidP="00CF14ED">
            <w:pPr>
              <w:rPr>
                <w:sz w:val="20"/>
                <w:szCs w:val="20"/>
              </w:rPr>
            </w:pPr>
            <w:r w:rsidRPr="00CF14ED">
              <w:rPr>
                <w:sz w:val="20"/>
                <w:szCs w:val="20"/>
              </w:rPr>
              <w:t>Твердая обложка размером 233 х 163 мм</w:t>
            </w:r>
          </w:p>
          <w:p w:rsidR="00CF14ED" w:rsidRPr="00CF14ED" w:rsidRDefault="00CF14ED" w:rsidP="00CF14ED">
            <w:pPr>
              <w:rPr>
                <w:sz w:val="20"/>
                <w:szCs w:val="20"/>
              </w:rPr>
            </w:pPr>
            <w:r w:rsidRPr="00CF14ED">
              <w:rPr>
                <w:sz w:val="20"/>
                <w:szCs w:val="20"/>
              </w:rPr>
              <w:t>(в соответствии с приказом № 545 от 05.10.2020 г. в ред. Приказов №195 от 01.04.2022, №890 от 07.10.2022, №1043 от 29.11.2022, №813 от 31.10.2023)</w:t>
            </w:r>
          </w:p>
        </w:tc>
        <w:tc>
          <w:tcPr>
            <w:tcW w:w="1326" w:type="dxa"/>
            <w:vAlign w:val="center"/>
          </w:tcPr>
          <w:p w:rsidR="00CF14ED" w:rsidRPr="00CF14ED" w:rsidRDefault="00CF14ED" w:rsidP="00CF14ED">
            <w:pPr>
              <w:jc w:val="center"/>
              <w:rPr>
                <w:b/>
                <w:sz w:val="20"/>
                <w:szCs w:val="20"/>
              </w:rPr>
            </w:pPr>
            <w:r w:rsidRPr="00CF14ED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  <w:r w:rsidRPr="00CF14ED">
              <w:rPr>
                <w:b/>
                <w:color w:val="FF0000"/>
                <w:sz w:val="20"/>
                <w:szCs w:val="20"/>
              </w:rPr>
              <w:t xml:space="preserve"> </w:t>
            </w:r>
          </w:p>
        </w:tc>
      </w:tr>
      <w:tr w:rsidR="00CF14ED" w:rsidRPr="004F0647" w:rsidTr="00CF14ED">
        <w:trPr>
          <w:trHeight w:val="439"/>
        </w:trPr>
        <w:tc>
          <w:tcPr>
            <w:tcW w:w="547" w:type="dxa"/>
            <w:vAlign w:val="center"/>
          </w:tcPr>
          <w:p w:rsidR="00CF14ED" w:rsidRPr="008270E2" w:rsidRDefault="00CF14ED" w:rsidP="00CF14ED">
            <w:pPr>
              <w:rPr>
                <w:b/>
                <w:sz w:val="20"/>
                <w:szCs w:val="20"/>
              </w:rPr>
            </w:pPr>
            <w:r w:rsidRPr="008270E2">
              <w:rPr>
                <w:b/>
                <w:color w:val="FF0000"/>
                <w:sz w:val="20"/>
                <w:szCs w:val="20"/>
              </w:rPr>
              <w:t>2</w:t>
            </w:r>
          </w:p>
        </w:tc>
        <w:tc>
          <w:tcPr>
            <w:tcW w:w="2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4ED" w:rsidRPr="00CF14ED" w:rsidRDefault="00CF14ED" w:rsidP="00CF14ED">
            <w:pPr>
              <w:rPr>
                <w:color w:val="000000"/>
                <w:sz w:val="20"/>
                <w:szCs w:val="20"/>
              </w:rPr>
            </w:pPr>
            <w:r w:rsidRPr="00CF14ED">
              <w:rPr>
                <w:color w:val="000000"/>
                <w:sz w:val="20"/>
                <w:szCs w:val="20"/>
              </w:rPr>
              <w:t>Бланки приложения к аттестатам об основном общем образовании</w:t>
            </w:r>
          </w:p>
        </w:tc>
        <w:tc>
          <w:tcPr>
            <w:tcW w:w="709" w:type="dxa"/>
            <w:vAlign w:val="center"/>
          </w:tcPr>
          <w:p w:rsidR="00CF14ED" w:rsidRPr="00CF14ED" w:rsidRDefault="00CF14ED" w:rsidP="00CF14ED">
            <w:pPr>
              <w:jc w:val="center"/>
              <w:rPr>
                <w:sz w:val="20"/>
                <w:szCs w:val="20"/>
              </w:rPr>
            </w:pPr>
            <w:r w:rsidRPr="00CF14ED">
              <w:rPr>
                <w:sz w:val="20"/>
                <w:szCs w:val="20"/>
              </w:rPr>
              <w:t>шт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4ED" w:rsidRPr="00CF14ED" w:rsidRDefault="00CF14ED" w:rsidP="00CF14E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095" w:type="dxa"/>
            <w:vAlign w:val="center"/>
          </w:tcPr>
          <w:p w:rsidR="00CF14ED" w:rsidRPr="00CF14ED" w:rsidRDefault="00CF14ED" w:rsidP="00CF14ED">
            <w:pPr>
              <w:jc w:val="center"/>
              <w:rPr>
                <w:color w:val="FF0000"/>
                <w:sz w:val="20"/>
                <w:szCs w:val="20"/>
              </w:rPr>
            </w:pPr>
            <w:r w:rsidRPr="00CF14ED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822" w:type="dxa"/>
            <w:vAlign w:val="center"/>
          </w:tcPr>
          <w:p w:rsidR="00CF14ED" w:rsidRPr="00CF14ED" w:rsidRDefault="00CF14ED" w:rsidP="00CF14ED">
            <w:pPr>
              <w:jc w:val="center"/>
              <w:rPr>
                <w:color w:val="FF0000"/>
                <w:sz w:val="20"/>
                <w:szCs w:val="20"/>
              </w:rPr>
            </w:pPr>
            <w:r w:rsidRPr="00CF14ED">
              <w:rPr>
                <w:color w:val="FF0000"/>
                <w:sz w:val="20"/>
                <w:szCs w:val="20"/>
                <w:highlight w:val="yellow"/>
              </w:rPr>
              <w:t>20% или 0%</w:t>
            </w:r>
          </w:p>
        </w:tc>
        <w:tc>
          <w:tcPr>
            <w:tcW w:w="1203" w:type="dxa"/>
            <w:vAlign w:val="center"/>
          </w:tcPr>
          <w:p w:rsidR="00CF14ED" w:rsidRPr="00CF14ED" w:rsidRDefault="00CF14ED" w:rsidP="00CF14ED">
            <w:pPr>
              <w:jc w:val="center"/>
              <w:rPr>
                <w:color w:val="FF0000"/>
                <w:sz w:val="20"/>
                <w:szCs w:val="20"/>
              </w:rPr>
            </w:pPr>
            <w:r w:rsidRPr="00CF14ED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2268" w:type="dxa"/>
            <w:vAlign w:val="center"/>
          </w:tcPr>
          <w:p w:rsidR="00CF14ED" w:rsidRPr="00CF14ED" w:rsidRDefault="00CF14ED" w:rsidP="00CF14ED">
            <w:pPr>
              <w:rPr>
                <w:sz w:val="20"/>
                <w:szCs w:val="20"/>
              </w:rPr>
            </w:pPr>
            <w:r w:rsidRPr="00CF14ED">
              <w:rPr>
                <w:sz w:val="20"/>
                <w:szCs w:val="20"/>
              </w:rPr>
              <w:t>Бланк приложения размером 290 х 205 мм. Уровень защиты «Б»</w:t>
            </w:r>
          </w:p>
          <w:p w:rsidR="00CF14ED" w:rsidRPr="00CF14ED" w:rsidRDefault="00CF14ED" w:rsidP="00CF14ED">
            <w:pPr>
              <w:rPr>
                <w:sz w:val="20"/>
                <w:szCs w:val="20"/>
              </w:rPr>
            </w:pPr>
            <w:r w:rsidRPr="00CF14ED">
              <w:rPr>
                <w:sz w:val="20"/>
                <w:szCs w:val="20"/>
              </w:rPr>
              <w:t>(в соответствии с приказом № 545 от 05.10.2020 г. в ред. Приказов №195 от 01.04.2022, №890 от 07.10.2022, №1043 от 29.11.2022, №813 от 31.10.2023)</w:t>
            </w:r>
          </w:p>
        </w:tc>
        <w:tc>
          <w:tcPr>
            <w:tcW w:w="1326" w:type="dxa"/>
            <w:vAlign w:val="center"/>
          </w:tcPr>
          <w:p w:rsidR="00CF14ED" w:rsidRPr="00CF14ED" w:rsidRDefault="00CF14ED" w:rsidP="00CF14ED">
            <w:pPr>
              <w:jc w:val="center"/>
              <w:rPr>
                <w:b/>
                <w:sz w:val="20"/>
                <w:szCs w:val="20"/>
              </w:rPr>
            </w:pPr>
            <w:r w:rsidRPr="00CF14ED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</w:p>
        </w:tc>
      </w:tr>
      <w:tr w:rsidR="00CF14ED" w:rsidRPr="004F0647" w:rsidTr="00CF14ED">
        <w:trPr>
          <w:trHeight w:val="439"/>
        </w:trPr>
        <w:tc>
          <w:tcPr>
            <w:tcW w:w="547" w:type="dxa"/>
            <w:vAlign w:val="center"/>
          </w:tcPr>
          <w:p w:rsidR="00CF14ED" w:rsidRPr="008270E2" w:rsidRDefault="00CF14ED" w:rsidP="00CF14ED">
            <w:pPr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3</w:t>
            </w:r>
          </w:p>
        </w:tc>
        <w:tc>
          <w:tcPr>
            <w:tcW w:w="2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4ED" w:rsidRPr="00CF14ED" w:rsidRDefault="00CF14ED" w:rsidP="00CF14ED">
            <w:pPr>
              <w:rPr>
                <w:color w:val="000000"/>
                <w:sz w:val="20"/>
                <w:szCs w:val="20"/>
              </w:rPr>
            </w:pPr>
            <w:r w:rsidRPr="00CF14ED">
              <w:rPr>
                <w:color w:val="000000"/>
                <w:sz w:val="20"/>
                <w:szCs w:val="20"/>
              </w:rPr>
              <w:t>Бланк аттестата о среднем общем образовании с отличием к Медали "За особые успехи в учении" II степени</w:t>
            </w:r>
          </w:p>
        </w:tc>
        <w:tc>
          <w:tcPr>
            <w:tcW w:w="709" w:type="dxa"/>
            <w:vAlign w:val="center"/>
          </w:tcPr>
          <w:p w:rsidR="00CF14ED" w:rsidRPr="00CF14ED" w:rsidRDefault="00CF14ED" w:rsidP="00CF14ED">
            <w:pPr>
              <w:jc w:val="center"/>
              <w:rPr>
                <w:sz w:val="20"/>
                <w:szCs w:val="20"/>
              </w:rPr>
            </w:pPr>
            <w:r w:rsidRPr="00CF14ED">
              <w:rPr>
                <w:sz w:val="20"/>
                <w:szCs w:val="20"/>
              </w:rPr>
              <w:t>шт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4ED" w:rsidRPr="00CF14ED" w:rsidRDefault="00CF14ED" w:rsidP="00CF14E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095" w:type="dxa"/>
            <w:vAlign w:val="center"/>
          </w:tcPr>
          <w:p w:rsidR="00CF14ED" w:rsidRPr="00CF14ED" w:rsidRDefault="00CF14ED" w:rsidP="00CF14ED">
            <w:pPr>
              <w:jc w:val="center"/>
              <w:rPr>
                <w:color w:val="FF0000"/>
                <w:sz w:val="20"/>
                <w:szCs w:val="20"/>
              </w:rPr>
            </w:pPr>
            <w:r w:rsidRPr="00CF14ED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822" w:type="dxa"/>
            <w:vAlign w:val="center"/>
          </w:tcPr>
          <w:p w:rsidR="00CF14ED" w:rsidRPr="00CF14ED" w:rsidRDefault="00CF14ED" w:rsidP="00CF14ED">
            <w:pPr>
              <w:jc w:val="center"/>
              <w:rPr>
                <w:color w:val="FF0000"/>
                <w:sz w:val="20"/>
                <w:szCs w:val="20"/>
              </w:rPr>
            </w:pPr>
            <w:r w:rsidRPr="00CF14ED">
              <w:rPr>
                <w:color w:val="FF0000"/>
                <w:sz w:val="20"/>
                <w:szCs w:val="20"/>
                <w:highlight w:val="yellow"/>
              </w:rPr>
              <w:t>20% или 0%</w:t>
            </w:r>
          </w:p>
        </w:tc>
        <w:tc>
          <w:tcPr>
            <w:tcW w:w="1203" w:type="dxa"/>
            <w:vAlign w:val="center"/>
          </w:tcPr>
          <w:p w:rsidR="00CF14ED" w:rsidRPr="00CF14ED" w:rsidRDefault="00CF14ED" w:rsidP="00CF14ED">
            <w:pPr>
              <w:jc w:val="center"/>
              <w:rPr>
                <w:color w:val="FF0000"/>
                <w:sz w:val="20"/>
                <w:szCs w:val="20"/>
              </w:rPr>
            </w:pPr>
            <w:r w:rsidRPr="00CF14ED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2268" w:type="dxa"/>
            <w:vAlign w:val="center"/>
          </w:tcPr>
          <w:p w:rsidR="00CF14ED" w:rsidRPr="00CF14ED" w:rsidRDefault="00CF14ED" w:rsidP="00CF14ED">
            <w:pPr>
              <w:rPr>
                <w:sz w:val="20"/>
                <w:szCs w:val="20"/>
              </w:rPr>
            </w:pPr>
            <w:r w:rsidRPr="00CF14ED">
              <w:rPr>
                <w:sz w:val="20"/>
                <w:szCs w:val="20"/>
              </w:rPr>
              <w:t>Титул размером 220х155 мм. Уровень защиты «Б» Твердая обложка размером 233 х 163 мм</w:t>
            </w:r>
          </w:p>
          <w:p w:rsidR="00CF14ED" w:rsidRPr="00CF14ED" w:rsidRDefault="00CF14ED" w:rsidP="00CF14ED">
            <w:pPr>
              <w:rPr>
                <w:sz w:val="20"/>
                <w:szCs w:val="20"/>
              </w:rPr>
            </w:pPr>
            <w:r w:rsidRPr="00CF14ED">
              <w:rPr>
                <w:sz w:val="20"/>
                <w:szCs w:val="20"/>
              </w:rPr>
              <w:t>(в соответствии с приказом № 545 от 05.10.2020 г. в ред. Приказов №195 от 01.04.2022, №890 от 07.10.2022, №1043 от 29.11.2022, №813 от 31.10.2023)</w:t>
            </w:r>
          </w:p>
        </w:tc>
        <w:tc>
          <w:tcPr>
            <w:tcW w:w="1326" w:type="dxa"/>
            <w:vAlign w:val="center"/>
          </w:tcPr>
          <w:p w:rsidR="00CF14ED" w:rsidRDefault="00CF14ED" w:rsidP="00CF14ED">
            <w:pPr>
              <w:jc w:val="center"/>
            </w:pPr>
            <w:r w:rsidRPr="00D442EC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</w:p>
        </w:tc>
      </w:tr>
      <w:tr w:rsidR="00CF14ED" w:rsidRPr="004F0647" w:rsidTr="00CF14ED">
        <w:trPr>
          <w:trHeight w:val="439"/>
        </w:trPr>
        <w:tc>
          <w:tcPr>
            <w:tcW w:w="547" w:type="dxa"/>
            <w:vAlign w:val="center"/>
          </w:tcPr>
          <w:p w:rsidR="00CF14ED" w:rsidRPr="008270E2" w:rsidRDefault="00CF14ED" w:rsidP="00CF14ED">
            <w:pPr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4</w:t>
            </w:r>
          </w:p>
        </w:tc>
        <w:tc>
          <w:tcPr>
            <w:tcW w:w="2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4ED" w:rsidRPr="00CF14ED" w:rsidRDefault="00CF14ED" w:rsidP="00CF14ED">
            <w:pPr>
              <w:rPr>
                <w:color w:val="000000"/>
                <w:sz w:val="20"/>
                <w:szCs w:val="20"/>
              </w:rPr>
            </w:pPr>
            <w:r w:rsidRPr="00CF14ED">
              <w:rPr>
                <w:color w:val="000000"/>
                <w:sz w:val="20"/>
                <w:szCs w:val="20"/>
              </w:rPr>
              <w:t>Бланки приложения к аттестатам о среднем общем образовании</w:t>
            </w:r>
          </w:p>
        </w:tc>
        <w:tc>
          <w:tcPr>
            <w:tcW w:w="709" w:type="dxa"/>
            <w:vAlign w:val="center"/>
          </w:tcPr>
          <w:p w:rsidR="00CF14ED" w:rsidRPr="00CF14ED" w:rsidRDefault="00CF14ED" w:rsidP="00CF14ED">
            <w:pPr>
              <w:jc w:val="center"/>
              <w:rPr>
                <w:sz w:val="20"/>
                <w:szCs w:val="20"/>
              </w:rPr>
            </w:pPr>
            <w:r w:rsidRPr="00CF14ED">
              <w:rPr>
                <w:sz w:val="20"/>
                <w:szCs w:val="20"/>
              </w:rPr>
              <w:t>шт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4ED" w:rsidRPr="00CF14ED" w:rsidRDefault="00CF14ED" w:rsidP="00CF14E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095" w:type="dxa"/>
            <w:vAlign w:val="center"/>
          </w:tcPr>
          <w:p w:rsidR="00CF14ED" w:rsidRPr="00CF14ED" w:rsidRDefault="00CF14ED" w:rsidP="00CF14ED">
            <w:pPr>
              <w:jc w:val="center"/>
              <w:rPr>
                <w:color w:val="FF0000"/>
                <w:sz w:val="20"/>
                <w:szCs w:val="20"/>
              </w:rPr>
            </w:pPr>
            <w:r w:rsidRPr="00CF14ED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822" w:type="dxa"/>
            <w:vAlign w:val="center"/>
          </w:tcPr>
          <w:p w:rsidR="00CF14ED" w:rsidRPr="00CF14ED" w:rsidRDefault="00CF14ED" w:rsidP="00CF14ED">
            <w:pPr>
              <w:jc w:val="center"/>
              <w:rPr>
                <w:color w:val="FF0000"/>
                <w:sz w:val="20"/>
                <w:szCs w:val="20"/>
              </w:rPr>
            </w:pPr>
            <w:r w:rsidRPr="00CF14ED">
              <w:rPr>
                <w:color w:val="FF0000"/>
                <w:sz w:val="20"/>
                <w:szCs w:val="20"/>
                <w:highlight w:val="yellow"/>
              </w:rPr>
              <w:t>20% или 0%</w:t>
            </w:r>
          </w:p>
        </w:tc>
        <w:tc>
          <w:tcPr>
            <w:tcW w:w="1203" w:type="dxa"/>
            <w:vAlign w:val="center"/>
          </w:tcPr>
          <w:p w:rsidR="00CF14ED" w:rsidRPr="00CF14ED" w:rsidRDefault="00CF14ED" w:rsidP="00CF14ED">
            <w:pPr>
              <w:jc w:val="center"/>
              <w:rPr>
                <w:color w:val="FF0000"/>
                <w:sz w:val="20"/>
                <w:szCs w:val="20"/>
              </w:rPr>
            </w:pPr>
            <w:r w:rsidRPr="00CF14ED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2268" w:type="dxa"/>
            <w:vAlign w:val="center"/>
          </w:tcPr>
          <w:p w:rsidR="00CF14ED" w:rsidRPr="00CF14ED" w:rsidRDefault="00CF14ED" w:rsidP="00CF14ED">
            <w:pPr>
              <w:rPr>
                <w:sz w:val="20"/>
                <w:szCs w:val="20"/>
              </w:rPr>
            </w:pPr>
            <w:r w:rsidRPr="00CF14ED">
              <w:rPr>
                <w:sz w:val="20"/>
                <w:szCs w:val="20"/>
              </w:rPr>
              <w:t>Бланк приложения размером 290 х 205 мм. Уровень защиты «Б»</w:t>
            </w:r>
          </w:p>
          <w:p w:rsidR="00CF14ED" w:rsidRPr="00CF14ED" w:rsidRDefault="00CF14ED" w:rsidP="00CF14ED">
            <w:pPr>
              <w:rPr>
                <w:sz w:val="20"/>
                <w:szCs w:val="20"/>
              </w:rPr>
            </w:pPr>
            <w:r w:rsidRPr="00CF14ED">
              <w:rPr>
                <w:sz w:val="20"/>
                <w:szCs w:val="20"/>
              </w:rPr>
              <w:t>(в соответствии с приказом № 545 от 05.10.2020 г. в ред. Приказов №195 от 01.04.2022, №890 от 07.10.2022, №1043 от 29.11.2022, №813 от 31.10.2023)</w:t>
            </w:r>
          </w:p>
        </w:tc>
        <w:tc>
          <w:tcPr>
            <w:tcW w:w="1326" w:type="dxa"/>
            <w:vAlign w:val="center"/>
          </w:tcPr>
          <w:p w:rsidR="00CF14ED" w:rsidRDefault="00CF14ED" w:rsidP="00CF14ED">
            <w:pPr>
              <w:jc w:val="center"/>
            </w:pPr>
            <w:r w:rsidRPr="00D442EC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</w:p>
        </w:tc>
      </w:tr>
      <w:tr w:rsidR="00CF14ED" w:rsidRPr="004F0647" w:rsidTr="00CF14ED">
        <w:trPr>
          <w:trHeight w:val="439"/>
        </w:trPr>
        <w:tc>
          <w:tcPr>
            <w:tcW w:w="547" w:type="dxa"/>
            <w:vAlign w:val="center"/>
          </w:tcPr>
          <w:p w:rsidR="00CF14ED" w:rsidRPr="008270E2" w:rsidRDefault="00CF14ED" w:rsidP="00CF14ED">
            <w:pPr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5</w:t>
            </w:r>
          </w:p>
        </w:tc>
        <w:tc>
          <w:tcPr>
            <w:tcW w:w="2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4ED" w:rsidRPr="00CF14ED" w:rsidRDefault="00CF14ED" w:rsidP="00CF14ED">
            <w:pPr>
              <w:rPr>
                <w:color w:val="000000"/>
                <w:sz w:val="20"/>
                <w:szCs w:val="20"/>
              </w:rPr>
            </w:pPr>
            <w:r w:rsidRPr="00CF14ED">
              <w:rPr>
                <w:color w:val="000000"/>
                <w:sz w:val="20"/>
                <w:szCs w:val="20"/>
              </w:rPr>
              <w:t>Медаль "За особые успехи в учении" II степени</w:t>
            </w:r>
          </w:p>
        </w:tc>
        <w:tc>
          <w:tcPr>
            <w:tcW w:w="709" w:type="dxa"/>
            <w:vAlign w:val="center"/>
          </w:tcPr>
          <w:p w:rsidR="00CF14ED" w:rsidRPr="00CF14ED" w:rsidRDefault="00CF14ED" w:rsidP="00CF14ED">
            <w:pPr>
              <w:jc w:val="center"/>
              <w:rPr>
                <w:sz w:val="18"/>
                <w:szCs w:val="18"/>
              </w:rPr>
            </w:pPr>
            <w:r w:rsidRPr="00CF14ED">
              <w:rPr>
                <w:sz w:val="18"/>
                <w:szCs w:val="18"/>
              </w:rPr>
              <w:t>компл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4ED" w:rsidRPr="00CF14ED" w:rsidRDefault="00CF14ED" w:rsidP="00CF14E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095" w:type="dxa"/>
            <w:vAlign w:val="center"/>
          </w:tcPr>
          <w:p w:rsidR="00CF14ED" w:rsidRPr="00CF14ED" w:rsidRDefault="00CF14ED" w:rsidP="00CF14ED">
            <w:pPr>
              <w:jc w:val="center"/>
              <w:rPr>
                <w:color w:val="FF0000"/>
                <w:sz w:val="20"/>
                <w:szCs w:val="20"/>
              </w:rPr>
            </w:pPr>
            <w:r w:rsidRPr="00CF14ED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822" w:type="dxa"/>
            <w:vAlign w:val="center"/>
          </w:tcPr>
          <w:p w:rsidR="00CF14ED" w:rsidRPr="00CF14ED" w:rsidRDefault="00CF14ED" w:rsidP="00CF14ED">
            <w:pPr>
              <w:jc w:val="center"/>
              <w:rPr>
                <w:color w:val="FF0000"/>
                <w:sz w:val="20"/>
                <w:szCs w:val="20"/>
              </w:rPr>
            </w:pPr>
            <w:r w:rsidRPr="00CF14ED">
              <w:rPr>
                <w:color w:val="FF0000"/>
                <w:sz w:val="20"/>
                <w:szCs w:val="20"/>
                <w:highlight w:val="yellow"/>
              </w:rPr>
              <w:t>20% или 0%</w:t>
            </w:r>
          </w:p>
        </w:tc>
        <w:tc>
          <w:tcPr>
            <w:tcW w:w="1203" w:type="dxa"/>
            <w:vAlign w:val="center"/>
          </w:tcPr>
          <w:p w:rsidR="00CF14ED" w:rsidRPr="00CF14ED" w:rsidRDefault="00CF14ED" w:rsidP="00CF14ED">
            <w:pPr>
              <w:jc w:val="center"/>
              <w:rPr>
                <w:color w:val="FF0000"/>
                <w:sz w:val="20"/>
                <w:szCs w:val="20"/>
              </w:rPr>
            </w:pPr>
            <w:r w:rsidRPr="00CF14ED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2268" w:type="dxa"/>
            <w:vAlign w:val="center"/>
          </w:tcPr>
          <w:p w:rsidR="00CF14ED" w:rsidRPr="00CF14ED" w:rsidRDefault="00CF14ED" w:rsidP="00CF14ED">
            <w:pPr>
              <w:rPr>
                <w:sz w:val="20"/>
                <w:szCs w:val="20"/>
              </w:rPr>
            </w:pPr>
            <w:r w:rsidRPr="00CF14ED">
              <w:rPr>
                <w:sz w:val="20"/>
                <w:szCs w:val="20"/>
              </w:rPr>
              <w:t>Комплект: медаль, пластиковый футляр синего цвета.</w:t>
            </w:r>
          </w:p>
          <w:p w:rsidR="00CF14ED" w:rsidRPr="00CF14ED" w:rsidRDefault="00CF14ED" w:rsidP="00CF14ED">
            <w:pPr>
              <w:rPr>
                <w:sz w:val="20"/>
                <w:szCs w:val="20"/>
              </w:rPr>
            </w:pPr>
            <w:r w:rsidRPr="00CF14ED">
              <w:rPr>
                <w:sz w:val="20"/>
                <w:szCs w:val="20"/>
              </w:rPr>
              <w:t>Удостоверение к медали с твердой обложкой.</w:t>
            </w:r>
          </w:p>
          <w:p w:rsidR="00CF14ED" w:rsidRPr="00CF14ED" w:rsidRDefault="00CF14ED" w:rsidP="00CF14ED">
            <w:pPr>
              <w:rPr>
                <w:sz w:val="20"/>
                <w:szCs w:val="20"/>
              </w:rPr>
            </w:pPr>
            <w:r w:rsidRPr="00CF14ED">
              <w:rPr>
                <w:sz w:val="20"/>
                <w:szCs w:val="20"/>
              </w:rPr>
              <w:lastRenderedPageBreak/>
              <w:t>(приказ Министерства просвещения РФ от 29 сентября 2023 г. № 730)</w:t>
            </w:r>
          </w:p>
        </w:tc>
        <w:tc>
          <w:tcPr>
            <w:tcW w:w="1326" w:type="dxa"/>
            <w:vAlign w:val="center"/>
          </w:tcPr>
          <w:p w:rsidR="00CF14ED" w:rsidRDefault="00CF14ED" w:rsidP="00CF14ED">
            <w:pPr>
              <w:jc w:val="center"/>
            </w:pPr>
            <w:r w:rsidRPr="00D442EC">
              <w:rPr>
                <w:b/>
                <w:color w:val="FF0000"/>
                <w:sz w:val="20"/>
                <w:szCs w:val="20"/>
                <w:highlight w:val="yellow"/>
              </w:rPr>
              <w:lastRenderedPageBreak/>
              <w:t>.    .</w:t>
            </w:r>
          </w:p>
        </w:tc>
      </w:tr>
      <w:tr w:rsidR="002A2E41" w:rsidRPr="004F0647" w:rsidTr="00CF14ED">
        <w:trPr>
          <w:trHeight w:val="225"/>
        </w:trPr>
        <w:tc>
          <w:tcPr>
            <w:tcW w:w="9356" w:type="dxa"/>
            <w:gridSpan w:val="8"/>
          </w:tcPr>
          <w:p w:rsidR="002A2E41" w:rsidRPr="008270E2" w:rsidRDefault="002A2E41" w:rsidP="002A2E41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8270E2">
              <w:rPr>
                <w:b/>
                <w:sz w:val="20"/>
                <w:szCs w:val="20"/>
              </w:rPr>
              <w:lastRenderedPageBreak/>
              <w:t>ИТОГО:</w:t>
            </w:r>
          </w:p>
        </w:tc>
        <w:tc>
          <w:tcPr>
            <w:tcW w:w="1326" w:type="dxa"/>
          </w:tcPr>
          <w:p w:rsidR="002A2E41" w:rsidRPr="008270E2" w:rsidRDefault="002A2E41" w:rsidP="002A2E41">
            <w:pPr>
              <w:jc w:val="center"/>
              <w:rPr>
                <w:b/>
                <w:sz w:val="20"/>
                <w:szCs w:val="20"/>
              </w:rPr>
            </w:pPr>
            <w:r w:rsidRPr="008270E2">
              <w:rPr>
                <w:b/>
                <w:color w:val="FF0000"/>
                <w:sz w:val="20"/>
                <w:szCs w:val="20"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2179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4"/>
        <w:gridCol w:w="4683"/>
      </w:tblGrid>
      <w:tr w:rsidR="008519D0" w:rsidRPr="008E46C5" w:rsidTr="00AB1A43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ГБОУ СОШ № 717 Невского района 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Санкт-Петербурга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Юридический адрес: 193230 Санкт-Петербург,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улица Дыбенко дом 5 корпус 4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1269CB">
              <w:rPr>
                <w:color w:val="FF0000"/>
                <w:sz w:val="22"/>
                <w:szCs w:val="22"/>
                <w:lang w:val="en-US"/>
              </w:rPr>
              <w:t>E-mail: school717.tender@yandex.ru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ИНН: 7811785930 КПП: 781101001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р/с: 03224643400000007200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Лицевой счет № 0601233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Банк: Северо-Западное ГУ Банка России </w:t>
            </w:r>
          </w:p>
          <w:p w:rsidR="001269CB" w:rsidRPr="001269CB" w:rsidRDefault="001269CB" w:rsidP="001269CB">
            <w:pPr>
              <w:ind w:right="261"/>
              <w:jc w:val="both"/>
              <w:rPr>
                <w:b/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г. Санкт-Петербург//УФК по г.Санкт-Петербургу, г.Санкт-Петербург 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БИК: 014030106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Директор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_______________Андреева Н.С.</w:t>
            </w:r>
          </w:p>
          <w:p w:rsidR="008519D0" w:rsidRPr="00C27418" w:rsidRDefault="001269CB" w:rsidP="004E0CEF">
            <w:pPr>
              <w:ind w:right="261"/>
              <w:jc w:val="both"/>
            </w:pPr>
            <w:r w:rsidRPr="001269CB">
              <w:rPr>
                <w:color w:val="FF0000"/>
                <w:sz w:val="22"/>
                <w:szCs w:val="22"/>
              </w:rPr>
              <w:t>Подписано ЭЦП</w:t>
            </w:r>
          </w:p>
        </w:tc>
        <w:tc>
          <w:tcPr>
            <w:tcW w:w="2421" w:type="pct"/>
          </w:tcPr>
          <w:p w:rsidR="008519D0" w:rsidRPr="000A6927" w:rsidRDefault="008519D0" w:rsidP="00AB1A43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519D0" w:rsidRPr="000A6927" w:rsidRDefault="00F46A49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8519D0" w:rsidRPr="000A6927" w:rsidRDefault="008519D0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B1A43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4E0CEF" w:rsidRDefault="004E0CEF" w:rsidP="00C27418">
      <w:pPr>
        <w:sectPr w:rsidR="004E0CEF" w:rsidSect="008270E2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535D2D">
        <w:rPr>
          <w:rFonts w:ascii="Times New Roman" w:hAnsi="Times New Roman" w:cs="Times New Roman"/>
          <w:sz w:val="24"/>
          <w:szCs w:val="24"/>
        </w:rPr>
        <w:t>5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CF14ED">
        <w:rPr>
          <w:rFonts w:ascii="Times New Roman" w:hAnsi="Times New Roman" w:cs="Times New Roman"/>
          <w:color w:val="FF0000"/>
          <w:sz w:val="24"/>
          <w:szCs w:val="24"/>
        </w:rPr>
        <w:t>717-22</w:t>
      </w:r>
      <w:r w:rsidR="001269CB">
        <w:rPr>
          <w:rFonts w:ascii="Times New Roman" w:hAnsi="Times New Roman" w:cs="Times New Roman"/>
          <w:color w:val="FF0000"/>
          <w:sz w:val="24"/>
          <w:szCs w:val="24"/>
        </w:rPr>
        <w:t>-2026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3233D5" w:rsidRDefault="00CA038A" w:rsidP="001355DA">
      <w:pPr>
        <w:rPr>
          <w:color w:val="FF0000"/>
        </w:rPr>
      </w:pPr>
      <w:r>
        <w:rPr>
          <w:color w:val="FF0000"/>
        </w:rPr>
        <w:t xml:space="preserve">    </w:t>
      </w:r>
      <w:r w:rsidR="001355DA" w:rsidRPr="001355DA">
        <w:rPr>
          <w:color w:val="FF0000"/>
        </w:rPr>
        <w:t>193230 Санкт-Петербург,</w:t>
      </w:r>
      <w:r w:rsidR="001355DA">
        <w:rPr>
          <w:color w:val="FF0000"/>
        </w:rPr>
        <w:t xml:space="preserve"> </w:t>
      </w:r>
      <w:r w:rsidR="00CF14ED">
        <w:rPr>
          <w:color w:val="FF0000"/>
        </w:rPr>
        <w:t>улица Дыбенко дом 5 корпус 4 строение 1</w:t>
      </w:r>
    </w:p>
    <w:p w:rsidR="001355DA" w:rsidRDefault="001355DA" w:rsidP="00BF20E1">
      <w:pPr>
        <w:rPr>
          <w:b/>
        </w:rPr>
      </w:pPr>
    </w:p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CF14ED">
        <w:rPr>
          <w:color w:val="FF0000"/>
        </w:rPr>
        <w:t>10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1269CB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</w:t>
      </w:r>
      <w:r w:rsidR="001269CB">
        <w:rPr>
          <w:rFonts w:ascii="Times New Roman" w:hAnsi="Times New Roman" w:cs="Times New Roman"/>
          <w:sz w:val="24"/>
          <w:szCs w:val="24"/>
        </w:rPr>
        <w:t xml:space="preserve">), товарная накладная или УПД, </w:t>
      </w:r>
      <w:r w:rsidR="00EF55DE" w:rsidRPr="00EF55DE">
        <w:rPr>
          <w:rFonts w:ascii="Times New Roman" w:hAnsi="Times New Roman" w:cs="Times New Roman"/>
          <w:sz w:val="24"/>
          <w:szCs w:val="24"/>
        </w:rPr>
        <w:t>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5306" w:type="pct"/>
        <w:tblLook w:val="01E0" w:firstRow="1" w:lastRow="1" w:firstColumn="1" w:lastColumn="1" w:noHBand="0" w:noVBand="0"/>
      </w:tblPr>
      <w:tblGrid>
        <w:gridCol w:w="5245"/>
        <w:gridCol w:w="4683"/>
      </w:tblGrid>
      <w:tr w:rsidR="00F601FC" w:rsidRPr="008E46C5" w:rsidTr="001269CB">
        <w:trPr>
          <w:trHeight w:val="4424"/>
        </w:trPr>
        <w:tc>
          <w:tcPr>
            <w:tcW w:w="2642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ГБОУ СОШ № 717 Невского района 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Санкт-Петербурга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Юридический адрес: 193230 Санкт-Петербург,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улица Дыбенко дом 5 корпус 4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  <w:lang w:val="en-US"/>
              </w:rPr>
            </w:pPr>
            <w:r w:rsidRPr="001269CB">
              <w:rPr>
                <w:color w:val="FF0000"/>
                <w:sz w:val="22"/>
                <w:szCs w:val="22"/>
                <w:lang w:val="en-US"/>
              </w:rPr>
              <w:t>E-mail: school717.tender@yandex.ru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ИНН: 7811785930 КПП: 781101001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р/с: 03224643400000007200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Лицевой счет № 0601233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Банк: Северо-Западное ГУ Банка России </w:t>
            </w:r>
          </w:p>
          <w:p w:rsid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г. Санкт-Петербург//УФК по </w:t>
            </w:r>
          </w:p>
          <w:p w:rsidR="001269CB" w:rsidRPr="001269CB" w:rsidRDefault="001269CB" w:rsidP="001269CB">
            <w:pPr>
              <w:ind w:right="261"/>
              <w:rPr>
                <w:b/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г.Санкт-Петербургу, г.Санкт-Петербург 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БИК: 014030106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Директор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_______________Андреева Н.С.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Подписано ЭЦП</w:t>
            </w:r>
          </w:p>
          <w:p w:rsidR="00F601FC" w:rsidRPr="00C27418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58" w:type="pct"/>
          </w:tcPr>
          <w:p w:rsidR="00F601FC" w:rsidRPr="000A6927" w:rsidRDefault="00F601FC" w:rsidP="00AB1A43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F601FC" w:rsidRPr="000A6927" w:rsidRDefault="00F601FC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F601FC" w:rsidRPr="000A6927" w:rsidRDefault="00F601FC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B1A43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1355DA" w:rsidRDefault="001355DA" w:rsidP="00535D2D">
      <w:pPr>
        <w:jc w:val="right"/>
        <w:sectPr w:rsidR="001355DA" w:rsidSect="008270E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35D2D" w:rsidRPr="00321A93" w:rsidRDefault="00535D2D" w:rsidP="001355DA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  <w:r w:rsidR="001355DA">
        <w:t xml:space="preserve"> </w:t>
      </w:r>
      <w:r w:rsidRPr="00B5340B">
        <w:t xml:space="preserve">от </w:t>
      </w:r>
      <w:r>
        <w:t>«___»____________2025</w:t>
      </w:r>
      <w:r w:rsidRPr="00B5340B">
        <w:t xml:space="preserve">г. № </w:t>
      </w:r>
      <w:r w:rsidR="00CF14ED">
        <w:rPr>
          <w:color w:val="FF0000"/>
        </w:rPr>
        <w:t>717-22</w:t>
      </w:r>
      <w:r w:rsidR="001269CB">
        <w:rPr>
          <w:color w:val="FF0000"/>
        </w:rPr>
        <w:t>-2026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1355DA" w:rsidP="00535D2D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60439941">
            <wp:extent cx="9577705" cy="6193790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7705" cy="619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35D2D" w:rsidRDefault="00535D2D" w:rsidP="00535D2D">
      <w:pPr>
        <w:jc w:val="center"/>
        <w:rPr>
          <w:b/>
        </w:rPr>
      </w:pPr>
    </w:p>
    <w:p w:rsidR="00535D2D" w:rsidRDefault="001355DA" w:rsidP="00535D2D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0EC629B7">
            <wp:extent cx="9577705" cy="6553835"/>
            <wp:effectExtent l="0" t="0" r="444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7705" cy="6553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55DA" w:rsidRPr="00535D2D" w:rsidRDefault="001355DA" w:rsidP="00535D2D">
      <w:pPr>
        <w:jc w:val="center"/>
        <w:rPr>
          <w:b/>
        </w:rPr>
      </w:pPr>
      <w:r>
        <w:rPr>
          <w:b/>
          <w:noProof/>
        </w:rPr>
        <w:lastRenderedPageBreak/>
        <w:drawing>
          <wp:inline distT="0" distB="0" distL="0" distR="0" wp14:anchorId="1D2F8608">
            <wp:extent cx="9547225" cy="673036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7225" cy="6730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35D2D" w:rsidRDefault="00535D2D"/>
    <w:tbl>
      <w:tblPr>
        <w:tblW w:w="5155" w:type="pct"/>
        <w:tblLook w:val="01E0" w:firstRow="1" w:lastRow="1" w:firstColumn="1" w:lastColumn="1" w:noHBand="0" w:noVBand="0"/>
      </w:tblPr>
      <w:tblGrid>
        <w:gridCol w:w="7727"/>
        <w:gridCol w:w="7295"/>
      </w:tblGrid>
      <w:tr w:rsidR="00535D2D" w:rsidRPr="008E46C5" w:rsidTr="001269CB">
        <w:trPr>
          <w:trHeight w:val="4424"/>
        </w:trPr>
        <w:tc>
          <w:tcPr>
            <w:tcW w:w="2572" w:type="pct"/>
          </w:tcPr>
          <w:p w:rsidR="00535D2D" w:rsidRDefault="00535D2D" w:rsidP="00AB1A4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AB1A43">
            <w:pPr>
              <w:ind w:right="261"/>
              <w:jc w:val="both"/>
              <w:rPr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ГБОУ СОШ № 717 Невского района Санкт-Петербурга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Юридический адрес: 193230 Санкт-Петербург,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улица Дыбенко дом 5 корпус 4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  <w:lang w:val="en-US"/>
              </w:rPr>
            </w:pPr>
            <w:r w:rsidRPr="001269CB">
              <w:rPr>
                <w:color w:val="FF0000"/>
                <w:sz w:val="22"/>
                <w:szCs w:val="22"/>
                <w:lang w:val="en-US"/>
              </w:rPr>
              <w:t>E-mail: school717.tender@yandex.ru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ИНН: 7811785930 КПП: 781101001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р/с: 03224643400000007200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Лицевой счет № 0601233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Банк: Северо-Западное ГУ Банка России </w:t>
            </w:r>
          </w:p>
          <w:p w:rsidR="001269CB" w:rsidRPr="001269CB" w:rsidRDefault="001269CB" w:rsidP="001269CB">
            <w:pPr>
              <w:ind w:right="261"/>
              <w:rPr>
                <w:b/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г. Санкт-Петербург//УФК по г.Санкт-Петербургу, г.Санкт-Петербург 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БИК: 014030106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Директор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_______________Андреева Н.С.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Подписано ЭЦП</w:t>
            </w:r>
          </w:p>
          <w:p w:rsidR="00535D2D" w:rsidRPr="00C27418" w:rsidRDefault="00535D2D" w:rsidP="00AB1A4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8" w:type="pct"/>
          </w:tcPr>
          <w:p w:rsidR="00535D2D" w:rsidRPr="000A6927" w:rsidRDefault="00535D2D" w:rsidP="00AB1A43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535D2D" w:rsidRPr="000A6927" w:rsidRDefault="00535D2D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535D2D" w:rsidRPr="000A6927" w:rsidRDefault="00535D2D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AB1A43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 w:rsidP="00CF14ED"/>
    <w:sectPr w:rsidR="00535D2D" w:rsidSect="00CF14ED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333F" w:rsidRDefault="004B333F" w:rsidP="003F1888">
      <w:r>
        <w:separator/>
      </w:r>
    </w:p>
  </w:endnote>
  <w:endnote w:type="continuationSeparator" w:id="0">
    <w:p w:rsidR="004B333F" w:rsidRDefault="004B333F" w:rsidP="003F1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333F" w:rsidRDefault="004B333F" w:rsidP="003F1888">
      <w:r>
        <w:separator/>
      </w:r>
    </w:p>
  </w:footnote>
  <w:footnote w:type="continuationSeparator" w:id="0">
    <w:p w:rsidR="004B333F" w:rsidRDefault="004B333F" w:rsidP="003F18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269CB"/>
    <w:rsid w:val="001355DA"/>
    <w:rsid w:val="00181970"/>
    <w:rsid w:val="0021792D"/>
    <w:rsid w:val="002807D8"/>
    <w:rsid w:val="002A2E41"/>
    <w:rsid w:val="002C1D5C"/>
    <w:rsid w:val="002C5945"/>
    <w:rsid w:val="00307E08"/>
    <w:rsid w:val="00321A93"/>
    <w:rsid w:val="00321B57"/>
    <w:rsid w:val="003233D5"/>
    <w:rsid w:val="003511F4"/>
    <w:rsid w:val="00364130"/>
    <w:rsid w:val="00367B7A"/>
    <w:rsid w:val="003E59BA"/>
    <w:rsid w:val="003F1888"/>
    <w:rsid w:val="00442E88"/>
    <w:rsid w:val="00456335"/>
    <w:rsid w:val="00480D25"/>
    <w:rsid w:val="004B333F"/>
    <w:rsid w:val="004E0CEF"/>
    <w:rsid w:val="005142C9"/>
    <w:rsid w:val="00532909"/>
    <w:rsid w:val="00535D2D"/>
    <w:rsid w:val="006631F7"/>
    <w:rsid w:val="006E58E7"/>
    <w:rsid w:val="006F1499"/>
    <w:rsid w:val="007458E4"/>
    <w:rsid w:val="0075496A"/>
    <w:rsid w:val="00783D8F"/>
    <w:rsid w:val="00794920"/>
    <w:rsid w:val="008270E2"/>
    <w:rsid w:val="008307CC"/>
    <w:rsid w:val="008506E0"/>
    <w:rsid w:val="008519D0"/>
    <w:rsid w:val="00870D9D"/>
    <w:rsid w:val="008A71C3"/>
    <w:rsid w:val="00AB1A43"/>
    <w:rsid w:val="00AD24B7"/>
    <w:rsid w:val="00B5340B"/>
    <w:rsid w:val="00B625D0"/>
    <w:rsid w:val="00B930F3"/>
    <w:rsid w:val="00BF20E1"/>
    <w:rsid w:val="00C27418"/>
    <w:rsid w:val="00C33D38"/>
    <w:rsid w:val="00CA038A"/>
    <w:rsid w:val="00CC75E8"/>
    <w:rsid w:val="00CE570E"/>
    <w:rsid w:val="00CF14ED"/>
    <w:rsid w:val="00D1695F"/>
    <w:rsid w:val="00D4393A"/>
    <w:rsid w:val="00D74FC9"/>
    <w:rsid w:val="00D87224"/>
    <w:rsid w:val="00E17FF1"/>
    <w:rsid w:val="00EE721A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D6FC9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header"/>
    <w:basedOn w:val="a"/>
    <w:link w:val="ad"/>
    <w:uiPriority w:val="99"/>
    <w:unhideWhenUsed/>
    <w:rsid w:val="003F1888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3F18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3F1888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3F18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3913</Words>
  <Characters>22309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Admin</cp:lastModifiedBy>
  <cp:revision>12</cp:revision>
  <cp:lastPrinted>2025-08-06T12:03:00Z</cp:lastPrinted>
  <dcterms:created xsi:type="dcterms:W3CDTF">2026-02-23T10:34:00Z</dcterms:created>
  <dcterms:modified xsi:type="dcterms:W3CDTF">2026-06-03T12:50:00Z</dcterms:modified>
</cp:coreProperties>
</file>