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5D5" w:rsidRDefault="006A75D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 xml:space="preserve">Государственное бюджетное дошкольное образовательное учреждение детский сад </w:t>
      </w:r>
    </w:p>
    <w:p w:rsidR="00B34B21" w:rsidRDefault="006A75D5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№ 7 Красногвардейского района Санкт-Петербурга</w:t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"/>
        <w:gridCol w:w="2878"/>
        <w:gridCol w:w="6214"/>
      </w:tblGrid>
      <w:tr w:rsidR="00AD1264" w:rsidRPr="002B00AB" w:rsidTr="002B6970">
        <w:trPr>
          <w:trHeight w:val="70"/>
        </w:trPr>
        <w:tc>
          <w:tcPr>
            <w:tcW w:w="372" w:type="dxa"/>
            <w:vAlign w:val="center"/>
          </w:tcPr>
          <w:p w:rsidR="00AD1264" w:rsidRPr="002B00AB" w:rsidRDefault="00AD126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878" w:type="dxa"/>
            <w:vAlign w:val="center"/>
          </w:tcPr>
          <w:p w:rsidR="00AD1264" w:rsidRPr="002B00AB" w:rsidRDefault="00AD126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6214" w:type="dxa"/>
            <w:vAlign w:val="center"/>
          </w:tcPr>
          <w:p w:rsidR="00AD1264" w:rsidRDefault="009162E4" w:rsidP="002B6970">
            <w:pPr>
              <w:pStyle w:val="a3"/>
              <w:jc w:val="both"/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eastAsia="Courier New" w:cs="Courier New"/>
                <w:bCs/>
                <w:color w:val="000000"/>
                <w:sz w:val="24"/>
                <w:szCs w:val="24"/>
                <w:lang w:eastAsia="ru-RU" w:bidi="ru-RU"/>
              </w:rPr>
              <w:t>Нормативный метод</w:t>
            </w:r>
          </w:p>
          <w:p w:rsidR="00E86533" w:rsidRPr="005D024F" w:rsidRDefault="00E86533" w:rsidP="002B6970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</w:p>
        </w:tc>
      </w:tr>
      <w:tr w:rsidR="00D159C4" w:rsidRPr="002B00AB" w:rsidTr="002B6970">
        <w:trPr>
          <w:trHeight w:val="1616"/>
        </w:trPr>
        <w:tc>
          <w:tcPr>
            <w:tcW w:w="372" w:type="dxa"/>
            <w:vAlign w:val="center"/>
          </w:tcPr>
          <w:p w:rsidR="00D159C4" w:rsidRPr="002B00AB" w:rsidRDefault="00D159C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878" w:type="dxa"/>
            <w:vAlign w:val="center"/>
          </w:tcPr>
          <w:p w:rsidR="00D159C4" w:rsidRPr="002B00AB" w:rsidRDefault="00D159C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6214" w:type="dxa"/>
            <w:vAlign w:val="center"/>
          </w:tcPr>
          <w:p w:rsidR="00D159C4" w:rsidRPr="005D024F" w:rsidRDefault="00D159C4" w:rsidP="006A75D5">
            <w:pPr>
              <w:pStyle w:val="a3"/>
              <w:jc w:val="both"/>
              <w:rPr>
                <w:bCs/>
                <w:sz w:val="24"/>
                <w:szCs w:val="24"/>
                <w:lang w:eastAsia="ru-RU"/>
              </w:rPr>
            </w:pPr>
            <w:r w:rsidRPr="005D024F">
              <w:rPr>
                <w:bCs/>
              </w:rPr>
              <w:t>В начальную (максимальную) цену контракта включены</w:t>
            </w:r>
            <w:r>
              <w:rPr>
                <w:bCs/>
              </w:rPr>
              <w:t xml:space="preserve"> </w:t>
            </w:r>
            <w:r w:rsidRPr="00955E12">
              <w:rPr>
                <w:sz w:val="24"/>
                <w:szCs w:val="24"/>
              </w:rPr>
              <w:t>стоимость товара, упаковки, транспортные расходы, погрузочно-разгрузочные (включая подъем на этаж)</w:t>
            </w:r>
            <w:r w:rsidR="00E72979">
              <w:rPr>
                <w:sz w:val="24"/>
                <w:szCs w:val="24"/>
              </w:rPr>
              <w:t xml:space="preserve">, </w:t>
            </w:r>
            <w:r w:rsidRPr="00955E12">
              <w:rPr>
                <w:sz w:val="24"/>
                <w:szCs w:val="24"/>
              </w:rPr>
              <w:t>страхование, уплату таможенных пошлин, налогов и другие обязательные платежи, а также прочие расходы, связанные с исполнением контракта</w:t>
            </w:r>
          </w:p>
        </w:tc>
      </w:tr>
      <w:tr w:rsidR="00AD1264" w:rsidRPr="002B00AB" w:rsidTr="002B6970">
        <w:tc>
          <w:tcPr>
            <w:tcW w:w="372" w:type="dxa"/>
            <w:vAlign w:val="center"/>
          </w:tcPr>
          <w:p w:rsidR="00AD1264" w:rsidRPr="002B00AB" w:rsidRDefault="00AD1264" w:rsidP="002B6970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878" w:type="dxa"/>
            <w:vAlign w:val="center"/>
          </w:tcPr>
          <w:p w:rsidR="00AD1264" w:rsidRPr="002B00AB" w:rsidRDefault="00AD1264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6214" w:type="dxa"/>
            <w:vAlign w:val="center"/>
          </w:tcPr>
          <w:p w:rsidR="00AD1264" w:rsidRPr="002B00AB" w:rsidRDefault="00AD76DE" w:rsidP="002B697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36019,35 </w:t>
            </w:r>
            <w:r w:rsidR="001F007E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 xml:space="preserve"> </w:t>
            </w:r>
            <w:r w:rsidR="00AD1264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:rsidR="00AD1264" w:rsidRPr="002B00AB" w:rsidRDefault="00AD1264" w:rsidP="00AD1264">
      <w:pPr>
        <w:jc w:val="center"/>
        <w:outlineLvl w:val="0"/>
        <w:rPr>
          <w:rFonts w:ascii="Times New Roman" w:hAnsi="Times New Roman"/>
          <w:bCs/>
          <w:u w:val="single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C6886" w:rsidRPr="006D2A57" w:rsidRDefault="00EC6886" w:rsidP="00EC688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AD76DE">
        <w:rPr>
          <w:rFonts w:ascii="Times New Roman" w:hAnsi="Times New Roman" w:cs="Times New Roman"/>
          <w:i/>
          <w:iCs/>
        </w:rPr>
        <w:t>и.о. заведующего</w:t>
      </w:r>
      <w:r w:rsidR="00506C9C">
        <w:rPr>
          <w:rFonts w:ascii="Times New Roman" w:hAnsi="Times New Roman" w:cs="Times New Roman"/>
          <w:i/>
          <w:iCs/>
        </w:rPr>
        <w:t xml:space="preserve"> Жеребятьева Е.В.</w:t>
      </w:r>
      <w:r>
        <w:rPr>
          <w:rFonts w:ascii="Times New Roman" w:hAnsi="Times New Roman" w:cs="Times New Roman"/>
          <w:i/>
          <w:iCs/>
        </w:rPr>
        <w:t>/</w:t>
      </w:r>
    </w:p>
    <w:p w:rsidR="00AD1264" w:rsidRPr="006D2A57" w:rsidRDefault="00AD1264" w:rsidP="00AD126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D1264" w:rsidRDefault="00993BAC" w:rsidP="00AD1264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</w:rPr>
        <w:t xml:space="preserve"> </w:t>
      </w:r>
    </w:p>
    <w:p w:rsidR="00AD1264" w:rsidRDefault="00AD1264" w:rsidP="00AD126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AD1264" w:rsidRPr="004E2ECC" w:rsidRDefault="00AD1264" w:rsidP="00AD1264">
      <w:pPr>
        <w:jc w:val="center"/>
        <w:outlineLvl w:val="0"/>
        <w:rPr>
          <w:rFonts w:ascii="Times New Roman" w:hAnsi="Times New Roman"/>
          <w:b/>
          <w:bCs/>
        </w:rPr>
      </w:pP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9162E4" w:rsidRDefault="009162E4" w:rsidP="009162E4">
      <w:pPr>
        <w:jc w:val="center"/>
        <w:outlineLvl w:val="0"/>
        <w:rPr>
          <w:b/>
        </w:rPr>
      </w:pPr>
      <w:r w:rsidRPr="007675BD">
        <w:rPr>
          <w:b/>
        </w:rPr>
        <w:lastRenderedPageBreak/>
        <w:t>Обоснование и расчет начальной (максимальной) цены контракта</w:t>
      </w:r>
    </w:p>
    <w:p w:rsidR="009162E4" w:rsidRPr="00E72979" w:rsidRDefault="009162E4" w:rsidP="009162E4">
      <w:pPr>
        <w:pStyle w:val="ab"/>
        <w:widowControl/>
        <w:autoSpaceDE w:val="0"/>
        <w:autoSpaceDN w:val="0"/>
        <w:adjustRightInd w:val="0"/>
        <w:ind w:left="0" w:firstLine="567"/>
        <w:jc w:val="center"/>
        <w:rPr>
          <w:bCs/>
          <w:color w:val="auto"/>
        </w:rPr>
      </w:pPr>
      <w:r w:rsidRPr="00C97DCD">
        <w:rPr>
          <w:bCs/>
          <w:lang w:eastAsia="en-US"/>
        </w:rPr>
        <w:t xml:space="preserve">на поставку </w:t>
      </w:r>
      <w:r w:rsidR="006A75D5">
        <w:t>стирального порошка</w:t>
      </w:r>
      <w:r w:rsidRPr="00E72979">
        <w:t xml:space="preserve"> </w:t>
      </w:r>
      <w:r w:rsidRPr="00E72979">
        <w:rPr>
          <w:color w:val="auto"/>
          <w:shd w:val="clear" w:color="auto" w:fill="F1F1F1"/>
        </w:rPr>
        <w:t xml:space="preserve">для Государственного бюджетного дошкольного образовательного учреждения детский сад № </w:t>
      </w:r>
      <w:r w:rsidR="00506C9C" w:rsidRPr="00E72979">
        <w:rPr>
          <w:color w:val="auto"/>
          <w:shd w:val="clear" w:color="auto" w:fill="F1F1F1"/>
        </w:rPr>
        <w:t xml:space="preserve">7 </w:t>
      </w:r>
      <w:r w:rsidRPr="00E72979">
        <w:rPr>
          <w:color w:val="auto"/>
          <w:shd w:val="clear" w:color="auto" w:fill="F1F1F1"/>
        </w:rPr>
        <w:t>Красногвардейского района Санкт-Петербурга, для нужд Санкт-Петербурга в 202</w:t>
      </w:r>
      <w:r w:rsidR="00AD76DE">
        <w:rPr>
          <w:color w:val="auto"/>
          <w:shd w:val="clear" w:color="auto" w:fill="F1F1F1"/>
        </w:rPr>
        <w:t>6</w:t>
      </w:r>
      <w:r w:rsidRPr="00E72979">
        <w:rPr>
          <w:color w:val="auto"/>
          <w:shd w:val="clear" w:color="auto" w:fill="F1F1F1"/>
        </w:rPr>
        <w:t xml:space="preserve"> году</w:t>
      </w:r>
    </w:p>
    <w:p w:rsidR="009162E4" w:rsidRPr="00E72979" w:rsidRDefault="009162E4" w:rsidP="009162E4">
      <w:pPr>
        <w:autoSpaceDE w:val="0"/>
        <w:autoSpaceDN w:val="0"/>
        <w:adjustRightInd w:val="0"/>
        <w:jc w:val="center"/>
        <w:rPr>
          <w:b/>
        </w:rPr>
      </w:pPr>
    </w:p>
    <w:p w:rsidR="009162E4" w:rsidRPr="00C97DCD" w:rsidRDefault="009162E4" w:rsidP="009162E4">
      <w:pPr>
        <w:jc w:val="center"/>
        <w:rPr>
          <w:b/>
          <w:bCs/>
        </w:rPr>
      </w:pPr>
      <w:r>
        <w:rPr>
          <w:b/>
          <w:bCs/>
        </w:rPr>
        <w:t>Нормативный метод</w:t>
      </w:r>
      <w:r w:rsidRPr="00C97DCD">
        <w:rPr>
          <w:b/>
          <w:bCs/>
        </w:rPr>
        <w:t>.</w:t>
      </w:r>
    </w:p>
    <w:p w:rsidR="009162E4" w:rsidRPr="00B406C5" w:rsidRDefault="009162E4" w:rsidP="009162E4">
      <w:pPr>
        <w:ind w:firstLine="709"/>
        <w:jc w:val="both"/>
      </w:pPr>
      <w:r w:rsidRPr="00B406C5">
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исполнителем".</w:t>
      </w:r>
    </w:p>
    <w:p w:rsidR="009162E4" w:rsidRPr="00B406C5" w:rsidRDefault="009162E4" w:rsidP="009162E4">
      <w:pPr>
        <w:ind w:firstLine="709"/>
        <w:jc w:val="both"/>
      </w:pPr>
      <w:r w:rsidRPr="00B406C5"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</w:p>
    <w:tbl>
      <w:tblPr>
        <w:tblW w:w="15443" w:type="dxa"/>
        <w:tblInd w:w="-176" w:type="dxa"/>
        <w:tblLook w:val="04A0"/>
      </w:tblPr>
      <w:tblGrid>
        <w:gridCol w:w="1485"/>
        <w:gridCol w:w="1022"/>
        <w:gridCol w:w="1537"/>
        <w:gridCol w:w="2810"/>
        <w:gridCol w:w="6619"/>
        <w:gridCol w:w="1970"/>
      </w:tblGrid>
      <w:tr w:rsidR="009162E4" w:rsidRPr="00272BF6" w:rsidTr="009162E4">
        <w:trPr>
          <w:trHeight w:val="84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bookmarkStart w:id="0" w:name="_Hlk141195032"/>
            <w:r w:rsidRPr="00272BF6">
              <w:rPr>
                <w:sz w:val="22"/>
                <w:szCs w:val="22"/>
              </w:rPr>
              <w:t>Объект закупки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Ед. изм.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Количество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272BF6" w:rsidRDefault="009162E4" w:rsidP="004A6862">
            <w:pPr>
              <w:jc w:val="center"/>
            </w:pPr>
            <w:r>
              <w:rPr>
                <w:sz w:val="22"/>
                <w:szCs w:val="22"/>
              </w:rPr>
              <w:t>ККН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272BF6" w:rsidRDefault="009162E4" w:rsidP="004A6862">
            <w:pPr>
              <w:jc w:val="center"/>
            </w:pPr>
            <w:r w:rsidRPr="00272BF6">
              <w:rPr>
                <w:sz w:val="22"/>
                <w:szCs w:val="22"/>
              </w:rPr>
              <w:t>НМЦК</w:t>
            </w:r>
            <w:r w:rsidRPr="00272BF6">
              <w:rPr>
                <w:sz w:val="22"/>
                <w:szCs w:val="22"/>
                <w:vertAlign w:val="superscript"/>
              </w:rPr>
              <w:t>норм</w:t>
            </w:r>
            <w:r w:rsidRPr="00272BF6">
              <w:rPr>
                <w:sz w:val="22"/>
                <w:szCs w:val="22"/>
              </w:rPr>
              <w:t>, руб.</w:t>
            </w:r>
          </w:p>
        </w:tc>
      </w:tr>
      <w:tr w:rsidR="009162E4" w:rsidRPr="00E72979" w:rsidTr="009162E4">
        <w:trPr>
          <w:trHeight w:val="7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0800" w:rsidRDefault="006A75D5" w:rsidP="0084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Стиральный порошок тип 21</w:t>
            </w:r>
          </w:p>
          <w:p w:rsidR="009162E4" w:rsidRPr="00E72979" w:rsidRDefault="009162E4" w:rsidP="004A6862">
            <w:pPr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E72979" w:rsidRDefault="006A75D5" w:rsidP="004A6862">
            <w:pPr>
              <w:jc w:val="center"/>
            </w:pPr>
            <w:r>
              <w:t>кг.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62E4" w:rsidRPr="00E72979" w:rsidRDefault="00AD76DE" w:rsidP="004A6862">
            <w:pPr>
              <w:jc w:val="center"/>
            </w:pPr>
            <w:r>
              <w:t>135</w:t>
            </w:r>
          </w:p>
        </w:tc>
        <w:tc>
          <w:tcPr>
            <w:tcW w:w="2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AD76DE" w:rsidRDefault="006A75D5" w:rsidP="004A6862">
            <w:pPr>
              <w:jc w:val="center"/>
              <w:rPr>
                <w:sz w:val="20"/>
                <w:szCs w:val="20"/>
              </w:rPr>
            </w:pPr>
            <w:r w:rsidRPr="00AD76DE">
              <w:rPr>
                <w:rFonts w:ascii="Times New Roman" w:hAnsi="Times New Roman" w:cs="Times New Roman"/>
                <w:sz w:val="20"/>
                <w:szCs w:val="20"/>
              </w:rPr>
              <w:t>20.41.32.121-019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E72979" w:rsidRDefault="00AD76DE" w:rsidP="004A6862">
            <w:pPr>
              <w:jc w:val="center"/>
            </w:pPr>
            <w:r>
              <w:t>266,81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E72979" w:rsidRDefault="00AD76DE" w:rsidP="00E72979">
            <w:pPr>
              <w:jc w:val="center"/>
            </w:pPr>
            <w:r>
              <w:t>36019,35</w:t>
            </w:r>
          </w:p>
        </w:tc>
      </w:tr>
      <w:tr w:rsidR="009162E4" w:rsidRPr="00272BF6" w:rsidTr="009162E4">
        <w:trPr>
          <w:trHeight w:val="720"/>
        </w:trPr>
        <w:tc>
          <w:tcPr>
            <w:tcW w:w="134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162E4" w:rsidRPr="00FD269F" w:rsidRDefault="009162E4" w:rsidP="004A6862">
            <w:pPr>
              <w:jc w:val="center"/>
              <w:rPr>
                <w:b/>
                <w:bCs/>
              </w:rPr>
            </w:pPr>
            <w:r w:rsidRPr="00FD269F">
              <w:rPr>
                <w:b/>
                <w:bCs/>
                <w:sz w:val="22"/>
                <w:szCs w:val="22"/>
              </w:rPr>
              <w:t>Начальная (максимальная) цена контракта, руб.</w:t>
            </w:r>
          </w:p>
        </w:tc>
        <w:tc>
          <w:tcPr>
            <w:tcW w:w="1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62E4" w:rsidRPr="00272BF6" w:rsidRDefault="00AD76DE" w:rsidP="004A6862">
            <w:pPr>
              <w:jc w:val="center"/>
            </w:pPr>
            <w:r>
              <w:t>36019,35</w:t>
            </w:r>
          </w:p>
        </w:tc>
      </w:tr>
    </w:tbl>
    <w:p w:rsidR="002D63CE" w:rsidRDefault="002D63CE" w:rsidP="00A774E9">
      <w:pPr>
        <w:jc w:val="center"/>
        <w:outlineLvl w:val="0"/>
        <w:rPr>
          <w:rFonts w:ascii="Times New Roman" w:hAnsi="Times New Roman" w:cs="Times New Roman"/>
          <w:i/>
          <w:iCs/>
          <w:color w:val="auto"/>
          <w:highlight w:val="cyan"/>
        </w:rPr>
      </w:pPr>
      <w:bookmarkStart w:id="1" w:name="_GoBack"/>
      <w:bookmarkEnd w:id="0"/>
      <w:bookmarkEnd w:id="1"/>
    </w:p>
    <w:sectPr w:rsidR="002D63CE" w:rsidSect="00840800">
      <w:type w:val="continuous"/>
      <w:pgSz w:w="16838" w:h="11906" w:orient="landscape" w:code="9"/>
      <w:pgMar w:top="567" w:right="1134" w:bottom="426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328" w:rsidRDefault="009D4328">
      <w:r>
        <w:separator/>
      </w:r>
    </w:p>
  </w:endnote>
  <w:endnote w:type="continuationSeparator" w:id="0">
    <w:p w:rsidR="009D4328" w:rsidRDefault="009D4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328" w:rsidRDefault="009D4328">
      <w:r>
        <w:separator/>
      </w:r>
    </w:p>
  </w:footnote>
  <w:footnote w:type="continuationSeparator" w:id="0">
    <w:p w:rsidR="009D4328" w:rsidRDefault="009D43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4A" w:rsidRDefault="00663F70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840800">
      <w:rPr>
        <w:noProof/>
      </w:rPr>
      <w:t>3</w:t>
    </w:r>
    <w:r>
      <w:fldChar w:fldCharType="end"/>
    </w:r>
  </w:p>
  <w:p w:rsidR="00F9114A" w:rsidRDefault="009D4328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02964"/>
    <w:rsid w:val="00024822"/>
    <w:rsid w:val="00051256"/>
    <w:rsid w:val="000B7813"/>
    <w:rsid w:val="000C5C25"/>
    <w:rsid w:val="000E133B"/>
    <w:rsid w:val="00131384"/>
    <w:rsid w:val="001660F6"/>
    <w:rsid w:val="001670CD"/>
    <w:rsid w:val="0019404B"/>
    <w:rsid w:val="001B45A1"/>
    <w:rsid w:val="001C21B9"/>
    <w:rsid w:val="001C46DD"/>
    <w:rsid w:val="001D4F5A"/>
    <w:rsid w:val="001F007E"/>
    <w:rsid w:val="00215272"/>
    <w:rsid w:val="00215AC9"/>
    <w:rsid w:val="00225F2E"/>
    <w:rsid w:val="00250B87"/>
    <w:rsid w:val="002856A2"/>
    <w:rsid w:val="002A1CCD"/>
    <w:rsid w:val="002A7B65"/>
    <w:rsid w:val="002B5CE4"/>
    <w:rsid w:val="002D31B4"/>
    <w:rsid w:val="002D63CE"/>
    <w:rsid w:val="003013FA"/>
    <w:rsid w:val="00305454"/>
    <w:rsid w:val="0031240B"/>
    <w:rsid w:val="003178A0"/>
    <w:rsid w:val="00360CD3"/>
    <w:rsid w:val="003756B2"/>
    <w:rsid w:val="00387540"/>
    <w:rsid w:val="0039214B"/>
    <w:rsid w:val="003A0F45"/>
    <w:rsid w:val="003F28C5"/>
    <w:rsid w:val="00437F82"/>
    <w:rsid w:val="0044583D"/>
    <w:rsid w:val="00480678"/>
    <w:rsid w:val="004A0FEF"/>
    <w:rsid w:val="004B104E"/>
    <w:rsid w:val="004C3CC6"/>
    <w:rsid w:val="004C71DF"/>
    <w:rsid w:val="004E3D0B"/>
    <w:rsid w:val="004F0E13"/>
    <w:rsid w:val="00500669"/>
    <w:rsid w:val="005060A5"/>
    <w:rsid w:val="00506C9C"/>
    <w:rsid w:val="0051222B"/>
    <w:rsid w:val="00524E4D"/>
    <w:rsid w:val="00535DF1"/>
    <w:rsid w:val="0055157D"/>
    <w:rsid w:val="0057442E"/>
    <w:rsid w:val="00576446"/>
    <w:rsid w:val="005A6D23"/>
    <w:rsid w:val="005D024F"/>
    <w:rsid w:val="005E5B62"/>
    <w:rsid w:val="005F7519"/>
    <w:rsid w:val="006435DE"/>
    <w:rsid w:val="00663F70"/>
    <w:rsid w:val="00670990"/>
    <w:rsid w:val="00697478"/>
    <w:rsid w:val="006A75D5"/>
    <w:rsid w:val="006C7D4E"/>
    <w:rsid w:val="006D2A57"/>
    <w:rsid w:val="006E18E9"/>
    <w:rsid w:val="00713888"/>
    <w:rsid w:val="00727B1B"/>
    <w:rsid w:val="007707DB"/>
    <w:rsid w:val="0077493B"/>
    <w:rsid w:val="00776540"/>
    <w:rsid w:val="00797903"/>
    <w:rsid w:val="007A2935"/>
    <w:rsid w:val="007C589E"/>
    <w:rsid w:val="007E183C"/>
    <w:rsid w:val="007F69BC"/>
    <w:rsid w:val="00811B78"/>
    <w:rsid w:val="008324F8"/>
    <w:rsid w:val="00840800"/>
    <w:rsid w:val="00843098"/>
    <w:rsid w:val="008513F4"/>
    <w:rsid w:val="00856AD3"/>
    <w:rsid w:val="00871A64"/>
    <w:rsid w:val="008746B9"/>
    <w:rsid w:val="009162E4"/>
    <w:rsid w:val="00925EEC"/>
    <w:rsid w:val="00993BAC"/>
    <w:rsid w:val="009A7469"/>
    <w:rsid w:val="009B3FED"/>
    <w:rsid w:val="009C083A"/>
    <w:rsid w:val="009D4328"/>
    <w:rsid w:val="00A47464"/>
    <w:rsid w:val="00A64E7D"/>
    <w:rsid w:val="00A774E9"/>
    <w:rsid w:val="00A919DF"/>
    <w:rsid w:val="00AA5CB5"/>
    <w:rsid w:val="00AD1264"/>
    <w:rsid w:val="00AD26A1"/>
    <w:rsid w:val="00AD76DE"/>
    <w:rsid w:val="00AF5F6C"/>
    <w:rsid w:val="00B03787"/>
    <w:rsid w:val="00B34B21"/>
    <w:rsid w:val="00B54100"/>
    <w:rsid w:val="00B82002"/>
    <w:rsid w:val="00B93B65"/>
    <w:rsid w:val="00C40016"/>
    <w:rsid w:val="00C64BF6"/>
    <w:rsid w:val="00C959D4"/>
    <w:rsid w:val="00C97297"/>
    <w:rsid w:val="00CF6A66"/>
    <w:rsid w:val="00D01212"/>
    <w:rsid w:val="00D159C4"/>
    <w:rsid w:val="00D35B27"/>
    <w:rsid w:val="00D56220"/>
    <w:rsid w:val="00D76473"/>
    <w:rsid w:val="00D909EB"/>
    <w:rsid w:val="00D917B5"/>
    <w:rsid w:val="00D9258B"/>
    <w:rsid w:val="00DB70AE"/>
    <w:rsid w:val="00DC0639"/>
    <w:rsid w:val="00DD06B8"/>
    <w:rsid w:val="00DD5B68"/>
    <w:rsid w:val="00DE4378"/>
    <w:rsid w:val="00E21967"/>
    <w:rsid w:val="00E53853"/>
    <w:rsid w:val="00E72979"/>
    <w:rsid w:val="00E84203"/>
    <w:rsid w:val="00E86533"/>
    <w:rsid w:val="00EB3770"/>
    <w:rsid w:val="00EC6886"/>
    <w:rsid w:val="00ED04C2"/>
    <w:rsid w:val="00F10AB0"/>
    <w:rsid w:val="00F41839"/>
    <w:rsid w:val="00F446D3"/>
    <w:rsid w:val="00F929F1"/>
    <w:rsid w:val="00FA7CB6"/>
    <w:rsid w:val="00FD211C"/>
    <w:rsid w:val="00FD5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D211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211C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a">
    <w:name w:val="Table Grid"/>
    <w:basedOn w:val="a1"/>
    <w:uiPriority w:val="39"/>
    <w:rsid w:val="000512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c"/>
    <w:uiPriority w:val="34"/>
    <w:qFormat/>
    <w:rsid w:val="009162E4"/>
    <w:pPr>
      <w:ind w:left="720"/>
      <w:contextualSpacing/>
    </w:pPr>
  </w:style>
  <w:style w:type="character" w:customStyle="1" w:styleId="ac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b"/>
    <w:uiPriority w:val="34"/>
    <w:locked/>
    <w:rsid w:val="009162E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DE25B-FD90-4DF3-A9F1-E3C11B680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2</cp:revision>
  <cp:lastPrinted>2026-06-03T09:12:00Z</cp:lastPrinted>
  <dcterms:created xsi:type="dcterms:W3CDTF">2026-06-03T09:13:00Z</dcterms:created>
  <dcterms:modified xsi:type="dcterms:W3CDTF">2026-06-03T09:13:00Z</dcterms:modified>
</cp:coreProperties>
</file>