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5D5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Государственное бюджетное дошкольное образовательное учреждение детский сад </w:t>
      </w:r>
    </w:p>
    <w:p w:rsidR="00B34B21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№ 7 Красногвардейского района Санкт-Петербурга</w:t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"/>
        <w:gridCol w:w="2878"/>
        <w:gridCol w:w="6214"/>
      </w:tblGrid>
      <w:tr w:rsidR="00AD1264" w:rsidRPr="002B00AB" w:rsidTr="002B6970">
        <w:trPr>
          <w:trHeight w:val="70"/>
        </w:trPr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AD1264" w:rsidRDefault="009162E4" w:rsidP="002B6970">
            <w:pPr>
              <w:pStyle w:val="a3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Нормативный метод</w:t>
            </w:r>
          </w:p>
          <w:p w:rsidR="00E86533" w:rsidRPr="005D024F" w:rsidRDefault="00E86533" w:rsidP="002B6970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159C4" w:rsidRPr="002B00AB" w:rsidTr="002B6970">
        <w:trPr>
          <w:trHeight w:val="1616"/>
        </w:trPr>
        <w:tc>
          <w:tcPr>
            <w:tcW w:w="372" w:type="dxa"/>
            <w:vAlign w:val="center"/>
          </w:tcPr>
          <w:p w:rsidR="00D159C4" w:rsidRPr="002B00AB" w:rsidRDefault="00D159C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878" w:type="dxa"/>
            <w:vAlign w:val="center"/>
          </w:tcPr>
          <w:p w:rsidR="00D159C4" w:rsidRPr="002B00AB" w:rsidRDefault="00D159C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D159C4" w:rsidRPr="005D024F" w:rsidRDefault="00D159C4" w:rsidP="006A75D5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5D024F">
              <w:rPr>
                <w:bCs/>
              </w:rPr>
              <w:t>В начальную (максимальную) цену контракта включены</w:t>
            </w:r>
            <w:r>
              <w:rPr>
                <w:bCs/>
              </w:rPr>
              <w:t xml:space="preserve"> </w:t>
            </w:r>
            <w:r w:rsidRPr="00955E12">
              <w:rPr>
                <w:sz w:val="24"/>
                <w:szCs w:val="24"/>
              </w:rPr>
              <w:t>стоимость товара, упаковки, транспортные расходы, погрузочно-разгрузочные (включая подъем на этаж)</w:t>
            </w:r>
            <w:r w:rsidR="00E72979">
              <w:rPr>
                <w:sz w:val="24"/>
                <w:szCs w:val="24"/>
              </w:rPr>
              <w:t xml:space="preserve">, </w:t>
            </w:r>
            <w:r w:rsidRPr="00955E12">
              <w:rPr>
                <w:sz w:val="24"/>
                <w:szCs w:val="24"/>
              </w:rPr>
              <w:t>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</w:tc>
      </w:tr>
      <w:tr w:rsidR="00AD1264" w:rsidRPr="002B00AB" w:rsidTr="002B6970"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6214" w:type="dxa"/>
            <w:vAlign w:val="center"/>
          </w:tcPr>
          <w:p w:rsidR="00AD1264" w:rsidRPr="002B00AB" w:rsidRDefault="00B0738C" w:rsidP="00EA540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36490,80</w:t>
            </w:r>
            <w:r w:rsidR="00EA5404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="00AD1264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AD1264" w:rsidRPr="002B00AB" w:rsidRDefault="00AD1264" w:rsidP="00AD1264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B0738C">
        <w:rPr>
          <w:rFonts w:ascii="Times New Roman" w:hAnsi="Times New Roman" w:cs="Times New Roman"/>
          <w:i/>
          <w:iCs/>
        </w:rPr>
        <w:t>и.о. заведующего</w:t>
      </w:r>
      <w:r w:rsidR="00506C9C">
        <w:rPr>
          <w:rFonts w:ascii="Times New Roman" w:hAnsi="Times New Roman" w:cs="Times New Roman"/>
          <w:i/>
          <w:iCs/>
        </w:rPr>
        <w:t xml:space="preserve"> Жеребятьева Е.В.</w:t>
      </w:r>
      <w:r>
        <w:rPr>
          <w:rFonts w:ascii="Times New Roman" w:hAnsi="Times New Roman" w:cs="Times New Roman"/>
          <w:i/>
          <w:iCs/>
        </w:rPr>
        <w:t>/</w:t>
      </w:r>
    </w:p>
    <w:p w:rsidR="00AD1264" w:rsidRPr="006D2A57" w:rsidRDefault="00AD1264" w:rsidP="00AD126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D1264" w:rsidRDefault="00993BAC" w:rsidP="00AD1264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</w:rPr>
        <w:t xml:space="preserve"> </w:t>
      </w: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Pr="004E2ECC" w:rsidRDefault="00AD1264" w:rsidP="00AD1264">
      <w:pPr>
        <w:jc w:val="center"/>
        <w:outlineLvl w:val="0"/>
        <w:rPr>
          <w:rFonts w:ascii="Times New Roman" w:hAnsi="Times New Roman"/>
          <w:b/>
          <w:bCs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162E4" w:rsidRDefault="009162E4" w:rsidP="009162E4">
      <w:pPr>
        <w:jc w:val="center"/>
        <w:outlineLvl w:val="0"/>
        <w:rPr>
          <w:b/>
        </w:rPr>
      </w:pPr>
      <w:r w:rsidRPr="007675BD">
        <w:rPr>
          <w:b/>
        </w:rPr>
        <w:lastRenderedPageBreak/>
        <w:t>Обоснование и расчет начальной (максимальной) цены контракта</w:t>
      </w:r>
    </w:p>
    <w:p w:rsidR="009162E4" w:rsidRPr="00E72979" w:rsidRDefault="009162E4" w:rsidP="009162E4">
      <w:pPr>
        <w:pStyle w:val="ab"/>
        <w:widowControl/>
        <w:autoSpaceDE w:val="0"/>
        <w:autoSpaceDN w:val="0"/>
        <w:adjustRightInd w:val="0"/>
        <w:ind w:left="0" w:firstLine="567"/>
        <w:jc w:val="center"/>
        <w:rPr>
          <w:bCs/>
          <w:color w:val="auto"/>
        </w:rPr>
      </w:pPr>
      <w:r w:rsidRPr="00C97DCD">
        <w:rPr>
          <w:bCs/>
          <w:lang w:eastAsia="en-US"/>
        </w:rPr>
        <w:t xml:space="preserve">на поставку </w:t>
      </w:r>
      <w:r w:rsidR="00EA5404">
        <w:t>гигиенических</w:t>
      </w:r>
      <w:r w:rsidR="00D85001">
        <w:t xml:space="preserve"> средств</w:t>
      </w:r>
      <w:r w:rsidRPr="00E72979">
        <w:t xml:space="preserve"> </w:t>
      </w:r>
      <w:r w:rsidRPr="00E72979">
        <w:rPr>
          <w:color w:val="auto"/>
          <w:shd w:val="clear" w:color="auto" w:fill="F1F1F1"/>
        </w:rPr>
        <w:t xml:space="preserve">для Государственного бюджетного дошкольного образовательного учреждения детский сад № </w:t>
      </w:r>
      <w:r w:rsidR="00506C9C" w:rsidRPr="00E72979">
        <w:rPr>
          <w:color w:val="auto"/>
          <w:shd w:val="clear" w:color="auto" w:fill="F1F1F1"/>
        </w:rPr>
        <w:t xml:space="preserve">7 </w:t>
      </w:r>
      <w:r w:rsidRPr="00E72979">
        <w:rPr>
          <w:color w:val="auto"/>
          <w:shd w:val="clear" w:color="auto" w:fill="F1F1F1"/>
        </w:rPr>
        <w:t>Красногвардейского района Санкт-Петербурга, для нужд Санкт-Петербурга в 20</w:t>
      </w:r>
      <w:r w:rsidR="00B0738C">
        <w:rPr>
          <w:color w:val="auto"/>
          <w:shd w:val="clear" w:color="auto" w:fill="F1F1F1"/>
        </w:rPr>
        <w:t>26</w:t>
      </w:r>
      <w:r w:rsidRPr="00E72979">
        <w:rPr>
          <w:color w:val="auto"/>
          <w:shd w:val="clear" w:color="auto" w:fill="F1F1F1"/>
        </w:rPr>
        <w:t xml:space="preserve"> году</w:t>
      </w:r>
    </w:p>
    <w:p w:rsidR="009162E4" w:rsidRPr="00D85001" w:rsidRDefault="009162E4" w:rsidP="009162E4">
      <w:pPr>
        <w:jc w:val="center"/>
        <w:rPr>
          <w:b/>
          <w:bCs/>
        </w:rPr>
      </w:pPr>
      <w:r w:rsidRPr="00D85001">
        <w:rPr>
          <w:b/>
          <w:bCs/>
        </w:rPr>
        <w:t>Нормативный метод.</w:t>
      </w:r>
    </w:p>
    <w:p w:rsidR="009162E4" w:rsidRPr="00B406C5" w:rsidRDefault="009162E4" w:rsidP="009162E4">
      <w:pPr>
        <w:ind w:firstLine="709"/>
        <w:jc w:val="both"/>
      </w:pPr>
      <w:r w:rsidRPr="00B406C5"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исполнителем".</w:t>
      </w:r>
    </w:p>
    <w:p w:rsidR="009162E4" w:rsidRPr="00B406C5" w:rsidRDefault="009162E4" w:rsidP="009162E4">
      <w:pPr>
        <w:ind w:firstLine="709"/>
        <w:jc w:val="both"/>
      </w:pPr>
      <w:r w:rsidRPr="00B406C5"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</w:p>
    <w:tbl>
      <w:tblPr>
        <w:tblW w:w="15443" w:type="dxa"/>
        <w:tblInd w:w="-176" w:type="dxa"/>
        <w:tblLook w:val="04A0"/>
      </w:tblPr>
      <w:tblGrid>
        <w:gridCol w:w="1418"/>
        <w:gridCol w:w="1025"/>
        <w:gridCol w:w="1537"/>
        <w:gridCol w:w="2825"/>
        <w:gridCol w:w="6662"/>
        <w:gridCol w:w="1976"/>
      </w:tblGrid>
      <w:tr w:rsidR="009162E4" w:rsidRPr="00272BF6" w:rsidTr="009162E4">
        <w:trPr>
          <w:trHeight w:val="8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bookmarkStart w:id="0" w:name="_Hlk141195032"/>
            <w:r w:rsidRPr="00272BF6">
              <w:rPr>
                <w:sz w:val="22"/>
                <w:szCs w:val="22"/>
              </w:rPr>
              <w:t>Объект закупки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Ед. изм.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Количество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272BF6" w:rsidRDefault="009162E4" w:rsidP="004A6862">
            <w:pPr>
              <w:jc w:val="center"/>
            </w:pPr>
            <w:r>
              <w:rPr>
                <w:sz w:val="22"/>
                <w:szCs w:val="22"/>
              </w:rPr>
              <w:t>ККН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НМЦК</w:t>
            </w:r>
            <w:r w:rsidRPr="00272BF6">
              <w:rPr>
                <w:sz w:val="22"/>
                <w:szCs w:val="22"/>
                <w:vertAlign w:val="superscript"/>
              </w:rPr>
              <w:t>норм</w:t>
            </w:r>
            <w:r w:rsidRPr="00272BF6">
              <w:rPr>
                <w:sz w:val="22"/>
                <w:szCs w:val="22"/>
              </w:rPr>
              <w:t>, руб.</w:t>
            </w:r>
          </w:p>
        </w:tc>
      </w:tr>
      <w:tr w:rsidR="00D85001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D85001" w:rsidRDefault="00EA5404" w:rsidP="004A686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313BB">
              <w:rPr>
                <w:rFonts w:ascii="Times New Roman" w:hAnsi="Times New Roman" w:cs="Times New Roman"/>
                <w:bCs/>
              </w:rPr>
              <w:t>Бумага туалетная тип 1</w:t>
            </w: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Default="00D85001" w:rsidP="004A6862">
            <w:pPr>
              <w:jc w:val="center"/>
            </w:pPr>
            <w:r>
              <w:t>шт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Default="00EA5404" w:rsidP="004A6862">
            <w:pPr>
              <w:jc w:val="center"/>
            </w:pPr>
            <w:r>
              <w:t>480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D85001" w:rsidRDefault="00EA5404" w:rsidP="004A68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3BB">
              <w:rPr>
                <w:rFonts w:ascii="Times New Roman" w:hAnsi="Times New Roman" w:cs="Times New Roman"/>
                <w:bCs/>
              </w:rPr>
              <w:t>17.22.11.110-01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Default="00B0738C" w:rsidP="004A6862">
            <w:pPr>
              <w:jc w:val="center"/>
            </w:pPr>
            <w:r>
              <w:t>23,38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Default="00B0738C" w:rsidP="00E72979">
            <w:pPr>
              <w:jc w:val="center"/>
            </w:pPr>
            <w:r>
              <w:t>11222,40</w:t>
            </w:r>
          </w:p>
        </w:tc>
      </w:tr>
      <w:tr w:rsidR="00D85001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D85001" w:rsidRDefault="00EA5404" w:rsidP="004A686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E557F">
              <w:rPr>
                <w:rFonts w:ascii="Times New Roman" w:hAnsi="Times New Roman" w:cs="Times New Roman"/>
                <w:bCs/>
              </w:rPr>
              <w:t>Полотенце бумажное тип 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Default="00D85001" w:rsidP="004A6862">
            <w:pPr>
              <w:jc w:val="center"/>
            </w:pPr>
            <w:r>
              <w:t>шт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Default="00EA5404" w:rsidP="004A6862">
            <w:pPr>
              <w:jc w:val="center"/>
            </w:pPr>
            <w:r>
              <w:t>360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D85001" w:rsidRDefault="00EA5404" w:rsidP="004A68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57F">
              <w:rPr>
                <w:rFonts w:ascii="Times New Roman" w:hAnsi="Times New Roman" w:cs="Times New Roman"/>
                <w:bCs/>
              </w:rPr>
              <w:t>17.22.11.130-001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Default="00B0738C" w:rsidP="004A6862">
            <w:pPr>
              <w:jc w:val="center"/>
            </w:pPr>
            <w:r>
              <w:t>70,19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Default="00B0738C" w:rsidP="00E72979">
            <w:pPr>
              <w:jc w:val="center"/>
            </w:pPr>
            <w:r>
              <w:t>25268,40</w:t>
            </w:r>
          </w:p>
        </w:tc>
      </w:tr>
      <w:tr w:rsidR="009162E4" w:rsidRPr="00272BF6" w:rsidTr="009162E4">
        <w:trPr>
          <w:trHeight w:val="720"/>
        </w:trPr>
        <w:tc>
          <w:tcPr>
            <w:tcW w:w="13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162E4" w:rsidRPr="00FD269F" w:rsidRDefault="009162E4" w:rsidP="004A6862">
            <w:pPr>
              <w:jc w:val="center"/>
              <w:rPr>
                <w:b/>
                <w:bCs/>
              </w:rPr>
            </w:pPr>
            <w:r w:rsidRPr="00FD269F">
              <w:rPr>
                <w:b/>
                <w:bCs/>
                <w:sz w:val="22"/>
                <w:szCs w:val="22"/>
              </w:rPr>
              <w:t>Начальная (максимальная) цена контракта, руб.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272BF6" w:rsidRDefault="00B0738C" w:rsidP="004A6862">
            <w:pPr>
              <w:jc w:val="center"/>
            </w:pPr>
            <w:r>
              <w:t>36490,80</w:t>
            </w:r>
          </w:p>
        </w:tc>
      </w:tr>
    </w:tbl>
    <w:p w:rsidR="002D63CE" w:rsidRDefault="002D63CE" w:rsidP="00EA5404">
      <w:pPr>
        <w:jc w:val="center"/>
        <w:outlineLvl w:val="0"/>
        <w:rPr>
          <w:rFonts w:ascii="Times New Roman" w:hAnsi="Times New Roman" w:cs="Times New Roman"/>
          <w:i/>
          <w:iCs/>
          <w:color w:val="auto"/>
          <w:highlight w:val="cyan"/>
        </w:rPr>
      </w:pPr>
      <w:bookmarkStart w:id="1" w:name="_GoBack"/>
      <w:bookmarkEnd w:id="0"/>
      <w:bookmarkEnd w:id="1"/>
    </w:p>
    <w:sectPr w:rsidR="002D63CE" w:rsidSect="00840800">
      <w:type w:val="continuous"/>
      <w:pgSz w:w="16838" w:h="11906" w:orient="landscape" w:code="9"/>
      <w:pgMar w:top="567" w:right="1134" w:bottom="426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324" w:rsidRDefault="00E45324">
      <w:r>
        <w:separator/>
      </w:r>
    </w:p>
  </w:endnote>
  <w:endnote w:type="continuationSeparator" w:id="0">
    <w:p w:rsidR="00E45324" w:rsidRDefault="00E453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324" w:rsidRDefault="00E45324">
      <w:r>
        <w:separator/>
      </w:r>
    </w:p>
  </w:footnote>
  <w:footnote w:type="continuationSeparator" w:id="0">
    <w:p w:rsidR="00E45324" w:rsidRDefault="00E453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4D12E7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B0738C">
      <w:rPr>
        <w:noProof/>
      </w:rPr>
      <w:t>3</w:t>
    </w:r>
    <w:r>
      <w:fldChar w:fldCharType="end"/>
    </w:r>
  </w:p>
  <w:p w:rsidR="00F9114A" w:rsidRDefault="00E45324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02964"/>
    <w:rsid w:val="00024822"/>
    <w:rsid w:val="00051256"/>
    <w:rsid w:val="000B7813"/>
    <w:rsid w:val="000C5C25"/>
    <w:rsid w:val="000E133B"/>
    <w:rsid w:val="00131384"/>
    <w:rsid w:val="001660F6"/>
    <w:rsid w:val="001670CD"/>
    <w:rsid w:val="0019404B"/>
    <w:rsid w:val="001B45A1"/>
    <w:rsid w:val="001C21B9"/>
    <w:rsid w:val="001C46DD"/>
    <w:rsid w:val="001D4F5A"/>
    <w:rsid w:val="001F007E"/>
    <w:rsid w:val="00215272"/>
    <w:rsid w:val="00215AC9"/>
    <w:rsid w:val="00225F2E"/>
    <w:rsid w:val="00250B87"/>
    <w:rsid w:val="002856A2"/>
    <w:rsid w:val="002A1CCD"/>
    <w:rsid w:val="002A7B65"/>
    <w:rsid w:val="002B5CE4"/>
    <w:rsid w:val="002D31B4"/>
    <w:rsid w:val="002D63CE"/>
    <w:rsid w:val="003013FA"/>
    <w:rsid w:val="00305454"/>
    <w:rsid w:val="0031240B"/>
    <w:rsid w:val="003178A0"/>
    <w:rsid w:val="00360CD3"/>
    <w:rsid w:val="003756B2"/>
    <w:rsid w:val="00387540"/>
    <w:rsid w:val="0039214B"/>
    <w:rsid w:val="0039529D"/>
    <w:rsid w:val="003A0F45"/>
    <w:rsid w:val="003F28C5"/>
    <w:rsid w:val="00437F82"/>
    <w:rsid w:val="0044583D"/>
    <w:rsid w:val="00480678"/>
    <w:rsid w:val="004A0FEF"/>
    <w:rsid w:val="004B104E"/>
    <w:rsid w:val="004C3CC6"/>
    <w:rsid w:val="004C71DF"/>
    <w:rsid w:val="004D12E7"/>
    <w:rsid w:val="004E3D0B"/>
    <w:rsid w:val="004F0E13"/>
    <w:rsid w:val="00500669"/>
    <w:rsid w:val="005060A5"/>
    <w:rsid w:val="00506C9C"/>
    <w:rsid w:val="0051222B"/>
    <w:rsid w:val="00524E4D"/>
    <w:rsid w:val="00535DF1"/>
    <w:rsid w:val="0055157D"/>
    <w:rsid w:val="0057442E"/>
    <w:rsid w:val="00576446"/>
    <w:rsid w:val="005A6D23"/>
    <w:rsid w:val="005D024F"/>
    <w:rsid w:val="005E5B62"/>
    <w:rsid w:val="005F7519"/>
    <w:rsid w:val="006435DE"/>
    <w:rsid w:val="00670990"/>
    <w:rsid w:val="00697478"/>
    <w:rsid w:val="006A75D5"/>
    <w:rsid w:val="006C7D4E"/>
    <w:rsid w:val="006D2A57"/>
    <w:rsid w:val="006E18E9"/>
    <w:rsid w:val="00713888"/>
    <w:rsid w:val="00727B1B"/>
    <w:rsid w:val="007707DB"/>
    <w:rsid w:val="0077493B"/>
    <w:rsid w:val="00776540"/>
    <w:rsid w:val="00797903"/>
    <w:rsid w:val="007A2935"/>
    <w:rsid w:val="007B3B07"/>
    <w:rsid w:val="007C589E"/>
    <w:rsid w:val="007E183C"/>
    <w:rsid w:val="007F69BC"/>
    <w:rsid w:val="00811B78"/>
    <w:rsid w:val="008138FF"/>
    <w:rsid w:val="008324F8"/>
    <w:rsid w:val="00840800"/>
    <w:rsid w:val="00843098"/>
    <w:rsid w:val="008513F4"/>
    <w:rsid w:val="00856AD3"/>
    <w:rsid w:val="00871A64"/>
    <w:rsid w:val="008746B9"/>
    <w:rsid w:val="009162E4"/>
    <w:rsid w:val="00925EEC"/>
    <w:rsid w:val="0098071B"/>
    <w:rsid w:val="00993BAC"/>
    <w:rsid w:val="009A7469"/>
    <w:rsid w:val="009B3FED"/>
    <w:rsid w:val="009C083A"/>
    <w:rsid w:val="00A47464"/>
    <w:rsid w:val="00A64E7D"/>
    <w:rsid w:val="00A774E9"/>
    <w:rsid w:val="00A919DF"/>
    <w:rsid w:val="00AA5CB5"/>
    <w:rsid w:val="00AD1264"/>
    <w:rsid w:val="00AD26A1"/>
    <w:rsid w:val="00AF5F6C"/>
    <w:rsid w:val="00B03787"/>
    <w:rsid w:val="00B0738C"/>
    <w:rsid w:val="00B34B21"/>
    <w:rsid w:val="00B54100"/>
    <w:rsid w:val="00B82002"/>
    <w:rsid w:val="00B93B65"/>
    <w:rsid w:val="00C40016"/>
    <w:rsid w:val="00C64BF6"/>
    <w:rsid w:val="00C959D4"/>
    <w:rsid w:val="00C97297"/>
    <w:rsid w:val="00CF6A66"/>
    <w:rsid w:val="00D01212"/>
    <w:rsid w:val="00D159C4"/>
    <w:rsid w:val="00D35B27"/>
    <w:rsid w:val="00D56220"/>
    <w:rsid w:val="00D76473"/>
    <w:rsid w:val="00D85001"/>
    <w:rsid w:val="00D909EB"/>
    <w:rsid w:val="00D917B5"/>
    <w:rsid w:val="00D9258B"/>
    <w:rsid w:val="00DB70AE"/>
    <w:rsid w:val="00DC0639"/>
    <w:rsid w:val="00DD06B8"/>
    <w:rsid w:val="00DD5B68"/>
    <w:rsid w:val="00DE4378"/>
    <w:rsid w:val="00E21967"/>
    <w:rsid w:val="00E45324"/>
    <w:rsid w:val="00E53853"/>
    <w:rsid w:val="00E72979"/>
    <w:rsid w:val="00E84203"/>
    <w:rsid w:val="00E86533"/>
    <w:rsid w:val="00EA5404"/>
    <w:rsid w:val="00EB3770"/>
    <w:rsid w:val="00EC6886"/>
    <w:rsid w:val="00ED04C2"/>
    <w:rsid w:val="00F10AB0"/>
    <w:rsid w:val="00F41839"/>
    <w:rsid w:val="00F446D3"/>
    <w:rsid w:val="00F929F1"/>
    <w:rsid w:val="00FA7CB6"/>
    <w:rsid w:val="00FD211C"/>
    <w:rsid w:val="00FD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D21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211C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a">
    <w:name w:val="Table Grid"/>
    <w:basedOn w:val="a1"/>
    <w:uiPriority w:val="39"/>
    <w:rsid w:val="00051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c"/>
    <w:uiPriority w:val="34"/>
    <w:qFormat/>
    <w:rsid w:val="009162E4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b"/>
    <w:uiPriority w:val="34"/>
    <w:locked/>
    <w:rsid w:val="009162E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0F070-A832-4515-BC1B-FA79848D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2</cp:revision>
  <cp:lastPrinted>2026-06-03T08:18:00Z</cp:lastPrinted>
  <dcterms:created xsi:type="dcterms:W3CDTF">2026-06-03T08:19:00Z</dcterms:created>
  <dcterms:modified xsi:type="dcterms:W3CDTF">2026-06-03T08:19:00Z</dcterms:modified>
</cp:coreProperties>
</file>