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5D5" w:rsidRDefault="006A75D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Государственное бюджетное дошкольное образовательное учреждение детский сад </w:t>
      </w:r>
    </w:p>
    <w:p w:rsidR="00B34B21" w:rsidRDefault="006A75D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№ 7 Красногвардейского района Санкт-Петербурга</w:t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"/>
        <w:gridCol w:w="2878"/>
        <w:gridCol w:w="6214"/>
      </w:tblGrid>
      <w:tr w:rsidR="00AD1264" w:rsidRPr="002B00AB" w:rsidTr="002B6970">
        <w:trPr>
          <w:trHeight w:val="70"/>
        </w:trPr>
        <w:tc>
          <w:tcPr>
            <w:tcW w:w="372" w:type="dxa"/>
            <w:vAlign w:val="center"/>
          </w:tcPr>
          <w:p w:rsidR="00AD1264" w:rsidRPr="002B00AB" w:rsidRDefault="00AD126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878" w:type="dxa"/>
            <w:vAlign w:val="center"/>
          </w:tcPr>
          <w:p w:rsidR="00AD1264" w:rsidRPr="002B00AB" w:rsidRDefault="00AD126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6214" w:type="dxa"/>
            <w:vAlign w:val="center"/>
          </w:tcPr>
          <w:p w:rsidR="00AD1264" w:rsidRDefault="009162E4" w:rsidP="002B6970">
            <w:pPr>
              <w:pStyle w:val="a3"/>
              <w:jc w:val="both"/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  <w:t>Нормативный метод</w:t>
            </w:r>
          </w:p>
          <w:p w:rsidR="00E86533" w:rsidRPr="005D024F" w:rsidRDefault="00E86533" w:rsidP="002B6970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159C4" w:rsidRPr="002B00AB" w:rsidTr="002B6970">
        <w:trPr>
          <w:trHeight w:val="1616"/>
        </w:trPr>
        <w:tc>
          <w:tcPr>
            <w:tcW w:w="372" w:type="dxa"/>
            <w:vAlign w:val="center"/>
          </w:tcPr>
          <w:p w:rsidR="00D159C4" w:rsidRPr="002B00AB" w:rsidRDefault="00D159C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878" w:type="dxa"/>
            <w:vAlign w:val="center"/>
          </w:tcPr>
          <w:p w:rsidR="00D159C4" w:rsidRPr="002B00AB" w:rsidRDefault="00D159C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6214" w:type="dxa"/>
            <w:vAlign w:val="center"/>
          </w:tcPr>
          <w:p w:rsidR="00D159C4" w:rsidRPr="005D024F" w:rsidRDefault="00D159C4" w:rsidP="006A75D5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  <w:r w:rsidRPr="005D024F">
              <w:rPr>
                <w:bCs/>
              </w:rPr>
              <w:t>В начальную (максимальную) цену контракта включены</w:t>
            </w:r>
            <w:r>
              <w:rPr>
                <w:bCs/>
              </w:rPr>
              <w:t xml:space="preserve"> </w:t>
            </w:r>
            <w:r w:rsidRPr="00955E12">
              <w:rPr>
                <w:sz w:val="24"/>
                <w:szCs w:val="24"/>
              </w:rPr>
              <w:t>стоимость товара, упаковки, транспортные расходы, погрузочно-разгрузочные (включая подъем на этаж)</w:t>
            </w:r>
            <w:r w:rsidR="00E72979">
              <w:rPr>
                <w:sz w:val="24"/>
                <w:szCs w:val="24"/>
              </w:rPr>
              <w:t xml:space="preserve">, </w:t>
            </w:r>
            <w:r w:rsidRPr="00955E12">
              <w:rPr>
                <w:sz w:val="24"/>
                <w:szCs w:val="24"/>
              </w:rPr>
              <w:t>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</w:tc>
      </w:tr>
      <w:tr w:rsidR="00AD1264" w:rsidRPr="002B00AB" w:rsidTr="002B6970">
        <w:tc>
          <w:tcPr>
            <w:tcW w:w="372" w:type="dxa"/>
            <w:vAlign w:val="center"/>
          </w:tcPr>
          <w:p w:rsidR="00AD1264" w:rsidRPr="002B00AB" w:rsidRDefault="00AD126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878" w:type="dxa"/>
            <w:vAlign w:val="center"/>
          </w:tcPr>
          <w:p w:rsidR="00AD1264" w:rsidRPr="002B00AB" w:rsidRDefault="00AD126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6214" w:type="dxa"/>
            <w:vAlign w:val="center"/>
          </w:tcPr>
          <w:p w:rsidR="00AD1264" w:rsidRPr="002B00AB" w:rsidRDefault="00775732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59426,40</w:t>
            </w:r>
            <w:r w:rsidR="001F007E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r w:rsidR="00AD1264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:rsidR="00AD1264" w:rsidRPr="002B00AB" w:rsidRDefault="00AD1264" w:rsidP="00AD1264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775732">
        <w:rPr>
          <w:rFonts w:ascii="Times New Roman" w:hAnsi="Times New Roman" w:cs="Times New Roman"/>
          <w:i/>
          <w:iCs/>
        </w:rPr>
        <w:t>и.о. заведующего</w:t>
      </w:r>
      <w:r w:rsidR="00506C9C">
        <w:rPr>
          <w:rFonts w:ascii="Times New Roman" w:hAnsi="Times New Roman" w:cs="Times New Roman"/>
          <w:i/>
          <w:iCs/>
        </w:rPr>
        <w:t xml:space="preserve"> Жеребятьева Е.В.</w:t>
      </w:r>
      <w:r>
        <w:rPr>
          <w:rFonts w:ascii="Times New Roman" w:hAnsi="Times New Roman" w:cs="Times New Roman"/>
          <w:i/>
          <w:iCs/>
        </w:rPr>
        <w:t>/</w:t>
      </w:r>
    </w:p>
    <w:p w:rsidR="00AD1264" w:rsidRPr="006D2A57" w:rsidRDefault="00AD1264" w:rsidP="00AD126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D1264" w:rsidRDefault="00993BAC" w:rsidP="00AD1264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</w:rPr>
        <w:t xml:space="preserve"> </w:t>
      </w: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Pr="004E2ECC" w:rsidRDefault="00AD1264" w:rsidP="00AD1264">
      <w:pPr>
        <w:jc w:val="center"/>
        <w:outlineLvl w:val="0"/>
        <w:rPr>
          <w:rFonts w:ascii="Times New Roman" w:hAnsi="Times New Roman"/>
          <w:b/>
          <w:bCs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9162E4" w:rsidRDefault="009162E4" w:rsidP="009162E4">
      <w:pPr>
        <w:jc w:val="center"/>
        <w:outlineLvl w:val="0"/>
        <w:rPr>
          <w:b/>
        </w:rPr>
      </w:pPr>
      <w:r w:rsidRPr="007675BD">
        <w:rPr>
          <w:b/>
        </w:rPr>
        <w:lastRenderedPageBreak/>
        <w:t>Обоснование и расчет начальной (максимальной) цены контракта</w:t>
      </w:r>
    </w:p>
    <w:p w:rsidR="009162E4" w:rsidRPr="00E72979" w:rsidRDefault="009162E4" w:rsidP="009162E4">
      <w:pPr>
        <w:pStyle w:val="ab"/>
        <w:widowControl/>
        <w:autoSpaceDE w:val="0"/>
        <w:autoSpaceDN w:val="0"/>
        <w:adjustRightInd w:val="0"/>
        <w:ind w:left="0" w:firstLine="567"/>
        <w:jc w:val="center"/>
        <w:rPr>
          <w:bCs/>
          <w:color w:val="auto"/>
        </w:rPr>
      </w:pPr>
      <w:r w:rsidRPr="00C97DCD">
        <w:rPr>
          <w:bCs/>
          <w:lang w:eastAsia="en-US"/>
        </w:rPr>
        <w:t xml:space="preserve">на поставку </w:t>
      </w:r>
      <w:r w:rsidR="00D85001">
        <w:t>моющих и чистящих средств</w:t>
      </w:r>
      <w:r w:rsidRPr="00E72979">
        <w:t xml:space="preserve"> </w:t>
      </w:r>
      <w:r w:rsidRPr="00E72979">
        <w:rPr>
          <w:color w:val="auto"/>
          <w:shd w:val="clear" w:color="auto" w:fill="F1F1F1"/>
        </w:rPr>
        <w:t xml:space="preserve">для Государственного бюджетного дошкольного образовательного учреждения детский сад № </w:t>
      </w:r>
      <w:r w:rsidR="00506C9C" w:rsidRPr="00E72979">
        <w:rPr>
          <w:color w:val="auto"/>
          <w:shd w:val="clear" w:color="auto" w:fill="F1F1F1"/>
        </w:rPr>
        <w:t xml:space="preserve">7 </w:t>
      </w:r>
      <w:r w:rsidRPr="00E72979">
        <w:rPr>
          <w:color w:val="auto"/>
          <w:shd w:val="clear" w:color="auto" w:fill="F1F1F1"/>
        </w:rPr>
        <w:t>Красногвардейского района Санкт-Петербурга, для нужд Санкт-Петербурга в 202</w:t>
      </w:r>
      <w:r w:rsidR="00775732">
        <w:rPr>
          <w:color w:val="auto"/>
          <w:shd w:val="clear" w:color="auto" w:fill="F1F1F1"/>
        </w:rPr>
        <w:t>6</w:t>
      </w:r>
      <w:r w:rsidRPr="00E72979">
        <w:rPr>
          <w:color w:val="auto"/>
          <w:shd w:val="clear" w:color="auto" w:fill="F1F1F1"/>
        </w:rPr>
        <w:t xml:space="preserve"> году</w:t>
      </w:r>
    </w:p>
    <w:p w:rsidR="009162E4" w:rsidRPr="00D85001" w:rsidRDefault="009162E4" w:rsidP="009162E4">
      <w:pPr>
        <w:jc w:val="center"/>
        <w:rPr>
          <w:b/>
          <w:bCs/>
        </w:rPr>
      </w:pPr>
      <w:r w:rsidRPr="00D85001">
        <w:rPr>
          <w:b/>
          <w:bCs/>
        </w:rPr>
        <w:t>Нормативный метод.</w:t>
      </w:r>
    </w:p>
    <w:p w:rsidR="009162E4" w:rsidRPr="00B406C5" w:rsidRDefault="009162E4" w:rsidP="009162E4">
      <w:pPr>
        <w:ind w:firstLine="709"/>
        <w:jc w:val="both"/>
      </w:pPr>
      <w:r w:rsidRPr="00B406C5"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исполнителем".</w:t>
      </w:r>
    </w:p>
    <w:p w:rsidR="009162E4" w:rsidRPr="00B406C5" w:rsidRDefault="009162E4" w:rsidP="009162E4">
      <w:pPr>
        <w:ind w:firstLine="709"/>
        <w:jc w:val="both"/>
      </w:pPr>
      <w:r w:rsidRPr="00B406C5"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</w:p>
    <w:tbl>
      <w:tblPr>
        <w:tblW w:w="15443" w:type="dxa"/>
        <w:tblInd w:w="-176" w:type="dxa"/>
        <w:tblLook w:val="04A0"/>
      </w:tblPr>
      <w:tblGrid>
        <w:gridCol w:w="1418"/>
        <w:gridCol w:w="1025"/>
        <w:gridCol w:w="1537"/>
        <w:gridCol w:w="2825"/>
        <w:gridCol w:w="6662"/>
        <w:gridCol w:w="1976"/>
      </w:tblGrid>
      <w:tr w:rsidR="009162E4" w:rsidRPr="00272BF6" w:rsidTr="009162E4">
        <w:trPr>
          <w:trHeight w:val="84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bookmarkStart w:id="0" w:name="_Hlk141195032"/>
            <w:r w:rsidRPr="00272BF6">
              <w:rPr>
                <w:sz w:val="22"/>
                <w:szCs w:val="22"/>
              </w:rPr>
              <w:t>Объект закупки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Ед. изм.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Количество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272BF6" w:rsidRDefault="009162E4" w:rsidP="004A6862">
            <w:pPr>
              <w:jc w:val="center"/>
            </w:pPr>
            <w:r>
              <w:rPr>
                <w:sz w:val="22"/>
                <w:szCs w:val="22"/>
              </w:rPr>
              <w:t>ККН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НМЦК</w:t>
            </w:r>
            <w:r w:rsidRPr="00272BF6">
              <w:rPr>
                <w:sz w:val="22"/>
                <w:szCs w:val="22"/>
                <w:vertAlign w:val="superscript"/>
              </w:rPr>
              <w:t>норм</w:t>
            </w:r>
            <w:r w:rsidRPr="00272BF6">
              <w:rPr>
                <w:sz w:val="22"/>
                <w:szCs w:val="22"/>
              </w:rPr>
              <w:t>, руб.</w:t>
            </w:r>
          </w:p>
        </w:tc>
      </w:tr>
      <w:tr w:rsidR="00775732" w:rsidRPr="00E72979" w:rsidTr="009162E4">
        <w:trPr>
          <w:trHeight w:val="7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732" w:rsidRPr="00775732" w:rsidRDefault="00775732" w:rsidP="00F959B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75732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Средство для мытья посуды тип 14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732" w:rsidRPr="00775732" w:rsidRDefault="00775732" w:rsidP="00F959BF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732" w:rsidRPr="00775732" w:rsidRDefault="00775732" w:rsidP="00F959BF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5732" w:rsidRPr="00775732" w:rsidRDefault="00775732" w:rsidP="00F959BF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20.41.32.111-015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5732" w:rsidRPr="00775732" w:rsidRDefault="00775732" w:rsidP="00F959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170,51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75732" w:rsidRPr="00775732" w:rsidRDefault="00775732" w:rsidP="00F959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20461,20</w:t>
            </w:r>
          </w:p>
        </w:tc>
      </w:tr>
      <w:tr w:rsidR="00D85001" w:rsidRPr="00E72979" w:rsidTr="009162E4">
        <w:trPr>
          <w:trHeight w:val="7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75732">
              <w:rPr>
                <w:rFonts w:ascii="Times New Roman" w:hAnsi="Times New Roman" w:cs="Times New Roman"/>
                <w:bCs/>
              </w:rPr>
              <w:t>Средство моющее для туалетов и ванных комнат тип 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20.41.32.114-001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775732" w:rsidRDefault="00775732" w:rsidP="004A68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132,72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775732" w:rsidRDefault="00775732" w:rsidP="00E729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15926,40</w:t>
            </w:r>
          </w:p>
        </w:tc>
      </w:tr>
      <w:tr w:rsidR="00D85001" w:rsidRPr="00E72979" w:rsidTr="009162E4">
        <w:trPr>
          <w:trHeight w:val="7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75732">
              <w:rPr>
                <w:rFonts w:ascii="Times New Roman" w:hAnsi="Times New Roman" w:cs="Times New Roman"/>
                <w:bCs/>
              </w:rPr>
              <w:lastRenderedPageBreak/>
              <w:t>Чистящее средство тип 15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775732" w:rsidRDefault="00D85001" w:rsidP="004A6862">
            <w:pPr>
              <w:jc w:val="center"/>
              <w:rPr>
                <w:rFonts w:ascii="Times New Roman" w:hAnsi="Times New Roman" w:cs="Times New Roman"/>
              </w:rPr>
            </w:pPr>
            <w:r w:rsidRPr="00775732">
              <w:rPr>
                <w:rFonts w:ascii="Times New Roman" w:hAnsi="Times New Roman" w:cs="Times New Roman"/>
              </w:rPr>
              <w:t>20.41.32.119-012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775732" w:rsidRDefault="00775732" w:rsidP="004A68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191,99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5001" w:rsidRPr="00775732" w:rsidRDefault="00775732" w:rsidP="00E729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23038,80</w:t>
            </w:r>
          </w:p>
        </w:tc>
      </w:tr>
      <w:tr w:rsidR="009162E4" w:rsidRPr="00272BF6" w:rsidTr="009162E4">
        <w:trPr>
          <w:trHeight w:val="720"/>
        </w:trPr>
        <w:tc>
          <w:tcPr>
            <w:tcW w:w="13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162E4" w:rsidRPr="00775732" w:rsidRDefault="009162E4" w:rsidP="004A686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5732">
              <w:rPr>
                <w:rFonts w:ascii="Times New Roman" w:hAnsi="Times New Roman" w:cs="Times New Roman"/>
                <w:b/>
                <w:bCs/>
              </w:rPr>
              <w:t>Начальная (максимальная) цена контракта, руб.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775732" w:rsidRDefault="00775732" w:rsidP="004A68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59426,40</w:t>
            </w:r>
          </w:p>
        </w:tc>
      </w:tr>
    </w:tbl>
    <w:p w:rsidR="002D63CE" w:rsidRDefault="002D63CE" w:rsidP="00A774E9">
      <w:pPr>
        <w:jc w:val="center"/>
        <w:outlineLvl w:val="0"/>
        <w:rPr>
          <w:rFonts w:ascii="Times New Roman" w:hAnsi="Times New Roman" w:cs="Times New Roman"/>
          <w:i/>
          <w:iCs/>
          <w:color w:val="auto"/>
          <w:highlight w:val="cyan"/>
        </w:rPr>
      </w:pPr>
      <w:bookmarkStart w:id="1" w:name="_GoBack"/>
      <w:bookmarkEnd w:id="0"/>
      <w:bookmarkEnd w:id="1"/>
    </w:p>
    <w:sectPr w:rsidR="002D63CE" w:rsidSect="00840800">
      <w:type w:val="continuous"/>
      <w:pgSz w:w="16838" w:h="11906" w:orient="landscape" w:code="9"/>
      <w:pgMar w:top="567" w:right="1134" w:bottom="426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B26" w:rsidRDefault="00CD5B26">
      <w:r>
        <w:separator/>
      </w:r>
    </w:p>
  </w:endnote>
  <w:endnote w:type="continuationSeparator" w:id="0">
    <w:p w:rsidR="00CD5B26" w:rsidRDefault="00CD5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B26" w:rsidRDefault="00CD5B26">
      <w:r>
        <w:separator/>
      </w:r>
    </w:p>
  </w:footnote>
  <w:footnote w:type="continuationSeparator" w:id="0">
    <w:p w:rsidR="00CD5B26" w:rsidRDefault="00CD5B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4A" w:rsidRDefault="00C46BE7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775732">
      <w:rPr>
        <w:noProof/>
      </w:rPr>
      <w:t>3</w:t>
    </w:r>
    <w:r>
      <w:fldChar w:fldCharType="end"/>
    </w:r>
  </w:p>
  <w:p w:rsidR="00F9114A" w:rsidRDefault="00CD5B26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7DB"/>
    <w:rsid w:val="00002964"/>
    <w:rsid w:val="00024822"/>
    <w:rsid w:val="00051256"/>
    <w:rsid w:val="000B7813"/>
    <w:rsid w:val="000C5C25"/>
    <w:rsid w:val="000E133B"/>
    <w:rsid w:val="00131384"/>
    <w:rsid w:val="001660F6"/>
    <w:rsid w:val="001670CD"/>
    <w:rsid w:val="0019404B"/>
    <w:rsid w:val="001B45A1"/>
    <w:rsid w:val="001C21B9"/>
    <w:rsid w:val="001C46DD"/>
    <w:rsid w:val="001D4F5A"/>
    <w:rsid w:val="001F007E"/>
    <w:rsid w:val="00215272"/>
    <w:rsid w:val="00215AC9"/>
    <w:rsid w:val="00225F2E"/>
    <w:rsid w:val="00250B87"/>
    <w:rsid w:val="002856A2"/>
    <w:rsid w:val="002A1CCD"/>
    <w:rsid w:val="002A7B65"/>
    <w:rsid w:val="002B5CE4"/>
    <w:rsid w:val="002D31B4"/>
    <w:rsid w:val="002D63CE"/>
    <w:rsid w:val="003013FA"/>
    <w:rsid w:val="00305454"/>
    <w:rsid w:val="0031240B"/>
    <w:rsid w:val="003178A0"/>
    <w:rsid w:val="00360CD3"/>
    <w:rsid w:val="003756B2"/>
    <w:rsid w:val="00387540"/>
    <w:rsid w:val="0039214B"/>
    <w:rsid w:val="003A0F45"/>
    <w:rsid w:val="003F28C5"/>
    <w:rsid w:val="00437F82"/>
    <w:rsid w:val="0044583D"/>
    <w:rsid w:val="00480678"/>
    <w:rsid w:val="004A0FEF"/>
    <w:rsid w:val="004B104E"/>
    <w:rsid w:val="004C3CC6"/>
    <w:rsid w:val="004C71DF"/>
    <w:rsid w:val="004E3D0B"/>
    <w:rsid w:val="004F0E13"/>
    <w:rsid w:val="00500669"/>
    <w:rsid w:val="005060A5"/>
    <w:rsid w:val="00506C9C"/>
    <w:rsid w:val="0051222B"/>
    <w:rsid w:val="00524E4D"/>
    <w:rsid w:val="00535DF1"/>
    <w:rsid w:val="0055157D"/>
    <w:rsid w:val="0057442E"/>
    <w:rsid w:val="00576446"/>
    <w:rsid w:val="005A6D23"/>
    <w:rsid w:val="005D024F"/>
    <w:rsid w:val="005E5B62"/>
    <w:rsid w:val="005F7519"/>
    <w:rsid w:val="006435DE"/>
    <w:rsid w:val="00670990"/>
    <w:rsid w:val="00697478"/>
    <w:rsid w:val="006A75D5"/>
    <w:rsid w:val="006C7D4E"/>
    <w:rsid w:val="006D2A57"/>
    <w:rsid w:val="006E18E9"/>
    <w:rsid w:val="00713888"/>
    <w:rsid w:val="00727B1B"/>
    <w:rsid w:val="007707DB"/>
    <w:rsid w:val="0077493B"/>
    <w:rsid w:val="00775732"/>
    <w:rsid w:val="00776540"/>
    <w:rsid w:val="00797903"/>
    <w:rsid w:val="007A2935"/>
    <w:rsid w:val="007B3B07"/>
    <w:rsid w:val="007C589E"/>
    <w:rsid w:val="007E183C"/>
    <w:rsid w:val="007F69BC"/>
    <w:rsid w:val="00811B78"/>
    <w:rsid w:val="008138FF"/>
    <w:rsid w:val="008324F8"/>
    <w:rsid w:val="00840800"/>
    <w:rsid w:val="00843098"/>
    <w:rsid w:val="008513F4"/>
    <w:rsid w:val="00856AD3"/>
    <w:rsid w:val="00871A64"/>
    <w:rsid w:val="008746B9"/>
    <w:rsid w:val="009162E4"/>
    <w:rsid w:val="00925EEC"/>
    <w:rsid w:val="00993BAC"/>
    <w:rsid w:val="009A7469"/>
    <w:rsid w:val="009B3FED"/>
    <w:rsid w:val="009C083A"/>
    <w:rsid w:val="00A47464"/>
    <w:rsid w:val="00A64E7D"/>
    <w:rsid w:val="00A774E9"/>
    <w:rsid w:val="00A919DF"/>
    <w:rsid w:val="00AA5CB5"/>
    <w:rsid w:val="00AD1264"/>
    <w:rsid w:val="00AD26A1"/>
    <w:rsid w:val="00AF5F6C"/>
    <w:rsid w:val="00B03787"/>
    <w:rsid w:val="00B34B21"/>
    <w:rsid w:val="00B54100"/>
    <w:rsid w:val="00B82002"/>
    <w:rsid w:val="00B93B65"/>
    <w:rsid w:val="00C40016"/>
    <w:rsid w:val="00C46BE7"/>
    <w:rsid w:val="00C64BF6"/>
    <w:rsid w:val="00C959D4"/>
    <w:rsid w:val="00C97297"/>
    <w:rsid w:val="00CD5B26"/>
    <w:rsid w:val="00CF6A66"/>
    <w:rsid w:val="00D01212"/>
    <w:rsid w:val="00D159C4"/>
    <w:rsid w:val="00D35B27"/>
    <w:rsid w:val="00D56220"/>
    <w:rsid w:val="00D76473"/>
    <w:rsid w:val="00D85001"/>
    <w:rsid w:val="00D909EB"/>
    <w:rsid w:val="00D917B5"/>
    <w:rsid w:val="00D9258B"/>
    <w:rsid w:val="00DB70AE"/>
    <w:rsid w:val="00DC0639"/>
    <w:rsid w:val="00DD06B8"/>
    <w:rsid w:val="00DD5B68"/>
    <w:rsid w:val="00DE4378"/>
    <w:rsid w:val="00E21967"/>
    <w:rsid w:val="00E53853"/>
    <w:rsid w:val="00E72979"/>
    <w:rsid w:val="00E84203"/>
    <w:rsid w:val="00E86533"/>
    <w:rsid w:val="00EB3770"/>
    <w:rsid w:val="00EC6886"/>
    <w:rsid w:val="00ED04C2"/>
    <w:rsid w:val="00F10AB0"/>
    <w:rsid w:val="00F41839"/>
    <w:rsid w:val="00F446D3"/>
    <w:rsid w:val="00F929F1"/>
    <w:rsid w:val="00FA7CB6"/>
    <w:rsid w:val="00FD211C"/>
    <w:rsid w:val="00FD5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D21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211C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a">
    <w:name w:val="Table Grid"/>
    <w:basedOn w:val="a1"/>
    <w:uiPriority w:val="39"/>
    <w:rsid w:val="000512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c"/>
    <w:uiPriority w:val="34"/>
    <w:qFormat/>
    <w:rsid w:val="009162E4"/>
    <w:pPr>
      <w:ind w:left="720"/>
      <w:contextualSpacing/>
    </w:pPr>
  </w:style>
  <w:style w:type="character" w:customStyle="1" w:styleId="ac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b"/>
    <w:uiPriority w:val="34"/>
    <w:locked/>
    <w:rsid w:val="009162E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608BD-5BC9-4AA9-9B68-EB71687CF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2</cp:revision>
  <cp:lastPrinted>2023-07-06T10:20:00Z</cp:lastPrinted>
  <dcterms:created xsi:type="dcterms:W3CDTF">2026-06-03T10:04:00Z</dcterms:created>
  <dcterms:modified xsi:type="dcterms:W3CDTF">2026-06-03T10:04:00Z</dcterms:modified>
</cp:coreProperties>
</file>