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54CFE9" w14:textId="7EFCA0A6" w:rsidR="00C8322C" w:rsidRPr="00D5049B" w:rsidRDefault="00121119" w:rsidP="00121119">
      <w:pPr>
        <w:autoSpaceDE w:val="0"/>
        <w:autoSpaceDN w:val="0"/>
        <w:adjustRightInd w:val="0"/>
        <w:spacing w:after="0" w:line="240" w:lineRule="auto"/>
        <w:ind w:left="-284" w:right="-269"/>
        <w:jc w:val="center"/>
        <w:outlineLvl w:val="1"/>
        <w:rPr>
          <w:rFonts w:ascii="Times New Roman" w:eastAsia="Times New Roman" w:hAnsi="Times New Roman"/>
          <w:b/>
          <w:caps/>
          <w:sz w:val="23"/>
          <w:szCs w:val="23"/>
        </w:rPr>
      </w:pPr>
      <w:r>
        <w:rPr>
          <w:rFonts w:ascii="Times New Roman" w:eastAsia="Times New Roman" w:hAnsi="Times New Roman"/>
          <w:b/>
          <w:sz w:val="23"/>
          <w:szCs w:val="23"/>
          <w:lang w:eastAsia="ru-RU"/>
        </w:rPr>
        <w:t>Контракт</w:t>
      </w:r>
      <w:r w:rsidR="00C8322C" w:rsidRPr="00D5049B">
        <w:rPr>
          <w:rFonts w:ascii="Times New Roman" w:eastAsia="Times New Roman" w:hAnsi="Times New Roman"/>
          <w:b/>
          <w:sz w:val="23"/>
          <w:szCs w:val="23"/>
          <w:lang w:eastAsia="ru-RU"/>
        </w:rPr>
        <w:t xml:space="preserve"> № </w:t>
      </w:r>
    </w:p>
    <w:p w14:paraId="71B8C80D" w14:textId="77777777" w:rsidR="00C8322C" w:rsidRPr="00D5049B" w:rsidRDefault="00C8322C" w:rsidP="00C8322C">
      <w:pPr>
        <w:tabs>
          <w:tab w:val="left" w:pos="3630"/>
        </w:tabs>
        <w:spacing w:after="0" w:line="240" w:lineRule="auto"/>
        <w:rPr>
          <w:rFonts w:ascii="Times New Roman" w:eastAsia="Times New Roman" w:hAnsi="Times New Roman"/>
          <w:kern w:val="32"/>
          <w:sz w:val="23"/>
          <w:szCs w:val="23"/>
          <w:lang w:eastAsia="ru-RU"/>
        </w:rPr>
      </w:pPr>
    </w:p>
    <w:p w14:paraId="58DF9395" w14:textId="51719C38" w:rsidR="00C8322C" w:rsidRPr="00D5049B" w:rsidRDefault="00C8322C" w:rsidP="00C8322C">
      <w:pPr>
        <w:tabs>
          <w:tab w:val="left" w:pos="3630"/>
        </w:tabs>
        <w:spacing w:after="0" w:line="240" w:lineRule="auto"/>
        <w:ind w:right="141"/>
        <w:rPr>
          <w:rFonts w:ascii="Times New Roman" w:eastAsia="Times New Roman" w:hAnsi="Times New Roman"/>
          <w:caps/>
          <w:kern w:val="32"/>
          <w:sz w:val="23"/>
          <w:szCs w:val="23"/>
          <w:lang w:eastAsia="ru-RU"/>
        </w:rPr>
      </w:pPr>
      <w:r w:rsidRPr="00D5049B">
        <w:rPr>
          <w:rFonts w:ascii="Times New Roman" w:eastAsia="Times New Roman" w:hAnsi="Times New Roman"/>
          <w:kern w:val="32"/>
          <w:sz w:val="23"/>
          <w:szCs w:val="23"/>
          <w:lang w:eastAsia="ru-RU"/>
        </w:rPr>
        <w:t>Санкт-Петербург</w:t>
      </w:r>
      <w:r w:rsidRPr="00D5049B">
        <w:rPr>
          <w:rFonts w:ascii="Times New Roman" w:eastAsia="Times New Roman" w:hAnsi="Times New Roman"/>
          <w:kern w:val="32"/>
          <w:sz w:val="23"/>
          <w:szCs w:val="23"/>
          <w:lang w:eastAsia="ru-RU"/>
        </w:rPr>
        <w:tab/>
      </w:r>
      <w:r w:rsidRPr="00D5049B">
        <w:rPr>
          <w:rFonts w:ascii="Times New Roman" w:eastAsia="Times New Roman" w:hAnsi="Times New Roman"/>
          <w:kern w:val="32"/>
          <w:sz w:val="23"/>
          <w:szCs w:val="23"/>
          <w:lang w:eastAsia="ru-RU"/>
        </w:rPr>
        <w:tab/>
      </w:r>
      <w:r w:rsidRPr="00D5049B">
        <w:rPr>
          <w:rFonts w:ascii="Times New Roman" w:eastAsia="Times New Roman" w:hAnsi="Times New Roman"/>
          <w:kern w:val="32"/>
          <w:sz w:val="23"/>
          <w:szCs w:val="23"/>
          <w:lang w:eastAsia="ru-RU"/>
        </w:rPr>
        <w:tab/>
      </w:r>
      <w:r w:rsidRPr="00D5049B">
        <w:rPr>
          <w:rFonts w:ascii="Times New Roman" w:eastAsia="Times New Roman" w:hAnsi="Times New Roman"/>
          <w:kern w:val="32"/>
          <w:sz w:val="23"/>
          <w:szCs w:val="23"/>
          <w:lang w:eastAsia="ru-RU"/>
        </w:rPr>
        <w:tab/>
      </w:r>
      <w:r w:rsidRPr="00D5049B">
        <w:rPr>
          <w:rFonts w:ascii="Times New Roman" w:eastAsia="Times New Roman" w:hAnsi="Times New Roman"/>
          <w:kern w:val="32"/>
          <w:sz w:val="23"/>
          <w:szCs w:val="23"/>
          <w:lang w:eastAsia="ru-RU"/>
        </w:rPr>
        <w:tab/>
        <w:t xml:space="preserve"> </w:t>
      </w:r>
      <w:r w:rsidR="00600CC6">
        <w:rPr>
          <w:rFonts w:ascii="Times New Roman" w:eastAsia="Times New Roman" w:hAnsi="Times New Roman"/>
          <w:kern w:val="32"/>
          <w:sz w:val="23"/>
          <w:szCs w:val="23"/>
          <w:lang w:eastAsia="ru-RU"/>
        </w:rPr>
        <w:t>«___»</w:t>
      </w:r>
      <w:r w:rsidR="00797B7E">
        <w:rPr>
          <w:rFonts w:ascii="Times New Roman" w:eastAsia="Times New Roman" w:hAnsi="Times New Roman"/>
          <w:kern w:val="32"/>
          <w:sz w:val="23"/>
          <w:szCs w:val="23"/>
          <w:lang w:eastAsia="ru-RU"/>
        </w:rPr>
        <w:t xml:space="preserve"> июня </w:t>
      </w:r>
      <w:proofErr w:type="gramStart"/>
      <w:r w:rsidR="00D360BF">
        <w:rPr>
          <w:rFonts w:ascii="Times New Roman" w:eastAsia="Times New Roman" w:hAnsi="Times New Roman"/>
          <w:kern w:val="32"/>
          <w:sz w:val="23"/>
          <w:szCs w:val="23"/>
          <w:lang w:eastAsia="ru-RU"/>
        </w:rPr>
        <w:t>202</w:t>
      </w:r>
      <w:r w:rsidR="00501AE6">
        <w:rPr>
          <w:rFonts w:ascii="Times New Roman" w:eastAsia="Times New Roman" w:hAnsi="Times New Roman"/>
          <w:kern w:val="32"/>
          <w:sz w:val="23"/>
          <w:szCs w:val="23"/>
          <w:lang w:eastAsia="ru-RU"/>
        </w:rPr>
        <w:t>6</w:t>
      </w:r>
      <w:r w:rsidR="00BC74FB">
        <w:rPr>
          <w:rFonts w:ascii="Times New Roman" w:eastAsia="Times New Roman" w:hAnsi="Times New Roman"/>
          <w:kern w:val="32"/>
          <w:sz w:val="23"/>
          <w:szCs w:val="23"/>
          <w:lang w:eastAsia="ru-RU"/>
        </w:rPr>
        <w:t xml:space="preserve"> </w:t>
      </w:r>
      <w:r w:rsidRPr="00D5049B">
        <w:rPr>
          <w:rFonts w:ascii="Times New Roman" w:eastAsia="Times New Roman" w:hAnsi="Times New Roman"/>
          <w:kern w:val="32"/>
          <w:sz w:val="23"/>
          <w:szCs w:val="23"/>
          <w:lang w:eastAsia="ru-RU"/>
        </w:rPr>
        <w:t xml:space="preserve"> года</w:t>
      </w:r>
      <w:proofErr w:type="gramEnd"/>
    </w:p>
    <w:p w14:paraId="142D9485" w14:textId="77777777" w:rsidR="00C8322C" w:rsidRPr="00D5049B" w:rsidRDefault="00C8322C" w:rsidP="00C8322C">
      <w:pPr>
        <w:autoSpaceDE w:val="0"/>
        <w:autoSpaceDN w:val="0"/>
        <w:adjustRightInd w:val="0"/>
        <w:spacing w:after="0" w:line="240" w:lineRule="auto"/>
        <w:ind w:right="141" w:firstLine="54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33A7808B" w14:textId="6F3557B4" w:rsidR="00E9132B" w:rsidRPr="008F2EE8" w:rsidRDefault="00F87619" w:rsidP="00D25E2B">
      <w:pPr>
        <w:spacing w:before="120" w:line="240" w:lineRule="auto"/>
        <w:ind w:firstLine="539"/>
        <w:jc w:val="both"/>
        <w:rPr>
          <w:rFonts w:ascii="Times New Roman" w:hAnsi="Times New Roman"/>
          <w:sz w:val="18"/>
          <w:szCs w:val="18"/>
        </w:rPr>
      </w:pPr>
      <w:r w:rsidRPr="008F2EE8">
        <w:rPr>
          <w:rFonts w:ascii="Times New Roman" w:hAnsi="Times New Roman"/>
          <w:bCs/>
          <w:sz w:val="18"/>
          <w:szCs w:val="18"/>
        </w:rPr>
        <w:t>Государственное бюджетное общеобразовательное учреждение средняя общеобразовательная школа № 358 Московского района Санкт-</w:t>
      </w:r>
      <w:proofErr w:type="gramStart"/>
      <w:r w:rsidRPr="008F2EE8">
        <w:rPr>
          <w:rFonts w:ascii="Times New Roman" w:hAnsi="Times New Roman"/>
          <w:bCs/>
          <w:sz w:val="18"/>
          <w:szCs w:val="18"/>
        </w:rPr>
        <w:t>Петербурга,  в</w:t>
      </w:r>
      <w:proofErr w:type="gramEnd"/>
      <w:r w:rsidRPr="008F2EE8">
        <w:rPr>
          <w:rFonts w:ascii="Times New Roman" w:hAnsi="Times New Roman"/>
          <w:bCs/>
          <w:sz w:val="18"/>
          <w:szCs w:val="18"/>
        </w:rPr>
        <w:t xml:space="preserve"> лице директора </w:t>
      </w:r>
      <w:proofErr w:type="spellStart"/>
      <w:r w:rsidRPr="008F2EE8">
        <w:rPr>
          <w:rFonts w:ascii="Times New Roman" w:hAnsi="Times New Roman"/>
          <w:bCs/>
          <w:sz w:val="18"/>
          <w:szCs w:val="18"/>
        </w:rPr>
        <w:t>Артюхиной</w:t>
      </w:r>
      <w:proofErr w:type="spellEnd"/>
      <w:r w:rsidRPr="008F2EE8">
        <w:rPr>
          <w:rFonts w:ascii="Times New Roman" w:hAnsi="Times New Roman"/>
          <w:bCs/>
          <w:sz w:val="18"/>
          <w:szCs w:val="18"/>
        </w:rPr>
        <w:t xml:space="preserve"> Елены Александровны</w:t>
      </w:r>
      <w:r w:rsidR="004822B6">
        <w:rPr>
          <w:rFonts w:ascii="Times New Roman" w:hAnsi="Times New Roman"/>
          <w:bCs/>
          <w:sz w:val="18"/>
          <w:szCs w:val="18"/>
        </w:rPr>
        <w:t>, действующего на основании Устава</w:t>
      </w:r>
      <w:r w:rsidRPr="008F2EE8">
        <w:rPr>
          <w:rFonts w:ascii="Times New Roman" w:hAnsi="Times New Roman"/>
          <w:sz w:val="18"/>
          <w:szCs w:val="18"/>
        </w:rPr>
        <w:t>,</w:t>
      </w:r>
      <w:r w:rsidR="004822B6">
        <w:rPr>
          <w:rFonts w:ascii="Times New Roman" w:hAnsi="Times New Roman"/>
          <w:sz w:val="18"/>
          <w:szCs w:val="18"/>
        </w:rPr>
        <w:t xml:space="preserve"> </w:t>
      </w:r>
      <w:r w:rsidR="00C75AE7" w:rsidRPr="008F2EE8">
        <w:rPr>
          <w:rFonts w:ascii="Times New Roman" w:hAnsi="Times New Roman"/>
          <w:sz w:val="18"/>
          <w:szCs w:val="18"/>
        </w:rPr>
        <w:t xml:space="preserve">с одной стороны, </w:t>
      </w:r>
      <w:r w:rsidR="00600CC6">
        <w:rPr>
          <w:rFonts w:ascii="Times New Roman" w:hAnsi="Times New Roman"/>
          <w:sz w:val="18"/>
          <w:szCs w:val="18"/>
        </w:rPr>
        <w:t>и _____________</w:t>
      </w:r>
      <w:r w:rsidR="00121119" w:rsidRPr="008F2EE8">
        <w:rPr>
          <w:rFonts w:ascii="Times New Roman" w:hAnsi="Times New Roman"/>
          <w:sz w:val="18"/>
          <w:szCs w:val="18"/>
        </w:rPr>
        <w:t xml:space="preserve">, в лице </w:t>
      </w:r>
      <w:r w:rsidR="00600CC6">
        <w:rPr>
          <w:rFonts w:ascii="Times New Roman" w:hAnsi="Times New Roman"/>
          <w:sz w:val="18"/>
          <w:szCs w:val="18"/>
        </w:rPr>
        <w:t>_________</w:t>
      </w:r>
      <w:r w:rsidR="00121119" w:rsidRPr="008F2EE8">
        <w:rPr>
          <w:rFonts w:ascii="Times New Roman" w:hAnsi="Times New Roman"/>
          <w:sz w:val="18"/>
          <w:szCs w:val="18"/>
        </w:rPr>
        <w:t xml:space="preserve">, </w:t>
      </w:r>
      <w:r w:rsidR="004822B6">
        <w:rPr>
          <w:rFonts w:ascii="Times New Roman" w:hAnsi="Times New Roman"/>
          <w:sz w:val="18"/>
          <w:szCs w:val="18"/>
        </w:rPr>
        <w:t xml:space="preserve">действующего на основании </w:t>
      </w:r>
      <w:r w:rsidR="00600CC6">
        <w:rPr>
          <w:rFonts w:ascii="Times New Roman" w:hAnsi="Times New Roman"/>
          <w:sz w:val="18"/>
          <w:szCs w:val="18"/>
        </w:rPr>
        <w:t>____</w:t>
      </w:r>
      <w:r w:rsidR="00C75AE7" w:rsidRPr="008F2EE8">
        <w:rPr>
          <w:rFonts w:ascii="Times New Roman" w:hAnsi="Times New Roman"/>
          <w:sz w:val="18"/>
          <w:szCs w:val="18"/>
        </w:rPr>
        <w:t>, именуемое в дальнейшем "Исполнитель", с другой стороны, далее именуемые «Стороны», заключили настоящий</w:t>
      </w:r>
      <w:r w:rsidR="00E9132B" w:rsidRPr="008F2EE8">
        <w:rPr>
          <w:rFonts w:ascii="Times New Roman" w:hAnsi="Times New Roman"/>
          <w:sz w:val="18"/>
          <w:szCs w:val="18"/>
        </w:rPr>
        <w:t xml:space="preserve">  Договор о нижеследующем:</w:t>
      </w:r>
    </w:p>
    <w:p w14:paraId="3BFB2040" w14:textId="77777777" w:rsidR="00C8322C" w:rsidRPr="008F2EE8" w:rsidRDefault="00C8322C" w:rsidP="00C8322C">
      <w:pPr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2C11033B" w14:textId="77777777" w:rsidR="00C8322C" w:rsidRPr="008F2EE8" w:rsidRDefault="00C8322C" w:rsidP="00C8322C">
      <w:pPr>
        <w:spacing w:after="0" w:line="240" w:lineRule="auto"/>
        <w:ind w:right="141" w:firstLine="539"/>
        <w:jc w:val="center"/>
        <w:rPr>
          <w:rFonts w:ascii="Times New Roman" w:eastAsia="Times New Roman" w:hAnsi="Times New Roman"/>
          <w:b/>
          <w:caps/>
          <w:kern w:val="32"/>
          <w:sz w:val="18"/>
          <w:szCs w:val="18"/>
        </w:rPr>
      </w:pPr>
      <w:r w:rsidRPr="008F2EE8">
        <w:rPr>
          <w:rFonts w:ascii="Times New Roman" w:eastAsia="Times New Roman" w:hAnsi="Times New Roman"/>
          <w:b/>
          <w:caps/>
          <w:kern w:val="32"/>
          <w:sz w:val="18"/>
          <w:szCs w:val="18"/>
        </w:rPr>
        <w:t>1. П</w:t>
      </w:r>
      <w:r w:rsidRPr="008F2EE8">
        <w:rPr>
          <w:rFonts w:ascii="Times New Roman" w:eastAsia="Times New Roman" w:hAnsi="Times New Roman"/>
          <w:b/>
          <w:kern w:val="32"/>
          <w:sz w:val="18"/>
          <w:szCs w:val="18"/>
        </w:rPr>
        <w:t xml:space="preserve">редмет </w:t>
      </w:r>
      <w:r w:rsidR="001922C1" w:rsidRPr="008F2EE8">
        <w:rPr>
          <w:rFonts w:ascii="Times New Roman" w:eastAsia="Times New Roman" w:hAnsi="Times New Roman"/>
          <w:b/>
          <w:kern w:val="32"/>
          <w:sz w:val="18"/>
          <w:szCs w:val="18"/>
        </w:rPr>
        <w:t>договора</w:t>
      </w:r>
    </w:p>
    <w:p w14:paraId="1073F420" w14:textId="2AB4F48B" w:rsidR="007503FF" w:rsidRPr="008F2EE8" w:rsidRDefault="00C8322C" w:rsidP="00600CC6">
      <w:pPr>
        <w:pStyle w:val="afff3"/>
        <w:jc w:val="both"/>
        <w:rPr>
          <w:rFonts w:ascii="Times New Roman" w:hAnsi="Times New Roman"/>
          <w:sz w:val="18"/>
          <w:szCs w:val="18"/>
        </w:rPr>
      </w:pPr>
      <w:r w:rsidRPr="008F2EE8">
        <w:rPr>
          <w:rFonts w:ascii="Times New Roman" w:hAnsi="Times New Roman"/>
          <w:sz w:val="18"/>
          <w:szCs w:val="18"/>
        </w:rPr>
        <w:t>1.</w:t>
      </w:r>
      <w:r w:rsidR="004B6EF5" w:rsidRPr="008F2EE8">
        <w:rPr>
          <w:rFonts w:ascii="Times New Roman" w:hAnsi="Times New Roman"/>
          <w:sz w:val="18"/>
          <w:szCs w:val="18"/>
        </w:rPr>
        <w:t>1</w:t>
      </w:r>
      <w:r w:rsidRPr="008F2EE8">
        <w:rPr>
          <w:rFonts w:ascii="Times New Roman" w:hAnsi="Times New Roman"/>
          <w:sz w:val="18"/>
          <w:szCs w:val="18"/>
        </w:rPr>
        <w:t xml:space="preserve">. </w:t>
      </w:r>
      <w:r w:rsidR="00C43034" w:rsidRPr="008F2EE8">
        <w:rPr>
          <w:rFonts w:ascii="Times New Roman" w:hAnsi="Times New Roman"/>
          <w:sz w:val="18"/>
          <w:szCs w:val="18"/>
        </w:rPr>
        <w:t>Исполнитель</w:t>
      </w:r>
      <w:r w:rsidRPr="008F2EE8">
        <w:rPr>
          <w:rFonts w:ascii="Times New Roman" w:hAnsi="Times New Roman"/>
          <w:sz w:val="18"/>
          <w:szCs w:val="18"/>
        </w:rPr>
        <w:t xml:space="preserve"> обязуется в течение срока действия </w:t>
      </w:r>
      <w:r w:rsidR="0077294B" w:rsidRPr="008F2EE8">
        <w:rPr>
          <w:rFonts w:ascii="Times New Roman" w:hAnsi="Times New Roman"/>
          <w:sz w:val="18"/>
          <w:szCs w:val="18"/>
        </w:rPr>
        <w:t>Д</w:t>
      </w:r>
      <w:r w:rsidR="001922C1" w:rsidRPr="008F2EE8">
        <w:rPr>
          <w:rFonts w:ascii="Times New Roman" w:hAnsi="Times New Roman"/>
          <w:sz w:val="18"/>
          <w:szCs w:val="18"/>
        </w:rPr>
        <w:t>оговора</w:t>
      </w:r>
      <w:r w:rsidRPr="008F2EE8">
        <w:rPr>
          <w:rFonts w:ascii="Times New Roman" w:hAnsi="Times New Roman"/>
          <w:sz w:val="18"/>
          <w:szCs w:val="18"/>
        </w:rPr>
        <w:t xml:space="preserve"> на условиях </w:t>
      </w:r>
      <w:proofErr w:type="gramStart"/>
      <w:r w:rsidR="0077294B" w:rsidRPr="008F2EE8">
        <w:rPr>
          <w:rFonts w:ascii="Times New Roman" w:hAnsi="Times New Roman"/>
          <w:sz w:val="18"/>
          <w:szCs w:val="18"/>
        </w:rPr>
        <w:t>Д</w:t>
      </w:r>
      <w:r w:rsidR="001922C1" w:rsidRPr="008F2EE8">
        <w:rPr>
          <w:rFonts w:ascii="Times New Roman" w:hAnsi="Times New Roman"/>
          <w:sz w:val="18"/>
          <w:szCs w:val="18"/>
        </w:rPr>
        <w:t>оговора</w:t>
      </w:r>
      <w:r w:rsidRPr="008F2EE8">
        <w:rPr>
          <w:rFonts w:ascii="Times New Roman" w:hAnsi="Times New Roman"/>
          <w:sz w:val="18"/>
          <w:szCs w:val="18"/>
        </w:rPr>
        <w:t xml:space="preserve"> </w:t>
      </w:r>
      <w:r w:rsidR="006C0266" w:rsidRPr="008F2EE8">
        <w:rPr>
          <w:rFonts w:ascii="Times New Roman" w:hAnsi="Times New Roman"/>
          <w:sz w:val="18"/>
          <w:szCs w:val="18"/>
        </w:rPr>
        <w:t xml:space="preserve"> </w:t>
      </w:r>
      <w:r w:rsidR="00D360BF" w:rsidRPr="008F2EE8">
        <w:rPr>
          <w:rFonts w:ascii="Times New Roman" w:hAnsi="Times New Roman"/>
          <w:sz w:val="18"/>
          <w:szCs w:val="18"/>
        </w:rPr>
        <w:t>выполн</w:t>
      </w:r>
      <w:r w:rsidR="00AC4EAF" w:rsidRPr="008F2EE8">
        <w:rPr>
          <w:rFonts w:ascii="Times New Roman" w:hAnsi="Times New Roman"/>
          <w:sz w:val="18"/>
          <w:szCs w:val="18"/>
        </w:rPr>
        <w:t>ить</w:t>
      </w:r>
      <w:proofErr w:type="gramEnd"/>
      <w:r w:rsidR="00D360BF" w:rsidRPr="008F2EE8">
        <w:rPr>
          <w:rFonts w:ascii="Times New Roman" w:hAnsi="Times New Roman"/>
          <w:sz w:val="18"/>
          <w:szCs w:val="18"/>
        </w:rPr>
        <w:t xml:space="preserve"> </w:t>
      </w:r>
      <w:r w:rsidR="00C36FBC" w:rsidRPr="008F2EE8">
        <w:rPr>
          <w:rFonts w:ascii="Times New Roman" w:hAnsi="Times New Roman"/>
          <w:sz w:val="18"/>
          <w:szCs w:val="18"/>
        </w:rPr>
        <w:t xml:space="preserve"> </w:t>
      </w:r>
      <w:r w:rsidR="00D360BF" w:rsidRPr="008F2EE8">
        <w:rPr>
          <w:rFonts w:ascii="Times New Roman" w:hAnsi="Times New Roman"/>
          <w:sz w:val="18"/>
          <w:szCs w:val="18"/>
        </w:rPr>
        <w:t>работ</w:t>
      </w:r>
      <w:r w:rsidR="00AC4EAF" w:rsidRPr="008F2EE8">
        <w:rPr>
          <w:rFonts w:ascii="Times New Roman" w:hAnsi="Times New Roman"/>
          <w:sz w:val="18"/>
          <w:szCs w:val="18"/>
        </w:rPr>
        <w:t>ы</w:t>
      </w:r>
      <w:r w:rsidR="00D360BF" w:rsidRPr="008F2EE8">
        <w:rPr>
          <w:rFonts w:ascii="Times New Roman" w:hAnsi="Times New Roman"/>
          <w:sz w:val="18"/>
          <w:szCs w:val="18"/>
        </w:rPr>
        <w:t xml:space="preserve"> </w:t>
      </w:r>
      <w:r w:rsidR="00C36FBC" w:rsidRPr="008F2EE8">
        <w:rPr>
          <w:rFonts w:ascii="Times New Roman" w:hAnsi="Times New Roman"/>
          <w:sz w:val="18"/>
          <w:szCs w:val="18"/>
        </w:rPr>
        <w:t xml:space="preserve"> по </w:t>
      </w:r>
      <w:r w:rsidR="00600CC6">
        <w:rPr>
          <w:rFonts w:ascii="Times New Roman" w:hAnsi="Times New Roman"/>
          <w:sz w:val="18"/>
          <w:szCs w:val="18"/>
        </w:rPr>
        <w:t xml:space="preserve">прочистке дренажных колодцев </w:t>
      </w:r>
      <w:r w:rsidR="00600CC6">
        <w:rPr>
          <w:rFonts w:ascii="Times New Roman" w:hAnsi="Times New Roman"/>
          <w:sz w:val="20"/>
          <w:szCs w:val="20"/>
        </w:rPr>
        <w:t>и канализационной трубы</w:t>
      </w:r>
      <w:r w:rsidR="00F87619" w:rsidRPr="008F2EE8">
        <w:rPr>
          <w:rFonts w:ascii="Times New Roman" w:hAnsi="Times New Roman"/>
          <w:sz w:val="18"/>
          <w:szCs w:val="18"/>
        </w:rPr>
        <w:t xml:space="preserve"> </w:t>
      </w:r>
      <w:r w:rsidR="00C4009A" w:rsidRPr="008F2EE8">
        <w:rPr>
          <w:rFonts w:ascii="Times New Roman" w:hAnsi="Times New Roman"/>
          <w:sz w:val="18"/>
          <w:szCs w:val="18"/>
        </w:rPr>
        <w:t>по адресу Санкт-Пе</w:t>
      </w:r>
      <w:r w:rsidR="00F87619" w:rsidRPr="008F2EE8">
        <w:rPr>
          <w:rFonts w:ascii="Times New Roman" w:hAnsi="Times New Roman"/>
          <w:sz w:val="18"/>
          <w:szCs w:val="18"/>
        </w:rPr>
        <w:t xml:space="preserve">тербург, ул. </w:t>
      </w:r>
      <w:r w:rsidR="00501AE6">
        <w:rPr>
          <w:rFonts w:ascii="Times New Roman" w:hAnsi="Times New Roman"/>
          <w:sz w:val="18"/>
          <w:szCs w:val="18"/>
        </w:rPr>
        <w:t>Варшавская,д.40,лит.А</w:t>
      </w:r>
      <w:r w:rsidR="00F87619" w:rsidRPr="008F2EE8">
        <w:rPr>
          <w:rFonts w:ascii="Times New Roman" w:hAnsi="Times New Roman"/>
          <w:sz w:val="18"/>
          <w:szCs w:val="18"/>
        </w:rPr>
        <w:t xml:space="preserve"> </w:t>
      </w:r>
    </w:p>
    <w:p w14:paraId="4B691AC9" w14:textId="77777777" w:rsidR="007503FF" w:rsidRPr="008F2EE8" w:rsidRDefault="007503FF" w:rsidP="00600CC6">
      <w:pPr>
        <w:pStyle w:val="afff3"/>
        <w:jc w:val="both"/>
        <w:rPr>
          <w:rFonts w:ascii="Times New Roman" w:eastAsia="Times New Roman" w:hAnsi="Times New Roman"/>
          <w:snapToGrid w:val="0"/>
          <w:color w:val="000000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1.2. По контракту Исполнитель обязуется оказать Заказчику услуги, а Заказчик обязуется принять и оплатить их.</w:t>
      </w:r>
    </w:p>
    <w:p w14:paraId="1A355C7A" w14:textId="77777777" w:rsidR="007503FF" w:rsidRPr="008F2EE8" w:rsidRDefault="007503FF" w:rsidP="00600CC6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1.3. Подлежащие оказанию по контракту услуги определяются в Сметной документации (</w:t>
      </w:r>
      <w:proofErr w:type="gramStart"/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приложение  №</w:t>
      </w:r>
      <w:proofErr w:type="gramEnd"/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1 к контракту).</w:t>
      </w:r>
    </w:p>
    <w:p w14:paraId="0A3C4E1E" w14:textId="77777777" w:rsidR="007503FF" w:rsidRPr="008F2EE8" w:rsidRDefault="00C8322C" w:rsidP="007503FF">
      <w:pPr>
        <w:rPr>
          <w:rFonts w:ascii="Times New Roman" w:hAnsi="Times New Roman"/>
          <w:bCs/>
          <w:sz w:val="18"/>
          <w:szCs w:val="18"/>
        </w:rPr>
      </w:pPr>
      <w:r w:rsidRPr="008F2EE8">
        <w:rPr>
          <w:rFonts w:ascii="Times New Roman" w:hAnsi="Times New Roman"/>
          <w:bCs/>
          <w:sz w:val="18"/>
          <w:szCs w:val="18"/>
        </w:rPr>
        <w:t>.</w:t>
      </w:r>
    </w:p>
    <w:p w14:paraId="4FAB9389" w14:textId="5DB64DA3" w:rsidR="00CB6819" w:rsidRPr="008F2EE8" w:rsidRDefault="007503FF" w:rsidP="007503FF">
      <w:pPr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8F2EE8">
        <w:rPr>
          <w:rFonts w:ascii="Times New Roman" w:hAnsi="Times New Roman"/>
          <w:bCs/>
          <w:sz w:val="18"/>
          <w:szCs w:val="18"/>
        </w:rPr>
        <w:t xml:space="preserve">                                                  2.     </w:t>
      </w:r>
      <w:r w:rsidR="00CB6819" w:rsidRPr="008F2EE8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Срок выполнения работ</w:t>
      </w:r>
    </w:p>
    <w:p w14:paraId="0447E037" w14:textId="77777777" w:rsidR="00CB6819" w:rsidRPr="008F2EE8" w:rsidRDefault="00CB6819" w:rsidP="00CB6819">
      <w:pPr>
        <w:spacing w:after="60" w:line="240" w:lineRule="auto"/>
        <w:ind w:left="76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p w14:paraId="5471519B" w14:textId="43135E18" w:rsidR="00CB6819" w:rsidRPr="008F2EE8" w:rsidRDefault="00CB6819" w:rsidP="007503FF">
      <w:pPr>
        <w:spacing w:after="0" w:line="240" w:lineRule="auto"/>
        <w:ind w:right="141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2.1.</w:t>
      </w:r>
      <w:r w:rsidR="000741E2" w:rsidRPr="008F2EE8">
        <w:rPr>
          <w:rFonts w:ascii="Times New Roman" w:hAnsi="Times New Roman"/>
          <w:sz w:val="18"/>
          <w:szCs w:val="18"/>
        </w:rPr>
        <w:t xml:space="preserve"> Исполнитель </w:t>
      </w:r>
      <w:proofErr w:type="gramStart"/>
      <w:r w:rsidR="000741E2" w:rsidRPr="008F2EE8">
        <w:rPr>
          <w:rFonts w:ascii="Times New Roman" w:hAnsi="Times New Roman"/>
          <w:sz w:val="18"/>
          <w:szCs w:val="18"/>
        </w:rPr>
        <w:t>обязуется  выполнить</w:t>
      </w:r>
      <w:proofErr w:type="gramEnd"/>
      <w:r w:rsidR="000741E2" w:rsidRPr="008F2EE8">
        <w:rPr>
          <w:rFonts w:ascii="Times New Roman" w:hAnsi="Times New Roman"/>
          <w:sz w:val="18"/>
          <w:szCs w:val="18"/>
        </w:rPr>
        <w:t xml:space="preserve"> работы, предусмотренные договором: </w:t>
      </w:r>
      <w:r w:rsidR="00600CC6">
        <w:rPr>
          <w:rFonts w:ascii="Times New Roman" w:hAnsi="Times New Roman"/>
          <w:sz w:val="18"/>
          <w:szCs w:val="18"/>
        </w:rPr>
        <w:t>с момента заключения контракта в течение 7 (семи) рабочих дней</w:t>
      </w:r>
      <w:r w:rsidR="00501AE6">
        <w:rPr>
          <w:rFonts w:ascii="Times New Roman" w:hAnsi="Times New Roman"/>
          <w:sz w:val="18"/>
          <w:szCs w:val="18"/>
        </w:rPr>
        <w:t>.</w:t>
      </w:r>
    </w:p>
    <w:p w14:paraId="1A5486EB" w14:textId="77777777" w:rsidR="00C8322C" w:rsidRPr="008F2EE8" w:rsidRDefault="00C8322C" w:rsidP="00C8322C">
      <w:pPr>
        <w:spacing w:after="0" w:line="240" w:lineRule="auto"/>
        <w:ind w:right="141" w:firstLine="568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</w:p>
    <w:p w14:paraId="37C8B685" w14:textId="193D78D6" w:rsidR="002E2F25" w:rsidRPr="008F2EE8" w:rsidRDefault="007503FF" w:rsidP="007503FF">
      <w:pPr>
        <w:spacing w:after="60" w:line="240" w:lineRule="auto"/>
        <w:ind w:left="-284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b/>
          <w:bCs/>
          <w:caps/>
          <w:sz w:val="18"/>
          <w:szCs w:val="18"/>
          <w:lang w:eastAsia="ru-RU"/>
        </w:rPr>
        <w:t>3.</w:t>
      </w:r>
      <w:r w:rsidR="002E2F25" w:rsidRPr="008F2EE8">
        <w:rPr>
          <w:rFonts w:ascii="Times New Roman" w:eastAsia="Times New Roman" w:hAnsi="Times New Roman"/>
          <w:b/>
          <w:bCs/>
          <w:caps/>
          <w:sz w:val="18"/>
          <w:szCs w:val="18"/>
          <w:lang w:eastAsia="ru-RU"/>
        </w:rPr>
        <w:t>Ц</w:t>
      </w:r>
      <w:r w:rsidR="002E2F25" w:rsidRPr="008F2EE8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ена </w:t>
      </w:r>
      <w:proofErr w:type="gramStart"/>
      <w:r w:rsidR="002E2F25" w:rsidRPr="008F2EE8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контракта  и</w:t>
      </w:r>
      <w:proofErr w:type="gramEnd"/>
      <w:r w:rsidR="002E2F25" w:rsidRPr="008F2EE8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порядок расчетов</w:t>
      </w:r>
    </w:p>
    <w:p w14:paraId="2A0EDB4B" w14:textId="77777777" w:rsidR="002E2F25" w:rsidRPr="008F2EE8" w:rsidRDefault="002E2F25" w:rsidP="002E2F25">
      <w:pPr>
        <w:spacing w:after="60" w:line="240" w:lineRule="auto"/>
        <w:ind w:left="76"/>
        <w:rPr>
          <w:rFonts w:ascii="Times New Roman" w:eastAsia="Times New Roman" w:hAnsi="Times New Roman"/>
          <w:b/>
          <w:bCs/>
          <w:caps/>
          <w:sz w:val="18"/>
          <w:szCs w:val="18"/>
          <w:lang w:eastAsia="ru-RU"/>
        </w:rPr>
      </w:pPr>
    </w:p>
    <w:p w14:paraId="16FF90F5" w14:textId="6856E06E" w:rsidR="0091358B" w:rsidRPr="008F2EE8" w:rsidRDefault="007503FF" w:rsidP="007503FF">
      <w:pPr>
        <w:spacing w:after="60" w:line="240" w:lineRule="auto"/>
        <w:ind w:left="76"/>
        <w:jc w:val="both"/>
        <w:rPr>
          <w:rFonts w:ascii="Times New Roman" w:eastAsia="Times New Roman" w:hAnsi="Times New Roman"/>
          <w:bCs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>3.</w:t>
      </w:r>
      <w:proofErr w:type="gramStart"/>
      <w:r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>1.</w:t>
      </w:r>
      <w:r w:rsidR="002E2F25"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>Цена</w:t>
      </w:r>
      <w:proofErr w:type="gramEnd"/>
      <w:r w:rsidR="002E2F25"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Договора (стоимость работ) составляет:</w:t>
      </w:r>
      <w:r w:rsidR="00600CC6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_____</w:t>
      </w:r>
      <w:r w:rsidR="00121119"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(</w:t>
      </w:r>
      <w:r w:rsidR="00121119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</w:t>
      </w:r>
      <w:r w:rsidR="00600CC6">
        <w:rPr>
          <w:rFonts w:ascii="Times New Roman" w:eastAsia="Times New Roman" w:hAnsi="Times New Roman"/>
          <w:bCs/>
          <w:sz w:val="18"/>
          <w:szCs w:val="18"/>
          <w:lang w:eastAsia="ru-RU"/>
        </w:rPr>
        <w:t>_____</w:t>
      </w:r>
      <w:r w:rsidR="00121119"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) рублей </w:t>
      </w:r>
      <w:r w:rsidR="00600CC6">
        <w:rPr>
          <w:rFonts w:ascii="Times New Roman" w:eastAsia="Times New Roman" w:hAnsi="Times New Roman"/>
          <w:bCs/>
          <w:sz w:val="18"/>
          <w:szCs w:val="18"/>
          <w:lang w:eastAsia="ru-RU"/>
        </w:rPr>
        <w:t>__</w:t>
      </w:r>
      <w:r w:rsidR="00121119"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копеек</w:t>
      </w:r>
      <w:r w:rsidR="0060613D"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>,</w:t>
      </w:r>
      <w:r w:rsidR="004C0499"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</w:t>
      </w:r>
      <w:r w:rsidR="0060613D"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>НДС не облагается.</w:t>
      </w:r>
    </w:p>
    <w:p w14:paraId="6568D022" w14:textId="77777777" w:rsidR="002E2F25" w:rsidRPr="008F2EE8" w:rsidRDefault="000B58A8" w:rsidP="00E508DF">
      <w:pPr>
        <w:spacing w:after="60" w:line="240" w:lineRule="auto"/>
        <w:ind w:left="-284" w:firstLine="426"/>
        <w:jc w:val="both"/>
        <w:rPr>
          <w:rFonts w:ascii="Times New Roman" w:eastAsia="Times New Roman" w:hAnsi="Times New Roman"/>
          <w:bCs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>3</w:t>
      </w:r>
      <w:r w:rsidR="002E2F25"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>.2. В цену Договора включены все необходимые расходы на оплату труда, материалы</w:t>
      </w:r>
      <w:r w:rsidR="00525288"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>,</w:t>
      </w:r>
      <w:r w:rsidR="002E2F25" w:rsidRPr="008F2EE8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комплектующие для выполнения работ, накладные расходы, транспортные расходы, и все прочие расходы, связанные с выполнением работ по настоящему Договору, а также расходы на страхование, налоги, сборы и другие обязательные платежи.</w:t>
      </w:r>
    </w:p>
    <w:p w14:paraId="01058CFC" w14:textId="77777777" w:rsidR="002E2F25" w:rsidRPr="008F2EE8" w:rsidRDefault="00AF4589" w:rsidP="002E2F25">
      <w:pPr>
        <w:spacing w:after="0" w:line="240" w:lineRule="auto"/>
        <w:ind w:left="-284" w:right="17" w:firstLine="360"/>
        <w:jc w:val="both"/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3</w:t>
      </w:r>
      <w:r w:rsidR="002E2F25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.</w:t>
      </w: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3</w:t>
      </w:r>
      <w:r w:rsidR="002E2F25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.  </w:t>
      </w:r>
      <w:r w:rsidR="002E2F25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Авансирование по настоящему Договору не предусмотрено.</w:t>
      </w:r>
    </w:p>
    <w:p w14:paraId="4CFE50D9" w14:textId="41AD6ACE" w:rsidR="00536C57" w:rsidRPr="008F2EE8" w:rsidRDefault="00536C57" w:rsidP="00536C57">
      <w:pPr>
        <w:spacing w:after="0" w:line="240" w:lineRule="auto"/>
        <w:ind w:left="-284" w:right="17" w:firstLine="360"/>
        <w:jc w:val="both"/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3.3. Оплата выполненных работ осуществляется Заказчиком за счёт </w:t>
      </w:r>
      <w:r w:rsidR="00AC4EAF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внебюджетных </w:t>
      </w: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средств</w:t>
      </w:r>
      <w:r w:rsidR="00AC4EAF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, средств бюджетных учре</w:t>
      </w:r>
      <w:r w:rsidR="004C0499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ждений, код целевой статьи – 025</w:t>
      </w:r>
      <w:r w:rsidR="00AC4EAF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0020030, код вида расходов -</w:t>
      </w:r>
      <w:proofErr w:type="gramStart"/>
      <w:r w:rsidR="00AC4EAF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244 </w:t>
      </w:r>
      <w:r w:rsidR="005165DA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,</w:t>
      </w:r>
      <w:proofErr w:type="gramEnd"/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 путем перечисления денежных средств платежным поручением на расче</w:t>
      </w:r>
      <w:r w:rsidR="00817C6E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тный счет </w:t>
      </w:r>
      <w:r w:rsidR="005165DA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Исполнителя</w:t>
      </w:r>
      <w:r w:rsidR="00817C6E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 в течение </w:t>
      </w:r>
      <w:r w:rsidR="005165DA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10</w:t>
      </w: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 рабочих дней после подписания Заказчик</w:t>
      </w:r>
      <w:r w:rsidR="005165DA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ом</w:t>
      </w: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 </w:t>
      </w:r>
      <w:r w:rsidR="00F87619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акта </w:t>
      </w:r>
      <w:r w:rsidR="005165DA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вы</w:t>
      </w: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полненных работ</w:t>
      </w:r>
      <w:r w:rsidR="005165DA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.</w:t>
      </w:r>
      <w:r w:rsidR="007F4412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 </w:t>
      </w:r>
    </w:p>
    <w:p w14:paraId="5370829A" w14:textId="77777777" w:rsidR="00536C57" w:rsidRPr="008F2EE8" w:rsidRDefault="00536C57" w:rsidP="00536C57">
      <w:pPr>
        <w:spacing w:after="0" w:line="240" w:lineRule="auto"/>
        <w:ind w:left="-284" w:right="17" w:firstLine="360"/>
        <w:jc w:val="both"/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3.4. Оплата выполненных работ осуществляется на основании, предъявленных Исполните</w:t>
      </w:r>
      <w:r w:rsidR="00F87619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лем счёта, счет-фактуры </w:t>
      </w:r>
      <w:proofErr w:type="gramStart"/>
      <w:r w:rsidR="00F87619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и  акта</w:t>
      </w:r>
      <w:proofErr w:type="gramEnd"/>
      <w:r w:rsidR="00F87619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 выполненных работ</w:t>
      </w:r>
      <w:r w:rsidR="007F4412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 .</w:t>
      </w:r>
    </w:p>
    <w:p w14:paraId="1E4F3739" w14:textId="77777777" w:rsidR="00536C57" w:rsidRPr="008F2EE8" w:rsidRDefault="00536C57" w:rsidP="00536C57">
      <w:pPr>
        <w:spacing w:after="0" w:line="240" w:lineRule="auto"/>
        <w:ind w:left="-284" w:right="17" w:firstLine="360"/>
        <w:jc w:val="both"/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3.5. В случае если при выполнении работ выявлена необходимость измене</w:t>
      </w:r>
      <w:r w:rsidR="007F4412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ния объемов и видов </w:t>
      </w:r>
      <w:proofErr w:type="gramStart"/>
      <w:r w:rsidR="007F4412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работ </w:t>
      </w: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,</w:t>
      </w:r>
      <w:proofErr w:type="gramEnd"/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 все фактически выполненные объемы и виды работ их стоимость, должны быть отражены </w:t>
      </w:r>
      <w:r w:rsidR="007F4412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в дефектной ведомости составленной</w:t>
      </w: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 xml:space="preserve"> в ходе проверки Комиссией выполненных работ и подписанного представи</w:t>
      </w:r>
      <w:r w:rsidR="007F4412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телями Заказчика, Подрядчика .</w:t>
      </w:r>
    </w:p>
    <w:p w14:paraId="6006410C" w14:textId="77777777" w:rsidR="00536C57" w:rsidRPr="008F2EE8" w:rsidRDefault="00536C57" w:rsidP="00536C57">
      <w:pPr>
        <w:spacing w:after="0" w:line="240" w:lineRule="auto"/>
        <w:ind w:left="-284" w:right="17" w:firstLine="360"/>
        <w:jc w:val="both"/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3.6. Работы, выполненные Подрядчиком с отклонениями от требований нормативно-правовых актов, сметной документации Заказчика и иных исходных данных или иными недостатками не подлежат оплате Заказчиком до устранения Подрядчиком обнаруженных недостатков.</w:t>
      </w:r>
    </w:p>
    <w:p w14:paraId="6AFA642A" w14:textId="77777777" w:rsidR="002E2F25" w:rsidRPr="008F2EE8" w:rsidRDefault="00536C57" w:rsidP="00536C57">
      <w:pPr>
        <w:spacing w:after="0" w:line="240" w:lineRule="auto"/>
        <w:ind w:left="-284" w:right="17" w:firstLine="360"/>
        <w:jc w:val="both"/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3.7. В случае неисполнения или ненадлежащего исполнения Подрядчиком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пеней), рассчитанной согласно разделу 7 контракта, не уменьшая при этом цены контракта.</w:t>
      </w:r>
    </w:p>
    <w:p w14:paraId="22E1944C" w14:textId="77777777" w:rsidR="00C8322C" w:rsidRPr="008F2EE8" w:rsidRDefault="00C8322C" w:rsidP="00C8322C">
      <w:pPr>
        <w:widowControl w:val="0"/>
        <w:spacing w:after="0" w:line="240" w:lineRule="auto"/>
        <w:ind w:right="141" w:firstLine="709"/>
        <w:rPr>
          <w:rFonts w:ascii="Times New Roman" w:eastAsia="Times New Roman" w:hAnsi="Times New Roman"/>
          <w:b/>
          <w:caps/>
          <w:kern w:val="32"/>
          <w:sz w:val="18"/>
          <w:szCs w:val="18"/>
        </w:rPr>
      </w:pPr>
    </w:p>
    <w:p w14:paraId="4302F6F5" w14:textId="77777777" w:rsidR="00C8322C" w:rsidRPr="008F2EE8" w:rsidRDefault="00C8322C" w:rsidP="00C8322C">
      <w:pPr>
        <w:widowControl w:val="0"/>
        <w:spacing w:after="0" w:line="240" w:lineRule="auto"/>
        <w:ind w:right="141" w:firstLine="709"/>
        <w:jc w:val="center"/>
        <w:rPr>
          <w:rFonts w:ascii="Times New Roman" w:eastAsia="Times New Roman" w:hAnsi="Times New Roman"/>
          <w:b/>
          <w:caps/>
          <w:kern w:val="32"/>
          <w:sz w:val="18"/>
          <w:szCs w:val="18"/>
        </w:rPr>
      </w:pPr>
      <w:r w:rsidRPr="008F2EE8">
        <w:rPr>
          <w:rFonts w:ascii="Times New Roman" w:eastAsia="Times New Roman" w:hAnsi="Times New Roman"/>
          <w:b/>
          <w:caps/>
          <w:kern w:val="32"/>
          <w:sz w:val="18"/>
          <w:szCs w:val="18"/>
        </w:rPr>
        <w:t>4. П</w:t>
      </w:r>
      <w:r w:rsidRPr="008F2EE8">
        <w:rPr>
          <w:rFonts w:ascii="Times New Roman" w:eastAsia="Times New Roman" w:hAnsi="Times New Roman"/>
          <w:b/>
          <w:kern w:val="32"/>
          <w:sz w:val="18"/>
          <w:szCs w:val="18"/>
        </w:rPr>
        <w:t>рава и обязанности сторон</w:t>
      </w:r>
    </w:p>
    <w:p w14:paraId="63C8FC8E" w14:textId="77777777" w:rsidR="00C8322C" w:rsidRPr="008F2EE8" w:rsidRDefault="00C8322C" w:rsidP="00C832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4.1. </w:t>
      </w:r>
      <w:r w:rsidR="00FA5BB2" w:rsidRPr="008F2EE8">
        <w:rPr>
          <w:rFonts w:ascii="Times New Roman" w:eastAsia="Times New Roman" w:hAnsi="Times New Roman"/>
          <w:b/>
          <w:sz w:val="18"/>
          <w:szCs w:val="18"/>
          <w:lang w:eastAsia="ru-RU"/>
        </w:rPr>
        <w:t>Исполнитель</w:t>
      </w:r>
      <w:r w:rsidRPr="008F2EE8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обязуется:</w:t>
      </w:r>
    </w:p>
    <w:p w14:paraId="308DAE7A" w14:textId="77777777" w:rsidR="003A64C9" w:rsidRPr="008F2EE8" w:rsidRDefault="00AF4589" w:rsidP="003A64C9">
      <w:pPr>
        <w:numPr>
          <w:ilvl w:val="12"/>
          <w:numId w:val="0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pacing w:val="-5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4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.1</w:t>
      </w: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.1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. Выполнить 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р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абот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у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в объеме, сроки и на условиях, определенных </w:t>
      </w:r>
      <w:r w:rsidR="00F217C4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Договором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с использованием своих материалов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,</w:t>
      </w:r>
      <w:r w:rsidR="002F3A9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комплектующих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и оборудования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, в соответствии с действующими нормами и техническими условиями. </w:t>
      </w:r>
    </w:p>
    <w:p w14:paraId="466B3E75" w14:textId="77777777" w:rsidR="003A64C9" w:rsidRPr="008F2EE8" w:rsidRDefault="002241CE" w:rsidP="003A64C9">
      <w:pPr>
        <w:numPr>
          <w:ilvl w:val="12"/>
          <w:numId w:val="0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pacing w:val="-5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4.1.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2. Обеспечивать </w:t>
      </w:r>
      <w:r w:rsidR="002F3A9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у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полномоч</w:t>
      </w:r>
      <w:r w:rsidR="002F3A9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ен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ному представителю Заказчика возможность контроля и надзора над ходом выполнения работ. </w:t>
      </w:r>
    </w:p>
    <w:p w14:paraId="1B47FAED" w14:textId="77777777" w:rsidR="003A64C9" w:rsidRPr="008F2EE8" w:rsidRDefault="002241CE" w:rsidP="003A64C9">
      <w:pPr>
        <w:numPr>
          <w:ilvl w:val="12"/>
          <w:numId w:val="0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pacing w:val="-5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4.1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.3. Обеспечить необходимые для выполнения 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р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абот материальные и трудовые ресурсы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.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</w:t>
      </w:r>
      <w:r w:rsidR="00375792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П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роизводство Работ и их качество выполнять в полном соответствии со строительными нормами и </w:t>
      </w:r>
      <w:proofErr w:type="gramStart"/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правилами  Российской</w:t>
      </w:r>
      <w:proofErr w:type="gramEnd"/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Федерации.</w:t>
      </w:r>
    </w:p>
    <w:p w14:paraId="33722992" w14:textId="758CAD17" w:rsidR="003A64C9" w:rsidRPr="008F2EE8" w:rsidRDefault="002241CE" w:rsidP="003A64C9">
      <w:pPr>
        <w:shd w:val="clear" w:color="auto" w:fill="FFFFFF"/>
        <w:spacing w:after="0" w:line="240" w:lineRule="auto"/>
        <w:ind w:right="14" w:firstLine="706"/>
        <w:jc w:val="both"/>
        <w:rPr>
          <w:rFonts w:ascii="Times New Roman" w:eastAsia="Times New Roman" w:hAnsi="Times New Roman"/>
          <w:spacing w:val="-5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4.1.</w:t>
      </w:r>
      <w:r w:rsidR="00B5399C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4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. Устранить все дефекты, выявленные в процессе выполнения 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р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абот и их приемки, а также обнаруженные в период г</w:t>
      </w:r>
      <w:r w:rsidR="004C049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арантийной эксплуатации в 14-ти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дневный срок с даты составления</w:t>
      </w:r>
      <w:r w:rsidR="003415B6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</w:t>
      </w:r>
      <w:proofErr w:type="gramStart"/>
      <w:r w:rsidR="003415B6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рекламационного 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акта</w:t>
      </w:r>
      <w:proofErr w:type="gramEnd"/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, собственными силами и за счет собственных средств, при условии соблюдения Заказчиком правил эксплуатации 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объекта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.</w:t>
      </w:r>
    </w:p>
    <w:p w14:paraId="3DB186DA" w14:textId="77777777" w:rsidR="003A64C9" w:rsidRPr="008F2EE8" w:rsidRDefault="002241CE" w:rsidP="003A64C9">
      <w:pPr>
        <w:numPr>
          <w:ilvl w:val="12"/>
          <w:numId w:val="0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pacing w:val="-5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4.1.</w:t>
      </w:r>
      <w:r w:rsidR="00B5399C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5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. Осуществить в процессе производства 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р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абот систематическую, а по завершении 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р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абот - окончательную уборку мусора</w:t>
      </w:r>
      <w:r w:rsidR="003415B6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образовавшегося в ходе выполнения работ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, но не позднее, чем за один день до </w:t>
      </w:r>
      <w:r w:rsidR="003415B6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приемки выполненных работ Комиссией Заказчика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.</w:t>
      </w:r>
    </w:p>
    <w:p w14:paraId="5E8F379A" w14:textId="77777777" w:rsidR="003A64C9" w:rsidRPr="008F2EE8" w:rsidRDefault="002241CE" w:rsidP="003A64C9">
      <w:pPr>
        <w:numPr>
          <w:ilvl w:val="12"/>
          <w:numId w:val="0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pacing w:val="-5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4.1.</w:t>
      </w:r>
      <w:r w:rsidR="00B5399C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6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. После сдачи </w:t>
      </w:r>
      <w:r w:rsidR="00072141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выполненных р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абот Заказчику в течение 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3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(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трех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) дней вывезти с территории </w:t>
      </w:r>
      <w:r w:rsidR="004D3576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Заказчика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принадлежащ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ее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</w:t>
      </w:r>
      <w:r w:rsidR="00BC4D40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Исполнителю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</w:t>
      </w:r>
      <w:r w:rsidR="002F3A9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оборудовани</w:t>
      </w:r>
      <w:r w:rsidR="004D3576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е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, приспособления и инструменты</w:t>
      </w:r>
      <w:r w:rsidR="004D3576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, использовавшееся в ходе выполнения работ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.</w:t>
      </w:r>
    </w:p>
    <w:p w14:paraId="37550A0E" w14:textId="0286F095" w:rsidR="003A64C9" w:rsidRPr="008F2EE8" w:rsidRDefault="002241CE" w:rsidP="003A64C9">
      <w:pPr>
        <w:numPr>
          <w:ilvl w:val="12"/>
          <w:numId w:val="0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pacing w:val="-5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4.1.</w:t>
      </w:r>
      <w:r w:rsidR="00B5399C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7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. Обеспечить </w:t>
      </w:r>
      <w:r w:rsidR="0036002C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при выполнении </w:t>
      </w:r>
      <w:proofErr w:type="gramStart"/>
      <w:r w:rsidR="0036002C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работ</w:t>
      </w:r>
      <w:r w:rsidR="004822B6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необходимы</w:t>
      </w:r>
      <w:r w:rsidR="0036002C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е</w:t>
      </w:r>
      <w:proofErr w:type="gramEnd"/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противопожарны</w:t>
      </w:r>
      <w:r w:rsidR="0036002C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е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мероприяти</w:t>
      </w:r>
      <w:r w:rsidR="0036002C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я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и мероприяти</w:t>
      </w:r>
      <w:r w:rsidR="0036002C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я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по технике безопасности.</w:t>
      </w:r>
    </w:p>
    <w:p w14:paraId="546F7F45" w14:textId="1B1D7FBC" w:rsidR="003A64C9" w:rsidRPr="008F2EE8" w:rsidRDefault="002241CE" w:rsidP="003A64C9">
      <w:pPr>
        <w:numPr>
          <w:ilvl w:val="12"/>
          <w:numId w:val="0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pacing w:val="-5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4.1.</w:t>
      </w:r>
      <w:r w:rsidR="00B5399C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8</w:t>
      </w:r>
      <w:r w:rsidR="004C049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. В 3-х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дневный срок известить Заказчика и до получения от него указаний приостановить Работы при обнаружении независящих от </w:t>
      </w:r>
      <w:r w:rsidR="0036002C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Исполнителя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обстоятельств, угрожающих годности и прочности результатов выполненных Работ.</w:t>
      </w:r>
    </w:p>
    <w:p w14:paraId="54725F25" w14:textId="77777777" w:rsidR="00071ED7" w:rsidRPr="008F2EE8" w:rsidRDefault="00071ED7" w:rsidP="004766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4.1.</w:t>
      </w:r>
      <w:r w:rsidR="00B5399C" w:rsidRPr="008F2EE8">
        <w:rPr>
          <w:rFonts w:ascii="Times New Roman" w:eastAsia="Times New Roman" w:hAnsi="Times New Roman"/>
          <w:sz w:val="18"/>
          <w:szCs w:val="18"/>
          <w:lang w:eastAsia="ru-RU"/>
        </w:rPr>
        <w:t>9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. Гарантировать качество используемых материалов и товаров, наличие сертификатов, технических паспортов, лицензий, гарантийных и других документов, удостоверяющих их качество. </w:t>
      </w:r>
    </w:p>
    <w:p w14:paraId="42B8E98E" w14:textId="77777777" w:rsidR="00071ED7" w:rsidRPr="008F2EE8" w:rsidRDefault="00071ED7" w:rsidP="004766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4.1.1</w:t>
      </w:r>
      <w:r w:rsidR="00B5399C" w:rsidRPr="008F2EE8">
        <w:rPr>
          <w:rFonts w:ascii="Times New Roman" w:eastAsia="Times New Roman" w:hAnsi="Times New Roman"/>
          <w:sz w:val="18"/>
          <w:szCs w:val="18"/>
          <w:lang w:eastAsia="ru-RU"/>
        </w:rPr>
        <w:t>0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. Сдавать результат</w:t>
      </w:r>
      <w:r w:rsidR="0036002C"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выполненных работ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Заказчику на основании актов о </w:t>
      </w:r>
      <w:r w:rsidR="0036002C" w:rsidRPr="008F2EE8">
        <w:rPr>
          <w:rFonts w:ascii="Times New Roman" w:eastAsia="Times New Roman" w:hAnsi="Times New Roman"/>
          <w:sz w:val="18"/>
          <w:szCs w:val="18"/>
          <w:lang w:eastAsia="ru-RU"/>
        </w:rPr>
        <w:t>сдаче-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приемке </w:t>
      </w:r>
      <w:r w:rsidR="0036002C"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выполненных 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работ, передав ему при этом всю документацию, относящуюся к выполненным работам.</w:t>
      </w:r>
    </w:p>
    <w:p w14:paraId="4AE4C1A1" w14:textId="77777777" w:rsidR="00071ED7" w:rsidRPr="008F2EE8" w:rsidRDefault="00071ED7" w:rsidP="004766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4.1.1</w:t>
      </w:r>
      <w:r w:rsidR="00B5399C" w:rsidRPr="008F2EE8">
        <w:rPr>
          <w:rFonts w:ascii="Times New Roman" w:eastAsia="Times New Roman" w:hAnsi="Times New Roman"/>
          <w:sz w:val="18"/>
          <w:szCs w:val="18"/>
          <w:lang w:eastAsia="ru-RU"/>
        </w:rPr>
        <w:t>1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. Обеспечить соответствие </w:t>
      </w:r>
      <w:r w:rsidR="007E491A" w:rsidRPr="008F2EE8">
        <w:rPr>
          <w:rFonts w:ascii="Times New Roman" w:eastAsia="Times New Roman" w:hAnsi="Times New Roman"/>
          <w:sz w:val="18"/>
          <w:szCs w:val="18"/>
          <w:lang w:eastAsia="ru-RU"/>
        </w:rPr>
        <w:t>выполненных работ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условиям настоящего </w:t>
      </w:r>
      <w:r w:rsidR="00A42FFF" w:rsidRPr="008F2EE8">
        <w:rPr>
          <w:rFonts w:ascii="Times New Roman" w:eastAsia="Times New Roman" w:hAnsi="Times New Roman"/>
          <w:sz w:val="18"/>
          <w:szCs w:val="18"/>
          <w:lang w:eastAsia="ru-RU"/>
        </w:rPr>
        <w:t>Договора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в течение всего гарантийного срока его эксплуатации, который составляет </w:t>
      </w:r>
      <w:r w:rsidR="007E491A" w:rsidRPr="008F2EE8">
        <w:rPr>
          <w:rFonts w:ascii="Times New Roman" w:eastAsia="Times New Roman" w:hAnsi="Times New Roman"/>
          <w:sz w:val="18"/>
          <w:szCs w:val="18"/>
          <w:lang w:eastAsia="ru-RU"/>
        </w:rPr>
        <w:t>12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месяцев со дня сдачи</w:t>
      </w:r>
      <w:r w:rsidR="007E491A" w:rsidRPr="008F2EE8">
        <w:rPr>
          <w:rFonts w:ascii="Times New Roman" w:eastAsia="Times New Roman" w:hAnsi="Times New Roman"/>
          <w:sz w:val="18"/>
          <w:szCs w:val="18"/>
          <w:lang w:eastAsia="ru-RU"/>
        </w:rPr>
        <w:t>-приемки выполненных работ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14:paraId="44E51D8C" w14:textId="77777777" w:rsidR="00071ED7" w:rsidRPr="008F2EE8" w:rsidRDefault="00071ED7" w:rsidP="004766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4.1.1</w:t>
      </w:r>
      <w:r w:rsidR="00B5399C" w:rsidRPr="008F2EE8">
        <w:rPr>
          <w:rFonts w:ascii="Times New Roman" w:eastAsia="Times New Roman" w:hAnsi="Times New Roman"/>
          <w:sz w:val="18"/>
          <w:szCs w:val="18"/>
          <w:lang w:eastAsia="ru-RU"/>
        </w:rPr>
        <w:t>2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. Выполнить иные обязанности, предусмотренные законом, иными правовыми актами или настоящим </w:t>
      </w:r>
      <w:r w:rsidR="007E491A" w:rsidRPr="008F2EE8">
        <w:rPr>
          <w:rFonts w:ascii="Times New Roman" w:eastAsia="Times New Roman" w:hAnsi="Times New Roman"/>
          <w:sz w:val="18"/>
          <w:szCs w:val="18"/>
          <w:lang w:eastAsia="ru-RU"/>
        </w:rPr>
        <w:t>Договором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14:paraId="24AB5875" w14:textId="77777777" w:rsidR="00071ED7" w:rsidRPr="008F2EE8" w:rsidRDefault="00071ED7" w:rsidP="004766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4.1.1</w:t>
      </w:r>
      <w:r w:rsidR="00B5399C" w:rsidRPr="008F2EE8">
        <w:rPr>
          <w:rFonts w:ascii="Times New Roman" w:eastAsia="Times New Roman" w:hAnsi="Times New Roman"/>
          <w:sz w:val="18"/>
          <w:szCs w:val="18"/>
          <w:lang w:eastAsia="ru-RU"/>
        </w:rPr>
        <w:t>3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. Нести ответственность за вред, причиненный жизни, здоровью или имущес</w:t>
      </w:r>
      <w:r w:rsidR="002D7FA1" w:rsidRPr="008F2EE8">
        <w:rPr>
          <w:rFonts w:ascii="Times New Roman" w:eastAsia="Times New Roman" w:hAnsi="Times New Roman"/>
          <w:sz w:val="18"/>
          <w:szCs w:val="18"/>
          <w:lang w:eastAsia="ru-RU"/>
        </w:rPr>
        <w:t>тву третьих лиц при выполнении</w:t>
      </w:r>
      <w:r w:rsidR="007E491A"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работ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14:paraId="5C6D36C0" w14:textId="77777777" w:rsidR="007E491A" w:rsidRPr="008F2EE8" w:rsidRDefault="007E491A" w:rsidP="00071E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64DA5112" w14:textId="77777777" w:rsidR="00C8322C" w:rsidRPr="008F2EE8" w:rsidRDefault="00C8322C" w:rsidP="00071E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       </w:t>
      </w:r>
      <w:r w:rsidRPr="008F2EE8">
        <w:rPr>
          <w:rFonts w:ascii="Times New Roman" w:eastAsia="Times New Roman" w:hAnsi="Times New Roman"/>
          <w:b/>
          <w:sz w:val="18"/>
          <w:szCs w:val="18"/>
          <w:lang w:eastAsia="ru-RU"/>
        </w:rPr>
        <w:t>4.2. Заказчик обязуется:</w:t>
      </w:r>
    </w:p>
    <w:p w14:paraId="2664F9E8" w14:textId="77777777" w:rsidR="00C8322C" w:rsidRPr="008F2EE8" w:rsidRDefault="00C8322C" w:rsidP="00C832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4.2.1. Контролировать исполнение </w:t>
      </w:r>
      <w:r w:rsidR="00936C5F" w:rsidRPr="008F2EE8">
        <w:rPr>
          <w:rFonts w:ascii="Times New Roman" w:eastAsia="Times New Roman" w:hAnsi="Times New Roman"/>
          <w:sz w:val="18"/>
          <w:szCs w:val="18"/>
          <w:lang w:eastAsia="ru-RU"/>
        </w:rPr>
        <w:t>Исполнителем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условий </w:t>
      </w:r>
      <w:r w:rsidR="004B6EF5" w:rsidRPr="008F2EE8">
        <w:rPr>
          <w:rFonts w:ascii="Times New Roman" w:eastAsia="Times New Roman" w:hAnsi="Times New Roman"/>
          <w:sz w:val="18"/>
          <w:szCs w:val="18"/>
          <w:lang w:eastAsia="ru-RU"/>
        </w:rPr>
        <w:t>Договора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14:paraId="0AD3EF02" w14:textId="77777777" w:rsidR="005D1455" w:rsidRPr="008F2EE8" w:rsidRDefault="005D1455" w:rsidP="005D1455">
      <w:pPr>
        <w:tabs>
          <w:tab w:val="left" w:pos="9781"/>
        </w:tabs>
        <w:autoSpaceDE w:val="0"/>
        <w:autoSpaceDN w:val="0"/>
        <w:adjustRightInd w:val="0"/>
        <w:spacing w:after="0" w:line="240" w:lineRule="auto"/>
        <w:ind w:right="141" w:firstLine="568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4.1.</w:t>
      </w:r>
      <w:r w:rsidR="0047666B" w:rsidRPr="008F2EE8">
        <w:rPr>
          <w:rFonts w:ascii="Times New Roman" w:eastAsia="Times New Roman" w:hAnsi="Times New Roman"/>
          <w:sz w:val="18"/>
          <w:szCs w:val="18"/>
          <w:lang w:eastAsia="ru-RU"/>
        </w:rPr>
        <w:t>2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. Оплачивать выполненные Исполнителем работы на условиях настоящего </w:t>
      </w:r>
      <w:r w:rsidR="00394CD5" w:rsidRPr="008F2EE8">
        <w:rPr>
          <w:rFonts w:ascii="Times New Roman" w:eastAsia="Times New Roman" w:hAnsi="Times New Roman"/>
          <w:sz w:val="18"/>
          <w:szCs w:val="18"/>
          <w:lang w:eastAsia="ru-RU"/>
        </w:rPr>
        <w:t>Договора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14:paraId="7F84DC44" w14:textId="77777777" w:rsidR="00C8322C" w:rsidRPr="008F2EE8" w:rsidRDefault="005D1455" w:rsidP="005D1455">
      <w:pPr>
        <w:tabs>
          <w:tab w:val="left" w:pos="9781"/>
        </w:tabs>
        <w:autoSpaceDE w:val="0"/>
        <w:autoSpaceDN w:val="0"/>
        <w:adjustRightInd w:val="0"/>
        <w:spacing w:after="0" w:line="240" w:lineRule="auto"/>
        <w:ind w:right="141" w:firstLine="568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4.1.</w:t>
      </w:r>
      <w:r w:rsidR="0047666B" w:rsidRPr="008F2EE8">
        <w:rPr>
          <w:rFonts w:ascii="Times New Roman" w:eastAsia="Times New Roman" w:hAnsi="Times New Roman"/>
          <w:sz w:val="18"/>
          <w:szCs w:val="18"/>
          <w:lang w:eastAsia="ru-RU"/>
        </w:rPr>
        <w:t>3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. По окончании выполнения Исполнителем работ осуществить приемку их результата.</w:t>
      </w:r>
    </w:p>
    <w:p w14:paraId="270313EA" w14:textId="77777777" w:rsidR="005D1455" w:rsidRPr="008F2EE8" w:rsidRDefault="005D1455" w:rsidP="00C83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14:paraId="3C1FD18C" w14:textId="77777777" w:rsidR="00C8322C" w:rsidRPr="008F2EE8" w:rsidRDefault="00C8322C" w:rsidP="00C83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4.3. </w:t>
      </w:r>
      <w:r w:rsidR="005D1455" w:rsidRPr="008F2EE8">
        <w:rPr>
          <w:rFonts w:ascii="Times New Roman" w:eastAsia="Times New Roman" w:hAnsi="Times New Roman"/>
          <w:b/>
          <w:sz w:val="18"/>
          <w:szCs w:val="18"/>
          <w:lang w:eastAsia="ru-RU"/>
        </w:rPr>
        <w:t>Исполнитель</w:t>
      </w:r>
      <w:r w:rsidRPr="008F2EE8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вправе:</w:t>
      </w:r>
    </w:p>
    <w:p w14:paraId="2BB6C406" w14:textId="77777777" w:rsidR="00C8322C" w:rsidRPr="008F2EE8" w:rsidRDefault="00C8322C" w:rsidP="00C83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4.3.1. Требовать </w:t>
      </w:r>
      <w:proofErr w:type="gramStart"/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оплаты  по</w:t>
      </w:r>
      <w:proofErr w:type="gramEnd"/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4B6EF5" w:rsidRPr="008F2EE8">
        <w:rPr>
          <w:rFonts w:ascii="Times New Roman" w:eastAsia="Times New Roman" w:hAnsi="Times New Roman"/>
          <w:sz w:val="18"/>
          <w:szCs w:val="18"/>
          <w:lang w:eastAsia="ru-RU"/>
        </w:rPr>
        <w:t>Договору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в случае надлежащего исполнения своих обязательств.</w:t>
      </w:r>
    </w:p>
    <w:p w14:paraId="1D8ADDB1" w14:textId="77777777" w:rsidR="005D1455" w:rsidRPr="008F2EE8" w:rsidRDefault="005D1455" w:rsidP="00C83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14:paraId="73679C06" w14:textId="77777777" w:rsidR="00C8322C" w:rsidRPr="008F2EE8" w:rsidRDefault="00C8322C" w:rsidP="00C83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b/>
          <w:sz w:val="18"/>
          <w:szCs w:val="18"/>
          <w:lang w:eastAsia="ru-RU"/>
        </w:rPr>
        <w:t>4.4. Заказчик вправе:</w:t>
      </w:r>
    </w:p>
    <w:p w14:paraId="68D99261" w14:textId="77777777" w:rsidR="00C8322C" w:rsidRPr="008F2EE8" w:rsidRDefault="00C8322C" w:rsidP="00C83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4.4.1. Требовать надлежащего исполнения обязательств в соответствии с </w:t>
      </w:r>
      <w:r w:rsidR="004B6EF5" w:rsidRPr="008F2EE8">
        <w:rPr>
          <w:rFonts w:ascii="Times New Roman" w:eastAsia="Times New Roman" w:hAnsi="Times New Roman"/>
          <w:sz w:val="18"/>
          <w:szCs w:val="18"/>
          <w:lang w:eastAsia="ru-RU"/>
        </w:rPr>
        <w:t>Договором.</w:t>
      </w:r>
    </w:p>
    <w:p w14:paraId="7DD18B58" w14:textId="77777777" w:rsidR="00C8322C" w:rsidRPr="008F2EE8" w:rsidRDefault="00C8322C" w:rsidP="00C83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4.4.2. Требовать представления надлежащим образом, оформленных отчетных и финансовых документов, подтверждающих исполнение обязательств в соответствии с </w:t>
      </w:r>
      <w:r w:rsidR="004B6EF5" w:rsidRPr="008F2EE8">
        <w:rPr>
          <w:rFonts w:ascii="Times New Roman" w:eastAsia="Times New Roman" w:hAnsi="Times New Roman"/>
          <w:sz w:val="18"/>
          <w:szCs w:val="18"/>
          <w:lang w:eastAsia="ru-RU"/>
        </w:rPr>
        <w:t>Договором.</w:t>
      </w:r>
    </w:p>
    <w:p w14:paraId="6ADBB5B0" w14:textId="77777777" w:rsidR="00C8322C" w:rsidRPr="008F2EE8" w:rsidRDefault="00C8322C" w:rsidP="00C83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4.4.3. Осуществлять контроль </w:t>
      </w:r>
      <w:r w:rsidR="005D1455" w:rsidRPr="008F2EE8">
        <w:rPr>
          <w:rFonts w:ascii="Times New Roman" w:eastAsia="Times New Roman" w:hAnsi="Times New Roman"/>
          <w:sz w:val="18"/>
          <w:szCs w:val="18"/>
          <w:lang w:eastAsia="ru-RU"/>
        </w:rPr>
        <w:t>и надзор за ходом выполнения работ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, не вмешиваясь при этом в оперативно-хозяйственную деятельность</w:t>
      </w:r>
      <w:r w:rsidRPr="008F2EE8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="00394CD5" w:rsidRPr="008F2EE8">
        <w:rPr>
          <w:rFonts w:ascii="Times New Roman" w:eastAsia="Times New Roman" w:hAnsi="Times New Roman"/>
          <w:sz w:val="18"/>
          <w:szCs w:val="18"/>
          <w:lang w:eastAsia="ru-RU"/>
        </w:rPr>
        <w:t>Исполнителя</w:t>
      </w:r>
      <w:r w:rsidR="004B6EF5" w:rsidRPr="008F2EE8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14:paraId="09D6118F" w14:textId="77777777" w:rsidR="00C8322C" w:rsidRPr="008F2EE8" w:rsidRDefault="00C8322C" w:rsidP="00C83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4.4.4. Отказаться от принятия </w:t>
      </w:r>
      <w:proofErr w:type="gramStart"/>
      <w:r w:rsidR="00E4378C" w:rsidRPr="008F2EE8">
        <w:rPr>
          <w:rFonts w:ascii="Times New Roman" w:eastAsia="Times New Roman" w:hAnsi="Times New Roman"/>
          <w:sz w:val="18"/>
          <w:szCs w:val="18"/>
          <w:lang w:eastAsia="ru-RU"/>
        </w:rPr>
        <w:t>выполненных работ</w:t>
      </w:r>
      <w:proofErr w:type="gramEnd"/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не соответствующих требованиям </w:t>
      </w:r>
      <w:r w:rsidR="004B6EF5" w:rsidRPr="008F2EE8">
        <w:rPr>
          <w:rFonts w:ascii="Times New Roman" w:eastAsia="Times New Roman" w:hAnsi="Times New Roman"/>
          <w:sz w:val="18"/>
          <w:szCs w:val="18"/>
          <w:lang w:eastAsia="ru-RU"/>
        </w:rPr>
        <w:t>Договора.</w:t>
      </w:r>
    </w:p>
    <w:p w14:paraId="746C4EB9" w14:textId="77777777" w:rsidR="00C8322C" w:rsidRPr="008F2EE8" w:rsidRDefault="00C8322C" w:rsidP="00C8322C">
      <w:pPr>
        <w:tabs>
          <w:tab w:val="left" w:pos="9781"/>
        </w:tabs>
        <w:autoSpaceDE w:val="0"/>
        <w:autoSpaceDN w:val="0"/>
        <w:adjustRightInd w:val="0"/>
        <w:spacing w:after="0" w:line="240" w:lineRule="auto"/>
        <w:ind w:right="141" w:firstLine="71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7A14FCC0" w14:textId="77777777" w:rsidR="00C8322C" w:rsidRPr="008F2EE8" w:rsidRDefault="00C8322C" w:rsidP="00C8322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b/>
          <w:sz w:val="18"/>
          <w:szCs w:val="18"/>
          <w:lang w:eastAsia="ru-RU"/>
        </w:rPr>
        <w:t>5. Гарантии качества, гарантийный срок</w:t>
      </w:r>
    </w:p>
    <w:p w14:paraId="1231412C" w14:textId="77777777" w:rsidR="007E21E5" w:rsidRPr="008F2EE8" w:rsidRDefault="0047666B" w:rsidP="003A64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5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5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.</w:t>
      </w: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1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. </w:t>
      </w:r>
      <w:r w:rsidR="008D36DD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Исполнитель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гарантирует</w:t>
      </w:r>
      <w:r w:rsidR="007E21E5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соответствие качества используемого материала и комплектующих всем действующим стандартам и требованиям в соответствии с законодательством Российской Федерации.</w:t>
      </w:r>
    </w:p>
    <w:p w14:paraId="069DEC5C" w14:textId="77777777" w:rsidR="003A64C9" w:rsidRPr="008F2EE8" w:rsidRDefault="00A42FFF" w:rsidP="003A64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5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Исполнитель гарантирует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своевременное устранение недостатков и дефектов, относящихся к </w:t>
      </w:r>
      <w:r w:rsidR="008D36DD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Исполнителю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и выявленных при приемке Работ.</w:t>
      </w:r>
    </w:p>
    <w:p w14:paraId="738141D0" w14:textId="77777777" w:rsidR="003A64C9" w:rsidRPr="008F2EE8" w:rsidRDefault="0047666B" w:rsidP="003A64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pacing w:val="-5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5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.</w:t>
      </w: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2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. Срок гарантии на выполненные Работы составляет </w:t>
      </w:r>
      <w:r w:rsidR="008D36DD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12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месяц</w:t>
      </w:r>
      <w:r w:rsidR="008D36DD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ев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с даты приемки </w:t>
      </w:r>
      <w:r w:rsidR="00A42FFF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выполненных работ 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Заказчиком.</w:t>
      </w:r>
    </w:p>
    <w:p w14:paraId="40C6B1D6" w14:textId="77777777" w:rsidR="003A64C9" w:rsidRPr="008F2EE8" w:rsidRDefault="0047666B" w:rsidP="003A64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pacing w:val="-5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5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.</w:t>
      </w: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3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. </w:t>
      </w:r>
      <w:proofErr w:type="gramStart"/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Если  в</w:t>
      </w:r>
      <w:proofErr w:type="gramEnd"/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течение гарантийного периода выявится, что отдельные  части Работ, при условии их нормальной эксплуатации, имеют дефекты или недостатки, которые являются следствием ненадлежащего  выполнения </w:t>
      </w:r>
      <w:r w:rsidR="002F1524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Исполнителем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 принятых  на  себя  обязательств, то Заказчик совместно с </w:t>
      </w:r>
      <w:r w:rsidR="002F1524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Исполнителем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составляет акт, где фиксируются дата обнаружения дефекта и предполагаемая дата его устранения. </w:t>
      </w:r>
    </w:p>
    <w:p w14:paraId="21A14087" w14:textId="77777777" w:rsidR="003A64C9" w:rsidRPr="008F2EE8" w:rsidRDefault="0047666B" w:rsidP="003A64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pacing w:val="-5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5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.</w:t>
      </w:r>
      <w:r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4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. Обязательства </w:t>
      </w:r>
      <w:r w:rsidR="002F1524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>Исполнителя</w:t>
      </w:r>
      <w:r w:rsidR="003A64C9" w:rsidRPr="008F2EE8">
        <w:rPr>
          <w:rFonts w:ascii="Times New Roman" w:eastAsia="Times New Roman" w:hAnsi="Times New Roman"/>
          <w:spacing w:val="-5"/>
          <w:sz w:val="18"/>
          <w:szCs w:val="18"/>
          <w:lang w:eastAsia="ru-RU"/>
        </w:rPr>
        <w:t xml:space="preserve"> в течение срока гарантийной эксплуатации включают устранение и исправление дефектов, вызванных применением некачественных материалов и оборудования, некачественным выполнением работ, но не включают эксплуатацию и обслуживание.</w:t>
      </w:r>
    </w:p>
    <w:p w14:paraId="42353018" w14:textId="77777777" w:rsidR="00784E88" w:rsidRPr="008F2EE8" w:rsidRDefault="00784E88" w:rsidP="00784E88">
      <w:pPr>
        <w:widowControl w:val="0"/>
        <w:spacing w:after="120" w:line="240" w:lineRule="auto"/>
        <w:ind w:left="-284" w:right="16" w:hanging="311"/>
        <w:jc w:val="center"/>
        <w:rPr>
          <w:rFonts w:ascii="Times New Roman" w:eastAsia="Times New Roman" w:hAnsi="Times New Roman"/>
          <w:b/>
          <w:caps/>
          <w:kern w:val="32"/>
          <w:sz w:val="18"/>
          <w:szCs w:val="18"/>
        </w:rPr>
      </w:pPr>
    </w:p>
    <w:p w14:paraId="0D82D347" w14:textId="77777777" w:rsidR="00784E88" w:rsidRPr="008F2EE8" w:rsidRDefault="00784E88" w:rsidP="0047666B">
      <w:pPr>
        <w:widowControl w:val="0"/>
        <w:numPr>
          <w:ilvl w:val="0"/>
          <w:numId w:val="36"/>
        </w:numPr>
        <w:spacing w:after="120" w:line="240" w:lineRule="auto"/>
        <w:ind w:right="16"/>
        <w:jc w:val="center"/>
        <w:rPr>
          <w:rFonts w:ascii="Times New Roman" w:eastAsia="Times New Roman" w:hAnsi="Times New Roman"/>
          <w:b/>
          <w:kern w:val="32"/>
          <w:sz w:val="18"/>
          <w:szCs w:val="18"/>
        </w:rPr>
      </w:pPr>
      <w:r w:rsidRPr="008F2EE8">
        <w:rPr>
          <w:rFonts w:ascii="Times New Roman" w:eastAsia="Times New Roman" w:hAnsi="Times New Roman"/>
          <w:b/>
          <w:caps/>
          <w:kern w:val="32"/>
          <w:sz w:val="18"/>
          <w:szCs w:val="18"/>
        </w:rPr>
        <w:t>П</w:t>
      </w:r>
      <w:r w:rsidRPr="008F2EE8">
        <w:rPr>
          <w:rFonts w:ascii="Times New Roman" w:eastAsia="Times New Roman" w:hAnsi="Times New Roman"/>
          <w:b/>
          <w:kern w:val="32"/>
          <w:sz w:val="18"/>
          <w:szCs w:val="18"/>
        </w:rPr>
        <w:t>орядок сдачи и приемки работ</w:t>
      </w:r>
    </w:p>
    <w:p w14:paraId="6EEFF400" w14:textId="77777777" w:rsidR="00784E88" w:rsidRPr="008F2EE8" w:rsidRDefault="007B194B" w:rsidP="00784E88">
      <w:pPr>
        <w:spacing w:after="0" w:line="240" w:lineRule="auto"/>
        <w:ind w:left="-284" w:right="16" w:firstLine="71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6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.1. В срок, установленный в пункте 2 Контракта как срок окончания оказания услуг, Заказчик обязан принять оказанные Исполнителем услуги в случае их надлежащего и полного исполнения. </w:t>
      </w:r>
    </w:p>
    <w:p w14:paraId="0670A076" w14:textId="77777777" w:rsidR="00784E88" w:rsidRPr="008F2EE8" w:rsidRDefault="00784E88" w:rsidP="00784E88">
      <w:pPr>
        <w:spacing w:after="0" w:line="240" w:lineRule="auto"/>
        <w:ind w:left="-284" w:right="16" w:firstLine="71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Заказчик обязан провести экспертизу оказанных услуг с правом привлечения экспертов, экспертных организаций, или своими силами.</w:t>
      </w:r>
    </w:p>
    <w:p w14:paraId="29C8771B" w14:textId="77777777" w:rsidR="00784E88" w:rsidRPr="008F2EE8" w:rsidRDefault="007B194B" w:rsidP="00784E88">
      <w:pPr>
        <w:spacing w:after="0" w:line="240" w:lineRule="auto"/>
        <w:ind w:left="-284" w:right="16" w:firstLine="71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6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.2. Исполнитель представляет Заказчику акт сдачи-прием</w:t>
      </w:r>
      <w:r w:rsidR="00394CD5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ки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</w:t>
      </w:r>
      <w:r w:rsidR="00394CD5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выполненных работ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с приложением к нему документов, относящихся к результату </w:t>
      </w:r>
      <w:r w:rsidR="00394CD5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выполненных работ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.</w:t>
      </w:r>
    </w:p>
    <w:p w14:paraId="0A8E0F0B" w14:textId="77777777" w:rsidR="00784E88" w:rsidRPr="008F2EE8" w:rsidRDefault="007B194B" w:rsidP="00784E88">
      <w:pPr>
        <w:spacing w:after="0" w:line="240" w:lineRule="auto"/>
        <w:ind w:left="-284" w:right="16" w:firstLine="71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6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.3. В случае наличия замечаний, Сторонами составляется акт и выдается предписание Исполнителю со сроками устранения выявленных нарушений, которые фиксируются в акте с указанием доработок и сроков устранения замечаний. Акт и предписание составляются в двух идентичных экземплярах и подписываются </w:t>
      </w:r>
      <w:r w:rsidR="00394CD5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представителями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Заказчика и представителем Исполнителя,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Исполнителя).</w:t>
      </w:r>
    </w:p>
    <w:p w14:paraId="06E3D05F" w14:textId="77777777" w:rsidR="00784E88" w:rsidRPr="008F2EE8" w:rsidRDefault="00784E88" w:rsidP="00784E88">
      <w:pPr>
        <w:spacing w:after="0" w:line="240" w:lineRule="auto"/>
        <w:ind w:left="-284" w:right="16" w:firstLine="71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При отказе Исполнителя от </w:t>
      </w:r>
      <w:proofErr w:type="gramStart"/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подписания  акта</w:t>
      </w:r>
      <w:proofErr w:type="gramEnd"/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или получения предписания об этом  делается отметка в акте и подписанный комиссией Заказчика акт и  предписание подтверждаются третьей стороной по выбору Заказчика. При этом второй экземпляр акта и предписания направляются Заказчиком Исполнителю по почте заказным письмом с уведомлением о вручении, а также по факсу с фиксацией Ф.И.О. и должности, получившего факс.</w:t>
      </w:r>
    </w:p>
    <w:p w14:paraId="6CBD88E7" w14:textId="77777777" w:rsidR="00784E88" w:rsidRPr="008F2EE8" w:rsidRDefault="007B194B" w:rsidP="00784E88">
      <w:pPr>
        <w:spacing w:after="0" w:line="240" w:lineRule="auto"/>
        <w:ind w:left="-284" w:right="16" w:firstLine="71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6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.4. Если представитель Исполнителя не прибыл для составления акта и получения предписания </w:t>
      </w:r>
      <w:r w:rsidR="00394CD5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представители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Заказчика составля</w:t>
      </w:r>
      <w:r w:rsidR="00394CD5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ю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вручении, сохранив при этом почтовый документ, подтверждающий отправку по почте.</w:t>
      </w:r>
    </w:p>
    <w:p w14:paraId="3E39EF31" w14:textId="77777777" w:rsidR="00784E88" w:rsidRPr="008F2EE8" w:rsidRDefault="007B194B" w:rsidP="00784E88">
      <w:pPr>
        <w:spacing w:after="0" w:line="240" w:lineRule="auto"/>
        <w:ind w:left="-284" w:right="16" w:firstLine="71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6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.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5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. Приемка </w:t>
      </w:r>
      <w:r w:rsidR="00394CD5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выполненных работ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осуществляется исходя из фактически выполненного объема </w:t>
      </w:r>
      <w:r w:rsidR="00394CD5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работ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на основании акта </w:t>
      </w:r>
      <w:r w:rsidR="00AE66D3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сдачи-приемки выполненных работ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, подписанных Исполнителем и Заказчиком.</w:t>
      </w:r>
    </w:p>
    <w:p w14:paraId="4F9A0C95" w14:textId="77777777" w:rsidR="00784E88" w:rsidRPr="008F2EE8" w:rsidRDefault="007B194B" w:rsidP="00784E88">
      <w:pPr>
        <w:spacing w:after="0" w:line="240" w:lineRule="auto"/>
        <w:ind w:left="-284" w:right="16" w:firstLine="71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6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.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6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. Объемы </w:t>
      </w:r>
      <w:r w:rsidR="00E151F7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работ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, не предусмотренные настоящим </w:t>
      </w:r>
      <w:r w:rsidR="00AE66D3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Договором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(приложение №1), приемке и оплате не подлежат.</w:t>
      </w:r>
    </w:p>
    <w:p w14:paraId="63E18B8A" w14:textId="77777777" w:rsidR="00784E88" w:rsidRPr="008F2EE8" w:rsidRDefault="007B194B" w:rsidP="00784E88">
      <w:pPr>
        <w:spacing w:after="0" w:line="240" w:lineRule="auto"/>
        <w:ind w:left="-284" w:right="16" w:firstLine="71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6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.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7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. Датой сдачи </w:t>
      </w:r>
      <w:r w:rsidR="00AE66D3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–</w:t>
      </w:r>
      <w:r w:rsidR="002924DB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</w:t>
      </w:r>
      <w:r w:rsidR="00AE66D3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приемки выполненных работ </w:t>
      </w:r>
      <w:proofErr w:type="gramStart"/>
      <w:r w:rsidR="00AE66D3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считается 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дата</w:t>
      </w:r>
      <w:proofErr w:type="gramEnd"/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подписания акта </w:t>
      </w:r>
      <w:r w:rsidR="00E151F7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сдачи-приемки выполненных</w:t>
      </w:r>
      <w:r w:rsidR="00AE66D3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работ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Сторонами.</w:t>
      </w:r>
    </w:p>
    <w:p w14:paraId="5EB31E0C" w14:textId="77777777" w:rsidR="00784E88" w:rsidRPr="008F2EE8" w:rsidRDefault="007B194B" w:rsidP="00784E88">
      <w:pPr>
        <w:spacing w:after="0" w:line="240" w:lineRule="auto"/>
        <w:ind w:left="-284" w:right="16" w:firstLine="71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6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.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8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. Риски случайной гибели или случайного повреждения </w:t>
      </w:r>
      <w:r w:rsidR="00515C0E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результатов выполненных работ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, а также бремя его содержания переходят от Исполнителя к Заказчику с момента сдачи </w:t>
      </w:r>
      <w:r w:rsidR="00515C0E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–приемки выполненных работ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, а в случае обнаружения в ходе приемки </w:t>
      </w:r>
      <w:r w:rsidR="00515C0E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выполненных работ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недостатков - с момента устранения Исполнителем всех выявленных недостатков согласно составленного Сторонами или Заказчиком рекламационного акта.</w:t>
      </w:r>
    </w:p>
    <w:p w14:paraId="1894A84D" w14:textId="77777777" w:rsidR="00784E88" w:rsidRPr="008F2EE8" w:rsidRDefault="007B194B" w:rsidP="00784E88">
      <w:pPr>
        <w:spacing w:after="0" w:line="240" w:lineRule="auto"/>
        <w:ind w:left="-284" w:right="16" w:firstLine="71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6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.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9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. Ход выполнения работ контролируется Заказчиком.</w:t>
      </w:r>
    </w:p>
    <w:p w14:paraId="1A0941B4" w14:textId="77777777" w:rsidR="00784E88" w:rsidRPr="008F2EE8" w:rsidRDefault="007B194B" w:rsidP="00784E88">
      <w:pPr>
        <w:spacing w:after="0" w:line="240" w:lineRule="auto"/>
        <w:ind w:left="-284" w:right="16" w:firstLine="71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6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.1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0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. Заказчик не лишается права ссылаться на недостатки </w:t>
      </w:r>
      <w:proofErr w:type="gramStart"/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работ</w:t>
      </w:r>
      <w:proofErr w:type="gramEnd"/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обнаруженных после приемки </w:t>
      </w:r>
      <w:r w:rsidR="00515C0E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выполненных работ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.</w:t>
      </w:r>
    </w:p>
    <w:p w14:paraId="702A64EA" w14:textId="77777777" w:rsidR="00C8322C" w:rsidRPr="008F2EE8" w:rsidRDefault="00C8322C" w:rsidP="00C8322C">
      <w:pPr>
        <w:tabs>
          <w:tab w:val="num" w:pos="851"/>
        </w:tabs>
        <w:spacing w:after="0" w:line="240" w:lineRule="auto"/>
        <w:ind w:right="141" w:firstLine="710"/>
        <w:jc w:val="center"/>
        <w:rPr>
          <w:rFonts w:ascii="Times New Roman" w:eastAsia="Times New Roman" w:hAnsi="Times New Roman"/>
          <w:b/>
          <w:caps/>
          <w:kern w:val="32"/>
          <w:sz w:val="18"/>
          <w:szCs w:val="18"/>
          <w:lang w:eastAsia="ru-RU"/>
        </w:rPr>
      </w:pPr>
    </w:p>
    <w:p w14:paraId="256E4CA3" w14:textId="77777777" w:rsidR="003472D6" w:rsidRPr="008F2EE8" w:rsidRDefault="003472D6" w:rsidP="007B194B">
      <w:pPr>
        <w:numPr>
          <w:ilvl w:val="0"/>
          <w:numId w:val="36"/>
        </w:numPr>
        <w:spacing w:after="0" w:line="240" w:lineRule="auto"/>
        <w:ind w:right="16"/>
        <w:jc w:val="center"/>
        <w:rPr>
          <w:rFonts w:ascii="Times New Roman" w:eastAsia="Times New Roman" w:hAnsi="Times New Roman"/>
          <w:b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b/>
          <w:caps/>
          <w:kern w:val="32"/>
          <w:sz w:val="18"/>
          <w:szCs w:val="18"/>
          <w:lang w:eastAsia="ru-RU"/>
        </w:rPr>
        <w:t>О</w:t>
      </w:r>
      <w:r w:rsidRPr="008F2EE8">
        <w:rPr>
          <w:rFonts w:ascii="Times New Roman" w:eastAsia="Times New Roman" w:hAnsi="Times New Roman"/>
          <w:b/>
          <w:kern w:val="32"/>
          <w:sz w:val="18"/>
          <w:szCs w:val="18"/>
          <w:lang w:eastAsia="ru-RU"/>
        </w:rPr>
        <w:t>тветственность сторон</w:t>
      </w:r>
    </w:p>
    <w:p w14:paraId="137EC4C9" w14:textId="77777777" w:rsidR="003472D6" w:rsidRPr="008F2EE8" w:rsidRDefault="003472D6" w:rsidP="00C8322C">
      <w:pPr>
        <w:tabs>
          <w:tab w:val="num" w:pos="851"/>
        </w:tabs>
        <w:spacing w:after="0" w:line="240" w:lineRule="auto"/>
        <w:ind w:right="141" w:firstLine="710"/>
        <w:jc w:val="center"/>
        <w:rPr>
          <w:rFonts w:ascii="Times New Roman" w:eastAsia="Times New Roman" w:hAnsi="Times New Roman"/>
          <w:b/>
          <w:caps/>
          <w:kern w:val="32"/>
          <w:sz w:val="18"/>
          <w:szCs w:val="18"/>
          <w:lang w:eastAsia="ru-RU"/>
        </w:rPr>
      </w:pPr>
    </w:p>
    <w:p w14:paraId="01501602" w14:textId="77777777" w:rsidR="00784E88" w:rsidRPr="008F2EE8" w:rsidRDefault="007B194B" w:rsidP="00784E88">
      <w:pPr>
        <w:autoSpaceDE w:val="0"/>
        <w:autoSpaceDN w:val="0"/>
        <w:adjustRightInd w:val="0"/>
        <w:spacing w:after="0" w:line="240" w:lineRule="auto"/>
        <w:ind w:left="-284" w:right="17" w:firstLine="568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7</w:t>
      </w:r>
      <w:r w:rsidR="00784E88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.1. 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Стороны несут ответственность за неисполнение или ненадлежащее исполнение </w:t>
      </w:r>
      <w:r w:rsidR="00D5466E" w:rsidRPr="008F2EE8">
        <w:rPr>
          <w:rFonts w:ascii="Times New Roman" w:eastAsia="Times New Roman" w:hAnsi="Times New Roman"/>
          <w:sz w:val="18"/>
          <w:szCs w:val="18"/>
          <w:lang w:eastAsia="ru-RU"/>
        </w:rPr>
        <w:t>Договора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в соответствии с действующим законодательством РФ.</w:t>
      </w:r>
    </w:p>
    <w:p w14:paraId="78690D09" w14:textId="77777777" w:rsidR="00784E88" w:rsidRPr="008F2EE8" w:rsidRDefault="007B194B" w:rsidP="00784E88">
      <w:pPr>
        <w:widowControl w:val="0"/>
        <w:suppressAutoHyphens/>
        <w:autoSpaceDE w:val="0"/>
        <w:spacing w:after="0" w:line="240" w:lineRule="auto"/>
        <w:ind w:left="-284" w:firstLine="568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8F2EE8">
        <w:rPr>
          <w:rFonts w:ascii="Times New Roman" w:eastAsia="Times New Roman" w:hAnsi="Times New Roman"/>
          <w:sz w:val="18"/>
          <w:szCs w:val="18"/>
          <w:lang w:eastAsia="ar-SA"/>
        </w:rPr>
        <w:t>7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ar-SA"/>
        </w:rPr>
        <w:t>.</w:t>
      </w:r>
      <w:r w:rsidRPr="008F2EE8">
        <w:rPr>
          <w:rFonts w:ascii="Times New Roman" w:eastAsia="Times New Roman" w:hAnsi="Times New Roman"/>
          <w:sz w:val="18"/>
          <w:szCs w:val="18"/>
          <w:lang w:eastAsia="ar-SA"/>
        </w:rPr>
        <w:t>2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ar-SA"/>
        </w:rPr>
        <w:t xml:space="preserve">. При неоказании или ненадлежащем оказании Исполнителем обязательств по </w:t>
      </w:r>
      <w:r w:rsidR="00D5466E" w:rsidRPr="008F2EE8">
        <w:rPr>
          <w:rFonts w:ascii="Times New Roman" w:eastAsia="Times New Roman" w:hAnsi="Times New Roman"/>
          <w:sz w:val="18"/>
          <w:szCs w:val="18"/>
          <w:lang w:eastAsia="ar-SA"/>
        </w:rPr>
        <w:t>Договору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ar-SA"/>
        </w:rPr>
        <w:t xml:space="preserve"> Исполнитель несет ответственность в следующих случаях и объемах:</w:t>
      </w:r>
    </w:p>
    <w:p w14:paraId="712608F4" w14:textId="77777777" w:rsidR="00784E88" w:rsidRPr="008F2EE8" w:rsidRDefault="007B194B" w:rsidP="00784E88">
      <w:pPr>
        <w:widowControl w:val="0"/>
        <w:suppressAutoHyphens/>
        <w:autoSpaceDE w:val="0"/>
        <w:spacing w:after="0" w:line="240" w:lineRule="auto"/>
        <w:ind w:left="-284" w:firstLine="568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8F2EE8">
        <w:rPr>
          <w:rFonts w:ascii="Times New Roman" w:eastAsia="Times New Roman" w:hAnsi="Times New Roman"/>
          <w:sz w:val="18"/>
          <w:szCs w:val="18"/>
          <w:lang w:eastAsia="ar-SA"/>
        </w:rPr>
        <w:t>7.3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ar-SA"/>
        </w:rPr>
        <w:t xml:space="preserve">. За несвоевременное начало и окончание сроков </w:t>
      </w:r>
      <w:r w:rsidR="00E151F7" w:rsidRPr="008F2EE8">
        <w:rPr>
          <w:rFonts w:ascii="Times New Roman" w:eastAsia="Times New Roman" w:hAnsi="Times New Roman"/>
          <w:sz w:val="18"/>
          <w:szCs w:val="18"/>
          <w:lang w:eastAsia="ar-SA"/>
        </w:rPr>
        <w:t>выполнения работ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ar-SA"/>
        </w:rPr>
        <w:t xml:space="preserve">, установленных </w:t>
      </w:r>
      <w:r w:rsidR="00D5466E" w:rsidRPr="008F2EE8">
        <w:rPr>
          <w:rFonts w:ascii="Times New Roman" w:eastAsia="Times New Roman" w:hAnsi="Times New Roman"/>
          <w:sz w:val="18"/>
          <w:szCs w:val="18"/>
          <w:lang w:eastAsia="ar-SA"/>
        </w:rPr>
        <w:t>Договором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ar-SA"/>
        </w:rPr>
        <w:t xml:space="preserve">, он выплачивает Заказчику пени в размере 1/50 (одной пятидесятой) действующей на дату уплаты пени ставки рефинансирования Центрального банка Российской Федерации от цены </w:t>
      </w:r>
      <w:r w:rsidR="00E151F7" w:rsidRPr="008F2EE8">
        <w:rPr>
          <w:rFonts w:ascii="Times New Roman" w:eastAsia="Times New Roman" w:hAnsi="Times New Roman"/>
          <w:sz w:val="18"/>
          <w:szCs w:val="18"/>
          <w:lang w:eastAsia="ar-SA"/>
        </w:rPr>
        <w:t>Договор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ar-SA"/>
        </w:rPr>
        <w:t xml:space="preserve">а, уменьшенной на сумму, пропорциональную объему </w:t>
      </w:r>
      <w:proofErr w:type="gramStart"/>
      <w:r w:rsidR="00784E88" w:rsidRPr="008F2EE8">
        <w:rPr>
          <w:rFonts w:ascii="Times New Roman" w:eastAsia="Times New Roman" w:hAnsi="Times New Roman"/>
          <w:sz w:val="18"/>
          <w:szCs w:val="18"/>
          <w:lang w:eastAsia="ar-SA"/>
        </w:rPr>
        <w:t>обязательств</w:t>
      </w:r>
      <w:proofErr w:type="gramEnd"/>
      <w:r w:rsidR="00784E88" w:rsidRPr="008F2EE8">
        <w:rPr>
          <w:rFonts w:ascii="Times New Roman" w:eastAsia="Times New Roman" w:hAnsi="Times New Roman"/>
          <w:sz w:val="18"/>
          <w:szCs w:val="18"/>
          <w:lang w:eastAsia="ar-SA"/>
        </w:rPr>
        <w:t xml:space="preserve"> предусмотренных контрактом и фактически исполненных Исполнителем. </w:t>
      </w:r>
    </w:p>
    <w:p w14:paraId="5B327997" w14:textId="77777777" w:rsidR="00784E88" w:rsidRPr="008F2EE8" w:rsidRDefault="007B194B" w:rsidP="00784E88">
      <w:pPr>
        <w:widowControl w:val="0"/>
        <w:suppressAutoHyphens/>
        <w:autoSpaceDE w:val="0"/>
        <w:spacing w:after="0" w:line="240" w:lineRule="auto"/>
        <w:ind w:left="-284" w:firstLine="568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8F2EE8">
        <w:rPr>
          <w:rFonts w:ascii="Times New Roman" w:eastAsia="Times New Roman" w:hAnsi="Times New Roman"/>
          <w:sz w:val="18"/>
          <w:szCs w:val="18"/>
          <w:lang w:eastAsia="ar-SA"/>
        </w:rPr>
        <w:t>7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ar-SA"/>
        </w:rPr>
        <w:t xml:space="preserve">.4. Исполнитель освобождается от уплаты неустойки (пени, штрафа) если докажет, что нарушение обязательства произошло 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ar-SA"/>
        </w:rPr>
        <w:lastRenderedPageBreak/>
        <w:t>вследствие непреодолимой силы или по вине Заказчика.</w:t>
      </w:r>
    </w:p>
    <w:p w14:paraId="3A6F86EC" w14:textId="77777777" w:rsidR="00784E88" w:rsidRPr="008F2EE8" w:rsidRDefault="007B194B" w:rsidP="00784E88">
      <w:pPr>
        <w:autoSpaceDE w:val="0"/>
        <w:autoSpaceDN w:val="0"/>
        <w:adjustRightInd w:val="0"/>
        <w:spacing w:after="0" w:line="240" w:lineRule="auto"/>
        <w:ind w:left="-284" w:right="17" w:firstLine="568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7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.5. Уплата </w:t>
      </w:r>
      <w:proofErr w:type="gramStart"/>
      <w:r w:rsidR="00784E88" w:rsidRPr="008F2EE8">
        <w:rPr>
          <w:rFonts w:ascii="Times New Roman" w:eastAsia="Times New Roman" w:hAnsi="Times New Roman"/>
          <w:spacing w:val="-20"/>
          <w:sz w:val="18"/>
          <w:szCs w:val="18"/>
          <w:lang w:eastAsia="ru-RU"/>
        </w:rPr>
        <w:t>неустойки  не</w:t>
      </w:r>
      <w:proofErr w:type="gramEnd"/>
      <w:r w:rsidR="00784E88" w:rsidRPr="008F2EE8">
        <w:rPr>
          <w:rFonts w:ascii="Times New Roman" w:eastAsia="Times New Roman" w:hAnsi="Times New Roman"/>
          <w:spacing w:val="-20"/>
          <w:sz w:val="18"/>
          <w:szCs w:val="18"/>
          <w:lang w:eastAsia="ru-RU"/>
        </w:rPr>
        <w:t xml:space="preserve"> освобождает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 Исполнителя от выполнения обязательств по </w:t>
      </w:r>
      <w:r w:rsidR="00E151F7" w:rsidRPr="008F2EE8">
        <w:rPr>
          <w:rFonts w:ascii="Times New Roman" w:eastAsia="Times New Roman" w:hAnsi="Times New Roman"/>
          <w:sz w:val="18"/>
          <w:szCs w:val="18"/>
          <w:lang w:eastAsia="ru-RU"/>
        </w:rPr>
        <w:t>Договор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ru-RU"/>
        </w:rPr>
        <w:t>у в натуре.</w:t>
      </w:r>
    </w:p>
    <w:p w14:paraId="6397E93E" w14:textId="77777777" w:rsidR="00784E88" w:rsidRPr="008F2EE8" w:rsidRDefault="007B194B" w:rsidP="00784E88">
      <w:pPr>
        <w:spacing w:after="0" w:line="240" w:lineRule="auto"/>
        <w:ind w:left="-284" w:right="16" w:firstLine="71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7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.6. Истечение срока </w:t>
      </w:r>
      <w:r w:rsidR="00E151F7" w:rsidRPr="008F2EE8">
        <w:rPr>
          <w:rFonts w:ascii="Times New Roman" w:eastAsia="Times New Roman" w:hAnsi="Times New Roman"/>
          <w:sz w:val="18"/>
          <w:szCs w:val="18"/>
          <w:lang w:eastAsia="ru-RU"/>
        </w:rPr>
        <w:t>Договор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E151F7" w:rsidRPr="008F2EE8">
        <w:rPr>
          <w:rFonts w:ascii="Times New Roman" w:eastAsia="Times New Roman" w:hAnsi="Times New Roman"/>
          <w:sz w:val="18"/>
          <w:szCs w:val="18"/>
          <w:lang w:eastAsia="ru-RU"/>
        </w:rPr>
        <w:t>Договор</w:t>
      </w:r>
      <w:r w:rsidR="00784E88" w:rsidRPr="008F2EE8">
        <w:rPr>
          <w:rFonts w:ascii="Times New Roman" w:eastAsia="Times New Roman" w:hAnsi="Times New Roman"/>
          <w:sz w:val="18"/>
          <w:szCs w:val="18"/>
          <w:lang w:eastAsia="ru-RU"/>
        </w:rPr>
        <w:t>а, а также от ответственности за его нарушение.</w:t>
      </w:r>
    </w:p>
    <w:p w14:paraId="55DBE3BC" w14:textId="77777777" w:rsidR="00C8322C" w:rsidRPr="008F2EE8" w:rsidRDefault="00C8322C" w:rsidP="00C8322C">
      <w:pPr>
        <w:tabs>
          <w:tab w:val="num" w:pos="851"/>
        </w:tabs>
        <w:spacing w:after="0" w:line="240" w:lineRule="auto"/>
        <w:ind w:right="141" w:firstLine="567"/>
        <w:jc w:val="center"/>
        <w:rPr>
          <w:rFonts w:ascii="Times New Roman" w:eastAsia="Times New Roman" w:hAnsi="Times New Roman"/>
          <w:b/>
          <w:caps/>
          <w:kern w:val="32"/>
          <w:sz w:val="18"/>
          <w:szCs w:val="18"/>
          <w:lang w:eastAsia="ru-RU"/>
        </w:rPr>
      </w:pPr>
    </w:p>
    <w:p w14:paraId="6FBC98EF" w14:textId="77777777" w:rsidR="00C8322C" w:rsidRPr="008F2EE8" w:rsidRDefault="00C8322C" w:rsidP="00C8322C">
      <w:pPr>
        <w:spacing w:after="0" w:line="240" w:lineRule="auto"/>
        <w:ind w:right="141" w:firstLine="540"/>
        <w:jc w:val="center"/>
        <w:rPr>
          <w:rFonts w:ascii="Times New Roman" w:eastAsia="Times New Roman" w:hAnsi="Times New Roman"/>
          <w:b/>
          <w:bCs/>
          <w:color w:val="000000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b/>
          <w:caps/>
          <w:kern w:val="32"/>
          <w:sz w:val="18"/>
          <w:szCs w:val="18"/>
          <w:lang w:eastAsia="ru-RU"/>
        </w:rPr>
        <w:t xml:space="preserve">8. </w:t>
      </w:r>
      <w:r w:rsidRPr="008F2EE8">
        <w:rPr>
          <w:rFonts w:ascii="Times New Roman" w:eastAsia="Times New Roman" w:hAnsi="Times New Roman"/>
          <w:b/>
          <w:bCs/>
          <w:color w:val="000000"/>
          <w:kern w:val="32"/>
          <w:sz w:val="18"/>
          <w:szCs w:val="18"/>
          <w:lang w:eastAsia="ru-RU"/>
        </w:rPr>
        <w:t>Обстоятельства непреодолимой силы</w:t>
      </w:r>
    </w:p>
    <w:p w14:paraId="3143E968" w14:textId="77777777" w:rsidR="00C8322C" w:rsidRPr="008F2EE8" w:rsidRDefault="00C8322C" w:rsidP="00EF6588">
      <w:pPr>
        <w:spacing w:after="0" w:line="240" w:lineRule="auto"/>
        <w:ind w:left="-284" w:right="141" w:firstLine="568"/>
        <w:jc w:val="both"/>
        <w:rPr>
          <w:rFonts w:ascii="Times New Roman" w:eastAsia="Times New Roman" w:hAnsi="Times New Roman"/>
          <w:b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8.1. Ни одна из Сторон не несет ответственности за полное или частичное невыполнение своих </w:t>
      </w:r>
      <w:r w:rsidR="00CB74A9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договорных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обязательств, если это вызвано такими непредвиденными обстоятельствами как наводнение, пожар, землетрясение и другими природными бедствиями, препятствующие выполнению договора, имевшие место после его заключения.</w:t>
      </w:r>
      <w:r w:rsidRPr="008F2EE8">
        <w:rPr>
          <w:rFonts w:ascii="Times New Roman" w:eastAsia="Times New Roman" w:hAnsi="Times New Roman"/>
          <w:b/>
          <w:kern w:val="32"/>
          <w:sz w:val="18"/>
          <w:szCs w:val="18"/>
          <w:lang w:eastAsia="ru-RU"/>
        </w:rPr>
        <w:t xml:space="preserve"> 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Надлежащим доказательством наличия обстоятельств непреодолимой силы будут служить справки, выдаваемые Заказчику или </w:t>
      </w:r>
      <w:r w:rsidR="00D5466E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Исполнителю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14:paraId="155E19DE" w14:textId="77777777" w:rsidR="00C8322C" w:rsidRPr="008F2EE8" w:rsidRDefault="00C8322C" w:rsidP="00EF6588">
      <w:pPr>
        <w:spacing w:after="0" w:line="240" w:lineRule="auto"/>
        <w:ind w:left="-284" w:right="141" w:firstLine="568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8.2. Сторона, для которой создалась невозможность исполнения обязательств по </w:t>
      </w:r>
      <w:proofErr w:type="gramStart"/>
      <w:r w:rsidR="00CB74A9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договору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,  обязана</w:t>
      </w:r>
      <w:proofErr w:type="gramEnd"/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в течение 3 рабочих дней письменно известить другую сторону о наступлении вышеуказанных обстоятельств.</w:t>
      </w:r>
    </w:p>
    <w:p w14:paraId="56132061" w14:textId="77777777" w:rsidR="00C8322C" w:rsidRPr="008F2EE8" w:rsidRDefault="00C8322C" w:rsidP="00C8322C">
      <w:pPr>
        <w:widowControl w:val="0"/>
        <w:spacing w:after="0" w:line="240" w:lineRule="auto"/>
        <w:ind w:right="141" w:firstLine="539"/>
        <w:jc w:val="center"/>
        <w:rPr>
          <w:rFonts w:ascii="Times New Roman" w:eastAsia="Times New Roman" w:hAnsi="Times New Roman"/>
          <w:b/>
          <w:caps/>
          <w:kern w:val="32"/>
          <w:sz w:val="18"/>
          <w:szCs w:val="18"/>
        </w:rPr>
      </w:pPr>
    </w:p>
    <w:p w14:paraId="36CE1510" w14:textId="77777777" w:rsidR="003472D6" w:rsidRPr="008F2EE8" w:rsidRDefault="003472D6" w:rsidP="003472D6">
      <w:pPr>
        <w:widowControl w:val="0"/>
        <w:spacing w:after="120" w:line="240" w:lineRule="auto"/>
        <w:ind w:left="76" w:right="16"/>
        <w:jc w:val="center"/>
        <w:rPr>
          <w:rFonts w:ascii="Times New Roman" w:eastAsia="Times New Roman" w:hAnsi="Times New Roman"/>
          <w:b/>
          <w:caps/>
          <w:kern w:val="32"/>
          <w:sz w:val="18"/>
          <w:szCs w:val="18"/>
        </w:rPr>
      </w:pPr>
      <w:r w:rsidRPr="008F2EE8">
        <w:rPr>
          <w:rFonts w:ascii="Times New Roman" w:eastAsia="Times New Roman" w:hAnsi="Times New Roman"/>
          <w:b/>
          <w:caps/>
          <w:kern w:val="32"/>
          <w:sz w:val="18"/>
          <w:szCs w:val="18"/>
        </w:rPr>
        <w:t xml:space="preserve">9. </w:t>
      </w:r>
      <w:proofErr w:type="gramStart"/>
      <w:r w:rsidRPr="008F2EE8">
        <w:rPr>
          <w:rFonts w:ascii="Times New Roman" w:eastAsia="Times New Roman" w:hAnsi="Times New Roman"/>
          <w:b/>
          <w:caps/>
          <w:kern w:val="32"/>
          <w:sz w:val="18"/>
          <w:szCs w:val="18"/>
        </w:rPr>
        <w:t>С</w:t>
      </w:r>
      <w:r w:rsidRPr="008F2EE8">
        <w:rPr>
          <w:rFonts w:ascii="Times New Roman" w:eastAsia="Times New Roman" w:hAnsi="Times New Roman"/>
          <w:b/>
          <w:kern w:val="32"/>
          <w:sz w:val="18"/>
          <w:szCs w:val="18"/>
        </w:rPr>
        <w:t>рок  контракта</w:t>
      </w:r>
      <w:proofErr w:type="gramEnd"/>
      <w:r w:rsidRPr="008F2EE8">
        <w:rPr>
          <w:rFonts w:ascii="Times New Roman" w:eastAsia="Times New Roman" w:hAnsi="Times New Roman"/>
          <w:b/>
          <w:kern w:val="32"/>
          <w:sz w:val="18"/>
          <w:szCs w:val="18"/>
        </w:rPr>
        <w:t xml:space="preserve"> и порядок его изменения и прекращения</w:t>
      </w:r>
    </w:p>
    <w:p w14:paraId="1B0AC8E7" w14:textId="0FAAA1C2" w:rsidR="003472D6" w:rsidRPr="008F2EE8" w:rsidRDefault="003472D6" w:rsidP="003472D6">
      <w:pPr>
        <w:spacing w:after="0" w:line="240" w:lineRule="auto"/>
        <w:ind w:left="-284" w:right="17" w:firstLine="54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9.1. Настоящий </w:t>
      </w:r>
      <w:r w:rsidR="00490741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вступает в силу с момента его подписания Сторонами и внесения в Реестр контрактов и действует до полного исполнения сторонами своих обязательств</w:t>
      </w:r>
      <w:r w:rsidR="00F87619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, но не позднее «31» </w:t>
      </w:r>
      <w:r w:rsidR="00600CC6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июля</w:t>
      </w:r>
      <w:r w:rsidR="00F87619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202</w:t>
      </w:r>
      <w:r w:rsidR="00600CC6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6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года.</w:t>
      </w:r>
    </w:p>
    <w:p w14:paraId="07CA0157" w14:textId="77777777" w:rsidR="003472D6" w:rsidRPr="008F2EE8" w:rsidRDefault="003472D6" w:rsidP="003472D6">
      <w:pPr>
        <w:spacing w:after="0" w:line="240" w:lineRule="auto"/>
        <w:ind w:left="-284" w:right="17" w:firstLine="54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9.2. При исполнении </w:t>
      </w:r>
      <w:r w:rsidR="00E151F7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а по согласованию Заказчика с Исполнителем допускается оказание услуги, качество которой является улучшенной по сравнению с качеством, указанным в </w:t>
      </w:r>
      <w:r w:rsidR="00490741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Договоре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. В этом случае соответствующие изменения должны быть внесены Заказчиком в Реестр контрактов, заключённых Заказчиком.</w:t>
      </w:r>
    </w:p>
    <w:p w14:paraId="6BA21BA7" w14:textId="77777777" w:rsidR="003472D6" w:rsidRPr="008F2EE8" w:rsidRDefault="003472D6" w:rsidP="003472D6">
      <w:pPr>
        <w:spacing w:after="0" w:line="240" w:lineRule="auto"/>
        <w:ind w:left="-284" w:right="17" w:firstLine="54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9.3. Все изменения и дополнения к </w:t>
      </w:r>
      <w:r w:rsidR="00E151F7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у действительны лишь в том случае, если они совершены в письменной форме.</w:t>
      </w:r>
    </w:p>
    <w:p w14:paraId="450BC696" w14:textId="77777777" w:rsidR="003472D6" w:rsidRPr="008F2EE8" w:rsidRDefault="003472D6" w:rsidP="003472D6">
      <w:pPr>
        <w:spacing w:after="0" w:line="240" w:lineRule="auto"/>
        <w:ind w:left="-284" w:right="16" w:firstLine="540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9.4. Заказчик вправе в одностороннем порядке отказаться от исполнения настоящего </w:t>
      </w:r>
      <w:r w:rsidR="00E151F7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а в соответствии с </w:t>
      </w:r>
      <w:r w:rsidR="00490741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действующим гражданским законодательством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РФ с предварительным уведомлением Исполнителя и потребовать возмещения причиненных убытков в следующих случаях:</w:t>
      </w:r>
    </w:p>
    <w:p w14:paraId="6FCE3823" w14:textId="77777777" w:rsidR="003472D6" w:rsidRPr="008F2EE8" w:rsidRDefault="003472D6" w:rsidP="003472D6">
      <w:pPr>
        <w:spacing w:after="0" w:line="240" w:lineRule="auto"/>
        <w:ind w:left="-284" w:right="16" w:firstLine="568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- исполнитель в соответствии с условиями настоящего </w:t>
      </w:r>
      <w:r w:rsidR="00E151F7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а не приступил к оказанию услуг;</w:t>
      </w:r>
    </w:p>
    <w:p w14:paraId="554C9A23" w14:textId="77777777" w:rsidR="003472D6" w:rsidRPr="008F2EE8" w:rsidRDefault="003472D6" w:rsidP="003472D6">
      <w:pPr>
        <w:spacing w:after="0" w:line="240" w:lineRule="auto"/>
        <w:ind w:left="-284" w:right="16" w:firstLine="568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- отступления в выполненной работе от условий </w:t>
      </w:r>
      <w:r w:rsidR="00E151F7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а при невыполнении в установленный срок требований Заказчика по устранению выявленных недостатков либо если такие недостатки являются существенными и неустранимыми;</w:t>
      </w:r>
    </w:p>
    <w:p w14:paraId="76C221A1" w14:textId="77777777" w:rsidR="003472D6" w:rsidRPr="008F2EE8" w:rsidRDefault="003472D6" w:rsidP="003472D6">
      <w:pPr>
        <w:spacing w:after="0" w:line="240" w:lineRule="auto"/>
        <w:ind w:left="-284" w:right="16" w:firstLine="568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- введения ограничений, налагаемых государственными органами, в рамках действующего законодательства, лишающие Исполнителя права на производство работ;</w:t>
      </w:r>
    </w:p>
    <w:p w14:paraId="1091136E" w14:textId="77777777" w:rsidR="003472D6" w:rsidRPr="008F2EE8" w:rsidRDefault="003472D6" w:rsidP="003472D6">
      <w:pPr>
        <w:spacing w:after="0" w:line="240" w:lineRule="auto"/>
        <w:ind w:left="-284" w:right="16" w:firstLine="568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- проведения ликвидации Исполнителя или принятия арбитражным судом решения о признании Исполнителя банкротом и об открытии конкурсного производства;</w:t>
      </w:r>
    </w:p>
    <w:p w14:paraId="28A312D8" w14:textId="77777777" w:rsidR="003472D6" w:rsidRPr="008F2EE8" w:rsidRDefault="003472D6" w:rsidP="003472D6">
      <w:pPr>
        <w:spacing w:after="0" w:line="240" w:lineRule="auto"/>
        <w:ind w:left="-284" w:right="16" w:firstLine="568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- приостановления деятельности Исполнителя в порядке, предусмотренном Кодексом Российской Федерации об административных правонарушениях.</w:t>
      </w:r>
    </w:p>
    <w:p w14:paraId="13169E92" w14:textId="77777777" w:rsidR="003472D6" w:rsidRPr="008F2EE8" w:rsidRDefault="003472D6" w:rsidP="003472D6">
      <w:pPr>
        <w:spacing w:after="0" w:line="240" w:lineRule="auto"/>
        <w:ind w:left="-284" w:right="16" w:firstLine="568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9.5.  При расторжении </w:t>
      </w:r>
      <w:r w:rsidR="00E151F7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а в связи с односторонним отказом стороны </w:t>
      </w:r>
      <w:r w:rsidR="00490741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Договора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от исполнения </w:t>
      </w:r>
      <w:r w:rsidR="00490741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Договора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другая сторона </w:t>
      </w:r>
      <w:r w:rsidR="00490741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Договора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вправе потребовать возмещения только фактически понесённого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490741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Договора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.</w:t>
      </w:r>
    </w:p>
    <w:p w14:paraId="65CE000F" w14:textId="77777777" w:rsidR="003472D6" w:rsidRPr="008F2EE8" w:rsidRDefault="003472D6" w:rsidP="003472D6">
      <w:pPr>
        <w:spacing w:after="0" w:line="240" w:lineRule="auto"/>
        <w:ind w:left="-284" w:right="16" w:firstLine="540"/>
        <w:jc w:val="both"/>
        <w:rPr>
          <w:rFonts w:ascii="Times New Roman" w:eastAsia="Times New Roman" w:hAnsi="Times New Roman"/>
          <w:b/>
          <w:kern w:val="32"/>
          <w:sz w:val="18"/>
          <w:szCs w:val="18"/>
          <w:u w:val="single"/>
          <w:lang w:eastAsia="ru-RU"/>
        </w:rPr>
      </w:pP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9.6. Расторжение </w:t>
      </w:r>
      <w:r w:rsidR="00E84B5C"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Договора</w:t>
      </w:r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так же возможно по соглашению сторон, в судебном порядке, в порядке и </w:t>
      </w:r>
      <w:proofErr w:type="gramStart"/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>на условиях</w:t>
      </w:r>
      <w:proofErr w:type="gramEnd"/>
      <w:r w:rsidRPr="008F2EE8">
        <w:rPr>
          <w:rFonts w:ascii="Times New Roman" w:eastAsia="Times New Roman" w:hAnsi="Times New Roman"/>
          <w:kern w:val="32"/>
          <w:sz w:val="18"/>
          <w:szCs w:val="18"/>
          <w:lang w:eastAsia="ru-RU"/>
        </w:rPr>
        <w:t xml:space="preserve"> установленных действующим законодательством РФ.</w:t>
      </w:r>
    </w:p>
    <w:p w14:paraId="2AE5220E" w14:textId="77777777" w:rsidR="00C8322C" w:rsidRPr="008F2EE8" w:rsidRDefault="00C8322C" w:rsidP="00C8322C">
      <w:pPr>
        <w:spacing w:after="0" w:line="240" w:lineRule="auto"/>
        <w:ind w:right="141" w:firstLine="540"/>
        <w:jc w:val="center"/>
        <w:rPr>
          <w:rFonts w:ascii="Times New Roman" w:eastAsia="Times New Roman" w:hAnsi="Times New Roman"/>
          <w:b/>
          <w:bCs/>
          <w:color w:val="000000"/>
          <w:kern w:val="32"/>
          <w:sz w:val="18"/>
          <w:szCs w:val="18"/>
          <w:lang w:eastAsia="ru-RU"/>
        </w:rPr>
      </w:pPr>
    </w:p>
    <w:p w14:paraId="33584E6D" w14:textId="77777777" w:rsidR="00C8322C" w:rsidRPr="008F2EE8" w:rsidRDefault="00C8322C" w:rsidP="00C8322C">
      <w:pPr>
        <w:spacing w:after="0" w:line="240" w:lineRule="auto"/>
        <w:ind w:right="141" w:firstLine="540"/>
        <w:jc w:val="center"/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b/>
          <w:bCs/>
          <w:color w:val="000000"/>
          <w:kern w:val="32"/>
          <w:sz w:val="18"/>
          <w:szCs w:val="18"/>
          <w:lang w:eastAsia="ru-RU"/>
        </w:rPr>
        <w:t>10. Порядок рассмотрения споров</w:t>
      </w:r>
    </w:p>
    <w:p w14:paraId="5DC56F2E" w14:textId="77777777" w:rsidR="00C8322C" w:rsidRPr="008F2EE8" w:rsidRDefault="00C8322C" w:rsidP="00C8322C">
      <w:pPr>
        <w:spacing w:after="0" w:line="240" w:lineRule="auto"/>
        <w:ind w:right="141" w:firstLine="540"/>
        <w:jc w:val="both"/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10.1. Все споры и разногласия, возникающие в связи с</w:t>
      </w:r>
      <w:r w:rsidRPr="008F2EE8">
        <w:rPr>
          <w:rFonts w:ascii="Times New Roman" w:eastAsia="Times New Roman" w:hAnsi="Times New Roman"/>
          <w:i/>
          <w:color w:val="000000"/>
          <w:kern w:val="32"/>
          <w:sz w:val="18"/>
          <w:szCs w:val="18"/>
          <w:lang w:eastAsia="ru-RU"/>
        </w:rPr>
        <w:t xml:space="preserve"> </w:t>
      </w:r>
      <w:r w:rsidR="00C80BED"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Договором</w:t>
      </w:r>
      <w:r w:rsidRPr="008F2EE8">
        <w:rPr>
          <w:rFonts w:ascii="Times New Roman" w:eastAsia="Times New Roman" w:hAnsi="Times New Roman"/>
          <w:color w:val="000000"/>
          <w:kern w:val="32"/>
          <w:sz w:val="18"/>
          <w:szCs w:val="18"/>
          <w:lang w:eastAsia="ru-RU"/>
        </w:rPr>
        <w:t>, а также из него вытекающие стороны пытаются решить путем переговоров. Если договоренности не достигнуто спор подлежит рассмотрению Арбитражным судом Санкт-Петербурга и Ленинградской области.</w:t>
      </w:r>
    </w:p>
    <w:p w14:paraId="7A4731C4" w14:textId="77777777" w:rsidR="00C8322C" w:rsidRPr="008F2EE8" w:rsidRDefault="00C8322C" w:rsidP="004C0499">
      <w:pPr>
        <w:spacing w:after="0" w:line="240" w:lineRule="auto"/>
        <w:ind w:right="141" w:firstLine="540"/>
        <w:jc w:val="center"/>
        <w:rPr>
          <w:rFonts w:ascii="Times New Roman" w:eastAsia="Times New Roman" w:hAnsi="Times New Roman"/>
          <w:b/>
          <w:bCs/>
          <w:color w:val="000000"/>
          <w:kern w:val="32"/>
          <w:sz w:val="18"/>
          <w:szCs w:val="18"/>
          <w:lang w:eastAsia="ru-RU"/>
        </w:rPr>
      </w:pPr>
    </w:p>
    <w:p w14:paraId="3D554B52" w14:textId="064760EB" w:rsidR="007503FF" w:rsidRPr="008F2EE8" w:rsidRDefault="004C0499" w:rsidP="004C0499">
      <w:pPr>
        <w:spacing w:after="0" w:line="240" w:lineRule="auto"/>
        <w:ind w:right="141" w:firstLine="540"/>
        <w:jc w:val="center"/>
        <w:rPr>
          <w:rFonts w:ascii="Times New Roman" w:eastAsia="Times New Roman" w:hAnsi="Times New Roman"/>
          <w:b/>
          <w:bCs/>
          <w:color w:val="000000"/>
          <w:kern w:val="32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b/>
          <w:bCs/>
          <w:color w:val="000000"/>
          <w:kern w:val="32"/>
          <w:sz w:val="18"/>
          <w:szCs w:val="18"/>
          <w:lang w:eastAsia="ru-RU"/>
        </w:rPr>
        <w:t>11. Прочие условия</w:t>
      </w:r>
    </w:p>
    <w:p w14:paraId="0C374D94" w14:textId="77777777" w:rsidR="007503FF" w:rsidRPr="008F2EE8" w:rsidRDefault="007503FF" w:rsidP="007503F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11.1. Контракт составлен в 2-х экземплярах, имеющих одинаковую юридическую силу, по одному экземпляру для каждой стороны.</w:t>
      </w:r>
    </w:p>
    <w:p w14:paraId="40A7D080" w14:textId="77777777" w:rsidR="007503FF" w:rsidRPr="008F2EE8" w:rsidRDefault="007503FF" w:rsidP="007503F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11.2. По вопросам, не предусмотренным контрактом, стороны руководствуются действующим законодательством Российской Федерации.</w:t>
      </w:r>
    </w:p>
    <w:p w14:paraId="00F69F03" w14:textId="77777777" w:rsidR="007503FF" w:rsidRPr="008F2EE8" w:rsidRDefault="007503FF" w:rsidP="007503F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11.3. 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Стороны обязаны в течение 3-х дней сообщать друг другу об изменении своего места нахождения, почтового адреса, номеров телефонов, факсов и банковских реквизитов</w:t>
      </w:r>
    </w:p>
    <w:p w14:paraId="103EE7C5" w14:textId="77777777" w:rsidR="007503FF" w:rsidRPr="008F2EE8" w:rsidRDefault="007503FF" w:rsidP="007503FF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11.4. </w:t>
      </w: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К контракту прикладывается и является его неотъемлемой частью:</w:t>
      </w:r>
    </w:p>
    <w:p w14:paraId="584E3474" w14:textId="77777777" w:rsidR="007503FF" w:rsidRPr="008F2EE8" w:rsidRDefault="007503FF" w:rsidP="007503FF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sz w:val="18"/>
          <w:szCs w:val="18"/>
          <w:lang w:eastAsia="ru-RU"/>
        </w:rPr>
        <w:t>- Смета (приложение № 1).</w:t>
      </w:r>
    </w:p>
    <w:p w14:paraId="5EB31E7A" w14:textId="77777777" w:rsidR="00C8322C" w:rsidRPr="008F2EE8" w:rsidRDefault="00C8322C" w:rsidP="00C8322C">
      <w:pPr>
        <w:widowControl w:val="0"/>
        <w:spacing w:after="0" w:line="240" w:lineRule="auto"/>
        <w:ind w:right="141" w:firstLine="539"/>
        <w:jc w:val="center"/>
        <w:rPr>
          <w:rFonts w:ascii="Times New Roman" w:eastAsia="Times New Roman" w:hAnsi="Times New Roman"/>
          <w:b/>
          <w:caps/>
          <w:kern w:val="32"/>
          <w:sz w:val="18"/>
          <w:szCs w:val="18"/>
        </w:rPr>
      </w:pPr>
    </w:p>
    <w:p w14:paraId="18A52250" w14:textId="77777777" w:rsidR="00C8322C" w:rsidRPr="008F2EE8" w:rsidRDefault="00C8322C" w:rsidP="00C8322C">
      <w:pPr>
        <w:autoSpaceDE w:val="0"/>
        <w:autoSpaceDN w:val="0"/>
        <w:adjustRightInd w:val="0"/>
        <w:spacing w:after="0" w:line="240" w:lineRule="auto"/>
        <w:ind w:right="141" w:firstLine="540"/>
        <w:jc w:val="center"/>
        <w:outlineLvl w:val="2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8F2EE8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12. </w:t>
      </w:r>
      <w:r w:rsidRPr="008F2EE8">
        <w:rPr>
          <w:rFonts w:ascii="Times New Roman" w:eastAsia="Times New Roman" w:hAnsi="Times New Roman"/>
          <w:b/>
          <w:caps/>
          <w:sz w:val="18"/>
          <w:szCs w:val="18"/>
          <w:lang w:eastAsia="ru-RU"/>
        </w:rPr>
        <w:t>А</w:t>
      </w:r>
      <w:r w:rsidRPr="008F2EE8">
        <w:rPr>
          <w:rFonts w:ascii="Times New Roman" w:eastAsia="Times New Roman" w:hAnsi="Times New Roman"/>
          <w:b/>
          <w:sz w:val="18"/>
          <w:szCs w:val="18"/>
          <w:lang w:eastAsia="ru-RU"/>
        </w:rPr>
        <w:t>дреса, банковские реквизиты, подписи сторон</w:t>
      </w:r>
    </w:p>
    <w:p w14:paraId="1222116F" w14:textId="77777777" w:rsidR="00C8322C" w:rsidRPr="008F2EE8" w:rsidRDefault="00C8322C" w:rsidP="00C8322C">
      <w:pPr>
        <w:autoSpaceDE w:val="0"/>
        <w:autoSpaceDN w:val="0"/>
        <w:adjustRightInd w:val="0"/>
        <w:spacing w:after="0" w:line="240" w:lineRule="auto"/>
        <w:ind w:left="-284" w:right="-269" w:firstLine="540"/>
        <w:jc w:val="center"/>
        <w:outlineLvl w:val="2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4930"/>
        <w:gridCol w:w="4820"/>
      </w:tblGrid>
      <w:tr w:rsidR="00375792" w:rsidRPr="008F2EE8" w14:paraId="203E12F4" w14:textId="77777777" w:rsidTr="00121119">
        <w:trPr>
          <w:trHeight w:val="336"/>
        </w:trPr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0395E8" w14:textId="77777777" w:rsidR="00375792" w:rsidRPr="008F2EE8" w:rsidRDefault="00375792" w:rsidP="005123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32"/>
                <w:sz w:val="18"/>
                <w:szCs w:val="18"/>
                <w:lang w:eastAsia="ru-RU"/>
              </w:rPr>
            </w:pPr>
            <w:r w:rsidRPr="008F2EE8">
              <w:rPr>
                <w:rFonts w:ascii="Times New Roman" w:eastAsia="Times New Roman" w:hAnsi="Times New Roman"/>
                <w:b/>
                <w:bCs/>
                <w:kern w:val="32"/>
                <w:sz w:val="18"/>
                <w:szCs w:val="18"/>
                <w:lang w:eastAsia="ru-RU"/>
              </w:rPr>
              <w:t>Заказчик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9AC32A" w14:textId="77777777" w:rsidR="00375792" w:rsidRPr="008F2EE8" w:rsidRDefault="00375792" w:rsidP="005123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32"/>
                <w:sz w:val="18"/>
                <w:szCs w:val="18"/>
                <w:lang w:eastAsia="ru-RU"/>
              </w:rPr>
            </w:pPr>
            <w:r w:rsidRPr="008F2EE8">
              <w:rPr>
                <w:rFonts w:ascii="Times New Roman" w:eastAsia="Times New Roman" w:hAnsi="Times New Roman"/>
                <w:b/>
                <w:bCs/>
                <w:kern w:val="32"/>
                <w:sz w:val="18"/>
                <w:szCs w:val="18"/>
                <w:lang w:eastAsia="ru-RU"/>
              </w:rPr>
              <w:t>Исполнитель</w:t>
            </w:r>
          </w:p>
        </w:tc>
      </w:tr>
      <w:tr w:rsidR="00121119" w:rsidRPr="008F2EE8" w14:paraId="25E627FC" w14:textId="77777777" w:rsidTr="00121119">
        <w:trPr>
          <w:trHeight w:val="1308"/>
        </w:trPr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9D550" w14:textId="77777777" w:rsidR="00121119" w:rsidRPr="008F2EE8" w:rsidRDefault="00121119" w:rsidP="00121119">
            <w:pPr>
              <w:pStyle w:val="afff3"/>
              <w:rPr>
                <w:rFonts w:ascii="Times New Roman" w:hAnsi="Times New Roman"/>
                <w:sz w:val="18"/>
                <w:szCs w:val="18"/>
              </w:rPr>
            </w:pPr>
            <w:r w:rsidRPr="008F2EE8">
              <w:rPr>
                <w:rFonts w:ascii="Times New Roman" w:hAnsi="Times New Roman"/>
                <w:sz w:val="18"/>
                <w:szCs w:val="18"/>
              </w:rPr>
              <w:t xml:space="preserve">Государственное бюджетное общеобразовательное учреждение средняя общеобразовательная школа № 358 Московского района Санкт-Петербурга </w:t>
            </w:r>
          </w:p>
          <w:p w14:paraId="5F291A27" w14:textId="77777777" w:rsidR="00121119" w:rsidRPr="008F2EE8" w:rsidRDefault="00121119" w:rsidP="00121119">
            <w:pPr>
              <w:pStyle w:val="afff3"/>
              <w:rPr>
                <w:rFonts w:ascii="Times New Roman" w:hAnsi="Times New Roman"/>
                <w:sz w:val="18"/>
                <w:szCs w:val="18"/>
              </w:rPr>
            </w:pPr>
            <w:r w:rsidRPr="008F2EE8">
              <w:rPr>
                <w:rFonts w:ascii="Times New Roman" w:hAnsi="Times New Roman"/>
                <w:sz w:val="18"/>
                <w:szCs w:val="18"/>
              </w:rPr>
              <w:t xml:space="preserve">Юр. адрес: 196128, Санкт-Петербург, </w:t>
            </w:r>
          </w:p>
          <w:p w14:paraId="46DD3DEF" w14:textId="77777777" w:rsidR="00121119" w:rsidRPr="008F2EE8" w:rsidRDefault="00121119" w:rsidP="00121119">
            <w:pPr>
              <w:pStyle w:val="afff3"/>
              <w:rPr>
                <w:rFonts w:ascii="Times New Roman" w:hAnsi="Times New Roman"/>
                <w:sz w:val="18"/>
                <w:szCs w:val="18"/>
              </w:rPr>
            </w:pPr>
            <w:r w:rsidRPr="008F2EE8">
              <w:rPr>
                <w:rFonts w:ascii="Times New Roman" w:hAnsi="Times New Roman"/>
                <w:sz w:val="18"/>
                <w:szCs w:val="18"/>
              </w:rPr>
              <w:t>ул.  Варшавская, дом 40</w:t>
            </w:r>
          </w:p>
          <w:p w14:paraId="309DC5A7" w14:textId="5DF0C147" w:rsidR="00121119" w:rsidRPr="008F2EE8" w:rsidRDefault="00121119" w:rsidP="00121119">
            <w:pPr>
              <w:pStyle w:val="afff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Тел.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Факс  8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(812) 417-26-71</w:t>
            </w:r>
          </w:p>
          <w:p w14:paraId="2FB46A9D" w14:textId="77777777" w:rsidR="00121119" w:rsidRPr="008F2EE8" w:rsidRDefault="00121119" w:rsidP="00121119">
            <w:pPr>
              <w:pStyle w:val="afff3"/>
              <w:rPr>
                <w:rFonts w:ascii="Times New Roman" w:hAnsi="Times New Roman"/>
                <w:sz w:val="18"/>
                <w:szCs w:val="18"/>
              </w:rPr>
            </w:pPr>
            <w:r w:rsidRPr="008F2EE8">
              <w:rPr>
                <w:rFonts w:ascii="Times New Roman" w:hAnsi="Times New Roman"/>
                <w:sz w:val="18"/>
                <w:szCs w:val="18"/>
              </w:rPr>
              <w:t xml:space="preserve">ИНН – 7810199250  </w:t>
            </w:r>
          </w:p>
          <w:p w14:paraId="376AE5CC" w14:textId="77777777" w:rsidR="00121119" w:rsidRPr="008F2EE8" w:rsidRDefault="00121119" w:rsidP="00121119">
            <w:pPr>
              <w:pStyle w:val="afff3"/>
              <w:rPr>
                <w:rFonts w:ascii="Times New Roman" w:hAnsi="Times New Roman"/>
                <w:sz w:val="18"/>
                <w:szCs w:val="18"/>
              </w:rPr>
            </w:pPr>
            <w:r w:rsidRPr="008F2EE8">
              <w:rPr>
                <w:rFonts w:ascii="Times New Roman" w:hAnsi="Times New Roman"/>
                <w:sz w:val="18"/>
                <w:szCs w:val="18"/>
              </w:rPr>
              <w:t xml:space="preserve">КПП – 781001001   </w:t>
            </w:r>
          </w:p>
          <w:p w14:paraId="1AFE9801" w14:textId="77777777" w:rsidR="00121119" w:rsidRPr="008F2EE8" w:rsidRDefault="00121119" w:rsidP="00121119">
            <w:pPr>
              <w:pStyle w:val="afff3"/>
              <w:rPr>
                <w:rFonts w:ascii="Times New Roman" w:hAnsi="Times New Roman"/>
                <w:sz w:val="18"/>
                <w:szCs w:val="18"/>
              </w:rPr>
            </w:pPr>
            <w:r w:rsidRPr="008F2EE8">
              <w:rPr>
                <w:rFonts w:ascii="Times New Roman" w:hAnsi="Times New Roman"/>
                <w:sz w:val="18"/>
                <w:szCs w:val="18"/>
              </w:rPr>
              <w:t>л/с 0591071</w:t>
            </w:r>
          </w:p>
          <w:p w14:paraId="341A307C" w14:textId="77777777" w:rsidR="00121119" w:rsidRPr="008F2EE8" w:rsidRDefault="00121119" w:rsidP="00121119">
            <w:pPr>
              <w:pStyle w:val="a3"/>
              <w:rPr>
                <w:sz w:val="18"/>
                <w:szCs w:val="18"/>
              </w:rPr>
            </w:pPr>
            <w:proofErr w:type="gramStart"/>
            <w:r w:rsidRPr="008F2EE8">
              <w:rPr>
                <w:sz w:val="18"/>
                <w:szCs w:val="18"/>
              </w:rPr>
              <w:t>Плательщик :</w:t>
            </w:r>
            <w:proofErr w:type="gramEnd"/>
            <w:r w:rsidRPr="008F2EE8">
              <w:rPr>
                <w:sz w:val="18"/>
                <w:szCs w:val="18"/>
              </w:rPr>
              <w:t xml:space="preserve"> Комитет финансов г. Санкт-Петербурга</w:t>
            </w:r>
          </w:p>
          <w:p w14:paraId="6BC2E1E1" w14:textId="0825B0CB" w:rsidR="00121119" w:rsidRPr="008F2EE8" w:rsidRDefault="00121119" w:rsidP="0012111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ОКЦ № 1 </w:t>
            </w:r>
            <w:r w:rsidRPr="008F2EE8">
              <w:rPr>
                <w:sz w:val="18"/>
                <w:szCs w:val="18"/>
              </w:rPr>
              <w:t>Северо-Западно</w:t>
            </w:r>
            <w:r>
              <w:rPr>
                <w:sz w:val="18"/>
                <w:szCs w:val="18"/>
              </w:rPr>
              <w:t>го</w:t>
            </w:r>
            <w:r w:rsidRPr="008F2EE8">
              <w:rPr>
                <w:sz w:val="18"/>
                <w:szCs w:val="18"/>
              </w:rPr>
              <w:t xml:space="preserve"> ГУ </w:t>
            </w:r>
            <w:proofErr w:type="gramStart"/>
            <w:r w:rsidRPr="008F2EE8">
              <w:rPr>
                <w:sz w:val="18"/>
                <w:szCs w:val="18"/>
              </w:rPr>
              <w:t>Банка  России</w:t>
            </w:r>
            <w:proofErr w:type="gramEnd"/>
            <w:r w:rsidRPr="008F2EE8">
              <w:rPr>
                <w:sz w:val="18"/>
                <w:szCs w:val="18"/>
              </w:rPr>
              <w:t xml:space="preserve"> //УФК по </w:t>
            </w:r>
            <w:proofErr w:type="spellStart"/>
            <w:r w:rsidRPr="008F2EE8">
              <w:rPr>
                <w:sz w:val="18"/>
                <w:szCs w:val="18"/>
              </w:rPr>
              <w:t>г.С</w:t>
            </w:r>
            <w:proofErr w:type="spellEnd"/>
            <w:r w:rsidRPr="008F2EE8">
              <w:rPr>
                <w:sz w:val="18"/>
                <w:szCs w:val="18"/>
              </w:rPr>
              <w:t>-Петербургу  г. Санкт-Петербург</w:t>
            </w:r>
          </w:p>
          <w:p w14:paraId="2E6076F7" w14:textId="77777777" w:rsidR="00121119" w:rsidRPr="008F2EE8" w:rsidRDefault="00121119" w:rsidP="00121119">
            <w:pPr>
              <w:pStyle w:val="a3"/>
              <w:rPr>
                <w:iCs/>
                <w:sz w:val="18"/>
                <w:szCs w:val="18"/>
              </w:rPr>
            </w:pPr>
            <w:proofErr w:type="gramStart"/>
            <w:r w:rsidRPr="008F2EE8">
              <w:rPr>
                <w:iCs/>
                <w:sz w:val="18"/>
                <w:szCs w:val="18"/>
              </w:rPr>
              <w:t>Р .</w:t>
            </w:r>
            <w:proofErr w:type="spellStart"/>
            <w:r w:rsidRPr="008F2EE8">
              <w:rPr>
                <w:iCs/>
                <w:sz w:val="18"/>
                <w:szCs w:val="18"/>
              </w:rPr>
              <w:t>сч</w:t>
            </w:r>
            <w:proofErr w:type="spellEnd"/>
            <w:proofErr w:type="gramEnd"/>
            <w:r w:rsidRPr="008F2EE8">
              <w:rPr>
                <w:iCs/>
                <w:sz w:val="18"/>
                <w:szCs w:val="18"/>
              </w:rPr>
              <w:t xml:space="preserve"> 40102810945370000005</w:t>
            </w:r>
          </w:p>
          <w:p w14:paraId="45C0AFE1" w14:textId="77777777" w:rsidR="00121119" w:rsidRPr="008F2EE8" w:rsidRDefault="00121119" w:rsidP="00121119">
            <w:pPr>
              <w:pStyle w:val="a3"/>
              <w:rPr>
                <w:iCs/>
                <w:sz w:val="18"/>
                <w:szCs w:val="18"/>
              </w:rPr>
            </w:pPr>
            <w:r w:rsidRPr="008F2EE8">
              <w:rPr>
                <w:iCs/>
                <w:sz w:val="18"/>
                <w:szCs w:val="18"/>
              </w:rPr>
              <w:t>к.сч.03224643400000007200</w:t>
            </w:r>
          </w:p>
          <w:p w14:paraId="0C2835E4" w14:textId="77777777" w:rsidR="00121119" w:rsidRPr="008F2EE8" w:rsidRDefault="00121119" w:rsidP="00121119">
            <w:pPr>
              <w:pStyle w:val="a3"/>
              <w:rPr>
                <w:iCs/>
                <w:sz w:val="18"/>
                <w:szCs w:val="18"/>
              </w:rPr>
            </w:pPr>
            <w:r w:rsidRPr="008F2EE8">
              <w:rPr>
                <w:iCs/>
                <w:sz w:val="18"/>
                <w:szCs w:val="18"/>
              </w:rPr>
              <w:t>БИК 014030106</w:t>
            </w:r>
          </w:p>
          <w:p w14:paraId="7DA8158F" w14:textId="77777777" w:rsidR="00121119" w:rsidRPr="008F2EE8" w:rsidRDefault="00121119" w:rsidP="00121119">
            <w:pPr>
              <w:pStyle w:val="a3"/>
              <w:rPr>
                <w:i/>
                <w:iCs/>
                <w:sz w:val="18"/>
                <w:szCs w:val="18"/>
              </w:rPr>
            </w:pPr>
          </w:p>
          <w:p w14:paraId="345015D2" w14:textId="77777777" w:rsidR="00121119" w:rsidRPr="008F2EE8" w:rsidRDefault="00121119" w:rsidP="00121119">
            <w:pPr>
              <w:pStyle w:val="afff3"/>
              <w:rPr>
                <w:rFonts w:ascii="Times New Roman" w:hAnsi="Times New Roman"/>
                <w:sz w:val="18"/>
                <w:szCs w:val="18"/>
              </w:rPr>
            </w:pPr>
          </w:p>
          <w:p w14:paraId="7F61F154" w14:textId="77777777" w:rsidR="00121119" w:rsidRPr="008F2EE8" w:rsidRDefault="00121119" w:rsidP="00121119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6B740DC3" w14:textId="77777777" w:rsidR="00121119" w:rsidRPr="008F2EE8" w:rsidRDefault="00121119" w:rsidP="00121119">
            <w:pPr>
              <w:spacing w:after="0" w:line="240" w:lineRule="auto"/>
              <w:rPr>
                <w:rFonts w:ascii="Times New Roman" w:eastAsia="Times New Roman" w:hAnsi="Times New Roman"/>
                <w:kern w:val="32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B0686" w14:textId="77777777" w:rsidR="00121119" w:rsidRPr="008F2EE8" w:rsidRDefault="00121119" w:rsidP="00600CC6">
            <w:pPr>
              <w:spacing w:after="0"/>
              <w:rPr>
                <w:rFonts w:ascii="Times New Roman" w:eastAsia="Times New Roman" w:hAnsi="Times New Roman"/>
                <w:kern w:val="32"/>
                <w:sz w:val="18"/>
                <w:szCs w:val="18"/>
                <w:lang w:eastAsia="ru-RU"/>
              </w:rPr>
            </w:pPr>
          </w:p>
        </w:tc>
      </w:tr>
      <w:tr w:rsidR="00121119" w:rsidRPr="008F2EE8" w14:paraId="793D6E5A" w14:textId="77777777" w:rsidTr="00121119">
        <w:trPr>
          <w:trHeight w:val="765"/>
        </w:trPr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8B834" w14:textId="77777777" w:rsidR="00121119" w:rsidRPr="008F2EE8" w:rsidRDefault="00121119" w:rsidP="00121119">
            <w:pPr>
              <w:tabs>
                <w:tab w:val="left" w:pos="3435"/>
              </w:tabs>
              <w:spacing w:after="0" w:line="240" w:lineRule="auto"/>
              <w:rPr>
                <w:rFonts w:ascii="Times New Roman" w:eastAsia="Times New Roman" w:hAnsi="Times New Roman"/>
                <w:b/>
                <w:kern w:val="32"/>
                <w:sz w:val="18"/>
                <w:szCs w:val="18"/>
                <w:lang w:eastAsia="ru-RU"/>
              </w:rPr>
            </w:pPr>
            <w:r w:rsidRPr="008F2EE8">
              <w:rPr>
                <w:rFonts w:ascii="Times New Roman" w:eastAsia="Times New Roman" w:hAnsi="Times New Roman"/>
                <w:b/>
                <w:kern w:val="32"/>
                <w:sz w:val="18"/>
                <w:szCs w:val="18"/>
                <w:lang w:eastAsia="ru-RU"/>
              </w:rPr>
              <w:lastRenderedPageBreak/>
              <w:t>Директор</w:t>
            </w:r>
          </w:p>
          <w:p w14:paraId="42DF6B92" w14:textId="77777777" w:rsidR="00121119" w:rsidRPr="008F2EE8" w:rsidRDefault="00121119" w:rsidP="00121119">
            <w:pPr>
              <w:tabs>
                <w:tab w:val="left" w:pos="3435"/>
              </w:tabs>
              <w:spacing w:after="0" w:line="240" w:lineRule="auto"/>
              <w:rPr>
                <w:rFonts w:ascii="Times New Roman" w:eastAsia="Times New Roman" w:hAnsi="Times New Roman"/>
                <w:b/>
                <w:kern w:val="32"/>
                <w:sz w:val="18"/>
                <w:szCs w:val="18"/>
                <w:lang w:eastAsia="ru-RU"/>
              </w:rPr>
            </w:pPr>
          </w:p>
          <w:p w14:paraId="102EA139" w14:textId="77777777" w:rsidR="00121119" w:rsidRPr="008F2EE8" w:rsidRDefault="00121119" w:rsidP="00121119">
            <w:pPr>
              <w:tabs>
                <w:tab w:val="left" w:pos="3435"/>
              </w:tabs>
              <w:spacing w:after="0" w:line="240" w:lineRule="auto"/>
              <w:rPr>
                <w:rFonts w:ascii="Times New Roman" w:eastAsia="Times New Roman" w:hAnsi="Times New Roman"/>
                <w:b/>
                <w:kern w:val="32"/>
                <w:sz w:val="18"/>
                <w:szCs w:val="18"/>
                <w:lang w:eastAsia="ru-RU"/>
              </w:rPr>
            </w:pPr>
            <w:r w:rsidRPr="008F2EE8">
              <w:rPr>
                <w:rFonts w:ascii="Times New Roman" w:eastAsia="Times New Roman" w:hAnsi="Times New Roman"/>
                <w:b/>
                <w:kern w:val="32"/>
                <w:sz w:val="18"/>
                <w:szCs w:val="18"/>
                <w:lang w:eastAsia="ru-RU"/>
              </w:rPr>
              <w:t xml:space="preserve">______________________ </w:t>
            </w:r>
            <w:proofErr w:type="spellStart"/>
            <w:r w:rsidRPr="008F2EE8">
              <w:rPr>
                <w:rFonts w:ascii="Times New Roman" w:eastAsia="Times New Roman" w:hAnsi="Times New Roman"/>
                <w:b/>
                <w:kern w:val="32"/>
                <w:sz w:val="18"/>
                <w:szCs w:val="18"/>
                <w:lang w:eastAsia="ru-RU"/>
              </w:rPr>
              <w:t>Е.А.Артюхина</w:t>
            </w:r>
            <w:proofErr w:type="spellEnd"/>
          </w:p>
          <w:p w14:paraId="67EBD1BC" w14:textId="77777777" w:rsidR="00121119" w:rsidRPr="008F2EE8" w:rsidRDefault="00121119" w:rsidP="00121119">
            <w:pPr>
              <w:spacing w:after="0" w:line="240" w:lineRule="auto"/>
              <w:rPr>
                <w:rFonts w:ascii="Times New Roman" w:eastAsia="Times New Roman" w:hAnsi="Times New Roman"/>
                <w:kern w:val="32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954324" w14:textId="77777777" w:rsidR="00121119" w:rsidRPr="008F2EE8" w:rsidRDefault="00121119" w:rsidP="00121119">
            <w:pPr>
              <w:spacing w:after="0" w:line="240" w:lineRule="auto"/>
              <w:rPr>
                <w:rFonts w:ascii="Times New Roman" w:eastAsia="Times New Roman" w:hAnsi="Times New Roman"/>
                <w:kern w:val="32"/>
                <w:sz w:val="18"/>
                <w:szCs w:val="18"/>
                <w:lang w:eastAsia="ru-RU"/>
              </w:rPr>
            </w:pPr>
          </w:p>
        </w:tc>
      </w:tr>
    </w:tbl>
    <w:p w14:paraId="44BF6E54" w14:textId="77777777" w:rsidR="0006267B" w:rsidRPr="008F2EE8" w:rsidRDefault="0006267B" w:rsidP="0067694B">
      <w:pPr>
        <w:spacing w:after="0" w:line="240" w:lineRule="auto"/>
        <w:jc w:val="both"/>
        <w:rPr>
          <w:rFonts w:ascii="Times New Roman" w:eastAsia="Times New Roman" w:hAnsi="Times New Roman"/>
          <w:kern w:val="32"/>
          <w:sz w:val="18"/>
          <w:szCs w:val="18"/>
          <w:lang w:eastAsia="ru-RU"/>
        </w:rPr>
        <w:sectPr w:rsidR="0006267B" w:rsidRPr="008F2EE8" w:rsidSect="0067694B">
          <w:headerReference w:type="default" r:id="rId8"/>
          <w:pgSz w:w="11906" w:h="16838"/>
          <w:pgMar w:top="142" w:right="567" w:bottom="709" w:left="1418" w:header="147" w:footer="709" w:gutter="0"/>
          <w:cols w:space="708"/>
          <w:docGrid w:linePitch="360"/>
        </w:sectPr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749"/>
        <w:gridCol w:w="606"/>
        <w:gridCol w:w="150"/>
        <w:gridCol w:w="1425"/>
        <w:gridCol w:w="847"/>
        <w:gridCol w:w="129"/>
        <w:gridCol w:w="274"/>
        <w:gridCol w:w="354"/>
        <w:gridCol w:w="511"/>
        <w:gridCol w:w="246"/>
        <w:gridCol w:w="100"/>
        <w:gridCol w:w="793"/>
        <w:gridCol w:w="620"/>
        <w:gridCol w:w="379"/>
        <w:gridCol w:w="141"/>
        <w:gridCol w:w="994"/>
        <w:gridCol w:w="145"/>
        <w:gridCol w:w="763"/>
        <w:gridCol w:w="213"/>
        <w:gridCol w:w="392"/>
        <w:gridCol w:w="749"/>
        <w:gridCol w:w="1068"/>
        <w:gridCol w:w="72"/>
        <w:gridCol w:w="1140"/>
      </w:tblGrid>
      <w:tr w:rsidR="00600CC6" w14:paraId="2E678D6F" w14:textId="77777777" w:rsidTr="00CB0C17">
        <w:trPr>
          <w:trHeight w:val="255"/>
        </w:trPr>
        <w:tc>
          <w:tcPr>
            <w:tcW w:w="30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A761AC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FEE4EE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4561BD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676967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77363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2117D681" w14:textId="77777777" w:rsidTr="00CB0C17">
        <w:trPr>
          <w:trHeight w:val="255"/>
        </w:trPr>
        <w:tc>
          <w:tcPr>
            <w:tcW w:w="30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5A9B0A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9EB65B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6A8FB6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BC1C94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452A1D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66EF6E23" w14:textId="77777777" w:rsidTr="00CB0C17">
        <w:trPr>
          <w:trHeight w:val="264"/>
        </w:trPr>
        <w:tc>
          <w:tcPr>
            <w:tcW w:w="605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A8CD03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"СОГЛАСОВАНО"</w:t>
            </w:r>
          </w:p>
        </w:tc>
        <w:tc>
          <w:tcPr>
            <w:tcW w:w="302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71D383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7021BC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"УТВЕРЖДАЮ"</w:t>
            </w:r>
          </w:p>
        </w:tc>
      </w:tr>
      <w:tr w:rsidR="00600CC6" w14:paraId="29060411" w14:textId="77777777" w:rsidTr="00CB0C17">
        <w:trPr>
          <w:trHeight w:val="255"/>
        </w:trPr>
        <w:tc>
          <w:tcPr>
            <w:tcW w:w="30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61294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C7A611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DEB7B5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E74CC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D78A95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0A44E5BD" w14:textId="77777777" w:rsidTr="00CB0C17">
        <w:trPr>
          <w:trHeight w:val="264"/>
        </w:trPr>
        <w:tc>
          <w:tcPr>
            <w:tcW w:w="605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66D6CB4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"_____"__________________20__ г.</w:t>
            </w:r>
          </w:p>
        </w:tc>
        <w:tc>
          <w:tcPr>
            <w:tcW w:w="302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940569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1447318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"_____"__________________20__ г.</w:t>
            </w:r>
          </w:p>
        </w:tc>
      </w:tr>
      <w:tr w:rsidR="00600CC6" w14:paraId="2380CF20" w14:textId="77777777" w:rsidTr="00CB0C17">
        <w:trPr>
          <w:trHeight w:val="255"/>
        </w:trPr>
        <w:tc>
          <w:tcPr>
            <w:tcW w:w="30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2E2C4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653E2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50DB43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C739E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046AC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2A0CDB0C" w14:textId="77777777" w:rsidTr="004639FA">
        <w:trPr>
          <w:trHeight w:val="275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1F96C41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6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ED421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SmetaWIZARD</w:t>
            </w:r>
            <w:proofErr w:type="spellEnd"/>
          </w:p>
        </w:tc>
      </w:tr>
      <w:tr w:rsidR="00600CC6" w14:paraId="3C7B1283" w14:textId="77777777" w:rsidTr="004639FA">
        <w:trPr>
          <w:trHeight w:val="735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A3C36D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10F45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Минстроя России от 30 декабря 2021 года № 1046/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04.08.2020 № 421/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21.12.2020 № 812/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11.12.2020 № 774/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</w:p>
        </w:tc>
      </w:tr>
      <w:tr w:rsidR="00600CC6" w14:paraId="2610E176" w14:textId="77777777" w:rsidTr="004639FA">
        <w:trPr>
          <w:trHeight w:val="3265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882020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95DB7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Минстроя России от 18.05.2022 № 378/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Приказ Минстроя России от 26.08.2022 № 703/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Приказ Минстроя России от 26.10.2022 № 905/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Приказ Минстроя России от 27.12.2022 № 1133/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Приказ Минстроя России от 10.02.2023 № 84/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Приказ Минстроя России от 11.05.2023 № 335/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Приказ Минстроя России от 02.08.2023 № 551/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Приказ Минстроя России от 14.11.2023 № 817/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Приказ Минстроя России от 16.02.2024 № 102/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13.05.2024 № 323/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09.08.2024 № 524/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07.11.2024 № 747/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07.02.2025 № 69/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19.05.2025 № 299/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14.08.2025 № 490/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12.11.2025 № 696/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17.02.2026 № 91/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15.05.2026 № 301/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07.07.2022 № 557/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30.01.2024 № 55/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23.01.2025 № 30/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30.01.2026 № 42/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02.09.2021 № 636/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Приказ Минстроя России от 26.07.2022 № 611/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 Приказ Минстроя России от 22.04.2022 № 317/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</w:p>
        </w:tc>
      </w:tr>
      <w:tr w:rsidR="00600CC6" w14:paraId="21644769" w14:textId="77777777" w:rsidTr="004639FA">
        <w:trPr>
          <w:trHeight w:val="1874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0A62A0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326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A8522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Письмо Минстроя России от 22.05.2026 № 31076-ИФ/09</w:t>
            </w:r>
          </w:p>
        </w:tc>
      </w:tr>
      <w:tr w:rsidR="00600CC6" w14:paraId="4067494C" w14:textId="77777777" w:rsidTr="004639FA">
        <w:trPr>
          <w:trHeight w:val="954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1F14453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AF053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Распоряжение Комитета по государственному заказу Санкт-Петербурга от 02.03.2026 № 95-р</w:t>
            </w:r>
          </w:p>
        </w:tc>
      </w:tr>
      <w:tr w:rsidR="00600CC6" w14:paraId="1587D804" w14:textId="77777777" w:rsidTr="004639FA">
        <w:trPr>
          <w:trHeight w:val="275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573C54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64C28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ФГИС ЦС, конъюнктурный анализ</w:t>
            </w:r>
          </w:p>
        </w:tc>
      </w:tr>
      <w:tr w:rsidR="00600CC6" w14:paraId="18AB5BEB" w14:textId="77777777" w:rsidTr="004639FA">
        <w:trPr>
          <w:trHeight w:val="275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1776C78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D24B9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78. г. Санкт-Петербург</w:t>
            </w:r>
          </w:p>
        </w:tc>
      </w:tr>
      <w:tr w:rsidR="00600CC6" w14:paraId="7CAE3310" w14:textId="77777777" w:rsidTr="004639FA">
        <w:trPr>
          <w:trHeight w:val="264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0F1FB5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4448E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47503787" w14:textId="77777777" w:rsidTr="004639FA">
        <w:trPr>
          <w:trHeight w:val="275"/>
        </w:trPr>
        <w:tc>
          <w:tcPr>
            <w:tcW w:w="15138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E9F45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СПб,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ул.Варшавская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д.40 </w:t>
            </w:r>
          </w:p>
        </w:tc>
      </w:tr>
      <w:tr w:rsidR="00600CC6" w14:paraId="1CB31A71" w14:textId="77777777" w:rsidTr="004639FA">
        <w:trPr>
          <w:trHeight w:val="255"/>
        </w:trPr>
        <w:tc>
          <w:tcPr>
            <w:tcW w:w="15138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6F022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600CC6" w14:paraId="52A61D8E" w14:textId="77777777" w:rsidTr="004639FA">
        <w:trPr>
          <w:trHeight w:val="255"/>
        </w:trPr>
        <w:tc>
          <w:tcPr>
            <w:tcW w:w="15138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F0A99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600CC6" w14:paraId="27EDC7F4" w14:textId="77777777" w:rsidTr="004639FA">
        <w:trPr>
          <w:trHeight w:val="264"/>
        </w:trPr>
        <w:tc>
          <w:tcPr>
            <w:tcW w:w="756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49C8B06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ЛОКАЛЬНЫЙ СМЕТНЫЙ РАСЧЕТ №</w:t>
            </w:r>
          </w:p>
        </w:tc>
        <w:tc>
          <w:tcPr>
            <w:tcW w:w="18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24DEE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888ECB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2C54B06E" w14:textId="77777777" w:rsidTr="004639FA">
        <w:trPr>
          <w:trHeight w:val="505"/>
        </w:trPr>
        <w:tc>
          <w:tcPr>
            <w:tcW w:w="15138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1C9A34" w14:textId="04B9978C" w:rsidR="00600CC6" w:rsidRDefault="00600CC6" w:rsidP="00B11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На прочистку дренажных колодцев и канализацио</w:t>
            </w:r>
            <w:r w:rsidR="00CB0C17">
              <w:rPr>
                <w:rFonts w:ascii="Times New Roman" w:hAnsi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/>
                <w:sz w:val="20"/>
                <w:szCs w:val="20"/>
              </w:rPr>
              <w:t>ной трубы</w:t>
            </w:r>
            <w:r w:rsidR="00B115B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 xml:space="preserve">в ГБОУ </w:t>
            </w:r>
            <w:r w:rsidR="00CB0C17">
              <w:rPr>
                <w:rFonts w:ascii="Times New Roman" w:hAnsi="Times New Roman"/>
                <w:sz w:val="20"/>
                <w:szCs w:val="20"/>
              </w:rPr>
              <w:t>СОШ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№ 358</w:t>
            </w:r>
            <w:r w:rsidR="00CB0C17">
              <w:rPr>
                <w:rFonts w:ascii="Times New Roman" w:hAnsi="Times New Roman"/>
                <w:sz w:val="20"/>
                <w:szCs w:val="20"/>
              </w:rPr>
              <w:t xml:space="preserve"> Московского района Санкт-Петербурга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адресу: СПб,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ул.Варшавская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д.40</w:t>
            </w:r>
          </w:p>
        </w:tc>
      </w:tr>
      <w:tr w:rsidR="00600CC6" w14:paraId="7463D531" w14:textId="77777777" w:rsidTr="004639FA">
        <w:trPr>
          <w:trHeight w:val="255"/>
        </w:trPr>
        <w:tc>
          <w:tcPr>
            <w:tcW w:w="15138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01493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600CC6" w14:paraId="64C88F86" w14:textId="77777777" w:rsidTr="00CB0C17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F6BAC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692A0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ресурсно-индексным</w:t>
            </w:r>
          </w:p>
        </w:tc>
        <w:tc>
          <w:tcPr>
            <w:tcW w:w="11355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757D58E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методом</w:t>
            </w:r>
          </w:p>
        </w:tc>
      </w:tr>
      <w:tr w:rsidR="00600CC6" w14:paraId="7EF83A66" w14:textId="77777777" w:rsidTr="004639FA">
        <w:trPr>
          <w:trHeight w:val="25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37006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Основание</w:t>
            </w:r>
          </w:p>
        </w:tc>
        <w:tc>
          <w:tcPr>
            <w:tcW w:w="13625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16C7B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35F15E26" w14:textId="77777777" w:rsidTr="00CB0C17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2B7E06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282AD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квартал 2026 г.</w:t>
            </w:r>
          </w:p>
        </w:tc>
        <w:tc>
          <w:tcPr>
            <w:tcW w:w="868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3700D4D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1340234E" w14:textId="77777777" w:rsidTr="00CB0C17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7B5AAD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67446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98,3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7B7346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A61195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172AD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23,16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D2CE4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600CC6" w14:paraId="6C8A383D" w14:textId="77777777" w:rsidTr="00CB0C17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E9732F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98A059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F055AF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B8022F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C9C75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5,85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F0AF8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600CC6" w14:paraId="4CE23985" w14:textId="77777777" w:rsidTr="00CB0C17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D9C5B7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6DE63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98,3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2644E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02DC86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6DEEA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40,38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68A72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  <w:tr w:rsidR="00600CC6" w14:paraId="70555D43" w14:textId="77777777" w:rsidTr="00CB0C17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DC58AC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6A61A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231A16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508F24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43B18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8,46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FDC40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  <w:tr w:rsidR="00600CC6" w14:paraId="0EFCD1C1" w14:textId="77777777" w:rsidTr="00CB0C17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5E7B9B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CB99E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EDD4F7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B3EB34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F71120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CD387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05A76B08" w14:textId="77777777" w:rsidTr="00CB0C17">
        <w:trPr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407916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61464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BD0E37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7B1FF8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A4BA1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83F6F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613C3590" w14:textId="77777777" w:rsidTr="004639FA">
        <w:trPr>
          <w:trHeight w:val="255"/>
        </w:trPr>
        <w:tc>
          <w:tcPr>
            <w:tcW w:w="15138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14:paraId="02C1D60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18B61A75" w14:textId="77777777" w:rsidTr="00CB0C17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DFB48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1E4A8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1E1DE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6EAA6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8BBF5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  <w:tc>
          <w:tcPr>
            <w:tcW w:w="553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38D7A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Сметная стоимость, руб.</w:t>
            </w:r>
          </w:p>
        </w:tc>
      </w:tr>
      <w:tr w:rsidR="00600CC6" w14:paraId="5F60CB85" w14:textId="77777777" w:rsidTr="00CB0C17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21A67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FCD4C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7C18E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D3653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DF34B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F637B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C4E65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C45BB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FE338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0A70B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922EA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15621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 в текущем уровне цен</w:t>
            </w:r>
          </w:p>
        </w:tc>
      </w:tr>
      <w:tr w:rsidR="00600CC6" w14:paraId="223EF30F" w14:textId="77777777" w:rsidTr="004639FA">
        <w:trPr>
          <w:trHeight w:val="281"/>
        </w:trPr>
        <w:tc>
          <w:tcPr>
            <w:tcW w:w="15138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8BE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Раздел 1. Прочистка дренажной системы</w:t>
            </w:r>
          </w:p>
        </w:tc>
      </w:tr>
      <w:tr w:rsidR="00600CC6" w14:paraId="43D43D54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426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DC2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BE9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EC2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04E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29D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11D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652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99A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971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4DB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1E7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600CC6" w14:paraId="56040399" w14:textId="77777777" w:rsidTr="00CB0C17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9CA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840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ГЭСНр66-01-010-06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578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Очистка камер: от мокрого ила и грязи без труб и арматуры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Примечание: 1.1 / 12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1B4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233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422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CF91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4F3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8518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037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8D2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8E4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2CD2391D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DB4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EC5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8C4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CB3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1A5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AD3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F6D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10,355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6F9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C30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0FE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B5A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07E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4 983,76</w:t>
            </w:r>
          </w:p>
        </w:tc>
      </w:tr>
      <w:tr w:rsidR="00600CC6" w14:paraId="00444385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C68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183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1-100-19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EB2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 разряд работы 1,9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87A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587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2FF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BCD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10,355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55D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6CA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2D8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481,29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B55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D39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4 983,76</w:t>
            </w:r>
          </w:p>
        </w:tc>
      </w:tr>
      <w:tr w:rsidR="00600CC6" w14:paraId="4D32D021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071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5CB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D2C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6D7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33E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6F0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286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6D6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152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97D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C87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F09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15,64</w:t>
            </w:r>
          </w:p>
        </w:tc>
      </w:tr>
      <w:tr w:rsidR="00600CC6" w14:paraId="29161A83" w14:textId="77777777" w:rsidTr="00CB0C1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599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699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[91.06.03-046]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C19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Лебедки ручные и рычажные тяговым усилием 29,43 кН (3 т)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40A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55B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D11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BB5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4,655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DE1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2,21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76D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1,52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14E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3,36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C29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8D8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15,64</w:t>
            </w:r>
          </w:p>
        </w:tc>
      </w:tr>
      <w:tr w:rsidR="00600CC6" w14:paraId="1540C112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E79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30B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EAC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по расценке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5EE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C8B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292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0BF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E96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E26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464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F87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3E8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4 999,4</w:t>
            </w:r>
          </w:p>
        </w:tc>
      </w:tr>
      <w:tr w:rsidR="00600CC6" w14:paraId="2926A1BA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79B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922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14B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D14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62F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67B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AF3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EC2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9B3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666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D29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BBC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4 983,76</w:t>
            </w:r>
          </w:p>
        </w:tc>
      </w:tr>
      <w:tr w:rsidR="00600CC6" w14:paraId="1AF8C77D" w14:textId="77777777" w:rsidTr="00CB0C17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2DB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BAD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/812-100.1-1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CEF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Наружные инженерные сети при ремонте: демонтаж, разборка, очистка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FC3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427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88F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E6C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874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B6E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36D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090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48B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4 435,55</w:t>
            </w:r>
          </w:p>
        </w:tc>
      </w:tr>
      <w:tr w:rsidR="00600CC6" w14:paraId="448AD4B0" w14:textId="77777777" w:rsidTr="00CB0C17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B79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EF2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/774-100.1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447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Наружные инженерные сети при ремонте: демонтаж, разборка, очистка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7EE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115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79D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FB0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382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E65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7DF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FE7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DD2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2 192,85</w:t>
            </w:r>
          </w:p>
        </w:tc>
      </w:tr>
      <w:tr w:rsidR="00600CC6" w14:paraId="77727A1F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496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58E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162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77E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355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CCB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189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5AC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A93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748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6A6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124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4 999,4</w:t>
            </w:r>
          </w:p>
        </w:tc>
      </w:tr>
      <w:tr w:rsidR="00600CC6" w14:paraId="22C5119C" w14:textId="77777777" w:rsidTr="00CB0C17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DDE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2E2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ГЭСНр66-03-011-01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676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Промывка спецмашинами канализационных трубопроводов диаметром: 150-250 мм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Примечание: 1.2 / 2,1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E76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615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520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4B6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9F9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CF3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EC2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AF4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E9D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2458A53C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571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5A9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F3B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DCA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B1E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D0B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DD8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30,0219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CD0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12C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8EA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091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ADE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18 178,56</w:t>
            </w:r>
          </w:p>
        </w:tc>
      </w:tr>
      <w:tr w:rsidR="00600CC6" w14:paraId="7209609E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A87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BE5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1-100-41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F8D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 разряд работы 4,1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F7A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315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130,53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993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E54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30,0219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6AA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23D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193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605,51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00D0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C30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18 178,56</w:t>
            </w:r>
          </w:p>
        </w:tc>
      </w:tr>
      <w:tr w:rsidR="00600CC6" w14:paraId="71459865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8A6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842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A39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B6D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FC5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A1B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DD3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76B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843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63D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AAE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96E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10 823,03</w:t>
            </w:r>
          </w:p>
        </w:tc>
      </w:tr>
      <w:tr w:rsidR="00600CC6" w14:paraId="60D00070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464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586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3BB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C25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4C2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67B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8E2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8,4594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8B5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4C0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07C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3551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8B3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5 854,33</w:t>
            </w:r>
          </w:p>
        </w:tc>
      </w:tr>
      <w:tr w:rsidR="00600CC6" w14:paraId="101D7DD5" w14:textId="77777777" w:rsidTr="00CB0C17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AB8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D73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[91.10.11-031]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76B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Системы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телеинспекционные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для обследования труб на базе автомобиля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78A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242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368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640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61D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976,63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B55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1,34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B4B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1 308,68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3F0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96A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752,49</w:t>
            </w:r>
          </w:p>
        </w:tc>
      </w:tr>
      <w:tr w:rsidR="00600CC6" w14:paraId="08415D17" w14:textId="77777777" w:rsidTr="00CB0C1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FCD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A13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98E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6D1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2A5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836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CFD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6BE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603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0BA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596,61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08E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C24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343,05</w:t>
            </w:r>
          </w:p>
        </w:tc>
      </w:tr>
      <w:tr w:rsidR="00600CC6" w14:paraId="4E2D58BB" w14:textId="77777777" w:rsidTr="00CB0C17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E46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3B08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[91.13.03-092]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107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Машины промывочные на базе автомобиля, производительность 50 л/мин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AFE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191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17,14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473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3FC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3,9422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A37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310,27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001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1,39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857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431,28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C2E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33F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1 700,19</w:t>
            </w:r>
          </w:p>
        </w:tc>
      </w:tr>
      <w:tr w:rsidR="00600CC6" w14:paraId="2CCDBC77" w14:textId="77777777" w:rsidTr="00CB0C1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DB2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F2C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C26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3B9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FCF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E21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C18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3,9422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603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ECD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31C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596,61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6DF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6C3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2 351,96</w:t>
            </w:r>
          </w:p>
        </w:tc>
      </w:tr>
      <w:tr w:rsidR="00600CC6" w14:paraId="0FB2D6F0" w14:textId="77777777" w:rsidTr="00CB0C1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F63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DB9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[91.19.01-510]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153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Машины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илососные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объем цистерны для ила 10 м3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B5A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414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17,14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F00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1A3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3,9422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18A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1 476,92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925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15B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2 067,69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546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4A3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8 151,25</w:t>
            </w:r>
          </w:p>
        </w:tc>
      </w:tr>
      <w:tr w:rsidR="00600CC6" w14:paraId="61DD7FFE" w14:textId="77777777" w:rsidTr="00CB0C1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615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601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B31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630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B57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D54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A57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3,9422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A74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BDE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9EE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801,41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044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AAA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3 159,32</w:t>
            </w:r>
          </w:p>
        </w:tc>
      </w:tr>
      <w:tr w:rsidR="00600CC6" w14:paraId="326B44C5" w14:textId="77777777" w:rsidTr="00CB0C17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28B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B39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91.19.08-006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796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Насосы, производительность 40 м3/ч, напор 25 м, мощность 5,5 кВт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6FC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462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36,78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926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191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8,4594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874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84E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ED3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E3A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254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219,1</w:t>
            </w:r>
          </w:p>
        </w:tc>
      </w:tr>
      <w:tr w:rsidR="00600CC6" w14:paraId="39EF3BD2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13B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CDF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3391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1D7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5C1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57E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6E0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9C3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DBF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DD6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EBF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84D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874,75</w:t>
            </w:r>
          </w:p>
        </w:tc>
      </w:tr>
      <w:tr w:rsidR="00600CC6" w14:paraId="71FF0E1B" w14:textId="77777777" w:rsidTr="00CB0C1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A99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494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AB1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Вода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699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17C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EBE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03F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1A4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35A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1,42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6C8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50,71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A87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E28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874,75</w:t>
            </w:r>
          </w:p>
        </w:tc>
      </w:tr>
      <w:tr w:rsidR="00600CC6" w14:paraId="0E33670B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183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0FB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488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по расценке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331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12C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690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764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67E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D88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E9A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2BA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18F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35 730,67</w:t>
            </w:r>
          </w:p>
        </w:tc>
      </w:tr>
      <w:tr w:rsidR="00600CC6" w14:paraId="4336AA1E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C40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E86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A98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B8C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6F4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93FE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925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14C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F61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E99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E46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07A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24 032,89</w:t>
            </w:r>
          </w:p>
        </w:tc>
      </w:tr>
      <w:tr w:rsidR="00600CC6" w14:paraId="2B945CAE" w14:textId="77777777" w:rsidTr="00CB0C17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19B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582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/812-100.1-1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49C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Наружные инженерные сети при ремонте: демонтаж, разборка, очистка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068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46B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432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02D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F43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28E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7CB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2F6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87D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21 389,27</w:t>
            </w:r>
          </w:p>
        </w:tc>
      </w:tr>
      <w:tr w:rsidR="00600CC6" w14:paraId="4B558439" w14:textId="77777777" w:rsidTr="00CB0C17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4D6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8D7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/774-100.1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F41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Наружные инженерные сети при ремонте: демонтаж, разборка, очистка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714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410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BFB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C9F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0E4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5B1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7674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2A0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A98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10 574,47</w:t>
            </w:r>
          </w:p>
        </w:tc>
      </w:tr>
      <w:tr w:rsidR="00600CC6" w14:paraId="0E9325D0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52E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2E3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68F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D72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D45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24A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225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FBA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B41A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E06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E51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AD4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35 730,67</w:t>
            </w:r>
          </w:p>
        </w:tc>
      </w:tr>
      <w:tr w:rsidR="00600CC6" w14:paraId="2FFBFB14" w14:textId="77777777" w:rsidTr="00CB0C1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50F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DFC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BD6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 прямые затраты по разделу 1. Прочистка дренажной системы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5E3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C54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892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40 730,07</w:t>
            </w:r>
          </w:p>
        </w:tc>
      </w:tr>
      <w:tr w:rsidR="00600CC6" w14:paraId="58C429F9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EF6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302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592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193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1929D4ED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0AD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0FE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441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4BF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26D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D31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23 162,32</w:t>
            </w:r>
          </w:p>
        </w:tc>
      </w:tr>
      <w:tr w:rsidR="00600CC6" w14:paraId="0C9DD126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4B1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4D4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79B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F76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85D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E3D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10 838,67</w:t>
            </w:r>
          </w:p>
        </w:tc>
      </w:tr>
      <w:tr w:rsidR="00600CC6" w14:paraId="4D0302C1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5AD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171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76F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CE1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5B8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CD1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5 854,33</w:t>
            </w:r>
          </w:p>
        </w:tc>
      </w:tr>
      <w:tr w:rsidR="00600CC6" w14:paraId="1033E90F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907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E8D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276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47F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061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194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874,75</w:t>
            </w:r>
          </w:p>
        </w:tc>
      </w:tr>
      <w:tr w:rsidR="00600CC6" w14:paraId="70718F2A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938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986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676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DF4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0F7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1BC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78D12D9C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C9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29E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1DF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ФОТ (</w:t>
            </w:r>
            <w:proofErr w:type="spellStart"/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A29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5F4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763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29 016,65</w:t>
            </w:r>
          </w:p>
        </w:tc>
      </w:tr>
      <w:tr w:rsidR="00600CC6" w14:paraId="3634C8EA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A48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5D0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BAA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66F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0AD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BBC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25 824,82</w:t>
            </w:r>
          </w:p>
        </w:tc>
      </w:tr>
      <w:tr w:rsidR="00600CC6" w14:paraId="042C597F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8A0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46C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B77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A65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699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B33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12 767,32</w:t>
            </w:r>
          </w:p>
        </w:tc>
      </w:tr>
      <w:tr w:rsidR="00600CC6" w14:paraId="772F2299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01B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227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30E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DE5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9F8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7FE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53EEA5D0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4BA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350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B0E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5EF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D83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D749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15502B93" w14:textId="77777777" w:rsidTr="00CB0C1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F80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DC3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285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 по разделу 1. Прочистка дренажной системы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681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6BE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766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79 322,21</w:t>
            </w:r>
          </w:p>
        </w:tc>
      </w:tr>
      <w:tr w:rsidR="00600CC6" w14:paraId="2D65E260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730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B2F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36C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091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24EB3ED5" w14:textId="77777777" w:rsidTr="00CB0C1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36F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B2F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5BE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0F4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E68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39F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05320F79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336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5E2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6A9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D33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81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9BA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45AC6B7D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3D5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2F2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275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BF7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666D1CCA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7A1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C2D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569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07A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0E0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F36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40,3769</w:t>
            </w:r>
          </w:p>
        </w:tc>
      </w:tr>
      <w:tr w:rsidR="00600CC6" w14:paraId="6299A491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6CF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212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D46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4DF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B39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0D1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8,4594</w:t>
            </w:r>
          </w:p>
        </w:tc>
      </w:tr>
      <w:tr w:rsidR="00600CC6" w14:paraId="5DC97570" w14:textId="77777777" w:rsidTr="00CB0C17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7DC4D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F6146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78624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5FB2A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55C7F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  <w:tc>
          <w:tcPr>
            <w:tcW w:w="553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E484D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Сметная стоимость, руб.</w:t>
            </w:r>
          </w:p>
        </w:tc>
      </w:tr>
      <w:tr w:rsidR="00600CC6" w14:paraId="3C4379DA" w14:textId="77777777" w:rsidTr="00CB0C17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AB262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E35F3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C7970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FA5C5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B512D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A022B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60815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4EA0F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80F8F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DC1D8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64E5D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D2F66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 в текущем уровне цен</w:t>
            </w:r>
          </w:p>
        </w:tc>
      </w:tr>
      <w:tr w:rsidR="00600CC6" w14:paraId="22FDEFF4" w14:textId="77777777" w:rsidTr="004639FA">
        <w:trPr>
          <w:trHeight w:val="281"/>
        </w:trPr>
        <w:tc>
          <w:tcPr>
            <w:tcW w:w="15138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6F0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Раздел 2. Мусор</w:t>
            </w:r>
          </w:p>
        </w:tc>
      </w:tr>
      <w:tr w:rsidR="00600CC6" w14:paraId="2D02B77E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350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97F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E3C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371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64B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A7E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560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1F7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03E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8F8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38D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001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600CC6" w14:paraId="22C3233D" w14:textId="77777777" w:rsidTr="00CB0C17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32A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19D9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45-1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6AF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Погрузка в автотранспортное средство: грунт растительного слоя (земля, перегной)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Примечание: 2.1 / 14,4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59E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795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F64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256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4E5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01E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E24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104,35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0AA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4D0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250,44</w:t>
            </w:r>
          </w:p>
        </w:tc>
      </w:tr>
      <w:tr w:rsidR="00600CC6" w14:paraId="5B21CB52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A90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FA75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7B5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A42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78A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B4F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9CA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B27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CD8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8A0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959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AF6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250,44</w:t>
            </w:r>
          </w:p>
        </w:tc>
      </w:tr>
      <w:tr w:rsidR="00600CC6" w14:paraId="15953828" w14:textId="77777777" w:rsidTr="00CB0C17">
        <w:trPr>
          <w:trHeight w:val="235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FEE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BB6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02-15-1-01-0025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4B1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25 км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Примечание: 2.2 / 14,4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8D3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454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F87C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F43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1BC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4D3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884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400,48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C5A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06D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1 001,2</w:t>
            </w:r>
          </w:p>
        </w:tc>
      </w:tr>
      <w:tr w:rsidR="00600CC6" w14:paraId="59905C70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060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674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F63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62E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B1C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D6D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DA5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B08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964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62A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B5B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78C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1 001,2</w:t>
            </w:r>
          </w:p>
        </w:tc>
      </w:tr>
      <w:tr w:rsidR="00600CC6" w14:paraId="4FC93BAC" w14:textId="77777777" w:rsidTr="00CB0C1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1A3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8E8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26C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 прямые затраты по разделу 2. Мусор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DBD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B97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516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1 251,64</w:t>
            </w:r>
          </w:p>
        </w:tc>
      </w:tr>
      <w:tr w:rsidR="00600CC6" w14:paraId="357B2031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274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8B7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393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60E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45DA279F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C53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27B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90C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722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ACA5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175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10959375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DA9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FA2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7AD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3C1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D16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A20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780007D3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B4F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29D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618B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B32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432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E4E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62AB8385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1E8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7BC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A35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D64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8EC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1D5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22534D13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7B4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42B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E84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D36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91B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6EF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1 251,64</w:t>
            </w:r>
          </w:p>
        </w:tc>
      </w:tr>
      <w:tr w:rsidR="00600CC6" w14:paraId="7272C826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A1D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FAC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11A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ФОТ (</w:t>
            </w:r>
            <w:proofErr w:type="spellStart"/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6B4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BDE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9CA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1F3C06AD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41F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1A1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AB4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D05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2B4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8AA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3477094D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D99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446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0DEA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19A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56F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DF8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73495E2F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AA1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E30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3B05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5B1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1DC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6EF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627B3A1F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2A7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AE3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049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278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8C1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EF4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336B0585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A93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FA7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DD1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 по разделу 2. Мусор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426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1FB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89F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1 251,64</w:t>
            </w:r>
          </w:p>
        </w:tc>
      </w:tr>
      <w:tr w:rsidR="00600CC6" w14:paraId="4F5CE245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9BC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00A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CF7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707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273BCC8C" w14:textId="77777777" w:rsidTr="00CB0C1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44E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824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8DC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E1E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809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C54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415F9898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E09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D08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C1E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6B8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F57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0DD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18C1C54A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CE9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783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23F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548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0D28E71B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54F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551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0B6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432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667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E22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74839E39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6A57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78C7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AC5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49C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AF7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1CF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548D8900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CD8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ACA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99D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C8E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5A171968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8B6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950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5C3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F9E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EF0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960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80 573,85</w:t>
            </w:r>
          </w:p>
        </w:tc>
      </w:tr>
      <w:tr w:rsidR="00600CC6" w14:paraId="178249B2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9CD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0FA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AB6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3C3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19528504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EAF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9DA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D4D9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453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5BB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53E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41 981,71</w:t>
            </w:r>
          </w:p>
        </w:tc>
      </w:tr>
      <w:tr w:rsidR="00600CC6" w14:paraId="7BEA69F7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9CB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873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A47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3E1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0AEB5BC0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2DB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224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7C7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3170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748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3FD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23 162,32</w:t>
            </w:r>
          </w:p>
        </w:tc>
      </w:tr>
      <w:tr w:rsidR="00600CC6" w14:paraId="3853E401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882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0AD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EA8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FB8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7CF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643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10 838,67</w:t>
            </w:r>
          </w:p>
        </w:tc>
      </w:tr>
      <w:tr w:rsidR="00600CC6" w14:paraId="7E8BB62E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D98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B76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EBF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3F0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346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075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5 854,33</w:t>
            </w:r>
          </w:p>
        </w:tc>
      </w:tr>
      <w:tr w:rsidR="00600CC6" w14:paraId="2871FD27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F30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382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C7A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191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CBC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CEB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874,75</w:t>
            </w:r>
          </w:p>
        </w:tc>
      </w:tr>
      <w:tr w:rsidR="00600CC6" w14:paraId="3390CE1F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7D4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40B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84D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722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ABD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2BF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1 251,64</w:t>
            </w:r>
          </w:p>
        </w:tc>
      </w:tr>
      <w:tr w:rsidR="00600CC6" w14:paraId="6E007DF6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581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92F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1BE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BD3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E5A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4A5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29 016,65</w:t>
            </w:r>
          </w:p>
        </w:tc>
      </w:tr>
      <w:tr w:rsidR="00600CC6" w14:paraId="5F84251D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337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21B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456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C8C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22C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DD0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25 824,82</w:t>
            </w:r>
          </w:p>
        </w:tc>
      </w:tr>
      <w:tr w:rsidR="00600CC6" w14:paraId="3203C3FB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C5F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6FC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CCB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2A2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FC8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73A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12 767,32</w:t>
            </w:r>
          </w:p>
        </w:tc>
      </w:tr>
      <w:tr w:rsidR="00600CC6" w14:paraId="5A3E7BD6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B6E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B44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169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1A1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BFC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B31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80 573,85</w:t>
            </w:r>
          </w:p>
        </w:tc>
      </w:tr>
      <w:tr w:rsidR="00600CC6" w14:paraId="61ED13A1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96F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1E0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121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9EC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6B3A6A65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6F16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96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6A5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9DD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F09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70C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41 981,71</w:t>
            </w:r>
          </w:p>
        </w:tc>
      </w:tr>
      <w:tr w:rsidR="00600CC6" w14:paraId="2BA1EAF5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A3B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B90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574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C2B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06AA29FE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71D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730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50B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C05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C27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289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23 162,32</w:t>
            </w:r>
          </w:p>
        </w:tc>
      </w:tr>
      <w:tr w:rsidR="00600CC6" w14:paraId="743FB628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9AA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37B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A082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A14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09F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763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10 838,67</w:t>
            </w:r>
          </w:p>
        </w:tc>
      </w:tr>
      <w:tr w:rsidR="00600CC6" w14:paraId="4E8B5E25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1EF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D662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5311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7B4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F57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4D9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5 854,33</w:t>
            </w:r>
          </w:p>
        </w:tc>
      </w:tr>
      <w:tr w:rsidR="00600CC6" w14:paraId="529B0D58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90A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6118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D88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C29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8F0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980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874,75</w:t>
            </w:r>
          </w:p>
        </w:tc>
      </w:tr>
      <w:tr w:rsidR="00600CC6" w14:paraId="3DFD75BB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BE8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783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C0A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E61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AEA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6CF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1 251,64</w:t>
            </w:r>
          </w:p>
        </w:tc>
      </w:tr>
      <w:tr w:rsidR="00600CC6" w14:paraId="3289BFE3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68B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0FE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8EB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04F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279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682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29 016,65</w:t>
            </w:r>
          </w:p>
        </w:tc>
      </w:tr>
      <w:tr w:rsidR="00600CC6" w14:paraId="39D8E895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31A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5A0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F5F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F7B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2D4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12C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25 824,82</w:t>
            </w:r>
          </w:p>
        </w:tc>
      </w:tr>
      <w:tr w:rsidR="00600CC6" w14:paraId="2B18DCA8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6DE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0AB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986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738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8A5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11C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12 767,32</w:t>
            </w:r>
          </w:p>
        </w:tc>
      </w:tr>
      <w:tr w:rsidR="00600CC6" w14:paraId="5C2E4A86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D8F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936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C2C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CBD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19F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8DD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209FF4BD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DE9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B7A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39E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DC0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0B9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2EC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39D4A4F9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3BE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055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637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1CF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4C15F32A" w14:textId="77777777" w:rsidTr="00CB0C1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AB9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9B9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A9E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006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EC7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BA64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52DE4B07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6D2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0AF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ABF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4E6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A16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1B1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00CC6" w14:paraId="71C3E9B0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326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1BC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39C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09C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A3E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027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40,3769</w:t>
            </w:r>
          </w:p>
        </w:tc>
      </w:tr>
      <w:tr w:rsidR="00600CC6" w14:paraId="7422758E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052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07D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0A0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DF3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4D5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DE9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8,4594</w:t>
            </w:r>
          </w:p>
        </w:tc>
      </w:tr>
      <w:tr w:rsidR="00600CC6" w14:paraId="7A78E399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C5B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1E48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1FB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F32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63A2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7FB8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80 573,85</w:t>
            </w:r>
          </w:p>
        </w:tc>
      </w:tr>
      <w:tr w:rsidR="00600CC6" w14:paraId="65D32BB4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4CF6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2DE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6A5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НДС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04F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(80 573,85*22%) = 17 726,25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3EB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22%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7A1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17 726,25</w:t>
            </w:r>
          </w:p>
        </w:tc>
      </w:tr>
      <w:tr w:rsidR="00600CC6" w14:paraId="1E2E4A60" w14:textId="77777777" w:rsidTr="00CB0C1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7B7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A33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ACD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F790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322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7F5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98 300,1</w:t>
            </w:r>
          </w:p>
        </w:tc>
      </w:tr>
      <w:tr w:rsidR="00600CC6" w14:paraId="13316CB1" w14:textId="77777777" w:rsidTr="004639FA">
        <w:trPr>
          <w:trHeight w:val="255"/>
        </w:trPr>
        <w:tc>
          <w:tcPr>
            <w:tcW w:w="15138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14:paraId="70E819C4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07D388AD" w14:textId="77777777" w:rsidTr="00CB0C17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2378C5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DD1FCA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7197CB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03C51C2D" w14:textId="77777777" w:rsidTr="00CB0C17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92F0DCB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310061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5BE88F0F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17977757" w14:textId="77777777" w:rsidTr="00CB0C17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BD6A923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2385CC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ED0B409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77FE3C1A" w14:textId="77777777" w:rsidTr="00CB0C17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8CA15AE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AE7C37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1FE0392D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00CC6" w14:paraId="1B9548A4" w14:textId="77777777" w:rsidTr="004639FA">
        <w:trPr>
          <w:trHeight w:val="255"/>
        </w:trPr>
        <w:tc>
          <w:tcPr>
            <w:tcW w:w="15138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14:paraId="6F549998" w14:textId="77777777" w:rsidR="00600CC6" w:rsidRDefault="00600CC6" w:rsidP="00463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9108F1F" w14:textId="77777777" w:rsidR="00600CC6" w:rsidRDefault="00600CC6" w:rsidP="00600CC6"/>
    <w:p w14:paraId="4B82E2E0" w14:textId="77777777" w:rsidR="004822B6" w:rsidRDefault="004822B6" w:rsidP="00600CC6"/>
    <w:p w14:paraId="7EF866A7" w14:textId="0C7CB190" w:rsidR="002A3FAB" w:rsidRDefault="002A3FAB" w:rsidP="004822B6">
      <w:pPr>
        <w:pStyle w:val="ConsTitle"/>
        <w:widowControl/>
        <w:jc w:val="right"/>
      </w:pPr>
    </w:p>
    <w:sectPr w:rsidR="002A3FAB" w:rsidSect="00D454C5">
      <w:pgSz w:w="16838" w:h="11906" w:orient="landscape"/>
      <w:pgMar w:top="851" w:right="820" w:bottom="426" w:left="709" w:header="1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7BE0A" w14:textId="77777777" w:rsidR="00154D62" w:rsidRDefault="00154D62">
      <w:pPr>
        <w:spacing w:after="0" w:line="240" w:lineRule="auto"/>
      </w:pPr>
      <w:r>
        <w:separator/>
      </w:r>
    </w:p>
  </w:endnote>
  <w:endnote w:type="continuationSeparator" w:id="0">
    <w:p w14:paraId="29649494" w14:textId="77777777" w:rsidR="00154D62" w:rsidRDefault="00154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8FE18" w14:textId="77777777" w:rsidR="00154D62" w:rsidRDefault="00154D62">
      <w:pPr>
        <w:spacing w:after="0" w:line="240" w:lineRule="auto"/>
      </w:pPr>
      <w:r>
        <w:separator/>
      </w:r>
    </w:p>
  </w:footnote>
  <w:footnote w:type="continuationSeparator" w:id="0">
    <w:p w14:paraId="32A9EB36" w14:textId="77777777" w:rsidR="00154D62" w:rsidRDefault="00154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5E2DC" w14:textId="77777777" w:rsidR="004436D3" w:rsidRPr="00116D37" w:rsidRDefault="004436D3" w:rsidP="001A4A6C">
    <w:pPr>
      <w:pStyle w:val="af4"/>
      <w:jc w:val="center"/>
      <w:rPr>
        <w:color w:val="FFFFFF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D7149CC"/>
    <w:multiLevelType w:val="multilevel"/>
    <w:tmpl w:val="A0CE7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3544C"/>
    <w:multiLevelType w:val="hybridMultilevel"/>
    <w:tmpl w:val="4F5A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83CEC"/>
    <w:multiLevelType w:val="hybridMultilevel"/>
    <w:tmpl w:val="92962F1E"/>
    <w:lvl w:ilvl="0" w:tplc="9C503FF8">
      <w:start w:val="1"/>
      <w:numFmt w:val="decimal"/>
      <w:lvlText w:val="%1."/>
      <w:lvlJc w:val="left"/>
      <w:pPr>
        <w:ind w:left="2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4" w:hanging="360"/>
      </w:pPr>
    </w:lvl>
    <w:lvl w:ilvl="2" w:tplc="0419001B" w:tentative="1">
      <w:start w:val="1"/>
      <w:numFmt w:val="lowerRoman"/>
      <w:lvlText w:val="%3."/>
      <w:lvlJc w:val="right"/>
      <w:pPr>
        <w:ind w:left="1694" w:hanging="180"/>
      </w:pPr>
    </w:lvl>
    <w:lvl w:ilvl="3" w:tplc="0419000F" w:tentative="1">
      <w:start w:val="1"/>
      <w:numFmt w:val="decimal"/>
      <w:lvlText w:val="%4."/>
      <w:lvlJc w:val="left"/>
      <w:pPr>
        <w:ind w:left="2414" w:hanging="360"/>
      </w:pPr>
    </w:lvl>
    <w:lvl w:ilvl="4" w:tplc="04190019" w:tentative="1">
      <w:start w:val="1"/>
      <w:numFmt w:val="lowerLetter"/>
      <w:lvlText w:val="%5."/>
      <w:lvlJc w:val="left"/>
      <w:pPr>
        <w:ind w:left="3134" w:hanging="360"/>
      </w:pPr>
    </w:lvl>
    <w:lvl w:ilvl="5" w:tplc="0419001B" w:tentative="1">
      <w:start w:val="1"/>
      <w:numFmt w:val="lowerRoman"/>
      <w:lvlText w:val="%6."/>
      <w:lvlJc w:val="right"/>
      <w:pPr>
        <w:ind w:left="3854" w:hanging="180"/>
      </w:pPr>
    </w:lvl>
    <w:lvl w:ilvl="6" w:tplc="0419000F" w:tentative="1">
      <w:start w:val="1"/>
      <w:numFmt w:val="decimal"/>
      <w:lvlText w:val="%7."/>
      <w:lvlJc w:val="left"/>
      <w:pPr>
        <w:ind w:left="4574" w:hanging="360"/>
      </w:pPr>
    </w:lvl>
    <w:lvl w:ilvl="7" w:tplc="04190019" w:tentative="1">
      <w:start w:val="1"/>
      <w:numFmt w:val="lowerLetter"/>
      <w:lvlText w:val="%8."/>
      <w:lvlJc w:val="left"/>
      <w:pPr>
        <w:ind w:left="5294" w:hanging="360"/>
      </w:pPr>
    </w:lvl>
    <w:lvl w:ilvl="8" w:tplc="0419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5" w15:restartNumberingAfterBreak="0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D421C15"/>
    <w:multiLevelType w:val="hybridMultilevel"/>
    <w:tmpl w:val="29B2E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737D7B"/>
    <w:multiLevelType w:val="hybridMultilevel"/>
    <w:tmpl w:val="311A3BC0"/>
    <w:lvl w:ilvl="0" w:tplc="4984B9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DF16486"/>
    <w:multiLevelType w:val="multilevel"/>
    <w:tmpl w:val="631EC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985A39"/>
    <w:multiLevelType w:val="hybridMultilevel"/>
    <w:tmpl w:val="E398C712"/>
    <w:lvl w:ilvl="0" w:tplc="91F00CF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13349DA"/>
    <w:multiLevelType w:val="hybridMultilevel"/>
    <w:tmpl w:val="E9064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64614C8"/>
    <w:multiLevelType w:val="hybridMultilevel"/>
    <w:tmpl w:val="AE8A6F20"/>
    <w:lvl w:ilvl="0" w:tplc="A20653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6B06971"/>
    <w:multiLevelType w:val="multilevel"/>
    <w:tmpl w:val="A498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8909FC"/>
    <w:multiLevelType w:val="hybridMultilevel"/>
    <w:tmpl w:val="78EC6036"/>
    <w:lvl w:ilvl="0" w:tplc="2DDE2262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2E536C06"/>
    <w:multiLevelType w:val="multilevel"/>
    <w:tmpl w:val="D2FA76A6"/>
    <w:lvl w:ilvl="0">
      <w:start w:val="2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6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86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6" w:hanging="7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18" w15:restartNumberingAfterBreak="0">
    <w:nsid w:val="3309134F"/>
    <w:multiLevelType w:val="hybridMultilevel"/>
    <w:tmpl w:val="B048384A"/>
    <w:lvl w:ilvl="0" w:tplc="E9E47F44">
      <w:start w:val="2"/>
      <w:numFmt w:val="decimal"/>
      <w:lvlText w:val="%1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9" w15:restartNumberingAfterBreak="0">
    <w:nsid w:val="348172C2"/>
    <w:multiLevelType w:val="multilevel"/>
    <w:tmpl w:val="228CA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4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8" w:hanging="1800"/>
      </w:pPr>
      <w:rPr>
        <w:rFonts w:hint="default"/>
      </w:rPr>
    </w:lvl>
  </w:abstractNum>
  <w:abstractNum w:abstractNumId="20" w15:restartNumberingAfterBreak="0">
    <w:nsid w:val="352F1A54"/>
    <w:multiLevelType w:val="multilevel"/>
    <w:tmpl w:val="7F86A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613EC2"/>
    <w:multiLevelType w:val="hybridMultilevel"/>
    <w:tmpl w:val="C038B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575A17"/>
    <w:multiLevelType w:val="hybridMultilevel"/>
    <w:tmpl w:val="C862E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4D625DDE"/>
    <w:multiLevelType w:val="hybridMultilevel"/>
    <w:tmpl w:val="661EFB6C"/>
    <w:lvl w:ilvl="0" w:tplc="11A89D1A">
      <w:start w:val="6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5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6" w15:restartNumberingAfterBreak="0">
    <w:nsid w:val="53C154D7"/>
    <w:multiLevelType w:val="hybridMultilevel"/>
    <w:tmpl w:val="465ED606"/>
    <w:lvl w:ilvl="0" w:tplc="4DFA0078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27" w15:restartNumberingAfterBreak="0">
    <w:nsid w:val="54A76228"/>
    <w:multiLevelType w:val="hybridMultilevel"/>
    <w:tmpl w:val="FF4E0776"/>
    <w:lvl w:ilvl="0" w:tplc="2580223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CA5A7C42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  <w:rPr>
        <w:rFonts w:cs="Times New Roman"/>
      </w:rPr>
    </w:lvl>
    <w:lvl w:ilvl="2" w:tplc="5BA4F96C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  <w:rPr>
        <w:rFonts w:cs="Times New Roman"/>
      </w:rPr>
    </w:lvl>
    <w:lvl w:ilvl="3" w:tplc="701C4FAE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  <w:rPr>
        <w:rFonts w:cs="Times New Roman"/>
      </w:rPr>
    </w:lvl>
    <w:lvl w:ilvl="4" w:tplc="27508F02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  <w:rPr>
        <w:rFonts w:cs="Times New Roman"/>
      </w:rPr>
    </w:lvl>
    <w:lvl w:ilvl="5" w:tplc="C35E922A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  <w:rPr>
        <w:rFonts w:cs="Times New Roman"/>
      </w:rPr>
    </w:lvl>
    <w:lvl w:ilvl="6" w:tplc="C4104D18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  <w:rPr>
        <w:rFonts w:cs="Times New Roman"/>
      </w:rPr>
    </w:lvl>
    <w:lvl w:ilvl="7" w:tplc="E6560B56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  <w:rPr>
        <w:rFonts w:cs="Times New Roman"/>
      </w:rPr>
    </w:lvl>
    <w:lvl w:ilvl="8" w:tplc="2B94492A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  <w:rPr>
        <w:rFonts w:cs="Times New Roman"/>
      </w:rPr>
    </w:lvl>
  </w:abstractNum>
  <w:abstractNum w:abstractNumId="28" w15:restartNumberingAfterBreak="0">
    <w:nsid w:val="58770665"/>
    <w:multiLevelType w:val="hybridMultilevel"/>
    <w:tmpl w:val="E4EA9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8926A1"/>
    <w:multiLevelType w:val="hybridMultilevel"/>
    <w:tmpl w:val="78EC6036"/>
    <w:lvl w:ilvl="0" w:tplc="2DDE2262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 w15:restartNumberingAfterBreak="0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 w15:restartNumberingAfterBreak="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2" w15:restartNumberingAfterBreak="0">
    <w:nsid w:val="68874D61"/>
    <w:multiLevelType w:val="hybridMultilevel"/>
    <w:tmpl w:val="772C3E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E6315F3"/>
    <w:multiLevelType w:val="hybridMultilevel"/>
    <w:tmpl w:val="B1220AF8"/>
    <w:lvl w:ilvl="0" w:tplc="E6F4AF6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4" w15:restartNumberingAfterBreak="0">
    <w:nsid w:val="770F5508"/>
    <w:multiLevelType w:val="hybridMultilevel"/>
    <w:tmpl w:val="FABC9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560F5C"/>
    <w:multiLevelType w:val="multilevel"/>
    <w:tmpl w:val="FDBCD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0"/>
  </w:num>
  <w:num w:numId="3">
    <w:abstractNumId w:val="13"/>
  </w:num>
  <w:num w:numId="4">
    <w:abstractNumId w:val="31"/>
  </w:num>
  <w:num w:numId="5">
    <w:abstractNumId w:val="12"/>
  </w:num>
  <w:num w:numId="6">
    <w:abstractNumId w:val="1"/>
  </w:num>
  <w:num w:numId="7">
    <w:abstractNumId w:val="30"/>
  </w:num>
  <w:num w:numId="8">
    <w:abstractNumId w:val="5"/>
  </w:num>
  <w:num w:numId="9">
    <w:abstractNumId w:val="23"/>
  </w:num>
  <w:num w:numId="10">
    <w:abstractNumId w:val="6"/>
  </w:num>
  <w:num w:numId="11">
    <w:abstractNumId w:val="33"/>
  </w:num>
  <w:num w:numId="12">
    <w:abstractNumId w:val="14"/>
  </w:num>
  <w:num w:numId="13">
    <w:abstractNumId w:val="8"/>
  </w:num>
  <w:num w:numId="14">
    <w:abstractNumId w:val="10"/>
  </w:num>
  <w:num w:numId="15">
    <w:abstractNumId w:val="32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9"/>
  </w:num>
  <w:num w:numId="19">
    <w:abstractNumId w:val="34"/>
  </w:num>
  <w:num w:numId="20">
    <w:abstractNumId w:val="9"/>
  </w:num>
  <w:num w:numId="21">
    <w:abstractNumId w:val="15"/>
  </w:num>
  <w:num w:numId="22">
    <w:abstractNumId w:val="21"/>
  </w:num>
  <w:num w:numId="23">
    <w:abstractNumId w:val="35"/>
  </w:num>
  <w:num w:numId="24">
    <w:abstractNumId w:val="11"/>
  </w:num>
  <w:num w:numId="25">
    <w:abstractNumId w:val="20"/>
  </w:num>
  <w:num w:numId="26">
    <w:abstractNumId w:val="2"/>
  </w:num>
  <w:num w:numId="27">
    <w:abstractNumId w:val="7"/>
  </w:num>
  <w:num w:numId="28">
    <w:abstractNumId w:val="4"/>
  </w:num>
  <w:num w:numId="29">
    <w:abstractNumId w:val="19"/>
  </w:num>
  <w:num w:numId="30">
    <w:abstractNumId w:val="18"/>
  </w:num>
  <w:num w:numId="31">
    <w:abstractNumId w:val="22"/>
  </w:num>
  <w:num w:numId="32">
    <w:abstractNumId w:val="3"/>
  </w:num>
  <w:num w:numId="33">
    <w:abstractNumId w:val="28"/>
  </w:num>
  <w:num w:numId="34">
    <w:abstractNumId w:val="26"/>
  </w:num>
  <w:num w:numId="35">
    <w:abstractNumId w:val="17"/>
  </w:num>
  <w:num w:numId="36">
    <w:abstractNumId w:val="24"/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AE9"/>
    <w:rsid w:val="00001B29"/>
    <w:rsid w:val="00002474"/>
    <w:rsid w:val="00002AF5"/>
    <w:rsid w:val="000047C1"/>
    <w:rsid w:val="00006AEB"/>
    <w:rsid w:val="0001243D"/>
    <w:rsid w:val="00012EF2"/>
    <w:rsid w:val="00015E79"/>
    <w:rsid w:val="00022945"/>
    <w:rsid w:val="00025188"/>
    <w:rsid w:val="000256A4"/>
    <w:rsid w:val="0003075C"/>
    <w:rsid w:val="00033857"/>
    <w:rsid w:val="00033B09"/>
    <w:rsid w:val="00034BBD"/>
    <w:rsid w:val="00035CE9"/>
    <w:rsid w:val="000360B2"/>
    <w:rsid w:val="00036A45"/>
    <w:rsid w:val="000378AC"/>
    <w:rsid w:val="00040AF1"/>
    <w:rsid w:val="000411B6"/>
    <w:rsid w:val="00041DFC"/>
    <w:rsid w:val="00044020"/>
    <w:rsid w:val="0004413C"/>
    <w:rsid w:val="00044EF8"/>
    <w:rsid w:val="00047E36"/>
    <w:rsid w:val="0005027F"/>
    <w:rsid w:val="00052568"/>
    <w:rsid w:val="000541B4"/>
    <w:rsid w:val="00057005"/>
    <w:rsid w:val="0006267B"/>
    <w:rsid w:val="000664EA"/>
    <w:rsid w:val="000668C5"/>
    <w:rsid w:val="00066A81"/>
    <w:rsid w:val="0007089A"/>
    <w:rsid w:val="00071ED7"/>
    <w:rsid w:val="00072141"/>
    <w:rsid w:val="000741E2"/>
    <w:rsid w:val="00077E55"/>
    <w:rsid w:val="000827A3"/>
    <w:rsid w:val="00083AC9"/>
    <w:rsid w:val="000841C3"/>
    <w:rsid w:val="00085536"/>
    <w:rsid w:val="00085F02"/>
    <w:rsid w:val="00086847"/>
    <w:rsid w:val="000907CB"/>
    <w:rsid w:val="000949E6"/>
    <w:rsid w:val="0009624E"/>
    <w:rsid w:val="00096CF6"/>
    <w:rsid w:val="000A1435"/>
    <w:rsid w:val="000A2BB3"/>
    <w:rsid w:val="000A350B"/>
    <w:rsid w:val="000A49DA"/>
    <w:rsid w:val="000A5840"/>
    <w:rsid w:val="000B0AC1"/>
    <w:rsid w:val="000B0BA2"/>
    <w:rsid w:val="000B1653"/>
    <w:rsid w:val="000B58A8"/>
    <w:rsid w:val="000C361C"/>
    <w:rsid w:val="000C3CC3"/>
    <w:rsid w:val="000C4C51"/>
    <w:rsid w:val="000C568C"/>
    <w:rsid w:val="000C683F"/>
    <w:rsid w:val="000C6891"/>
    <w:rsid w:val="000C7128"/>
    <w:rsid w:val="000D1526"/>
    <w:rsid w:val="000D1B90"/>
    <w:rsid w:val="000D7C7C"/>
    <w:rsid w:val="000D7D29"/>
    <w:rsid w:val="000E1405"/>
    <w:rsid w:val="000E23A3"/>
    <w:rsid w:val="000E6444"/>
    <w:rsid w:val="000E6861"/>
    <w:rsid w:val="000F010F"/>
    <w:rsid w:val="000F050D"/>
    <w:rsid w:val="000F21D5"/>
    <w:rsid w:val="000F32B1"/>
    <w:rsid w:val="001018DC"/>
    <w:rsid w:val="0010348E"/>
    <w:rsid w:val="00103664"/>
    <w:rsid w:val="00107090"/>
    <w:rsid w:val="001075CE"/>
    <w:rsid w:val="0011003B"/>
    <w:rsid w:val="00116D37"/>
    <w:rsid w:val="00116D5C"/>
    <w:rsid w:val="00121119"/>
    <w:rsid w:val="00121E31"/>
    <w:rsid w:val="001271CA"/>
    <w:rsid w:val="00130013"/>
    <w:rsid w:val="001309E8"/>
    <w:rsid w:val="00131013"/>
    <w:rsid w:val="001349F0"/>
    <w:rsid w:val="00135434"/>
    <w:rsid w:val="00137DFC"/>
    <w:rsid w:val="001413B5"/>
    <w:rsid w:val="00141AFE"/>
    <w:rsid w:val="00141C4E"/>
    <w:rsid w:val="00141C7F"/>
    <w:rsid w:val="00145A39"/>
    <w:rsid w:val="00145CFA"/>
    <w:rsid w:val="00154D62"/>
    <w:rsid w:val="001555D3"/>
    <w:rsid w:val="001568F4"/>
    <w:rsid w:val="00160820"/>
    <w:rsid w:val="001638C2"/>
    <w:rsid w:val="00165497"/>
    <w:rsid w:val="001677BC"/>
    <w:rsid w:val="0018040F"/>
    <w:rsid w:val="00180DA1"/>
    <w:rsid w:val="001828BC"/>
    <w:rsid w:val="00182C2F"/>
    <w:rsid w:val="00182CA0"/>
    <w:rsid w:val="00183CDF"/>
    <w:rsid w:val="0018514C"/>
    <w:rsid w:val="001922C1"/>
    <w:rsid w:val="001936D7"/>
    <w:rsid w:val="00194B43"/>
    <w:rsid w:val="00194B9E"/>
    <w:rsid w:val="001A077D"/>
    <w:rsid w:val="001A2469"/>
    <w:rsid w:val="001A369B"/>
    <w:rsid w:val="001A4A6C"/>
    <w:rsid w:val="001A7232"/>
    <w:rsid w:val="001B32EC"/>
    <w:rsid w:val="001B5CB9"/>
    <w:rsid w:val="001B5E0D"/>
    <w:rsid w:val="001B77FA"/>
    <w:rsid w:val="001B7D69"/>
    <w:rsid w:val="001C4843"/>
    <w:rsid w:val="001C683F"/>
    <w:rsid w:val="001D2CDE"/>
    <w:rsid w:val="001D317E"/>
    <w:rsid w:val="001D353D"/>
    <w:rsid w:val="001D715C"/>
    <w:rsid w:val="001E18D8"/>
    <w:rsid w:val="001E5A9B"/>
    <w:rsid w:val="00201478"/>
    <w:rsid w:val="00201A0E"/>
    <w:rsid w:val="00202793"/>
    <w:rsid w:val="00202F8E"/>
    <w:rsid w:val="002078BE"/>
    <w:rsid w:val="00211920"/>
    <w:rsid w:val="00213F67"/>
    <w:rsid w:val="00214A30"/>
    <w:rsid w:val="0022029B"/>
    <w:rsid w:val="002203ED"/>
    <w:rsid w:val="00220E24"/>
    <w:rsid w:val="00222D09"/>
    <w:rsid w:val="002241CE"/>
    <w:rsid w:val="00226C3E"/>
    <w:rsid w:val="002316EE"/>
    <w:rsid w:val="0023173B"/>
    <w:rsid w:val="00231DFB"/>
    <w:rsid w:val="00233F6B"/>
    <w:rsid w:val="00236522"/>
    <w:rsid w:val="002431AC"/>
    <w:rsid w:val="00243AB8"/>
    <w:rsid w:val="00244AB9"/>
    <w:rsid w:val="00244FEE"/>
    <w:rsid w:val="002464C5"/>
    <w:rsid w:val="0024707D"/>
    <w:rsid w:val="002500C8"/>
    <w:rsid w:val="002512BD"/>
    <w:rsid w:val="00253823"/>
    <w:rsid w:val="00253E26"/>
    <w:rsid w:val="00254542"/>
    <w:rsid w:val="002560C7"/>
    <w:rsid w:val="002577B8"/>
    <w:rsid w:val="00260421"/>
    <w:rsid w:val="00263656"/>
    <w:rsid w:val="0027217D"/>
    <w:rsid w:val="0027526F"/>
    <w:rsid w:val="0027577D"/>
    <w:rsid w:val="00275F77"/>
    <w:rsid w:val="00277AA4"/>
    <w:rsid w:val="00281682"/>
    <w:rsid w:val="00281B23"/>
    <w:rsid w:val="0028384A"/>
    <w:rsid w:val="002924DB"/>
    <w:rsid w:val="00297F0A"/>
    <w:rsid w:val="002A18C7"/>
    <w:rsid w:val="002A3FAB"/>
    <w:rsid w:val="002A6740"/>
    <w:rsid w:val="002A6B96"/>
    <w:rsid w:val="002B015E"/>
    <w:rsid w:val="002B164E"/>
    <w:rsid w:val="002B1686"/>
    <w:rsid w:val="002B341A"/>
    <w:rsid w:val="002B4C57"/>
    <w:rsid w:val="002B571F"/>
    <w:rsid w:val="002B57F6"/>
    <w:rsid w:val="002C0A50"/>
    <w:rsid w:val="002C10B3"/>
    <w:rsid w:val="002C1962"/>
    <w:rsid w:val="002C1AAE"/>
    <w:rsid w:val="002C22FA"/>
    <w:rsid w:val="002C2302"/>
    <w:rsid w:val="002C39F1"/>
    <w:rsid w:val="002C46F5"/>
    <w:rsid w:val="002C706E"/>
    <w:rsid w:val="002C74B6"/>
    <w:rsid w:val="002D0644"/>
    <w:rsid w:val="002D453C"/>
    <w:rsid w:val="002D4DFE"/>
    <w:rsid w:val="002D7FA1"/>
    <w:rsid w:val="002E0B32"/>
    <w:rsid w:val="002E2F25"/>
    <w:rsid w:val="002F1524"/>
    <w:rsid w:val="002F3A99"/>
    <w:rsid w:val="002F4989"/>
    <w:rsid w:val="002F6EC8"/>
    <w:rsid w:val="003032BE"/>
    <w:rsid w:val="00304B37"/>
    <w:rsid w:val="003051B9"/>
    <w:rsid w:val="00306541"/>
    <w:rsid w:val="003069C4"/>
    <w:rsid w:val="00307683"/>
    <w:rsid w:val="003106B7"/>
    <w:rsid w:val="00312CE0"/>
    <w:rsid w:val="00313009"/>
    <w:rsid w:val="00317FAA"/>
    <w:rsid w:val="00324A75"/>
    <w:rsid w:val="00324F53"/>
    <w:rsid w:val="00326B34"/>
    <w:rsid w:val="00333FB7"/>
    <w:rsid w:val="003415B6"/>
    <w:rsid w:val="003452E8"/>
    <w:rsid w:val="00346852"/>
    <w:rsid w:val="003472D6"/>
    <w:rsid w:val="00350543"/>
    <w:rsid w:val="00351190"/>
    <w:rsid w:val="00355C39"/>
    <w:rsid w:val="00355D2E"/>
    <w:rsid w:val="00357217"/>
    <w:rsid w:val="0036002C"/>
    <w:rsid w:val="00360972"/>
    <w:rsid w:val="00361535"/>
    <w:rsid w:val="00364793"/>
    <w:rsid w:val="00373C26"/>
    <w:rsid w:val="00375792"/>
    <w:rsid w:val="00380055"/>
    <w:rsid w:val="003840D1"/>
    <w:rsid w:val="00387984"/>
    <w:rsid w:val="00394CD5"/>
    <w:rsid w:val="00394FC0"/>
    <w:rsid w:val="00397B2E"/>
    <w:rsid w:val="003A00C7"/>
    <w:rsid w:val="003A0281"/>
    <w:rsid w:val="003A02D7"/>
    <w:rsid w:val="003A03EB"/>
    <w:rsid w:val="003A64C9"/>
    <w:rsid w:val="003B47DD"/>
    <w:rsid w:val="003B53DC"/>
    <w:rsid w:val="003B6400"/>
    <w:rsid w:val="003B72F0"/>
    <w:rsid w:val="003C11C0"/>
    <w:rsid w:val="003C260F"/>
    <w:rsid w:val="003C45D8"/>
    <w:rsid w:val="003C626F"/>
    <w:rsid w:val="003C7B9B"/>
    <w:rsid w:val="003D0E02"/>
    <w:rsid w:val="003D37B0"/>
    <w:rsid w:val="003D7F82"/>
    <w:rsid w:val="003E0273"/>
    <w:rsid w:val="003E175E"/>
    <w:rsid w:val="003E2CD8"/>
    <w:rsid w:val="003E70CB"/>
    <w:rsid w:val="003E7C5B"/>
    <w:rsid w:val="003F00E9"/>
    <w:rsid w:val="003F0993"/>
    <w:rsid w:val="003F2968"/>
    <w:rsid w:val="003F6FB1"/>
    <w:rsid w:val="003F7A44"/>
    <w:rsid w:val="00400C15"/>
    <w:rsid w:val="00400F71"/>
    <w:rsid w:val="0040121F"/>
    <w:rsid w:val="004017D9"/>
    <w:rsid w:val="004052D0"/>
    <w:rsid w:val="00406634"/>
    <w:rsid w:val="0041181B"/>
    <w:rsid w:val="004146A9"/>
    <w:rsid w:val="00415BD6"/>
    <w:rsid w:val="00432E92"/>
    <w:rsid w:val="004369D0"/>
    <w:rsid w:val="00442582"/>
    <w:rsid w:val="004436D3"/>
    <w:rsid w:val="00444AE0"/>
    <w:rsid w:val="00447BF1"/>
    <w:rsid w:val="004529FC"/>
    <w:rsid w:val="00453A8C"/>
    <w:rsid w:val="00453BEE"/>
    <w:rsid w:val="004570DD"/>
    <w:rsid w:val="00457372"/>
    <w:rsid w:val="00462EEC"/>
    <w:rsid w:val="00463CD2"/>
    <w:rsid w:val="00463FBB"/>
    <w:rsid w:val="00464C6E"/>
    <w:rsid w:val="0047207F"/>
    <w:rsid w:val="0047287D"/>
    <w:rsid w:val="0047666B"/>
    <w:rsid w:val="00476D29"/>
    <w:rsid w:val="004822B6"/>
    <w:rsid w:val="00482805"/>
    <w:rsid w:val="0048369D"/>
    <w:rsid w:val="0048765B"/>
    <w:rsid w:val="00487F5C"/>
    <w:rsid w:val="00490181"/>
    <w:rsid w:val="00490741"/>
    <w:rsid w:val="004948D1"/>
    <w:rsid w:val="0049638B"/>
    <w:rsid w:val="00497D43"/>
    <w:rsid w:val="004A0929"/>
    <w:rsid w:val="004A27B3"/>
    <w:rsid w:val="004A42F2"/>
    <w:rsid w:val="004A6DE8"/>
    <w:rsid w:val="004B114E"/>
    <w:rsid w:val="004B15B0"/>
    <w:rsid w:val="004B6029"/>
    <w:rsid w:val="004B6AE9"/>
    <w:rsid w:val="004B6EF5"/>
    <w:rsid w:val="004C0499"/>
    <w:rsid w:val="004C5798"/>
    <w:rsid w:val="004D183B"/>
    <w:rsid w:val="004D3427"/>
    <w:rsid w:val="004D3576"/>
    <w:rsid w:val="004D3E27"/>
    <w:rsid w:val="004D572E"/>
    <w:rsid w:val="004D6EF6"/>
    <w:rsid w:val="004D72B7"/>
    <w:rsid w:val="004E1965"/>
    <w:rsid w:val="004E1BAD"/>
    <w:rsid w:val="004E39D2"/>
    <w:rsid w:val="004E531D"/>
    <w:rsid w:val="004E7350"/>
    <w:rsid w:val="004E79F5"/>
    <w:rsid w:val="004E7AD9"/>
    <w:rsid w:val="004E7E4D"/>
    <w:rsid w:val="004F03F1"/>
    <w:rsid w:val="004F081C"/>
    <w:rsid w:val="004F2245"/>
    <w:rsid w:val="004F70D2"/>
    <w:rsid w:val="00501AE6"/>
    <w:rsid w:val="00504CD9"/>
    <w:rsid w:val="00506178"/>
    <w:rsid w:val="00506D44"/>
    <w:rsid w:val="00510F67"/>
    <w:rsid w:val="0051235B"/>
    <w:rsid w:val="00513E9C"/>
    <w:rsid w:val="0051438F"/>
    <w:rsid w:val="00515C0E"/>
    <w:rsid w:val="005165DA"/>
    <w:rsid w:val="00516BA2"/>
    <w:rsid w:val="0051723E"/>
    <w:rsid w:val="00517FD1"/>
    <w:rsid w:val="00524854"/>
    <w:rsid w:val="00525288"/>
    <w:rsid w:val="0052570C"/>
    <w:rsid w:val="00530CDB"/>
    <w:rsid w:val="00531E55"/>
    <w:rsid w:val="00532504"/>
    <w:rsid w:val="00534C69"/>
    <w:rsid w:val="00536C57"/>
    <w:rsid w:val="00536DB2"/>
    <w:rsid w:val="00537642"/>
    <w:rsid w:val="0054444D"/>
    <w:rsid w:val="00546E25"/>
    <w:rsid w:val="005475AD"/>
    <w:rsid w:val="0055029F"/>
    <w:rsid w:val="005516DB"/>
    <w:rsid w:val="00551FC7"/>
    <w:rsid w:val="005522B7"/>
    <w:rsid w:val="00561C6B"/>
    <w:rsid w:val="0056212D"/>
    <w:rsid w:val="00563FEA"/>
    <w:rsid w:val="005655D8"/>
    <w:rsid w:val="00565A20"/>
    <w:rsid w:val="0056656D"/>
    <w:rsid w:val="00567105"/>
    <w:rsid w:val="005715C4"/>
    <w:rsid w:val="00573B86"/>
    <w:rsid w:val="00573C54"/>
    <w:rsid w:val="005778E7"/>
    <w:rsid w:val="00577CE2"/>
    <w:rsid w:val="005816F2"/>
    <w:rsid w:val="00581EDB"/>
    <w:rsid w:val="00584623"/>
    <w:rsid w:val="00584E44"/>
    <w:rsid w:val="0058684A"/>
    <w:rsid w:val="0059117B"/>
    <w:rsid w:val="00591528"/>
    <w:rsid w:val="005918BF"/>
    <w:rsid w:val="00592329"/>
    <w:rsid w:val="005929BB"/>
    <w:rsid w:val="005932F5"/>
    <w:rsid w:val="00593CBC"/>
    <w:rsid w:val="0059556D"/>
    <w:rsid w:val="005961DC"/>
    <w:rsid w:val="005A27E2"/>
    <w:rsid w:val="005A2ACE"/>
    <w:rsid w:val="005A2E53"/>
    <w:rsid w:val="005A46FD"/>
    <w:rsid w:val="005A563D"/>
    <w:rsid w:val="005A5970"/>
    <w:rsid w:val="005B0815"/>
    <w:rsid w:val="005B1765"/>
    <w:rsid w:val="005B3072"/>
    <w:rsid w:val="005B33E7"/>
    <w:rsid w:val="005B379F"/>
    <w:rsid w:val="005C4012"/>
    <w:rsid w:val="005C7D11"/>
    <w:rsid w:val="005D0F03"/>
    <w:rsid w:val="005D1455"/>
    <w:rsid w:val="005D2A99"/>
    <w:rsid w:val="005D4852"/>
    <w:rsid w:val="005E0A50"/>
    <w:rsid w:val="005E2B62"/>
    <w:rsid w:val="005E409B"/>
    <w:rsid w:val="005E5A66"/>
    <w:rsid w:val="005E63D9"/>
    <w:rsid w:val="005E76E7"/>
    <w:rsid w:val="005F34AC"/>
    <w:rsid w:val="005F4385"/>
    <w:rsid w:val="005F6FE2"/>
    <w:rsid w:val="005F7434"/>
    <w:rsid w:val="00600CC6"/>
    <w:rsid w:val="00602736"/>
    <w:rsid w:val="006049FD"/>
    <w:rsid w:val="0060613D"/>
    <w:rsid w:val="006123FB"/>
    <w:rsid w:val="00612794"/>
    <w:rsid w:val="00614668"/>
    <w:rsid w:val="0061558F"/>
    <w:rsid w:val="0062329F"/>
    <w:rsid w:val="006233CC"/>
    <w:rsid w:val="006245D9"/>
    <w:rsid w:val="00625A7E"/>
    <w:rsid w:val="00625B8A"/>
    <w:rsid w:val="00630E89"/>
    <w:rsid w:val="006313B5"/>
    <w:rsid w:val="00631E95"/>
    <w:rsid w:val="00632F69"/>
    <w:rsid w:val="00635176"/>
    <w:rsid w:val="006352A2"/>
    <w:rsid w:val="00640813"/>
    <w:rsid w:val="00641B17"/>
    <w:rsid w:val="00643A78"/>
    <w:rsid w:val="00652F41"/>
    <w:rsid w:val="006537A6"/>
    <w:rsid w:val="00662B72"/>
    <w:rsid w:val="00664D8A"/>
    <w:rsid w:val="006669C9"/>
    <w:rsid w:val="00666C44"/>
    <w:rsid w:val="00667297"/>
    <w:rsid w:val="0066739B"/>
    <w:rsid w:val="00671EAF"/>
    <w:rsid w:val="00672F3E"/>
    <w:rsid w:val="00673F5B"/>
    <w:rsid w:val="0067694B"/>
    <w:rsid w:val="006776FB"/>
    <w:rsid w:val="00677B8C"/>
    <w:rsid w:val="00680090"/>
    <w:rsid w:val="00684670"/>
    <w:rsid w:val="00693BA2"/>
    <w:rsid w:val="00696A69"/>
    <w:rsid w:val="00697519"/>
    <w:rsid w:val="006A1FE0"/>
    <w:rsid w:val="006A5027"/>
    <w:rsid w:val="006B11AB"/>
    <w:rsid w:val="006B14FA"/>
    <w:rsid w:val="006B2234"/>
    <w:rsid w:val="006B4238"/>
    <w:rsid w:val="006C0266"/>
    <w:rsid w:val="006C1D12"/>
    <w:rsid w:val="006C1F48"/>
    <w:rsid w:val="006C2BF8"/>
    <w:rsid w:val="006C5FBD"/>
    <w:rsid w:val="006C6E5D"/>
    <w:rsid w:val="006D1685"/>
    <w:rsid w:val="006D4226"/>
    <w:rsid w:val="006D5A70"/>
    <w:rsid w:val="006E0868"/>
    <w:rsid w:val="006E22F2"/>
    <w:rsid w:val="006E4359"/>
    <w:rsid w:val="006F03CF"/>
    <w:rsid w:val="006F0974"/>
    <w:rsid w:val="006F1ABC"/>
    <w:rsid w:val="006F36AE"/>
    <w:rsid w:val="006F69C4"/>
    <w:rsid w:val="006F749E"/>
    <w:rsid w:val="0070087D"/>
    <w:rsid w:val="00703FA2"/>
    <w:rsid w:val="00705194"/>
    <w:rsid w:val="007124F3"/>
    <w:rsid w:val="0071403D"/>
    <w:rsid w:val="00715141"/>
    <w:rsid w:val="007304A2"/>
    <w:rsid w:val="00731D40"/>
    <w:rsid w:val="00732638"/>
    <w:rsid w:val="0073524B"/>
    <w:rsid w:val="00740A46"/>
    <w:rsid w:val="007418BF"/>
    <w:rsid w:val="007418FF"/>
    <w:rsid w:val="00741E51"/>
    <w:rsid w:val="00743D4C"/>
    <w:rsid w:val="00744290"/>
    <w:rsid w:val="00746752"/>
    <w:rsid w:val="007503FF"/>
    <w:rsid w:val="0075078C"/>
    <w:rsid w:val="00757245"/>
    <w:rsid w:val="00757D8E"/>
    <w:rsid w:val="007609F5"/>
    <w:rsid w:val="00761EC4"/>
    <w:rsid w:val="00766ACA"/>
    <w:rsid w:val="00767DBE"/>
    <w:rsid w:val="007709E5"/>
    <w:rsid w:val="0077294B"/>
    <w:rsid w:val="00773335"/>
    <w:rsid w:val="00774647"/>
    <w:rsid w:val="00775905"/>
    <w:rsid w:val="00776430"/>
    <w:rsid w:val="0078490F"/>
    <w:rsid w:val="00784E88"/>
    <w:rsid w:val="00787676"/>
    <w:rsid w:val="00795DB6"/>
    <w:rsid w:val="007960F1"/>
    <w:rsid w:val="00797859"/>
    <w:rsid w:val="007978A5"/>
    <w:rsid w:val="00797B7E"/>
    <w:rsid w:val="007A22E2"/>
    <w:rsid w:val="007A2DB8"/>
    <w:rsid w:val="007A364C"/>
    <w:rsid w:val="007A379A"/>
    <w:rsid w:val="007B194B"/>
    <w:rsid w:val="007B202F"/>
    <w:rsid w:val="007B3586"/>
    <w:rsid w:val="007B4DCD"/>
    <w:rsid w:val="007B5E74"/>
    <w:rsid w:val="007C043D"/>
    <w:rsid w:val="007D5C77"/>
    <w:rsid w:val="007E11EC"/>
    <w:rsid w:val="007E1AEE"/>
    <w:rsid w:val="007E21E5"/>
    <w:rsid w:val="007E491A"/>
    <w:rsid w:val="007E7731"/>
    <w:rsid w:val="007F0980"/>
    <w:rsid w:val="007F2CAF"/>
    <w:rsid w:val="007F4412"/>
    <w:rsid w:val="007F69F6"/>
    <w:rsid w:val="007F6C06"/>
    <w:rsid w:val="00800CF1"/>
    <w:rsid w:val="00804614"/>
    <w:rsid w:val="008122C0"/>
    <w:rsid w:val="0081321A"/>
    <w:rsid w:val="008172D5"/>
    <w:rsid w:val="00817C63"/>
    <w:rsid w:val="00817C6E"/>
    <w:rsid w:val="00817E42"/>
    <w:rsid w:val="00822B5F"/>
    <w:rsid w:val="00825232"/>
    <w:rsid w:val="00826480"/>
    <w:rsid w:val="00831D53"/>
    <w:rsid w:val="008363D4"/>
    <w:rsid w:val="008367C5"/>
    <w:rsid w:val="00837F5E"/>
    <w:rsid w:val="008422DE"/>
    <w:rsid w:val="00843301"/>
    <w:rsid w:val="0084542E"/>
    <w:rsid w:val="00852350"/>
    <w:rsid w:val="00852952"/>
    <w:rsid w:val="008615FE"/>
    <w:rsid w:val="00861CC2"/>
    <w:rsid w:val="0086268E"/>
    <w:rsid w:val="00862C75"/>
    <w:rsid w:val="0086724B"/>
    <w:rsid w:val="008715F3"/>
    <w:rsid w:val="00871BAB"/>
    <w:rsid w:val="008736B7"/>
    <w:rsid w:val="008738A1"/>
    <w:rsid w:val="00877EC9"/>
    <w:rsid w:val="0088032A"/>
    <w:rsid w:val="00881624"/>
    <w:rsid w:val="00881E48"/>
    <w:rsid w:val="008846F9"/>
    <w:rsid w:val="00887113"/>
    <w:rsid w:val="00887671"/>
    <w:rsid w:val="00892DB6"/>
    <w:rsid w:val="00893684"/>
    <w:rsid w:val="00894E61"/>
    <w:rsid w:val="0089750A"/>
    <w:rsid w:val="008A12F6"/>
    <w:rsid w:val="008A3B46"/>
    <w:rsid w:val="008A50AB"/>
    <w:rsid w:val="008A70F8"/>
    <w:rsid w:val="008A7408"/>
    <w:rsid w:val="008B068C"/>
    <w:rsid w:val="008B09D7"/>
    <w:rsid w:val="008B5D05"/>
    <w:rsid w:val="008B7147"/>
    <w:rsid w:val="008C0B50"/>
    <w:rsid w:val="008C1696"/>
    <w:rsid w:val="008C3751"/>
    <w:rsid w:val="008C6233"/>
    <w:rsid w:val="008C6349"/>
    <w:rsid w:val="008C7C3F"/>
    <w:rsid w:val="008D0CE1"/>
    <w:rsid w:val="008D23A3"/>
    <w:rsid w:val="008D2711"/>
    <w:rsid w:val="008D36DD"/>
    <w:rsid w:val="008D3DEE"/>
    <w:rsid w:val="008D740C"/>
    <w:rsid w:val="008D7707"/>
    <w:rsid w:val="008E0BC7"/>
    <w:rsid w:val="008E3B45"/>
    <w:rsid w:val="008E4B10"/>
    <w:rsid w:val="008E656E"/>
    <w:rsid w:val="008F2EE8"/>
    <w:rsid w:val="008F4CF7"/>
    <w:rsid w:val="008F5D5D"/>
    <w:rsid w:val="008F61A3"/>
    <w:rsid w:val="009001B1"/>
    <w:rsid w:val="009045E3"/>
    <w:rsid w:val="009076E2"/>
    <w:rsid w:val="0091358B"/>
    <w:rsid w:val="009140CE"/>
    <w:rsid w:val="0091416B"/>
    <w:rsid w:val="00917785"/>
    <w:rsid w:val="00921BA3"/>
    <w:rsid w:val="0092428E"/>
    <w:rsid w:val="009300BF"/>
    <w:rsid w:val="00933E07"/>
    <w:rsid w:val="00936C5F"/>
    <w:rsid w:val="00941301"/>
    <w:rsid w:val="00944BDD"/>
    <w:rsid w:val="009459DA"/>
    <w:rsid w:val="009515F2"/>
    <w:rsid w:val="00952636"/>
    <w:rsid w:val="00956CD5"/>
    <w:rsid w:val="00960559"/>
    <w:rsid w:val="00961D4B"/>
    <w:rsid w:val="0096305B"/>
    <w:rsid w:val="00971B60"/>
    <w:rsid w:val="00973FAB"/>
    <w:rsid w:val="00976878"/>
    <w:rsid w:val="00977EC5"/>
    <w:rsid w:val="00977EDB"/>
    <w:rsid w:val="00980BE3"/>
    <w:rsid w:val="00985F23"/>
    <w:rsid w:val="00993256"/>
    <w:rsid w:val="00996494"/>
    <w:rsid w:val="00996606"/>
    <w:rsid w:val="009A3377"/>
    <w:rsid w:val="009B28D8"/>
    <w:rsid w:val="009B7291"/>
    <w:rsid w:val="009C3988"/>
    <w:rsid w:val="009C3BDA"/>
    <w:rsid w:val="009C5D65"/>
    <w:rsid w:val="009D1353"/>
    <w:rsid w:val="009D48E2"/>
    <w:rsid w:val="009D4B96"/>
    <w:rsid w:val="009E160E"/>
    <w:rsid w:val="009E2B70"/>
    <w:rsid w:val="009E3510"/>
    <w:rsid w:val="009E7243"/>
    <w:rsid w:val="009F1443"/>
    <w:rsid w:val="009F57BB"/>
    <w:rsid w:val="00A00FAB"/>
    <w:rsid w:val="00A03E51"/>
    <w:rsid w:val="00A0697A"/>
    <w:rsid w:val="00A06D62"/>
    <w:rsid w:val="00A07EE0"/>
    <w:rsid w:val="00A1429A"/>
    <w:rsid w:val="00A15626"/>
    <w:rsid w:val="00A16196"/>
    <w:rsid w:val="00A1761F"/>
    <w:rsid w:val="00A23AE0"/>
    <w:rsid w:val="00A2503A"/>
    <w:rsid w:val="00A25C8B"/>
    <w:rsid w:val="00A265DD"/>
    <w:rsid w:val="00A26F73"/>
    <w:rsid w:val="00A33277"/>
    <w:rsid w:val="00A33861"/>
    <w:rsid w:val="00A33A46"/>
    <w:rsid w:val="00A35DBE"/>
    <w:rsid w:val="00A37DEF"/>
    <w:rsid w:val="00A40B83"/>
    <w:rsid w:val="00A41B1F"/>
    <w:rsid w:val="00A42FFF"/>
    <w:rsid w:val="00A46F47"/>
    <w:rsid w:val="00A47CCD"/>
    <w:rsid w:val="00A52E30"/>
    <w:rsid w:val="00A54E65"/>
    <w:rsid w:val="00A54FD5"/>
    <w:rsid w:val="00A60A36"/>
    <w:rsid w:val="00A6193E"/>
    <w:rsid w:val="00A6385E"/>
    <w:rsid w:val="00A67C79"/>
    <w:rsid w:val="00A74C35"/>
    <w:rsid w:val="00A81CD8"/>
    <w:rsid w:val="00A84486"/>
    <w:rsid w:val="00A86D58"/>
    <w:rsid w:val="00A90F99"/>
    <w:rsid w:val="00A91640"/>
    <w:rsid w:val="00A92964"/>
    <w:rsid w:val="00A93CCB"/>
    <w:rsid w:val="00A94F3E"/>
    <w:rsid w:val="00A9647E"/>
    <w:rsid w:val="00A974AF"/>
    <w:rsid w:val="00A979EF"/>
    <w:rsid w:val="00A97AD9"/>
    <w:rsid w:val="00AA258A"/>
    <w:rsid w:val="00AA795B"/>
    <w:rsid w:val="00AB0592"/>
    <w:rsid w:val="00AB13E6"/>
    <w:rsid w:val="00AB22FF"/>
    <w:rsid w:val="00AB7049"/>
    <w:rsid w:val="00AB70D4"/>
    <w:rsid w:val="00AB7254"/>
    <w:rsid w:val="00AC1391"/>
    <w:rsid w:val="00AC1890"/>
    <w:rsid w:val="00AC1C46"/>
    <w:rsid w:val="00AC4EAF"/>
    <w:rsid w:val="00AD1440"/>
    <w:rsid w:val="00AE1C5A"/>
    <w:rsid w:val="00AE2DC8"/>
    <w:rsid w:val="00AE36C1"/>
    <w:rsid w:val="00AE66D3"/>
    <w:rsid w:val="00AF18A9"/>
    <w:rsid w:val="00AF210C"/>
    <w:rsid w:val="00AF2D73"/>
    <w:rsid w:val="00AF356C"/>
    <w:rsid w:val="00AF4589"/>
    <w:rsid w:val="00AF5409"/>
    <w:rsid w:val="00AF5B59"/>
    <w:rsid w:val="00AF7DB4"/>
    <w:rsid w:val="00B016C9"/>
    <w:rsid w:val="00B03361"/>
    <w:rsid w:val="00B115BF"/>
    <w:rsid w:val="00B15C50"/>
    <w:rsid w:val="00B2264C"/>
    <w:rsid w:val="00B244EA"/>
    <w:rsid w:val="00B2528B"/>
    <w:rsid w:val="00B256CA"/>
    <w:rsid w:val="00B27921"/>
    <w:rsid w:val="00B31E1C"/>
    <w:rsid w:val="00B3292F"/>
    <w:rsid w:val="00B32D33"/>
    <w:rsid w:val="00B3387F"/>
    <w:rsid w:val="00B338CA"/>
    <w:rsid w:val="00B34B05"/>
    <w:rsid w:val="00B36D06"/>
    <w:rsid w:val="00B36D5B"/>
    <w:rsid w:val="00B40017"/>
    <w:rsid w:val="00B4179E"/>
    <w:rsid w:val="00B41D33"/>
    <w:rsid w:val="00B422FB"/>
    <w:rsid w:val="00B440BF"/>
    <w:rsid w:val="00B446B7"/>
    <w:rsid w:val="00B45F67"/>
    <w:rsid w:val="00B5105D"/>
    <w:rsid w:val="00B5399C"/>
    <w:rsid w:val="00B53C81"/>
    <w:rsid w:val="00B60D30"/>
    <w:rsid w:val="00B6259B"/>
    <w:rsid w:val="00B64751"/>
    <w:rsid w:val="00B654B8"/>
    <w:rsid w:val="00B67259"/>
    <w:rsid w:val="00B71C87"/>
    <w:rsid w:val="00B72ED9"/>
    <w:rsid w:val="00B754A9"/>
    <w:rsid w:val="00B77031"/>
    <w:rsid w:val="00B80600"/>
    <w:rsid w:val="00B8157E"/>
    <w:rsid w:val="00B841FE"/>
    <w:rsid w:val="00B85D7E"/>
    <w:rsid w:val="00B90C49"/>
    <w:rsid w:val="00B92C79"/>
    <w:rsid w:val="00B93613"/>
    <w:rsid w:val="00B95260"/>
    <w:rsid w:val="00B9581F"/>
    <w:rsid w:val="00B970BB"/>
    <w:rsid w:val="00BA133D"/>
    <w:rsid w:val="00BA742D"/>
    <w:rsid w:val="00BB33D0"/>
    <w:rsid w:val="00BB43BF"/>
    <w:rsid w:val="00BC0EE2"/>
    <w:rsid w:val="00BC24C5"/>
    <w:rsid w:val="00BC2B81"/>
    <w:rsid w:val="00BC30EE"/>
    <w:rsid w:val="00BC4D40"/>
    <w:rsid w:val="00BC56FD"/>
    <w:rsid w:val="00BC74FB"/>
    <w:rsid w:val="00BD0267"/>
    <w:rsid w:val="00BD0A04"/>
    <w:rsid w:val="00BD121E"/>
    <w:rsid w:val="00BD2D7B"/>
    <w:rsid w:val="00BD45D8"/>
    <w:rsid w:val="00BD4694"/>
    <w:rsid w:val="00BE01E3"/>
    <w:rsid w:val="00BE3BEB"/>
    <w:rsid w:val="00BE65D5"/>
    <w:rsid w:val="00BF0BDA"/>
    <w:rsid w:val="00BF16B2"/>
    <w:rsid w:val="00BF2D80"/>
    <w:rsid w:val="00BF2E1C"/>
    <w:rsid w:val="00BF30F8"/>
    <w:rsid w:val="00BF3581"/>
    <w:rsid w:val="00BF762D"/>
    <w:rsid w:val="00C0228E"/>
    <w:rsid w:val="00C03F96"/>
    <w:rsid w:val="00C05088"/>
    <w:rsid w:val="00C05819"/>
    <w:rsid w:val="00C0669F"/>
    <w:rsid w:val="00C10A31"/>
    <w:rsid w:val="00C14463"/>
    <w:rsid w:val="00C161F8"/>
    <w:rsid w:val="00C16A91"/>
    <w:rsid w:val="00C17F37"/>
    <w:rsid w:val="00C20162"/>
    <w:rsid w:val="00C20BAE"/>
    <w:rsid w:val="00C2439B"/>
    <w:rsid w:val="00C25E2C"/>
    <w:rsid w:val="00C34842"/>
    <w:rsid w:val="00C34AF7"/>
    <w:rsid w:val="00C34CA2"/>
    <w:rsid w:val="00C36FBC"/>
    <w:rsid w:val="00C4009A"/>
    <w:rsid w:val="00C41622"/>
    <w:rsid w:val="00C43034"/>
    <w:rsid w:val="00C4428E"/>
    <w:rsid w:val="00C4662E"/>
    <w:rsid w:val="00C50A61"/>
    <w:rsid w:val="00C5446A"/>
    <w:rsid w:val="00C564C2"/>
    <w:rsid w:val="00C612C9"/>
    <w:rsid w:val="00C61DA8"/>
    <w:rsid w:val="00C67162"/>
    <w:rsid w:val="00C70339"/>
    <w:rsid w:val="00C7131C"/>
    <w:rsid w:val="00C71B68"/>
    <w:rsid w:val="00C71D7B"/>
    <w:rsid w:val="00C726A7"/>
    <w:rsid w:val="00C72C93"/>
    <w:rsid w:val="00C73FD3"/>
    <w:rsid w:val="00C7437E"/>
    <w:rsid w:val="00C75018"/>
    <w:rsid w:val="00C75560"/>
    <w:rsid w:val="00C75AE7"/>
    <w:rsid w:val="00C75BBC"/>
    <w:rsid w:val="00C77761"/>
    <w:rsid w:val="00C800DF"/>
    <w:rsid w:val="00C80BED"/>
    <w:rsid w:val="00C8322C"/>
    <w:rsid w:val="00C83FC3"/>
    <w:rsid w:val="00C86FC1"/>
    <w:rsid w:val="00C90CAE"/>
    <w:rsid w:val="00C911C8"/>
    <w:rsid w:val="00C91443"/>
    <w:rsid w:val="00C95BB6"/>
    <w:rsid w:val="00C96622"/>
    <w:rsid w:val="00C97686"/>
    <w:rsid w:val="00CA1229"/>
    <w:rsid w:val="00CA2FDF"/>
    <w:rsid w:val="00CA7619"/>
    <w:rsid w:val="00CB0C17"/>
    <w:rsid w:val="00CB26BB"/>
    <w:rsid w:val="00CB3626"/>
    <w:rsid w:val="00CB39C5"/>
    <w:rsid w:val="00CB4077"/>
    <w:rsid w:val="00CB6819"/>
    <w:rsid w:val="00CB7139"/>
    <w:rsid w:val="00CB74A9"/>
    <w:rsid w:val="00CD0628"/>
    <w:rsid w:val="00CD2942"/>
    <w:rsid w:val="00CD56D7"/>
    <w:rsid w:val="00CD6519"/>
    <w:rsid w:val="00CD7D6B"/>
    <w:rsid w:val="00CE3908"/>
    <w:rsid w:val="00CF0455"/>
    <w:rsid w:val="00CF104A"/>
    <w:rsid w:val="00CF38EF"/>
    <w:rsid w:val="00CF42B5"/>
    <w:rsid w:val="00CF6551"/>
    <w:rsid w:val="00D02605"/>
    <w:rsid w:val="00D0294D"/>
    <w:rsid w:val="00D03CA7"/>
    <w:rsid w:val="00D06C93"/>
    <w:rsid w:val="00D10E0A"/>
    <w:rsid w:val="00D14632"/>
    <w:rsid w:val="00D1626A"/>
    <w:rsid w:val="00D17B9B"/>
    <w:rsid w:val="00D20F51"/>
    <w:rsid w:val="00D20FC6"/>
    <w:rsid w:val="00D213CD"/>
    <w:rsid w:val="00D23E0B"/>
    <w:rsid w:val="00D245B7"/>
    <w:rsid w:val="00D25E2B"/>
    <w:rsid w:val="00D33850"/>
    <w:rsid w:val="00D34B3E"/>
    <w:rsid w:val="00D360BF"/>
    <w:rsid w:val="00D375AA"/>
    <w:rsid w:val="00D37911"/>
    <w:rsid w:val="00D40963"/>
    <w:rsid w:val="00D417ED"/>
    <w:rsid w:val="00D43672"/>
    <w:rsid w:val="00D4420C"/>
    <w:rsid w:val="00D44D32"/>
    <w:rsid w:val="00D454C5"/>
    <w:rsid w:val="00D47074"/>
    <w:rsid w:val="00D47531"/>
    <w:rsid w:val="00D5049B"/>
    <w:rsid w:val="00D5374F"/>
    <w:rsid w:val="00D5466E"/>
    <w:rsid w:val="00D54C72"/>
    <w:rsid w:val="00D57232"/>
    <w:rsid w:val="00D63F0C"/>
    <w:rsid w:val="00D65151"/>
    <w:rsid w:val="00D67D7A"/>
    <w:rsid w:val="00D71856"/>
    <w:rsid w:val="00D71E12"/>
    <w:rsid w:val="00D72ECA"/>
    <w:rsid w:val="00D73574"/>
    <w:rsid w:val="00D73BDD"/>
    <w:rsid w:val="00D75420"/>
    <w:rsid w:val="00D7572D"/>
    <w:rsid w:val="00D757A3"/>
    <w:rsid w:val="00D76964"/>
    <w:rsid w:val="00D8498E"/>
    <w:rsid w:val="00D8516B"/>
    <w:rsid w:val="00D85839"/>
    <w:rsid w:val="00D90B27"/>
    <w:rsid w:val="00D92FF6"/>
    <w:rsid w:val="00D94E92"/>
    <w:rsid w:val="00D962F1"/>
    <w:rsid w:val="00D96D4A"/>
    <w:rsid w:val="00DA75A6"/>
    <w:rsid w:val="00DB1872"/>
    <w:rsid w:val="00DB3102"/>
    <w:rsid w:val="00DB3406"/>
    <w:rsid w:val="00DB59A2"/>
    <w:rsid w:val="00DB62E8"/>
    <w:rsid w:val="00DC07D7"/>
    <w:rsid w:val="00DC288D"/>
    <w:rsid w:val="00DC5591"/>
    <w:rsid w:val="00DC779C"/>
    <w:rsid w:val="00DC7B98"/>
    <w:rsid w:val="00DD1069"/>
    <w:rsid w:val="00DD1F1B"/>
    <w:rsid w:val="00DD709E"/>
    <w:rsid w:val="00DE4DB8"/>
    <w:rsid w:val="00DE5443"/>
    <w:rsid w:val="00DE6AFE"/>
    <w:rsid w:val="00DF1451"/>
    <w:rsid w:val="00DF2E72"/>
    <w:rsid w:val="00DF6A68"/>
    <w:rsid w:val="00E0324F"/>
    <w:rsid w:val="00E03911"/>
    <w:rsid w:val="00E03CF0"/>
    <w:rsid w:val="00E05C36"/>
    <w:rsid w:val="00E07667"/>
    <w:rsid w:val="00E1160C"/>
    <w:rsid w:val="00E14A0A"/>
    <w:rsid w:val="00E151F7"/>
    <w:rsid w:val="00E154EE"/>
    <w:rsid w:val="00E15A6D"/>
    <w:rsid w:val="00E16986"/>
    <w:rsid w:val="00E2123F"/>
    <w:rsid w:val="00E23C6B"/>
    <w:rsid w:val="00E24178"/>
    <w:rsid w:val="00E26CAE"/>
    <w:rsid w:val="00E311A2"/>
    <w:rsid w:val="00E346DE"/>
    <w:rsid w:val="00E34C68"/>
    <w:rsid w:val="00E34D24"/>
    <w:rsid w:val="00E35330"/>
    <w:rsid w:val="00E373C0"/>
    <w:rsid w:val="00E411B3"/>
    <w:rsid w:val="00E435AE"/>
    <w:rsid w:val="00E435F6"/>
    <w:rsid w:val="00E4378C"/>
    <w:rsid w:val="00E508DF"/>
    <w:rsid w:val="00E5340F"/>
    <w:rsid w:val="00E543EA"/>
    <w:rsid w:val="00E57F1C"/>
    <w:rsid w:val="00E6001E"/>
    <w:rsid w:val="00E60343"/>
    <w:rsid w:val="00E6598A"/>
    <w:rsid w:val="00E67584"/>
    <w:rsid w:val="00E676A1"/>
    <w:rsid w:val="00E77B85"/>
    <w:rsid w:val="00E81C28"/>
    <w:rsid w:val="00E81C8E"/>
    <w:rsid w:val="00E81CE8"/>
    <w:rsid w:val="00E82070"/>
    <w:rsid w:val="00E84B5C"/>
    <w:rsid w:val="00E9132B"/>
    <w:rsid w:val="00E93A20"/>
    <w:rsid w:val="00E94025"/>
    <w:rsid w:val="00E9670C"/>
    <w:rsid w:val="00E97905"/>
    <w:rsid w:val="00E979FE"/>
    <w:rsid w:val="00EA0A15"/>
    <w:rsid w:val="00EA3CD8"/>
    <w:rsid w:val="00EA4FEB"/>
    <w:rsid w:val="00EB21C5"/>
    <w:rsid w:val="00EB6E49"/>
    <w:rsid w:val="00ED13AF"/>
    <w:rsid w:val="00ED271B"/>
    <w:rsid w:val="00ED44B9"/>
    <w:rsid w:val="00ED46D0"/>
    <w:rsid w:val="00ED5980"/>
    <w:rsid w:val="00ED662C"/>
    <w:rsid w:val="00ED7C0A"/>
    <w:rsid w:val="00EE01D5"/>
    <w:rsid w:val="00EE16CE"/>
    <w:rsid w:val="00EE3536"/>
    <w:rsid w:val="00EE3859"/>
    <w:rsid w:val="00EE4C1D"/>
    <w:rsid w:val="00EE4D70"/>
    <w:rsid w:val="00EE78D4"/>
    <w:rsid w:val="00EF12D6"/>
    <w:rsid w:val="00EF422B"/>
    <w:rsid w:val="00EF6588"/>
    <w:rsid w:val="00EF774E"/>
    <w:rsid w:val="00F009DB"/>
    <w:rsid w:val="00F02088"/>
    <w:rsid w:val="00F020CF"/>
    <w:rsid w:val="00F025CA"/>
    <w:rsid w:val="00F04235"/>
    <w:rsid w:val="00F044A6"/>
    <w:rsid w:val="00F07CC7"/>
    <w:rsid w:val="00F10063"/>
    <w:rsid w:val="00F10689"/>
    <w:rsid w:val="00F139BB"/>
    <w:rsid w:val="00F14164"/>
    <w:rsid w:val="00F15131"/>
    <w:rsid w:val="00F1731A"/>
    <w:rsid w:val="00F175C4"/>
    <w:rsid w:val="00F206FB"/>
    <w:rsid w:val="00F217C4"/>
    <w:rsid w:val="00F229A3"/>
    <w:rsid w:val="00F25490"/>
    <w:rsid w:val="00F2683E"/>
    <w:rsid w:val="00F27FE8"/>
    <w:rsid w:val="00F30AC4"/>
    <w:rsid w:val="00F33011"/>
    <w:rsid w:val="00F34F93"/>
    <w:rsid w:val="00F37592"/>
    <w:rsid w:val="00F37F6E"/>
    <w:rsid w:val="00F435EC"/>
    <w:rsid w:val="00F43BA4"/>
    <w:rsid w:val="00F44C8B"/>
    <w:rsid w:val="00F455E2"/>
    <w:rsid w:val="00F47656"/>
    <w:rsid w:val="00F47C1D"/>
    <w:rsid w:val="00F505CB"/>
    <w:rsid w:val="00F5319E"/>
    <w:rsid w:val="00F576C5"/>
    <w:rsid w:val="00F61C07"/>
    <w:rsid w:val="00F70C99"/>
    <w:rsid w:val="00F74ED7"/>
    <w:rsid w:val="00F80382"/>
    <w:rsid w:val="00F81C6A"/>
    <w:rsid w:val="00F835C7"/>
    <w:rsid w:val="00F85699"/>
    <w:rsid w:val="00F87619"/>
    <w:rsid w:val="00F906CC"/>
    <w:rsid w:val="00F92E29"/>
    <w:rsid w:val="00F93502"/>
    <w:rsid w:val="00F93838"/>
    <w:rsid w:val="00F941BE"/>
    <w:rsid w:val="00F97D54"/>
    <w:rsid w:val="00FA0E7C"/>
    <w:rsid w:val="00FA0FB5"/>
    <w:rsid w:val="00FA5BB2"/>
    <w:rsid w:val="00FA6B03"/>
    <w:rsid w:val="00FA7202"/>
    <w:rsid w:val="00FA7CA2"/>
    <w:rsid w:val="00FB0B83"/>
    <w:rsid w:val="00FB1340"/>
    <w:rsid w:val="00FB4057"/>
    <w:rsid w:val="00FB4CE4"/>
    <w:rsid w:val="00FB717A"/>
    <w:rsid w:val="00FB7CFE"/>
    <w:rsid w:val="00FC37FB"/>
    <w:rsid w:val="00FC5C0E"/>
    <w:rsid w:val="00FC7921"/>
    <w:rsid w:val="00FD0853"/>
    <w:rsid w:val="00FE0D4F"/>
    <w:rsid w:val="00FE3E18"/>
    <w:rsid w:val="00FE4898"/>
    <w:rsid w:val="00FE5E40"/>
    <w:rsid w:val="00FE6603"/>
    <w:rsid w:val="00FE6623"/>
    <w:rsid w:val="00FE665C"/>
    <w:rsid w:val="00FE6F98"/>
    <w:rsid w:val="00FF1CD2"/>
    <w:rsid w:val="00FF1DCC"/>
    <w:rsid w:val="00FF3003"/>
    <w:rsid w:val="00FF4B1B"/>
    <w:rsid w:val="00FF5EFB"/>
    <w:rsid w:val="00FF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F75B6"/>
  <w15:docId w15:val="{48D08AAA-24CE-4004-828D-CF27F1E5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D5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6AE9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eastAsia="ru-RU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4B6AE9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4B6AE9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eastAsia="ru-RU"/>
    </w:rPr>
  </w:style>
  <w:style w:type="paragraph" w:styleId="4">
    <w:name w:val="heading 4"/>
    <w:aliases w:val="Параграф"/>
    <w:basedOn w:val="a"/>
    <w:next w:val="a"/>
    <w:link w:val="40"/>
    <w:qFormat/>
    <w:rsid w:val="004B6AE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5">
    <w:name w:val="heading 5"/>
    <w:aliases w:val="_Подпункт"/>
    <w:basedOn w:val="a"/>
    <w:next w:val="a"/>
    <w:link w:val="50"/>
    <w:qFormat/>
    <w:rsid w:val="004B6AE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B6AE9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4B6AE9"/>
    <w:pPr>
      <w:keepNext/>
      <w:keepLines/>
      <w:widowControl w:val="0"/>
      <w:suppressLineNumbers/>
      <w:suppressAutoHyphens/>
      <w:spacing w:after="0" w:line="240" w:lineRule="auto"/>
      <w:outlineLvl w:val="6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4B6AE9"/>
    <w:pPr>
      <w:keepNext/>
      <w:spacing w:after="0" w:line="240" w:lineRule="auto"/>
      <w:ind w:left="-108" w:right="-108"/>
      <w:jc w:val="center"/>
      <w:outlineLvl w:val="7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4B6AE9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/>
      <w:b/>
      <w:bCs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6A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uiPriority w:val="9"/>
    <w:semiHidden/>
    <w:rsid w:val="004B6AE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rsid w:val="004B6AE9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aliases w:val="Параграф Знак"/>
    <w:link w:val="4"/>
    <w:rsid w:val="004B6A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link w:val="5"/>
    <w:rsid w:val="004B6AE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link w:val="6"/>
    <w:rsid w:val="004B6AE9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link w:val="7"/>
    <w:rsid w:val="004B6AE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link w:val="8"/>
    <w:rsid w:val="004B6AE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link w:val="9"/>
    <w:rsid w:val="004B6AE9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1">
    <w:name w:val="Нет списка1"/>
    <w:next w:val="a2"/>
    <w:semiHidden/>
    <w:rsid w:val="004B6AE9"/>
  </w:style>
  <w:style w:type="character" w:customStyle="1" w:styleId="Heading1Char">
    <w:name w:val="Heading 1 Char"/>
    <w:locked/>
    <w:rsid w:val="004B6AE9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4B6AE9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4B6AE9"/>
    <w:rPr>
      <w:rFonts w:ascii="Cambria" w:hAnsi="Cambria" w:cs="Cambria"/>
      <w:b/>
      <w:bCs/>
      <w:sz w:val="26"/>
      <w:szCs w:val="26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4B6AE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4B6AE9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aliases w:val="Список 1,Body Text Char"/>
    <w:basedOn w:val="a"/>
    <w:link w:val="a4"/>
    <w:rsid w:val="004B6AE9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Основной текст Знак"/>
    <w:aliases w:val="Список 1 Знак,Body Text Char Знак"/>
    <w:link w:val="a3"/>
    <w:rsid w:val="004B6AE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Стиль2"/>
    <w:basedOn w:val="23"/>
    <w:rsid w:val="004B6AE9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"/>
    <w:rsid w:val="004B6AE9"/>
    <w:pPr>
      <w:tabs>
        <w:tab w:val="num" w:pos="360"/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32">
    <w:name w:val="Стиль3"/>
    <w:basedOn w:val="24"/>
    <w:rsid w:val="004B6AE9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"/>
    <w:link w:val="25"/>
    <w:rsid w:val="004B6AE9"/>
    <w:pPr>
      <w:tabs>
        <w:tab w:val="left" w:pos="720"/>
      </w:tabs>
      <w:autoSpaceDE w:val="0"/>
      <w:autoSpaceDN w:val="0"/>
      <w:adjustRightInd w:val="0"/>
      <w:spacing w:before="57" w:after="0" w:line="240" w:lineRule="auto"/>
      <w:ind w:left="720" w:hanging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aliases w:val="Знак Знак8,Знак1 Знак"/>
    <w:link w:val="24"/>
    <w:rsid w:val="004B6A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3">
    <w:name w:val="Стиль3 Знак Знак"/>
    <w:basedOn w:val="24"/>
    <w:link w:val="34"/>
    <w:rsid w:val="004B6AE9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35">
    <w:name w:val="Стиль3 Знак"/>
    <w:basedOn w:val="24"/>
    <w:rsid w:val="004B6AE9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4B6AE9"/>
    <w:pPr>
      <w:spacing w:before="120"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link w:val="ConsPlusNormal0"/>
    <w:rsid w:val="004B6AE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rmal">
    <w:name w:val="ConsNormal"/>
    <w:link w:val="ConsNormal0"/>
    <w:rsid w:val="004B6AE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5">
    <w:name w:val="Normal (Web)"/>
    <w:basedOn w:val="a"/>
    <w:uiPriority w:val="99"/>
    <w:rsid w:val="004B6A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rsid w:val="004B6AE9"/>
    <w:rPr>
      <w:rFonts w:cs="Times New Roman"/>
      <w:color w:val="0000FF"/>
      <w:u w:val="single"/>
    </w:rPr>
  </w:style>
  <w:style w:type="character" w:styleId="a7">
    <w:name w:val="page number"/>
    <w:rsid w:val="004B6AE9"/>
    <w:rPr>
      <w:rFonts w:cs="Times New Roman"/>
    </w:rPr>
  </w:style>
  <w:style w:type="paragraph" w:styleId="a8">
    <w:name w:val="Body Text Indent"/>
    <w:aliases w:val="текст"/>
    <w:basedOn w:val="a"/>
    <w:link w:val="a9"/>
    <w:rsid w:val="004B6AE9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9">
    <w:name w:val="Основной текст с отступом Знак"/>
    <w:aliases w:val="текст Знак"/>
    <w:link w:val="a8"/>
    <w:rsid w:val="004B6AE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-11">
    <w:name w:val="2-11"/>
    <w:basedOn w:val="a"/>
    <w:rsid w:val="004B6AE9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6">
    <w:name w:val="Body Text Indent 3"/>
    <w:aliases w:val="Знак2"/>
    <w:basedOn w:val="a"/>
    <w:link w:val="37"/>
    <w:rsid w:val="004B6AE9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7">
    <w:name w:val="Основной текст с отступом 3 Знак"/>
    <w:aliases w:val="Знак2 Знак"/>
    <w:link w:val="36"/>
    <w:rsid w:val="004B6AE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8">
    <w:name w:val="3"/>
    <w:basedOn w:val="a"/>
    <w:rsid w:val="004B6AE9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a">
    <w:name w:val="Тендерные данные"/>
    <w:basedOn w:val="a"/>
    <w:semiHidden/>
    <w:rsid w:val="004B6AE9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FR1">
    <w:name w:val="FR1"/>
    <w:rsid w:val="004B6AE9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b">
    <w:name w:val="footnote text"/>
    <w:basedOn w:val="a"/>
    <w:link w:val="ac"/>
    <w:semiHidden/>
    <w:rsid w:val="004B6AE9"/>
    <w:pPr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c">
    <w:name w:val="Текст сноски Знак"/>
    <w:link w:val="ab"/>
    <w:semiHidden/>
    <w:rsid w:val="004B6A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Bullet"/>
    <w:basedOn w:val="a"/>
    <w:autoRedefine/>
    <w:rsid w:val="004B6AE9"/>
    <w:pPr>
      <w:widowControl w:val="0"/>
      <w:spacing w:after="6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110">
    <w:name w:val="заголовок 11"/>
    <w:basedOn w:val="a"/>
    <w:next w:val="a"/>
    <w:rsid w:val="004B6AE9"/>
    <w:pPr>
      <w:keepNext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Date"/>
    <w:basedOn w:val="a"/>
    <w:next w:val="a"/>
    <w:link w:val="af"/>
    <w:rsid w:val="004B6AE9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Дата Знак"/>
    <w:link w:val="ae"/>
    <w:rsid w:val="004B6A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МП"/>
    <w:basedOn w:val="a"/>
    <w:rsid w:val="004B6AE9"/>
    <w:pPr>
      <w:overflowPunct w:val="0"/>
      <w:autoSpaceDE w:val="0"/>
      <w:autoSpaceDN w:val="0"/>
      <w:adjustRightInd w:val="0"/>
      <w:spacing w:after="120" w:line="240" w:lineRule="auto"/>
      <w:jc w:val="center"/>
      <w:textAlignment w:val="baseline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af1">
    <w:name w:val="Готовый"/>
    <w:basedOn w:val="a"/>
    <w:rsid w:val="004B6AE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61">
    <w:name w:val="заголовок 6"/>
    <w:basedOn w:val="a"/>
    <w:next w:val="a"/>
    <w:rsid w:val="004B6AE9"/>
    <w:pPr>
      <w:keepNext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footer"/>
    <w:basedOn w:val="a"/>
    <w:link w:val="af3"/>
    <w:rsid w:val="004B6AE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3">
    <w:name w:val="Нижний колонтитул Знак"/>
    <w:link w:val="af2"/>
    <w:rsid w:val="004B6A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rsid w:val="004B6AE9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4B6AE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5">
    <w:name w:val="Верхний колонтитул Знак"/>
    <w:link w:val="af4"/>
    <w:uiPriority w:val="99"/>
    <w:rsid w:val="004B6A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locked/>
    <w:rsid w:val="004B6AE9"/>
    <w:rPr>
      <w:rFonts w:cs="Times New Roman"/>
      <w:sz w:val="24"/>
      <w:szCs w:val="24"/>
      <w:lang w:val="ru-RU" w:eastAsia="ru-RU"/>
    </w:rPr>
  </w:style>
  <w:style w:type="paragraph" w:styleId="26">
    <w:name w:val="Body Text 2"/>
    <w:aliases w:val="Основной текст 2 Знак1,Основной текст 2 Знак Знак"/>
    <w:basedOn w:val="a"/>
    <w:link w:val="27"/>
    <w:rsid w:val="004B6AE9"/>
    <w:pPr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7">
    <w:name w:val="Основной текст 2 Знак"/>
    <w:aliases w:val="Основной текст 2 Знак1 Знак1,Основной текст 2 Знак Знак Знак1"/>
    <w:link w:val="26"/>
    <w:rsid w:val="004B6AE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1">
    <w:name w:val="List Bullet 4"/>
    <w:basedOn w:val="a"/>
    <w:autoRedefine/>
    <w:rsid w:val="004B6AE9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51">
    <w:name w:val="List Bullet 5"/>
    <w:basedOn w:val="a"/>
    <w:autoRedefine/>
    <w:rsid w:val="004B6AE9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9">
    <w:name w:val="List Number 3"/>
    <w:basedOn w:val="a"/>
    <w:rsid w:val="004B6AE9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42">
    <w:name w:val="List Number 4"/>
    <w:basedOn w:val="a"/>
    <w:rsid w:val="004B6AE9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52">
    <w:name w:val="List Number 5"/>
    <w:basedOn w:val="a"/>
    <w:rsid w:val="004B6AE9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struction">
    <w:name w:val="Instruction"/>
    <w:basedOn w:val="26"/>
    <w:rsid w:val="004B6AE9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4B6A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6">
    <w:name w:val="Ãîòîâûé"/>
    <w:basedOn w:val="a"/>
    <w:rsid w:val="004B6AE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nt5">
    <w:name w:val="font5"/>
    <w:basedOn w:val="a"/>
    <w:rsid w:val="004B6AE9"/>
    <w:pPr>
      <w:spacing w:before="100" w:beforeAutospacing="1" w:after="100" w:afterAutospacing="1" w:line="240" w:lineRule="auto"/>
    </w:pPr>
    <w:rPr>
      <w:rFonts w:ascii="Arial CYR" w:eastAsia="Arial Unicode MS" w:hAnsi="Arial CYR" w:cs="Arial CYR"/>
      <w:sz w:val="18"/>
      <w:szCs w:val="18"/>
      <w:lang w:eastAsia="ru-RU"/>
    </w:rPr>
  </w:style>
  <w:style w:type="paragraph" w:customStyle="1" w:styleId="af7">
    <w:name w:val="Условия контракта"/>
    <w:basedOn w:val="a"/>
    <w:semiHidden/>
    <w:rsid w:val="004B6AE9"/>
    <w:pPr>
      <w:tabs>
        <w:tab w:val="num" w:pos="567"/>
      </w:tabs>
      <w:spacing w:before="240" w:after="120" w:line="240" w:lineRule="auto"/>
      <w:ind w:left="567" w:hanging="567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3a">
    <w:name w:val="Раздел 3"/>
    <w:basedOn w:val="a"/>
    <w:semiHidden/>
    <w:rsid w:val="004B6AE9"/>
    <w:pPr>
      <w:tabs>
        <w:tab w:val="num" w:pos="432"/>
      </w:tabs>
      <w:spacing w:before="120" w:after="120" w:line="240" w:lineRule="auto"/>
      <w:ind w:left="432" w:hanging="432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10">
    <w:name w:val="Основной текст 21"/>
    <w:basedOn w:val="a"/>
    <w:rsid w:val="004B6AE9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12">
    <w:name w:val="Стиль1"/>
    <w:basedOn w:val="a"/>
    <w:rsid w:val="004B6AE9"/>
    <w:pPr>
      <w:keepNext/>
      <w:keepLines/>
      <w:widowControl w:val="0"/>
      <w:suppressLineNumbers/>
      <w:tabs>
        <w:tab w:val="num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13">
    <w:name w:val="Обычный1"/>
    <w:rsid w:val="004B6AE9"/>
    <w:pPr>
      <w:widowControl w:val="0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paragraph" w:styleId="af8">
    <w:name w:val="Document Map"/>
    <w:basedOn w:val="a"/>
    <w:link w:val="af9"/>
    <w:semiHidden/>
    <w:rsid w:val="004B6AE9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  <w:lang w:eastAsia="ru-RU"/>
    </w:rPr>
  </w:style>
  <w:style w:type="character" w:customStyle="1" w:styleId="af9">
    <w:name w:val="Схема документа Знак"/>
    <w:link w:val="af8"/>
    <w:semiHidden/>
    <w:rsid w:val="004B6AE9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a">
    <w:name w:val="Title"/>
    <w:basedOn w:val="a"/>
    <w:link w:val="afb"/>
    <w:qFormat/>
    <w:rsid w:val="004B6AE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b">
    <w:name w:val="Заголовок Знак"/>
    <w:link w:val="afa"/>
    <w:rsid w:val="004B6A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b">
    <w:name w:val="Body Text 3"/>
    <w:basedOn w:val="a"/>
    <w:link w:val="3c"/>
    <w:rsid w:val="004B6AE9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c">
    <w:name w:val="Основной текст 3 Знак"/>
    <w:link w:val="3b"/>
    <w:rsid w:val="004B6AE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1">
    <w:name w:val="111"/>
    <w:basedOn w:val="a"/>
    <w:rsid w:val="004B6AE9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fc">
    <w:name w:val="Subtitle"/>
    <w:basedOn w:val="a"/>
    <w:link w:val="afd"/>
    <w:qFormat/>
    <w:rsid w:val="004B6AE9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link w:val="afc"/>
    <w:rsid w:val="004B6AE9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6">
    <w:name w:val="Font Style46"/>
    <w:rsid w:val="004B6AE9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4B6A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4B6AE9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rsid w:val="004B6AE9"/>
    <w:pPr>
      <w:spacing w:after="0" w:line="240" w:lineRule="auto"/>
      <w:ind w:left="851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afe">
    <w:name w:val="Подраздел"/>
    <w:basedOn w:val="a"/>
    <w:semiHidden/>
    <w:rsid w:val="004B6AE9"/>
    <w:pPr>
      <w:suppressAutoHyphens/>
      <w:spacing w:before="240" w:after="120" w:line="240" w:lineRule="auto"/>
      <w:jc w:val="center"/>
    </w:pPr>
    <w:rPr>
      <w:rFonts w:ascii="TimesDL" w:eastAsia="Times New Roman" w:hAnsi="TimesDL" w:cs="TimesDL"/>
      <w:b/>
      <w:bCs/>
      <w:smallCaps/>
      <w:spacing w:val="-2"/>
      <w:sz w:val="24"/>
      <w:szCs w:val="24"/>
      <w:lang w:eastAsia="ru-RU"/>
    </w:rPr>
  </w:style>
  <w:style w:type="paragraph" w:customStyle="1" w:styleId="211">
    <w:name w:val="Основной текст с отступом 21"/>
    <w:basedOn w:val="a"/>
    <w:rsid w:val="004B6AE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/>
      <w:sz w:val="24"/>
      <w:szCs w:val="24"/>
      <w:lang w:val="en-US" w:eastAsia="ru-RU"/>
    </w:rPr>
  </w:style>
  <w:style w:type="paragraph" w:customStyle="1" w:styleId="28">
    <w:name w:val="Обычный2"/>
    <w:rsid w:val="004B6AE9"/>
    <w:pPr>
      <w:widowControl w:val="0"/>
      <w:spacing w:line="340" w:lineRule="auto"/>
      <w:ind w:left="1040" w:hanging="360"/>
      <w:jc w:val="both"/>
    </w:pPr>
    <w:rPr>
      <w:rFonts w:ascii="Times New Roman" w:eastAsia="Times New Roman" w:hAnsi="Times New Roman"/>
    </w:rPr>
  </w:style>
  <w:style w:type="paragraph" w:styleId="aff">
    <w:name w:val="caption"/>
    <w:basedOn w:val="a"/>
    <w:next w:val="a"/>
    <w:qFormat/>
    <w:rsid w:val="004B6AE9"/>
    <w:pPr>
      <w:spacing w:after="0" w:line="240" w:lineRule="auto"/>
      <w:ind w:right="-6672"/>
      <w:jc w:val="both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ff0">
    <w:name w:val="Plain Text"/>
    <w:basedOn w:val="a"/>
    <w:link w:val="aff1"/>
    <w:rsid w:val="004B6AE9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1">
    <w:name w:val="Текст Знак"/>
    <w:link w:val="aff0"/>
    <w:rsid w:val="004B6AE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4B6AE9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ff2">
    <w:name w:val="FollowedHyperlink"/>
    <w:rsid w:val="004B6AE9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4B6AE9"/>
    <w:rPr>
      <w:rFonts w:cs="Times New Roman"/>
      <w:b/>
      <w:bCs/>
      <w:sz w:val="20"/>
      <w:szCs w:val="20"/>
    </w:rPr>
  </w:style>
  <w:style w:type="paragraph" w:styleId="29">
    <w:name w:val="List Bullet 2"/>
    <w:basedOn w:val="a"/>
    <w:autoRedefine/>
    <w:rsid w:val="004B6AE9"/>
    <w:pPr>
      <w:tabs>
        <w:tab w:val="num" w:pos="643"/>
      </w:tabs>
      <w:spacing w:after="60" w:line="240" w:lineRule="auto"/>
      <w:ind w:left="643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d">
    <w:name w:val="List Bullet 3"/>
    <w:basedOn w:val="a"/>
    <w:autoRedefine/>
    <w:rsid w:val="004B6AE9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3">
    <w:name w:val="List Number"/>
    <w:basedOn w:val="a"/>
    <w:rsid w:val="004B6AE9"/>
    <w:pPr>
      <w:tabs>
        <w:tab w:val="num" w:pos="360"/>
      </w:tabs>
      <w:spacing w:after="60" w:line="240" w:lineRule="auto"/>
      <w:ind w:left="360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4">
    <w:name w:val="Note Heading"/>
    <w:basedOn w:val="a"/>
    <w:next w:val="a"/>
    <w:link w:val="aff5"/>
    <w:rsid w:val="004B6AE9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5">
    <w:name w:val="Заголовок записки Знак"/>
    <w:link w:val="aff4"/>
    <w:rsid w:val="004B6A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4">
    <w:name w:val="toc 1"/>
    <w:basedOn w:val="a"/>
    <w:next w:val="a"/>
    <w:autoRedefine/>
    <w:semiHidden/>
    <w:rsid w:val="004B6AE9"/>
    <w:pPr>
      <w:tabs>
        <w:tab w:val="left" w:pos="1134"/>
        <w:tab w:val="right" w:leader="dot" w:pos="9627"/>
      </w:tabs>
      <w:spacing w:after="0" w:line="240" w:lineRule="auto"/>
    </w:pPr>
    <w:rPr>
      <w:rFonts w:ascii="Times New Roman" w:eastAsia="Times New Roman" w:hAnsi="Times New Roman"/>
      <w:b/>
      <w:bCs/>
      <w:caps/>
      <w:noProof/>
      <w:sz w:val="20"/>
      <w:szCs w:val="20"/>
      <w:lang w:eastAsia="ru-RU"/>
    </w:rPr>
  </w:style>
  <w:style w:type="table" w:styleId="aff6">
    <w:name w:val="Table Grid"/>
    <w:basedOn w:val="a1"/>
    <w:rsid w:val="004B6AE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rsid w:val="004B6AE9"/>
    <w:pPr>
      <w:tabs>
        <w:tab w:val="num" w:pos="540"/>
      </w:tabs>
      <w:spacing w:before="480" w:after="240" w:line="240" w:lineRule="auto"/>
      <w:ind w:left="540" w:hanging="540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imlple">
    <w:name w:val="Simlple"/>
    <w:basedOn w:val="a"/>
    <w:rsid w:val="004B6AE9"/>
    <w:pPr>
      <w:spacing w:before="60" w:after="60" w:line="240" w:lineRule="auto"/>
      <w:ind w:firstLine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2">
    <w:name w:val="Style2"/>
    <w:basedOn w:val="Simlple"/>
    <w:rsid w:val="004B6AE9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4B6AE9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4B6AE9"/>
    <w:pPr>
      <w:spacing w:after="0" w:line="240" w:lineRule="auto"/>
      <w:ind w:left="200" w:hanging="200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ff7">
    <w:name w:val="Strong"/>
    <w:qFormat/>
    <w:rsid w:val="004B6AE9"/>
    <w:rPr>
      <w:rFonts w:cs="Times New Roman"/>
      <w:b/>
      <w:bCs/>
    </w:rPr>
  </w:style>
  <w:style w:type="character" w:customStyle="1" w:styleId="71">
    <w:name w:val="Знак Знак7"/>
    <w:locked/>
    <w:rsid w:val="004B6AE9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e">
    <w:name w:val="Знак Знак3"/>
    <w:rsid w:val="004B6AE9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4B6AE9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4B6AE9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4B6AE9"/>
    <w:pPr>
      <w:spacing w:after="0" w:line="240" w:lineRule="auto"/>
    </w:pPr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character" w:customStyle="1" w:styleId="53">
    <w:name w:val="Знак Знак5"/>
    <w:rsid w:val="004B6AE9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4B6AE9"/>
    <w:pPr>
      <w:ind w:left="720"/>
    </w:pPr>
    <w:rPr>
      <w:rFonts w:eastAsia="Times New Roman" w:cs="Calibri"/>
      <w:lang w:eastAsia="ru-RU"/>
    </w:rPr>
  </w:style>
  <w:style w:type="character" w:customStyle="1" w:styleId="43">
    <w:name w:val="Знак Знак4"/>
    <w:rsid w:val="004B6AE9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4B6AE9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link w:val="aff8"/>
    <w:rsid w:val="004B6A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List"/>
    <w:basedOn w:val="a"/>
    <w:rsid w:val="004B6AE9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styleId="2a">
    <w:name w:val="Body Text First Indent 2"/>
    <w:basedOn w:val="a8"/>
    <w:link w:val="2b"/>
    <w:rsid w:val="004B6AE9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link w:val="2a"/>
    <w:rsid w:val="004B6AE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c">
    <w:name w:val="ШТ Назв.2"/>
    <w:basedOn w:val="a"/>
    <w:rsid w:val="004B6AE9"/>
    <w:pPr>
      <w:spacing w:before="60" w:after="0" w:line="240" w:lineRule="auto"/>
      <w:jc w:val="center"/>
    </w:pPr>
    <w:rPr>
      <w:rFonts w:ascii="Times New Roman" w:eastAsia="Times New Roman" w:hAnsi="Times New Roman"/>
      <w:b/>
      <w:bCs/>
      <w:noProof/>
      <w:sz w:val="24"/>
      <w:szCs w:val="24"/>
      <w:lang w:val="en-US"/>
    </w:rPr>
  </w:style>
  <w:style w:type="character" w:customStyle="1" w:styleId="2d">
    <w:name w:val="Знак2 Знак Знак"/>
    <w:rsid w:val="004B6AE9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4B6A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1">
    <w:name w:val="Body Text Indent Char1"/>
    <w:locked/>
    <w:rsid w:val="004B6AE9"/>
    <w:rPr>
      <w:rFonts w:cs="Times New Roman"/>
      <w:lang w:val="ru-RU" w:eastAsia="ru-RU"/>
    </w:rPr>
  </w:style>
  <w:style w:type="character" w:customStyle="1" w:styleId="text">
    <w:name w:val="text"/>
    <w:rsid w:val="004B6AE9"/>
    <w:rPr>
      <w:rFonts w:cs="Times New Roman"/>
    </w:rPr>
  </w:style>
  <w:style w:type="character" w:customStyle="1" w:styleId="62">
    <w:name w:val="Знак Знак6"/>
    <w:locked/>
    <w:rsid w:val="004B6AE9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4B6AE9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4B6AE9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4B6AE9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4B6AE9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4B6AE9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4B6AE9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4B6AE9"/>
    <w:rPr>
      <w:rFonts w:cs="Times New Roman"/>
      <w:sz w:val="24"/>
      <w:szCs w:val="24"/>
    </w:rPr>
  </w:style>
  <w:style w:type="character" w:customStyle="1" w:styleId="410">
    <w:name w:val="Знак Знак41"/>
    <w:rsid w:val="004B6AE9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4B6AE9"/>
    <w:rPr>
      <w:rFonts w:cs="Times New Roman"/>
      <w:sz w:val="24"/>
      <w:szCs w:val="24"/>
    </w:rPr>
  </w:style>
  <w:style w:type="character" w:styleId="affc">
    <w:name w:val="Emphasis"/>
    <w:qFormat/>
    <w:rsid w:val="004B6AE9"/>
    <w:rPr>
      <w:rFonts w:cs="Times New Roman"/>
      <w:i/>
      <w:iCs/>
    </w:rPr>
  </w:style>
  <w:style w:type="paragraph" w:customStyle="1" w:styleId="desc2">
    <w:name w:val="desc2"/>
    <w:basedOn w:val="a"/>
    <w:rsid w:val="004B6A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er">
    <w:name w:val="ter"/>
    <w:rsid w:val="004B6AE9"/>
    <w:rPr>
      <w:rFonts w:cs="Times New Roman"/>
    </w:rPr>
  </w:style>
  <w:style w:type="character" w:customStyle="1" w:styleId="nobr">
    <w:name w:val="nobr"/>
    <w:rsid w:val="004B6AE9"/>
    <w:rPr>
      <w:rFonts w:cs="Times New Roman"/>
    </w:rPr>
  </w:style>
  <w:style w:type="character" w:customStyle="1" w:styleId="2110">
    <w:name w:val="Знак2 Знак Знак11"/>
    <w:rsid w:val="004B6AE9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4B6AE9"/>
    <w:pPr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color w:val="333333"/>
      <w:lang w:eastAsia="ru-RU"/>
    </w:rPr>
  </w:style>
  <w:style w:type="paragraph" w:customStyle="1" w:styleId="18">
    <w:name w:val="Абзац списка1"/>
    <w:basedOn w:val="a"/>
    <w:rsid w:val="004B6AE9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20">
    <w:name w:val="Знак Знак12"/>
    <w:locked/>
    <w:rsid w:val="004B6AE9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4B6AE9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4B6AE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4B6AE9"/>
    <w:rPr>
      <w:rFonts w:cs="Times New Roman"/>
    </w:rPr>
  </w:style>
  <w:style w:type="paragraph" w:customStyle="1" w:styleId="affd">
    <w:name w:val="Знак Знак Знак Знак"/>
    <w:basedOn w:val="a"/>
    <w:rsid w:val="004B6AE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e">
    <w:name w:val="Обычный.Нормальный абзац"/>
    <w:rsid w:val="004B6AE9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"/>
    <w:rsid w:val="004B6AE9"/>
    <w:pPr>
      <w:suppressAutoHyphens/>
      <w:spacing w:after="0" w:line="240" w:lineRule="auto"/>
      <w:ind w:left="426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Heading">
    <w:name w:val="Heading"/>
    <w:rsid w:val="004B6AE9"/>
    <w:rPr>
      <w:rFonts w:ascii="Arial" w:eastAsia="Times New Roman" w:hAnsi="Arial" w:cs="Arial"/>
      <w:b/>
      <w:bCs/>
      <w:sz w:val="22"/>
      <w:szCs w:val="22"/>
    </w:rPr>
  </w:style>
  <w:style w:type="character" w:customStyle="1" w:styleId="34">
    <w:name w:val="Стиль3 Знак Знак Знак"/>
    <w:link w:val="33"/>
    <w:locked/>
    <w:rsid w:val="004B6A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Normal0">
    <w:name w:val="ConsNormal Знак"/>
    <w:link w:val="ConsNormal"/>
    <w:locked/>
    <w:rsid w:val="004B6AE9"/>
    <w:rPr>
      <w:rFonts w:ascii="Arial" w:eastAsia="Times New Roman" w:hAnsi="Arial" w:cs="Arial"/>
      <w:lang w:eastAsia="ru-RU" w:bidi="ar-SA"/>
    </w:rPr>
  </w:style>
  <w:style w:type="paragraph" w:customStyle="1" w:styleId="Char">
    <w:name w:val="Char Знак Знак"/>
    <w:basedOn w:val="a"/>
    <w:rsid w:val="004B6AE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ConsPlusNonformat">
    <w:name w:val="ConsPlusNonformat"/>
    <w:rsid w:val="004B6AE9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B6AE9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4B6AE9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9">
    <w:name w:val="Знак1"/>
    <w:basedOn w:val="a"/>
    <w:rsid w:val="004B6AE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2f">
    <w:name w:val="Абзац списка2"/>
    <w:basedOn w:val="a"/>
    <w:rsid w:val="004B6AE9"/>
    <w:pPr>
      <w:ind w:left="720"/>
    </w:pPr>
    <w:rPr>
      <w:rFonts w:eastAsia="Times New Roman" w:cs="Calibri"/>
      <w:lang w:eastAsia="ru-RU"/>
    </w:rPr>
  </w:style>
  <w:style w:type="paragraph" w:customStyle="1" w:styleId="Style9">
    <w:name w:val="Style9"/>
    <w:basedOn w:val="a"/>
    <w:rsid w:val="004B6A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ff">
    <w:name w:val="Balloon Text"/>
    <w:basedOn w:val="a"/>
    <w:link w:val="afff0"/>
    <w:rsid w:val="004B6AE9"/>
    <w:pPr>
      <w:spacing w:after="0" w:line="240" w:lineRule="auto"/>
    </w:pPr>
    <w:rPr>
      <w:rFonts w:ascii="Segoe UI" w:eastAsia="Times New Roman" w:hAnsi="Segoe UI"/>
      <w:sz w:val="18"/>
      <w:szCs w:val="18"/>
      <w:lang w:eastAsia="ru-RU"/>
    </w:rPr>
  </w:style>
  <w:style w:type="character" w:customStyle="1" w:styleId="afff0">
    <w:name w:val="Текст выноски Знак"/>
    <w:link w:val="afff"/>
    <w:rsid w:val="004B6AE9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a">
    <w:name w:val="Сетка таблицы1"/>
    <w:basedOn w:val="a1"/>
    <w:next w:val="aff6"/>
    <w:uiPriority w:val="59"/>
    <w:rsid w:val="00513E9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0">
    <w:name w:val="Нет списка2"/>
    <w:next w:val="a2"/>
    <w:uiPriority w:val="99"/>
    <w:semiHidden/>
    <w:unhideWhenUsed/>
    <w:rsid w:val="007609F5"/>
  </w:style>
  <w:style w:type="numbering" w:customStyle="1" w:styleId="3f">
    <w:name w:val="Нет списка3"/>
    <w:next w:val="a2"/>
    <w:uiPriority w:val="99"/>
    <w:semiHidden/>
    <w:unhideWhenUsed/>
    <w:rsid w:val="000668C5"/>
  </w:style>
  <w:style w:type="character" w:customStyle="1" w:styleId="apple-converted-space">
    <w:name w:val="apple-converted-space"/>
    <w:rsid w:val="000668C5"/>
  </w:style>
  <w:style w:type="character" w:styleId="afff1">
    <w:name w:val="footnote reference"/>
    <w:uiPriority w:val="99"/>
    <w:semiHidden/>
    <w:unhideWhenUsed/>
    <w:rsid w:val="007A364C"/>
    <w:rPr>
      <w:vertAlign w:val="superscript"/>
    </w:rPr>
  </w:style>
  <w:style w:type="numbering" w:customStyle="1" w:styleId="44">
    <w:name w:val="Нет списка4"/>
    <w:next w:val="a2"/>
    <w:uiPriority w:val="99"/>
    <w:semiHidden/>
    <w:unhideWhenUsed/>
    <w:rsid w:val="00531E55"/>
  </w:style>
  <w:style w:type="paragraph" w:styleId="afff2">
    <w:name w:val="List Paragraph"/>
    <w:basedOn w:val="a"/>
    <w:uiPriority w:val="34"/>
    <w:qFormat/>
    <w:rsid w:val="00531E5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54">
    <w:name w:val="Нет списка5"/>
    <w:next w:val="a2"/>
    <w:uiPriority w:val="99"/>
    <w:semiHidden/>
    <w:unhideWhenUsed/>
    <w:rsid w:val="006C2BF8"/>
  </w:style>
  <w:style w:type="character" w:customStyle="1" w:styleId="wrapword">
    <w:name w:val="wrap_word"/>
    <w:rsid w:val="006C2BF8"/>
  </w:style>
  <w:style w:type="character" w:customStyle="1" w:styleId="s1">
    <w:name w:val="s1"/>
    <w:rsid w:val="006C2BF8"/>
  </w:style>
  <w:style w:type="character" w:customStyle="1" w:styleId="value2">
    <w:name w:val="value2"/>
    <w:rsid w:val="006C2BF8"/>
  </w:style>
  <w:style w:type="character" w:customStyle="1" w:styleId="strong1">
    <w:name w:val="strong1"/>
    <w:rsid w:val="006C2BF8"/>
    <w:rPr>
      <w:b/>
      <w:bCs/>
    </w:rPr>
  </w:style>
  <w:style w:type="character" w:customStyle="1" w:styleId="ConsPlusNormal0">
    <w:name w:val="ConsPlusNormal Знак"/>
    <w:link w:val="ConsPlusNormal"/>
    <w:locked/>
    <w:rsid w:val="00877EC9"/>
    <w:rPr>
      <w:rFonts w:ascii="Arial" w:eastAsia="Times New Roman" w:hAnsi="Arial" w:cs="Arial"/>
      <w:lang w:val="ru-RU" w:eastAsia="ru-RU" w:bidi="ar-SA"/>
    </w:rPr>
  </w:style>
  <w:style w:type="character" w:customStyle="1" w:styleId="221">
    <w:name w:val="Основной текст 2 Знак2"/>
    <w:aliases w:val="Основной текст 2 Знак Знак1,Основной текст 2 Знак1 Знак,Основной текст 2 Знак Знак Знак"/>
    <w:rsid w:val="00F37592"/>
    <w:rPr>
      <w:rFonts w:ascii="Times New Roman" w:eastAsia="Times New Roman" w:hAnsi="Times New Roman" w:cs="Times New Roman"/>
      <w:color w:val="0000FF"/>
      <w:szCs w:val="24"/>
      <w:lang w:eastAsia="ru-RU"/>
    </w:rPr>
  </w:style>
  <w:style w:type="paragraph" w:styleId="afff3">
    <w:name w:val="No Spacing"/>
    <w:uiPriority w:val="1"/>
    <w:qFormat/>
    <w:rsid w:val="000741E2"/>
    <w:rPr>
      <w:sz w:val="22"/>
      <w:szCs w:val="22"/>
      <w:lang w:eastAsia="en-US"/>
    </w:rPr>
  </w:style>
  <w:style w:type="paragraph" w:customStyle="1" w:styleId="ConsTitle">
    <w:name w:val="ConsTitle"/>
    <w:rsid w:val="007503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9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AD1D9-D3DF-4B73-A4D1-C26CCE50E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3810</Words>
  <Characters>21720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25480</CharactersWithSpaces>
  <SharedDoc>false</SharedDoc>
  <HLinks>
    <vt:vector size="6" baseType="variant">
      <vt:variant>
        <vt:i4>4718628</vt:i4>
      </vt:variant>
      <vt:variant>
        <vt:i4>0</vt:i4>
      </vt:variant>
      <vt:variant>
        <vt:i4>0</vt:i4>
      </vt:variant>
      <vt:variant>
        <vt:i4>5</vt:i4>
      </vt:variant>
      <vt:variant>
        <vt:lpwstr>mailto:ada-sk@bk.ru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Пользователь</cp:lastModifiedBy>
  <cp:revision>7</cp:revision>
  <cp:lastPrinted>2025-02-19T10:02:00Z</cp:lastPrinted>
  <dcterms:created xsi:type="dcterms:W3CDTF">2026-06-15T07:02:00Z</dcterms:created>
  <dcterms:modified xsi:type="dcterms:W3CDTF">2026-06-15T13:27:00Z</dcterms:modified>
</cp:coreProperties>
</file>