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069A" w14:textId="0BDFBE2B" w:rsidR="00C82A0D" w:rsidRPr="00884F49" w:rsidRDefault="00977229">
      <w:pPr>
        <w:pStyle w:val="a6"/>
        <w:tabs>
          <w:tab w:val="left" w:pos="2745"/>
        </w:tabs>
        <w:rPr>
          <w:sz w:val="22"/>
          <w:szCs w:val="22"/>
        </w:rPr>
      </w:pPr>
      <w:bookmarkStart w:id="0" w:name="_Hlk232425289"/>
      <w:bookmarkEnd w:id="0"/>
      <w:r>
        <w:rPr>
          <w:sz w:val="22"/>
          <w:szCs w:val="22"/>
        </w:rPr>
        <w:t>КОНТРАКТ</w:t>
      </w:r>
      <w:r w:rsidR="004F4A71" w:rsidRPr="00884F49">
        <w:rPr>
          <w:sz w:val="22"/>
          <w:szCs w:val="22"/>
        </w:rPr>
        <w:t xml:space="preserve"> № </w:t>
      </w:r>
      <w:r>
        <w:rPr>
          <w:sz w:val="22"/>
          <w:szCs w:val="22"/>
        </w:rPr>
        <w:t>_________</w:t>
      </w:r>
    </w:p>
    <w:p w14:paraId="7004FB90" w14:textId="77777777" w:rsidR="004F4A71" w:rsidRPr="00884F49" w:rsidRDefault="004F4A71">
      <w:pPr>
        <w:pStyle w:val="a6"/>
        <w:tabs>
          <w:tab w:val="left" w:pos="2745"/>
        </w:tabs>
        <w:rPr>
          <w:sz w:val="22"/>
          <w:szCs w:val="22"/>
        </w:rPr>
      </w:pPr>
    </w:p>
    <w:p w14:paraId="0A33B74E" w14:textId="6C5E261B" w:rsidR="004F4A71" w:rsidRPr="00884F49" w:rsidRDefault="004F4A71">
      <w:pPr>
        <w:pStyle w:val="a6"/>
        <w:tabs>
          <w:tab w:val="left" w:pos="345"/>
          <w:tab w:val="left" w:pos="7050"/>
        </w:tabs>
        <w:jc w:val="left"/>
        <w:rPr>
          <w:sz w:val="22"/>
          <w:szCs w:val="22"/>
        </w:rPr>
      </w:pPr>
      <w:r w:rsidRPr="00884F49">
        <w:rPr>
          <w:sz w:val="22"/>
          <w:szCs w:val="22"/>
        </w:rPr>
        <w:tab/>
      </w:r>
      <w:r w:rsidRPr="00884F49">
        <w:rPr>
          <w:b w:val="0"/>
          <w:sz w:val="22"/>
          <w:szCs w:val="22"/>
        </w:rPr>
        <w:t>Санкт-Петербург</w:t>
      </w:r>
      <w:r w:rsidRPr="00884F49">
        <w:rPr>
          <w:b w:val="0"/>
          <w:sz w:val="22"/>
          <w:szCs w:val="22"/>
        </w:rPr>
        <w:tab/>
      </w:r>
      <w:r w:rsidR="00C82A0D" w:rsidRPr="00884F49">
        <w:rPr>
          <w:b w:val="0"/>
          <w:sz w:val="22"/>
          <w:szCs w:val="22"/>
        </w:rPr>
        <w:tab/>
      </w:r>
      <w:r w:rsidR="00C82A0D" w:rsidRPr="00884F49">
        <w:rPr>
          <w:b w:val="0"/>
          <w:sz w:val="22"/>
          <w:szCs w:val="22"/>
        </w:rPr>
        <w:tab/>
      </w:r>
      <w:r w:rsidR="00977229">
        <w:rPr>
          <w:b w:val="0"/>
          <w:sz w:val="22"/>
          <w:szCs w:val="22"/>
        </w:rPr>
        <w:t>__________</w:t>
      </w:r>
      <w:r w:rsidR="00884F49" w:rsidRPr="00884F49">
        <w:rPr>
          <w:b w:val="0"/>
          <w:sz w:val="22"/>
          <w:szCs w:val="22"/>
        </w:rPr>
        <w:t xml:space="preserve"> </w:t>
      </w:r>
      <w:r w:rsidR="007A0E6C" w:rsidRPr="00884F49">
        <w:rPr>
          <w:b w:val="0"/>
          <w:sz w:val="22"/>
          <w:szCs w:val="22"/>
        </w:rPr>
        <w:t>2</w:t>
      </w:r>
      <w:r w:rsidR="00884F49" w:rsidRPr="00884F49">
        <w:rPr>
          <w:b w:val="0"/>
          <w:sz w:val="22"/>
          <w:szCs w:val="22"/>
        </w:rPr>
        <w:t>02</w:t>
      </w:r>
      <w:r w:rsidR="007E174D" w:rsidRPr="00884F49">
        <w:rPr>
          <w:b w:val="0"/>
          <w:sz w:val="22"/>
          <w:szCs w:val="22"/>
        </w:rPr>
        <w:t>6</w:t>
      </w:r>
      <w:r w:rsidR="00884F49" w:rsidRPr="00884F49">
        <w:rPr>
          <w:b w:val="0"/>
          <w:sz w:val="22"/>
          <w:szCs w:val="22"/>
        </w:rPr>
        <w:t>г.</w:t>
      </w:r>
    </w:p>
    <w:p w14:paraId="7D0BE5B4" w14:textId="77777777" w:rsidR="004F4A71" w:rsidRPr="00884F49" w:rsidRDefault="004F4A71">
      <w:pPr>
        <w:rPr>
          <w:sz w:val="22"/>
          <w:szCs w:val="22"/>
        </w:rPr>
      </w:pPr>
    </w:p>
    <w:p w14:paraId="5BC7BD27" w14:textId="57C22D21" w:rsidR="00884F49" w:rsidRPr="00884F49" w:rsidRDefault="00977229" w:rsidP="00921C7D">
      <w:pPr>
        <w:tabs>
          <w:tab w:val="left" w:pos="10440"/>
        </w:tabs>
        <w:ind w:firstLine="357"/>
        <w:jc w:val="both"/>
        <w:rPr>
          <w:sz w:val="22"/>
          <w:szCs w:val="22"/>
        </w:rPr>
      </w:pPr>
      <w:bookmarkStart w:id="1" w:name="_Hlk219892144"/>
      <w:r>
        <w:rPr>
          <w:b/>
          <w:bCs/>
          <w:sz w:val="22"/>
          <w:szCs w:val="22"/>
        </w:rPr>
        <w:t>____________________</w:t>
      </w:r>
      <w:bookmarkEnd w:id="1"/>
      <w:r w:rsidR="004F4A71" w:rsidRPr="00884F49">
        <w:rPr>
          <w:sz w:val="22"/>
          <w:szCs w:val="22"/>
        </w:rPr>
        <w:t>, именуем</w:t>
      </w:r>
      <w:r>
        <w:rPr>
          <w:sz w:val="22"/>
          <w:szCs w:val="22"/>
        </w:rPr>
        <w:t>ый</w:t>
      </w:r>
      <w:r w:rsidR="004F4A71" w:rsidRPr="00884F49">
        <w:rPr>
          <w:sz w:val="22"/>
          <w:szCs w:val="22"/>
        </w:rPr>
        <w:t xml:space="preserve"> в дальнейшем</w:t>
      </w:r>
      <w:r w:rsidR="005F3A62" w:rsidRPr="00884F49">
        <w:rPr>
          <w:sz w:val="22"/>
          <w:szCs w:val="22"/>
        </w:rPr>
        <w:t xml:space="preserve"> </w:t>
      </w:r>
      <w:r w:rsidR="0002297A">
        <w:rPr>
          <w:sz w:val="22"/>
          <w:szCs w:val="22"/>
        </w:rPr>
        <w:t>«</w:t>
      </w:r>
      <w:r w:rsidR="004F4A71" w:rsidRPr="0002297A">
        <w:rPr>
          <w:sz w:val="22"/>
          <w:szCs w:val="22"/>
        </w:rPr>
        <w:t>Исполнитель</w:t>
      </w:r>
      <w:r w:rsidR="0002297A">
        <w:rPr>
          <w:sz w:val="22"/>
          <w:szCs w:val="22"/>
        </w:rPr>
        <w:t>»</w:t>
      </w:r>
      <w:r w:rsidR="004F4A71" w:rsidRPr="0002297A">
        <w:rPr>
          <w:sz w:val="22"/>
          <w:szCs w:val="22"/>
        </w:rPr>
        <w:t>,</w:t>
      </w:r>
      <w:r w:rsidR="004F4A71" w:rsidRPr="00884F49">
        <w:rPr>
          <w:sz w:val="22"/>
          <w:szCs w:val="22"/>
        </w:rPr>
        <w:t xml:space="preserve"> в лице</w:t>
      </w:r>
      <w:r w:rsidR="007E618F" w:rsidRPr="00884F49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</w:t>
      </w:r>
      <w:r w:rsidR="005602C6" w:rsidRPr="00884F49">
        <w:rPr>
          <w:sz w:val="22"/>
          <w:szCs w:val="22"/>
        </w:rPr>
        <w:t>.</w:t>
      </w:r>
      <w:r w:rsidR="008E4CC4" w:rsidRPr="00884F49">
        <w:rPr>
          <w:sz w:val="22"/>
          <w:szCs w:val="22"/>
        </w:rPr>
        <w:t>, действующе</w:t>
      </w:r>
      <w:r>
        <w:rPr>
          <w:sz w:val="22"/>
          <w:szCs w:val="22"/>
        </w:rPr>
        <w:t>го</w:t>
      </w:r>
      <w:r w:rsidR="008E4CC4" w:rsidRPr="00884F49">
        <w:rPr>
          <w:sz w:val="22"/>
          <w:szCs w:val="22"/>
        </w:rPr>
        <w:t xml:space="preserve"> на основании </w:t>
      </w:r>
      <w:r>
        <w:rPr>
          <w:sz w:val="22"/>
          <w:szCs w:val="22"/>
        </w:rPr>
        <w:t>_________________</w:t>
      </w:r>
      <w:r w:rsidR="004F4A71" w:rsidRPr="00884F49">
        <w:rPr>
          <w:sz w:val="22"/>
          <w:szCs w:val="22"/>
        </w:rPr>
        <w:t xml:space="preserve">, с одной стороны, </w:t>
      </w:r>
      <w:r>
        <w:rPr>
          <w:sz w:val="22"/>
          <w:szCs w:val="22"/>
        </w:rPr>
        <w:t xml:space="preserve">и </w:t>
      </w:r>
      <w:r w:rsidRPr="00977229">
        <w:rPr>
          <w:sz w:val="22"/>
          <w:szCs w:val="22"/>
        </w:rPr>
        <w:t>Санкт-Петербургское государственное бюджетное профессиональное образовательное учреждение "Санкт-Петербургский архитектурно-строительный колледж» (СПБ ГБПОУ «СПАСК»), именуемое в дальнейшем «Заказчик», в лице директора Беленького Юрия Ивановича, действующего на основании  Устава</w:t>
      </w:r>
      <w:r>
        <w:rPr>
          <w:sz w:val="22"/>
          <w:szCs w:val="22"/>
        </w:rPr>
        <w:t xml:space="preserve"> </w:t>
      </w:r>
      <w:r w:rsidRPr="00977229">
        <w:rPr>
          <w:sz w:val="22"/>
          <w:szCs w:val="22"/>
        </w:rPr>
        <w:t>с другой стороны, здесь и далее именуемые "Стороны",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 Санкт-Петербурга»,  в порядке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системе), заключили настоящий Контракт (далее – Контракт) о нижеследующем:</w:t>
      </w:r>
    </w:p>
    <w:p w14:paraId="36241C47" w14:textId="5D60D8E1" w:rsidR="004F4A71" w:rsidRPr="00884F49" w:rsidRDefault="004F4A71" w:rsidP="003B47DF">
      <w:pPr>
        <w:numPr>
          <w:ilvl w:val="0"/>
          <w:numId w:val="3"/>
        </w:numPr>
        <w:jc w:val="center"/>
        <w:rPr>
          <w:sz w:val="22"/>
          <w:szCs w:val="22"/>
        </w:rPr>
      </w:pPr>
      <w:r w:rsidRPr="00884F49">
        <w:rPr>
          <w:b/>
          <w:sz w:val="22"/>
          <w:szCs w:val="22"/>
        </w:rPr>
        <w:t xml:space="preserve">ПРЕДМЕТ </w:t>
      </w:r>
      <w:r w:rsidR="00B34ADE" w:rsidRPr="00884F49">
        <w:rPr>
          <w:b/>
          <w:sz w:val="22"/>
          <w:szCs w:val="22"/>
        </w:rPr>
        <w:t>ДОГОВОР</w:t>
      </w:r>
      <w:r w:rsidRPr="00884F49">
        <w:rPr>
          <w:b/>
          <w:sz w:val="22"/>
          <w:szCs w:val="22"/>
        </w:rPr>
        <w:t>А.</w:t>
      </w:r>
    </w:p>
    <w:p w14:paraId="1757D3F7" w14:textId="62F7B909" w:rsidR="00977229" w:rsidRDefault="004F4A71" w:rsidP="009A75C0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977229">
        <w:rPr>
          <w:sz w:val="22"/>
          <w:szCs w:val="22"/>
        </w:rPr>
        <w:t>Исполнитель обязуется</w:t>
      </w:r>
      <w:r w:rsidR="00F21593" w:rsidRPr="00977229">
        <w:rPr>
          <w:sz w:val="22"/>
          <w:szCs w:val="22"/>
        </w:rPr>
        <w:t xml:space="preserve"> </w:t>
      </w:r>
      <w:r w:rsidR="00C22FFC" w:rsidRPr="00977229">
        <w:rPr>
          <w:sz w:val="22"/>
          <w:szCs w:val="22"/>
        </w:rPr>
        <w:t xml:space="preserve">по заявке Заказчика </w:t>
      </w:r>
      <w:r w:rsidR="00EB0F95" w:rsidRPr="00977229">
        <w:rPr>
          <w:sz w:val="22"/>
          <w:szCs w:val="22"/>
        </w:rPr>
        <w:t>оказ</w:t>
      </w:r>
      <w:r w:rsidR="00522985" w:rsidRPr="00977229">
        <w:rPr>
          <w:sz w:val="22"/>
          <w:szCs w:val="22"/>
        </w:rPr>
        <w:t>а</w:t>
      </w:r>
      <w:r w:rsidR="00EB0F95" w:rsidRPr="00977229">
        <w:rPr>
          <w:sz w:val="22"/>
          <w:szCs w:val="22"/>
        </w:rPr>
        <w:t xml:space="preserve">ть </w:t>
      </w:r>
      <w:bookmarkStart w:id="2" w:name="_Hlk219893421"/>
      <w:bookmarkStart w:id="3" w:name="_Hlk220070744"/>
      <w:r w:rsidR="00EB0F95" w:rsidRPr="00977229">
        <w:rPr>
          <w:sz w:val="22"/>
          <w:szCs w:val="22"/>
        </w:rPr>
        <w:t xml:space="preserve">услуги по проведению </w:t>
      </w:r>
      <w:r w:rsidR="00FC3A3C" w:rsidRPr="00977229">
        <w:rPr>
          <w:sz w:val="22"/>
          <w:szCs w:val="22"/>
        </w:rPr>
        <w:t xml:space="preserve">независимой </w:t>
      </w:r>
      <w:r w:rsidR="00EB0F95" w:rsidRPr="00977229">
        <w:rPr>
          <w:sz w:val="22"/>
          <w:szCs w:val="22"/>
        </w:rPr>
        <w:t>экспертиз</w:t>
      </w:r>
      <w:r w:rsidR="00522985" w:rsidRPr="00977229">
        <w:rPr>
          <w:sz w:val="22"/>
          <w:szCs w:val="22"/>
        </w:rPr>
        <w:t>ы</w:t>
      </w:r>
      <w:r w:rsidR="00C22FFC" w:rsidRPr="00977229">
        <w:rPr>
          <w:sz w:val="22"/>
          <w:szCs w:val="22"/>
        </w:rPr>
        <w:t xml:space="preserve"> поставленного товара по </w:t>
      </w:r>
      <w:r w:rsidR="002F2E8F" w:rsidRPr="00977229">
        <w:rPr>
          <w:sz w:val="22"/>
          <w:szCs w:val="22"/>
        </w:rPr>
        <w:t>Договор</w:t>
      </w:r>
      <w:r w:rsidR="00977229">
        <w:rPr>
          <w:sz w:val="22"/>
          <w:szCs w:val="22"/>
        </w:rPr>
        <w:t>у</w:t>
      </w:r>
      <w:r w:rsidR="00C22FFC" w:rsidRPr="00977229">
        <w:rPr>
          <w:sz w:val="22"/>
          <w:szCs w:val="22"/>
        </w:rPr>
        <w:t xml:space="preserve"> </w:t>
      </w:r>
      <w:bookmarkStart w:id="4" w:name="_Hlk219893479"/>
      <w:r w:rsidR="00C22FFC" w:rsidRPr="00977229">
        <w:rPr>
          <w:sz w:val="22"/>
          <w:szCs w:val="22"/>
        </w:rPr>
        <w:t xml:space="preserve">№ </w:t>
      </w:r>
      <w:bookmarkEnd w:id="4"/>
      <w:r w:rsidR="00977229" w:rsidRPr="00977229">
        <w:rPr>
          <w:sz w:val="22"/>
          <w:szCs w:val="22"/>
        </w:rPr>
        <w:t xml:space="preserve">19-26/ЭА </w:t>
      </w:r>
      <w:r w:rsidR="00977229">
        <w:rPr>
          <w:sz w:val="22"/>
          <w:szCs w:val="22"/>
        </w:rPr>
        <w:t xml:space="preserve">от 04.05.2026 </w:t>
      </w:r>
      <w:r w:rsidR="00977229" w:rsidRPr="00977229">
        <w:rPr>
          <w:sz w:val="22"/>
          <w:szCs w:val="22"/>
        </w:rPr>
        <w:t>(Идентификационный код закупки №262781203463078390100100530012620244)</w:t>
      </w:r>
      <w:r w:rsidR="00C22FFC" w:rsidRPr="00977229">
        <w:rPr>
          <w:sz w:val="22"/>
          <w:szCs w:val="22"/>
        </w:rPr>
        <w:t>, заключенному между Заказчиком и Обществом с ограниченной ответственностью «</w:t>
      </w:r>
      <w:r w:rsidR="00977229" w:rsidRPr="00977229">
        <w:rPr>
          <w:sz w:val="22"/>
          <w:szCs w:val="22"/>
        </w:rPr>
        <w:t>Цифровой город</w:t>
      </w:r>
      <w:r w:rsidR="00C22FFC" w:rsidRPr="00977229">
        <w:rPr>
          <w:sz w:val="22"/>
          <w:szCs w:val="22"/>
        </w:rPr>
        <w:t>»</w:t>
      </w:r>
      <w:bookmarkEnd w:id="2"/>
      <w:bookmarkEnd w:id="3"/>
      <w:r w:rsidR="00977229">
        <w:rPr>
          <w:sz w:val="22"/>
          <w:szCs w:val="22"/>
        </w:rPr>
        <w:t xml:space="preserve"> на </w:t>
      </w:r>
      <w:r w:rsidR="00977229" w:rsidRPr="00977229">
        <w:rPr>
          <w:sz w:val="22"/>
          <w:szCs w:val="22"/>
        </w:rPr>
        <w:t>поставку компьютеров в сборе (системный блок, монитор, клавиатура, мышь)</w:t>
      </w:r>
      <w:r w:rsidR="00977229">
        <w:rPr>
          <w:sz w:val="22"/>
          <w:szCs w:val="22"/>
        </w:rPr>
        <w:t xml:space="preserve">. </w:t>
      </w:r>
    </w:p>
    <w:p w14:paraId="7E05203C" w14:textId="4ED68923" w:rsidR="004F4A71" w:rsidRPr="00977229" w:rsidRDefault="004F4A71" w:rsidP="009A75C0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977229">
        <w:rPr>
          <w:sz w:val="22"/>
          <w:szCs w:val="22"/>
        </w:rPr>
        <w:t>Заказчик обязуется прин</w:t>
      </w:r>
      <w:r w:rsidR="00522985" w:rsidRPr="00977229">
        <w:rPr>
          <w:sz w:val="22"/>
          <w:szCs w:val="22"/>
        </w:rPr>
        <w:t>я</w:t>
      </w:r>
      <w:r w:rsidR="00EB0F95" w:rsidRPr="00977229">
        <w:rPr>
          <w:sz w:val="22"/>
          <w:szCs w:val="22"/>
        </w:rPr>
        <w:t>ть</w:t>
      </w:r>
      <w:r w:rsidR="003A7884" w:rsidRPr="00977229">
        <w:rPr>
          <w:sz w:val="22"/>
          <w:szCs w:val="22"/>
        </w:rPr>
        <w:t xml:space="preserve"> услуг</w:t>
      </w:r>
      <w:r w:rsidR="00EB0F95" w:rsidRPr="00977229">
        <w:rPr>
          <w:sz w:val="22"/>
          <w:szCs w:val="22"/>
        </w:rPr>
        <w:t>и</w:t>
      </w:r>
      <w:r w:rsidRPr="00977229">
        <w:rPr>
          <w:sz w:val="22"/>
          <w:szCs w:val="22"/>
        </w:rPr>
        <w:t xml:space="preserve"> Исполнителя и опла</w:t>
      </w:r>
      <w:r w:rsidR="00522985" w:rsidRPr="00977229">
        <w:rPr>
          <w:sz w:val="22"/>
          <w:szCs w:val="22"/>
        </w:rPr>
        <w:t>тить</w:t>
      </w:r>
      <w:r w:rsidR="003A7884" w:rsidRPr="00977229">
        <w:rPr>
          <w:sz w:val="22"/>
          <w:szCs w:val="22"/>
        </w:rPr>
        <w:t xml:space="preserve"> </w:t>
      </w:r>
      <w:r w:rsidR="00EB0F95" w:rsidRPr="00977229">
        <w:rPr>
          <w:sz w:val="22"/>
          <w:szCs w:val="22"/>
        </w:rPr>
        <w:t>их</w:t>
      </w:r>
      <w:r w:rsidR="003A7884" w:rsidRPr="00977229">
        <w:rPr>
          <w:sz w:val="22"/>
          <w:szCs w:val="22"/>
        </w:rPr>
        <w:t xml:space="preserve"> </w:t>
      </w:r>
      <w:r w:rsidRPr="00977229">
        <w:rPr>
          <w:sz w:val="22"/>
          <w:szCs w:val="22"/>
        </w:rPr>
        <w:t xml:space="preserve">в соответствии с условиями настоящего </w:t>
      </w:r>
      <w:r w:rsidR="00B34ADE" w:rsidRPr="00977229">
        <w:rPr>
          <w:sz w:val="22"/>
          <w:szCs w:val="22"/>
        </w:rPr>
        <w:t>Договор</w:t>
      </w:r>
      <w:r w:rsidRPr="00977229">
        <w:rPr>
          <w:sz w:val="22"/>
          <w:szCs w:val="22"/>
        </w:rPr>
        <w:t>а.</w:t>
      </w:r>
    </w:p>
    <w:p w14:paraId="4EADD328" w14:textId="54812663" w:rsidR="0062418E" w:rsidRPr="00884F49" w:rsidRDefault="0062418E" w:rsidP="0062418E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Исполнитель обязуется оказать Услуги в течение </w:t>
      </w:r>
      <w:r w:rsidR="00977229">
        <w:t>10 (десяти) рабочих дней с момента осмотра объекта экспертизы и предоставления всех необходимых документов для проведения экспертизы.</w:t>
      </w:r>
    </w:p>
    <w:p w14:paraId="101CCF88" w14:textId="77777777" w:rsidR="0062418E" w:rsidRPr="00884F49" w:rsidRDefault="0062418E" w:rsidP="0062418E">
      <w:pPr>
        <w:tabs>
          <w:tab w:val="left" w:pos="567"/>
        </w:tabs>
        <w:jc w:val="both"/>
        <w:rPr>
          <w:sz w:val="22"/>
          <w:szCs w:val="22"/>
        </w:rPr>
      </w:pPr>
    </w:p>
    <w:p w14:paraId="25B2A75E" w14:textId="77777777" w:rsidR="004F4A71" w:rsidRPr="00884F49" w:rsidRDefault="004F4A71" w:rsidP="003B47DF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884F49">
        <w:rPr>
          <w:b/>
          <w:sz w:val="22"/>
          <w:szCs w:val="22"/>
        </w:rPr>
        <w:t>ОБЯЗАННОСТИ СТОРОН.</w:t>
      </w:r>
    </w:p>
    <w:p w14:paraId="51CB8781" w14:textId="77777777" w:rsidR="004F4A71" w:rsidRPr="00884F49" w:rsidRDefault="004F4A71" w:rsidP="002D5AEF">
      <w:pPr>
        <w:jc w:val="both"/>
        <w:rPr>
          <w:b/>
          <w:sz w:val="22"/>
          <w:szCs w:val="22"/>
        </w:rPr>
      </w:pPr>
      <w:r w:rsidRPr="00884F49">
        <w:rPr>
          <w:b/>
          <w:sz w:val="22"/>
          <w:szCs w:val="22"/>
        </w:rPr>
        <w:t>Заказчик обязуется:</w:t>
      </w:r>
    </w:p>
    <w:p w14:paraId="081A4F36" w14:textId="2E3C76AD" w:rsidR="000A58EE" w:rsidRPr="00884F49" w:rsidRDefault="000A58EE" w:rsidP="000A58EE">
      <w:pPr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>2.1. Подать Исполнителю заявк</w:t>
      </w:r>
      <w:r w:rsidR="003E5316" w:rsidRPr="00884F49">
        <w:rPr>
          <w:color w:val="000000"/>
          <w:sz w:val="22"/>
          <w:szCs w:val="22"/>
          <w:lang w:eastAsia="ru-RU"/>
        </w:rPr>
        <w:t>у</w:t>
      </w:r>
      <w:r w:rsidRPr="00884F49">
        <w:rPr>
          <w:color w:val="000000"/>
          <w:sz w:val="22"/>
          <w:szCs w:val="22"/>
          <w:lang w:eastAsia="ru-RU"/>
        </w:rPr>
        <w:t xml:space="preserve"> на оказание услуг в произвольной форме, с </w:t>
      </w:r>
      <w:r w:rsidR="00CA74E7" w:rsidRPr="00884F49">
        <w:rPr>
          <w:color w:val="000000"/>
          <w:sz w:val="22"/>
          <w:szCs w:val="22"/>
          <w:lang w:eastAsia="ru-RU"/>
        </w:rPr>
        <w:t>перечислением конкретных</w:t>
      </w:r>
      <w:r w:rsidRPr="00884F49">
        <w:rPr>
          <w:color w:val="000000"/>
          <w:sz w:val="22"/>
          <w:szCs w:val="22"/>
          <w:lang w:eastAsia="ru-RU"/>
        </w:rPr>
        <w:t xml:space="preserve"> вопросов и цели, в письменном виде, путем направления по почте, либо по электронной </w:t>
      </w:r>
      <w:r w:rsidR="00CA74E7" w:rsidRPr="00884F49">
        <w:rPr>
          <w:color w:val="000000"/>
          <w:sz w:val="22"/>
          <w:szCs w:val="22"/>
          <w:lang w:eastAsia="ru-RU"/>
        </w:rPr>
        <w:t xml:space="preserve">почте </w:t>
      </w:r>
      <w:bookmarkStart w:id="5" w:name="_Hlk232083067"/>
      <w:r w:rsidR="00977229">
        <w:rPr>
          <w:color w:val="000000"/>
          <w:sz w:val="22"/>
          <w:szCs w:val="22"/>
          <w:lang w:eastAsia="ru-RU"/>
        </w:rPr>
        <w:t>______________.</w:t>
      </w:r>
      <w:r w:rsidR="00123FDA" w:rsidRPr="00884F49">
        <w:rPr>
          <w:sz w:val="22"/>
          <w:szCs w:val="22"/>
        </w:rPr>
        <w:t xml:space="preserve"> </w:t>
      </w:r>
      <w:bookmarkEnd w:id="5"/>
    </w:p>
    <w:p w14:paraId="745D7AF1" w14:textId="25E4FC0B" w:rsidR="000A58EE" w:rsidRPr="00884F49" w:rsidRDefault="000A58EE" w:rsidP="00BE4C52">
      <w:pPr>
        <w:suppressAutoHyphens w:val="0"/>
        <w:ind w:firstLine="851"/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 xml:space="preserve">В заявке необходимо указывать задачу экспертизы, наименование товара, количество, время начала экспертизы. </w:t>
      </w:r>
      <w:r w:rsidR="005F7E56" w:rsidRPr="00884F49">
        <w:rPr>
          <w:color w:val="000000"/>
          <w:sz w:val="22"/>
          <w:szCs w:val="22"/>
          <w:lang w:eastAsia="ru-RU"/>
        </w:rPr>
        <w:t xml:space="preserve">К заявке прилагается копия </w:t>
      </w:r>
      <w:r w:rsidR="00B34ADE" w:rsidRPr="00884F49">
        <w:rPr>
          <w:color w:val="000000"/>
          <w:sz w:val="22"/>
          <w:szCs w:val="22"/>
          <w:lang w:eastAsia="ru-RU"/>
        </w:rPr>
        <w:t>Договор</w:t>
      </w:r>
      <w:r w:rsidR="005F7E56" w:rsidRPr="00884F49">
        <w:rPr>
          <w:color w:val="000000"/>
          <w:sz w:val="22"/>
          <w:szCs w:val="22"/>
          <w:lang w:eastAsia="ru-RU"/>
        </w:rPr>
        <w:t xml:space="preserve">а, в отношении которого должны быть оказаны услуги по экспертизе, со всеми приложениями к нему, ФИО контактного лица от Заказчика, его телефон и адрес электронной почты. </w:t>
      </w:r>
    </w:p>
    <w:p w14:paraId="2DAEE650" w14:textId="66A87EDD" w:rsidR="000874ED" w:rsidRPr="00884F49" w:rsidRDefault="003A7884" w:rsidP="00BE4C52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</w:t>
      </w:r>
      <w:r w:rsidR="00ED73F9" w:rsidRPr="00884F49">
        <w:rPr>
          <w:sz w:val="22"/>
          <w:szCs w:val="22"/>
        </w:rPr>
        <w:t>2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</w:r>
      <w:r w:rsidRPr="00884F49">
        <w:rPr>
          <w:sz w:val="22"/>
          <w:szCs w:val="22"/>
        </w:rPr>
        <w:t>О</w:t>
      </w:r>
      <w:r w:rsidR="004F4A71" w:rsidRPr="00884F49">
        <w:rPr>
          <w:sz w:val="22"/>
          <w:szCs w:val="22"/>
        </w:rPr>
        <w:t>беспечи</w:t>
      </w:r>
      <w:r w:rsidRPr="00884F49">
        <w:rPr>
          <w:sz w:val="22"/>
          <w:szCs w:val="22"/>
        </w:rPr>
        <w:t>ть</w:t>
      </w:r>
      <w:r w:rsidR="004F4A71" w:rsidRPr="00884F49">
        <w:rPr>
          <w:sz w:val="22"/>
          <w:szCs w:val="22"/>
        </w:rPr>
        <w:t xml:space="preserve"> Исполнителя необходимыми для </w:t>
      </w:r>
      <w:r w:rsidRPr="00884F49">
        <w:rPr>
          <w:sz w:val="22"/>
          <w:szCs w:val="22"/>
        </w:rPr>
        <w:t xml:space="preserve">выполнения </w:t>
      </w:r>
      <w:r w:rsidR="00B34ADE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 xml:space="preserve">а документами. </w:t>
      </w:r>
    </w:p>
    <w:p w14:paraId="29C6498E" w14:textId="66F9E051" w:rsidR="004F4A71" w:rsidRPr="00884F49" w:rsidRDefault="00F966D0" w:rsidP="00BE4C52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</w:t>
      </w:r>
      <w:r w:rsidR="00ED73F9" w:rsidRPr="00884F49">
        <w:rPr>
          <w:sz w:val="22"/>
          <w:szCs w:val="22"/>
        </w:rPr>
        <w:t>3.</w:t>
      </w:r>
      <w:r w:rsidR="004F4A71" w:rsidRPr="00884F49">
        <w:rPr>
          <w:sz w:val="22"/>
          <w:szCs w:val="22"/>
        </w:rPr>
        <w:tab/>
        <w:t xml:space="preserve">Обеспечить свободный доступ </w:t>
      </w:r>
      <w:r w:rsidRPr="00884F49">
        <w:rPr>
          <w:sz w:val="22"/>
          <w:szCs w:val="22"/>
        </w:rPr>
        <w:t>эксперт</w:t>
      </w:r>
      <w:r w:rsidR="00D905EB" w:rsidRPr="00884F49">
        <w:rPr>
          <w:sz w:val="22"/>
          <w:szCs w:val="22"/>
        </w:rPr>
        <w:t>а</w:t>
      </w:r>
      <w:r w:rsidR="00176926" w:rsidRPr="00884F49">
        <w:rPr>
          <w:sz w:val="22"/>
          <w:szCs w:val="22"/>
        </w:rPr>
        <w:t xml:space="preserve"> Исполнителя</w:t>
      </w:r>
      <w:r w:rsidR="004F4A71" w:rsidRPr="00884F49">
        <w:rPr>
          <w:sz w:val="22"/>
          <w:szCs w:val="22"/>
        </w:rPr>
        <w:t xml:space="preserve"> к </w:t>
      </w:r>
      <w:r w:rsidR="00D905EB" w:rsidRPr="00884F49">
        <w:rPr>
          <w:sz w:val="22"/>
          <w:szCs w:val="22"/>
        </w:rPr>
        <w:t>объекту</w:t>
      </w:r>
      <w:r w:rsidR="004F4A71" w:rsidRPr="00884F49">
        <w:rPr>
          <w:sz w:val="22"/>
          <w:szCs w:val="22"/>
        </w:rPr>
        <w:t xml:space="preserve"> экспертизы.</w:t>
      </w:r>
    </w:p>
    <w:p w14:paraId="370092CB" w14:textId="22BECC86" w:rsidR="004F4A71" w:rsidRPr="00884F49" w:rsidRDefault="00F966D0" w:rsidP="00BE4C52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</w:t>
      </w:r>
      <w:r w:rsidR="00ED73F9" w:rsidRPr="00884F49">
        <w:rPr>
          <w:sz w:val="22"/>
          <w:szCs w:val="22"/>
        </w:rPr>
        <w:t>4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  <w:t>Создавать эксперт</w:t>
      </w:r>
      <w:r w:rsidR="00D905EB" w:rsidRPr="00884F49">
        <w:rPr>
          <w:sz w:val="22"/>
          <w:szCs w:val="22"/>
        </w:rPr>
        <w:t>у</w:t>
      </w:r>
      <w:r w:rsidR="00AF7FEE" w:rsidRPr="00884F49">
        <w:rPr>
          <w:sz w:val="22"/>
          <w:szCs w:val="22"/>
        </w:rPr>
        <w:t xml:space="preserve"> Исполните</w:t>
      </w:r>
      <w:r w:rsidR="004271CE" w:rsidRPr="00884F49">
        <w:rPr>
          <w:sz w:val="22"/>
          <w:szCs w:val="22"/>
        </w:rPr>
        <w:t>л</w:t>
      </w:r>
      <w:r w:rsidR="00AF7FEE" w:rsidRPr="00884F49">
        <w:rPr>
          <w:sz w:val="22"/>
          <w:szCs w:val="22"/>
        </w:rPr>
        <w:t>я</w:t>
      </w:r>
      <w:r w:rsidR="004F4A71" w:rsidRPr="00884F49">
        <w:rPr>
          <w:sz w:val="22"/>
          <w:szCs w:val="22"/>
        </w:rPr>
        <w:t xml:space="preserve"> необходимые условия для своевременного и качественного проведения экспертиз</w:t>
      </w:r>
      <w:r w:rsidR="00AF7FEE" w:rsidRPr="00884F49">
        <w:rPr>
          <w:sz w:val="22"/>
          <w:szCs w:val="22"/>
        </w:rPr>
        <w:t>ы</w:t>
      </w:r>
      <w:r w:rsidR="004F4A71" w:rsidRPr="00884F49">
        <w:rPr>
          <w:sz w:val="22"/>
          <w:szCs w:val="22"/>
        </w:rPr>
        <w:t>.</w:t>
      </w:r>
    </w:p>
    <w:p w14:paraId="2C0C5728" w14:textId="30937079" w:rsidR="004F4A71" w:rsidRPr="00884F49" w:rsidRDefault="00F966D0" w:rsidP="00BE4C52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</w:t>
      </w:r>
      <w:r w:rsidR="00ED73F9" w:rsidRPr="00884F49">
        <w:rPr>
          <w:sz w:val="22"/>
          <w:szCs w:val="22"/>
        </w:rPr>
        <w:t>5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  <w:t>Обеспечивать эксперт</w:t>
      </w:r>
      <w:r w:rsidR="00D905EB" w:rsidRPr="00884F49">
        <w:rPr>
          <w:sz w:val="22"/>
          <w:szCs w:val="22"/>
        </w:rPr>
        <w:t>у</w:t>
      </w:r>
      <w:r w:rsidR="004F4A71" w:rsidRPr="00884F49">
        <w:rPr>
          <w:sz w:val="22"/>
          <w:szCs w:val="22"/>
        </w:rPr>
        <w:t xml:space="preserve"> условия безопасной работы во время проведения экспертизы.</w:t>
      </w:r>
    </w:p>
    <w:p w14:paraId="70785219" w14:textId="1C3E417E" w:rsidR="004F4A71" w:rsidRPr="00884F49" w:rsidRDefault="00F966D0" w:rsidP="00BE4C52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</w:t>
      </w:r>
      <w:r w:rsidR="00ED73F9" w:rsidRPr="00884F49">
        <w:rPr>
          <w:sz w:val="22"/>
          <w:szCs w:val="22"/>
        </w:rPr>
        <w:t>6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  <w:t>Не допускать потерь рабочего времени эксперт</w:t>
      </w:r>
      <w:r w:rsidR="00D905EB" w:rsidRPr="00884F49">
        <w:rPr>
          <w:sz w:val="22"/>
          <w:szCs w:val="22"/>
        </w:rPr>
        <w:t>а</w:t>
      </w:r>
      <w:r w:rsidR="00F241EC" w:rsidRPr="00884F49">
        <w:rPr>
          <w:sz w:val="22"/>
          <w:szCs w:val="22"/>
        </w:rPr>
        <w:t xml:space="preserve"> Исполнителя</w:t>
      </w:r>
      <w:r w:rsidR="004F4A71" w:rsidRPr="00884F49">
        <w:rPr>
          <w:sz w:val="22"/>
          <w:szCs w:val="22"/>
        </w:rPr>
        <w:t>.</w:t>
      </w:r>
    </w:p>
    <w:p w14:paraId="52F28E9A" w14:textId="470D189D" w:rsidR="004F4A71" w:rsidRPr="00884F49" w:rsidRDefault="00F966D0" w:rsidP="00BE4C52">
      <w:pPr>
        <w:tabs>
          <w:tab w:val="left" w:pos="567"/>
        </w:tabs>
        <w:jc w:val="both"/>
        <w:rPr>
          <w:b/>
          <w:sz w:val="22"/>
          <w:szCs w:val="22"/>
        </w:rPr>
      </w:pPr>
      <w:r w:rsidRPr="00884F49">
        <w:rPr>
          <w:sz w:val="22"/>
          <w:szCs w:val="22"/>
        </w:rPr>
        <w:t>2.</w:t>
      </w:r>
      <w:r w:rsidR="00ED73F9" w:rsidRPr="00884F49">
        <w:rPr>
          <w:sz w:val="22"/>
          <w:szCs w:val="22"/>
        </w:rPr>
        <w:t>7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  <w:t>Своевременно прин</w:t>
      </w:r>
      <w:r w:rsidRPr="00884F49">
        <w:rPr>
          <w:sz w:val="22"/>
          <w:szCs w:val="22"/>
        </w:rPr>
        <w:t xml:space="preserve">ять </w:t>
      </w:r>
      <w:r w:rsidR="004F4A71" w:rsidRPr="00884F49">
        <w:rPr>
          <w:sz w:val="22"/>
          <w:szCs w:val="22"/>
        </w:rPr>
        <w:t>выполненную Исполнителем услугу и опла</w:t>
      </w:r>
      <w:r w:rsidRPr="00884F49">
        <w:rPr>
          <w:sz w:val="22"/>
          <w:szCs w:val="22"/>
        </w:rPr>
        <w:t>тить</w:t>
      </w:r>
      <w:r w:rsidR="004F4A71" w:rsidRPr="00884F49">
        <w:rPr>
          <w:sz w:val="22"/>
          <w:szCs w:val="22"/>
        </w:rPr>
        <w:t xml:space="preserve"> ее стоимость.</w:t>
      </w:r>
    </w:p>
    <w:p w14:paraId="3E559E29" w14:textId="77777777" w:rsidR="004F4A71" w:rsidRPr="00884F49" w:rsidRDefault="004F4A71" w:rsidP="002D5AEF">
      <w:pPr>
        <w:jc w:val="both"/>
        <w:rPr>
          <w:b/>
          <w:sz w:val="22"/>
          <w:szCs w:val="22"/>
        </w:rPr>
      </w:pPr>
    </w:p>
    <w:p w14:paraId="75A15A2A" w14:textId="77777777" w:rsidR="004F4A71" w:rsidRPr="00884F49" w:rsidRDefault="004F4A71" w:rsidP="002D5AEF">
      <w:pPr>
        <w:jc w:val="both"/>
        <w:rPr>
          <w:b/>
          <w:sz w:val="22"/>
          <w:szCs w:val="22"/>
        </w:rPr>
      </w:pPr>
      <w:r w:rsidRPr="00884F49">
        <w:rPr>
          <w:b/>
          <w:sz w:val="22"/>
          <w:szCs w:val="22"/>
        </w:rPr>
        <w:t>Исполнитель обязуется:</w:t>
      </w:r>
    </w:p>
    <w:p w14:paraId="4A0D0434" w14:textId="6282D184" w:rsidR="004F4A71" w:rsidRPr="00884F49" w:rsidRDefault="00F966D0" w:rsidP="002D5AEF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</w:t>
      </w:r>
      <w:r w:rsidR="00ED73F9" w:rsidRPr="00884F49">
        <w:rPr>
          <w:sz w:val="22"/>
          <w:szCs w:val="22"/>
        </w:rPr>
        <w:t>8</w:t>
      </w:r>
      <w:r w:rsidR="004F4A71" w:rsidRPr="00884F49">
        <w:rPr>
          <w:sz w:val="22"/>
          <w:szCs w:val="22"/>
        </w:rPr>
        <w:t>.</w:t>
      </w:r>
      <w:r w:rsidR="004F27B2" w:rsidRPr="00884F49">
        <w:rPr>
          <w:sz w:val="22"/>
          <w:szCs w:val="22"/>
        </w:rPr>
        <w:t xml:space="preserve"> </w:t>
      </w:r>
      <w:r w:rsidR="004F4A71" w:rsidRPr="00884F49">
        <w:rPr>
          <w:sz w:val="22"/>
          <w:szCs w:val="22"/>
        </w:rPr>
        <w:t xml:space="preserve">Обеспечить </w:t>
      </w:r>
      <w:r w:rsidR="002E799A" w:rsidRPr="00884F49">
        <w:rPr>
          <w:sz w:val="22"/>
          <w:szCs w:val="22"/>
        </w:rPr>
        <w:t>оказание</w:t>
      </w:r>
      <w:r w:rsidR="004F4A71" w:rsidRPr="00884F49">
        <w:rPr>
          <w:sz w:val="22"/>
          <w:szCs w:val="22"/>
        </w:rPr>
        <w:t xml:space="preserve"> услуг в сроки, согласованные с Заказчиком.</w:t>
      </w:r>
    </w:p>
    <w:p w14:paraId="70671DF9" w14:textId="6D424941" w:rsidR="004F4A71" w:rsidRPr="00884F49" w:rsidRDefault="00F966D0" w:rsidP="002D5AEF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</w:t>
      </w:r>
      <w:r w:rsidR="00ED73F9" w:rsidRPr="00884F49">
        <w:rPr>
          <w:sz w:val="22"/>
          <w:szCs w:val="22"/>
        </w:rPr>
        <w:t>9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  <w:t xml:space="preserve">Обеспечить </w:t>
      </w:r>
      <w:r w:rsidR="002E799A" w:rsidRPr="00884F49">
        <w:rPr>
          <w:sz w:val="22"/>
          <w:szCs w:val="22"/>
        </w:rPr>
        <w:t xml:space="preserve">оказание </w:t>
      </w:r>
      <w:r w:rsidR="004F4A71" w:rsidRPr="00884F49">
        <w:rPr>
          <w:sz w:val="22"/>
          <w:szCs w:val="22"/>
        </w:rPr>
        <w:t xml:space="preserve">услуг в соответствии с </w:t>
      </w:r>
      <w:r w:rsidR="00190D2B" w:rsidRPr="00884F49">
        <w:rPr>
          <w:sz w:val="22"/>
          <w:szCs w:val="22"/>
        </w:rPr>
        <w:t xml:space="preserve">условиями настоящего </w:t>
      </w:r>
      <w:r w:rsidR="00B34ADE" w:rsidRPr="00884F49">
        <w:rPr>
          <w:sz w:val="22"/>
          <w:szCs w:val="22"/>
        </w:rPr>
        <w:t>Договор</w:t>
      </w:r>
      <w:r w:rsidR="00190D2B" w:rsidRPr="00884F49">
        <w:rPr>
          <w:sz w:val="22"/>
          <w:szCs w:val="22"/>
        </w:rPr>
        <w:t xml:space="preserve">а, действующим законодательством РФ и иными </w:t>
      </w:r>
      <w:r w:rsidR="004F4A71" w:rsidRPr="00884F49">
        <w:rPr>
          <w:sz w:val="22"/>
          <w:szCs w:val="22"/>
        </w:rPr>
        <w:t>нормативными документами.</w:t>
      </w:r>
    </w:p>
    <w:p w14:paraId="3EF5C68E" w14:textId="503201C3" w:rsidR="004F4A71" w:rsidRPr="00884F49" w:rsidRDefault="00F966D0" w:rsidP="002D5AEF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</w:t>
      </w:r>
      <w:r w:rsidR="00652138" w:rsidRPr="00884F49">
        <w:rPr>
          <w:sz w:val="22"/>
          <w:szCs w:val="22"/>
        </w:rPr>
        <w:t>1</w:t>
      </w:r>
      <w:r w:rsidR="00ED73F9" w:rsidRPr="00884F49">
        <w:rPr>
          <w:sz w:val="22"/>
          <w:szCs w:val="22"/>
        </w:rPr>
        <w:t>0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</w:r>
      <w:r w:rsidR="002E799A" w:rsidRPr="00884F49">
        <w:rPr>
          <w:sz w:val="22"/>
          <w:szCs w:val="22"/>
        </w:rPr>
        <w:t>Соблюдать</w:t>
      </w:r>
      <w:r w:rsidR="004F4A71" w:rsidRPr="00884F49">
        <w:rPr>
          <w:sz w:val="22"/>
          <w:szCs w:val="22"/>
        </w:rPr>
        <w:t xml:space="preserve"> правила охраны труда, установленные в местах проведения экспертиз.</w:t>
      </w:r>
    </w:p>
    <w:p w14:paraId="75CEFB0B" w14:textId="1A325AD2" w:rsidR="004F4A71" w:rsidRPr="00884F49" w:rsidRDefault="00F966D0" w:rsidP="002D5AEF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2.1</w:t>
      </w:r>
      <w:r w:rsidR="00ED73F9" w:rsidRPr="00884F49">
        <w:rPr>
          <w:sz w:val="22"/>
          <w:szCs w:val="22"/>
        </w:rPr>
        <w:t>1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  <w:t>Своевременно сообщить Заказчику о различных, не зависящих от Исполнителя обстоятельствах, препятствующих выполнению услуги.</w:t>
      </w:r>
    </w:p>
    <w:p w14:paraId="3FEC9B1E" w14:textId="2378FFCE" w:rsidR="002E799A" w:rsidRPr="00884F49" w:rsidRDefault="002E799A" w:rsidP="002D5AEF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2.12. </w:t>
      </w:r>
      <w:r w:rsidR="00DA1FBB" w:rsidRPr="00884F49">
        <w:rPr>
          <w:sz w:val="22"/>
          <w:szCs w:val="22"/>
        </w:rPr>
        <w:t>П</w:t>
      </w:r>
      <w:r w:rsidRPr="00884F49">
        <w:rPr>
          <w:sz w:val="22"/>
          <w:szCs w:val="22"/>
        </w:rPr>
        <w:t>о окончании оказания услуг представить Заказчику письменное экспертное заключение, подписанное экспертом Исполнителя, заверенное печатью Исполнителя. В экспертном заключении должно быть указано, каким им</w:t>
      </w:r>
      <w:r w:rsidR="00197180" w:rsidRPr="00884F49">
        <w:rPr>
          <w:sz w:val="22"/>
          <w:szCs w:val="22"/>
        </w:rPr>
        <w:t xml:space="preserve">енно требованиям </w:t>
      </w:r>
      <w:r w:rsidR="00B34ADE" w:rsidRPr="00884F49">
        <w:rPr>
          <w:sz w:val="22"/>
          <w:szCs w:val="22"/>
        </w:rPr>
        <w:t>Договор</w:t>
      </w:r>
      <w:r w:rsidR="00197180" w:rsidRPr="00884F49">
        <w:rPr>
          <w:sz w:val="22"/>
          <w:szCs w:val="22"/>
        </w:rPr>
        <w:t xml:space="preserve">а, приложений к нему, не соответствуют результаты исполнения по </w:t>
      </w:r>
      <w:r w:rsidR="00B34ADE" w:rsidRPr="00884F49">
        <w:rPr>
          <w:sz w:val="22"/>
          <w:szCs w:val="22"/>
        </w:rPr>
        <w:t>Договор</w:t>
      </w:r>
      <w:r w:rsidR="00197180" w:rsidRPr="00884F49">
        <w:rPr>
          <w:sz w:val="22"/>
          <w:szCs w:val="22"/>
        </w:rPr>
        <w:t xml:space="preserve">у или должно быть определено, что исполнение по </w:t>
      </w:r>
      <w:r w:rsidR="00B34ADE" w:rsidRPr="00884F49">
        <w:rPr>
          <w:sz w:val="22"/>
          <w:szCs w:val="22"/>
        </w:rPr>
        <w:t>Договор</w:t>
      </w:r>
      <w:r w:rsidR="00197180" w:rsidRPr="00884F49">
        <w:rPr>
          <w:sz w:val="22"/>
          <w:szCs w:val="22"/>
        </w:rPr>
        <w:t xml:space="preserve">у полностью соответствуют требованиям </w:t>
      </w:r>
      <w:r w:rsidR="00B34ADE" w:rsidRPr="00884F49">
        <w:rPr>
          <w:sz w:val="22"/>
          <w:szCs w:val="22"/>
        </w:rPr>
        <w:t>Договор</w:t>
      </w:r>
      <w:r w:rsidR="00197180" w:rsidRPr="00884F49">
        <w:rPr>
          <w:sz w:val="22"/>
          <w:szCs w:val="22"/>
        </w:rPr>
        <w:t xml:space="preserve">а. </w:t>
      </w:r>
    </w:p>
    <w:p w14:paraId="129B06E6" w14:textId="6B683B26" w:rsidR="00230695" w:rsidRDefault="00230695" w:rsidP="002D5AEF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18B217A5" w14:textId="0341CBB8" w:rsidR="0002297A" w:rsidRDefault="0002297A" w:rsidP="002D5AEF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0E30FCDB" w14:textId="77777777" w:rsidR="0002297A" w:rsidRPr="00884F49" w:rsidRDefault="0002297A" w:rsidP="002D5AEF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2081BD73" w14:textId="77777777" w:rsidR="004F4A71" w:rsidRPr="00884F49" w:rsidRDefault="004F4A71" w:rsidP="002D5AEF">
      <w:pPr>
        <w:numPr>
          <w:ilvl w:val="0"/>
          <w:numId w:val="3"/>
        </w:numPr>
        <w:jc w:val="center"/>
        <w:rPr>
          <w:sz w:val="22"/>
          <w:szCs w:val="22"/>
        </w:rPr>
      </w:pPr>
      <w:r w:rsidRPr="00884F49">
        <w:rPr>
          <w:b/>
          <w:sz w:val="22"/>
          <w:szCs w:val="22"/>
        </w:rPr>
        <w:lastRenderedPageBreak/>
        <w:t>СТОИМОСТЬ УСЛУГ</w:t>
      </w:r>
      <w:r w:rsidR="001F7C85" w:rsidRPr="00884F49">
        <w:rPr>
          <w:b/>
          <w:sz w:val="22"/>
          <w:szCs w:val="22"/>
        </w:rPr>
        <w:t xml:space="preserve"> И ПОРЯДОК РАСЧЕТОВ</w:t>
      </w:r>
      <w:r w:rsidRPr="00884F49">
        <w:rPr>
          <w:b/>
          <w:sz w:val="22"/>
          <w:szCs w:val="22"/>
        </w:rPr>
        <w:t>.</w:t>
      </w:r>
    </w:p>
    <w:p w14:paraId="2C4DA059" w14:textId="0AE02DF1" w:rsidR="00823010" w:rsidRPr="00884F49" w:rsidRDefault="007C7CF5" w:rsidP="007A76DB">
      <w:pPr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</w:rPr>
        <w:t>3.1.</w:t>
      </w:r>
      <w:r w:rsidR="00823010" w:rsidRPr="00884F49">
        <w:rPr>
          <w:sz w:val="22"/>
          <w:szCs w:val="22"/>
        </w:rPr>
        <w:t xml:space="preserve"> </w:t>
      </w:r>
      <w:r w:rsidR="00823010" w:rsidRPr="00884F49">
        <w:rPr>
          <w:color w:val="000000"/>
          <w:sz w:val="22"/>
          <w:szCs w:val="22"/>
        </w:rPr>
        <w:t xml:space="preserve">Стоимость услуг по </w:t>
      </w:r>
      <w:r w:rsidR="00B34ADE" w:rsidRPr="00884F49">
        <w:rPr>
          <w:color w:val="000000"/>
          <w:sz w:val="22"/>
          <w:szCs w:val="22"/>
        </w:rPr>
        <w:t>Договор</w:t>
      </w:r>
      <w:r w:rsidR="00E97558" w:rsidRPr="00884F49">
        <w:rPr>
          <w:color w:val="000000"/>
          <w:sz w:val="22"/>
          <w:szCs w:val="22"/>
        </w:rPr>
        <w:t xml:space="preserve">у </w:t>
      </w:r>
      <w:r w:rsidR="00D67EAD" w:rsidRPr="00884F49">
        <w:rPr>
          <w:color w:val="000000"/>
          <w:sz w:val="22"/>
          <w:szCs w:val="22"/>
        </w:rPr>
        <w:t xml:space="preserve">составляет </w:t>
      </w:r>
      <w:r w:rsidR="00533C02">
        <w:rPr>
          <w:b/>
          <w:color w:val="000000"/>
          <w:sz w:val="22"/>
          <w:szCs w:val="22"/>
          <w:lang w:eastAsia="ru-RU"/>
        </w:rPr>
        <w:t>_____________________.</w:t>
      </w:r>
    </w:p>
    <w:p w14:paraId="304817E5" w14:textId="3A688CFB" w:rsidR="002E25A6" w:rsidRPr="00884F49" w:rsidRDefault="005312CA" w:rsidP="002E25A6">
      <w:pPr>
        <w:tabs>
          <w:tab w:val="left" w:pos="567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84F49">
        <w:rPr>
          <w:sz w:val="22"/>
          <w:szCs w:val="22"/>
          <w:lang w:eastAsia="ru-RU"/>
        </w:rPr>
        <w:t>3.</w:t>
      </w:r>
      <w:r w:rsidR="004271CE" w:rsidRPr="00884F49">
        <w:rPr>
          <w:sz w:val="22"/>
          <w:szCs w:val="22"/>
          <w:lang w:eastAsia="ru-RU"/>
        </w:rPr>
        <w:t>2</w:t>
      </w:r>
      <w:r w:rsidRPr="00884F49">
        <w:rPr>
          <w:sz w:val="22"/>
          <w:szCs w:val="22"/>
          <w:lang w:eastAsia="ru-RU"/>
        </w:rPr>
        <w:t>.</w:t>
      </w:r>
      <w:r w:rsidRPr="00884F49">
        <w:rPr>
          <w:color w:val="000000"/>
          <w:sz w:val="22"/>
          <w:szCs w:val="22"/>
          <w:lang w:eastAsia="ru-RU"/>
        </w:rPr>
        <w:t xml:space="preserve"> </w:t>
      </w:r>
      <w:r w:rsidR="002E25A6" w:rsidRPr="00884F49">
        <w:rPr>
          <w:color w:val="000000"/>
          <w:sz w:val="22"/>
          <w:szCs w:val="22"/>
          <w:lang w:eastAsia="ru-RU"/>
        </w:rPr>
        <w:t xml:space="preserve">Оплата по </w:t>
      </w:r>
      <w:r w:rsidR="00B34ADE" w:rsidRPr="00884F49">
        <w:rPr>
          <w:color w:val="000000"/>
          <w:sz w:val="22"/>
          <w:szCs w:val="22"/>
          <w:lang w:eastAsia="ru-RU"/>
        </w:rPr>
        <w:t>Договор</w:t>
      </w:r>
      <w:r w:rsidR="002E25A6" w:rsidRPr="00884F49">
        <w:rPr>
          <w:color w:val="000000"/>
          <w:sz w:val="22"/>
          <w:szCs w:val="22"/>
          <w:lang w:eastAsia="ru-RU"/>
        </w:rPr>
        <w:t xml:space="preserve">у осуществляется за счет: </w:t>
      </w:r>
      <w:r w:rsidR="0006037E" w:rsidRPr="00884F49">
        <w:rPr>
          <w:color w:val="000000"/>
          <w:sz w:val="22"/>
          <w:szCs w:val="22"/>
          <w:lang w:eastAsia="ru-RU"/>
        </w:rPr>
        <w:t>в</w:t>
      </w:r>
      <w:r w:rsidR="002E25A6" w:rsidRPr="00884F49">
        <w:rPr>
          <w:color w:val="000000"/>
          <w:sz w:val="22"/>
          <w:szCs w:val="22"/>
          <w:lang w:eastAsia="ru-RU"/>
        </w:rPr>
        <w:t>небюджетные средства</w:t>
      </w:r>
      <w:r w:rsidR="00533C02">
        <w:rPr>
          <w:color w:val="000000"/>
          <w:sz w:val="22"/>
          <w:szCs w:val="22"/>
          <w:lang w:eastAsia="ru-RU"/>
        </w:rPr>
        <w:t>.</w:t>
      </w:r>
    </w:p>
    <w:p w14:paraId="5E18D978" w14:textId="4B311A3F" w:rsidR="002E25A6" w:rsidRPr="00884F49" w:rsidRDefault="002E25A6" w:rsidP="002E25A6">
      <w:pPr>
        <w:jc w:val="both"/>
        <w:rPr>
          <w:color w:val="000000"/>
          <w:sz w:val="22"/>
          <w:szCs w:val="22"/>
        </w:rPr>
      </w:pPr>
      <w:r w:rsidRPr="00884F49">
        <w:rPr>
          <w:color w:val="000000"/>
          <w:sz w:val="22"/>
          <w:szCs w:val="22"/>
        </w:rPr>
        <w:t>3.3. </w:t>
      </w:r>
      <w:r w:rsidRPr="00884F49">
        <w:rPr>
          <w:color w:val="000000"/>
          <w:sz w:val="22"/>
          <w:szCs w:val="22"/>
        </w:rPr>
        <w:tab/>
        <w:t xml:space="preserve">Цена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 xml:space="preserve">а включает в себя стоимость Услуг, страхование, НДС (если облагается), другие установленные налоги, сборы и иные расходы, связанные с исполнением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>а.</w:t>
      </w:r>
    </w:p>
    <w:p w14:paraId="7A5BC9AD" w14:textId="1069B7C8" w:rsidR="002E25A6" w:rsidRPr="00884F49" w:rsidRDefault="002E25A6" w:rsidP="002E25A6">
      <w:pPr>
        <w:jc w:val="both"/>
        <w:rPr>
          <w:color w:val="000000"/>
          <w:sz w:val="22"/>
          <w:szCs w:val="22"/>
        </w:rPr>
      </w:pPr>
      <w:r w:rsidRPr="00884F49">
        <w:rPr>
          <w:color w:val="000000"/>
          <w:sz w:val="22"/>
          <w:szCs w:val="22"/>
        </w:rPr>
        <w:t>3.4. </w:t>
      </w:r>
      <w:r w:rsidRPr="00884F49">
        <w:rPr>
          <w:color w:val="000000"/>
          <w:sz w:val="22"/>
          <w:szCs w:val="22"/>
        </w:rPr>
        <w:tab/>
        <w:t xml:space="preserve">Цена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 xml:space="preserve">а является твердой и определяется на весь срок исполнения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 xml:space="preserve">а.  При заключении и исполнении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 xml:space="preserve">а изменение его условий не допускается. Изменение цены и других условий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 xml:space="preserve">а возможно только в случаях и порядке, предусмотренных Федеральным законом о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>ной системе.</w:t>
      </w:r>
    </w:p>
    <w:p w14:paraId="2E54E012" w14:textId="46222170" w:rsidR="002E25A6" w:rsidRPr="00884F49" w:rsidRDefault="002E25A6" w:rsidP="002E25A6">
      <w:pPr>
        <w:jc w:val="both"/>
        <w:rPr>
          <w:color w:val="000000"/>
          <w:sz w:val="22"/>
          <w:szCs w:val="22"/>
        </w:rPr>
      </w:pPr>
      <w:r w:rsidRPr="00884F49">
        <w:rPr>
          <w:color w:val="000000"/>
          <w:sz w:val="22"/>
          <w:szCs w:val="22"/>
        </w:rPr>
        <w:t>3.5.</w:t>
      </w:r>
      <w:r w:rsidRPr="00884F49">
        <w:rPr>
          <w:color w:val="000000"/>
          <w:sz w:val="22"/>
          <w:szCs w:val="22"/>
        </w:rPr>
        <w:tab/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может быть уменьшена на размер налогов, сборов и иных обязательных платежей в бюджеты бюджетной системы Российской Федерации, связанных с оплатой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924CD83" w14:textId="3D4B18D1" w:rsidR="002E25A6" w:rsidRPr="00884F49" w:rsidRDefault="002E25A6" w:rsidP="002E25A6">
      <w:pPr>
        <w:jc w:val="both"/>
        <w:rPr>
          <w:color w:val="000000"/>
          <w:sz w:val="22"/>
          <w:szCs w:val="22"/>
        </w:rPr>
      </w:pPr>
      <w:r w:rsidRPr="00884F49">
        <w:rPr>
          <w:color w:val="000000"/>
          <w:sz w:val="22"/>
          <w:szCs w:val="22"/>
        </w:rPr>
        <w:t>3.6. </w:t>
      </w:r>
      <w:r w:rsidRPr="00884F49">
        <w:rPr>
          <w:color w:val="000000"/>
          <w:sz w:val="22"/>
          <w:szCs w:val="22"/>
        </w:rPr>
        <w:tab/>
        <w:t xml:space="preserve">Заказчик оплачивает Исполнителю стоимость Услуг в течение 10 (Десяти) рабочих дней с даты подписания Заказчиком </w:t>
      </w:r>
      <w:r w:rsidR="00C5142F" w:rsidRPr="00884F49">
        <w:rPr>
          <w:color w:val="000000"/>
          <w:sz w:val="22"/>
          <w:szCs w:val="22"/>
          <w:lang w:eastAsia="ru-RU"/>
        </w:rPr>
        <w:t>универсально-передаточного документа (УПД)</w:t>
      </w:r>
      <w:r w:rsidRPr="00884F49">
        <w:rPr>
          <w:color w:val="000000"/>
          <w:sz w:val="22"/>
          <w:szCs w:val="22"/>
        </w:rPr>
        <w:t>.</w:t>
      </w:r>
    </w:p>
    <w:p w14:paraId="63ECCC31" w14:textId="4F7C01C4" w:rsidR="002E25A6" w:rsidRPr="00884F49" w:rsidRDefault="002E25A6" w:rsidP="002E25A6">
      <w:pPr>
        <w:jc w:val="both"/>
        <w:rPr>
          <w:color w:val="000000"/>
          <w:sz w:val="22"/>
          <w:szCs w:val="22"/>
        </w:rPr>
      </w:pPr>
      <w:r w:rsidRPr="00884F49">
        <w:rPr>
          <w:color w:val="000000"/>
          <w:sz w:val="22"/>
          <w:szCs w:val="22"/>
        </w:rPr>
        <w:t>3.7. </w:t>
      </w:r>
      <w:r w:rsidRPr="00884F49">
        <w:rPr>
          <w:color w:val="000000"/>
          <w:sz w:val="22"/>
          <w:szCs w:val="22"/>
        </w:rPr>
        <w:tab/>
        <w:t>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лицевого счета Заказчика.</w:t>
      </w:r>
    </w:p>
    <w:p w14:paraId="0E625716" w14:textId="74C16DE9" w:rsidR="002E25A6" w:rsidRPr="00884F49" w:rsidRDefault="002E25A6" w:rsidP="002E25A6">
      <w:pPr>
        <w:jc w:val="both"/>
        <w:rPr>
          <w:color w:val="000000"/>
          <w:sz w:val="22"/>
          <w:szCs w:val="22"/>
        </w:rPr>
      </w:pPr>
      <w:r w:rsidRPr="00884F49">
        <w:rPr>
          <w:color w:val="000000"/>
          <w:sz w:val="22"/>
          <w:szCs w:val="22"/>
        </w:rPr>
        <w:t>3.8. </w:t>
      </w:r>
      <w:r w:rsidRPr="00884F49">
        <w:rPr>
          <w:color w:val="000000"/>
          <w:sz w:val="22"/>
          <w:szCs w:val="22"/>
        </w:rPr>
        <w:tab/>
        <w:t xml:space="preserve">В </w:t>
      </w:r>
      <w:r w:rsidR="00C5142F" w:rsidRPr="00884F49">
        <w:rPr>
          <w:color w:val="000000"/>
          <w:sz w:val="22"/>
          <w:szCs w:val="22"/>
          <w:lang w:eastAsia="ru-RU"/>
        </w:rPr>
        <w:t xml:space="preserve">универсально-передаточном документе (УПД) </w:t>
      </w:r>
      <w:r w:rsidRPr="00884F49">
        <w:rPr>
          <w:color w:val="000000"/>
          <w:sz w:val="22"/>
          <w:szCs w:val="22"/>
        </w:rPr>
        <w:t xml:space="preserve">должны быть указаны наименование Заказчика, Исполнителя, номер и дата </w:t>
      </w:r>
      <w:r w:rsidR="00B34ADE" w:rsidRPr="00884F49">
        <w:rPr>
          <w:color w:val="000000"/>
          <w:sz w:val="22"/>
          <w:szCs w:val="22"/>
        </w:rPr>
        <w:t>Договор</w:t>
      </w:r>
      <w:r w:rsidRPr="00884F49">
        <w:rPr>
          <w:color w:val="000000"/>
          <w:sz w:val="22"/>
          <w:szCs w:val="22"/>
        </w:rPr>
        <w:t>а, дата оформления и подписания документов.</w:t>
      </w:r>
    </w:p>
    <w:p w14:paraId="61437F8B" w14:textId="25F8FCD3" w:rsidR="002E25A6" w:rsidRPr="00884F49" w:rsidRDefault="002E25A6" w:rsidP="002E25A6">
      <w:pPr>
        <w:jc w:val="both"/>
        <w:rPr>
          <w:color w:val="000000"/>
          <w:sz w:val="22"/>
          <w:szCs w:val="22"/>
        </w:rPr>
      </w:pPr>
      <w:r w:rsidRPr="00884F49">
        <w:rPr>
          <w:color w:val="000000"/>
          <w:sz w:val="22"/>
          <w:szCs w:val="22"/>
        </w:rPr>
        <w:t>3.9. </w:t>
      </w:r>
      <w:r w:rsidRPr="00884F49">
        <w:rPr>
          <w:color w:val="000000"/>
          <w:sz w:val="22"/>
          <w:szCs w:val="22"/>
        </w:rPr>
        <w:tab/>
        <w:t>Авансирование не предусмотрено.</w:t>
      </w:r>
    </w:p>
    <w:p w14:paraId="484487C6" w14:textId="77777777" w:rsidR="002E25A6" w:rsidRPr="00884F49" w:rsidRDefault="002E25A6" w:rsidP="002E25A6">
      <w:pPr>
        <w:jc w:val="both"/>
        <w:rPr>
          <w:color w:val="000000"/>
          <w:sz w:val="22"/>
          <w:szCs w:val="22"/>
        </w:rPr>
      </w:pPr>
    </w:p>
    <w:p w14:paraId="4068D2C5" w14:textId="77777777" w:rsidR="005312CA" w:rsidRPr="00884F49" w:rsidRDefault="005312CA" w:rsidP="00884F49">
      <w:pPr>
        <w:suppressAutoHyphens w:val="0"/>
        <w:spacing w:line="240" w:lineRule="atLeast"/>
        <w:jc w:val="center"/>
        <w:rPr>
          <w:b/>
          <w:color w:val="000000"/>
          <w:sz w:val="22"/>
          <w:szCs w:val="22"/>
          <w:lang w:eastAsia="ru-RU"/>
        </w:rPr>
      </w:pPr>
      <w:r w:rsidRPr="00884F49">
        <w:rPr>
          <w:b/>
          <w:color w:val="000000"/>
          <w:sz w:val="22"/>
          <w:szCs w:val="22"/>
          <w:lang w:eastAsia="ru-RU"/>
        </w:rPr>
        <w:t>4. ПОРЯДОК СДАЧИ И ПРИЕМКИ РАБОТ.</w:t>
      </w:r>
    </w:p>
    <w:p w14:paraId="106A9E9E" w14:textId="1010D5FB" w:rsidR="005312CA" w:rsidRPr="00884F49" w:rsidRDefault="005312CA" w:rsidP="00884F49">
      <w:pPr>
        <w:suppressAutoHyphens w:val="0"/>
        <w:spacing w:line="240" w:lineRule="atLeast"/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 xml:space="preserve">4.1. Об окончании выполнения услуг Исполнитель обязан в течение </w:t>
      </w:r>
      <w:r w:rsidR="00AC4A1A" w:rsidRPr="00884F49">
        <w:rPr>
          <w:color w:val="000000"/>
          <w:sz w:val="22"/>
          <w:szCs w:val="22"/>
          <w:lang w:eastAsia="ru-RU"/>
        </w:rPr>
        <w:t>1 (одного) рабочего дня</w:t>
      </w:r>
      <w:r w:rsidRPr="00884F49">
        <w:rPr>
          <w:color w:val="000000"/>
          <w:sz w:val="22"/>
          <w:szCs w:val="22"/>
          <w:lang w:eastAsia="ru-RU"/>
        </w:rPr>
        <w:t xml:space="preserve"> уведомить Заказчика в устной или письменной форме</w:t>
      </w:r>
      <w:r w:rsidR="00F304E4" w:rsidRPr="00884F49">
        <w:rPr>
          <w:color w:val="000000"/>
          <w:sz w:val="22"/>
          <w:szCs w:val="22"/>
          <w:lang w:eastAsia="ru-RU"/>
        </w:rPr>
        <w:t xml:space="preserve"> по электронной почте</w:t>
      </w:r>
      <w:r w:rsidRPr="00884F49">
        <w:rPr>
          <w:color w:val="000000"/>
          <w:sz w:val="22"/>
          <w:szCs w:val="22"/>
          <w:lang w:eastAsia="ru-RU"/>
        </w:rPr>
        <w:t>.</w:t>
      </w:r>
    </w:p>
    <w:p w14:paraId="6553DF13" w14:textId="2FDD743D" w:rsidR="005312CA" w:rsidRPr="00884F49" w:rsidRDefault="005312CA" w:rsidP="00884F49">
      <w:pPr>
        <w:suppressAutoHyphens w:val="0"/>
        <w:spacing w:line="240" w:lineRule="atLeast"/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 xml:space="preserve">4.2. Заказчик, получив уведомление Исполнителя, обязан в течение </w:t>
      </w:r>
      <w:r w:rsidR="00B177D4" w:rsidRPr="00884F49">
        <w:rPr>
          <w:color w:val="000000"/>
          <w:sz w:val="22"/>
          <w:szCs w:val="22"/>
          <w:lang w:eastAsia="ru-RU"/>
        </w:rPr>
        <w:t>3 (</w:t>
      </w:r>
      <w:r w:rsidRPr="00884F49">
        <w:rPr>
          <w:color w:val="000000"/>
          <w:sz w:val="22"/>
          <w:szCs w:val="22"/>
          <w:lang w:eastAsia="ru-RU"/>
        </w:rPr>
        <w:t>трех</w:t>
      </w:r>
      <w:r w:rsidR="00B177D4" w:rsidRPr="00884F49">
        <w:rPr>
          <w:color w:val="000000"/>
          <w:sz w:val="22"/>
          <w:szCs w:val="22"/>
          <w:lang w:eastAsia="ru-RU"/>
        </w:rPr>
        <w:t>)</w:t>
      </w:r>
      <w:r w:rsidRPr="00884F49">
        <w:rPr>
          <w:color w:val="000000"/>
          <w:sz w:val="22"/>
          <w:szCs w:val="22"/>
          <w:lang w:eastAsia="ru-RU"/>
        </w:rPr>
        <w:t xml:space="preserve"> рабочих дней приступить к приемке услуги.</w:t>
      </w:r>
    </w:p>
    <w:p w14:paraId="5DA1C746" w14:textId="3D13DE00" w:rsidR="005312CA" w:rsidRPr="00884F49" w:rsidRDefault="005312CA" w:rsidP="005312CA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 xml:space="preserve">4.3. По окончании приемки услуг </w:t>
      </w:r>
      <w:r w:rsidR="001E368E" w:rsidRPr="00884F49">
        <w:rPr>
          <w:color w:val="000000"/>
          <w:sz w:val="22"/>
          <w:szCs w:val="22"/>
          <w:lang w:eastAsia="ru-RU"/>
        </w:rPr>
        <w:t>составляется двусторонний универсально-передаточный документ (УПД) и подписывается уполномоченными представителями Сторон.</w:t>
      </w:r>
    </w:p>
    <w:p w14:paraId="2266AD6F" w14:textId="77777777" w:rsidR="005312CA" w:rsidRPr="00884F49" w:rsidRDefault="005312CA" w:rsidP="005312CA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>4.4. Если в ходе приемки будет установлено, что услуга выполнена некачественно, стороны также составляют двусторонний акт, в котором отражаются выявленные недостатки. В этом случае Исполнитель обязан устранить за свой счет выявленные недостатки в срок, согласованный Заказчиком и установленный в вышеуказанном акте. Приемка услуги после устранения недостатков осуществляется заново.</w:t>
      </w:r>
    </w:p>
    <w:p w14:paraId="58184F78" w14:textId="2B51F299" w:rsidR="008B23E2" w:rsidRPr="00884F49" w:rsidRDefault="008B23E2" w:rsidP="005312CA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 xml:space="preserve">4.5. В случае, если Заказчик не направил подписанный </w:t>
      </w:r>
      <w:r w:rsidR="00C5142F" w:rsidRPr="00884F49">
        <w:rPr>
          <w:color w:val="000000"/>
          <w:sz w:val="22"/>
          <w:szCs w:val="22"/>
          <w:lang w:eastAsia="ru-RU"/>
        </w:rPr>
        <w:t xml:space="preserve">универсально-передаточный документ (УПД) </w:t>
      </w:r>
      <w:r w:rsidRPr="00884F49">
        <w:rPr>
          <w:color w:val="000000"/>
          <w:sz w:val="22"/>
          <w:szCs w:val="22"/>
          <w:lang w:eastAsia="ru-RU"/>
        </w:rPr>
        <w:t>в срок, установленный п. 4.2. и не представил мотивированного отказа от приемки в тот же срок, услуги Исполнителя считаются принятыми по количеству и качеству в полном объеме.</w:t>
      </w:r>
    </w:p>
    <w:p w14:paraId="37074599" w14:textId="38F91F26" w:rsidR="000674EF" w:rsidRPr="00884F49" w:rsidRDefault="008D33CE" w:rsidP="00503919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 xml:space="preserve">4.6. </w:t>
      </w:r>
      <w:r w:rsidR="000674EF" w:rsidRPr="00884F49">
        <w:rPr>
          <w:color w:val="000000"/>
          <w:sz w:val="22"/>
          <w:szCs w:val="22"/>
          <w:lang w:eastAsia="ru-RU"/>
        </w:rPr>
        <w:t xml:space="preserve">Внесение изменений в текст </w:t>
      </w:r>
      <w:r w:rsidR="00503919" w:rsidRPr="00884F49">
        <w:rPr>
          <w:color w:val="000000"/>
          <w:sz w:val="22"/>
          <w:szCs w:val="22"/>
          <w:lang w:eastAsia="ru-RU"/>
        </w:rPr>
        <w:t xml:space="preserve">УПД </w:t>
      </w:r>
      <w:r w:rsidR="000674EF" w:rsidRPr="00884F49">
        <w:rPr>
          <w:color w:val="000000"/>
          <w:sz w:val="22"/>
          <w:szCs w:val="22"/>
          <w:lang w:eastAsia="ru-RU"/>
        </w:rPr>
        <w:t>в одностороннем порядке после его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14:paraId="4C5B3A60" w14:textId="1D0D393D" w:rsidR="008D33CE" w:rsidRPr="00884F49" w:rsidRDefault="000674EF" w:rsidP="005312CA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84F49">
        <w:rPr>
          <w:color w:val="000000"/>
          <w:sz w:val="22"/>
          <w:szCs w:val="22"/>
          <w:lang w:eastAsia="ru-RU"/>
        </w:rPr>
        <w:t>4.7.</w:t>
      </w:r>
      <w:r w:rsidR="008D33CE" w:rsidRPr="00884F49">
        <w:rPr>
          <w:color w:val="000000"/>
          <w:sz w:val="22"/>
          <w:szCs w:val="22"/>
          <w:lang w:eastAsia="ru-RU"/>
        </w:rPr>
        <w:t xml:space="preserve"> Сдача и приемка оказанных услуг осуществляется в соответствии в соответствии с требованиями положений Федерального закона от 05.04.2013 № 44-ФЗ.</w:t>
      </w:r>
    </w:p>
    <w:p w14:paraId="04C42EB6" w14:textId="77777777" w:rsidR="008D33CE" w:rsidRPr="00884F49" w:rsidRDefault="008D33CE" w:rsidP="005312CA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14:paraId="37AD87C2" w14:textId="65064376" w:rsidR="004F4A71" w:rsidRPr="00884F49" w:rsidRDefault="00F304E4" w:rsidP="00F304E4">
      <w:pPr>
        <w:ind w:left="360"/>
        <w:jc w:val="center"/>
        <w:rPr>
          <w:sz w:val="22"/>
          <w:szCs w:val="22"/>
        </w:rPr>
      </w:pPr>
      <w:r w:rsidRPr="00884F49">
        <w:rPr>
          <w:b/>
          <w:sz w:val="22"/>
          <w:szCs w:val="22"/>
        </w:rPr>
        <w:t xml:space="preserve">5.   </w:t>
      </w:r>
      <w:r w:rsidR="00E5705E" w:rsidRPr="00884F49">
        <w:rPr>
          <w:b/>
          <w:sz w:val="22"/>
          <w:szCs w:val="22"/>
        </w:rPr>
        <w:t xml:space="preserve">ОТВЕТСТВЕННОСТЬ И </w:t>
      </w:r>
      <w:r w:rsidRPr="00884F49">
        <w:rPr>
          <w:b/>
          <w:sz w:val="22"/>
          <w:szCs w:val="22"/>
        </w:rPr>
        <w:t>П</w:t>
      </w:r>
      <w:r w:rsidR="004F4A71" w:rsidRPr="00884F49">
        <w:rPr>
          <w:b/>
          <w:sz w:val="22"/>
          <w:szCs w:val="22"/>
        </w:rPr>
        <w:t>ОРЯДОК РАЗРЕШЕНИЯ СПОРОВ.</w:t>
      </w:r>
    </w:p>
    <w:p w14:paraId="6A109339" w14:textId="0F50991E" w:rsidR="00E5705E" w:rsidRPr="00884F49" w:rsidRDefault="00E5705E" w:rsidP="00E5705E">
      <w:pPr>
        <w:ind w:firstLine="426"/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5.1. За неисполнение или ненадлежащее исполнение взятых на себя обязательств по настоящему </w:t>
      </w:r>
      <w:r w:rsidR="0096225C" w:rsidRPr="00884F49">
        <w:rPr>
          <w:sz w:val="22"/>
          <w:szCs w:val="22"/>
        </w:rPr>
        <w:t>Договору</w:t>
      </w:r>
      <w:r w:rsidRPr="00884F49">
        <w:rPr>
          <w:sz w:val="22"/>
          <w:szCs w:val="22"/>
        </w:rPr>
        <w:t xml:space="preserve"> Стороны несут ответственность в соответствии с</w:t>
      </w:r>
      <w:r w:rsidR="0096225C" w:rsidRPr="00884F49">
        <w:rPr>
          <w:sz w:val="22"/>
          <w:szCs w:val="22"/>
        </w:rPr>
        <w:t xml:space="preserve"> П</w:t>
      </w:r>
      <w:r w:rsidRPr="00884F49">
        <w:rPr>
          <w:sz w:val="22"/>
          <w:szCs w:val="22"/>
        </w:rPr>
        <w:t xml:space="preserve">остановлением Правительства РФ от 30.08.2017 г.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2F2E8F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 xml:space="preserve">ом (за исключением просрочки исполнения обязательств заказчиком, поставщиком (подрядчиком, исполнителем)», в соответствии со статьей 34 Федерального закона о </w:t>
      </w:r>
      <w:r w:rsidR="002F2E8F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 xml:space="preserve">ной системе, а также действующим законодательством Российской Федерации. В случае привлечения к исполнению </w:t>
      </w:r>
      <w:r w:rsidR="002F2E8F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 xml:space="preserve">а соисполнителей, ответственность перед Заказчиком за неисполнение обязательств по </w:t>
      </w:r>
      <w:r w:rsidR="002F2E8F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>у несет Исполнитель.</w:t>
      </w:r>
    </w:p>
    <w:p w14:paraId="173DFD2A" w14:textId="7F2A61F3" w:rsidR="00F15C9D" w:rsidRPr="00884F49" w:rsidRDefault="001E0C0C" w:rsidP="000A63F2">
      <w:pPr>
        <w:ind w:firstLine="426"/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5.2. </w:t>
      </w:r>
      <w:r w:rsidR="0092421D" w:rsidRPr="00884F49">
        <w:rPr>
          <w:sz w:val="22"/>
          <w:szCs w:val="22"/>
        </w:rPr>
        <w:t>Претензионный порядок разрешения спо</w:t>
      </w:r>
      <w:r w:rsidR="00F15C9D" w:rsidRPr="00884F49">
        <w:rPr>
          <w:sz w:val="22"/>
          <w:szCs w:val="22"/>
        </w:rPr>
        <w:t>р</w:t>
      </w:r>
      <w:r w:rsidR="0092421D" w:rsidRPr="00884F49">
        <w:rPr>
          <w:sz w:val="22"/>
          <w:szCs w:val="22"/>
        </w:rPr>
        <w:t>ов обязателен. Сторона, получившая претензию, обязана в</w:t>
      </w:r>
      <w:r w:rsidR="00F15C9D" w:rsidRPr="00884F49">
        <w:rPr>
          <w:sz w:val="22"/>
          <w:szCs w:val="22"/>
        </w:rPr>
        <w:t xml:space="preserve"> срок </w:t>
      </w:r>
      <w:r w:rsidR="0092421D" w:rsidRPr="00884F49">
        <w:rPr>
          <w:sz w:val="22"/>
          <w:szCs w:val="22"/>
        </w:rPr>
        <w:t>10</w:t>
      </w:r>
      <w:r w:rsidR="00F15C9D" w:rsidRPr="00884F49">
        <w:rPr>
          <w:sz w:val="22"/>
          <w:szCs w:val="22"/>
        </w:rPr>
        <w:t xml:space="preserve"> (десять) рабочих дней дать обоснованный ответ на претензию. Стороны </w:t>
      </w:r>
      <w:r w:rsidR="00AC4A1A" w:rsidRPr="00884F49">
        <w:rPr>
          <w:sz w:val="22"/>
          <w:szCs w:val="22"/>
        </w:rPr>
        <w:t>договорились</w:t>
      </w:r>
      <w:r w:rsidR="00F15C9D" w:rsidRPr="00884F49">
        <w:rPr>
          <w:sz w:val="22"/>
          <w:szCs w:val="22"/>
        </w:rPr>
        <w:t>, что в случае уклонения одной из сторон от получения претензии, претензионный порядок считается соблюденным.</w:t>
      </w:r>
    </w:p>
    <w:p w14:paraId="62132A7C" w14:textId="3FE009AC" w:rsidR="005657D0" w:rsidRPr="00884F49" w:rsidRDefault="005657D0" w:rsidP="005657D0">
      <w:pPr>
        <w:ind w:firstLine="426"/>
        <w:jc w:val="both"/>
        <w:rPr>
          <w:sz w:val="22"/>
          <w:szCs w:val="22"/>
        </w:rPr>
      </w:pPr>
      <w:r w:rsidRPr="00884F49">
        <w:rPr>
          <w:sz w:val="22"/>
          <w:szCs w:val="22"/>
        </w:rPr>
        <w:lastRenderedPageBreak/>
        <w:t xml:space="preserve">Претензия направляется по электронной почте либо заказным письмом с </w:t>
      </w:r>
      <w:proofErr w:type="gramStart"/>
      <w:r w:rsidRPr="00884F49">
        <w:rPr>
          <w:sz w:val="22"/>
          <w:szCs w:val="22"/>
        </w:rPr>
        <w:t>уведомлением  по</w:t>
      </w:r>
      <w:proofErr w:type="gramEnd"/>
      <w:r w:rsidRPr="00884F49">
        <w:rPr>
          <w:sz w:val="22"/>
          <w:szCs w:val="22"/>
        </w:rPr>
        <w:t xml:space="preserve"> почтовому адресу Стороны, указанным в разделе </w:t>
      </w:r>
      <w:r w:rsidR="00BB01D8" w:rsidRPr="00884F49">
        <w:rPr>
          <w:sz w:val="22"/>
          <w:szCs w:val="22"/>
        </w:rPr>
        <w:t xml:space="preserve">9 </w:t>
      </w:r>
      <w:r w:rsidRPr="00884F49">
        <w:rPr>
          <w:sz w:val="22"/>
          <w:szCs w:val="22"/>
        </w:rPr>
        <w:t xml:space="preserve">Договора. </w:t>
      </w:r>
    </w:p>
    <w:p w14:paraId="4025E603" w14:textId="385C1027" w:rsidR="004F4A71" w:rsidRPr="00884F49" w:rsidRDefault="001E0C0C" w:rsidP="000A63F2">
      <w:pPr>
        <w:ind w:firstLine="426"/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5.3. </w:t>
      </w:r>
      <w:r w:rsidR="00F15C9D" w:rsidRPr="00884F49">
        <w:rPr>
          <w:sz w:val="22"/>
          <w:szCs w:val="22"/>
        </w:rPr>
        <w:t>При не</w:t>
      </w:r>
      <w:r w:rsidR="004F4A71" w:rsidRPr="00884F49">
        <w:rPr>
          <w:sz w:val="22"/>
          <w:szCs w:val="22"/>
        </w:rPr>
        <w:t xml:space="preserve">достижении согласия </w:t>
      </w:r>
      <w:r w:rsidR="00F15C9D" w:rsidRPr="00884F49">
        <w:rPr>
          <w:sz w:val="22"/>
          <w:szCs w:val="22"/>
        </w:rPr>
        <w:t xml:space="preserve">сторон споры </w:t>
      </w:r>
      <w:r w:rsidR="002627C0" w:rsidRPr="00884F49">
        <w:rPr>
          <w:sz w:val="22"/>
          <w:szCs w:val="22"/>
        </w:rPr>
        <w:t>раз</w:t>
      </w:r>
      <w:r w:rsidR="00F15C9D" w:rsidRPr="00884F49">
        <w:rPr>
          <w:sz w:val="22"/>
          <w:szCs w:val="22"/>
        </w:rPr>
        <w:t xml:space="preserve">решаются </w:t>
      </w:r>
      <w:r w:rsidR="004F4A71" w:rsidRPr="00884F49">
        <w:rPr>
          <w:sz w:val="22"/>
          <w:szCs w:val="22"/>
        </w:rPr>
        <w:t>в Арбитражном суде</w:t>
      </w:r>
      <w:r w:rsidR="00CA74E7" w:rsidRPr="00884F49">
        <w:rPr>
          <w:sz w:val="22"/>
          <w:szCs w:val="22"/>
        </w:rPr>
        <w:t xml:space="preserve"> города</w:t>
      </w:r>
      <w:r w:rsidR="004F4A71" w:rsidRPr="00884F49">
        <w:rPr>
          <w:sz w:val="22"/>
          <w:szCs w:val="22"/>
        </w:rPr>
        <w:t xml:space="preserve"> Санкт-Петербурга и Ленинградской области.</w:t>
      </w:r>
    </w:p>
    <w:p w14:paraId="07DB25DA" w14:textId="3370AE6A" w:rsidR="002F2E8F" w:rsidRPr="00884F49" w:rsidRDefault="002F2E8F" w:rsidP="002F2E8F">
      <w:pPr>
        <w:ind w:firstLine="426"/>
        <w:jc w:val="both"/>
        <w:rPr>
          <w:sz w:val="22"/>
          <w:szCs w:val="22"/>
        </w:rPr>
      </w:pPr>
      <w:r w:rsidRPr="00884F49">
        <w:rPr>
          <w:sz w:val="22"/>
          <w:szCs w:val="22"/>
        </w:rPr>
        <w:t>5.4.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2469AA44" w14:textId="77777777" w:rsidR="005C1AE6" w:rsidRPr="00884F49" w:rsidRDefault="005C1AE6" w:rsidP="000A63F2">
      <w:pPr>
        <w:ind w:firstLine="426"/>
        <w:jc w:val="both"/>
        <w:rPr>
          <w:b/>
          <w:caps/>
          <w:sz w:val="22"/>
          <w:szCs w:val="22"/>
        </w:rPr>
      </w:pPr>
    </w:p>
    <w:p w14:paraId="08F5CBF2" w14:textId="4097C852" w:rsidR="004F4A71" w:rsidRPr="00884F49" w:rsidRDefault="004F4A71" w:rsidP="00884F49">
      <w:pPr>
        <w:pStyle w:val="ad"/>
        <w:numPr>
          <w:ilvl w:val="0"/>
          <w:numId w:val="10"/>
        </w:numPr>
        <w:spacing w:line="240" w:lineRule="atLeast"/>
        <w:contextualSpacing w:val="0"/>
        <w:jc w:val="center"/>
        <w:rPr>
          <w:rFonts w:ascii="Times New Roman" w:hAnsi="Times New Roman"/>
        </w:rPr>
      </w:pPr>
      <w:r w:rsidRPr="00884F49">
        <w:rPr>
          <w:rFonts w:ascii="Times New Roman" w:hAnsi="Times New Roman"/>
          <w:b/>
          <w:caps/>
        </w:rPr>
        <w:t xml:space="preserve">СРОК ДЕЙСТВИЯ </w:t>
      </w:r>
      <w:r w:rsidR="00B34ADE" w:rsidRPr="00884F49">
        <w:rPr>
          <w:rFonts w:ascii="Times New Roman" w:hAnsi="Times New Roman"/>
          <w:b/>
          <w:caps/>
        </w:rPr>
        <w:t>Договор</w:t>
      </w:r>
      <w:r w:rsidRPr="00884F49">
        <w:rPr>
          <w:rFonts w:ascii="Times New Roman" w:hAnsi="Times New Roman"/>
          <w:b/>
          <w:caps/>
        </w:rPr>
        <w:t xml:space="preserve">а И ПОРЯДОК ЕГО </w:t>
      </w:r>
      <w:r w:rsidR="004028AF" w:rsidRPr="00884F49">
        <w:rPr>
          <w:rFonts w:ascii="Times New Roman" w:hAnsi="Times New Roman"/>
          <w:b/>
          <w:caps/>
        </w:rPr>
        <w:t xml:space="preserve">ИЗМЕНЕНИЯ И </w:t>
      </w:r>
      <w:r w:rsidRPr="00884F49">
        <w:rPr>
          <w:rFonts w:ascii="Times New Roman" w:hAnsi="Times New Roman"/>
          <w:b/>
          <w:caps/>
        </w:rPr>
        <w:t>ПРЕКРАЩЕНИЯ.</w:t>
      </w:r>
    </w:p>
    <w:p w14:paraId="4D7EDA97" w14:textId="788751A8" w:rsidR="003771EB" w:rsidRPr="00884F49" w:rsidRDefault="00F304E4" w:rsidP="00884F49">
      <w:pPr>
        <w:spacing w:line="240" w:lineRule="atLeast"/>
        <w:jc w:val="both"/>
        <w:rPr>
          <w:sz w:val="22"/>
          <w:szCs w:val="22"/>
        </w:rPr>
      </w:pPr>
      <w:r w:rsidRPr="00884F49">
        <w:rPr>
          <w:sz w:val="22"/>
          <w:szCs w:val="22"/>
        </w:rPr>
        <w:t>6</w:t>
      </w:r>
      <w:r w:rsidR="00434289" w:rsidRPr="00884F49">
        <w:rPr>
          <w:sz w:val="22"/>
          <w:szCs w:val="22"/>
        </w:rPr>
        <w:t>.1.</w:t>
      </w:r>
      <w:r w:rsidR="003771EB" w:rsidRPr="00884F49">
        <w:rPr>
          <w:sz w:val="22"/>
          <w:szCs w:val="22"/>
        </w:rPr>
        <w:t xml:space="preserve"> Договор</w:t>
      </w:r>
      <w:r w:rsidR="00C50E50" w:rsidRPr="00884F49">
        <w:rPr>
          <w:sz w:val="22"/>
          <w:szCs w:val="22"/>
        </w:rPr>
        <w:t xml:space="preserve"> </w:t>
      </w:r>
      <w:r w:rsidR="003771EB" w:rsidRPr="00884F49">
        <w:rPr>
          <w:sz w:val="22"/>
          <w:szCs w:val="22"/>
        </w:rPr>
        <w:t>вступает в силу с даты его подписания и действует по 31 декабря 202</w:t>
      </w:r>
      <w:r w:rsidR="00BB01D8" w:rsidRPr="00884F49">
        <w:rPr>
          <w:sz w:val="22"/>
          <w:szCs w:val="22"/>
        </w:rPr>
        <w:t>6</w:t>
      </w:r>
      <w:r w:rsidR="003771EB" w:rsidRPr="00884F49">
        <w:rPr>
          <w:sz w:val="22"/>
          <w:szCs w:val="22"/>
        </w:rPr>
        <w:t xml:space="preserve"> года включительно, а в части осуществления расчетов по </w:t>
      </w:r>
      <w:r w:rsidR="002F2E8F" w:rsidRPr="00884F49">
        <w:rPr>
          <w:sz w:val="22"/>
          <w:szCs w:val="22"/>
        </w:rPr>
        <w:t>Договор</w:t>
      </w:r>
      <w:r w:rsidR="003771EB" w:rsidRPr="00884F49">
        <w:rPr>
          <w:sz w:val="22"/>
          <w:szCs w:val="22"/>
        </w:rPr>
        <w:t>у и ответственности Сторон</w:t>
      </w:r>
      <w:r w:rsidR="00CB2945" w:rsidRPr="00884F49">
        <w:rPr>
          <w:sz w:val="22"/>
          <w:szCs w:val="22"/>
        </w:rPr>
        <w:t xml:space="preserve"> </w:t>
      </w:r>
      <w:r w:rsidR="003771EB" w:rsidRPr="00884F49">
        <w:rPr>
          <w:sz w:val="22"/>
          <w:szCs w:val="22"/>
        </w:rPr>
        <w:t>- до полного исполнения Сторонами взаимных обязательств.</w:t>
      </w:r>
    </w:p>
    <w:p w14:paraId="3DEE1DF2" w14:textId="185A8909" w:rsidR="003771EB" w:rsidRPr="00884F49" w:rsidRDefault="00F304E4" w:rsidP="003771EB">
      <w:pPr>
        <w:jc w:val="both"/>
        <w:rPr>
          <w:sz w:val="22"/>
          <w:szCs w:val="22"/>
        </w:rPr>
      </w:pPr>
      <w:r w:rsidRPr="00884F49">
        <w:rPr>
          <w:sz w:val="22"/>
          <w:szCs w:val="22"/>
        </w:rPr>
        <w:t>6</w:t>
      </w:r>
      <w:r w:rsidR="00434289" w:rsidRPr="00884F49">
        <w:rPr>
          <w:sz w:val="22"/>
          <w:szCs w:val="22"/>
        </w:rPr>
        <w:t>.</w:t>
      </w:r>
      <w:r w:rsidR="00283E01" w:rsidRPr="00884F49">
        <w:rPr>
          <w:sz w:val="22"/>
          <w:szCs w:val="22"/>
        </w:rPr>
        <w:t>2</w:t>
      </w:r>
      <w:r w:rsidR="00434289" w:rsidRPr="00884F49">
        <w:rPr>
          <w:sz w:val="22"/>
          <w:szCs w:val="22"/>
        </w:rPr>
        <w:t>.</w:t>
      </w:r>
      <w:r w:rsidR="00C50E50" w:rsidRPr="00884F49">
        <w:rPr>
          <w:sz w:val="22"/>
          <w:szCs w:val="22"/>
        </w:rPr>
        <w:t xml:space="preserve"> </w:t>
      </w:r>
      <w:r w:rsidR="003771EB" w:rsidRPr="00884F49">
        <w:rPr>
          <w:sz w:val="22"/>
          <w:szCs w:val="22"/>
        </w:rPr>
        <w:t xml:space="preserve"> Расторжение </w:t>
      </w:r>
      <w:r w:rsidR="00CB2945" w:rsidRPr="00884F49">
        <w:rPr>
          <w:sz w:val="22"/>
          <w:szCs w:val="22"/>
        </w:rPr>
        <w:t xml:space="preserve">Договора </w:t>
      </w:r>
      <w:r w:rsidR="003771EB" w:rsidRPr="00884F49">
        <w:rPr>
          <w:sz w:val="22"/>
          <w:szCs w:val="22"/>
        </w:rPr>
        <w:t xml:space="preserve">допускается по соглашению Сторон, по решению суда или в связи с односторонним отказом Стороны </w:t>
      </w:r>
      <w:r w:rsidR="00CB2945" w:rsidRPr="00884F49">
        <w:rPr>
          <w:sz w:val="22"/>
          <w:szCs w:val="22"/>
        </w:rPr>
        <w:t xml:space="preserve">Договора </w:t>
      </w:r>
      <w:r w:rsidR="003771EB" w:rsidRPr="00884F49">
        <w:rPr>
          <w:sz w:val="22"/>
          <w:szCs w:val="22"/>
        </w:rPr>
        <w:t xml:space="preserve">от исполнения </w:t>
      </w:r>
      <w:r w:rsidR="002F2E8F" w:rsidRPr="00884F49">
        <w:rPr>
          <w:sz w:val="22"/>
          <w:szCs w:val="22"/>
        </w:rPr>
        <w:t>Договор</w:t>
      </w:r>
      <w:r w:rsidR="003771EB" w:rsidRPr="00884F49">
        <w:rPr>
          <w:sz w:val="22"/>
          <w:szCs w:val="22"/>
        </w:rPr>
        <w:t>а в соответствии с гражданским законодательством РФ.</w:t>
      </w:r>
    </w:p>
    <w:p w14:paraId="1251430D" w14:textId="1F69D2F7" w:rsidR="00CB2945" w:rsidRPr="00884F49" w:rsidRDefault="00CB2945" w:rsidP="00CB2945">
      <w:pPr>
        <w:jc w:val="both"/>
        <w:rPr>
          <w:sz w:val="22"/>
          <w:szCs w:val="22"/>
        </w:rPr>
      </w:pPr>
      <w:r w:rsidRPr="00884F49">
        <w:rPr>
          <w:sz w:val="22"/>
          <w:szCs w:val="22"/>
        </w:rPr>
        <w:t>6.3. Все изменения и дополнения к настоящему Договору действительны, если они совершены в письменной форме, подписаны Сторонами и зарегистрированы в порядке, предусмотренном действующим законодательством РФ.</w:t>
      </w:r>
    </w:p>
    <w:p w14:paraId="795C8BE3" w14:textId="33D8CBF4" w:rsidR="00A80240" w:rsidRPr="00884F49" w:rsidRDefault="00A80240" w:rsidP="00A80240">
      <w:pPr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6.4.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2 рабочих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2F2E8F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>е счет, несет Исполнитель.</w:t>
      </w:r>
    </w:p>
    <w:p w14:paraId="0C9F15A9" w14:textId="6E6F7461" w:rsidR="00A80240" w:rsidRPr="00884F49" w:rsidRDefault="00A80240" w:rsidP="00CB2945">
      <w:pPr>
        <w:jc w:val="both"/>
        <w:rPr>
          <w:sz w:val="22"/>
          <w:szCs w:val="22"/>
        </w:rPr>
      </w:pPr>
    </w:p>
    <w:p w14:paraId="4585E02F" w14:textId="77777777" w:rsidR="00BB01D8" w:rsidRPr="00884F49" w:rsidRDefault="00BB01D8" w:rsidP="00BB01D8">
      <w:pPr>
        <w:pStyle w:val="docdata"/>
        <w:numPr>
          <w:ilvl w:val="0"/>
          <w:numId w:val="10"/>
        </w:numPr>
        <w:spacing w:before="0" w:beforeAutospacing="0" w:after="0" w:afterAutospacing="0"/>
        <w:jc w:val="center"/>
        <w:rPr>
          <w:sz w:val="22"/>
          <w:szCs w:val="22"/>
        </w:rPr>
      </w:pPr>
      <w:r w:rsidRPr="00884F49">
        <w:rPr>
          <w:b/>
          <w:bCs/>
          <w:color w:val="000000"/>
          <w:sz w:val="22"/>
          <w:szCs w:val="22"/>
        </w:rPr>
        <w:t>АНТИКОРРУПЦИОННЫЕ УСЛОВИЯ</w:t>
      </w:r>
    </w:p>
    <w:p w14:paraId="6EEA3744" w14:textId="23A8724C" w:rsidR="00BB01D8" w:rsidRPr="00884F49" w:rsidRDefault="00BB01D8" w:rsidP="000E4F3A">
      <w:pPr>
        <w:jc w:val="both"/>
        <w:rPr>
          <w:sz w:val="22"/>
          <w:szCs w:val="22"/>
        </w:rPr>
      </w:pPr>
      <w:r w:rsidRPr="00884F49">
        <w:rPr>
          <w:sz w:val="22"/>
          <w:szCs w:val="22"/>
        </w:rPr>
        <w:t>7.1. </w:t>
      </w:r>
      <w:r w:rsidRPr="00884F49">
        <w:rPr>
          <w:sz w:val="22"/>
          <w:szCs w:val="22"/>
        </w:rPr>
        <w:tab/>
        <w:t xml:space="preserve">При исполнении своих обязательств по </w:t>
      </w:r>
      <w:r w:rsidR="000E4F3A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2A572E28" w14:textId="033CADBF" w:rsidR="00BB01D8" w:rsidRPr="00884F49" w:rsidRDefault="00BB01D8" w:rsidP="000E4F3A">
      <w:pPr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а) 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</w:t>
      </w:r>
      <w:r w:rsidR="000E4F3A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0E4F3A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>у.</w:t>
      </w:r>
    </w:p>
    <w:p w14:paraId="6D927125" w14:textId="01CB50B8" w:rsidR="00BB01D8" w:rsidRPr="00884F49" w:rsidRDefault="00BB01D8" w:rsidP="000E4F3A">
      <w:pPr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б) 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0E4F3A" w:rsidRPr="00884F49">
        <w:rPr>
          <w:sz w:val="22"/>
          <w:szCs w:val="22"/>
        </w:rPr>
        <w:t>Договор</w:t>
      </w:r>
      <w:r w:rsidRPr="00884F49">
        <w:rPr>
          <w:sz w:val="22"/>
          <w:szCs w:val="22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260B969F" w14:textId="77777777" w:rsidR="00BB01D8" w:rsidRPr="00884F49" w:rsidRDefault="00BB01D8" w:rsidP="000E4F3A">
      <w:pPr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в) Не совершать иных действий, нарушающих антикоррупционное Законодательство Российской Федерации. </w:t>
      </w:r>
    </w:p>
    <w:p w14:paraId="1C8FC9B3" w14:textId="548899C3" w:rsidR="004F4A71" w:rsidRPr="00884F49" w:rsidRDefault="004F4A71" w:rsidP="00F304E4">
      <w:pPr>
        <w:numPr>
          <w:ilvl w:val="0"/>
          <w:numId w:val="10"/>
        </w:numPr>
        <w:jc w:val="center"/>
        <w:rPr>
          <w:sz w:val="22"/>
          <w:szCs w:val="22"/>
        </w:rPr>
      </w:pPr>
      <w:r w:rsidRPr="00884F49">
        <w:rPr>
          <w:b/>
          <w:sz w:val="22"/>
          <w:szCs w:val="22"/>
        </w:rPr>
        <w:t>ПРОЧИЕ УСЛОВИЯ.</w:t>
      </w:r>
    </w:p>
    <w:p w14:paraId="53398B34" w14:textId="783FC0BE" w:rsidR="004F4A71" w:rsidRPr="00884F49" w:rsidRDefault="00F304E4" w:rsidP="002D5AEF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7</w:t>
      </w:r>
      <w:r w:rsidR="004F4A71" w:rsidRPr="00884F49">
        <w:rPr>
          <w:sz w:val="22"/>
          <w:szCs w:val="22"/>
        </w:rPr>
        <w:t>.1.</w:t>
      </w:r>
      <w:r w:rsidR="004F4A71" w:rsidRPr="00884F49">
        <w:rPr>
          <w:sz w:val="22"/>
          <w:szCs w:val="22"/>
        </w:rPr>
        <w:tab/>
      </w:r>
      <w:r w:rsidR="00B34ADE" w:rsidRPr="00884F49">
        <w:rPr>
          <w:sz w:val="22"/>
          <w:szCs w:val="22"/>
        </w:rPr>
        <w:t>Договор</w:t>
      </w:r>
      <w:r w:rsidR="004F4A71" w:rsidRPr="00884F49">
        <w:rPr>
          <w:sz w:val="22"/>
          <w:szCs w:val="22"/>
        </w:rPr>
        <w:t xml:space="preserve"> </w:t>
      </w:r>
      <w:r w:rsidR="005626B9" w:rsidRPr="00884F49">
        <w:rPr>
          <w:sz w:val="22"/>
          <w:szCs w:val="22"/>
        </w:rPr>
        <w:t>составлен в форме электронного документа и подписан квалифицированными усиленными подписями уполномоченных представителей Сторон.</w:t>
      </w:r>
    </w:p>
    <w:p w14:paraId="619E260D" w14:textId="7CA37F9E" w:rsidR="004F4A71" w:rsidRPr="00884F49" w:rsidRDefault="00F304E4" w:rsidP="002D5AEF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7</w:t>
      </w:r>
      <w:r w:rsidR="004F4A71" w:rsidRPr="00884F49">
        <w:rPr>
          <w:sz w:val="22"/>
          <w:szCs w:val="22"/>
        </w:rPr>
        <w:t>.</w:t>
      </w:r>
      <w:r w:rsidR="004028AF" w:rsidRPr="00884F49">
        <w:rPr>
          <w:sz w:val="22"/>
          <w:szCs w:val="22"/>
        </w:rPr>
        <w:t>2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  <w:t xml:space="preserve">Все, что не предусмотрено настоящим </w:t>
      </w:r>
      <w:r w:rsidR="00B34ADE" w:rsidRPr="00884F49">
        <w:rPr>
          <w:sz w:val="22"/>
          <w:szCs w:val="22"/>
        </w:rPr>
        <w:t>Договор</w:t>
      </w:r>
      <w:r w:rsidR="004F4A71" w:rsidRPr="00884F49">
        <w:rPr>
          <w:sz w:val="22"/>
          <w:szCs w:val="22"/>
        </w:rPr>
        <w:t>ом, регулируется действующим законодательством Российской Федерации.</w:t>
      </w:r>
    </w:p>
    <w:p w14:paraId="12A65801" w14:textId="4749DA81" w:rsidR="0042601F" w:rsidRPr="00884F49" w:rsidRDefault="0042601F" w:rsidP="002D5AEF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7.3. Все уведомления, связанные с исполнением настоящего Договора, направляются Сторонами посредством электронной почты, электронного документооборота либо заказным письмом с подтверждением о вручении по адресам, указанным в разделе 9 настоящего Договора.</w:t>
      </w:r>
    </w:p>
    <w:p w14:paraId="4248D223" w14:textId="796827A4" w:rsidR="00D22FC5" w:rsidRPr="00884F49" w:rsidRDefault="00F304E4" w:rsidP="003E2F8B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>7</w:t>
      </w:r>
      <w:r w:rsidR="004F4A71" w:rsidRPr="00884F49">
        <w:rPr>
          <w:sz w:val="22"/>
          <w:szCs w:val="22"/>
        </w:rPr>
        <w:t>.</w:t>
      </w:r>
      <w:r w:rsidR="0042601F" w:rsidRPr="00884F49">
        <w:rPr>
          <w:sz w:val="22"/>
          <w:szCs w:val="22"/>
        </w:rPr>
        <w:t>4</w:t>
      </w:r>
      <w:r w:rsidR="004F4A71" w:rsidRPr="00884F49">
        <w:rPr>
          <w:sz w:val="22"/>
          <w:szCs w:val="22"/>
        </w:rPr>
        <w:t>.</w:t>
      </w:r>
      <w:r w:rsidR="004F4A71" w:rsidRPr="00884F49">
        <w:rPr>
          <w:sz w:val="22"/>
          <w:szCs w:val="22"/>
        </w:rPr>
        <w:tab/>
      </w:r>
      <w:r w:rsidR="00D22FC5" w:rsidRPr="00884F49">
        <w:rPr>
          <w:sz w:val="22"/>
          <w:szCs w:val="22"/>
        </w:rPr>
        <w:t>Неотъемлемой частью настоящего Договора является:</w:t>
      </w:r>
    </w:p>
    <w:p w14:paraId="0E3E3DA5" w14:textId="21B8B9D1" w:rsidR="00D22FC5" w:rsidRDefault="00D22FC5" w:rsidP="00D22FC5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Приложение №1 </w:t>
      </w:r>
      <w:r w:rsidR="00533C02">
        <w:rPr>
          <w:sz w:val="22"/>
          <w:szCs w:val="22"/>
        </w:rPr>
        <w:t>–</w:t>
      </w:r>
      <w:r w:rsidRPr="00884F49">
        <w:rPr>
          <w:sz w:val="22"/>
          <w:szCs w:val="22"/>
        </w:rPr>
        <w:t xml:space="preserve"> </w:t>
      </w:r>
      <w:r w:rsidR="00533C02">
        <w:rPr>
          <w:sz w:val="22"/>
          <w:szCs w:val="22"/>
        </w:rPr>
        <w:t>Спецификация</w:t>
      </w:r>
    </w:p>
    <w:p w14:paraId="3B8988E1" w14:textId="69FCB147" w:rsidR="00533C02" w:rsidRPr="00884F49" w:rsidRDefault="00533C02" w:rsidP="00D22FC5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№2-</w:t>
      </w:r>
      <w:r w:rsidR="00D71A2B">
        <w:rPr>
          <w:sz w:val="22"/>
          <w:szCs w:val="22"/>
        </w:rPr>
        <w:t>Заявка на оказание услуг</w:t>
      </w:r>
    </w:p>
    <w:p w14:paraId="0B26AA9A" w14:textId="7EE322B5" w:rsidR="003E2F8B" w:rsidRPr="00884F49" w:rsidRDefault="00D22FC5" w:rsidP="003E2F8B">
      <w:pPr>
        <w:tabs>
          <w:tab w:val="left" w:pos="567"/>
        </w:tabs>
        <w:jc w:val="both"/>
        <w:rPr>
          <w:sz w:val="22"/>
          <w:szCs w:val="22"/>
        </w:rPr>
      </w:pPr>
      <w:r w:rsidRPr="00884F49">
        <w:rPr>
          <w:sz w:val="22"/>
          <w:szCs w:val="22"/>
        </w:rPr>
        <w:t xml:space="preserve">7.5. </w:t>
      </w:r>
      <w:r w:rsidR="003E2F8B" w:rsidRPr="00884F49">
        <w:rPr>
          <w:sz w:val="22"/>
          <w:szCs w:val="22"/>
        </w:rPr>
        <w:t>Для разрешения всех вопросов, связанных с выполнением услуг</w:t>
      </w:r>
      <w:r w:rsidR="004028AF" w:rsidRPr="00884F49">
        <w:rPr>
          <w:sz w:val="22"/>
          <w:szCs w:val="22"/>
        </w:rPr>
        <w:t xml:space="preserve"> в соответствии с условиями настоящего </w:t>
      </w:r>
      <w:r w:rsidR="00B34ADE" w:rsidRPr="00884F49">
        <w:rPr>
          <w:sz w:val="22"/>
          <w:szCs w:val="22"/>
        </w:rPr>
        <w:t>Договор</w:t>
      </w:r>
      <w:r w:rsidR="004028AF" w:rsidRPr="00884F49">
        <w:rPr>
          <w:sz w:val="22"/>
          <w:szCs w:val="22"/>
        </w:rPr>
        <w:t>а</w:t>
      </w:r>
      <w:r w:rsidR="00176926" w:rsidRPr="00884F49">
        <w:rPr>
          <w:sz w:val="22"/>
          <w:szCs w:val="22"/>
        </w:rPr>
        <w:t>,</w:t>
      </w:r>
      <w:r w:rsidR="005F3A62" w:rsidRPr="00884F49">
        <w:rPr>
          <w:sz w:val="22"/>
          <w:szCs w:val="22"/>
        </w:rPr>
        <w:t xml:space="preserve"> </w:t>
      </w:r>
      <w:r w:rsidR="00176926" w:rsidRPr="00884F49">
        <w:rPr>
          <w:sz w:val="22"/>
          <w:szCs w:val="22"/>
        </w:rPr>
        <w:t>назначаются ответственные лица:</w:t>
      </w:r>
    </w:p>
    <w:p w14:paraId="656B7C4F" w14:textId="77777777" w:rsidR="008F4AE1" w:rsidRPr="00884F49" w:rsidRDefault="008F4AE1" w:rsidP="003E2F8B">
      <w:pPr>
        <w:tabs>
          <w:tab w:val="left" w:pos="567"/>
        </w:tabs>
        <w:jc w:val="both"/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2"/>
        <w:gridCol w:w="4825"/>
      </w:tblGrid>
      <w:tr w:rsidR="008F4AE1" w:rsidRPr="00884F49" w14:paraId="25AA3ABA" w14:textId="77777777" w:rsidTr="008F4AE1">
        <w:tc>
          <w:tcPr>
            <w:tcW w:w="4926" w:type="dxa"/>
          </w:tcPr>
          <w:p w14:paraId="678CBC89" w14:textId="77777777" w:rsidR="008F4AE1" w:rsidRPr="00884F49" w:rsidRDefault="008F4AE1" w:rsidP="008F4AE1">
            <w:pPr>
              <w:tabs>
                <w:tab w:val="left" w:pos="567"/>
              </w:tabs>
              <w:ind w:right="-567"/>
              <w:jc w:val="both"/>
              <w:rPr>
                <w:sz w:val="22"/>
                <w:szCs w:val="22"/>
              </w:rPr>
            </w:pPr>
            <w:r w:rsidRPr="00884F49">
              <w:rPr>
                <w:sz w:val="22"/>
                <w:szCs w:val="22"/>
              </w:rPr>
              <w:t xml:space="preserve">от Исполнителя: </w:t>
            </w:r>
            <w:r w:rsidRPr="00884F49">
              <w:rPr>
                <w:sz w:val="22"/>
                <w:szCs w:val="22"/>
              </w:rPr>
              <w:tab/>
            </w:r>
            <w:r w:rsidRPr="00884F49">
              <w:rPr>
                <w:sz w:val="22"/>
                <w:szCs w:val="22"/>
              </w:rPr>
              <w:tab/>
            </w:r>
            <w:r w:rsidRPr="00884F49">
              <w:rPr>
                <w:sz w:val="22"/>
                <w:szCs w:val="22"/>
              </w:rPr>
              <w:tab/>
            </w:r>
          </w:p>
          <w:p w14:paraId="15EE6E99" w14:textId="5DF9DAFF" w:rsidR="008F4AE1" w:rsidRDefault="008F4AE1" w:rsidP="003E2F8B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14:paraId="555361DF" w14:textId="7ADE7DCD" w:rsidR="0002297A" w:rsidRDefault="0002297A" w:rsidP="003E2F8B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14:paraId="448D20DA" w14:textId="75321CF0" w:rsidR="0002297A" w:rsidRDefault="0002297A" w:rsidP="003E2F8B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14:paraId="1E8D29E9" w14:textId="77777777" w:rsidR="0002297A" w:rsidRDefault="0002297A" w:rsidP="003E2F8B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14:paraId="1055C15D" w14:textId="2BB9E762" w:rsidR="00884F49" w:rsidRPr="00884F49" w:rsidRDefault="00884F49" w:rsidP="003E2F8B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927" w:type="dxa"/>
          </w:tcPr>
          <w:p w14:paraId="44E7D8C3" w14:textId="77777777" w:rsidR="008F4AE1" w:rsidRPr="00884F49" w:rsidRDefault="008F4AE1" w:rsidP="008F4AE1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884F49">
              <w:rPr>
                <w:sz w:val="22"/>
                <w:szCs w:val="22"/>
              </w:rPr>
              <w:lastRenderedPageBreak/>
              <w:t>от Заказчика:</w:t>
            </w:r>
          </w:p>
          <w:p w14:paraId="71ADD010" w14:textId="77777777" w:rsidR="008F4AE1" w:rsidRDefault="0002297A" w:rsidP="00717486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информационных технологий</w:t>
            </w:r>
          </w:p>
          <w:p w14:paraId="0D7391BA" w14:textId="225E343F" w:rsidR="0002297A" w:rsidRPr="00884F49" w:rsidRDefault="0002297A" w:rsidP="00717486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Полуэктов В.В.</w:t>
            </w:r>
          </w:p>
        </w:tc>
      </w:tr>
    </w:tbl>
    <w:p w14:paraId="0E9BC737" w14:textId="7BBDBF7A" w:rsidR="004F4A71" w:rsidRPr="00884F49" w:rsidRDefault="004F4A71" w:rsidP="003771EB">
      <w:pPr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884F49">
        <w:rPr>
          <w:b/>
          <w:sz w:val="22"/>
          <w:szCs w:val="22"/>
        </w:rPr>
        <w:t>АДРЕСА И РЕКВИЗИТЫ СТОРОН</w:t>
      </w:r>
    </w:p>
    <w:p w14:paraId="1A177702" w14:textId="77777777" w:rsidR="00E82FCD" w:rsidRPr="00884F49" w:rsidRDefault="00E82FCD" w:rsidP="00E82FCD">
      <w:pPr>
        <w:ind w:left="720"/>
        <w:rPr>
          <w:b/>
          <w:sz w:val="22"/>
          <w:szCs w:val="22"/>
        </w:rPr>
      </w:pPr>
    </w:p>
    <w:tbl>
      <w:tblPr>
        <w:tblStyle w:val="a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E82FCD" w:rsidRPr="00884F49" w14:paraId="5EEAA0B6" w14:textId="77777777" w:rsidTr="006D6B5A">
        <w:trPr>
          <w:jc w:val="center"/>
        </w:trPr>
        <w:tc>
          <w:tcPr>
            <w:tcW w:w="4813" w:type="dxa"/>
          </w:tcPr>
          <w:p w14:paraId="6042D576" w14:textId="77777777" w:rsidR="00E82FCD" w:rsidRPr="00884F49" w:rsidRDefault="00E82FCD" w:rsidP="00E82FCD">
            <w:pPr>
              <w:pStyle w:val="32"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 w:bidi="ru-RU"/>
              </w:rPr>
            </w:pPr>
            <w:r w:rsidRPr="00884F49">
              <w:rPr>
                <w:rFonts w:ascii="Times New Roman" w:hAnsi="Times New Roman"/>
                <w:b/>
                <w:sz w:val="18"/>
                <w:szCs w:val="18"/>
              </w:rPr>
              <w:t>ИСПОЛНИТЕЛЬ:</w:t>
            </w:r>
            <w:r w:rsidRPr="00884F49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 w:bidi="ru-RU"/>
              </w:rPr>
              <w:t xml:space="preserve"> </w:t>
            </w:r>
          </w:p>
          <w:p w14:paraId="6F10DBC7" w14:textId="634FFD5B" w:rsidR="00E82FCD" w:rsidRPr="00884F49" w:rsidRDefault="00E82FCD" w:rsidP="00533C02">
            <w:pPr>
              <w:pStyle w:val="32"/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4814" w:type="dxa"/>
          </w:tcPr>
          <w:p w14:paraId="70081716" w14:textId="77777777" w:rsidR="00E82FCD" w:rsidRPr="00884F49" w:rsidRDefault="00E82FCD" w:rsidP="00E82FCD">
            <w:pPr>
              <w:jc w:val="both"/>
              <w:rPr>
                <w:b/>
                <w:sz w:val="18"/>
                <w:szCs w:val="18"/>
              </w:rPr>
            </w:pPr>
            <w:r w:rsidRPr="00884F49">
              <w:rPr>
                <w:b/>
                <w:sz w:val="18"/>
                <w:szCs w:val="18"/>
              </w:rPr>
              <w:t>ЗАКАЗЧИК:</w:t>
            </w:r>
          </w:p>
          <w:p w14:paraId="74CC5BCC" w14:textId="77777777" w:rsidR="00E82FCD" w:rsidRPr="00884F49" w:rsidRDefault="00E82FCD" w:rsidP="00533C02">
            <w:pPr>
              <w:keepNext/>
              <w:keepLines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</w:p>
        </w:tc>
      </w:tr>
      <w:tr w:rsidR="00533C02" w:rsidRPr="00884F49" w14:paraId="079CCA6F" w14:textId="77777777" w:rsidTr="006D6B5A">
        <w:trPr>
          <w:jc w:val="center"/>
        </w:trPr>
        <w:tc>
          <w:tcPr>
            <w:tcW w:w="4813" w:type="dxa"/>
          </w:tcPr>
          <w:p w14:paraId="6A244CD7" w14:textId="77777777" w:rsidR="00533C02" w:rsidRPr="00884F49" w:rsidRDefault="00533C02" w:rsidP="00533C02">
            <w:pPr>
              <w:rPr>
                <w:b/>
                <w:sz w:val="18"/>
                <w:szCs w:val="18"/>
              </w:rPr>
            </w:pPr>
          </w:p>
        </w:tc>
        <w:tc>
          <w:tcPr>
            <w:tcW w:w="4814" w:type="dxa"/>
          </w:tcPr>
          <w:p w14:paraId="66031FAA" w14:textId="77777777" w:rsidR="00533C02" w:rsidRPr="00D77999" w:rsidRDefault="00533C02" w:rsidP="00533C02">
            <w:pPr>
              <w:rPr>
                <w:sz w:val="18"/>
                <w:szCs w:val="18"/>
                <w:lang w:eastAsia="ru-RU"/>
              </w:rPr>
            </w:pPr>
            <w:r w:rsidRPr="00D77999">
              <w:rPr>
                <w:sz w:val="18"/>
                <w:szCs w:val="18"/>
                <w:lang w:eastAsia="ru-RU"/>
              </w:rPr>
              <w:t>Санкт-Петербургское государственное бюджетное профессиональное образовательное учреждение "Санкт-Петербургский архитектурно-строительный колледж"</w:t>
            </w:r>
          </w:p>
          <w:p w14:paraId="20E2AFC6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77999">
              <w:rPr>
                <w:sz w:val="18"/>
                <w:szCs w:val="18"/>
                <w:lang w:eastAsia="ru-RU"/>
              </w:rPr>
              <w:t xml:space="preserve"> </w:t>
            </w:r>
            <w:r w:rsidRPr="00BE5690">
              <w:rPr>
                <w:sz w:val="18"/>
                <w:szCs w:val="18"/>
              </w:rPr>
              <w:t>ИНН 7812034630 КПП 783901001</w:t>
            </w:r>
          </w:p>
          <w:p w14:paraId="337E11CD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ОКАТО 40262566000</w:t>
            </w:r>
          </w:p>
          <w:p w14:paraId="067DBB45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ОГРН 1027810303311</w:t>
            </w:r>
          </w:p>
          <w:p w14:paraId="2085F8B8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Юридический адрес: 190020, г. Санкт-Петербург, Рижский пр., д.3 кор.2 литера В.</w:t>
            </w:r>
          </w:p>
          <w:p w14:paraId="4EA37C97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Тел./факс 495-50-75</w:t>
            </w:r>
          </w:p>
          <w:p w14:paraId="70EF8D36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Банковские реквизиты:</w:t>
            </w:r>
          </w:p>
          <w:p w14:paraId="31094116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Комитет финансов Санкт-Петербурга (</w:t>
            </w:r>
            <w:proofErr w:type="gramStart"/>
            <w:r w:rsidRPr="00BE5690">
              <w:rPr>
                <w:sz w:val="18"/>
                <w:szCs w:val="18"/>
              </w:rPr>
              <w:t>СПб  ГБПОУ</w:t>
            </w:r>
            <w:proofErr w:type="gramEnd"/>
            <w:r w:rsidRPr="00BE5690">
              <w:rPr>
                <w:sz w:val="18"/>
                <w:szCs w:val="18"/>
              </w:rPr>
              <w:t xml:space="preserve"> «СПАСК»,  л/с 0821019)</w:t>
            </w:r>
          </w:p>
          <w:p w14:paraId="4B12B532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к/с 40102810945370000005</w:t>
            </w:r>
          </w:p>
          <w:p w14:paraId="27BE0E97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 xml:space="preserve">ОКЦ №1 Северо-Западного ГУ Банка России// УФК по г. Санкт-Петербургу, </w:t>
            </w:r>
          </w:p>
          <w:p w14:paraId="41427F03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 xml:space="preserve">г. Санкт-Петербург </w:t>
            </w:r>
          </w:p>
          <w:p w14:paraId="2F0F6CDC" w14:textId="77777777" w:rsidR="00533C02" w:rsidRPr="00BE5690" w:rsidRDefault="00533C02" w:rsidP="00533C0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р/с 03224643400000007200</w:t>
            </w:r>
          </w:p>
          <w:p w14:paraId="0DA4D56F" w14:textId="7DCFF46F" w:rsidR="00533C02" w:rsidRPr="00884F49" w:rsidRDefault="00533C02" w:rsidP="00533C02">
            <w:pPr>
              <w:rPr>
                <w:sz w:val="18"/>
                <w:szCs w:val="18"/>
              </w:rPr>
            </w:pPr>
            <w:r w:rsidRPr="00BE5690">
              <w:rPr>
                <w:sz w:val="18"/>
                <w:szCs w:val="18"/>
              </w:rPr>
              <w:t>БИК 014030106</w:t>
            </w:r>
          </w:p>
        </w:tc>
      </w:tr>
      <w:tr w:rsidR="00533C02" w:rsidRPr="00884F49" w14:paraId="121E0ABB" w14:textId="77777777" w:rsidTr="006D6B5A">
        <w:trPr>
          <w:jc w:val="center"/>
        </w:trPr>
        <w:tc>
          <w:tcPr>
            <w:tcW w:w="4813" w:type="dxa"/>
          </w:tcPr>
          <w:p w14:paraId="250EC643" w14:textId="77777777" w:rsidR="00533C02" w:rsidRPr="00884F49" w:rsidRDefault="00533C02" w:rsidP="00533C02">
            <w:pPr>
              <w:keepNext/>
              <w:keepLines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</w:p>
        </w:tc>
        <w:tc>
          <w:tcPr>
            <w:tcW w:w="4814" w:type="dxa"/>
          </w:tcPr>
          <w:p w14:paraId="2DE12F3A" w14:textId="77777777" w:rsidR="00533C02" w:rsidRPr="000D0AD9" w:rsidRDefault="00533C02" w:rsidP="00533C02">
            <w:pPr>
              <w:rPr>
                <w:sz w:val="18"/>
                <w:szCs w:val="18"/>
                <w:lang w:eastAsia="ru-RU"/>
              </w:rPr>
            </w:pPr>
          </w:p>
          <w:p w14:paraId="32DD82F0" w14:textId="77777777" w:rsidR="00533C02" w:rsidRPr="000D0AD9" w:rsidRDefault="00533C02" w:rsidP="00533C02">
            <w:pPr>
              <w:rPr>
                <w:sz w:val="18"/>
                <w:szCs w:val="18"/>
                <w:lang w:eastAsia="ru-RU"/>
              </w:rPr>
            </w:pPr>
            <w:r w:rsidRPr="000D0AD9">
              <w:rPr>
                <w:sz w:val="18"/>
                <w:szCs w:val="18"/>
                <w:lang w:eastAsia="ru-RU"/>
              </w:rPr>
              <w:t xml:space="preserve">Директор </w:t>
            </w:r>
          </w:p>
          <w:p w14:paraId="76F4F3DF" w14:textId="77777777" w:rsidR="00533C02" w:rsidRPr="000D0AD9" w:rsidRDefault="00533C02" w:rsidP="00533C02">
            <w:pPr>
              <w:rPr>
                <w:sz w:val="18"/>
                <w:szCs w:val="18"/>
                <w:lang w:eastAsia="ru-RU"/>
              </w:rPr>
            </w:pPr>
            <w:r w:rsidRPr="000D0AD9">
              <w:rPr>
                <w:sz w:val="18"/>
                <w:szCs w:val="18"/>
                <w:lang w:eastAsia="ru-RU"/>
              </w:rPr>
              <w:t>_____________________/Ю.И. Беленький</w:t>
            </w:r>
          </w:p>
          <w:p w14:paraId="42D8CC2F" w14:textId="2E3CA52E" w:rsidR="00533C02" w:rsidRPr="00884F49" w:rsidRDefault="00533C02" w:rsidP="00533C02">
            <w:pPr>
              <w:rPr>
                <w:b/>
                <w:sz w:val="18"/>
                <w:szCs w:val="18"/>
              </w:rPr>
            </w:pPr>
            <w:r w:rsidRPr="000D0AD9">
              <w:rPr>
                <w:sz w:val="18"/>
                <w:szCs w:val="18"/>
                <w:lang w:eastAsia="ru-RU"/>
              </w:rPr>
              <w:t xml:space="preserve">      (ПОДПИСАНО УЭЦП)</w:t>
            </w:r>
          </w:p>
        </w:tc>
      </w:tr>
    </w:tbl>
    <w:p w14:paraId="77BB6D0A" w14:textId="446232F1" w:rsidR="00D22FC5" w:rsidRPr="00884F49" w:rsidRDefault="00D22FC5" w:rsidP="00E82FCD">
      <w:pPr>
        <w:ind w:left="720"/>
        <w:rPr>
          <w:b/>
          <w:sz w:val="22"/>
          <w:szCs w:val="22"/>
        </w:rPr>
      </w:pPr>
    </w:p>
    <w:p w14:paraId="06493300" w14:textId="77777777" w:rsidR="00D22FC5" w:rsidRPr="00884F49" w:rsidRDefault="00D22FC5">
      <w:pPr>
        <w:suppressAutoHyphens w:val="0"/>
        <w:rPr>
          <w:b/>
          <w:sz w:val="22"/>
          <w:szCs w:val="22"/>
        </w:rPr>
      </w:pPr>
      <w:r w:rsidRPr="00884F49">
        <w:rPr>
          <w:b/>
          <w:sz w:val="22"/>
          <w:szCs w:val="22"/>
        </w:rPr>
        <w:br w:type="page"/>
      </w:r>
    </w:p>
    <w:p w14:paraId="2E119D01" w14:textId="34BD9FB6" w:rsidR="00D22FC5" w:rsidRDefault="00D22FC5" w:rsidP="00D22FC5">
      <w:pPr>
        <w:jc w:val="right"/>
        <w:rPr>
          <w:b/>
          <w:bCs/>
          <w:sz w:val="22"/>
          <w:szCs w:val="22"/>
          <w:lang w:eastAsia="ru-RU"/>
        </w:rPr>
      </w:pPr>
      <w:r w:rsidRPr="00884F49">
        <w:rPr>
          <w:b/>
          <w:bCs/>
          <w:sz w:val="22"/>
          <w:szCs w:val="22"/>
          <w:lang w:eastAsia="ru-RU"/>
        </w:rPr>
        <w:lastRenderedPageBreak/>
        <w:t>Приложение №1</w:t>
      </w:r>
    </w:p>
    <w:p w14:paraId="69A4E235" w14:textId="73E56314" w:rsidR="00533C02" w:rsidRPr="00884F49" w:rsidRDefault="00533C02" w:rsidP="00D22FC5">
      <w:pPr>
        <w:jc w:val="right"/>
        <w:rPr>
          <w:b/>
          <w:bCs/>
          <w:sz w:val="22"/>
          <w:szCs w:val="22"/>
          <w:lang w:eastAsia="ru-RU"/>
        </w:rPr>
      </w:pPr>
      <w:r>
        <w:rPr>
          <w:b/>
          <w:bCs/>
          <w:sz w:val="22"/>
          <w:szCs w:val="22"/>
          <w:lang w:eastAsia="ru-RU"/>
        </w:rPr>
        <w:t>К Контракту №___</w:t>
      </w:r>
    </w:p>
    <w:p w14:paraId="0ABE98A5" w14:textId="77777777" w:rsidR="00533C02" w:rsidRDefault="00533C02" w:rsidP="00533C02">
      <w:pPr>
        <w:spacing w:before="120"/>
        <w:ind w:firstLine="11"/>
        <w:jc w:val="center"/>
        <w:rPr>
          <w:b/>
        </w:rPr>
      </w:pPr>
      <w:r w:rsidRPr="001C78DC">
        <w:rPr>
          <w:b/>
        </w:rPr>
        <w:t>Перечень и стоимость услуг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"/>
        <w:gridCol w:w="319"/>
        <w:gridCol w:w="4905"/>
        <w:gridCol w:w="1112"/>
        <w:gridCol w:w="256"/>
        <w:gridCol w:w="1499"/>
        <w:gridCol w:w="768"/>
        <w:gridCol w:w="790"/>
        <w:gridCol w:w="227"/>
      </w:tblGrid>
      <w:tr w:rsidR="00533C02" w:rsidRPr="00340D0B" w14:paraId="7796BC6C" w14:textId="77777777" w:rsidTr="00533C02">
        <w:tc>
          <w:tcPr>
            <w:tcW w:w="549" w:type="dxa"/>
            <w:gridSpan w:val="2"/>
          </w:tcPr>
          <w:p w14:paraId="4CF2B35A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  <w:r w:rsidRPr="00340D0B">
              <w:rPr>
                <w:b/>
              </w:rPr>
              <w:t>№ п/п</w:t>
            </w:r>
          </w:p>
        </w:tc>
        <w:tc>
          <w:tcPr>
            <w:tcW w:w="4636" w:type="dxa"/>
          </w:tcPr>
          <w:p w14:paraId="15D7737E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  <w:r w:rsidRPr="00340D0B">
              <w:rPr>
                <w:b/>
              </w:rPr>
              <w:t>Наименование</w:t>
            </w:r>
          </w:p>
        </w:tc>
        <w:tc>
          <w:tcPr>
            <w:tcW w:w="1310" w:type="dxa"/>
            <w:gridSpan w:val="2"/>
          </w:tcPr>
          <w:p w14:paraId="05765C8E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  <w:r w:rsidRPr="00340D0B">
              <w:rPr>
                <w:b/>
              </w:rPr>
              <w:t>Ед. измерения</w:t>
            </w:r>
          </w:p>
        </w:tc>
        <w:tc>
          <w:tcPr>
            <w:tcW w:w="1425" w:type="dxa"/>
          </w:tcPr>
          <w:p w14:paraId="28C95468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  <w:r w:rsidRPr="00340D0B">
              <w:rPr>
                <w:b/>
              </w:rPr>
              <w:t>Количество</w:t>
            </w:r>
          </w:p>
        </w:tc>
        <w:tc>
          <w:tcPr>
            <w:tcW w:w="736" w:type="dxa"/>
          </w:tcPr>
          <w:p w14:paraId="4EB7E2B0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  <w:r w:rsidRPr="00340D0B">
              <w:rPr>
                <w:b/>
              </w:rPr>
              <w:t>Цена за ед., руб.</w:t>
            </w:r>
          </w:p>
        </w:tc>
        <w:tc>
          <w:tcPr>
            <w:tcW w:w="1262" w:type="dxa"/>
            <w:gridSpan w:val="2"/>
          </w:tcPr>
          <w:p w14:paraId="7F8049A8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  <w:r w:rsidRPr="00340D0B">
              <w:rPr>
                <w:b/>
              </w:rPr>
              <w:t>Сумма, руб.</w:t>
            </w:r>
          </w:p>
        </w:tc>
      </w:tr>
      <w:tr w:rsidR="00533C02" w:rsidRPr="00340D0B" w14:paraId="0EBD084E" w14:textId="77777777" w:rsidTr="00533C02">
        <w:tc>
          <w:tcPr>
            <w:tcW w:w="549" w:type="dxa"/>
            <w:gridSpan w:val="2"/>
          </w:tcPr>
          <w:p w14:paraId="6CC767F4" w14:textId="77777777" w:rsidR="00533C02" w:rsidRPr="00340D0B" w:rsidRDefault="00533C02" w:rsidP="000305CB">
            <w:pPr>
              <w:spacing w:before="120"/>
              <w:jc w:val="center"/>
            </w:pPr>
            <w:r w:rsidRPr="00340D0B">
              <w:t>1</w:t>
            </w:r>
          </w:p>
        </w:tc>
        <w:tc>
          <w:tcPr>
            <w:tcW w:w="4636" w:type="dxa"/>
          </w:tcPr>
          <w:p w14:paraId="38EBEB0F" w14:textId="131B9577" w:rsidR="00533C02" w:rsidRPr="006A0297" w:rsidRDefault="00533C02" w:rsidP="000305CB">
            <w:pPr>
              <w:tabs>
                <w:tab w:val="left" w:pos="2780"/>
              </w:tabs>
              <w:jc w:val="both"/>
            </w:pPr>
            <w:r w:rsidRPr="00533C02">
              <w:t>услуги по проведению независимой экспертизы поставленного товара по Договору № 19-26/ЭА от 04.05.2026 (Идентификационный код закупки №262781203463078390100100530012620244), заключенному между Заказчиком и Обществом с ограниченной ответственностью «Цифровой город» на поставку компьютеров в сборе (системный блок, монитор, клавиатура, мышь).</w:t>
            </w:r>
          </w:p>
        </w:tc>
        <w:tc>
          <w:tcPr>
            <w:tcW w:w="1310" w:type="dxa"/>
            <w:gridSpan w:val="2"/>
          </w:tcPr>
          <w:p w14:paraId="4DA57C2F" w14:textId="356A0C80" w:rsidR="00533C02" w:rsidRPr="00340D0B" w:rsidRDefault="00533C02" w:rsidP="000305CB">
            <w:pPr>
              <w:spacing w:before="120"/>
              <w:jc w:val="center"/>
            </w:pPr>
            <w:proofErr w:type="spellStart"/>
            <w:r>
              <w:t>Усл.ед</w:t>
            </w:r>
            <w:proofErr w:type="spellEnd"/>
          </w:p>
        </w:tc>
        <w:tc>
          <w:tcPr>
            <w:tcW w:w="1425" w:type="dxa"/>
          </w:tcPr>
          <w:p w14:paraId="6099F9D4" w14:textId="62ED133A" w:rsidR="00533C02" w:rsidRPr="00401E4F" w:rsidRDefault="00533C02" w:rsidP="000305CB">
            <w:pPr>
              <w:pStyle w:val="a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6" w:type="dxa"/>
          </w:tcPr>
          <w:p w14:paraId="0E12234B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62" w:type="dxa"/>
            <w:gridSpan w:val="2"/>
          </w:tcPr>
          <w:p w14:paraId="68E0AF96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</w:p>
        </w:tc>
      </w:tr>
      <w:tr w:rsidR="00533C02" w:rsidRPr="00340D0B" w14:paraId="06D1017B" w14:textId="77777777" w:rsidTr="00533C02">
        <w:tc>
          <w:tcPr>
            <w:tcW w:w="8656" w:type="dxa"/>
            <w:gridSpan w:val="7"/>
          </w:tcPr>
          <w:p w14:paraId="04F440A7" w14:textId="77777777" w:rsidR="00533C02" w:rsidRPr="00340D0B" w:rsidRDefault="00533C02" w:rsidP="000305CB">
            <w:pPr>
              <w:spacing w:before="120"/>
              <w:jc w:val="right"/>
              <w:rPr>
                <w:b/>
              </w:rPr>
            </w:pPr>
            <w:r w:rsidRPr="00340D0B">
              <w:rPr>
                <w:b/>
              </w:rPr>
              <w:t>Итого:</w:t>
            </w:r>
          </w:p>
        </w:tc>
        <w:tc>
          <w:tcPr>
            <w:tcW w:w="1262" w:type="dxa"/>
            <w:gridSpan w:val="2"/>
          </w:tcPr>
          <w:p w14:paraId="2960EF81" w14:textId="77777777" w:rsidR="00533C02" w:rsidRPr="00340D0B" w:rsidRDefault="00533C02" w:rsidP="000305CB">
            <w:pPr>
              <w:spacing w:before="120"/>
              <w:jc w:val="center"/>
              <w:rPr>
                <w:b/>
              </w:rPr>
            </w:pPr>
          </w:p>
        </w:tc>
      </w:tr>
      <w:tr w:rsidR="00533C02" w:rsidRPr="000171E6" w14:paraId="65C3A6C9" w14:textId="77777777" w:rsidTr="00533C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236" w:type="dxa"/>
          <w:wAfter w:w="416" w:type="dxa"/>
          <w:trHeight w:val="80"/>
        </w:trPr>
        <w:tc>
          <w:tcPr>
            <w:tcW w:w="6017" w:type="dxa"/>
            <w:gridSpan w:val="3"/>
            <w:hideMark/>
          </w:tcPr>
          <w:p w14:paraId="11205AB8" w14:textId="17ABDEF8" w:rsidR="0002297A" w:rsidRDefault="0002297A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  <w:r>
              <w:rPr>
                <w:caps/>
                <w:lang w:eastAsia="ru-RU"/>
              </w:rPr>
              <w:t>ЗАКАЗЧИК:</w:t>
            </w:r>
          </w:p>
          <w:p w14:paraId="6C7BC488" w14:textId="77777777" w:rsidR="0002297A" w:rsidRDefault="0002297A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</w:p>
          <w:p w14:paraId="1B328874" w14:textId="2144EE6E" w:rsidR="00533C02" w:rsidRPr="009F1492" w:rsidRDefault="00533C02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  <w:r w:rsidRPr="009F1492">
              <w:rPr>
                <w:caps/>
                <w:lang w:eastAsia="ru-RU"/>
              </w:rPr>
              <w:t xml:space="preserve">Директор </w:t>
            </w:r>
          </w:p>
          <w:p w14:paraId="7CA98987" w14:textId="77777777" w:rsidR="00533C02" w:rsidRPr="009F1492" w:rsidRDefault="00533C02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</w:p>
          <w:p w14:paraId="0F0DF383" w14:textId="77777777" w:rsidR="00533C02" w:rsidRPr="009F1492" w:rsidRDefault="00533C02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  <w:r w:rsidRPr="009F1492">
              <w:rPr>
                <w:caps/>
                <w:lang w:eastAsia="ru-RU"/>
              </w:rPr>
              <w:t>______________________ Ю.И. Беленький</w:t>
            </w:r>
          </w:p>
          <w:p w14:paraId="2543989F" w14:textId="77777777" w:rsidR="00533C02" w:rsidRPr="00291118" w:rsidRDefault="00533C02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  <w:r w:rsidRPr="009F1492">
              <w:rPr>
                <w:caps/>
                <w:lang w:eastAsia="ru-RU"/>
              </w:rPr>
              <w:t xml:space="preserve">      (ПОДПИСАНО УЭЦП)</w:t>
            </w:r>
          </w:p>
        </w:tc>
        <w:tc>
          <w:tcPr>
            <w:tcW w:w="3249" w:type="dxa"/>
            <w:gridSpan w:val="4"/>
            <w:hideMark/>
          </w:tcPr>
          <w:p w14:paraId="2D42CFCC" w14:textId="77777777" w:rsidR="00533C02" w:rsidRPr="00291118" w:rsidRDefault="00533C02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  <w:r>
              <w:rPr>
                <w:caps/>
                <w:lang w:eastAsia="ru-RU"/>
              </w:rPr>
              <w:t>Исполнитель</w:t>
            </w:r>
            <w:r w:rsidRPr="00291118">
              <w:rPr>
                <w:caps/>
                <w:lang w:eastAsia="ru-RU"/>
              </w:rPr>
              <w:t>:</w:t>
            </w:r>
          </w:p>
          <w:p w14:paraId="0199DF0A" w14:textId="742D767A" w:rsidR="0002297A" w:rsidRDefault="0002297A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</w:p>
          <w:p w14:paraId="0F2722A1" w14:textId="77777777" w:rsidR="0002297A" w:rsidRDefault="0002297A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</w:p>
          <w:p w14:paraId="4498405E" w14:textId="77777777" w:rsidR="0002297A" w:rsidRDefault="0002297A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</w:p>
          <w:p w14:paraId="38B9269B" w14:textId="070E246E" w:rsidR="00533C02" w:rsidRPr="00291118" w:rsidRDefault="00533C02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  <w:r w:rsidRPr="00291118">
              <w:rPr>
                <w:caps/>
                <w:lang w:eastAsia="ru-RU"/>
              </w:rPr>
              <w:t xml:space="preserve">________________________ </w:t>
            </w:r>
          </w:p>
          <w:p w14:paraId="320ADCC1" w14:textId="77777777" w:rsidR="00533C02" w:rsidRPr="000171E6" w:rsidRDefault="00533C02" w:rsidP="000305CB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lang w:eastAsia="ru-RU"/>
              </w:rPr>
            </w:pPr>
            <w:r w:rsidRPr="00291118">
              <w:rPr>
                <w:caps/>
                <w:lang w:eastAsia="ru-RU"/>
              </w:rPr>
              <w:t xml:space="preserve">(подписано </w:t>
            </w:r>
            <w:r>
              <w:rPr>
                <w:caps/>
                <w:lang w:eastAsia="ru-RU"/>
              </w:rPr>
              <w:t>У</w:t>
            </w:r>
            <w:r w:rsidRPr="00291118">
              <w:rPr>
                <w:caps/>
                <w:lang w:eastAsia="ru-RU"/>
              </w:rPr>
              <w:t>Э</w:t>
            </w:r>
            <w:r>
              <w:rPr>
                <w:caps/>
                <w:lang w:eastAsia="ru-RU"/>
              </w:rPr>
              <w:t>Ц</w:t>
            </w:r>
            <w:r w:rsidRPr="00291118">
              <w:rPr>
                <w:caps/>
                <w:lang w:eastAsia="ru-RU"/>
              </w:rPr>
              <w:t>П)</w:t>
            </w:r>
            <w:r w:rsidRPr="000171E6">
              <w:rPr>
                <w:caps/>
                <w:lang w:eastAsia="ru-RU"/>
              </w:rPr>
              <w:t xml:space="preserve"> </w:t>
            </w:r>
          </w:p>
        </w:tc>
      </w:tr>
    </w:tbl>
    <w:p w14:paraId="3ACF7903" w14:textId="5DAAD9B6" w:rsidR="00E82FCD" w:rsidRDefault="00E82FCD" w:rsidP="00E82FCD">
      <w:pPr>
        <w:ind w:left="720"/>
        <w:rPr>
          <w:b/>
          <w:sz w:val="22"/>
          <w:szCs w:val="22"/>
        </w:rPr>
      </w:pPr>
    </w:p>
    <w:p w14:paraId="7E6F0ECE" w14:textId="0597E010" w:rsidR="00533C02" w:rsidRDefault="00533C02" w:rsidP="00E82FCD">
      <w:pPr>
        <w:ind w:left="720"/>
        <w:rPr>
          <w:b/>
          <w:sz w:val="22"/>
          <w:szCs w:val="22"/>
        </w:rPr>
      </w:pPr>
    </w:p>
    <w:p w14:paraId="2E7B7698" w14:textId="51816236" w:rsidR="00533C02" w:rsidRDefault="00533C02" w:rsidP="00E82FCD">
      <w:pPr>
        <w:ind w:left="720"/>
        <w:rPr>
          <w:b/>
          <w:sz w:val="22"/>
          <w:szCs w:val="22"/>
        </w:rPr>
      </w:pPr>
    </w:p>
    <w:p w14:paraId="6BA185E9" w14:textId="2E9B22BF" w:rsidR="00533C02" w:rsidRDefault="00533C02" w:rsidP="00E82FCD">
      <w:pPr>
        <w:ind w:left="720"/>
        <w:rPr>
          <w:b/>
          <w:sz w:val="22"/>
          <w:szCs w:val="22"/>
        </w:rPr>
      </w:pPr>
    </w:p>
    <w:p w14:paraId="1090D0D5" w14:textId="1EA82DE2" w:rsidR="00533C02" w:rsidRDefault="00533C02" w:rsidP="00E82FCD">
      <w:pPr>
        <w:ind w:left="720"/>
        <w:rPr>
          <w:b/>
          <w:sz w:val="22"/>
          <w:szCs w:val="22"/>
        </w:rPr>
      </w:pPr>
    </w:p>
    <w:p w14:paraId="34F4FAEA" w14:textId="354AA53F" w:rsidR="00533C02" w:rsidRDefault="00533C02" w:rsidP="00E82FCD">
      <w:pPr>
        <w:ind w:left="720"/>
        <w:rPr>
          <w:b/>
          <w:sz w:val="22"/>
          <w:szCs w:val="22"/>
        </w:rPr>
      </w:pPr>
    </w:p>
    <w:p w14:paraId="0BB22B3F" w14:textId="4D31BCB2" w:rsidR="00533C02" w:rsidRDefault="00533C02" w:rsidP="00E82FCD">
      <w:pPr>
        <w:ind w:left="720"/>
        <w:rPr>
          <w:b/>
          <w:sz w:val="22"/>
          <w:szCs w:val="22"/>
        </w:rPr>
      </w:pPr>
    </w:p>
    <w:p w14:paraId="0820C3F9" w14:textId="6C0AC99F" w:rsidR="00533C02" w:rsidRDefault="00533C02" w:rsidP="00E82FCD">
      <w:pPr>
        <w:ind w:left="720"/>
        <w:rPr>
          <w:b/>
          <w:sz w:val="22"/>
          <w:szCs w:val="22"/>
        </w:rPr>
      </w:pPr>
    </w:p>
    <w:p w14:paraId="74E5D25E" w14:textId="2FC458DC" w:rsidR="00533C02" w:rsidRDefault="00533C02" w:rsidP="00E82FCD">
      <w:pPr>
        <w:ind w:left="720"/>
        <w:rPr>
          <w:b/>
          <w:sz w:val="22"/>
          <w:szCs w:val="22"/>
        </w:rPr>
      </w:pPr>
    </w:p>
    <w:p w14:paraId="1A91BB61" w14:textId="63CE2857" w:rsidR="00533C02" w:rsidRDefault="00533C02" w:rsidP="00E82FCD">
      <w:pPr>
        <w:ind w:left="720"/>
        <w:rPr>
          <w:b/>
          <w:sz w:val="22"/>
          <w:szCs w:val="22"/>
        </w:rPr>
      </w:pPr>
    </w:p>
    <w:p w14:paraId="76EE82F8" w14:textId="37235D7A" w:rsidR="00533C02" w:rsidRDefault="00533C02" w:rsidP="00E82FCD">
      <w:pPr>
        <w:ind w:left="720"/>
        <w:rPr>
          <w:b/>
          <w:sz w:val="22"/>
          <w:szCs w:val="22"/>
        </w:rPr>
      </w:pPr>
    </w:p>
    <w:p w14:paraId="62C5F50C" w14:textId="5F56C47E" w:rsidR="00533C02" w:rsidRDefault="00533C02" w:rsidP="00E82FCD">
      <w:pPr>
        <w:ind w:left="720"/>
        <w:rPr>
          <w:b/>
          <w:sz w:val="22"/>
          <w:szCs w:val="22"/>
        </w:rPr>
      </w:pPr>
    </w:p>
    <w:p w14:paraId="1EBD0EA3" w14:textId="55E7362A" w:rsidR="00533C02" w:rsidRDefault="00533C02" w:rsidP="00E82FCD">
      <w:pPr>
        <w:ind w:left="720"/>
        <w:rPr>
          <w:b/>
          <w:sz w:val="22"/>
          <w:szCs w:val="22"/>
        </w:rPr>
      </w:pPr>
    </w:p>
    <w:p w14:paraId="2215D6E1" w14:textId="3AE1459D" w:rsidR="00533C02" w:rsidRDefault="00533C02" w:rsidP="00E82FCD">
      <w:pPr>
        <w:ind w:left="720"/>
        <w:rPr>
          <w:b/>
          <w:sz w:val="22"/>
          <w:szCs w:val="22"/>
        </w:rPr>
      </w:pPr>
    </w:p>
    <w:p w14:paraId="6F3863A3" w14:textId="6153489E" w:rsidR="00533C02" w:rsidRDefault="00533C02" w:rsidP="00E82FCD">
      <w:pPr>
        <w:ind w:left="720"/>
        <w:rPr>
          <w:b/>
          <w:sz w:val="22"/>
          <w:szCs w:val="22"/>
        </w:rPr>
      </w:pPr>
    </w:p>
    <w:p w14:paraId="5315BE86" w14:textId="043AEE74" w:rsidR="00533C02" w:rsidRDefault="00533C02" w:rsidP="00E82FCD">
      <w:pPr>
        <w:ind w:left="720"/>
        <w:rPr>
          <w:b/>
          <w:sz w:val="22"/>
          <w:szCs w:val="22"/>
        </w:rPr>
      </w:pPr>
    </w:p>
    <w:p w14:paraId="63DA8E76" w14:textId="52983928" w:rsidR="00533C02" w:rsidRDefault="00533C02" w:rsidP="00E82FCD">
      <w:pPr>
        <w:ind w:left="720"/>
        <w:rPr>
          <w:b/>
          <w:sz w:val="22"/>
          <w:szCs w:val="22"/>
        </w:rPr>
      </w:pPr>
    </w:p>
    <w:p w14:paraId="34D589C6" w14:textId="7F134D63" w:rsidR="00533C02" w:rsidRDefault="00533C02" w:rsidP="00E82FCD">
      <w:pPr>
        <w:ind w:left="720"/>
        <w:rPr>
          <w:b/>
          <w:sz w:val="22"/>
          <w:szCs w:val="22"/>
        </w:rPr>
      </w:pPr>
    </w:p>
    <w:p w14:paraId="228CD4B7" w14:textId="0FC92CCD" w:rsidR="00533C02" w:rsidRDefault="00533C02" w:rsidP="00E82FCD">
      <w:pPr>
        <w:ind w:left="720"/>
        <w:rPr>
          <w:b/>
          <w:sz w:val="22"/>
          <w:szCs w:val="22"/>
        </w:rPr>
      </w:pPr>
    </w:p>
    <w:p w14:paraId="33C8706B" w14:textId="2B8D7856" w:rsidR="00533C02" w:rsidRDefault="00533C02" w:rsidP="00E82FCD">
      <w:pPr>
        <w:ind w:left="720"/>
        <w:rPr>
          <w:b/>
          <w:sz w:val="22"/>
          <w:szCs w:val="22"/>
        </w:rPr>
      </w:pPr>
    </w:p>
    <w:p w14:paraId="6D4E4F4F" w14:textId="70458242" w:rsidR="00533C02" w:rsidRDefault="00533C02" w:rsidP="00E82FCD">
      <w:pPr>
        <w:ind w:left="720"/>
        <w:rPr>
          <w:b/>
          <w:sz w:val="22"/>
          <w:szCs w:val="22"/>
        </w:rPr>
      </w:pPr>
    </w:p>
    <w:p w14:paraId="35A301DB" w14:textId="498B0D58" w:rsidR="00533C02" w:rsidRDefault="00533C02" w:rsidP="00E82FCD">
      <w:pPr>
        <w:ind w:left="720"/>
        <w:rPr>
          <w:b/>
          <w:sz w:val="22"/>
          <w:szCs w:val="22"/>
        </w:rPr>
      </w:pPr>
    </w:p>
    <w:p w14:paraId="768BBA30" w14:textId="6972BFBE" w:rsidR="00533C02" w:rsidRDefault="00533C02" w:rsidP="00E82FCD">
      <w:pPr>
        <w:ind w:left="720"/>
        <w:rPr>
          <w:b/>
          <w:sz w:val="22"/>
          <w:szCs w:val="22"/>
        </w:rPr>
      </w:pPr>
    </w:p>
    <w:p w14:paraId="7232C30C" w14:textId="20719A33" w:rsidR="00533C02" w:rsidRDefault="00533C02" w:rsidP="00E82FCD">
      <w:pPr>
        <w:ind w:left="720"/>
        <w:rPr>
          <w:b/>
          <w:sz w:val="22"/>
          <w:szCs w:val="22"/>
        </w:rPr>
      </w:pPr>
    </w:p>
    <w:p w14:paraId="41354D4D" w14:textId="34E35459" w:rsidR="00533C02" w:rsidRDefault="00533C02" w:rsidP="00E82FCD">
      <w:pPr>
        <w:ind w:left="720"/>
        <w:rPr>
          <w:b/>
          <w:sz w:val="22"/>
          <w:szCs w:val="22"/>
        </w:rPr>
      </w:pPr>
    </w:p>
    <w:p w14:paraId="102797DA" w14:textId="59F93E8A" w:rsidR="00533C02" w:rsidRDefault="00533C02" w:rsidP="00E82FCD">
      <w:pPr>
        <w:ind w:left="720"/>
        <w:rPr>
          <w:b/>
          <w:sz w:val="22"/>
          <w:szCs w:val="22"/>
        </w:rPr>
      </w:pPr>
    </w:p>
    <w:p w14:paraId="49E124C0" w14:textId="5D4BB3D0" w:rsidR="00533C02" w:rsidRDefault="00533C02" w:rsidP="00E82FCD">
      <w:pPr>
        <w:ind w:left="720"/>
        <w:rPr>
          <w:b/>
          <w:sz w:val="22"/>
          <w:szCs w:val="22"/>
        </w:rPr>
      </w:pPr>
    </w:p>
    <w:p w14:paraId="3C3E1924" w14:textId="3557471B" w:rsidR="00533C02" w:rsidRDefault="00533C02" w:rsidP="00E82FCD">
      <w:pPr>
        <w:ind w:left="720"/>
        <w:rPr>
          <w:b/>
          <w:sz w:val="22"/>
          <w:szCs w:val="22"/>
        </w:rPr>
      </w:pPr>
    </w:p>
    <w:p w14:paraId="05F1BF54" w14:textId="2645BD41" w:rsidR="00533C02" w:rsidRDefault="00533C02" w:rsidP="00502B0A">
      <w:pPr>
        <w:rPr>
          <w:b/>
          <w:sz w:val="22"/>
          <w:szCs w:val="22"/>
        </w:rPr>
      </w:pPr>
    </w:p>
    <w:p w14:paraId="5C7A21E1" w14:textId="5472A894" w:rsidR="00533C02" w:rsidRDefault="00533C02" w:rsidP="00E82FCD">
      <w:pPr>
        <w:ind w:left="720"/>
        <w:rPr>
          <w:b/>
          <w:sz w:val="22"/>
          <w:szCs w:val="22"/>
        </w:rPr>
      </w:pPr>
    </w:p>
    <w:p w14:paraId="4DBA0890" w14:textId="6AA2177E" w:rsidR="00533C02" w:rsidRDefault="00533C02" w:rsidP="00533C02">
      <w:pPr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№2</w:t>
      </w:r>
    </w:p>
    <w:p w14:paraId="052B34A8" w14:textId="519E65EC" w:rsidR="00533C02" w:rsidRDefault="00533C02" w:rsidP="00533C02">
      <w:pPr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Контракту №___</w:t>
      </w:r>
    </w:p>
    <w:tbl>
      <w:tblPr>
        <w:tblpPr w:leftFromText="180" w:rightFromText="180" w:horzAnchor="page" w:tblpX="526" w:tblpY="-600"/>
        <w:tblW w:w="9546" w:type="dxa"/>
        <w:tblLook w:val="04A0" w:firstRow="1" w:lastRow="0" w:firstColumn="1" w:lastColumn="0" w:noHBand="0" w:noVBand="1"/>
      </w:tblPr>
      <w:tblGrid>
        <w:gridCol w:w="4151"/>
        <w:gridCol w:w="244"/>
        <w:gridCol w:w="5151"/>
      </w:tblGrid>
      <w:tr w:rsidR="00502B0A" w:rsidRPr="00502B0A" w14:paraId="708A4724" w14:textId="77777777" w:rsidTr="00201FAE">
        <w:trPr>
          <w:trHeight w:val="5550"/>
        </w:trPr>
        <w:tc>
          <w:tcPr>
            <w:tcW w:w="4151" w:type="dxa"/>
          </w:tcPr>
          <w:p w14:paraId="6219B6F4" w14:textId="77777777" w:rsidR="00502B0A" w:rsidRPr="00502B0A" w:rsidRDefault="00502B0A" w:rsidP="00502B0A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502B0A">
              <w:rPr>
                <w:sz w:val="20"/>
                <w:szCs w:val="20"/>
                <w:lang w:eastAsia="ru-RU"/>
              </w:rPr>
              <w:lastRenderedPageBreak/>
              <w:t>ПРАВИТЕЛЬСТВО САНКТ-ПЕТЕРБУРГА</w:t>
            </w:r>
          </w:p>
          <w:p w14:paraId="0F8C8D47" w14:textId="77777777" w:rsidR="00502B0A" w:rsidRPr="00502B0A" w:rsidRDefault="00502B0A" w:rsidP="00502B0A">
            <w:pPr>
              <w:suppressAutoHyphens w:val="0"/>
              <w:jc w:val="center"/>
              <w:rPr>
                <w:lang w:eastAsia="ru-RU"/>
              </w:rPr>
            </w:pPr>
            <w:r w:rsidRPr="00502B0A">
              <w:rPr>
                <w:lang w:eastAsia="ru-RU"/>
              </w:rPr>
              <w:t>Комитет по науке и высшей школе</w:t>
            </w:r>
          </w:p>
          <w:p w14:paraId="1E14A015" w14:textId="77777777" w:rsidR="00502B0A" w:rsidRPr="00502B0A" w:rsidRDefault="00502B0A" w:rsidP="00502B0A">
            <w:pPr>
              <w:suppressAutoHyphens w:val="0"/>
              <w:jc w:val="center"/>
              <w:rPr>
                <w:b/>
                <w:lang w:eastAsia="ru-RU"/>
              </w:rPr>
            </w:pPr>
            <w:r w:rsidRPr="00502B0A">
              <w:rPr>
                <w:b/>
                <w:lang w:eastAsia="ru-RU"/>
              </w:rPr>
              <w:t>Санкт-Петербургское</w:t>
            </w:r>
          </w:p>
          <w:p w14:paraId="184DFD74" w14:textId="77777777" w:rsidR="00502B0A" w:rsidRPr="00502B0A" w:rsidRDefault="00502B0A" w:rsidP="00502B0A">
            <w:pPr>
              <w:suppressAutoHyphens w:val="0"/>
              <w:jc w:val="center"/>
              <w:rPr>
                <w:b/>
                <w:lang w:eastAsia="ru-RU"/>
              </w:rPr>
            </w:pPr>
            <w:r w:rsidRPr="00502B0A">
              <w:rPr>
                <w:b/>
                <w:lang w:eastAsia="ru-RU"/>
              </w:rPr>
              <w:t>государственное бюджетное профессиональное</w:t>
            </w:r>
          </w:p>
          <w:p w14:paraId="03010AFC" w14:textId="77777777" w:rsidR="00502B0A" w:rsidRPr="00502B0A" w:rsidRDefault="00502B0A" w:rsidP="00502B0A">
            <w:pPr>
              <w:suppressAutoHyphens w:val="0"/>
              <w:jc w:val="center"/>
              <w:rPr>
                <w:b/>
                <w:lang w:eastAsia="ru-RU"/>
              </w:rPr>
            </w:pPr>
            <w:r w:rsidRPr="00502B0A">
              <w:rPr>
                <w:b/>
                <w:lang w:eastAsia="ru-RU"/>
              </w:rPr>
              <w:t>образовательное учреждение</w:t>
            </w:r>
          </w:p>
          <w:p w14:paraId="5A0F0FBB" w14:textId="77777777" w:rsidR="00502B0A" w:rsidRPr="00502B0A" w:rsidRDefault="00502B0A" w:rsidP="00502B0A">
            <w:pPr>
              <w:suppressAutoHyphens w:val="0"/>
              <w:jc w:val="center"/>
              <w:rPr>
                <w:b/>
                <w:lang w:eastAsia="ru-RU"/>
              </w:rPr>
            </w:pPr>
            <w:r w:rsidRPr="00502B0A">
              <w:rPr>
                <w:b/>
                <w:lang w:eastAsia="ru-RU"/>
              </w:rPr>
              <w:t>«Санкт-Петербургский</w:t>
            </w:r>
          </w:p>
          <w:p w14:paraId="0EDB5CE5" w14:textId="77777777" w:rsidR="00502B0A" w:rsidRPr="00502B0A" w:rsidRDefault="00502B0A" w:rsidP="00502B0A">
            <w:pPr>
              <w:suppressAutoHyphens w:val="0"/>
              <w:jc w:val="center"/>
              <w:rPr>
                <w:b/>
                <w:lang w:eastAsia="ru-RU"/>
              </w:rPr>
            </w:pPr>
            <w:r w:rsidRPr="00502B0A">
              <w:rPr>
                <w:b/>
                <w:lang w:eastAsia="ru-RU"/>
              </w:rPr>
              <w:t>архитектурно-строительный</w:t>
            </w:r>
          </w:p>
          <w:p w14:paraId="10876D26" w14:textId="77777777" w:rsidR="00502B0A" w:rsidRPr="00502B0A" w:rsidRDefault="00502B0A" w:rsidP="00502B0A">
            <w:pPr>
              <w:suppressAutoHyphens w:val="0"/>
              <w:jc w:val="center"/>
              <w:rPr>
                <w:b/>
                <w:lang w:eastAsia="ru-RU"/>
              </w:rPr>
            </w:pPr>
            <w:r w:rsidRPr="00502B0A">
              <w:rPr>
                <w:b/>
                <w:lang w:eastAsia="ru-RU"/>
              </w:rPr>
              <w:t>колледж»</w:t>
            </w:r>
          </w:p>
          <w:p w14:paraId="367307DF" w14:textId="77777777" w:rsidR="00502B0A" w:rsidRPr="00502B0A" w:rsidRDefault="00502B0A" w:rsidP="00502B0A">
            <w:pPr>
              <w:suppressAutoHyphens w:val="0"/>
              <w:jc w:val="center"/>
              <w:rPr>
                <w:b/>
                <w:lang w:eastAsia="ru-RU"/>
              </w:rPr>
            </w:pPr>
            <w:r w:rsidRPr="00502B0A">
              <w:rPr>
                <w:b/>
                <w:lang w:eastAsia="ru-RU"/>
              </w:rPr>
              <w:t>(СПб ГБПОУ «СПАСК»)</w:t>
            </w:r>
          </w:p>
          <w:p w14:paraId="7601D145" w14:textId="77777777" w:rsidR="00502B0A" w:rsidRPr="00502B0A" w:rsidRDefault="00502B0A" w:rsidP="00502B0A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502B0A">
              <w:rPr>
                <w:sz w:val="20"/>
                <w:szCs w:val="20"/>
                <w:lang w:eastAsia="ru-RU"/>
              </w:rPr>
              <w:t>Рижский пр., д. 3, корп. 2, литер. В</w:t>
            </w:r>
          </w:p>
          <w:p w14:paraId="3EC64D69" w14:textId="77777777" w:rsidR="00502B0A" w:rsidRPr="00502B0A" w:rsidRDefault="00502B0A" w:rsidP="00502B0A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502B0A">
              <w:rPr>
                <w:sz w:val="20"/>
                <w:szCs w:val="20"/>
                <w:lang w:eastAsia="ru-RU"/>
              </w:rPr>
              <w:t>Санкт-Петербург, 190020.</w:t>
            </w:r>
          </w:p>
          <w:p w14:paraId="58948D09" w14:textId="77777777" w:rsidR="00502B0A" w:rsidRPr="00502B0A" w:rsidRDefault="00502B0A" w:rsidP="00502B0A">
            <w:pPr>
              <w:suppressAutoHyphens w:val="0"/>
              <w:jc w:val="center"/>
              <w:rPr>
                <w:sz w:val="20"/>
                <w:szCs w:val="20"/>
                <w:lang w:val="en-US" w:eastAsia="ru-RU"/>
              </w:rPr>
            </w:pPr>
            <w:r w:rsidRPr="00502B0A">
              <w:rPr>
                <w:sz w:val="20"/>
                <w:szCs w:val="20"/>
                <w:lang w:eastAsia="ru-RU"/>
              </w:rPr>
              <w:t>Тел. (812) 495 50 70. Факс</w:t>
            </w:r>
            <w:r w:rsidRPr="00502B0A">
              <w:rPr>
                <w:sz w:val="20"/>
                <w:szCs w:val="20"/>
                <w:lang w:val="en-US" w:eastAsia="ru-RU"/>
              </w:rPr>
              <w:t xml:space="preserve"> (812) 495 50 75.</w:t>
            </w:r>
          </w:p>
          <w:p w14:paraId="55F36E95" w14:textId="77777777" w:rsidR="00502B0A" w:rsidRPr="00502B0A" w:rsidRDefault="00502B0A" w:rsidP="00502B0A">
            <w:pPr>
              <w:suppressAutoHyphens w:val="0"/>
              <w:jc w:val="center"/>
              <w:rPr>
                <w:sz w:val="20"/>
                <w:szCs w:val="20"/>
                <w:lang w:val="en-US" w:eastAsia="ru-RU"/>
              </w:rPr>
            </w:pPr>
            <w:r w:rsidRPr="00502B0A">
              <w:rPr>
                <w:sz w:val="20"/>
                <w:szCs w:val="20"/>
                <w:lang w:val="en-US" w:eastAsia="ru-RU"/>
              </w:rPr>
              <w:t xml:space="preserve">E-mail: </w:t>
            </w:r>
            <w:hyperlink r:id="rId6" w:history="1">
              <w:r w:rsidRPr="00502B0A">
                <w:rPr>
                  <w:color w:val="0000FF" w:themeColor="hyperlink"/>
                  <w:sz w:val="20"/>
                  <w:szCs w:val="22"/>
                  <w:u w:val="single"/>
                  <w:lang w:val="en-US" w:eastAsia="ru-RU"/>
                </w:rPr>
                <w:t>doc@spask.ru</w:t>
              </w:r>
            </w:hyperlink>
          </w:p>
          <w:p w14:paraId="76E61B93" w14:textId="77777777" w:rsidR="00502B0A" w:rsidRPr="00502B0A" w:rsidRDefault="00502B0A" w:rsidP="00502B0A">
            <w:pPr>
              <w:suppressAutoHyphens w:val="0"/>
              <w:jc w:val="center"/>
              <w:rPr>
                <w:sz w:val="20"/>
                <w:szCs w:val="20"/>
                <w:lang w:val="en-US" w:eastAsia="ru-RU"/>
              </w:rPr>
            </w:pPr>
            <w:r w:rsidRPr="00502B0A">
              <w:rPr>
                <w:sz w:val="20"/>
                <w:szCs w:val="20"/>
                <w:lang w:eastAsia="ru-RU"/>
              </w:rPr>
              <w:t>ОКПО</w:t>
            </w:r>
            <w:r w:rsidRPr="00502B0A">
              <w:rPr>
                <w:sz w:val="20"/>
                <w:szCs w:val="20"/>
                <w:lang w:val="en-US" w:eastAsia="ru-RU"/>
              </w:rPr>
              <w:t xml:space="preserve"> 01316283 </w:t>
            </w:r>
            <w:r w:rsidRPr="00502B0A">
              <w:rPr>
                <w:sz w:val="20"/>
                <w:szCs w:val="20"/>
                <w:lang w:eastAsia="ru-RU"/>
              </w:rPr>
              <w:t>ОГРН</w:t>
            </w:r>
            <w:r w:rsidRPr="00502B0A">
              <w:rPr>
                <w:sz w:val="20"/>
                <w:szCs w:val="20"/>
                <w:lang w:val="en-US" w:eastAsia="ru-RU"/>
              </w:rPr>
              <w:t xml:space="preserve"> 1027810303311</w:t>
            </w:r>
          </w:p>
          <w:p w14:paraId="74BCC13F" w14:textId="77777777" w:rsidR="00502B0A" w:rsidRPr="00502B0A" w:rsidRDefault="00502B0A" w:rsidP="00502B0A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502B0A">
              <w:rPr>
                <w:sz w:val="20"/>
                <w:szCs w:val="20"/>
                <w:lang w:eastAsia="ru-RU"/>
              </w:rPr>
              <w:t>ИНН/КПП 7812034630/783901001</w:t>
            </w:r>
          </w:p>
          <w:p w14:paraId="084E8EFE" w14:textId="77777777" w:rsidR="00502B0A" w:rsidRPr="00502B0A" w:rsidRDefault="00502B0A" w:rsidP="00502B0A">
            <w:pPr>
              <w:suppressAutoHyphens w:val="0"/>
              <w:jc w:val="center"/>
              <w:rPr>
                <w:lang w:eastAsia="ru-RU"/>
              </w:rPr>
            </w:pPr>
            <w:r w:rsidRPr="00502B0A">
              <w:rPr>
                <w:lang w:eastAsia="ru-RU"/>
              </w:rPr>
              <w:t>____________№____________</w:t>
            </w:r>
          </w:p>
          <w:p w14:paraId="48D0588D" w14:textId="77777777" w:rsidR="00502B0A" w:rsidRPr="00502B0A" w:rsidRDefault="00502B0A" w:rsidP="00502B0A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244" w:type="dxa"/>
            <w:vAlign w:val="center"/>
          </w:tcPr>
          <w:p w14:paraId="7BE1EE7D" w14:textId="77777777" w:rsidR="00502B0A" w:rsidRPr="00502B0A" w:rsidRDefault="00502B0A" w:rsidP="00502B0A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5151" w:type="dxa"/>
          </w:tcPr>
          <w:p w14:paraId="25872660" w14:textId="77777777" w:rsidR="00502B0A" w:rsidRPr="00502B0A" w:rsidRDefault="00502B0A" w:rsidP="00502B0A">
            <w:pPr>
              <w:suppressAutoHyphens w:val="0"/>
              <w:spacing w:after="200"/>
              <w:ind w:left="349"/>
              <w:jc w:val="center"/>
              <w:rPr>
                <w:rFonts w:eastAsiaTheme="minorEastAsia"/>
                <w:b/>
                <w:lang w:eastAsia="ru-RU"/>
              </w:rPr>
            </w:pPr>
          </w:p>
          <w:p w14:paraId="4CD7F92E" w14:textId="77777777" w:rsidR="00502B0A" w:rsidRPr="00502B0A" w:rsidRDefault="00502B0A" w:rsidP="00502B0A">
            <w:pPr>
              <w:suppressAutoHyphens w:val="0"/>
              <w:spacing w:after="200"/>
              <w:ind w:left="349"/>
              <w:jc w:val="center"/>
              <w:rPr>
                <w:rFonts w:eastAsiaTheme="minorEastAsia"/>
                <w:b/>
                <w:lang w:eastAsia="ru-RU"/>
              </w:rPr>
            </w:pPr>
          </w:p>
          <w:p w14:paraId="147F3E6B" w14:textId="77777777" w:rsidR="00502B0A" w:rsidRPr="00502B0A" w:rsidRDefault="00502B0A" w:rsidP="00502B0A">
            <w:pPr>
              <w:tabs>
                <w:tab w:val="left" w:pos="2148"/>
              </w:tabs>
              <w:suppressAutoHyphens w:val="0"/>
              <w:spacing w:after="200" w:line="276" w:lineRule="auto"/>
              <w:ind w:left="349"/>
              <w:jc w:val="center"/>
              <w:rPr>
                <w:rFonts w:eastAsiaTheme="minorEastAsia"/>
                <w:lang w:eastAsia="ru-RU"/>
              </w:rPr>
            </w:pPr>
          </w:p>
        </w:tc>
      </w:tr>
    </w:tbl>
    <w:p w14:paraId="03D819BB" w14:textId="77777777" w:rsidR="00502B0A" w:rsidRPr="00502B0A" w:rsidRDefault="00502B0A" w:rsidP="00502B0A">
      <w:pPr>
        <w:suppressAutoHyphens w:val="0"/>
        <w:jc w:val="center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>ЗАЯВКА</w:t>
      </w:r>
    </w:p>
    <w:p w14:paraId="145FD2E8" w14:textId="77777777" w:rsidR="00502B0A" w:rsidRPr="00502B0A" w:rsidRDefault="00502B0A" w:rsidP="00502B0A">
      <w:pPr>
        <w:suppressAutoHyphens w:val="0"/>
        <w:ind w:firstLine="851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>СПБ ГБПОУ «СПАСК» просит вас провести экспертизу на соответствие требованиям контракта №19-26/ЭА от 04.06.2026 года.</w:t>
      </w:r>
    </w:p>
    <w:p w14:paraId="3B2ADC0F" w14:textId="3A3904DC" w:rsidR="00502B0A" w:rsidRPr="00502B0A" w:rsidRDefault="00502B0A" w:rsidP="00502B0A">
      <w:pPr>
        <w:suppressAutoHyphens w:val="0"/>
        <w:ind w:firstLine="851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>Задача экспертизы уст</w:t>
      </w:r>
      <w:r>
        <w:rPr>
          <w:rFonts w:eastAsiaTheme="minorEastAsia"/>
          <w:lang w:eastAsia="ru-RU"/>
        </w:rPr>
        <w:t>а</w:t>
      </w:r>
      <w:r w:rsidRPr="00502B0A">
        <w:rPr>
          <w:rFonts w:eastAsiaTheme="minorEastAsia"/>
          <w:lang w:eastAsia="ru-RU"/>
        </w:rPr>
        <w:t>новить производителя товара, страну происхождения товара и подтвердить характеристики товара в соответствии с условиями контракта.</w:t>
      </w:r>
    </w:p>
    <w:p w14:paraId="7648F3C1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>1.Монитор, подключаемый к компьютеру</w:t>
      </w:r>
    </w:p>
    <w:p w14:paraId="67BC17D1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 xml:space="preserve">Товарный знак: 901356 -73 </w:t>
      </w:r>
      <w:proofErr w:type="spellStart"/>
      <w:r w:rsidRPr="00502B0A">
        <w:rPr>
          <w:rFonts w:eastAsiaTheme="minorEastAsia"/>
          <w:lang w:eastAsia="ru-RU"/>
        </w:rPr>
        <w:t>шт</w:t>
      </w:r>
      <w:proofErr w:type="spellEnd"/>
    </w:p>
    <w:p w14:paraId="35EA8B90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>2.Системный блок</w:t>
      </w:r>
    </w:p>
    <w:p w14:paraId="01F8D69A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 xml:space="preserve">Товарный знак: 904734-29 </w:t>
      </w:r>
      <w:proofErr w:type="spellStart"/>
      <w:r w:rsidRPr="00502B0A">
        <w:rPr>
          <w:rFonts w:eastAsiaTheme="minorEastAsia"/>
          <w:lang w:eastAsia="ru-RU"/>
        </w:rPr>
        <w:t>шт</w:t>
      </w:r>
      <w:proofErr w:type="spellEnd"/>
    </w:p>
    <w:p w14:paraId="424D89C4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>3.Системный блок</w:t>
      </w:r>
    </w:p>
    <w:p w14:paraId="33AB0A69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 xml:space="preserve">Товарный знак: 904734-44 </w:t>
      </w:r>
      <w:proofErr w:type="spellStart"/>
      <w:r w:rsidRPr="00502B0A">
        <w:rPr>
          <w:rFonts w:eastAsiaTheme="minorEastAsia"/>
          <w:lang w:eastAsia="ru-RU"/>
        </w:rPr>
        <w:t>шт</w:t>
      </w:r>
      <w:proofErr w:type="spellEnd"/>
    </w:p>
    <w:p w14:paraId="43BB1F55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>4.</w:t>
      </w:r>
      <w:r w:rsidRPr="00502B0A">
        <w:rPr>
          <w:rFonts w:asciiTheme="minorHAnsi" w:eastAsiaTheme="minorEastAsia" w:hAnsiTheme="minorHAnsi" w:cstheme="minorBidi"/>
          <w:sz w:val="22"/>
          <w:szCs w:val="22"/>
          <w:lang w:eastAsia="ru-RU"/>
        </w:rPr>
        <w:t xml:space="preserve"> </w:t>
      </w:r>
      <w:r w:rsidRPr="00502B0A">
        <w:rPr>
          <w:rFonts w:eastAsiaTheme="minorEastAsia"/>
          <w:lang w:eastAsia="ru-RU"/>
        </w:rPr>
        <w:t>Клавиатура</w:t>
      </w:r>
    </w:p>
    <w:p w14:paraId="7CADDAC3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 xml:space="preserve">Товарный знак: 896247-73 </w:t>
      </w:r>
      <w:proofErr w:type="spellStart"/>
      <w:r w:rsidRPr="00502B0A">
        <w:rPr>
          <w:rFonts w:eastAsiaTheme="minorEastAsia"/>
          <w:lang w:eastAsia="ru-RU"/>
        </w:rPr>
        <w:t>шт</w:t>
      </w:r>
      <w:proofErr w:type="spellEnd"/>
    </w:p>
    <w:p w14:paraId="34AE77B5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>5.</w:t>
      </w:r>
      <w:r w:rsidRPr="00502B0A">
        <w:rPr>
          <w:rFonts w:asciiTheme="minorHAnsi" w:eastAsiaTheme="minorEastAsia" w:hAnsiTheme="minorHAnsi" w:cstheme="minorBidi"/>
          <w:sz w:val="22"/>
          <w:szCs w:val="22"/>
          <w:lang w:eastAsia="ru-RU"/>
        </w:rPr>
        <w:t xml:space="preserve"> </w:t>
      </w:r>
      <w:r w:rsidRPr="00502B0A">
        <w:rPr>
          <w:rFonts w:eastAsiaTheme="minorEastAsia"/>
          <w:lang w:eastAsia="ru-RU"/>
        </w:rPr>
        <w:t>Мышь компьютерная</w:t>
      </w:r>
    </w:p>
    <w:p w14:paraId="243320D0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 xml:space="preserve">Товарный знак: 896247-73 </w:t>
      </w:r>
      <w:proofErr w:type="spellStart"/>
      <w:r w:rsidRPr="00502B0A">
        <w:rPr>
          <w:rFonts w:eastAsiaTheme="minorEastAsia"/>
          <w:lang w:eastAsia="ru-RU"/>
        </w:rPr>
        <w:t>шт</w:t>
      </w:r>
      <w:proofErr w:type="spellEnd"/>
    </w:p>
    <w:p w14:paraId="587E9F08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</w:p>
    <w:p w14:paraId="0CA7DD16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  <w:r w:rsidRPr="00502B0A">
        <w:rPr>
          <w:rFonts w:eastAsiaTheme="minorEastAsia"/>
          <w:lang w:eastAsia="ru-RU"/>
        </w:rPr>
        <w:t xml:space="preserve">IT отдел СПАСК </w:t>
      </w:r>
      <w:hyperlink r:id="rId7" w:history="1">
        <w:r w:rsidRPr="00502B0A">
          <w:rPr>
            <w:rFonts w:eastAsiaTheme="minorEastAsia"/>
            <w:color w:val="0000FF" w:themeColor="hyperlink"/>
            <w:u w:val="single"/>
            <w:lang w:eastAsia="ru-RU"/>
          </w:rPr>
          <w:t>admin@spask.ru</w:t>
        </w:r>
      </w:hyperlink>
      <w:r w:rsidRPr="00502B0A">
        <w:rPr>
          <w:rFonts w:eastAsiaTheme="minorEastAsia"/>
          <w:lang w:eastAsia="ru-RU"/>
        </w:rPr>
        <w:t xml:space="preserve"> Полуэктов В.В. 495-50-75 доб 3030</w:t>
      </w:r>
    </w:p>
    <w:p w14:paraId="1ED94D0A" w14:textId="77777777" w:rsidR="00502B0A" w:rsidRPr="00502B0A" w:rsidRDefault="00502B0A" w:rsidP="00502B0A">
      <w:pPr>
        <w:suppressAutoHyphens w:val="0"/>
        <w:jc w:val="both"/>
        <w:rPr>
          <w:rFonts w:eastAsiaTheme="minorEastAsia"/>
          <w:lang w:eastAsia="ru-RU"/>
        </w:rPr>
      </w:pPr>
    </w:p>
    <w:p w14:paraId="116D4D61" w14:textId="77777777" w:rsidR="00502B0A" w:rsidRPr="00502B0A" w:rsidRDefault="00502B0A" w:rsidP="00502B0A">
      <w:pPr>
        <w:suppressAutoHyphens w:val="0"/>
        <w:jc w:val="both"/>
        <w:rPr>
          <w:rFonts w:eastAsiaTheme="minorEastAsia"/>
          <w:sz w:val="16"/>
          <w:szCs w:val="16"/>
          <w:lang w:eastAsia="ru-RU"/>
        </w:rPr>
      </w:pPr>
    </w:p>
    <w:p w14:paraId="33005589" w14:textId="2EDE496E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20B3C094" w14:textId="2AEFA969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4742EB19" w14:textId="6D4202A2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186BF7EA" w14:textId="0112979D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414F2013" w14:textId="138E6208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585385C7" w14:textId="173FF7F7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0C187BF3" w14:textId="2257DC1E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1FA41F47" w14:textId="7EB47E53" w:rsidR="00D71A2B" w:rsidRDefault="00502B0A" w:rsidP="00533C02">
      <w:pPr>
        <w:ind w:left="720"/>
        <w:jc w:val="center"/>
        <w:rPr>
          <w:b/>
          <w:sz w:val="22"/>
          <w:szCs w:val="22"/>
        </w:rPr>
      </w:pPr>
      <w:r w:rsidRPr="00D71A2B">
        <w:rPr>
          <w:noProof/>
        </w:rPr>
        <w:drawing>
          <wp:inline distT="0" distB="0" distL="0" distR="0" wp14:anchorId="6D5F4483" wp14:editId="7AD45A49">
            <wp:extent cx="611505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A3CF1" w14:textId="5CD095FB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4916B35F" w14:textId="06EC20A7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2BAD51AE" w14:textId="33233DBA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6A03E747" w14:textId="32CC7F69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6A40B935" w14:textId="500E0CD5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460F1468" w14:textId="4B8EA921" w:rsidR="00D71A2B" w:rsidRDefault="00D71A2B" w:rsidP="00533C02">
      <w:pPr>
        <w:ind w:left="720"/>
        <w:jc w:val="center"/>
        <w:rPr>
          <w:b/>
          <w:sz w:val="22"/>
          <w:szCs w:val="22"/>
        </w:rPr>
      </w:pPr>
    </w:p>
    <w:p w14:paraId="0218DF87" w14:textId="6CC79941" w:rsidR="00D71A2B" w:rsidRPr="00533C02" w:rsidRDefault="00D71A2B" w:rsidP="00502B0A">
      <w:pPr>
        <w:rPr>
          <w:b/>
          <w:sz w:val="22"/>
          <w:szCs w:val="22"/>
        </w:rPr>
      </w:pPr>
    </w:p>
    <w:sectPr w:rsidR="00D71A2B" w:rsidRPr="00533C02" w:rsidSect="00A8596D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4D681F50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1347C61"/>
    <w:multiLevelType w:val="hybridMultilevel"/>
    <w:tmpl w:val="BF5233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D2A28"/>
    <w:multiLevelType w:val="hybridMultilevel"/>
    <w:tmpl w:val="E79ABBD4"/>
    <w:lvl w:ilvl="0" w:tplc="D87A4B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D7401"/>
    <w:multiLevelType w:val="hybridMultilevel"/>
    <w:tmpl w:val="13F861BC"/>
    <w:lvl w:ilvl="0" w:tplc="D1D679AA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0351DE"/>
    <w:multiLevelType w:val="hybridMultilevel"/>
    <w:tmpl w:val="B6989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A4439"/>
    <w:multiLevelType w:val="hybridMultilevel"/>
    <w:tmpl w:val="E79ABBD4"/>
    <w:lvl w:ilvl="0" w:tplc="D87A4B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E0901"/>
    <w:multiLevelType w:val="hybridMultilevel"/>
    <w:tmpl w:val="1C4624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60B8D"/>
    <w:multiLevelType w:val="hybridMultilevel"/>
    <w:tmpl w:val="C03C4AAC"/>
    <w:lvl w:ilvl="0" w:tplc="04190009">
      <w:start w:val="1"/>
      <w:numFmt w:val="bullet"/>
      <w:lvlText w:val="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9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62"/>
    <w:rsid w:val="00003845"/>
    <w:rsid w:val="000056FC"/>
    <w:rsid w:val="0002297A"/>
    <w:rsid w:val="0003104D"/>
    <w:rsid w:val="0006037E"/>
    <w:rsid w:val="00063ECB"/>
    <w:rsid w:val="000674EF"/>
    <w:rsid w:val="00074497"/>
    <w:rsid w:val="000874ED"/>
    <w:rsid w:val="000906D4"/>
    <w:rsid w:val="000A1718"/>
    <w:rsid w:val="000A58EE"/>
    <w:rsid w:val="000A63F2"/>
    <w:rsid w:val="000A66AE"/>
    <w:rsid w:val="000B6AD3"/>
    <w:rsid w:val="000B772C"/>
    <w:rsid w:val="000C1CAF"/>
    <w:rsid w:val="000D4363"/>
    <w:rsid w:val="000E4290"/>
    <w:rsid w:val="000E4F3A"/>
    <w:rsid w:val="000F1A61"/>
    <w:rsid w:val="00112750"/>
    <w:rsid w:val="00123FDA"/>
    <w:rsid w:val="001264AF"/>
    <w:rsid w:val="00163BFA"/>
    <w:rsid w:val="00176926"/>
    <w:rsid w:val="001771C5"/>
    <w:rsid w:val="00184CE4"/>
    <w:rsid w:val="00190D2B"/>
    <w:rsid w:val="00192C24"/>
    <w:rsid w:val="0019336B"/>
    <w:rsid w:val="00197180"/>
    <w:rsid w:val="001A454A"/>
    <w:rsid w:val="001B0EF3"/>
    <w:rsid w:val="001B5BA4"/>
    <w:rsid w:val="001B7028"/>
    <w:rsid w:val="001C503B"/>
    <w:rsid w:val="001D4E2E"/>
    <w:rsid w:val="001E0C0C"/>
    <w:rsid w:val="001E368E"/>
    <w:rsid w:val="001E4886"/>
    <w:rsid w:val="001F4006"/>
    <w:rsid w:val="001F7C85"/>
    <w:rsid w:val="001F7ECF"/>
    <w:rsid w:val="002040B3"/>
    <w:rsid w:val="00225358"/>
    <w:rsid w:val="00230695"/>
    <w:rsid w:val="002344DB"/>
    <w:rsid w:val="0025446A"/>
    <w:rsid w:val="002607E9"/>
    <w:rsid w:val="002627C0"/>
    <w:rsid w:val="0026353F"/>
    <w:rsid w:val="00283E01"/>
    <w:rsid w:val="00285D28"/>
    <w:rsid w:val="0029117B"/>
    <w:rsid w:val="00294793"/>
    <w:rsid w:val="002B0180"/>
    <w:rsid w:val="002D0060"/>
    <w:rsid w:val="002D15B8"/>
    <w:rsid w:val="002D59E1"/>
    <w:rsid w:val="002D5AEF"/>
    <w:rsid w:val="002D62C2"/>
    <w:rsid w:val="002E0B8B"/>
    <w:rsid w:val="002E25A6"/>
    <w:rsid w:val="002E4055"/>
    <w:rsid w:val="002E799A"/>
    <w:rsid w:val="002F1184"/>
    <w:rsid w:val="002F2E8F"/>
    <w:rsid w:val="0031620E"/>
    <w:rsid w:val="0031731C"/>
    <w:rsid w:val="00322F52"/>
    <w:rsid w:val="00330434"/>
    <w:rsid w:val="00344A1C"/>
    <w:rsid w:val="003568E2"/>
    <w:rsid w:val="003637AA"/>
    <w:rsid w:val="00370CCA"/>
    <w:rsid w:val="00375044"/>
    <w:rsid w:val="003771EB"/>
    <w:rsid w:val="00382017"/>
    <w:rsid w:val="00392BB2"/>
    <w:rsid w:val="003A0268"/>
    <w:rsid w:val="003A0B35"/>
    <w:rsid w:val="003A375F"/>
    <w:rsid w:val="003A7884"/>
    <w:rsid w:val="003B0B4F"/>
    <w:rsid w:val="003B47DF"/>
    <w:rsid w:val="003C52FB"/>
    <w:rsid w:val="003C55CD"/>
    <w:rsid w:val="003D3CC5"/>
    <w:rsid w:val="003D5561"/>
    <w:rsid w:val="003E2F8B"/>
    <w:rsid w:val="003E5316"/>
    <w:rsid w:val="004028AF"/>
    <w:rsid w:val="00405C1E"/>
    <w:rsid w:val="004073C6"/>
    <w:rsid w:val="004208B6"/>
    <w:rsid w:val="0042601F"/>
    <w:rsid w:val="004271CE"/>
    <w:rsid w:val="00434289"/>
    <w:rsid w:val="00435E4C"/>
    <w:rsid w:val="00443E32"/>
    <w:rsid w:val="004E529E"/>
    <w:rsid w:val="004F27B2"/>
    <w:rsid w:val="004F4A71"/>
    <w:rsid w:val="00502B0A"/>
    <w:rsid w:val="00503919"/>
    <w:rsid w:val="00511624"/>
    <w:rsid w:val="0051273E"/>
    <w:rsid w:val="00522985"/>
    <w:rsid w:val="00523F59"/>
    <w:rsid w:val="005312CA"/>
    <w:rsid w:val="00533C02"/>
    <w:rsid w:val="00534FAC"/>
    <w:rsid w:val="00551D76"/>
    <w:rsid w:val="005559BA"/>
    <w:rsid w:val="005602C6"/>
    <w:rsid w:val="005626B9"/>
    <w:rsid w:val="005657D0"/>
    <w:rsid w:val="00573502"/>
    <w:rsid w:val="00587CBD"/>
    <w:rsid w:val="00596B77"/>
    <w:rsid w:val="005C1AE6"/>
    <w:rsid w:val="005C5F58"/>
    <w:rsid w:val="005D56B4"/>
    <w:rsid w:val="005F3A62"/>
    <w:rsid w:val="005F7E56"/>
    <w:rsid w:val="0060470E"/>
    <w:rsid w:val="00604E2D"/>
    <w:rsid w:val="00610B5E"/>
    <w:rsid w:val="00612265"/>
    <w:rsid w:val="0062418E"/>
    <w:rsid w:val="00637C2C"/>
    <w:rsid w:val="006450F4"/>
    <w:rsid w:val="0064551A"/>
    <w:rsid w:val="00652138"/>
    <w:rsid w:val="00657B7B"/>
    <w:rsid w:val="00665BD2"/>
    <w:rsid w:val="0066782E"/>
    <w:rsid w:val="00696D94"/>
    <w:rsid w:val="006A4A74"/>
    <w:rsid w:val="006A77CC"/>
    <w:rsid w:val="006C54F2"/>
    <w:rsid w:val="006D6B5A"/>
    <w:rsid w:val="006F5F9D"/>
    <w:rsid w:val="00711AA6"/>
    <w:rsid w:val="00717486"/>
    <w:rsid w:val="007216A2"/>
    <w:rsid w:val="00723D28"/>
    <w:rsid w:val="00731858"/>
    <w:rsid w:val="00732373"/>
    <w:rsid w:val="00764D69"/>
    <w:rsid w:val="00781E6C"/>
    <w:rsid w:val="00783B3F"/>
    <w:rsid w:val="007941FD"/>
    <w:rsid w:val="007A0E6C"/>
    <w:rsid w:val="007A76DB"/>
    <w:rsid w:val="007B0F09"/>
    <w:rsid w:val="007C7CF5"/>
    <w:rsid w:val="007D5389"/>
    <w:rsid w:val="007E174D"/>
    <w:rsid w:val="007E618F"/>
    <w:rsid w:val="007F4E01"/>
    <w:rsid w:val="008038AF"/>
    <w:rsid w:val="00807156"/>
    <w:rsid w:val="008127A8"/>
    <w:rsid w:val="00823010"/>
    <w:rsid w:val="00830FEF"/>
    <w:rsid w:val="008427D2"/>
    <w:rsid w:val="00844126"/>
    <w:rsid w:val="00844BB9"/>
    <w:rsid w:val="00855147"/>
    <w:rsid w:val="00856A62"/>
    <w:rsid w:val="0087461F"/>
    <w:rsid w:val="00882E21"/>
    <w:rsid w:val="00884F49"/>
    <w:rsid w:val="008A4168"/>
    <w:rsid w:val="008B23E2"/>
    <w:rsid w:val="008C434B"/>
    <w:rsid w:val="008D23DC"/>
    <w:rsid w:val="008D33CE"/>
    <w:rsid w:val="008E21F9"/>
    <w:rsid w:val="008E4CC4"/>
    <w:rsid w:val="008E5389"/>
    <w:rsid w:val="008F4AE1"/>
    <w:rsid w:val="00921C7D"/>
    <w:rsid w:val="0092261C"/>
    <w:rsid w:val="0092421D"/>
    <w:rsid w:val="009342EE"/>
    <w:rsid w:val="009432E3"/>
    <w:rsid w:val="0094412B"/>
    <w:rsid w:val="0094523A"/>
    <w:rsid w:val="009552E1"/>
    <w:rsid w:val="0096225C"/>
    <w:rsid w:val="009675B7"/>
    <w:rsid w:val="00976572"/>
    <w:rsid w:val="00977229"/>
    <w:rsid w:val="00990E6D"/>
    <w:rsid w:val="00997D44"/>
    <w:rsid w:val="009B06FA"/>
    <w:rsid w:val="009B1773"/>
    <w:rsid w:val="009D2039"/>
    <w:rsid w:val="009F0AB3"/>
    <w:rsid w:val="00A025FE"/>
    <w:rsid w:val="00A32BE0"/>
    <w:rsid w:val="00A64DE6"/>
    <w:rsid w:val="00A740CD"/>
    <w:rsid w:val="00A80240"/>
    <w:rsid w:val="00A8596D"/>
    <w:rsid w:val="00A90CDC"/>
    <w:rsid w:val="00A91E59"/>
    <w:rsid w:val="00A94679"/>
    <w:rsid w:val="00AC4A1A"/>
    <w:rsid w:val="00AE18C4"/>
    <w:rsid w:val="00AE2598"/>
    <w:rsid w:val="00AF0F53"/>
    <w:rsid w:val="00AF13AF"/>
    <w:rsid w:val="00AF7FEE"/>
    <w:rsid w:val="00B01359"/>
    <w:rsid w:val="00B01D6B"/>
    <w:rsid w:val="00B177D4"/>
    <w:rsid w:val="00B22A5D"/>
    <w:rsid w:val="00B27E0C"/>
    <w:rsid w:val="00B34ADE"/>
    <w:rsid w:val="00B35BBA"/>
    <w:rsid w:val="00B4094A"/>
    <w:rsid w:val="00B41695"/>
    <w:rsid w:val="00B51E2C"/>
    <w:rsid w:val="00B63C47"/>
    <w:rsid w:val="00B642FF"/>
    <w:rsid w:val="00B73E88"/>
    <w:rsid w:val="00B75101"/>
    <w:rsid w:val="00B857E6"/>
    <w:rsid w:val="00B91F52"/>
    <w:rsid w:val="00B92E5E"/>
    <w:rsid w:val="00B941A4"/>
    <w:rsid w:val="00BA18F8"/>
    <w:rsid w:val="00BB01D8"/>
    <w:rsid w:val="00BB1053"/>
    <w:rsid w:val="00BE4C52"/>
    <w:rsid w:val="00BF3927"/>
    <w:rsid w:val="00C02D59"/>
    <w:rsid w:val="00C0574B"/>
    <w:rsid w:val="00C141CB"/>
    <w:rsid w:val="00C20A33"/>
    <w:rsid w:val="00C22FFC"/>
    <w:rsid w:val="00C24532"/>
    <w:rsid w:val="00C24ED3"/>
    <w:rsid w:val="00C33B29"/>
    <w:rsid w:val="00C40042"/>
    <w:rsid w:val="00C403DC"/>
    <w:rsid w:val="00C439AD"/>
    <w:rsid w:val="00C50E50"/>
    <w:rsid w:val="00C5142F"/>
    <w:rsid w:val="00C605DD"/>
    <w:rsid w:val="00C634A7"/>
    <w:rsid w:val="00C64BEB"/>
    <w:rsid w:val="00C7330D"/>
    <w:rsid w:val="00C77983"/>
    <w:rsid w:val="00C82A0D"/>
    <w:rsid w:val="00C8367D"/>
    <w:rsid w:val="00C92309"/>
    <w:rsid w:val="00CA5674"/>
    <w:rsid w:val="00CA74E7"/>
    <w:rsid w:val="00CB2945"/>
    <w:rsid w:val="00CB3EC2"/>
    <w:rsid w:val="00CB43E9"/>
    <w:rsid w:val="00CB5A56"/>
    <w:rsid w:val="00CC660E"/>
    <w:rsid w:val="00CD608E"/>
    <w:rsid w:val="00CF0C57"/>
    <w:rsid w:val="00CF29F6"/>
    <w:rsid w:val="00D10968"/>
    <w:rsid w:val="00D12C40"/>
    <w:rsid w:val="00D22FC5"/>
    <w:rsid w:val="00D27B5B"/>
    <w:rsid w:val="00D317EE"/>
    <w:rsid w:val="00D44590"/>
    <w:rsid w:val="00D66483"/>
    <w:rsid w:val="00D67EAD"/>
    <w:rsid w:val="00D70164"/>
    <w:rsid w:val="00D71A2B"/>
    <w:rsid w:val="00D861F1"/>
    <w:rsid w:val="00D905EB"/>
    <w:rsid w:val="00D97D51"/>
    <w:rsid w:val="00DA1FBB"/>
    <w:rsid w:val="00DA56CE"/>
    <w:rsid w:val="00DC3770"/>
    <w:rsid w:val="00DD0159"/>
    <w:rsid w:val="00DF183E"/>
    <w:rsid w:val="00DF4EB7"/>
    <w:rsid w:val="00DF67C9"/>
    <w:rsid w:val="00DF7680"/>
    <w:rsid w:val="00E02286"/>
    <w:rsid w:val="00E10765"/>
    <w:rsid w:val="00E20C22"/>
    <w:rsid w:val="00E21AEF"/>
    <w:rsid w:val="00E24DF5"/>
    <w:rsid w:val="00E2632F"/>
    <w:rsid w:val="00E3271E"/>
    <w:rsid w:val="00E3550F"/>
    <w:rsid w:val="00E5705E"/>
    <w:rsid w:val="00E62E03"/>
    <w:rsid w:val="00E82FCD"/>
    <w:rsid w:val="00E94F8A"/>
    <w:rsid w:val="00E97558"/>
    <w:rsid w:val="00EA046E"/>
    <w:rsid w:val="00EB0D91"/>
    <w:rsid w:val="00EB0F95"/>
    <w:rsid w:val="00EB56A9"/>
    <w:rsid w:val="00EC2593"/>
    <w:rsid w:val="00ED73F9"/>
    <w:rsid w:val="00EE3AA6"/>
    <w:rsid w:val="00EF7500"/>
    <w:rsid w:val="00F15C9D"/>
    <w:rsid w:val="00F21593"/>
    <w:rsid w:val="00F241EC"/>
    <w:rsid w:val="00F27322"/>
    <w:rsid w:val="00F304E4"/>
    <w:rsid w:val="00F67074"/>
    <w:rsid w:val="00F87B65"/>
    <w:rsid w:val="00F92B6C"/>
    <w:rsid w:val="00F966D0"/>
    <w:rsid w:val="00FA21EB"/>
    <w:rsid w:val="00FC3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598ABB"/>
  <w15:docId w15:val="{2EFC12FD-3FA0-449D-B80B-0FB40C51B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596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8596D"/>
    <w:pPr>
      <w:keepNext/>
      <w:tabs>
        <w:tab w:val="num" w:pos="0"/>
      </w:tabs>
      <w:ind w:left="432" w:hanging="432"/>
      <w:outlineLvl w:val="0"/>
    </w:pPr>
    <w:rPr>
      <w:i/>
    </w:rPr>
  </w:style>
  <w:style w:type="paragraph" w:styleId="2">
    <w:name w:val="heading 2"/>
    <w:basedOn w:val="a"/>
    <w:next w:val="a"/>
    <w:qFormat/>
    <w:rsid w:val="00A8596D"/>
    <w:pPr>
      <w:keepNext/>
      <w:tabs>
        <w:tab w:val="num" w:pos="0"/>
      </w:tabs>
      <w:ind w:left="576" w:hanging="576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A8596D"/>
    <w:pPr>
      <w:keepNext/>
      <w:tabs>
        <w:tab w:val="num" w:pos="0"/>
      </w:tabs>
      <w:ind w:left="720" w:hanging="72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A8596D"/>
    <w:rPr>
      <w:b/>
    </w:rPr>
  </w:style>
  <w:style w:type="character" w:customStyle="1" w:styleId="WW8Num3z0">
    <w:name w:val="WW8Num3z0"/>
    <w:rsid w:val="00A8596D"/>
    <w:rPr>
      <w:b/>
      <w:i/>
    </w:rPr>
  </w:style>
  <w:style w:type="character" w:customStyle="1" w:styleId="WW8Num4z0">
    <w:name w:val="WW8Num4z0"/>
    <w:rsid w:val="00A8596D"/>
    <w:rPr>
      <w:b/>
    </w:rPr>
  </w:style>
  <w:style w:type="character" w:customStyle="1" w:styleId="WW8Num8z0">
    <w:name w:val="WW8Num8z0"/>
    <w:rsid w:val="00A8596D"/>
    <w:rPr>
      <w:rFonts w:ascii="Symbol" w:hAnsi="Symbol" w:cs="Symbol"/>
    </w:rPr>
  </w:style>
  <w:style w:type="character" w:customStyle="1" w:styleId="WW8Num8z1">
    <w:name w:val="WW8Num8z1"/>
    <w:rsid w:val="00A8596D"/>
    <w:rPr>
      <w:rFonts w:ascii="Courier New" w:hAnsi="Courier New" w:cs="Courier New"/>
    </w:rPr>
  </w:style>
  <w:style w:type="character" w:customStyle="1" w:styleId="WW8Num8z2">
    <w:name w:val="WW8Num8z2"/>
    <w:rsid w:val="00A8596D"/>
    <w:rPr>
      <w:rFonts w:ascii="Wingdings" w:hAnsi="Wingdings" w:cs="Wingdings"/>
    </w:rPr>
  </w:style>
  <w:style w:type="character" w:customStyle="1" w:styleId="10">
    <w:name w:val="Основной шрифт абзаца1"/>
    <w:rsid w:val="00A8596D"/>
  </w:style>
  <w:style w:type="character" w:customStyle="1" w:styleId="11">
    <w:name w:val="Заголовок 1 Знак"/>
    <w:rsid w:val="00A8596D"/>
    <w:rPr>
      <w:i/>
      <w:sz w:val="24"/>
      <w:szCs w:val="24"/>
    </w:rPr>
  </w:style>
  <w:style w:type="paragraph" w:customStyle="1" w:styleId="12">
    <w:name w:val="Заголовок1"/>
    <w:basedOn w:val="a"/>
    <w:next w:val="a3"/>
    <w:rsid w:val="00A8596D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a3">
    <w:name w:val="Body Text"/>
    <w:basedOn w:val="a"/>
    <w:link w:val="a4"/>
    <w:rsid w:val="00A8596D"/>
    <w:pPr>
      <w:ind w:right="-284"/>
    </w:pPr>
    <w:rPr>
      <w:sz w:val="20"/>
      <w:szCs w:val="20"/>
    </w:rPr>
  </w:style>
  <w:style w:type="paragraph" w:styleId="a5">
    <w:name w:val="List"/>
    <w:basedOn w:val="a3"/>
    <w:rsid w:val="00A8596D"/>
    <w:rPr>
      <w:rFonts w:cs="Arial"/>
    </w:rPr>
  </w:style>
  <w:style w:type="paragraph" w:customStyle="1" w:styleId="13">
    <w:name w:val="Название1"/>
    <w:basedOn w:val="a"/>
    <w:rsid w:val="00A8596D"/>
    <w:pPr>
      <w:suppressLineNumbers/>
      <w:spacing w:before="120" w:after="120"/>
    </w:pPr>
    <w:rPr>
      <w:rFonts w:cs="Arial"/>
      <w:i/>
      <w:iCs/>
    </w:rPr>
  </w:style>
  <w:style w:type="paragraph" w:customStyle="1" w:styleId="14">
    <w:name w:val="Указатель1"/>
    <w:basedOn w:val="a"/>
    <w:rsid w:val="00A8596D"/>
    <w:pPr>
      <w:suppressLineNumbers/>
    </w:pPr>
    <w:rPr>
      <w:rFonts w:cs="Arial"/>
    </w:rPr>
  </w:style>
  <w:style w:type="paragraph" w:customStyle="1" w:styleId="21">
    <w:name w:val="Основной текст 21"/>
    <w:basedOn w:val="a"/>
    <w:rsid w:val="00A8596D"/>
    <w:pPr>
      <w:keepLines/>
      <w:spacing w:before="120"/>
      <w:jc w:val="both"/>
    </w:pPr>
    <w:rPr>
      <w:szCs w:val="20"/>
    </w:rPr>
  </w:style>
  <w:style w:type="paragraph" w:styleId="a6">
    <w:name w:val="Title"/>
    <w:basedOn w:val="a"/>
    <w:next w:val="a7"/>
    <w:qFormat/>
    <w:rsid w:val="00A8596D"/>
    <w:pPr>
      <w:jc w:val="center"/>
    </w:pPr>
    <w:rPr>
      <w:b/>
    </w:rPr>
  </w:style>
  <w:style w:type="paragraph" w:styleId="a7">
    <w:name w:val="Subtitle"/>
    <w:basedOn w:val="12"/>
    <w:next w:val="a3"/>
    <w:qFormat/>
    <w:rsid w:val="00A8596D"/>
    <w:pPr>
      <w:jc w:val="center"/>
    </w:pPr>
    <w:rPr>
      <w:i/>
      <w:iCs/>
    </w:rPr>
  </w:style>
  <w:style w:type="paragraph" w:customStyle="1" w:styleId="15">
    <w:name w:val="Схема документа1"/>
    <w:basedOn w:val="a"/>
    <w:rsid w:val="00A8596D"/>
    <w:pPr>
      <w:shd w:val="clear" w:color="auto" w:fill="000080"/>
    </w:pPr>
    <w:rPr>
      <w:rFonts w:ascii="Tahoma" w:hAnsi="Tahoma" w:cs="Tahoma"/>
    </w:rPr>
  </w:style>
  <w:style w:type="paragraph" w:styleId="a8">
    <w:name w:val="Body Text Indent"/>
    <w:basedOn w:val="a"/>
    <w:rsid w:val="00A8596D"/>
    <w:pPr>
      <w:keepLines/>
      <w:spacing w:before="120"/>
      <w:jc w:val="both"/>
    </w:pPr>
    <w:rPr>
      <w:szCs w:val="20"/>
    </w:rPr>
  </w:style>
  <w:style w:type="paragraph" w:customStyle="1" w:styleId="31">
    <w:name w:val="Основной текст 31"/>
    <w:basedOn w:val="a"/>
    <w:rsid w:val="00A8596D"/>
    <w:rPr>
      <w:b/>
      <w:i/>
      <w:iCs/>
    </w:rPr>
  </w:style>
  <w:style w:type="paragraph" w:styleId="a9">
    <w:name w:val="Balloon Text"/>
    <w:basedOn w:val="a"/>
    <w:rsid w:val="00A8596D"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rsid w:val="00A8596D"/>
    <w:pPr>
      <w:suppressLineNumbers/>
    </w:pPr>
  </w:style>
  <w:style w:type="paragraph" w:customStyle="1" w:styleId="ab">
    <w:name w:val="Заголовок таблицы"/>
    <w:basedOn w:val="aa"/>
    <w:rsid w:val="00A8596D"/>
    <w:pPr>
      <w:jc w:val="center"/>
    </w:pPr>
    <w:rPr>
      <w:b/>
      <w:bCs/>
    </w:rPr>
  </w:style>
  <w:style w:type="character" w:customStyle="1" w:styleId="30">
    <w:name w:val="Основной текст (3)_"/>
    <w:link w:val="32"/>
    <w:rsid w:val="000F1A61"/>
    <w:rPr>
      <w:rFonts w:ascii="Verdana" w:eastAsia="Verdana" w:hAnsi="Verdana" w:cs="Verdana"/>
      <w:sz w:val="17"/>
      <w:szCs w:val="17"/>
      <w:shd w:val="clear" w:color="auto" w:fill="FFFFFF"/>
    </w:rPr>
  </w:style>
  <w:style w:type="paragraph" w:customStyle="1" w:styleId="32">
    <w:name w:val="Основной текст (3)"/>
    <w:basedOn w:val="a"/>
    <w:link w:val="30"/>
    <w:rsid w:val="000F1A61"/>
    <w:pPr>
      <w:widowControl w:val="0"/>
      <w:shd w:val="clear" w:color="auto" w:fill="FFFFFF"/>
      <w:suppressAutoHyphens w:val="0"/>
      <w:spacing w:line="245" w:lineRule="exact"/>
    </w:pPr>
    <w:rPr>
      <w:rFonts w:ascii="Verdana" w:eastAsia="Verdana" w:hAnsi="Verdana"/>
      <w:sz w:val="17"/>
      <w:szCs w:val="17"/>
    </w:rPr>
  </w:style>
  <w:style w:type="character" w:styleId="ac">
    <w:name w:val="Hyperlink"/>
    <w:uiPriority w:val="99"/>
    <w:unhideWhenUsed/>
    <w:rsid w:val="00C02D5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C02D5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e">
    <w:name w:val="Table Grid"/>
    <w:basedOn w:val="a1"/>
    <w:rsid w:val="00420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aliases w:val="Обычный (веб),Обычный (веб)1,Обычный (Web)1, Знак19,Обычный (веб) Знак,Обычный (веб) Знак1 Знак,Обычный (веб) Знак Знак1 Знак,Обычный (веб)1 Знак Знак Знак,Обычный (Web)1 Знак Знак Знак,Обычный (веб) Знак Знак Знак Знак"/>
    <w:basedOn w:val="a"/>
    <w:link w:val="af0"/>
    <w:uiPriority w:val="99"/>
    <w:qFormat/>
    <w:rsid w:val="004208B6"/>
    <w:pPr>
      <w:suppressAutoHyphens w:val="0"/>
      <w:spacing w:before="100" w:beforeAutospacing="1" w:after="100" w:afterAutospacing="1"/>
    </w:pPr>
    <w:rPr>
      <w:lang w:eastAsia="ru-RU"/>
    </w:rPr>
  </w:style>
  <w:style w:type="paragraph" w:styleId="20">
    <w:name w:val="Body Text 2"/>
    <w:basedOn w:val="a"/>
    <w:link w:val="22"/>
    <w:uiPriority w:val="99"/>
    <w:semiHidden/>
    <w:unhideWhenUsed/>
    <w:rsid w:val="005312C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uiPriority w:val="99"/>
    <w:semiHidden/>
    <w:rsid w:val="005312CA"/>
    <w:rPr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F7C85"/>
    <w:rPr>
      <w:lang w:eastAsia="ar-SA"/>
    </w:rPr>
  </w:style>
  <w:style w:type="character" w:styleId="af1">
    <w:name w:val="Unresolved Mention"/>
    <w:basedOn w:val="a0"/>
    <w:uiPriority w:val="99"/>
    <w:semiHidden/>
    <w:unhideWhenUsed/>
    <w:rsid w:val="00123FDA"/>
    <w:rPr>
      <w:color w:val="605E5C"/>
      <w:shd w:val="clear" w:color="auto" w:fill="E1DFDD"/>
    </w:rPr>
  </w:style>
  <w:style w:type="paragraph" w:customStyle="1" w:styleId="docdata">
    <w:name w:val="docdata"/>
    <w:aliases w:val="docy,v5,1469,bqiaagaaeyqcaaagiaiaaanlbqaabvkfaaaaaaaaaaaaaaaaaaaaaaaaaaaaaaaaaaaaaaaaaaaaaaaaaaaaaaaaaaaaaaaaaaaaaaaaaaaaaaaaaaaaaaaaaaaaaaaaaaaaaaaaaaaaaaaaaaaaaaaaaaaaaaaaaaaaaaaaaaaaaaaaaaaaaaaaaaaaaaaaaaaaaaaaaaaaaaaaaaaaaaaaaaaaaaaaaaaaaaaa"/>
    <w:basedOn w:val="a"/>
    <w:rsid w:val="0062418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0">
    <w:name w:val="Обычный (Интернет) Знак"/>
    <w:aliases w:val="Обычный (веб) Знак1,Обычный (веб)1 Знак,Обычный (Web)1 Знак, Знак19 Знак,Обычный (веб) Знак Знак,Обычный (веб) Знак1 Знак Знак,Обычный (веб) Знак Знак1 Знак Знак,Обычный (веб)1 Знак Знак Знак Знак"/>
    <w:link w:val="af"/>
    <w:uiPriority w:val="99"/>
    <w:rsid w:val="00533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hyperlink" Target="mailto:admin@spa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c@spask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F0155-216E-44D3-955A-DA9DE69DC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2131</Words>
  <Characters>12152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15-</vt:lpstr>
    </vt:vector>
  </TitlesOfParts>
  <Company>MICROSOFT</Company>
  <LinksUpToDate>false</LinksUpToDate>
  <CharactersWithSpaces>14255</CharactersWithSpaces>
  <SharedDoc>false</SharedDoc>
  <HLinks>
    <vt:vector size="6" baseType="variant">
      <vt:variant>
        <vt:i4>5046399</vt:i4>
      </vt:variant>
      <vt:variant>
        <vt:i4>0</vt:i4>
      </vt:variant>
      <vt:variant>
        <vt:i4>0</vt:i4>
      </vt:variant>
      <vt:variant>
        <vt:i4>5</vt:i4>
      </vt:variant>
      <vt:variant>
        <vt:lpwstr>mailto:expert@spbcci.ru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15-</dc:title>
  <dc:creator>Mr. Andrew</dc:creator>
  <cp:lastModifiedBy>Збик</cp:lastModifiedBy>
  <cp:revision>6</cp:revision>
  <cp:lastPrinted>2017-03-10T10:23:00Z</cp:lastPrinted>
  <dcterms:created xsi:type="dcterms:W3CDTF">2026-06-11T12:22:00Z</dcterms:created>
  <dcterms:modified xsi:type="dcterms:W3CDTF">2026-06-15T11:14:00Z</dcterms:modified>
</cp:coreProperties>
</file>