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CBA6E" w14:textId="77777777" w:rsidR="00AE411A" w:rsidRPr="006C1964" w:rsidRDefault="00AE411A" w:rsidP="00AE411A">
      <w:pPr>
        <w:widowControl w:val="0"/>
        <w:tabs>
          <w:tab w:val="center" w:pos="4748"/>
        </w:tabs>
        <w:spacing w:line="340" w:lineRule="exact"/>
        <w:jc w:val="center"/>
        <w:outlineLvl w:val="0"/>
        <w:rPr>
          <w:rFonts w:eastAsia="Times New Roman"/>
          <w:b/>
          <w:bCs/>
        </w:rPr>
      </w:pPr>
      <w:r w:rsidRPr="006C1964">
        <w:rPr>
          <w:rFonts w:eastAsia="Times New Roman"/>
          <w:b/>
          <w:bCs/>
        </w:rPr>
        <w:t xml:space="preserve">КОНТРАКТ № </w:t>
      </w:r>
      <w:r w:rsidR="007A4224" w:rsidRPr="006C1964">
        <w:rPr>
          <w:rFonts w:eastAsia="Times New Roman"/>
          <w:b/>
          <w:bCs/>
        </w:rPr>
        <w:t>_______</w:t>
      </w:r>
    </w:p>
    <w:p w14:paraId="1258F358" w14:textId="4A75DBB8" w:rsidR="00AE411A" w:rsidRPr="006C1964" w:rsidRDefault="00AE411A" w:rsidP="00AE411A">
      <w:pPr>
        <w:widowControl w:val="0"/>
        <w:tabs>
          <w:tab w:val="center" w:pos="4748"/>
        </w:tabs>
        <w:spacing w:line="340" w:lineRule="exact"/>
        <w:jc w:val="center"/>
        <w:outlineLvl w:val="0"/>
        <w:rPr>
          <w:rFonts w:eastAsia="Times New Roman"/>
          <w:b/>
          <w:bCs/>
        </w:rPr>
      </w:pPr>
      <w:r w:rsidRPr="006C1964">
        <w:rPr>
          <w:rFonts w:eastAsia="Times New Roman"/>
          <w:b/>
          <w:bCs/>
        </w:rPr>
        <w:t xml:space="preserve">ИКЗ </w:t>
      </w:r>
      <w:r w:rsidR="00FE68A8" w:rsidRPr="00FE68A8">
        <w:rPr>
          <w:rFonts w:eastAsia="Times New Roman"/>
          <w:b/>
          <w:bCs/>
        </w:rPr>
        <w:t>262780402344178040100100100000000244</w:t>
      </w:r>
    </w:p>
    <w:p w14:paraId="797C213A" w14:textId="09F5DAA9" w:rsidR="00AE411A" w:rsidRPr="006C1964" w:rsidRDefault="00AE411A" w:rsidP="008D0DC6">
      <w:pPr>
        <w:widowControl w:val="0"/>
        <w:tabs>
          <w:tab w:val="center" w:pos="4748"/>
        </w:tabs>
        <w:spacing w:before="240" w:after="240" w:line="340" w:lineRule="exact"/>
        <w:jc w:val="center"/>
        <w:outlineLvl w:val="0"/>
        <w:rPr>
          <w:rFonts w:eastAsia="Times New Roman"/>
          <w:bCs/>
        </w:rPr>
      </w:pPr>
      <w:r w:rsidRPr="006C1964">
        <w:rPr>
          <w:rFonts w:eastAsia="Times New Roman"/>
          <w:bCs/>
        </w:rPr>
        <w:t>Санкт-Петербург</w:t>
      </w:r>
      <w:r w:rsidRPr="006C1964">
        <w:rPr>
          <w:rFonts w:eastAsia="Times New Roman"/>
          <w:bCs/>
        </w:rPr>
        <w:tab/>
      </w:r>
      <w:r w:rsidRPr="006C1964">
        <w:rPr>
          <w:rFonts w:eastAsia="Times New Roman"/>
          <w:bCs/>
        </w:rPr>
        <w:tab/>
      </w:r>
      <w:r w:rsidRPr="006C1964">
        <w:rPr>
          <w:rFonts w:eastAsia="Times New Roman"/>
          <w:bCs/>
        </w:rPr>
        <w:tab/>
      </w:r>
      <w:r w:rsidRPr="006C1964">
        <w:rPr>
          <w:rFonts w:eastAsia="Times New Roman"/>
          <w:bCs/>
        </w:rPr>
        <w:tab/>
        <w:t>«</w:t>
      </w:r>
      <w:r w:rsidR="007A4224" w:rsidRPr="006C1964">
        <w:rPr>
          <w:rFonts w:eastAsia="Times New Roman"/>
          <w:bCs/>
        </w:rPr>
        <w:t>_____</w:t>
      </w:r>
      <w:r w:rsidRPr="006C1964">
        <w:rPr>
          <w:rFonts w:eastAsia="Times New Roman"/>
          <w:bCs/>
        </w:rPr>
        <w:t>»</w:t>
      </w:r>
      <w:r w:rsidR="00D22D30" w:rsidRPr="006C1964">
        <w:rPr>
          <w:rFonts w:eastAsia="Times New Roman"/>
          <w:bCs/>
        </w:rPr>
        <w:t xml:space="preserve"> </w:t>
      </w:r>
      <w:r w:rsidR="007A4224" w:rsidRPr="006C1964">
        <w:rPr>
          <w:rFonts w:eastAsia="Times New Roman"/>
          <w:bCs/>
        </w:rPr>
        <w:t>_________</w:t>
      </w:r>
      <w:r w:rsidR="00D22D30" w:rsidRPr="006C1964">
        <w:rPr>
          <w:rFonts w:eastAsia="Times New Roman"/>
          <w:bCs/>
        </w:rPr>
        <w:t xml:space="preserve"> </w:t>
      </w:r>
      <w:r w:rsidR="002476A4">
        <w:rPr>
          <w:rFonts w:eastAsia="Times New Roman"/>
          <w:bCs/>
        </w:rPr>
        <w:t>2026</w:t>
      </w:r>
      <w:r w:rsidRPr="006C1964">
        <w:rPr>
          <w:rFonts w:eastAsia="Times New Roman"/>
          <w:bCs/>
        </w:rPr>
        <w:t xml:space="preserve"> г.</w:t>
      </w:r>
    </w:p>
    <w:p w14:paraId="2A1398FF" w14:textId="43D33289" w:rsidR="00AE411A" w:rsidRPr="006C1964" w:rsidRDefault="00136F9C" w:rsidP="00AE411A">
      <w:pPr>
        <w:ind w:firstLine="709"/>
        <w:jc w:val="both"/>
        <w:rPr>
          <w:rFonts w:eastAsia="Times New Roman"/>
        </w:rPr>
      </w:pPr>
      <w:r w:rsidRPr="006C1964">
        <w:rPr>
          <w:color w:val="000000"/>
          <w:spacing w:val="1"/>
        </w:rPr>
        <w:t xml:space="preserve">Санкт-Петербургское государственное бюджетное профессиональное образовательное учреждение </w:t>
      </w:r>
      <w:r w:rsidRPr="006C1964">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r w:rsidRPr="006C1964">
        <w:rPr>
          <w:rFonts w:eastAsia="Times New Roman"/>
          <w:color w:val="000000"/>
        </w:rPr>
        <w:t>,</w:t>
      </w:r>
      <w:r w:rsidR="00DF2CCE" w:rsidRPr="006C1964">
        <w:t xml:space="preserve"> </w:t>
      </w:r>
      <w:r w:rsidR="00DF2CCE" w:rsidRPr="006C1964">
        <w:rPr>
          <w:rFonts w:eastAsia="Times New Roman"/>
          <w:color w:val="000000"/>
        </w:rPr>
        <w:t xml:space="preserve">в лице </w:t>
      </w:r>
      <w:r w:rsidR="00DB3A36" w:rsidRPr="00DB3A36">
        <w:rPr>
          <w:rFonts w:eastAsia="Times New Roman"/>
          <w:color w:val="000000"/>
        </w:rPr>
        <w:t>директора Златина Никиты Андреевича</w:t>
      </w:r>
      <w:r w:rsidR="00F40B9A" w:rsidRPr="00F40B9A">
        <w:rPr>
          <w:rFonts w:eastAsia="Times New Roman"/>
          <w:color w:val="000000"/>
        </w:rPr>
        <w:t xml:space="preserve">, действующего на основании </w:t>
      </w:r>
      <w:r w:rsidR="00DB3A36" w:rsidRPr="00DB3A36">
        <w:rPr>
          <w:rFonts w:eastAsia="Times New Roman"/>
          <w:color w:val="000000"/>
        </w:rPr>
        <w:t>Устава</w:t>
      </w:r>
      <w:r w:rsidR="00F44781" w:rsidRPr="006C1964">
        <w:rPr>
          <w:rFonts w:eastAsia="Times New Roman"/>
          <w:color w:val="000000"/>
        </w:rPr>
        <w:t>, именуем</w:t>
      </w:r>
      <w:r w:rsidR="00BE0594" w:rsidRPr="006C1964">
        <w:rPr>
          <w:rFonts w:eastAsia="Times New Roman"/>
          <w:color w:val="000000"/>
        </w:rPr>
        <w:t>ое</w:t>
      </w:r>
      <w:r w:rsidR="00F44781" w:rsidRPr="006C1964">
        <w:rPr>
          <w:rFonts w:eastAsia="Times New Roman"/>
          <w:color w:val="000000"/>
        </w:rPr>
        <w:t xml:space="preserve"> в дальнейшем «Заказчик», с одной стороны, и </w:t>
      </w:r>
      <w:r w:rsidR="007A4224" w:rsidRPr="006C1964">
        <w:rPr>
          <w:rFonts w:eastAsia="Times New Roman"/>
          <w:color w:val="000000"/>
        </w:rPr>
        <w:t>_________________________________</w:t>
      </w:r>
      <w:r w:rsidR="00F44781" w:rsidRPr="006C1964">
        <w:rPr>
          <w:rFonts w:eastAsia="Times New Roman"/>
          <w:color w:val="000000"/>
        </w:rPr>
        <w:t>, именуемое в дальнейшем «Поставщик»,</w:t>
      </w:r>
      <w:r w:rsidR="00A771AC" w:rsidRPr="006C1964">
        <w:t xml:space="preserve"> </w:t>
      </w:r>
      <w:r w:rsidR="00A771AC" w:rsidRPr="006C1964">
        <w:rPr>
          <w:rFonts w:eastAsia="Times New Roman"/>
          <w:color w:val="000000"/>
        </w:rPr>
        <w:t>в лице _________________, действующего на основании _________________,</w:t>
      </w:r>
      <w:r w:rsidR="00F44781" w:rsidRPr="006C1964">
        <w:rPr>
          <w:rFonts w:eastAsia="Times New Roman"/>
          <w:color w:val="000000"/>
        </w:rPr>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E411A" w:rsidRPr="006C1964">
        <w:rPr>
          <w:rFonts w:eastAsia="Times New Roman"/>
        </w:rPr>
        <w:t>:</w:t>
      </w:r>
    </w:p>
    <w:p w14:paraId="4CE129E8" w14:textId="77777777" w:rsidR="003E4D05" w:rsidRPr="006C1964" w:rsidRDefault="003E4D05" w:rsidP="002530E9">
      <w:pPr>
        <w:numPr>
          <w:ilvl w:val="0"/>
          <w:numId w:val="4"/>
        </w:numPr>
        <w:spacing w:before="240" w:after="120"/>
        <w:ind w:left="1134" w:right="1134" w:firstLine="0"/>
        <w:jc w:val="center"/>
        <w:rPr>
          <w:b/>
        </w:rPr>
      </w:pPr>
      <w:r w:rsidRPr="006C1964">
        <w:rPr>
          <w:b/>
        </w:rPr>
        <w:t>ПРЕДМЕТ КОНТРАКТА</w:t>
      </w:r>
    </w:p>
    <w:p w14:paraId="751176C1" w14:textId="05C4CB6C" w:rsidR="003E4D05" w:rsidRPr="006C1964" w:rsidRDefault="003E4D05" w:rsidP="00CF1C43">
      <w:pPr>
        <w:widowControl w:val="0"/>
        <w:numPr>
          <w:ilvl w:val="1"/>
          <w:numId w:val="3"/>
        </w:numPr>
        <w:tabs>
          <w:tab w:val="left" w:pos="993"/>
        </w:tabs>
        <w:autoSpaceDE w:val="0"/>
        <w:autoSpaceDN w:val="0"/>
        <w:adjustRightInd w:val="0"/>
        <w:ind w:left="0" w:firstLine="567"/>
        <w:jc w:val="both"/>
      </w:pPr>
      <w:r w:rsidRPr="006C1964">
        <w:t xml:space="preserve">По настоящему Контракту Поставщик обязуется </w:t>
      </w:r>
      <w:r w:rsidR="00EA735C" w:rsidRPr="006C1964">
        <w:t xml:space="preserve">осуществить </w:t>
      </w:r>
      <w:r w:rsidR="00132F80" w:rsidRPr="00132F80">
        <w:t>поставк</w:t>
      </w:r>
      <w:r w:rsidR="00132F80">
        <w:t>у</w:t>
      </w:r>
      <w:r w:rsidR="00132F80" w:rsidRPr="00132F80">
        <w:t xml:space="preserve"> </w:t>
      </w:r>
      <w:r w:rsidR="00260BFB" w:rsidRPr="00671AC3">
        <w:rPr>
          <w:sz w:val="22"/>
          <w:szCs w:val="22"/>
        </w:rPr>
        <w:t>канцелярских товаров</w:t>
      </w:r>
      <w:r w:rsidR="00B31C4E" w:rsidRPr="009D7D65">
        <w:rPr>
          <w:sz w:val="22"/>
          <w:szCs w:val="22"/>
        </w:rPr>
        <w:t xml:space="preserve"> </w:t>
      </w:r>
      <w:r w:rsidR="00DE3A23" w:rsidRPr="002C2954">
        <w:t>в 202</w:t>
      </w:r>
      <w:r w:rsidR="00E01452">
        <w:t>6</w:t>
      </w:r>
      <w:r w:rsidR="00DE3A23" w:rsidRPr="002C2954">
        <w:t xml:space="preserve"> году</w:t>
      </w:r>
      <w:r w:rsidR="00AE297B" w:rsidRPr="006C1964">
        <w:t xml:space="preserve"> </w:t>
      </w:r>
      <w:r w:rsidRPr="006C1964">
        <w:t>(далее – Товар), наименование и количество которого определяются в соответствии с прилагаем</w:t>
      </w:r>
      <w:r w:rsidR="008165C6" w:rsidRPr="006C1964">
        <w:t>ым Приложением №2</w:t>
      </w:r>
      <w:r w:rsidR="008A320C" w:rsidRPr="006C1964">
        <w:t xml:space="preserve"> </w:t>
      </w:r>
      <w:r w:rsidR="008165C6" w:rsidRPr="006C1964">
        <w:t xml:space="preserve">«Расчет стоимости цены контракта» и Приложением №3 «Информация о закупке» </w:t>
      </w:r>
      <w:r w:rsidRPr="006C1964">
        <w:t xml:space="preserve">к настоящему </w:t>
      </w:r>
      <w:r w:rsidR="008165C6" w:rsidRPr="006C1964">
        <w:t>Контракту,</w:t>
      </w:r>
      <w:r w:rsidRPr="006C1964">
        <w:t xml:space="preserve"> а Заказчик обязуется обеспечить оплату поставленного Товара.</w:t>
      </w:r>
    </w:p>
    <w:p w14:paraId="3A05C346" w14:textId="77777777" w:rsidR="003E4D05" w:rsidRPr="006C1964" w:rsidRDefault="00AE411A" w:rsidP="003E4D05">
      <w:pPr>
        <w:widowControl w:val="0"/>
        <w:numPr>
          <w:ilvl w:val="1"/>
          <w:numId w:val="3"/>
        </w:numPr>
        <w:tabs>
          <w:tab w:val="left" w:pos="993"/>
        </w:tabs>
        <w:autoSpaceDE w:val="0"/>
        <w:autoSpaceDN w:val="0"/>
        <w:adjustRightInd w:val="0"/>
        <w:ind w:left="0" w:firstLine="567"/>
        <w:jc w:val="both"/>
      </w:pPr>
      <w:r w:rsidRPr="006C1964">
        <w:t>На момент передачи Заказчику</w:t>
      </w:r>
      <w:r w:rsidR="003E4D05" w:rsidRPr="006C1964">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0A212355" w14:textId="77777777" w:rsidR="003E4D05" w:rsidRPr="006C1964" w:rsidRDefault="003E4D05" w:rsidP="002530E9">
      <w:pPr>
        <w:numPr>
          <w:ilvl w:val="0"/>
          <w:numId w:val="4"/>
        </w:numPr>
        <w:spacing w:before="240" w:after="120"/>
        <w:ind w:left="1134" w:right="1134" w:firstLine="0"/>
        <w:jc w:val="center"/>
        <w:rPr>
          <w:b/>
        </w:rPr>
      </w:pPr>
      <w:r w:rsidRPr="006C1964">
        <w:rPr>
          <w:b/>
        </w:rPr>
        <w:t xml:space="preserve"> УСЛОВИЯ ПОСТАВКИ ТОВАРА</w:t>
      </w:r>
    </w:p>
    <w:p w14:paraId="495AFFFC" w14:textId="1CF95241" w:rsidR="00400FCC" w:rsidRPr="006C1964" w:rsidRDefault="00400FCC" w:rsidP="00FE68A8">
      <w:pPr>
        <w:autoSpaceDE w:val="0"/>
        <w:autoSpaceDN w:val="0"/>
        <w:adjustRightInd w:val="0"/>
        <w:ind w:firstLine="709"/>
        <w:jc w:val="both"/>
        <w:rPr>
          <w:lang w:bidi="ru-RU"/>
        </w:rPr>
      </w:pPr>
      <w:r w:rsidRPr="006C1964">
        <w:t xml:space="preserve">2.1. </w:t>
      </w:r>
      <w:r w:rsidRPr="006C1964">
        <w:rPr>
          <w:lang w:bidi="ru-RU"/>
        </w:rPr>
        <w:t xml:space="preserve">Поставка Товара осуществляется Поставщиком путем передачи (отгрузки) Товара Заказчику по адресу: </w:t>
      </w:r>
    </w:p>
    <w:p w14:paraId="34FF2104" w14:textId="0D98D51A" w:rsidR="00325BE7" w:rsidRDefault="00CF1C43" w:rsidP="00FE68A8">
      <w:pPr>
        <w:autoSpaceDE w:val="0"/>
        <w:autoSpaceDN w:val="0"/>
        <w:adjustRightInd w:val="0"/>
        <w:ind w:firstLine="709"/>
        <w:jc w:val="both"/>
        <w:rPr>
          <w:lang w:bidi="ru-RU"/>
        </w:rPr>
      </w:pPr>
      <w:r w:rsidRPr="00CF1C43">
        <w:rPr>
          <w:lang w:bidi="ru-RU"/>
        </w:rPr>
        <w:t>•</w:t>
      </w:r>
      <w:r w:rsidRPr="00CF1C43">
        <w:rPr>
          <w:lang w:bidi="ru-RU"/>
        </w:rPr>
        <w:tab/>
        <w:t>197101, Санкт-Петербург, Каменноостровский пр., д. 21, литера А</w:t>
      </w:r>
      <w:r w:rsidR="00E83998" w:rsidRPr="00E83998">
        <w:rPr>
          <w:lang w:bidi="ru-RU"/>
        </w:rPr>
        <w:t xml:space="preserve"> в помещение, указанное Заказчиком</w:t>
      </w:r>
      <w:r w:rsidR="00FE68A8" w:rsidRPr="00D66D84">
        <w:rPr>
          <w:lang w:bidi="ru-RU"/>
        </w:rPr>
        <w:t>.</w:t>
      </w:r>
    </w:p>
    <w:p w14:paraId="627F2CE2" w14:textId="088D6F9A" w:rsidR="00F934B4" w:rsidRDefault="00400FCC" w:rsidP="00FE68A8">
      <w:pPr>
        <w:autoSpaceDE w:val="0"/>
        <w:autoSpaceDN w:val="0"/>
        <w:adjustRightInd w:val="0"/>
        <w:ind w:firstLine="709"/>
        <w:jc w:val="both"/>
        <w:rPr>
          <w:lang w:bidi="ru-RU"/>
        </w:rPr>
      </w:pPr>
      <w:r w:rsidRPr="00A11D41">
        <w:rPr>
          <w:lang w:bidi="ru-RU"/>
        </w:rPr>
        <w:t xml:space="preserve">2.2. </w:t>
      </w:r>
      <w:r w:rsidR="000C3419" w:rsidRPr="00A11D41">
        <w:rPr>
          <w:lang w:bidi="ru-RU"/>
        </w:rPr>
        <w:t>Условия поставки товара:</w:t>
      </w:r>
      <w:r w:rsidR="00382B90" w:rsidRPr="006C1964">
        <w:rPr>
          <w:lang w:bidi="ru-RU"/>
        </w:rPr>
        <w:t xml:space="preserve"> </w:t>
      </w:r>
    </w:p>
    <w:p w14:paraId="50B541AF" w14:textId="77777777" w:rsidR="00260BFB" w:rsidRDefault="00260BFB" w:rsidP="00260BFB">
      <w:pPr>
        <w:autoSpaceDE w:val="0"/>
        <w:autoSpaceDN w:val="0"/>
        <w:adjustRightInd w:val="0"/>
        <w:ind w:firstLine="709"/>
        <w:jc w:val="both"/>
        <w:rPr>
          <w:lang w:bidi="ru-RU"/>
        </w:rPr>
      </w:pPr>
      <w:r>
        <w:rPr>
          <w:lang w:bidi="ru-RU"/>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погрузочно-разгрузочные работы, в том числе разгрузку, подъем на этаж, разноску в помещения, указанные Заказчиком. </w:t>
      </w:r>
    </w:p>
    <w:p w14:paraId="54A5BAAD" w14:textId="77777777" w:rsidR="00260BFB" w:rsidRDefault="00260BFB" w:rsidP="00260BFB">
      <w:pPr>
        <w:autoSpaceDE w:val="0"/>
        <w:autoSpaceDN w:val="0"/>
        <w:adjustRightInd w:val="0"/>
        <w:ind w:firstLine="709"/>
        <w:jc w:val="both"/>
        <w:rPr>
          <w:lang w:bidi="ru-RU"/>
        </w:rPr>
      </w:pPr>
      <w:r>
        <w:rPr>
          <w:lang w:bidi="ru-RU"/>
        </w:rPr>
        <w:t xml:space="preserve">Поставка Товара осуществляется в рабочее время с 9-30 до 16-00 часов (время московское) по предварительному уведомлению Поставщиком Заказчика. </w:t>
      </w:r>
    </w:p>
    <w:p w14:paraId="74F77276" w14:textId="77777777" w:rsidR="00260BFB" w:rsidRDefault="00260BFB" w:rsidP="00260BFB">
      <w:pPr>
        <w:autoSpaceDE w:val="0"/>
        <w:autoSpaceDN w:val="0"/>
        <w:adjustRightInd w:val="0"/>
        <w:ind w:firstLine="709"/>
        <w:jc w:val="both"/>
        <w:rPr>
          <w:lang w:bidi="ru-RU"/>
        </w:rPr>
      </w:pPr>
      <w:r>
        <w:rPr>
          <w:lang w:bidi="ru-RU"/>
        </w:rPr>
        <w:t xml:space="preserve">Дату и время поставки Поставщик согласовывает с Заказчиком за 3 календарных дня до даты поставки. </w:t>
      </w:r>
    </w:p>
    <w:p w14:paraId="34EE464F" w14:textId="53EEFD1F" w:rsidR="00D66D84" w:rsidRPr="00D66D84" w:rsidRDefault="00260BFB" w:rsidP="00260BFB">
      <w:pPr>
        <w:autoSpaceDE w:val="0"/>
        <w:autoSpaceDN w:val="0"/>
        <w:adjustRightInd w:val="0"/>
        <w:ind w:firstLine="709"/>
        <w:jc w:val="both"/>
        <w:rPr>
          <w:lang w:bidi="ru-RU"/>
        </w:rPr>
      </w:pPr>
      <w:r>
        <w:rPr>
          <w:lang w:bidi="ru-RU"/>
        </w:rPr>
        <w:t>Отгрузка, доставка, выполнение погрузочно-разгрузочных работ, в том числе разгрузка, подъем на этаж, разноска в помещения, указанные Заказчиком, выполняются Поставщиком своими силами и за свой счет или с привлечением субподрядных организаций за счет Поставщика</w:t>
      </w:r>
      <w:r w:rsidR="00D66D84" w:rsidRPr="00D66D84">
        <w:rPr>
          <w:lang w:bidi="ru-RU"/>
        </w:rPr>
        <w:t>.</w:t>
      </w:r>
    </w:p>
    <w:p w14:paraId="63251BD9" w14:textId="12D723A2" w:rsidR="00400FCC" w:rsidRPr="006C1964" w:rsidRDefault="00DE3A23" w:rsidP="00D66D84">
      <w:pPr>
        <w:autoSpaceDE w:val="0"/>
        <w:autoSpaceDN w:val="0"/>
        <w:adjustRightInd w:val="0"/>
        <w:ind w:firstLine="709"/>
        <w:jc w:val="both"/>
        <w:rPr>
          <w:lang w:bidi="ru-RU"/>
        </w:rPr>
      </w:pPr>
      <w:r>
        <w:rPr>
          <w:lang w:bidi="ru-RU"/>
        </w:rPr>
        <w:t>2.3.</w:t>
      </w:r>
      <w:r w:rsidRPr="00DE3A23">
        <w:rPr>
          <w:lang w:bidi="ru-RU"/>
        </w:rPr>
        <w:t xml:space="preserve"> </w:t>
      </w:r>
      <w:r w:rsidR="00CF1C43">
        <w:rPr>
          <w:lang w:bidi="ru-RU"/>
        </w:rPr>
        <w:t>Сроки поставки товара: начало – с момента подписания Сторонами Контракта. Окончание – в течение 20 (двадцати) рабочих дней после заключения контракта</w:t>
      </w:r>
      <w:r w:rsidR="00227FC6" w:rsidRPr="00656CFF">
        <w:rPr>
          <w:lang w:bidi="ru-RU"/>
        </w:rPr>
        <w:t>.</w:t>
      </w:r>
    </w:p>
    <w:p w14:paraId="3AC60F2F" w14:textId="21AA468D" w:rsidR="00B92011" w:rsidRPr="006C1964" w:rsidRDefault="00163995" w:rsidP="00D66D84">
      <w:pPr>
        <w:autoSpaceDE w:val="0"/>
        <w:autoSpaceDN w:val="0"/>
        <w:adjustRightInd w:val="0"/>
        <w:ind w:firstLine="709"/>
        <w:jc w:val="both"/>
        <w:rPr>
          <w:lang w:bidi="ru-RU"/>
        </w:rPr>
      </w:pPr>
      <w:r w:rsidRPr="006C1964">
        <w:rPr>
          <w:lang w:bidi="ru-RU"/>
        </w:rPr>
        <w:t>2.4</w:t>
      </w:r>
      <w:r w:rsidR="00FB3F6E" w:rsidRPr="006C1964">
        <w:rPr>
          <w:lang w:bidi="ru-RU"/>
        </w:rPr>
        <w:t>.</w:t>
      </w:r>
      <w:r w:rsidR="0014305B" w:rsidRPr="006C1964">
        <w:rPr>
          <w:lang w:bidi="ru-RU"/>
        </w:rPr>
        <w:t xml:space="preserve"> 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14:paraId="5B41579D" w14:textId="55B17C2C" w:rsidR="00B92011" w:rsidRPr="006C1964" w:rsidRDefault="00FE161D" w:rsidP="00D66D84">
      <w:pPr>
        <w:autoSpaceDE w:val="0"/>
        <w:autoSpaceDN w:val="0"/>
        <w:adjustRightInd w:val="0"/>
        <w:ind w:firstLine="709"/>
        <w:jc w:val="both"/>
      </w:pPr>
      <w:r w:rsidRPr="006C1964">
        <w:rPr>
          <w:lang w:bidi="ru-RU"/>
        </w:rPr>
        <w:t xml:space="preserve">2.5. </w:t>
      </w:r>
      <w:r w:rsidR="0014305B" w:rsidRPr="006C1964">
        <w:rPr>
          <w:lang w:bidi="ru-RU"/>
        </w:rPr>
        <w:t xml:space="preserve">Одновременно с Товаром Поставщик обязан передать Заказчику относящиеся к Товару принадлежности и документы, в том числе сертификаты и/или декларации, </w:t>
      </w:r>
      <w:r w:rsidR="0014305B" w:rsidRPr="006C1964">
        <w:rPr>
          <w:lang w:bidi="ru-RU"/>
        </w:rPr>
        <w:lastRenderedPageBreak/>
        <w:t>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w:t>
      </w:r>
      <w:r w:rsidR="00266B56" w:rsidRPr="006C1964">
        <w:rPr>
          <w:lang w:bidi="ru-RU"/>
        </w:rPr>
        <w:t xml:space="preserve"> (при наличии)</w:t>
      </w:r>
      <w:r w:rsidR="0014305B" w:rsidRPr="006C1964">
        <w:rPr>
          <w:lang w:bidi="ru-RU"/>
        </w:rPr>
        <w:t>. Поставщик должен предоставить подписанные со своей стороны товарные накладные (или универсальные передаточные документы), акты приема</w:t>
      </w:r>
      <w:r w:rsidR="0014305B" w:rsidRPr="006C1964">
        <w:t>-передачи, а также счет-фактуру (при наличии) и счет на оплату Товара. Все сопровождающие документы должны быть на русском языке.</w:t>
      </w:r>
    </w:p>
    <w:p w14:paraId="2A86AE0A" w14:textId="3E390EE6" w:rsidR="00B92011" w:rsidRPr="006C1964" w:rsidRDefault="00FB3F6E" w:rsidP="00B92011">
      <w:pPr>
        <w:ind w:firstLine="567"/>
        <w:jc w:val="both"/>
      </w:pPr>
      <w:r w:rsidRPr="006C1964">
        <w:t>2.</w:t>
      </w:r>
      <w:r w:rsidR="008F7799" w:rsidRPr="006C1964">
        <w:t>6</w:t>
      </w:r>
      <w:r w:rsidRPr="006C1964">
        <w:t xml:space="preserve">. </w:t>
      </w:r>
      <w:r w:rsidR="0014305B" w:rsidRPr="006C1964">
        <w:t>В случае невыполнения Поставщиком условия о передаче соответствующих документов, Заказчик вправе отказаться от приемки Товара.</w:t>
      </w:r>
    </w:p>
    <w:p w14:paraId="0BCF8270" w14:textId="77777777" w:rsidR="003E4D05" w:rsidRPr="006C1964" w:rsidRDefault="003E4D05" w:rsidP="002530E9">
      <w:pPr>
        <w:numPr>
          <w:ilvl w:val="0"/>
          <w:numId w:val="4"/>
        </w:numPr>
        <w:spacing w:before="240" w:after="120"/>
        <w:ind w:left="1134" w:right="1134" w:firstLine="0"/>
        <w:jc w:val="center"/>
        <w:rPr>
          <w:b/>
        </w:rPr>
      </w:pPr>
      <w:r w:rsidRPr="006C1964">
        <w:rPr>
          <w:b/>
        </w:rPr>
        <w:t xml:space="preserve"> ПОРЯДОК ПРИЕМКИ ТОВАРА</w:t>
      </w:r>
    </w:p>
    <w:p w14:paraId="32CBBD22" w14:textId="76CA58A5" w:rsidR="003E4D05" w:rsidRPr="006C1964" w:rsidRDefault="003E4D05" w:rsidP="003E4D05">
      <w:pPr>
        <w:ind w:firstLine="539"/>
        <w:jc w:val="both"/>
      </w:pPr>
      <w:r w:rsidRPr="006C1964">
        <w:t>3.1. Прием</w:t>
      </w:r>
      <w:r w:rsidR="0010464A" w:rsidRPr="006C1964">
        <w:t>ка</w:t>
      </w:r>
      <w:r w:rsidRPr="006C1964">
        <w:t xml:space="preserve"> Товара по наименованию, качеству и количеству производится Заказчиком путем его визуального осмотра по месту поставки, указанному в п.</w:t>
      </w:r>
      <w:r w:rsidR="00204F10" w:rsidRPr="006C1964">
        <w:t xml:space="preserve"> </w:t>
      </w:r>
      <w:r w:rsidRPr="006C1964">
        <w:t xml:space="preserve">2.1 </w:t>
      </w:r>
      <w:r w:rsidR="00345556" w:rsidRPr="006C1964">
        <w:t>Контракта</w:t>
      </w:r>
      <w:r w:rsidRPr="006C1964">
        <w:t xml:space="preserve">, и иными необходимыми способами, в срок не более </w:t>
      </w:r>
      <w:r w:rsidR="003A03B0" w:rsidRPr="006C1964">
        <w:t>1</w:t>
      </w:r>
      <w:r w:rsidR="00544AD3" w:rsidRPr="006C1964">
        <w:t>0</w:t>
      </w:r>
      <w:r w:rsidR="009343AB" w:rsidRPr="006C1964">
        <w:t xml:space="preserve"> (</w:t>
      </w:r>
      <w:r w:rsidR="00544AD3" w:rsidRPr="006C1964">
        <w:t>Десяти</w:t>
      </w:r>
      <w:r w:rsidR="009343AB" w:rsidRPr="006C1964">
        <w:t xml:space="preserve">) </w:t>
      </w:r>
      <w:r w:rsidRPr="006C1964">
        <w:t>рабоч</w:t>
      </w:r>
      <w:r w:rsidR="001A18F0" w:rsidRPr="006C1964">
        <w:t>их дней</w:t>
      </w:r>
      <w:r w:rsidRPr="006C1964">
        <w:t xml:space="preserve"> с момента поставки Товара</w:t>
      </w:r>
      <w:r w:rsidR="00C14BE4" w:rsidRPr="006C1964">
        <w:t xml:space="preserve">. Заказчик проверяет </w:t>
      </w:r>
      <w:r w:rsidRPr="006C1964">
        <w:t xml:space="preserve">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w:t>
      </w:r>
      <w:r w:rsidR="004D719C" w:rsidRPr="006C1964">
        <w:t xml:space="preserve">накладные (или универсальные передаточные документы) и акты приема-передачи Товара </w:t>
      </w:r>
      <w:r w:rsidR="00C14BE4" w:rsidRPr="006C1964">
        <w:t>(</w:t>
      </w:r>
      <w:r w:rsidR="00C9795D" w:rsidRPr="006C1964">
        <w:t xml:space="preserve">возможно использование образца из </w:t>
      </w:r>
      <w:r w:rsidR="00C14BE4" w:rsidRPr="006C1964">
        <w:t>Приложени</w:t>
      </w:r>
      <w:r w:rsidR="00C9795D" w:rsidRPr="006C1964">
        <w:t>я</w:t>
      </w:r>
      <w:r w:rsidR="00C14BE4" w:rsidRPr="006C1964">
        <w:t xml:space="preserve"> №</w:t>
      </w:r>
      <w:r w:rsidR="006C020D" w:rsidRPr="006C1964">
        <w:t>4</w:t>
      </w:r>
      <w:r w:rsidR="00C14BE4" w:rsidRPr="006C1964">
        <w:t>).</w:t>
      </w:r>
    </w:p>
    <w:p w14:paraId="34D086B9" w14:textId="77777777" w:rsidR="00221FB5" w:rsidRPr="006C1964" w:rsidRDefault="00221FB5" w:rsidP="00221FB5">
      <w:pPr>
        <w:ind w:firstLine="539"/>
        <w:jc w:val="both"/>
      </w:pPr>
      <w:r w:rsidRPr="006C1964">
        <w:t xml:space="preserve">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10 (Десяти) рабочих дней с даты поставки Товара на основании документов, предоставленных Поставщиком и подтверждающих факт поставки товара. </w:t>
      </w:r>
    </w:p>
    <w:p w14:paraId="3ECD3283" w14:textId="77777777" w:rsidR="00221FB5" w:rsidRPr="006C1964" w:rsidRDefault="00221FB5" w:rsidP="00221FB5">
      <w:pPr>
        <w:ind w:firstLine="539"/>
        <w:jc w:val="both"/>
      </w:pPr>
      <w:r w:rsidRPr="006C1964">
        <w:t>При наличии количественного и (или) качественного расхождения, несоответствия ассортимента принимаемого Товара сопроводительным документам Поставщика, и информации о транспортировке груза, возникающих в результате приемки Товара Акт по форме ОКУД № 0510452 подписывается Заказчиком и представителем Поставщика. Поставщик обязан обеспечить подписание Акта по форме ОКУД № 0510452 своим уполномоченным представителем в срок, не превышающий 3 (Три) рабочих дня с даты оформления указанного акта Заказчиком. Допускается подписание указанного акта Поставщиком в бумажном или электронном виде. Обязательства по Контракту считаются исполненными только с момента подписания указанного акта.</w:t>
      </w:r>
    </w:p>
    <w:p w14:paraId="6117941E" w14:textId="77777777" w:rsidR="00221FB5" w:rsidRPr="006C1964" w:rsidRDefault="00221FB5" w:rsidP="00221FB5">
      <w:pPr>
        <w:ind w:firstLine="539"/>
        <w:jc w:val="both"/>
      </w:pPr>
      <w:r w:rsidRPr="006C1964">
        <w:t>Датой оформления считается дата утверждения Акта по форме ОКУД № 0510452 руководителем Заказчика.</w:t>
      </w:r>
    </w:p>
    <w:p w14:paraId="609A3C81" w14:textId="77777777" w:rsidR="00221FB5" w:rsidRPr="006C1964" w:rsidRDefault="00221FB5" w:rsidP="00221FB5">
      <w:pPr>
        <w:ind w:firstLine="539"/>
        <w:jc w:val="both"/>
      </w:pPr>
      <w:r w:rsidRPr="006C1964">
        <w:t>Отказ представителя Поставщика от участия в приемке Товара и подписания Акта по форме ОКУД № 0510452 не может служить препятствием приемки Товара по контракту и оформлению ее результатов и оплаты.</w:t>
      </w:r>
    </w:p>
    <w:p w14:paraId="18101980" w14:textId="77777777" w:rsidR="00221FB5" w:rsidRPr="006C1964" w:rsidRDefault="00221FB5" w:rsidP="00221FB5">
      <w:pPr>
        <w:ind w:firstLine="539"/>
        <w:jc w:val="both"/>
      </w:pPr>
      <w:r w:rsidRPr="006C1964">
        <w:t>По истечению срока в 3 (Три) рабочих дня с момента направления Заказчиком Акта по форме ОКУД № 0510452 Поставщику, при отсутствии мотивированного отказа от подписания акта со стороны Поставщика, Акт приемки по форме ОКУД № 0510452 считается утвержденным Поставщиком без разногласий.</w:t>
      </w:r>
    </w:p>
    <w:p w14:paraId="3CAF07E9" w14:textId="77777777" w:rsidR="00221FB5" w:rsidRPr="006C1964" w:rsidRDefault="00221FB5" w:rsidP="00221FB5">
      <w:pPr>
        <w:ind w:firstLine="539"/>
        <w:jc w:val="both"/>
      </w:pPr>
      <w:r w:rsidRPr="006C1964">
        <w:t>При отсутствии количественного и (или) качественного расхождения, несоответствия ассортимента принимаемого Товара сопроводительным документам Поставщика, и информации о транспортировке груза, возникающих в результате приемки Товара, подпись Поставщика в Акте по форме ОКУД № 0510452 не требуется.</w:t>
      </w:r>
    </w:p>
    <w:p w14:paraId="4D238EE7" w14:textId="5E0E8CF7" w:rsidR="00EA69AC" w:rsidRPr="006C1964" w:rsidRDefault="003E4D05" w:rsidP="008C4685">
      <w:pPr>
        <w:ind w:firstLine="539"/>
        <w:jc w:val="both"/>
        <w:rPr>
          <w:rFonts w:eastAsia="Times New Roman"/>
        </w:rPr>
      </w:pPr>
      <w:r w:rsidRPr="006C1964">
        <w:t xml:space="preserve">3.2. </w:t>
      </w:r>
      <w:r w:rsidR="00EA69AC" w:rsidRPr="006C1964">
        <w:t>Для проверки соответствия поставленного Товара условиям настоящего Контракта Заказчик обязан провести экспертизу. Экспертиза результатов</w:t>
      </w:r>
      <w:r w:rsidR="00EA69AC" w:rsidRPr="006C1964">
        <w:rPr>
          <w:rFonts w:eastAsia="Times New Roman"/>
        </w:rPr>
        <w:t>, предусмотренных Контрактом, может проводиться Заказчиком своим</w:t>
      </w:r>
      <w:r w:rsidR="00EA735C" w:rsidRPr="006C1964">
        <w:rPr>
          <w:rFonts w:eastAsia="Times New Roman"/>
        </w:rPr>
        <w:t xml:space="preserve">и силами или к ее проведению, в </w:t>
      </w:r>
      <w:r w:rsidR="00EA69AC" w:rsidRPr="006C1964">
        <w:rPr>
          <w:rFonts w:eastAsia="Times New Roman"/>
        </w:rPr>
        <w:t>случаях</w:t>
      </w:r>
      <w:r w:rsidR="00EA735C" w:rsidRPr="006C1964">
        <w:rPr>
          <w:rFonts w:eastAsia="Times New Roman"/>
        </w:rPr>
        <w:t>,</w:t>
      </w:r>
      <w:r w:rsidR="00EA69AC" w:rsidRPr="006C1964">
        <w:rPr>
          <w:rFonts w:eastAsia="Times New Roman"/>
        </w:rPr>
        <w:t xml:space="preserve"> установленных законодательством, привлекаются эксперты, экспертные организации.</w:t>
      </w:r>
      <w:r w:rsidR="00F7529B" w:rsidRPr="006C1964">
        <w:t xml:space="preserve"> </w:t>
      </w:r>
      <w:r w:rsidR="00F7529B" w:rsidRPr="006C1964">
        <w:rPr>
          <w:rFonts w:eastAsia="Times New Roman"/>
        </w:rPr>
        <w:t xml:space="preserve">По итогу проведения экспертизы оформляется заключение о </w:t>
      </w:r>
      <w:r w:rsidR="00F7529B" w:rsidRPr="006C1964">
        <w:rPr>
          <w:rFonts w:eastAsia="Times New Roman"/>
        </w:rPr>
        <w:lastRenderedPageBreak/>
        <w:t>соответствии (несоответствии) поставленного Товара условиям Контракта и соответствующим нормативно-правовым актам.</w:t>
      </w:r>
    </w:p>
    <w:p w14:paraId="682E0DAE" w14:textId="77777777" w:rsidR="00B92011" w:rsidRPr="006C1964" w:rsidRDefault="00B92011" w:rsidP="00B92011">
      <w:pPr>
        <w:tabs>
          <w:tab w:val="left" w:pos="567"/>
        </w:tabs>
        <w:ind w:right="-1"/>
        <w:jc w:val="both"/>
        <w:rPr>
          <w:rFonts w:eastAsia="Times New Roman"/>
        </w:rPr>
      </w:pPr>
      <w:r w:rsidRPr="006C1964">
        <w:tab/>
      </w:r>
      <w:r w:rsidR="00EA69AC" w:rsidRPr="006C1964">
        <w:t>3.</w:t>
      </w:r>
      <w:r w:rsidR="008C4685" w:rsidRPr="006C1964">
        <w:t>3</w:t>
      </w:r>
      <w:r w:rsidR="00EA69AC" w:rsidRPr="006C1964">
        <w:t xml:space="preserve">. </w:t>
      </w:r>
      <w:r w:rsidRPr="006C1964">
        <w:rPr>
          <w:rFonts w:eastAsia="Times New Roman"/>
        </w:rPr>
        <w:t>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p>
    <w:p w14:paraId="49CFBD47" w14:textId="77777777" w:rsidR="00AB4D9C" w:rsidRPr="006C1964" w:rsidRDefault="00B92011" w:rsidP="003E4D05">
      <w:pPr>
        <w:tabs>
          <w:tab w:val="left" w:pos="1080"/>
        </w:tabs>
        <w:ind w:firstLine="567"/>
        <w:jc w:val="both"/>
      </w:pPr>
      <w:r w:rsidRPr="006C1964">
        <w:t xml:space="preserve">3.4. </w:t>
      </w:r>
      <w:r w:rsidR="003E4D05" w:rsidRPr="006C1964">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w:t>
      </w:r>
      <w:r w:rsidR="00264B56" w:rsidRPr="006C1964">
        <w:t>ен быть соответствующим образом</w:t>
      </w:r>
      <w:r w:rsidR="003E4D05" w:rsidRPr="006C1964">
        <w:t xml:space="preserve">, упакован и должен соответствовать требованиям и условиям, указанным в настоящем Контракте. </w:t>
      </w:r>
    </w:p>
    <w:p w14:paraId="419D2A4E" w14:textId="77777777" w:rsidR="003E4D05" w:rsidRPr="006C1964" w:rsidRDefault="003E4D05" w:rsidP="003E4D05">
      <w:pPr>
        <w:tabs>
          <w:tab w:val="left" w:pos="1080"/>
        </w:tabs>
        <w:ind w:firstLine="567"/>
        <w:jc w:val="both"/>
      </w:pPr>
      <w:r w:rsidRPr="006C1964">
        <w:t>3.</w:t>
      </w:r>
      <w:r w:rsidR="00B92011" w:rsidRPr="006C1964">
        <w:t>5</w:t>
      </w:r>
      <w:r w:rsidRPr="006C1964">
        <w:t>.</w:t>
      </w:r>
      <w:r w:rsidR="008C4685" w:rsidRPr="006C1964">
        <w:t xml:space="preserve"> </w:t>
      </w:r>
      <w:r w:rsidRPr="006C1964">
        <w:t xml:space="preserve">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w:t>
      </w:r>
      <w:r w:rsidR="00B92011" w:rsidRPr="006C1964">
        <w:t>(рабочих</w:t>
      </w:r>
      <w:r w:rsidRPr="006C1964">
        <w:t xml:space="preserve">) </w:t>
      </w:r>
      <w:r w:rsidR="0032060D" w:rsidRPr="006C1964">
        <w:t>дней с момента получения акта</w:t>
      </w:r>
      <w:r w:rsidRPr="006C1964">
        <w:t xml:space="preserve"> поставить недопоставленный, доукомплектовать недоукомплектованный или заменить поврежденный Товар. Все расходы в этом случае </w:t>
      </w:r>
      <w:r w:rsidR="00AE411A" w:rsidRPr="006C1964">
        <w:t>осуществляются за</w:t>
      </w:r>
      <w:r w:rsidRPr="006C1964">
        <w:t xml:space="preserve"> счет Поставщика. </w:t>
      </w:r>
    </w:p>
    <w:p w14:paraId="456CC030" w14:textId="77777777" w:rsidR="003E4D05" w:rsidRPr="006C1964" w:rsidRDefault="003E4D05" w:rsidP="003E4D05">
      <w:pPr>
        <w:tabs>
          <w:tab w:val="left" w:pos="1080"/>
        </w:tabs>
        <w:ind w:firstLine="567"/>
        <w:jc w:val="both"/>
      </w:pPr>
      <w:r w:rsidRPr="006C1964">
        <w:t>3.</w:t>
      </w:r>
      <w:r w:rsidR="0032060D" w:rsidRPr="006C1964">
        <w:t>6</w:t>
      </w:r>
      <w:r w:rsidRPr="006C1964">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32060D" w:rsidRPr="006C1964">
        <w:t>5</w:t>
      </w:r>
      <w:r w:rsidRPr="006C1964">
        <w:t xml:space="preserve"> настоящего Контракта, подлежат возмещению последним.</w:t>
      </w:r>
    </w:p>
    <w:p w14:paraId="7815C0B5" w14:textId="77777777" w:rsidR="003E4D05" w:rsidRPr="006C1964" w:rsidRDefault="003E4D05" w:rsidP="003E4D05">
      <w:pPr>
        <w:tabs>
          <w:tab w:val="left" w:pos="1080"/>
        </w:tabs>
        <w:ind w:firstLine="567"/>
        <w:jc w:val="both"/>
      </w:pPr>
      <w:r w:rsidRPr="006C1964">
        <w:t>3.</w:t>
      </w:r>
      <w:r w:rsidR="0032060D" w:rsidRPr="006C1964">
        <w:t>7</w:t>
      </w:r>
      <w:r w:rsidRPr="006C1964">
        <w:t>. При обнаружении низкого качества и иных дефектов поставленных Товаров</w:t>
      </w:r>
      <w:r w:rsidR="00AE411A" w:rsidRPr="006C1964">
        <w:t xml:space="preserve"> </w:t>
      </w:r>
      <w:r w:rsidRPr="006C1964">
        <w:t xml:space="preserve">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w:t>
      </w:r>
      <w:r w:rsidR="008C4685" w:rsidRPr="006C1964">
        <w:t>Т</w:t>
      </w:r>
      <w:r w:rsidRPr="006C1964">
        <w:t xml:space="preserve">овар надлежащего качества. </w:t>
      </w:r>
    </w:p>
    <w:p w14:paraId="758EE6B2" w14:textId="77777777" w:rsidR="0032060D" w:rsidRPr="006C1964" w:rsidRDefault="003E4D05" w:rsidP="0032060D">
      <w:pPr>
        <w:tabs>
          <w:tab w:val="left" w:pos="1080"/>
        </w:tabs>
        <w:ind w:firstLine="567"/>
        <w:jc w:val="both"/>
      </w:pPr>
      <w:r w:rsidRPr="006C1964">
        <w:t>3.</w:t>
      </w:r>
      <w:r w:rsidR="0032060D" w:rsidRPr="006C1964">
        <w:t>8</w:t>
      </w:r>
      <w:r w:rsidRPr="006C1964">
        <w:t>.</w:t>
      </w:r>
      <w:r w:rsidRPr="006C1964">
        <w:tab/>
      </w:r>
      <w:r w:rsidR="0032060D" w:rsidRPr="006C1964">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14:paraId="0635401D" w14:textId="77777777" w:rsidR="003E4D05" w:rsidRPr="006C1964" w:rsidRDefault="003E4D05" w:rsidP="003E4D05">
      <w:pPr>
        <w:tabs>
          <w:tab w:val="left" w:pos="1080"/>
        </w:tabs>
        <w:ind w:firstLine="567"/>
        <w:jc w:val="both"/>
      </w:pPr>
      <w:r w:rsidRPr="006C1964">
        <w:t>3.</w:t>
      </w:r>
      <w:r w:rsidR="0032060D" w:rsidRPr="006C1964">
        <w:t>9</w:t>
      </w:r>
      <w:r w:rsidRPr="006C1964">
        <w:t>.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43E95F58" w14:textId="2FC4F082" w:rsidR="003E4D05" w:rsidRPr="006C1964" w:rsidRDefault="003E4D05" w:rsidP="00EA69AC">
      <w:pPr>
        <w:tabs>
          <w:tab w:val="left" w:pos="1080"/>
        </w:tabs>
        <w:ind w:firstLine="567"/>
        <w:jc w:val="both"/>
      </w:pPr>
      <w:r w:rsidRPr="006C1964">
        <w:t>3.</w:t>
      </w:r>
      <w:r w:rsidR="0032060D" w:rsidRPr="006C1964">
        <w:t>10</w:t>
      </w:r>
      <w:r w:rsidRPr="006C1964">
        <w:t xml:space="preserve">. </w:t>
      </w:r>
      <w:r w:rsidR="00221FB5" w:rsidRPr="006C1964">
        <w:t>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r w:rsidR="002476A4">
        <w:t xml:space="preserve"> (или УПД)</w:t>
      </w:r>
      <w:r w:rsidR="00221FB5" w:rsidRPr="006C1964">
        <w:t xml:space="preserve"> и подписания Акта по форме ОКУД № 0510452 согласно порядку, изложенному в п. 3.1 Контракта. Риск случайной гибели и случайного повреждения Товара переходит на Заказчика с момента принятия им Товара.</w:t>
      </w:r>
    </w:p>
    <w:p w14:paraId="6AFB7F65" w14:textId="77777777" w:rsidR="003E4D05" w:rsidRPr="006C1964" w:rsidRDefault="003E4D05" w:rsidP="002530E9">
      <w:pPr>
        <w:numPr>
          <w:ilvl w:val="0"/>
          <w:numId w:val="4"/>
        </w:numPr>
        <w:spacing w:before="240" w:after="120"/>
        <w:ind w:left="1134" w:right="1134" w:firstLine="0"/>
        <w:jc w:val="center"/>
        <w:rPr>
          <w:b/>
        </w:rPr>
      </w:pPr>
      <w:r w:rsidRPr="006C1964">
        <w:rPr>
          <w:b/>
        </w:rPr>
        <w:t>ЦЕНА КОНТРАКТА И ПОРЯДОК РАСЧЕТОВ</w:t>
      </w:r>
    </w:p>
    <w:p w14:paraId="4D532A05" w14:textId="5787CDC9" w:rsidR="000549E3" w:rsidRPr="006C1964" w:rsidRDefault="003E4D05" w:rsidP="000549E3">
      <w:pPr>
        <w:ind w:firstLine="709"/>
        <w:jc w:val="both"/>
      </w:pPr>
      <w:r w:rsidRPr="006C1964">
        <w:t>4.1. </w:t>
      </w:r>
      <w:r w:rsidR="0033122E" w:rsidRPr="006C1964">
        <w:t xml:space="preserve">Цена настоящего Контракта составляет ________________ </w:t>
      </w:r>
      <w:r w:rsidR="001174BF" w:rsidRPr="006C1964">
        <w:t xml:space="preserve">рублей ____ копеек </w:t>
      </w:r>
      <w:r w:rsidR="0033122E" w:rsidRPr="006C1964">
        <w:t xml:space="preserve">(________________), в том числе НДС ___ % ______ (_________) рублей _____ копеек (или </w:t>
      </w:r>
      <w:r w:rsidR="00EA735C" w:rsidRPr="006C1964">
        <w:t>без НДС</w:t>
      </w:r>
      <w:r w:rsidR="0033122E" w:rsidRPr="006C1964">
        <w:t xml:space="preserve"> на основании _______________), согласно </w:t>
      </w:r>
      <w:r w:rsidR="006C020D" w:rsidRPr="006C1964">
        <w:rPr>
          <w:rFonts w:eastAsia="Times New Roman"/>
        </w:rPr>
        <w:t>расчету стоимости цены контракта</w:t>
      </w:r>
      <w:r w:rsidR="0033122E" w:rsidRPr="006C1964">
        <w:t xml:space="preserve"> (Приложение №2).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пунктом 4.2 Контракта.</w:t>
      </w:r>
    </w:p>
    <w:p w14:paraId="0A7FE40D" w14:textId="77777777" w:rsidR="00E30423" w:rsidRPr="006C1964" w:rsidRDefault="00E30423" w:rsidP="000549E3">
      <w:pPr>
        <w:ind w:firstLine="709"/>
        <w:jc w:val="both"/>
      </w:pPr>
      <w:r w:rsidRPr="006C1964">
        <w:rPr>
          <w:lang w:eastAsia="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75C7F37" w14:textId="77777777" w:rsidR="003E4D05" w:rsidRPr="006C1964" w:rsidRDefault="003E4D05" w:rsidP="000549E3">
      <w:pPr>
        <w:ind w:firstLine="709"/>
        <w:jc w:val="both"/>
        <w:rPr>
          <w:bCs/>
          <w:iCs/>
        </w:rPr>
      </w:pPr>
      <w:r w:rsidRPr="006C1964">
        <w:lastRenderedPageBreak/>
        <w:t>4.2. </w:t>
      </w:r>
      <w:r w:rsidRPr="006C1964">
        <w:rPr>
          <w:bCs/>
          <w:iCs/>
        </w:rPr>
        <w:t xml:space="preserve">Цена Контракта может быть снижена без изменения предусмотренных Контрактом количества </w:t>
      </w:r>
      <w:r w:rsidR="000549E3" w:rsidRPr="006C1964">
        <w:rPr>
          <w:bCs/>
          <w:iCs/>
        </w:rPr>
        <w:t>Товара, качества поставляемого Т</w:t>
      </w:r>
      <w:r w:rsidRPr="006C1964">
        <w:rPr>
          <w:bCs/>
          <w:iCs/>
        </w:rPr>
        <w:t>овара, и иных условий Контракта.</w:t>
      </w:r>
    </w:p>
    <w:p w14:paraId="62895F88" w14:textId="77777777" w:rsidR="00E30423" w:rsidRPr="006C1964" w:rsidRDefault="00E30423" w:rsidP="00E30423">
      <w:pPr>
        <w:ind w:firstLine="709"/>
        <w:jc w:val="both"/>
        <w:rPr>
          <w:rFonts w:eastAsia="Times New Roman"/>
        </w:rPr>
      </w:pPr>
      <w:r w:rsidRPr="006C1964">
        <w:rPr>
          <w:rFonts w:eastAsia="Times New Roman"/>
        </w:rPr>
        <w:t>Изменение цены Контракта допускается в соответствии с Законом по соглашению сторон в следующих случаях:</w:t>
      </w:r>
    </w:p>
    <w:p w14:paraId="4B22DC97" w14:textId="77777777" w:rsidR="00E30423" w:rsidRPr="006C1964" w:rsidRDefault="00E30423" w:rsidP="00E30423">
      <w:pPr>
        <w:ind w:firstLine="709"/>
        <w:jc w:val="both"/>
        <w:rPr>
          <w:rFonts w:eastAsia="Times New Roman"/>
        </w:rPr>
      </w:pPr>
      <w:r w:rsidRPr="006C1964">
        <w:rPr>
          <w:rFonts w:eastAsia="Times New Roman"/>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14:paraId="1375742F" w14:textId="77777777" w:rsidR="003E4D05" w:rsidRPr="006C1964" w:rsidRDefault="00E30423" w:rsidP="00607A4A">
      <w:pPr>
        <w:ind w:firstLine="709"/>
        <w:jc w:val="both"/>
      </w:pPr>
      <w:r w:rsidRPr="006C1964">
        <w:rPr>
          <w:rFonts w:eastAsia="Times New Roman"/>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ED50C01" w14:textId="28F46446" w:rsidR="00400FCC" w:rsidRPr="006C1964" w:rsidRDefault="00400FCC" w:rsidP="00400FCC">
      <w:pPr>
        <w:ind w:firstLine="567"/>
        <w:jc w:val="both"/>
        <w:rPr>
          <w:rFonts w:eastAsia="Times New Roman"/>
        </w:rPr>
      </w:pPr>
      <w:r w:rsidRPr="006C1964">
        <w:rPr>
          <w:rFonts w:eastAsia="Times New Roman"/>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Товара, </w:t>
      </w:r>
      <w:r w:rsidR="00560FF4" w:rsidRPr="006C1964">
        <w:t xml:space="preserve">отгрузку, выполнение погрузочно-разгрузочных работ, в том числе разгрузку, подъем на этаж, разноску в помещения, указанные Заказчиком, </w:t>
      </w:r>
      <w:r w:rsidRPr="006C1964">
        <w:rPr>
          <w:rFonts w:eastAsia="Times New Roman"/>
        </w:rPr>
        <w:t xml:space="preserve">уплату таможенных пошлин, налогов, сборов и других обязательных платежей. </w:t>
      </w:r>
    </w:p>
    <w:p w14:paraId="6C240CF3" w14:textId="77777777" w:rsidR="003E4D05" w:rsidRPr="006C1964" w:rsidRDefault="003E4D05" w:rsidP="004D719C">
      <w:pPr>
        <w:ind w:firstLine="567"/>
        <w:jc w:val="both"/>
      </w:pPr>
      <w:r w:rsidRPr="006C1964">
        <w:t>4.4. Расчет с Поставщиком за поставленный Товар осуществляется Заказчиком в рублях Российской Федерации.</w:t>
      </w:r>
    </w:p>
    <w:p w14:paraId="6D82F191" w14:textId="77777777" w:rsidR="00EA735C" w:rsidRPr="006C1964" w:rsidRDefault="00EE1F50" w:rsidP="00EA735C">
      <w:pPr>
        <w:ind w:firstLine="567"/>
        <w:jc w:val="both"/>
        <w:rPr>
          <w:rFonts w:eastAsia="Times New Roman"/>
        </w:rPr>
      </w:pPr>
      <w:r w:rsidRPr="006C1964">
        <w:rPr>
          <w:rFonts w:eastAsia="Times New Roman"/>
        </w:rPr>
        <w:t xml:space="preserve">Источник финансирования Контракта: </w:t>
      </w:r>
    </w:p>
    <w:p w14:paraId="6EC363C5" w14:textId="77777777" w:rsidR="00CF1C43" w:rsidRDefault="00CF1C43" w:rsidP="003E4D05">
      <w:pPr>
        <w:ind w:firstLine="567"/>
        <w:jc w:val="both"/>
      </w:pPr>
      <w:r w:rsidRPr="00CF1C43">
        <w:t>Источник финансирования Контракта: Внебюджетные средства.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p>
    <w:p w14:paraId="47D63270" w14:textId="02B1818B" w:rsidR="003E4D05" w:rsidRPr="006C1964" w:rsidRDefault="003E4D05" w:rsidP="003E4D05">
      <w:pPr>
        <w:ind w:firstLine="567"/>
        <w:jc w:val="both"/>
      </w:pPr>
      <w:r w:rsidRPr="006C1964">
        <w:t>4.5. Оплата по Контракту осуществляется по безналичному расчету путем перечисления Заказчиком денежных средств на расчетный счет Поставщика, указанный</w:t>
      </w:r>
      <w:r w:rsidR="00F90162" w:rsidRPr="006C1964">
        <w:t xml:space="preserve"> </w:t>
      </w:r>
      <w:r w:rsidRPr="006C1964">
        <w:t>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перечисление Заказчиком денежных средств на указанный в настоящем Контракте расчетный счет Поставщика, несет Поставщик.</w:t>
      </w:r>
    </w:p>
    <w:p w14:paraId="7F59CAF3" w14:textId="55D571F0" w:rsidR="003E4D05" w:rsidRPr="006C1964" w:rsidRDefault="003E4D05" w:rsidP="000549E3">
      <w:pPr>
        <w:ind w:firstLine="567"/>
        <w:jc w:val="both"/>
      </w:pPr>
      <w:r w:rsidRPr="006C1964">
        <w:t xml:space="preserve">4.6. </w:t>
      </w:r>
      <w:r w:rsidR="00221FB5" w:rsidRPr="006C1964">
        <w:t xml:space="preserve">Заказчик оплачивает поставленный Товар в течение 10 (Десяти) рабочих дней после удостоверения факта надлежащей поставки Товара в соответствии с условиями настоящего Контракта, а именно даты (дня) подписания </w:t>
      </w:r>
      <w:r w:rsidR="00671535" w:rsidRPr="006C1964">
        <w:t>акта приема-передачи Товара</w:t>
      </w:r>
      <w:r w:rsidR="00671535">
        <w:t xml:space="preserve"> (или УПД)</w:t>
      </w:r>
      <w:r w:rsidR="00671535" w:rsidRPr="006C1964">
        <w:t xml:space="preserve"> </w:t>
      </w:r>
      <w:r w:rsidR="00671535">
        <w:t xml:space="preserve">и </w:t>
      </w:r>
      <w:r w:rsidR="00221FB5" w:rsidRPr="006C1964">
        <w:t>Акта по форме ОКУД № 0510452 согласно порядку, изложенному в п. 3.1 Контракта, при наличии положительного экспертного заключения. Авансирование не предусмотрено.</w:t>
      </w:r>
    </w:p>
    <w:p w14:paraId="32CBCB6F" w14:textId="77777777" w:rsidR="003E4D05" w:rsidRPr="006C1964" w:rsidRDefault="003E4D05" w:rsidP="003E4D05">
      <w:pPr>
        <w:ind w:right="-43" w:firstLine="540"/>
        <w:jc w:val="both"/>
      </w:pPr>
      <w:r w:rsidRPr="006C1964">
        <w:t>4.7. Датой (днем) оплаты цены Контракта Стороны настоящего Контракта считают дату (день) принятия банковским учреждением платежного поручения Заказчика</w:t>
      </w:r>
      <w:r w:rsidR="00345556" w:rsidRPr="006C1964">
        <w:t xml:space="preserve"> </w:t>
      </w:r>
      <w:r w:rsidRPr="006C1964">
        <w:t>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4F481E3E" w14:textId="77777777" w:rsidR="00556654" w:rsidRPr="006C1964" w:rsidRDefault="003E4D05" w:rsidP="00556654">
      <w:pPr>
        <w:ind w:right="-43" w:firstLine="540"/>
        <w:jc w:val="both"/>
      </w:pPr>
      <w:r w:rsidRPr="006C1964">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1CBCFDDA" w14:textId="77777777" w:rsidR="003E4D05" w:rsidRPr="006C1964" w:rsidRDefault="003E4D05" w:rsidP="002530E9">
      <w:pPr>
        <w:numPr>
          <w:ilvl w:val="0"/>
          <w:numId w:val="4"/>
        </w:numPr>
        <w:spacing w:before="240" w:after="120"/>
        <w:ind w:left="1134" w:right="1134" w:firstLine="0"/>
        <w:jc w:val="center"/>
      </w:pPr>
      <w:r w:rsidRPr="006C1964">
        <w:rPr>
          <w:b/>
        </w:rPr>
        <w:t xml:space="preserve"> КАЧЕСТВО, </w:t>
      </w:r>
      <w:r w:rsidR="003F0AAE" w:rsidRPr="006C1964">
        <w:rPr>
          <w:b/>
        </w:rPr>
        <w:t>УПАКОВКА, МАРКИРОВКА</w:t>
      </w:r>
      <w:r w:rsidRPr="006C1964">
        <w:rPr>
          <w:b/>
        </w:rPr>
        <w:t xml:space="preserve">, </w:t>
      </w:r>
      <w:r w:rsidR="00242C38" w:rsidRPr="006C1964">
        <w:rPr>
          <w:b/>
        </w:rPr>
        <w:br/>
      </w:r>
      <w:r w:rsidRPr="006C1964">
        <w:rPr>
          <w:b/>
        </w:rPr>
        <w:t>ГАРАНТИЙНЫЕ ОБЯЗАТЕЛЬСТВА</w:t>
      </w:r>
    </w:p>
    <w:p w14:paraId="1963590F" w14:textId="6931B1A7" w:rsidR="003E4D05" w:rsidRPr="006C1964" w:rsidRDefault="003E4D05" w:rsidP="003E4D05">
      <w:pPr>
        <w:ind w:firstLine="567"/>
        <w:jc w:val="both"/>
      </w:pPr>
      <w:r w:rsidRPr="006C1964">
        <w:t xml:space="preserve">5.1. Поставляемый Товар должен соответствовать требованиям, ассортименту, комплектности и качеству </w:t>
      </w:r>
      <w:r w:rsidR="008277FF" w:rsidRPr="006C1964">
        <w:t>Т</w:t>
      </w:r>
      <w:r w:rsidRPr="006C1964">
        <w:t>о</w:t>
      </w:r>
      <w:r w:rsidR="004911F2" w:rsidRPr="006C1964">
        <w:t xml:space="preserve">вара, указанным в Приложении № </w:t>
      </w:r>
      <w:r w:rsidR="006C020D" w:rsidRPr="006C1964">
        <w:t>3</w:t>
      </w:r>
      <w:r w:rsidRPr="006C1964">
        <w:t xml:space="preserve"> (</w:t>
      </w:r>
      <w:r w:rsidR="006C020D" w:rsidRPr="006C1964">
        <w:t>Информация о закупке</w:t>
      </w:r>
      <w:r w:rsidRPr="006C1964">
        <w:t>)</w:t>
      </w:r>
      <w:r w:rsidR="00882921" w:rsidRPr="006C1964">
        <w:t xml:space="preserve"> </w:t>
      </w:r>
      <w:r w:rsidRPr="006C1964">
        <w:t>к настоящему Контракту.</w:t>
      </w:r>
    </w:p>
    <w:p w14:paraId="135C4528" w14:textId="77777777" w:rsidR="00F7529B" w:rsidRPr="006C1964" w:rsidRDefault="003E4D05" w:rsidP="00F7529B">
      <w:pPr>
        <w:ind w:firstLine="567"/>
        <w:jc w:val="both"/>
      </w:pPr>
      <w:r w:rsidRPr="006C1964">
        <w:t>5.2.</w:t>
      </w:r>
      <w:r w:rsidR="00556654" w:rsidRPr="006C1964">
        <w:t xml:space="preserve"> </w:t>
      </w:r>
      <w:r w:rsidR="00F7529B" w:rsidRPr="006C1964">
        <w:t>Качество поставляемого Товара должно соответствовать требованиям законодательства Российской Федерации, в том числе:</w:t>
      </w:r>
    </w:p>
    <w:p w14:paraId="55D5C58E" w14:textId="77777777" w:rsidR="008550C4" w:rsidRPr="006C1964" w:rsidRDefault="008550C4" w:rsidP="008550C4">
      <w:pPr>
        <w:ind w:firstLine="360"/>
        <w:jc w:val="both"/>
        <w:rPr>
          <w:rFonts w:eastAsiaTheme="minorHAnsi"/>
          <w:lang w:eastAsia="en-US"/>
        </w:rPr>
      </w:pPr>
      <w:r w:rsidRPr="006C1964">
        <w:rPr>
          <w:rFonts w:eastAsiaTheme="minorHAnsi"/>
          <w:lang w:eastAsia="en-US"/>
        </w:rPr>
        <w:t>Федеральный закон от 30.03.1999 N 52-ФЗ "О санитарно-эпидемиологическом благополучии населения";</w:t>
      </w:r>
    </w:p>
    <w:p w14:paraId="0508B101" w14:textId="77777777" w:rsidR="00556654" w:rsidRPr="006C1964" w:rsidRDefault="00556654" w:rsidP="00556654">
      <w:pPr>
        <w:tabs>
          <w:tab w:val="left" w:pos="567"/>
        </w:tabs>
        <w:ind w:firstLine="567"/>
        <w:jc w:val="both"/>
        <w:rPr>
          <w:rFonts w:eastAsia="Arial Unicode MS"/>
          <w:color w:val="000000"/>
          <w:u w:color="000000"/>
        </w:rPr>
      </w:pPr>
      <w:r w:rsidRPr="006C1964">
        <w:rPr>
          <w:rFonts w:eastAsia="Arial Unicode MS"/>
          <w:color w:val="000000"/>
          <w:u w:color="000000"/>
        </w:rPr>
        <w:t>5.3. Поставляемый Товар должен быть новым (то есть не бывшим в использ</w:t>
      </w:r>
      <w:r w:rsidR="009F372E" w:rsidRPr="006C1964">
        <w:rPr>
          <w:rFonts w:eastAsia="Arial Unicode MS"/>
          <w:color w:val="000000"/>
          <w:u w:color="000000"/>
        </w:rPr>
        <w:t>овании).</w:t>
      </w:r>
    </w:p>
    <w:p w14:paraId="397B33BA" w14:textId="77777777" w:rsidR="00556654" w:rsidRPr="006C1964" w:rsidRDefault="00556654" w:rsidP="00556654">
      <w:pPr>
        <w:tabs>
          <w:tab w:val="left" w:pos="567"/>
        </w:tabs>
        <w:ind w:firstLine="567"/>
        <w:jc w:val="both"/>
        <w:rPr>
          <w:rFonts w:eastAsia="Arial Unicode MS"/>
          <w:color w:val="000000"/>
          <w:u w:color="000000"/>
        </w:rPr>
      </w:pPr>
      <w:r w:rsidRPr="006C1964">
        <w:rPr>
          <w:rFonts w:eastAsia="Arial Unicode MS"/>
          <w:color w:val="000000"/>
          <w:u w:color="000000"/>
        </w:rPr>
        <w:t>5.4. Товар не должен иметь дефектов, должен быть чистым.</w:t>
      </w:r>
      <w:r w:rsidR="003E462C" w:rsidRPr="006C1964">
        <w:t xml:space="preserve"> </w:t>
      </w:r>
      <w:r w:rsidR="003E462C" w:rsidRPr="006C1964">
        <w:rPr>
          <w:rFonts w:eastAsia="Arial Unicode MS"/>
          <w:color w:val="000000"/>
          <w:u w:color="000000"/>
        </w:rPr>
        <w:t>Товар не должен представлять опасности для жизни и здоровья граждан.</w:t>
      </w:r>
    </w:p>
    <w:p w14:paraId="467C4188" w14:textId="77777777" w:rsidR="008550C4" w:rsidRPr="006C1964" w:rsidRDefault="008550C4" w:rsidP="008550C4">
      <w:pPr>
        <w:tabs>
          <w:tab w:val="left" w:pos="567"/>
        </w:tabs>
        <w:ind w:firstLine="567"/>
        <w:jc w:val="both"/>
      </w:pPr>
      <w:r w:rsidRPr="006C1964">
        <w:rPr>
          <w:rFonts w:eastAsia="Arial Unicode MS"/>
          <w:color w:val="000000"/>
          <w:u w:color="000000"/>
        </w:rPr>
        <w:t>5.</w:t>
      </w:r>
      <w:r w:rsidR="008C47D2" w:rsidRPr="006C1964">
        <w:rPr>
          <w:rFonts w:eastAsia="Arial Unicode MS"/>
          <w:color w:val="000000"/>
          <w:u w:color="000000"/>
        </w:rPr>
        <w:t>5</w:t>
      </w:r>
      <w:r w:rsidRPr="006C1964">
        <w:rPr>
          <w:rFonts w:eastAsia="Arial Unicode MS"/>
          <w:color w:val="000000"/>
          <w:u w:color="000000"/>
        </w:rPr>
        <w:t>.</w:t>
      </w:r>
      <w:r w:rsidR="008C47D2" w:rsidRPr="006C1964">
        <w:rPr>
          <w:rFonts w:eastAsia="Arial Unicode MS"/>
          <w:color w:val="000000"/>
          <w:u w:color="000000"/>
        </w:rPr>
        <w:t xml:space="preserve"> </w:t>
      </w:r>
      <w:r w:rsidRPr="006C1964">
        <w:rPr>
          <w:rFonts w:eastAsia="Arial Unicode MS"/>
          <w:color w:val="000000"/>
          <w:u w:color="000000"/>
        </w:rPr>
        <w:t>Поставля</w:t>
      </w:r>
      <w:r w:rsidRPr="006C1964">
        <w:t>емый Товар должен храниться на специализированных складах</w:t>
      </w:r>
      <w:r w:rsidR="005C0BE9" w:rsidRPr="006C1964">
        <w:t xml:space="preserve"> </w:t>
      </w:r>
      <w:r w:rsidRPr="006C1964">
        <w:t>и перевозиться Поставщиком в специально оборудованном транспорте, обеспечивающих сохранность Товара.</w:t>
      </w:r>
    </w:p>
    <w:p w14:paraId="27EAEBE1" w14:textId="77777777" w:rsidR="00F7529B" w:rsidRPr="006C1964" w:rsidRDefault="00F7529B" w:rsidP="00F7529B">
      <w:pPr>
        <w:tabs>
          <w:tab w:val="left" w:pos="1176"/>
        </w:tabs>
        <w:ind w:right="87" w:firstLine="540"/>
        <w:jc w:val="both"/>
      </w:pPr>
      <w:r w:rsidRPr="006C1964">
        <w:t>5.</w:t>
      </w:r>
      <w:r w:rsidR="008C47D2" w:rsidRPr="006C1964">
        <w:t>6</w:t>
      </w:r>
      <w:r w:rsidRPr="006C1964">
        <w:t>. Тара и упаковка должны обеспечивать сохранность Товара при его транспортировке и хранении.</w:t>
      </w:r>
    </w:p>
    <w:p w14:paraId="7A67D8AC" w14:textId="77777777" w:rsidR="00F7529B" w:rsidRPr="006C1964" w:rsidRDefault="008550C4" w:rsidP="00F7529B">
      <w:pPr>
        <w:tabs>
          <w:tab w:val="left" w:pos="1176"/>
        </w:tabs>
        <w:ind w:right="87" w:firstLine="540"/>
        <w:jc w:val="both"/>
        <w:rPr>
          <w:bCs/>
        </w:rPr>
      </w:pPr>
      <w:r w:rsidRPr="006C1964">
        <w:t>5.</w:t>
      </w:r>
      <w:r w:rsidR="008C47D2" w:rsidRPr="006C1964">
        <w:t>7</w:t>
      </w:r>
      <w:r w:rsidR="00F7529B" w:rsidRPr="006C1964">
        <w:t>. </w:t>
      </w:r>
      <w:r w:rsidR="00F7529B" w:rsidRPr="006C1964">
        <w:rPr>
          <w:bCs/>
        </w:rPr>
        <w:t>Условия хранения и транспортировки Товара должны соответствовать требованиям, указанным в нормативной документации изготовителя.</w:t>
      </w:r>
    </w:p>
    <w:p w14:paraId="7CF038B0" w14:textId="77777777" w:rsidR="00F7529B" w:rsidRPr="006C1964" w:rsidRDefault="00F7529B" w:rsidP="00F7529B">
      <w:pPr>
        <w:tabs>
          <w:tab w:val="left" w:pos="1176"/>
        </w:tabs>
        <w:ind w:right="87" w:firstLine="540"/>
        <w:jc w:val="both"/>
        <w:rPr>
          <w:bCs/>
        </w:rPr>
      </w:pPr>
      <w:r w:rsidRPr="006C1964">
        <w:rPr>
          <w:bCs/>
        </w:rPr>
        <w:t>5.</w:t>
      </w:r>
      <w:r w:rsidR="008C47D2" w:rsidRPr="006C1964">
        <w:rPr>
          <w:bCs/>
        </w:rPr>
        <w:t>8</w:t>
      </w:r>
      <w:r w:rsidRPr="006C1964">
        <w:rPr>
          <w:bCs/>
        </w:rPr>
        <w:t>. 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14:paraId="26BBC208" w14:textId="77777777" w:rsidR="00F7529B" w:rsidRPr="006C1964" w:rsidRDefault="00F7529B" w:rsidP="00F7529B">
      <w:pPr>
        <w:tabs>
          <w:tab w:val="left" w:pos="1176"/>
        </w:tabs>
        <w:ind w:right="87" w:firstLine="540"/>
        <w:jc w:val="both"/>
      </w:pPr>
      <w:r w:rsidRPr="006C1964">
        <w:t>5.</w:t>
      </w:r>
      <w:r w:rsidR="008C47D2" w:rsidRPr="006C1964">
        <w:t>9</w:t>
      </w:r>
      <w:r w:rsidRPr="006C1964">
        <w:t xml:space="preserve">. Товар должен соответствовать </w:t>
      </w:r>
      <w:r w:rsidR="008C47D2" w:rsidRPr="006C1964">
        <w:t xml:space="preserve">установленным </w:t>
      </w:r>
      <w:r w:rsidRPr="006C1964">
        <w:t>нормативам при транспортировке, хранении и в течение всего установленного срока годности.</w:t>
      </w:r>
    </w:p>
    <w:p w14:paraId="0C0F7DC2" w14:textId="77777777" w:rsidR="003E462C" w:rsidRPr="006C1964" w:rsidRDefault="003E462C" w:rsidP="003E462C">
      <w:pPr>
        <w:tabs>
          <w:tab w:val="left" w:pos="1176"/>
        </w:tabs>
        <w:ind w:right="87" w:firstLine="540"/>
        <w:jc w:val="both"/>
        <w:rPr>
          <w:bCs/>
        </w:rPr>
      </w:pPr>
      <w:r w:rsidRPr="006C1964">
        <w:rPr>
          <w:bCs/>
        </w:rPr>
        <w:t xml:space="preserve">5.10. Маркировка Товара должна соответствовать требованиям действующего законодательства и отражать </w:t>
      </w:r>
      <w:r w:rsidR="00484282" w:rsidRPr="006C1964">
        <w:rPr>
          <w:bCs/>
        </w:rPr>
        <w:t>всю</w:t>
      </w:r>
      <w:r w:rsidRPr="006C1964">
        <w:rPr>
          <w:bCs/>
        </w:rPr>
        <w:t xml:space="preserve"> информацию, предусмотренную для данного вида Товара. </w:t>
      </w:r>
    </w:p>
    <w:p w14:paraId="49582E94" w14:textId="77777777" w:rsidR="004529F5" w:rsidRPr="006C1964" w:rsidRDefault="004529F5" w:rsidP="004529F5">
      <w:pPr>
        <w:ind w:right="87" w:firstLine="540"/>
        <w:jc w:val="both"/>
      </w:pPr>
      <w:r w:rsidRPr="006C1964">
        <w:t>5.1</w:t>
      </w:r>
      <w:r w:rsidR="008C47D2" w:rsidRPr="006C1964">
        <w:t>0</w:t>
      </w:r>
      <w:r w:rsidRPr="006C1964">
        <w:t>.</w:t>
      </w:r>
      <w:r w:rsidRPr="006C1964">
        <w:tab/>
        <w:t>Поставщик гарантирует, что:</w:t>
      </w:r>
    </w:p>
    <w:p w14:paraId="56FFB8F5" w14:textId="77777777" w:rsidR="004529F5" w:rsidRPr="006C1964" w:rsidRDefault="004529F5" w:rsidP="004529F5">
      <w:pPr>
        <w:tabs>
          <w:tab w:val="num" w:pos="0"/>
        </w:tabs>
        <w:ind w:right="87" w:firstLine="540"/>
        <w:jc w:val="both"/>
      </w:pPr>
      <w:r w:rsidRPr="006C1964">
        <w:t>5.1</w:t>
      </w:r>
      <w:r w:rsidR="008C47D2" w:rsidRPr="006C1964">
        <w:t>0</w:t>
      </w:r>
      <w:r w:rsidRPr="006C1964">
        <w:t xml:space="preserve">.1. Поставляемый Товар не является предметом иных договорных (контрактных) обязательств и свободен от прав и притязаний третьих лиц. </w:t>
      </w:r>
    </w:p>
    <w:p w14:paraId="2B677D00" w14:textId="77777777" w:rsidR="004529F5" w:rsidRPr="006C1964" w:rsidRDefault="004529F5" w:rsidP="004529F5">
      <w:pPr>
        <w:tabs>
          <w:tab w:val="num" w:pos="0"/>
        </w:tabs>
        <w:ind w:right="87" w:firstLine="540"/>
        <w:jc w:val="both"/>
      </w:pPr>
      <w:r w:rsidRPr="006C1964">
        <w:t>5.1</w:t>
      </w:r>
      <w:r w:rsidR="008C47D2" w:rsidRPr="006C1964">
        <w:t>0</w:t>
      </w:r>
      <w:r w:rsidRPr="006C1964">
        <w:t xml:space="preserve">.2. Исполнение обязательств по настоящему Контракту не нарушит имущественных и неимущественных прав Заказчика и третьих лиц. </w:t>
      </w:r>
    </w:p>
    <w:p w14:paraId="3C33355A" w14:textId="77777777" w:rsidR="004529F5" w:rsidRPr="006C1964" w:rsidRDefault="004529F5" w:rsidP="004529F5">
      <w:pPr>
        <w:ind w:right="87" w:firstLine="540"/>
        <w:jc w:val="both"/>
      </w:pPr>
      <w:r w:rsidRPr="006C1964">
        <w:t>5.1</w:t>
      </w:r>
      <w:r w:rsidR="008C47D2" w:rsidRPr="006C1964">
        <w:t>0</w:t>
      </w:r>
      <w:r w:rsidRPr="006C1964">
        <w:t>.3.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13929B0F" w14:textId="77777777" w:rsidR="004529F5" w:rsidRPr="006C1964" w:rsidRDefault="004529F5" w:rsidP="004529F5">
      <w:pPr>
        <w:ind w:right="87" w:firstLine="540"/>
        <w:jc w:val="both"/>
      </w:pPr>
      <w:r w:rsidRPr="006C1964">
        <w:t>5.1</w:t>
      </w:r>
      <w:r w:rsidR="008C47D2" w:rsidRPr="006C1964">
        <w:t>1</w:t>
      </w:r>
      <w:r w:rsidRPr="006C1964">
        <w:t>.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w:t>
      </w:r>
      <w:r w:rsidR="00FE7798" w:rsidRPr="006C1964">
        <w:t>иком после подписания акта приема</w:t>
      </w:r>
      <w:r w:rsidRPr="006C1964">
        <w:t>–передачи Товара.</w:t>
      </w:r>
    </w:p>
    <w:p w14:paraId="7A534E5C" w14:textId="77777777" w:rsidR="004125A4" w:rsidRPr="006C1964" w:rsidRDefault="004125A4" w:rsidP="004125A4">
      <w:pPr>
        <w:ind w:right="87" w:firstLine="540"/>
        <w:jc w:val="both"/>
      </w:pPr>
      <w:r w:rsidRPr="006C1964">
        <w:t>5.12. Объем предоставления гарантии качества товара производиться в 100%-м объеме.</w:t>
      </w:r>
    </w:p>
    <w:p w14:paraId="68F21D4D" w14:textId="77777777" w:rsidR="004125A4" w:rsidRPr="006C1964" w:rsidRDefault="004125A4" w:rsidP="004125A4">
      <w:pPr>
        <w:ind w:right="87" w:firstLine="540"/>
        <w:jc w:val="both"/>
      </w:pPr>
      <w:r w:rsidRPr="006C1964">
        <w:t>5.1</w:t>
      </w:r>
      <w:r w:rsidR="007D068E" w:rsidRPr="006C1964">
        <w:t>3</w:t>
      </w:r>
      <w:r w:rsidRPr="006C1964">
        <w:t>. Поставщик гарантирует доброкачественность и надежность поставленного Товара.</w:t>
      </w:r>
    </w:p>
    <w:p w14:paraId="2B5AF2CF" w14:textId="77777777" w:rsidR="004125A4" w:rsidRPr="006C1964" w:rsidRDefault="004125A4" w:rsidP="004125A4">
      <w:pPr>
        <w:ind w:right="87" w:firstLine="540"/>
        <w:jc w:val="both"/>
      </w:pPr>
      <w:r w:rsidRPr="006C1964">
        <w:t>5.1</w:t>
      </w:r>
      <w:r w:rsidR="007D068E" w:rsidRPr="006C1964">
        <w:t>4</w:t>
      </w:r>
      <w:r w:rsidRPr="006C1964">
        <w:t xml:space="preserve">. </w:t>
      </w:r>
      <w:r w:rsidR="00136F9C" w:rsidRPr="006C1964">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B21AEE3" w14:textId="77777777" w:rsidR="003E4D05" w:rsidRPr="006C1964" w:rsidRDefault="003E4D05" w:rsidP="002530E9">
      <w:pPr>
        <w:numPr>
          <w:ilvl w:val="0"/>
          <w:numId w:val="4"/>
        </w:numPr>
        <w:spacing w:before="240" w:after="120"/>
        <w:ind w:left="1134" w:right="1134" w:firstLine="0"/>
        <w:jc w:val="center"/>
        <w:rPr>
          <w:b/>
          <w:bCs/>
          <w:color w:val="000000"/>
        </w:rPr>
      </w:pPr>
      <w:r w:rsidRPr="006C1964">
        <w:rPr>
          <w:b/>
          <w:bCs/>
          <w:color w:val="000000"/>
        </w:rPr>
        <w:t xml:space="preserve">ПРАВА И </w:t>
      </w:r>
      <w:r w:rsidRPr="006C1964">
        <w:rPr>
          <w:b/>
        </w:rPr>
        <w:t>ОБЯЗАННОСТИ</w:t>
      </w:r>
      <w:r w:rsidRPr="006C1964">
        <w:rPr>
          <w:b/>
          <w:bCs/>
          <w:color w:val="000000"/>
        </w:rPr>
        <w:t xml:space="preserve"> ЗАКАЗЧИКА</w:t>
      </w:r>
    </w:p>
    <w:p w14:paraId="363F2371" w14:textId="77777777" w:rsidR="003E4D05" w:rsidRPr="006C1964" w:rsidRDefault="003E4D05" w:rsidP="003E4D05">
      <w:pPr>
        <w:shd w:val="clear" w:color="auto" w:fill="FFFFFF"/>
        <w:tabs>
          <w:tab w:val="left" w:pos="1061"/>
        </w:tabs>
        <w:ind w:right="-285" w:firstLine="540"/>
        <w:jc w:val="both"/>
      </w:pPr>
      <w:r w:rsidRPr="006C1964">
        <w:rPr>
          <w:color w:val="000000"/>
        </w:rPr>
        <w:t>6.1.    Заказчик по настоящему Контракту вправе:</w:t>
      </w:r>
    </w:p>
    <w:p w14:paraId="2F3F6BE3"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6.1.1. Требовать от Поставщика надлежащего исполн</w:t>
      </w:r>
      <w:r w:rsidR="00974111" w:rsidRPr="006C1964">
        <w:rPr>
          <w:color w:val="000000"/>
        </w:rPr>
        <w:t xml:space="preserve">ения принятых им обязательств, </w:t>
      </w:r>
      <w:r w:rsidRPr="006C1964">
        <w:rPr>
          <w:color w:val="000000"/>
        </w:rPr>
        <w:t>а также своевременного устранения выявленных недостатков.</w:t>
      </w:r>
    </w:p>
    <w:p w14:paraId="2F1AA208"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6.1.2. Требовать от Поставщика предоставления надлежаще оформленных документов, подтверждающих исполнение принятых им обязательств.</w:t>
      </w:r>
    </w:p>
    <w:p w14:paraId="2BC6DA15" w14:textId="77777777" w:rsidR="003E4D05" w:rsidRPr="006C1964" w:rsidRDefault="003E4D05" w:rsidP="003E4D05">
      <w:pPr>
        <w:ind w:firstLine="540"/>
        <w:jc w:val="both"/>
      </w:pPr>
      <w:r w:rsidRPr="006C1964">
        <w:t>6.1.3. Отказаться (полностью или частично) от оплаты Товара, не соответствующего требованиям, установленным законодательством д</w:t>
      </w:r>
      <w:r w:rsidR="00974111" w:rsidRPr="006C1964">
        <w:t xml:space="preserve">ля определения качества Товара </w:t>
      </w:r>
      <w:r w:rsidRPr="006C1964">
        <w:t>или условиям Контракта.</w:t>
      </w:r>
    </w:p>
    <w:p w14:paraId="06A934EB" w14:textId="77777777" w:rsidR="003E4D05" w:rsidRPr="006C1964" w:rsidRDefault="003E4D05" w:rsidP="003E4D05">
      <w:pPr>
        <w:tabs>
          <w:tab w:val="left" w:pos="540"/>
          <w:tab w:val="left" w:pos="900"/>
        </w:tabs>
        <w:ind w:firstLine="540"/>
        <w:jc w:val="both"/>
      </w:pPr>
      <w:r w:rsidRPr="006C1964">
        <w:t xml:space="preserve"> 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45FD452" w14:textId="77777777" w:rsidR="003E4D05" w:rsidRPr="006C1964" w:rsidRDefault="003E4D05" w:rsidP="003E4D05">
      <w:pPr>
        <w:tabs>
          <w:tab w:val="left" w:pos="540"/>
          <w:tab w:val="left" w:pos="900"/>
        </w:tabs>
        <w:ind w:firstLine="540"/>
        <w:jc w:val="both"/>
      </w:pPr>
      <w:r w:rsidRPr="006C1964">
        <w:t>соразмерного уменьшения покупной цены;</w:t>
      </w:r>
    </w:p>
    <w:p w14:paraId="0B610311" w14:textId="77777777" w:rsidR="003E4D05" w:rsidRPr="006C1964" w:rsidRDefault="003E4D05" w:rsidP="003E4D05">
      <w:pPr>
        <w:tabs>
          <w:tab w:val="left" w:pos="540"/>
          <w:tab w:val="left" w:pos="900"/>
        </w:tabs>
        <w:ind w:firstLine="540"/>
        <w:jc w:val="both"/>
      </w:pPr>
      <w:r w:rsidRPr="006C1964">
        <w:t>безвозмездного устранения недостатков Товара в течение 3 (Трех) рабочих дней;</w:t>
      </w:r>
    </w:p>
    <w:p w14:paraId="23BF5C46" w14:textId="77777777" w:rsidR="003E4D05" w:rsidRPr="006C1964" w:rsidRDefault="003E4D05" w:rsidP="003E4D05">
      <w:pPr>
        <w:tabs>
          <w:tab w:val="left" w:pos="540"/>
          <w:tab w:val="left" w:pos="900"/>
        </w:tabs>
        <w:ind w:firstLine="540"/>
        <w:jc w:val="both"/>
      </w:pPr>
      <w:r w:rsidRPr="006C1964">
        <w:t>возмещения своих расходов на устранение недостатков Товара в течение 3 (Трех) рабочих дней.</w:t>
      </w:r>
    </w:p>
    <w:p w14:paraId="7F43ACA3" w14:textId="77777777" w:rsidR="003E4D05" w:rsidRPr="006C1964" w:rsidRDefault="003E4D05" w:rsidP="003E4D05">
      <w:pPr>
        <w:ind w:firstLine="540"/>
        <w:jc w:val="both"/>
      </w:pPr>
      <w:r w:rsidRPr="006C1964">
        <w:t xml:space="preserve"> 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974111" w:rsidRPr="006C1964">
        <w:t>времени,</w:t>
      </w:r>
      <w:r w:rsidRPr="006C1964">
        <w:t xml:space="preserve"> или выявляются неоднократно либо проявляются вновь после их устранения, и других подобных недостатков) по своему выбору:</w:t>
      </w:r>
    </w:p>
    <w:p w14:paraId="6242E6CB" w14:textId="77777777" w:rsidR="003E4D05" w:rsidRPr="006C1964" w:rsidRDefault="003E4D05" w:rsidP="003E4D05">
      <w:pPr>
        <w:ind w:firstLine="540"/>
        <w:jc w:val="both"/>
      </w:pPr>
      <w:r w:rsidRPr="006C1964">
        <w:t>отказаться от исполнения Контракта и потребовать возврата уплаченной за Товар денежной суммы;</w:t>
      </w:r>
    </w:p>
    <w:p w14:paraId="3B9CE412" w14:textId="77777777" w:rsidR="003E4D05" w:rsidRPr="006C1964" w:rsidRDefault="003E4D05" w:rsidP="003E4D05">
      <w:pPr>
        <w:ind w:firstLine="540"/>
        <w:jc w:val="both"/>
      </w:pPr>
      <w:r w:rsidRPr="006C1964">
        <w:t>потребовать замены Товара ненадлежащего качества Товаром, соответствующим условиям Контракта.</w:t>
      </w:r>
    </w:p>
    <w:p w14:paraId="0CE656B7" w14:textId="77777777" w:rsidR="003E4D05" w:rsidRPr="006C1964" w:rsidRDefault="003E4D05" w:rsidP="003E4D05">
      <w:pPr>
        <w:ind w:firstLine="540"/>
        <w:jc w:val="both"/>
      </w:pPr>
      <w:r w:rsidRPr="006C1964">
        <w:t xml:space="preserve">  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7B996B97"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47C17A23" w14:textId="5D377A95" w:rsidR="003E4D05" w:rsidRPr="006C1964" w:rsidRDefault="003E4D05" w:rsidP="003E4D05">
      <w:pPr>
        <w:shd w:val="clear" w:color="auto" w:fill="FFFFFF"/>
        <w:tabs>
          <w:tab w:val="left" w:pos="1238"/>
        </w:tabs>
        <w:ind w:right="-5" w:firstLine="540"/>
        <w:jc w:val="both"/>
        <w:rPr>
          <w:color w:val="000000"/>
        </w:rPr>
      </w:pPr>
      <w:r w:rsidRPr="006C1964">
        <w:rPr>
          <w:color w:val="000000"/>
        </w:rPr>
        <w:t xml:space="preserve">6.1.8. Контролировать ход поставки Товара, соблюдение срока поставки, проверять соответствие Товара условиям настоящего Контракта, </w:t>
      </w:r>
      <w:r w:rsidR="006C020D" w:rsidRPr="006C1964">
        <w:rPr>
          <w:color w:val="000000"/>
        </w:rPr>
        <w:t>Информация о закупке</w:t>
      </w:r>
      <w:r w:rsidRPr="006C1964">
        <w:rPr>
          <w:color w:val="000000"/>
        </w:rPr>
        <w:t xml:space="preserve"> (Приложение №</w:t>
      </w:r>
      <w:r w:rsidR="006C020D" w:rsidRPr="006C1964">
        <w:rPr>
          <w:color w:val="000000"/>
        </w:rPr>
        <w:t>3</w:t>
      </w:r>
      <w:r w:rsidRPr="006C1964">
        <w:rPr>
          <w:color w:val="000000"/>
        </w:rPr>
        <w:t>).</w:t>
      </w:r>
    </w:p>
    <w:p w14:paraId="64777B56"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6C37E4A" w14:textId="77777777" w:rsidR="003E4D05" w:rsidRPr="006C1964" w:rsidRDefault="003E4D05" w:rsidP="003E4D05">
      <w:pPr>
        <w:shd w:val="clear" w:color="auto" w:fill="FFFFFF"/>
        <w:tabs>
          <w:tab w:val="left" w:pos="1238"/>
        </w:tabs>
        <w:ind w:right="-43" w:firstLine="540"/>
        <w:jc w:val="both"/>
        <w:rPr>
          <w:color w:val="000000"/>
        </w:rPr>
      </w:pPr>
      <w:r w:rsidRPr="006C1964">
        <w:rPr>
          <w:color w:val="000000"/>
        </w:rPr>
        <w:t>6.1.10. Определять лиц, непосредственно участвующих в контроле за ходом поставки Товара.</w:t>
      </w:r>
    </w:p>
    <w:p w14:paraId="24D0B3E0" w14:textId="77777777" w:rsidR="003E4D05" w:rsidRPr="006C1964" w:rsidRDefault="003E4D05" w:rsidP="003E4D05">
      <w:pPr>
        <w:shd w:val="clear" w:color="auto" w:fill="FFFFFF"/>
        <w:tabs>
          <w:tab w:val="left" w:pos="1061"/>
        </w:tabs>
        <w:ind w:right="-285" w:firstLine="540"/>
        <w:jc w:val="both"/>
      </w:pPr>
      <w:r w:rsidRPr="006C1964">
        <w:rPr>
          <w:color w:val="000000"/>
        </w:rPr>
        <w:t>6.2. Заказчик по настоящему Контракту обязан:</w:t>
      </w:r>
    </w:p>
    <w:p w14:paraId="75916DCA" w14:textId="77777777" w:rsidR="003E4D05" w:rsidRPr="006C1964" w:rsidRDefault="003E4D05" w:rsidP="003E4D05">
      <w:pPr>
        <w:ind w:firstLine="540"/>
        <w:jc w:val="both"/>
      </w:pPr>
      <w:r w:rsidRPr="006C1964">
        <w:rPr>
          <w:color w:val="000000"/>
        </w:rPr>
        <w:t xml:space="preserve">6.2.1. </w:t>
      </w:r>
      <w:r w:rsidRPr="006C1964">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72DE148" w14:textId="77777777" w:rsidR="003E4D05" w:rsidRPr="006C1964" w:rsidRDefault="003E4D05" w:rsidP="003E4D05">
      <w:pPr>
        <w:ind w:firstLine="540"/>
        <w:jc w:val="both"/>
      </w:pPr>
      <w:r w:rsidRPr="006C1964">
        <w:t xml:space="preserve">6.2.2. Своевременно предоставлять Поставщику необходимую для выполнения </w:t>
      </w:r>
      <w:r w:rsidR="00974111" w:rsidRPr="006C1964">
        <w:t>обязательств по</w:t>
      </w:r>
      <w:r w:rsidRPr="006C1964">
        <w:t xml:space="preserve"> Контракту информацию.</w:t>
      </w:r>
    </w:p>
    <w:p w14:paraId="66286D95" w14:textId="77777777" w:rsidR="003E4D05" w:rsidRPr="006C1964" w:rsidRDefault="003E4D05" w:rsidP="00FE7798">
      <w:pPr>
        <w:ind w:firstLine="540"/>
        <w:jc w:val="both"/>
        <w:rPr>
          <w:color w:val="000000"/>
        </w:rPr>
      </w:pPr>
      <w:r w:rsidRPr="006C1964">
        <w:t xml:space="preserve">6.2.3. </w:t>
      </w:r>
      <w:r w:rsidRPr="006C1964">
        <w:rPr>
          <w:color w:val="000000"/>
        </w:rPr>
        <w:t xml:space="preserve">Произвести оплату в соответствии с </w:t>
      </w:r>
      <w:r w:rsidRPr="006C1964">
        <w:t>пунктом 4.1. настоящего Контракта</w:t>
      </w:r>
      <w:r w:rsidRPr="006C1964">
        <w:rPr>
          <w:color w:val="000000"/>
        </w:rPr>
        <w:t>.</w:t>
      </w:r>
    </w:p>
    <w:p w14:paraId="3800D295" w14:textId="77777777" w:rsidR="00974111" w:rsidRPr="006C1964" w:rsidRDefault="00974111" w:rsidP="00FE7798">
      <w:pPr>
        <w:ind w:firstLine="540"/>
        <w:jc w:val="both"/>
        <w:rPr>
          <w:color w:val="000000"/>
        </w:rPr>
      </w:pPr>
      <w:r w:rsidRPr="006C1964">
        <w:rPr>
          <w:color w:val="000000"/>
        </w:rPr>
        <w:t xml:space="preserve">6.2.4. </w:t>
      </w:r>
      <w:r w:rsidRPr="006C1964">
        <w:t>Провести экспертизу для проверки поставленных товаров Поставщиком, предусмотренных Контрактом, в части их соответствия условиям Контракта.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129B75B9" w14:textId="77777777" w:rsidR="003E4D05" w:rsidRPr="006C1964" w:rsidRDefault="003E4D05" w:rsidP="002530E9">
      <w:pPr>
        <w:numPr>
          <w:ilvl w:val="0"/>
          <w:numId w:val="4"/>
        </w:numPr>
        <w:spacing w:before="240" w:after="120"/>
        <w:ind w:left="1134" w:right="1134" w:firstLine="0"/>
        <w:jc w:val="center"/>
        <w:rPr>
          <w:b/>
          <w:bCs/>
          <w:color w:val="000000"/>
        </w:rPr>
      </w:pPr>
      <w:r w:rsidRPr="006C1964">
        <w:rPr>
          <w:b/>
          <w:bCs/>
          <w:color w:val="000000"/>
        </w:rPr>
        <w:t xml:space="preserve"> ПРАВА И </w:t>
      </w:r>
      <w:r w:rsidRPr="006C1964">
        <w:rPr>
          <w:b/>
        </w:rPr>
        <w:t>ОБЯЗАННОСТИ</w:t>
      </w:r>
      <w:r w:rsidRPr="006C1964">
        <w:rPr>
          <w:b/>
          <w:bCs/>
          <w:color w:val="000000"/>
        </w:rPr>
        <w:t xml:space="preserve"> ПОСТАВЩИКА</w:t>
      </w:r>
    </w:p>
    <w:p w14:paraId="70FFFAA5" w14:textId="77777777" w:rsidR="003E4D05" w:rsidRPr="006C1964" w:rsidRDefault="003E4D05" w:rsidP="003E4D05">
      <w:pPr>
        <w:shd w:val="clear" w:color="auto" w:fill="FFFFFF"/>
        <w:ind w:right="-285" w:firstLine="540"/>
        <w:jc w:val="both"/>
      </w:pPr>
      <w:r w:rsidRPr="006C1964">
        <w:rPr>
          <w:color w:val="000000"/>
        </w:rPr>
        <w:t xml:space="preserve">7.1.    Поставщик по </w:t>
      </w:r>
      <w:r w:rsidRPr="006C1964">
        <w:t>настоящему Контракту</w:t>
      </w:r>
      <w:r w:rsidRPr="006C1964">
        <w:rPr>
          <w:color w:val="000000"/>
        </w:rPr>
        <w:t xml:space="preserve"> вправе:</w:t>
      </w:r>
    </w:p>
    <w:p w14:paraId="273F6DE0" w14:textId="77777777" w:rsidR="003E4D05" w:rsidRPr="006C1964" w:rsidRDefault="003E4D05" w:rsidP="003E4D05">
      <w:pPr>
        <w:ind w:firstLine="540"/>
        <w:jc w:val="both"/>
      </w:pPr>
      <w:r w:rsidRPr="006C1964">
        <w:rPr>
          <w:color w:val="000000"/>
        </w:rPr>
        <w:t xml:space="preserve">7.1.1. </w:t>
      </w:r>
      <w:r w:rsidRPr="006C1964">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4766ED70" w14:textId="77777777" w:rsidR="003E4D05" w:rsidRPr="006C1964" w:rsidRDefault="003E4D05" w:rsidP="003E4D05">
      <w:pPr>
        <w:ind w:firstLine="540"/>
        <w:jc w:val="both"/>
      </w:pPr>
      <w:r w:rsidRPr="006C1964">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52AFAAF7" w14:textId="77777777" w:rsidR="003E4D05" w:rsidRPr="006C1964" w:rsidRDefault="003E4D05" w:rsidP="003E4D05">
      <w:pPr>
        <w:shd w:val="clear" w:color="auto" w:fill="FFFFFF"/>
        <w:tabs>
          <w:tab w:val="left" w:pos="2549"/>
        </w:tabs>
        <w:ind w:right="-285" w:firstLine="540"/>
        <w:jc w:val="both"/>
      </w:pPr>
      <w:r w:rsidRPr="006C1964">
        <w:rPr>
          <w:color w:val="000000"/>
        </w:rPr>
        <w:t xml:space="preserve">7.2.    Поставщик по </w:t>
      </w:r>
      <w:r w:rsidRPr="006C1964">
        <w:t>настоящему Контракту</w:t>
      </w:r>
      <w:r w:rsidRPr="006C1964">
        <w:rPr>
          <w:color w:val="000000"/>
        </w:rPr>
        <w:t xml:space="preserve"> обязан:</w:t>
      </w:r>
    </w:p>
    <w:p w14:paraId="383EB84C" w14:textId="77777777" w:rsidR="003E4D05" w:rsidRPr="006C1964" w:rsidRDefault="003E4D05" w:rsidP="003E4D05">
      <w:pPr>
        <w:shd w:val="clear" w:color="auto" w:fill="FFFFFF"/>
        <w:tabs>
          <w:tab w:val="left" w:pos="2534"/>
        </w:tabs>
        <w:ind w:right="-43" w:firstLine="540"/>
        <w:jc w:val="both"/>
        <w:rPr>
          <w:color w:val="000000"/>
        </w:rPr>
      </w:pPr>
      <w:r w:rsidRPr="006C1964">
        <w:rPr>
          <w:color w:val="000000"/>
        </w:rPr>
        <w:t>7.2.</w:t>
      </w:r>
      <w:r w:rsidR="00974111" w:rsidRPr="006C1964">
        <w:rPr>
          <w:color w:val="000000"/>
        </w:rPr>
        <w:t>1. Осуществить</w:t>
      </w:r>
      <w:r w:rsidRPr="006C1964">
        <w:rPr>
          <w:color w:val="000000"/>
        </w:rPr>
        <w:t xml:space="preserve"> поставку Товара в соответствии с принятым </w:t>
      </w:r>
      <w:r w:rsidR="00974111" w:rsidRPr="006C1964">
        <w:rPr>
          <w:color w:val="000000"/>
        </w:rPr>
        <w:t>на себя</w:t>
      </w:r>
      <w:r w:rsidRPr="006C1964">
        <w:rPr>
          <w:color w:val="000000"/>
        </w:rPr>
        <w:t xml:space="preserve"> обязательствам</w:t>
      </w:r>
      <w:r w:rsidR="00882921" w:rsidRPr="006C1964">
        <w:rPr>
          <w:color w:val="000000"/>
        </w:rPr>
        <w:t xml:space="preserve"> </w:t>
      </w:r>
      <w:r w:rsidRPr="006C1964">
        <w:rPr>
          <w:color w:val="000000"/>
        </w:rPr>
        <w:t>в порядке и на условиях Контракта.</w:t>
      </w:r>
    </w:p>
    <w:p w14:paraId="59310B08" w14:textId="77777777" w:rsidR="003E4D05" w:rsidRPr="006C1964" w:rsidRDefault="003E4D05" w:rsidP="003E4D05">
      <w:pPr>
        <w:ind w:firstLine="540"/>
        <w:jc w:val="both"/>
      </w:pPr>
      <w:r w:rsidRPr="006C1964">
        <w:rPr>
          <w:color w:val="000000"/>
        </w:rPr>
        <w:t xml:space="preserve">7.2.2. </w:t>
      </w:r>
      <w:r w:rsidRPr="006C1964">
        <w:t xml:space="preserve">Передать Товар, являющийся собственностью Поставщика, полностью свободный от прав третьих лиц, не </w:t>
      </w:r>
      <w:r w:rsidR="003F0AAE" w:rsidRPr="006C1964">
        <w:t>состоящий в споре и под арестом</w:t>
      </w:r>
      <w:r w:rsidRPr="006C1964">
        <w:t xml:space="preserve">, не являющихся предметом залога. </w:t>
      </w:r>
    </w:p>
    <w:p w14:paraId="4981206D" w14:textId="77777777" w:rsidR="003E4D05" w:rsidRPr="006C1964" w:rsidRDefault="003E4D05" w:rsidP="003E4D05">
      <w:pPr>
        <w:ind w:firstLine="540"/>
        <w:jc w:val="both"/>
      </w:pPr>
      <w:r w:rsidRPr="006C1964">
        <w:t>7.2.3. Передать Товар, который должен быть зат</w:t>
      </w:r>
      <w:r w:rsidR="00974111" w:rsidRPr="006C1964">
        <w:t xml:space="preserve">арен и упакован в соответствии </w:t>
      </w:r>
      <w:r w:rsidRPr="006C1964">
        <w:t>с условиями Контракта.</w:t>
      </w:r>
    </w:p>
    <w:p w14:paraId="79C5CC5D" w14:textId="77777777" w:rsidR="003E4D05" w:rsidRPr="006C1964" w:rsidRDefault="003E4D05" w:rsidP="003F0AAE">
      <w:pPr>
        <w:shd w:val="clear" w:color="auto" w:fill="FFFFFF"/>
        <w:tabs>
          <w:tab w:val="left" w:pos="2534"/>
        </w:tabs>
        <w:ind w:right="-43" w:firstLine="540"/>
        <w:jc w:val="both"/>
        <w:rPr>
          <w:color w:val="000000"/>
        </w:rPr>
      </w:pPr>
      <w:r w:rsidRPr="006C1964">
        <w:rPr>
          <w:color w:val="000000"/>
        </w:rPr>
        <w:t>7.2.4. В срок, установленный в письменном запросе Заказчика, предоставлять информацию о ходе исполнения принятых на себя обязательств.</w:t>
      </w:r>
    </w:p>
    <w:p w14:paraId="343DF2AA" w14:textId="0B14DA1E" w:rsidR="003E4D05" w:rsidRPr="006C1964" w:rsidRDefault="003E4D05" w:rsidP="003E4D05">
      <w:pPr>
        <w:shd w:val="clear" w:color="auto" w:fill="FFFFFF"/>
        <w:tabs>
          <w:tab w:val="left" w:pos="2534"/>
        </w:tabs>
        <w:ind w:right="-94" w:firstLine="540"/>
        <w:jc w:val="both"/>
        <w:rPr>
          <w:color w:val="000000"/>
        </w:rPr>
      </w:pPr>
      <w:r w:rsidRPr="006C1964">
        <w:rPr>
          <w:color w:val="000000"/>
        </w:rPr>
        <w:t xml:space="preserve">7.2.5. Уведомить Заказчика о готовности к передаче Товара не позднее, </w:t>
      </w:r>
      <w:r w:rsidRPr="006C1964">
        <w:rPr>
          <w:color w:val="000000"/>
        </w:rPr>
        <w:br/>
        <w:t xml:space="preserve">чем  за </w:t>
      </w:r>
      <w:r w:rsidR="00B577DF" w:rsidRPr="006C1964">
        <w:rPr>
          <w:color w:val="000000"/>
        </w:rPr>
        <w:t>5</w:t>
      </w:r>
      <w:r w:rsidRPr="006C1964">
        <w:rPr>
          <w:color w:val="000000"/>
        </w:rPr>
        <w:t xml:space="preserve"> (</w:t>
      </w:r>
      <w:r w:rsidR="00B577DF" w:rsidRPr="006C1964">
        <w:rPr>
          <w:color w:val="000000"/>
        </w:rPr>
        <w:t>пять</w:t>
      </w:r>
      <w:r w:rsidRPr="006C1964">
        <w:rPr>
          <w:color w:val="000000"/>
        </w:rPr>
        <w:t>) календарны</w:t>
      </w:r>
      <w:r w:rsidR="00B577DF" w:rsidRPr="006C1964">
        <w:rPr>
          <w:color w:val="000000"/>
        </w:rPr>
        <w:t>х</w:t>
      </w:r>
      <w:r w:rsidRPr="006C1964">
        <w:rPr>
          <w:color w:val="000000"/>
        </w:rPr>
        <w:t xml:space="preserve"> дн</w:t>
      </w:r>
      <w:r w:rsidR="00B577DF" w:rsidRPr="006C1964">
        <w:rPr>
          <w:color w:val="000000"/>
        </w:rPr>
        <w:t>ей</w:t>
      </w:r>
      <w:r w:rsidRPr="006C1964">
        <w:rPr>
          <w:color w:val="000000"/>
        </w:rPr>
        <w:t xml:space="preserve"> до момента его достав</w:t>
      </w:r>
      <w:r w:rsidR="00974111" w:rsidRPr="006C1964">
        <w:rPr>
          <w:color w:val="000000"/>
        </w:rPr>
        <w:t>ки к месту поставки, указанному</w:t>
      </w:r>
      <w:r w:rsidRPr="006C1964">
        <w:rPr>
          <w:color w:val="000000"/>
        </w:rPr>
        <w:t xml:space="preserve"> в 2.1. Контракта. </w:t>
      </w:r>
    </w:p>
    <w:p w14:paraId="4793265E" w14:textId="77777777" w:rsidR="009F372E" w:rsidRPr="006C1964" w:rsidRDefault="009F372E" w:rsidP="009F372E">
      <w:pPr>
        <w:tabs>
          <w:tab w:val="left" w:pos="1176"/>
        </w:tabs>
        <w:ind w:right="-43" w:firstLine="540"/>
        <w:jc w:val="both"/>
        <w:rPr>
          <w:color w:val="000000"/>
        </w:rPr>
      </w:pPr>
      <w:r w:rsidRPr="006C1964">
        <w:rPr>
          <w:color w:val="000000"/>
        </w:rPr>
        <w:t>7.2.6. Устранить за свой счет все выявленные недостатки, в том числе скрытые, поставленного Товара.</w:t>
      </w:r>
    </w:p>
    <w:p w14:paraId="7333D058" w14:textId="77777777" w:rsidR="009F372E" w:rsidRPr="006C1964" w:rsidRDefault="00974111" w:rsidP="009F372E">
      <w:pPr>
        <w:tabs>
          <w:tab w:val="left" w:pos="1176"/>
        </w:tabs>
        <w:ind w:right="-43" w:firstLine="540"/>
        <w:jc w:val="both"/>
        <w:rPr>
          <w:color w:val="000000"/>
        </w:rPr>
      </w:pPr>
      <w:r w:rsidRPr="006C1964">
        <w:rPr>
          <w:color w:val="000000"/>
        </w:rPr>
        <w:t xml:space="preserve">7.2.7. </w:t>
      </w:r>
      <w:r w:rsidR="009F372E" w:rsidRPr="006C1964">
        <w:rPr>
          <w:color w:val="000000"/>
        </w:rPr>
        <w:t>Надлежаще исполнять иные принятые на себя обязательств.</w:t>
      </w:r>
    </w:p>
    <w:p w14:paraId="25CCA4E6" w14:textId="77777777" w:rsidR="009F372E" w:rsidRPr="006C1964" w:rsidRDefault="009F372E" w:rsidP="009F372E">
      <w:pPr>
        <w:tabs>
          <w:tab w:val="left" w:pos="1176"/>
        </w:tabs>
        <w:ind w:right="-43" w:firstLine="540"/>
        <w:jc w:val="both"/>
        <w:rPr>
          <w:color w:val="000000"/>
        </w:rPr>
      </w:pPr>
      <w:r w:rsidRPr="006C1964">
        <w:rPr>
          <w:color w:val="000000"/>
        </w:rPr>
        <w:t>7.2.8. Соблюдать конфиденциальность в отношении всей информации, ставшей известной Поставщику в связи с исполнением обязательств по Контракту.</w:t>
      </w:r>
    </w:p>
    <w:p w14:paraId="36DED8CF" w14:textId="77777777" w:rsidR="00941A42" w:rsidRPr="006C1964" w:rsidRDefault="00941A42" w:rsidP="001F359D">
      <w:pPr>
        <w:tabs>
          <w:tab w:val="left" w:pos="1176"/>
        </w:tabs>
        <w:ind w:right="-43" w:firstLine="540"/>
        <w:jc w:val="both"/>
      </w:pPr>
      <w:r w:rsidRPr="006C1964">
        <w:t xml:space="preserve">7.2.9. </w:t>
      </w:r>
      <w:r w:rsidRPr="006C1964">
        <w:rPr>
          <w:color w:val="000000"/>
        </w:rPr>
        <w:t>Поставщик</w:t>
      </w:r>
      <w:r w:rsidRPr="006C1964">
        <w:t xml:space="preserve"> обязан соответствовать единым требованиям в соответствии с частью 1 статьи 31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1E303B18" w14:textId="77777777" w:rsidR="00F44781" w:rsidRPr="006C1964" w:rsidRDefault="003E4D05" w:rsidP="00F44781">
      <w:pPr>
        <w:numPr>
          <w:ilvl w:val="0"/>
          <w:numId w:val="4"/>
        </w:numPr>
        <w:spacing w:before="240" w:after="120"/>
        <w:ind w:left="1134" w:right="1134" w:firstLine="0"/>
        <w:jc w:val="center"/>
        <w:rPr>
          <w:b/>
        </w:rPr>
      </w:pPr>
      <w:r w:rsidRPr="006C1964">
        <w:rPr>
          <w:b/>
        </w:rPr>
        <w:t> </w:t>
      </w:r>
      <w:r w:rsidR="00F44781" w:rsidRPr="006C1964">
        <w:rPr>
          <w:b/>
        </w:rPr>
        <w:t> ОТВЕТСТВЕННОСТЬ СТОРОН</w:t>
      </w:r>
    </w:p>
    <w:p w14:paraId="3B57BC8B"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14:paraId="2FE8FC8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 Ответственность Заказчика:</w:t>
      </w:r>
    </w:p>
    <w:p w14:paraId="182BE32B"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14:paraId="66B69739"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D4652A"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14:paraId="4039AE9C"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EC72E8"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 Ответственность Поставщик:</w:t>
      </w:r>
    </w:p>
    <w:p w14:paraId="2D011F20"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8.3.1.В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1F13D76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73A8C63"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8.3.3.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14:paraId="7C289E3C"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14:paraId="3D4B4FB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3D28B9"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8.3.6.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14:paraId="7E4FF880"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5CFD48A6" w14:textId="77777777" w:rsidR="00F44781" w:rsidRPr="006C1964" w:rsidRDefault="00F44781" w:rsidP="00F44781">
      <w:pPr>
        <w:numPr>
          <w:ilvl w:val="0"/>
          <w:numId w:val="4"/>
        </w:numPr>
        <w:spacing w:before="240" w:after="120"/>
        <w:ind w:left="1134" w:right="1134" w:firstLine="0"/>
        <w:jc w:val="center"/>
        <w:rPr>
          <w:b/>
        </w:rPr>
      </w:pPr>
      <w:r w:rsidRPr="006C1964">
        <w:rPr>
          <w:b/>
        </w:rPr>
        <w:t xml:space="preserve">ПРИВЛЕЧЕНИЕ К ПОСТАВКЕ ТОВАРА ТРЕТЬИХ ЛИЦ </w:t>
      </w:r>
    </w:p>
    <w:p w14:paraId="7BD8F5C6" w14:textId="77777777" w:rsidR="00F44781" w:rsidRPr="006C1964" w:rsidRDefault="00F44781" w:rsidP="00F44781">
      <w:pPr>
        <w:ind w:right="88" w:firstLine="567"/>
        <w:jc w:val="both"/>
        <w:rPr>
          <w:snapToGrid w:val="0"/>
        </w:rPr>
      </w:pPr>
      <w:r w:rsidRPr="006C1964">
        <w:rPr>
          <w:snapToGrid w:val="0"/>
        </w:rPr>
        <w:t>9.1. Поставщик вправе привлечь к исполнению своих обязательств по Контракту других лиц – соисполнителей.</w:t>
      </w:r>
    </w:p>
    <w:p w14:paraId="4D59953B" w14:textId="77777777" w:rsidR="00F44781" w:rsidRPr="006C1964" w:rsidRDefault="00F44781" w:rsidP="00F44781">
      <w:pPr>
        <w:ind w:right="88" w:firstLine="567"/>
        <w:jc w:val="both"/>
        <w:rPr>
          <w:snapToGrid w:val="0"/>
        </w:rPr>
      </w:pPr>
      <w:r w:rsidRPr="006C1964">
        <w:rPr>
          <w:snapToGrid w:val="0"/>
        </w:rPr>
        <w:t>9.2.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00BECC48" w14:textId="77777777" w:rsidR="00F44781" w:rsidRPr="006C1964" w:rsidRDefault="00F44781" w:rsidP="00F44781">
      <w:pPr>
        <w:numPr>
          <w:ilvl w:val="0"/>
          <w:numId w:val="4"/>
        </w:numPr>
        <w:spacing w:before="240" w:after="120"/>
        <w:ind w:left="1134" w:right="1134" w:firstLine="0"/>
        <w:jc w:val="center"/>
        <w:rPr>
          <w:b/>
        </w:rPr>
      </w:pPr>
      <w:r w:rsidRPr="006C1964">
        <w:rPr>
          <w:b/>
        </w:rPr>
        <w:t xml:space="preserve"> ФОРС-МАЖОРНЫЕ ОБСТОЯТЕЛЬСТВА НЕПРЕОДОЛИМОЙ СИЛЫ</w:t>
      </w:r>
    </w:p>
    <w:p w14:paraId="32AFA373" w14:textId="77777777" w:rsidR="00F44781" w:rsidRPr="006C1964" w:rsidRDefault="00F44781" w:rsidP="00F44781">
      <w:pPr>
        <w:ind w:right="88" w:firstLine="567"/>
        <w:jc w:val="both"/>
      </w:pPr>
      <w:r w:rsidRPr="006C1964">
        <w:rPr>
          <w:snapToGrid w:val="0"/>
        </w:rPr>
        <w:t>10.1. Стороны освобождаются от ответственности за частичное или полное</w:t>
      </w:r>
      <w:r w:rsidRPr="006C1964">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171E3C96" w14:textId="77777777" w:rsidR="00F44781" w:rsidRPr="006C1964" w:rsidRDefault="00F44781" w:rsidP="00F44781">
      <w:pPr>
        <w:ind w:right="87" w:firstLine="567"/>
        <w:jc w:val="both"/>
      </w:pPr>
      <w:r w:rsidRPr="006C1964">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07023E" w14:textId="77777777" w:rsidR="00F44781" w:rsidRPr="006C1964" w:rsidRDefault="00F44781" w:rsidP="00F44781">
      <w:pPr>
        <w:ind w:right="142" w:firstLine="567"/>
        <w:jc w:val="both"/>
      </w:pPr>
      <w:r w:rsidRPr="006C1964">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6DEE1279" w14:textId="77777777" w:rsidR="00F44781" w:rsidRPr="006C1964" w:rsidRDefault="00F44781" w:rsidP="00F44781">
      <w:pPr>
        <w:ind w:right="142" w:firstLine="567"/>
        <w:jc w:val="both"/>
      </w:pPr>
      <w:r w:rsidRPr="006C1964">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1479D9F" w14:textId="77777777" w:rsidR="00F44781" w:rsidRPr="006C1964" w:rsidRDefault="00F44781" w:rsidP="00F44781">
      <w:pPr>
        <w:ind w:right="142" w:firstLine="567"/>
        <w:jc w:val="both"/>
      </w:pPr>
      <w:r w:rsidRPr="006C1964">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376CBBC" w14:textId="77777777" w:rsidR="00F44781" w:rsidRPr="006C1964" w:rsidRDefault="00F44781" w:rsidP="00F44781">
      <w:pPr>
        <w:spacing w:line="300" w:lineRule="exact"/>
        <w:ind w:right="142" w:firstLine="567"/>
        <w:jc w:val="both"/>
      </w:pPr>
      <w:r w:rsidRPr="006C1964">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F729F26" w14:textId="77777777" w:rsidR="00F44781" w:rsidRPr="006C1964" w:rsidRDefault="00F44781" w:rsidP="00F44781">
      <w:pPr>
        <w:numPr>
          <w:ilvl w:val="0"/>
          <w:numId w:val="4"/>
        </w:numPr>
        <w:spacing w:before="240" w:after="120"/>
        <w:ind w:left="1134" w:right="1134" w:firstLine="0"/>
        <w:jc w:val="center"/>
        <w:rPr>
          <w:b/>
          <w:bCs/>
        </w:rPr>
      </w:pPr>
      <w:r w:rsidRPr="006C1964">
        <w:rPr>
          <w:b/>
          <w:bCs/>
        </w:rPr>
        <w:t xml:space="preserve"> </w:t>
      </w:r>
      <w:r w:rsidRPr="006C1964">
        <w:rPr>
          <w:b/>
        </w:rPr>
        <w:t>УВЕДОМЛЕНИЯ</w:t>
      </w:r>
      <w:r w:rsidRPr="006C1964">
        <w:rPr>
          <w:b/>
          <w:bCs/>
        </w:rPr>
        <w:t xml:space="preserve"> И ИЗВЕЩЕНИЯ</w:t>
      </w:r>
    </w:p>
    <w:p w14:paraId="7B5042F4" w14:textId="77777777" w:rsidR="00F44781" w:rsidRPr="006C1964" w:rsidRDefault="00F44781" w:rsidP="00F44781">
      <w:pPr>
        <w:ind w:right="-43" w:firstLine="540"/>
        <w:jc w:val="both"/>
      </w:pPr>
      <w:r w:rsidRPr="006C1964">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12575CA" w14:textId="77777777" w:rsidR="00F44781" w:rsidRPr="006C1964" w:rsidRDefault="00F44781" w:rsidP="00F44781">
      <w:pPr>
        <w:ind w:right="-285" w:firstLine="540"/>
        <w:jc w:val="both"/>
      </w:pPr>
      <w:r w:rsidRPr="006C1964">
        <w:t>11.2. Уведомления и извещения направляются за счет уведомляющей Стороны.</w:t>
      </w:r>
    </w:p>
    <w:p w14:paraId="252496A2" w14:textId="77777777" w:rsidR="00F44781" w:rsidRPr="006C1964" w:rsidRDefault="00F44781" w:rsidP="00F44781">
      <w:pPr>
        <w:ind w:right="-1" w:firstLine="540"/>
        <w:jc w:val="both"/>
      </w:pPr>
      <w:r w:rsidRPr="006C1964">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7B38CF0" w14:textId="77777777" w:rsidR="00F44781" w:rsidRPr="006C1964" w:rsidRDefault="00F44781" w:rsidP="00F44781">
      <w:pPr>
        <w:ind w:right="-43" w:firstLine="540"/>
        <w:jc w:val="both"/>
      </w:pPr>
      <w:r w:rsidRPr="006C1964">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E327CA0" w14:textId="77777777" w:rsidR="00F44781" w:rsidRPr="006C1964" w:rsidRDefault="00F44781" w:rsidP="00F44781">
      <w:pPr>
        <w:numPr>
          <w:ilvl w:val="0"/>
          <w:numId w:val="4"/>
        </w:numPr>
        <w:spacing w:before="240" w:after="120"/>
        <w:ind w:left="1134" w:right="1134" w:firstLine="0"/>
        <w:jc w:val="center"/>
        <w:rPr>
          <w:b/>
        </w:rPr>
      </w:pPr>
      <w:r w:rsidRPr="006C1964">
        <w:rPr>
          <w:b/>
        </w:rPr>
        <w:t> ПОРЯДОК РАЗРЕШЕНИЯ СПОРОВ</w:t>
      </w:r>
    </w:p>
    <w:p w14:paraId="41E3CAC2" w14:textId="77777777" w:rsidR="00F44781" w:rsidRPr="006C1964" w:rsidRDefault="00F44781" w:rsidP="00F44781">
      <w:pPr>
        <w:ind w:firstLine="567"/>
        <w:jc w:val="both"/>
      </w:pPr>
      <w:r w:rsidRPr="006C1964">
        <w:t xml:space="preserve">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AE65D00" w14:textId="77777777" w:rsidR="00F44781" w:rsidRPr="006C1964" w:rsidRDefault="00F44781" w:rsidP="00F44781">
      <w:pPr>
        <w:ind w:firstLine="567"/>
        <w:jc w:val="both"/>
      </w:pPr>
      <w:r w:rsidRPr="006C1964">
        <w:t>12.2. Претензионный порядок досудебного урегулирования споров, вытекающих из Контракта, является для Сторон обязательным.</w:t>
      </w:r>
    </w:p>
    <w:p w14:paraId="528AB1C0" w14:textId="77777777" w:rsidR="00F44781" w:rsidRPr="006C1964" w:rsidRDefault="00F44781" w:rsidP="00F44781">
      <w:pPr>
        <w:ind w:firstLine="567"/>
        <w:jc w:val="both"/>
      </w:pPr>
      <w:r w:rsidRPr="006C1964">
        <w:t>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DD1EA0B" w14:textId="77777777" w:rsidR="00F44781" w:rsidRPr="006C1964" w:rsidRDefault="00F44781" w:rsidP="00F44781">
      <w:pPr>
        <w:ind w:firstLine="567"/>
        <w:jc w:val="both"/>
      </w:pPr>
      <w:r w:rsidRPr="006C1964">
        <w:t>12.4.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690C72EC" w14:textId="77777777" w:rsidR="00F44781" w:rsidRPr="006C1964" w:rsidRDefault="00F44781" w:rsidP="00F44781">
      <w:pPr>
        <w:ind w:firstLine="567"/>
        <w:jc w:val="both"/>
      </w:pPr>
      <w:r w:rsidRPr="006C1964">
        <w:t>12.5.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DA1BA27" w14:textId="77777777" w:rsidR="00F44781" w:rsidRPr="006C1964" w:rsidRDefault="00F44781" w:rsidP="00F44781">
      <w:pPr>
        <w:ind w:firstLine="567"/>
        <w:jc w:val="both"/>
      </w:pPr>
      <w:r w:rsidRPr="006C1964">
        <w:t>12.6. Претензии могут быть направлены посредством почтовой, факсимильной связи либо электронной почты, по адресу (номеру), указанным в разделе 17 Контракта.</w:t>
      </w:r>
    </w:p>
    <w:p w14:paraId="606F2BA7" w14:textId="77777777" w:rsidR="00F44781" w:rsidRPr="006C1964" w:rsidRDefault="00F44781" w:rsidP="00F44781">
      <w:pPr>
        <w:ind w:firstLine="567"/>
        <w:jc w:val="both"/>
      </w:pPr>
      <w:r w:rsidRPr="006C1964">
        <w:t>12.7.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23EA9C6E" w14:textId="77777777" w:rsidR="00F44781" w:rsidRPr="006C1964" w:rsidRDefault="00F44781" w:rsidP="00F44781">
      <w:pPr>
        <w:ind w:firstLine="567"/>
        <w:jc w:val="both"/>
      </w:pPr>
      <w:r w:rsidRPr="006C1964">
        <w:t xml:space="preserve">12.8.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7A7FFDFA" w14:textId="77777777" w:rsidR="00F44781" w:rsidRPr="006C1964" w:rsidRDefault="00F44781" w:rsidP="00F44781">
      <w:pPr>
        <w:numPr>
          <w:ilvl w:val="0"/>
          <w:numId w:val="4"/>
        </w:numPr>
        <w:spacing w:before="240" w:after="120"/>
        <w:ind w:left="1134" w:right="1134" w:firstLine="0"/>
        <w:jc w:val="center"/>
        <w:rPr>
          <w:b/>
          <w:bCs/>
        </w:rPr>
      </w:pPr>
      <w:r w:rsidRPr="006C1964">
        <w:rPr>
          <w:b/>
        </w:rPr>
        <w:t> ДЕЙСТВИЕ</w:t>
      </w:r>
      <w:r w:rsidRPr="006C1964">
        <w:rPr>
          <w:b/>
          <w:bCs/>
        </w:rPr>
        <w:t xml:space="preserve"> </w:t>
      </w:r>
      <w:r w:rsidRPr="006C1964">
        <w:rPr>
          <w:b/>
        </w:rPr>
        <w:t>КОНТРАКТА</w:t>
      </w:r>
      <w:r w:rsidRPr="006C1964">
        <w:rPr>
          <w:b/>
          <w:bCs/>
        </w:rPr>
        <w:t xml:space="preserve">. ОСНОВАНИЯ И ПОРЯДОК </w:t>
      </w:r>
      <w:r w:rsidRPr="006C1964">
        <w:rPr>
          <w:b/>
        </w:rPr>
        <w:t>ИЗМЕНЕНИЯ</w:t>
      </w:r>
      <w:r w:rsidRPr="006C1964">
        <w:rPr>
          <w:b/>
          <w:bCs/>
        </w:rPr>
        <w:t xml:space="preserve"> И РАСТОРЖЕНИЯ КОНТРАКТА</w:t>
      </w:r>
    </w:p>
    <w:p w14:paraId="1B3F4DBE" w14:textId="663742B3" w:rsidR="00F44781" w:rsidRPr="006C1964" w:rsidRDefault="00F44781" w:rsidP="00F44781">
      <w:pPr>
        <w:ind w:firstLine="567"/>
        <w:jc w:val="both"/>
      </w:pPr>
      <w:r w:rsidRPr="006C1964">
        <w:t xml:space="preserve">13.1. </w:t>
      </w:r>
      <w:r w:rsidR="00B751FA" w:rsidRPr="006C1964">
        <w:t xml:space="preserve">Настоящий Контракт вступает в силу с даты его заключения обеими Сторонами и действует по «31» декабря </w:t>
      </w:r>
      <w:r w:rsidR="000C3419" w:rsidRPr="006C1964">
        <w:t>202</w:t>
      </w:r>
      <w:r w:rsidR="00E01452">
        <w:t xml:space="preserve">6 </w:t>
      </w:r>
      <w:r w:rsidR="00B751FA" w:rsidRPr="006C1964">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696377B" w14:textId="64D3485A" w:rsidR="00F44781" w:rsidRPr="006C1964" w:rsidRDefault="00F44781" w:rsidP="00F44781">
      <w:pPr>
        <w:ind w:firstLine="567"/>
        <w:jc w:val="both"/>
      </w:pPr>
      <w:r w:rsidRPr="006C1964">
        <w:t xml:space="preserve">13.2.  Контракт может быть изменен по соглашению Сторон без изменения предусмотренных Контрактом объема </w:t>
      </w:r>
      <w:r w:rsidR="003273B1" w:rsidRPr="006C1964">
        <w:t>товара</w:t>
      </w:r>
      <w:r w:rsidRPr="006C1964">
        <w:t xml:space="preserve"> и качества </w:t>
      </w:r>
      <w:r w:rsidR="003273B1" w:rsidRPr="006C1964">
        <w:t>поставляемого товара</w:t>
      </w:r>
      <w:r w:rsidRPr="006C1964">
        <w:t>, иных условий Контракта.</w:t>
      </w:r>
    </w:p>
    <w:p w14:paraId="2BDB5223" w14:textId="77777777" w:rsidR="00F44781" w:rsidRPr="006C1964" w:rsidRDefault="00F44781" w:rsidP="00F44781">
      <w:pPr>
        <w:ind w:firstLine="567"/>
        <w:jc w:val="both"/>
      </w:pPr>
      <w:r w:rsidRPr="006C1964">
        <w:t>13.3.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17EAC423" w14:textId="77777777" w:rsidR="00F44781" w:rsidRPr="006C1964" w:rsidRDefault="00F44781" w:rsidP="00F44781">
      <w:pPr>
        <w:ind w:firstLine="567"/>
        <w:jc w:val="both"/>
      </w:pPr>
      <w:r w:rsidRPr="006C1964">
        <w:t>13.4. Заказчик вправе отказаться от исполнения Контракта в одностороннем внесудебном порядке в случаях:</w:t>
      </w:r>
    </w:p>
    <w:p w14:paraId="247327C4" w14:textId="152AAFDB" w:rsidR="00F44781" w:rsidRPr="006C1964" w:rsidRDefault="00F44781" w:rsidP="00F44781">
      <w:pPr>
        <w:ind w:firstLine="567"/>
        <w:jc w:val="both"/>
      </w:pPr>
      <w:r w:rsidRPr="006C1964">
        <w:t xml:space="preserve">13.4.1.  </w:t>
      </w:r>
      <w:r w:rsidR="003273B1" w:rsidRPr="006C1964">
        <w:t>Поставки товара</w:t>
      </w:r>
      <w:r w:rsidRPr="006C1964">
        <w:t xml:space="preserve"> ненадлежащего качества с недостатками, которые не могут быть устранены в приемлемый для Заказчика срок.</w:t>
      </w:r>
    </w:p>
    <w:p w14:paraId="70C954C1" w14:textId="300F3FF7" w:rsidR="00F44781" w:rsidRPr="006C1964" w:rsidRDefault="00F44781" w:rsidP="00F44781">
      <w:pPr>
        <w:ind w:firstLine="567"/>
        <w:jc w:val="both"/>
      </w:pPr>
      <w:r w:rsidRPr="006C1964">
        <w:t xml:space="preserve">13.5.2. Неоднократного нарушения </w:t>
      </w:r>
      <w:r w:rsidR="00557ACB" w:rsidRPr="006C1964">
        <w:t>Поставщиком</w:t>
      </w:r>
      <w:r w:rsidRPr="006C1964">
        <w:t xml:space="preserve"> сроков </w:t>
      </w:r>
      <w:r w:rsidR="003273B1" w:rsidRPr="006C1964">
        <w:t>поставки товара</w:t>
      </w:r>
      <w:r w:rsidRPr="006C1964">
        <w:t xml:space="preserve"> (более одного раза).</w:t>
      </w:r>
    </w:p>
    <w:p w14:paraId="76C5660C" w14:textId="77777777" w:rsidR="00F44781" w:rsidRPr="006C1964" w:rsidRDefault="00F44781" w:rsidP="00F44781">
      <w:pPr>
        <w:ind w:firstLine="567"/>
        <w:jc w:val="both"/>
      </w:pPr>
      <w:r w:rsidRPr="006C1964">
        <w:t xml:space="preserve">13.6. </w:t>
      </w:r>
      <w:r w:rsidR="00023240" w:rsidRPr="006C1964">
        <w:t>Поставщик</w:t>
      </w:r>
      <w:r w:rsidRPr="006C1964">
        <w:t xml:space="preserve"> вправе отказаться от Контракта в одностороннем порядке в случаях:</w:t>
      </w:r>
    </w:p>
    <w:p w14:paraId="0DE8D6F8" w14:textId="77777777" w:rsidR="00F44781" w:rsidRPr="006C1964" w:rsidRDefault="00F44781" w:rsidP="00F44781">
      <w:pPr>
        <w:ind w:firstLine="567"/>
        <w:jc w:val="both"/>
      </w:pPr>
      <w:r w:rsidRPr="006C1964">
        <w:t xml:space="preserve">13.6.1. Необоснованного уклонения Заказчика от принятия и (или) оплаты надлежащим образом </w:t>
      </w:r>
      <w:r w:rsidR="00023240" w:rsidRPr="006C1964">
        <w:t>поставленных товаров</w:t>
      </w:r>
      <w:r w:rsidRPr="006C1964">
        <w:t>.</w:t>
      </w:r>
    </w:p>
    <w:p w14:paraId="388B9E45" w14:textId="77777777" w:rsidR="00F44781" w:rsidRPr="006C1964" w:rsidRDefault="00F44781" w:rsidP="00F44781">
      <w:pPr>
        <w:ind w:firstLine="567"/>
        <w:jc w:val="both"/>
      </w:pPr>
      <w:r w:rsidRPr="006C1964">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F437D0E" w14:textId="77777777" w:rsidR="00136F9C" w:rsidRPr="006C1964" w:rsidRDefault="00F44781" w:rsidP="00136F9C">
      <w:pPr>
        <w:ind w:firstLine="567"/>
        <w:jc w:val="both"/>
      </w:pPr>
      <w:r w:rsidRPr="006C1964">
        <w:t xml:space="preserve">13.8. </w:t>
      </w:r>
      <w:r w:rsidR="00136F9C" w:rsidRPr="006C1964">
        <w:t>Изменение существенных условий Контракта по соглашению Сторон возможно в следующих случаях:</w:t>
      </w:r>
    </w:p>
    <w:p w14:paraId="3B216092" w14:textId="77777777" w:rsidR="00136F9C" w:rsidRPr="006C1964" w:rsidRDefault="00136F9C" w:rsidP="00136F9C">
      <w:pPr>
        <w:ind w:firstLine="567"/>
        <w:jc w:val="both"/>
      </w:pPr>
      <w:r w:rsidRPr="006C1964">
        <w:t>13.8.1.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A829CC1" w14:textId="47EF6364" w:rsidR="00136F9C" w:rsidRPr="006C1964" w:rsidRDefault="00136F9C" w:rsidP="00136F9C">
      <w:pPr>
        <w:ind w:firstLine="567"/>
        <w:jc w:val="both"/>
      </w:pPr>
      <w:r w:rsidRPr="006C1964">
        <w:t xml:space="preserve">13.8.2.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w:t>
      </w:r>
      <w:r w:rsidR="00F6207E" w:rsidRPr="006C1964">
        <w:t>4.2</w:t>
      </w:r>
      <w:r w:rsidRPr="006C1964">
        <w:t xml:space="preserve"> Контракта. </w:t>
      </w:r>
    </w:p>
    <w:p w14:paraId="4FC4582D" w14:textId="77777777" w:rsidR="00F44781" w:rsidRPr="006C1964" w:rsidRDefault="00136F9C" w:rsidP="00136F9C">
      <w:pPr>
        <w:ind w:firstLine="567"/>
        <w:jc w:val="both"/>
      </w:pPr>
      <w:r w:rsidRPr="006C1964">
        <w:t>13.8.3. 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r w:rsidR="00F44781" w:rsidRPr="006C1964">
        <w:t xml:space="preserve">. </w:t>
      </w:r>
    </w:p>
    <w:p w14:paraId="3A779BCD" w14:textId="77777777" w:rsidR="00F44781" w:rsidRPr="006C1964" w:rsidRDefault="00F44781" w:rsidP="00F44781">
      <w:pPr>
        <w:numPr>
          <w:ilvl w:val="0"/>
          <w:numId w:val="4"/>
        </w:numPr>
        <w:spacing w:before="240" w:after="120"/>
        <w:ind w:left="1134" w:right="1134" w:firstLine="0"/>
        <w:jc w:val="center"/>
        <w:rPr>
          <w:rFonts w:eastAsia="Times New Roman"/>
          <w:b/>
        </w:rPr>
      </w:pPr>
      <w:r w:rsidRPr="006C1964">
        <w:rPr>
          <w:b/>
        </w:rPr>
        <w:t>АНТИКОРРУПЦИОННАЯ</w:t>
      </w:r>
      <w:r w:rsidRPr="006C1964">
        <w:rPr>
          <w:rFonts w:eastAsia="Times New Roman"/>
          <w:b/>
        </w:rPr>
        <w:t xml:space="preserve"> ОГОВОРКА</w:t>
      </w:r>
    </w:p>
    <w:p w14:paraId="19A0DF11" w14:textId="77777777" w:rsidR="00F44781" w:rsidRPr="006C1964" w:rsidRDefault="00F44781" w:rsidP="00F44781">
      <w:pPr>
        <w:spacing w:line="320" w:lineRule="exact"/>
        <w:ind w:firstLine="709"/>
        <w:jc w:val="both"/>
        <w:rPr>
          <w:rFonts w:eastAsia="Times New Roman"/>
        </w:rPr>
      </w:pPr>
      <w:r w:rsidRPr="006C1964">
        <w:rPr>
          <w:rFonts w:eastAsia="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9A4F9D" w14:textId="77777777" w:rsidR="00F44781" w:rsidRPr="006C1964" w:rsidRDefault="00F44781" w:rsidP="00F44781">
      <w:pPr>
        <w:spacing w:line="320" w:lineRule="exact"/>
        <w:ind w:firstLine="709"/>
        <w:jc w:val="both"/>
        <w:rPr>
          <w:rFonts w:eastAsia="Times New Roman"/>
        </w:rPr>
      </w:pPr>
      <w:r w:rsidRPr="006C1964">
        <w:rPr>
          <w:rFonts w:eastAsia="Times New Roman"/>
        </w:rPr>
        <w:t>14.1.1.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ED1BF7" w14:textId="77777777" w:rsidR="00F44781" w:rsidRPr="006C1964" w:rsidRDefault="00F44781" w:rsidP="00F44781">
      <w:pPr>
        <w:spacing w:line="320" w:lineRule="exact"/>
        <w:ind w:firstLine="709"/>
        <w:jc w:val="both"/>
        <w:rPr>
          <w:rFonts w:eastAsia="Times New Roman"/>
        </w:rPr>
      </w:pPr>
      <w:r w:rsidRPr="006C1964">
        <w:rPr>
          <w:rFonts w:eastAsia="Times New Roman"/>
        </w:rPr>
        <w:t>14.1.2.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56BC15" w14:textId="77777777" w:rsidR="00F44781" w:rsidRPr="006C1964" w:rsidRDefault="00F44781" w:rsidP="00F44781">
      <w:pPr>
        <w:spacing w:line="320" w:lineRule="exact"/>
        <w:ind w:firstLine="709"/>
        <w:jc w:val="both"/>
        <w:rPr>
          <w:rFonts w:eastAsia="Times New Roman"/>
        </w:rPr>
      </w:pPr>
      <w:r w:rsidRPr="006C1964">
        <w:rPr>
          <w:rFonts w:eastAsia="Times New Roman"/>
        </w:rPr>
        <w:t>14.1.3. Не совершать иных действий, нарушающих антикоррупционное законодательство Российской Федерации.</w:t>
      </w:r>
    </w:p>
    <w:p w14:paraId="527A3417" w14:textId="77777777" w:rsidR="00F44781" w:rsidRPr="006C1964" w:rsidRDefault="00F44781" w:rsidP="00F44781">
      <w:pPr>
        <w:numPr>
          <w:ilvl w:val="0"/>
          <w:numId w:val="4"/>
        </w:numPr>
        <w:spacing w:before="240" w:after="120"/>
        <w:ind w:left="1134" w:right="1134" w:firstLine="0"/>
        <w:jc w:val="center"/>
        <w:rPr>
          <w:rFonts w:eastAsia="Times New Roman"/>
          <w:b/>
          <w:bCs/>
        </w:rPr>
      </w:pPr>
      <w:r w:rsidRPr="006C1964">
        <w:rPr>
          <w:b/>
        </w:rPr>
        <w:t>ЗАКЛЮЧИТЕЛЬНЫЕ</w:t>
      </w:r>
      <w:r w:rsidRPr="006C1964">
        <w:rPr>
          <w:rFonts w:eastAsia="Times New Roman"/>
          <w:b/>
          <w:bCs/>
        </w:rPr>
        <w:t xml:space="preserve"> ПОЛОЖЕНИЯ</w:t>
      </w:r>
    </w:p>
    <w:p w14:paraId="352D349E" w14:textId="77777777" w:rsidR="00F44781" w:rsidRPr="006C1964" w:rsidRDefault="00F44781" w:rsidP="00DD3BD4">
      <w:pPr>
        <w:ind w:firstLine="709"/>
        <w:jc w:val="both"/>
        <w:rPr>
          <w:rFonts w:eastAsia="Times New Roman"/>
        </w:rPr>
      </w:pPr>
      <w:r w:rsidRPr="006C1964">
        <w:rPr>
          <w:rFonts w:eastAsia="Times New Roman"/>
        </w:rPr>
        <w:t>15.1.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22485835" w14:textId="77777777" w:rsidR="00F44781" w:rsidRPr="006C1964" w:rsidRDefault="00F44781" w:rsidP="00DD3BD4">
      <w:pPr>
        <w:ind w:firstLine="709"/>
        <w:jc w:val="both"/>
        <w:rPr>
          <w:rFonts w:eastAsia="Times New Roman"/>
        </w:rPr>
      </w:pPr>
      <w:r w:rsidRPr="006C1964">
        <w:rPr>
          <w:rFonts w:eastAsia="Times New Roman"/>
        </w:rPr>
        <w:t>15.2.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4C6CB5AE" w14:textId="77777777" w:rsidR="00F44781" w:rsidRPr="006C1964" w:rsidRDefault="00F44781" w:rsidP="00DD3BD4">
      <w:pPr>
        <w:ind w:firstLine="709"/>
        <w:jc w:val="both"/>
        <w:rPr>
          <w:rFonts w:eastAsia="Times New Roman"/>
        </w:rPr>
      </w:pPr>
      <w:r w:rsidRPr="006C1964">
        <w:rPr>
          <w:rFonts w:eastAsia="Times New Roman"/>
        </w:rPr>
        <w:t xml:space="preserve">15.3. Ни одна из Сторон не вправе передавать свои права и обязанности </w:t>
      </w:r>
      <w:r w:rsidRPr="006C1964">
        <w:rPr>
          <w:rFonts w:eastAsia="Times New Roman"/>
        </w:rPr>
        <w:br/>
        <w:t>по настоящему Контракту третьим лицам, за исключением случаев, предусмотренных законодательством Российской Федерации.</w:t>
      </w:r>
    </w:p>
    <w:p w14:paraId="0182B88B" w14:textId="77777777" w:rsidR="00F44781" w:rsidRPr="006C1964" w:rsidRDefault="00F44781" w:rsidP="00DD3BD4">
      <w:pPr>
        <w:ind w:firstLine="709"/>
        <w:jc w:val="both"/>
        <w:rPr>
          <w:rFonts w:eastAsia="Times New Roman"/>
        </w:rPr>
      </w:pPr>
      <w:r w:rsidRPr="006C1964">
        <w:rPr>
          <w:rFonts w:eastAsia="Times New Roman"/>
        </w:rPr>
        <w:t xml:space="preserve">15.4. Каждая из Сторон обязуется письменно уведомлять другую Сторону </w:t>
      </w:r>
      <w:r w:rsidRPr="006C1964">
        <w:rPr>
          <w:rFonts w:eastAsia="Times New Roman"/>
        </w:rP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14:paraId="0EEE684B" w14:textId="77777777" w:rsidR="00F44781" w:rsidRPr="006C1964" w:rsidRDefault="00F44781" w:rsidP="00DD3BD4">
      <w:pPr>
        <w:ind w:firstLine="709"/>
        <w:jc w:val="both"/>
        <w:rPr>
          <w:rFonts w:eastAsia="Times New Roman"/>
        </w:rPr>
      </w:pPr>
      <w:r w:rsidRPr="006C1964">
        <w:rPr>
          <w:rFonts w:eastAsia="Times New Roman"/>
        </w:rPr>
        <w:t>15.5.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B23B6C6" w14:textId="77777777" w:rsidR="00F44781" w:rsidRPr="006C1964" w:rsidRDefault="00F44781" w:rsidP="00DD3BD4">
      <w:pPr>
        <w:ind w:firstLine="709"/>
        <w:jc w:val="both"/>
        <w:rPr>
          <w:rFonts w:eastAsia="Times New Roman"/>
        </w:rPr>
      </w:pPr>
      <w:r w:rsidRPr="006C1964">
        <w:rPr>
          <w:rFonts w:eastAsia="Times New Roman"/>
        </w:rPr>
        <w:t>15.6.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5427B1BE" w14:textId="77777777" w:rsidR="00F44781" w:rsidRPr="006C1964" w:rsidRDefault="00F44781" w:rsidP="00DD3BD4">
      <w:pPr>
        <w:ind w:firstLine="709"/>
        <w:jc w:val="both"/>
        <w:rPr>
          <w:rFonts w:eastAsia="Times New Roman"/>
        </w:rPr>
      </w:pPr>
      <w:r w:rsidRPr="006C1964">
        <w:rPr>
          <w:rFonts w:eastAsia="Times New Roman"/>
        </w:rPr>
        <w:t>15.7. Стороны вправе обмениваться электронными документами с применением систем электронного документооборота.</w:t>
      </w:r>
    </w:p>
    <w:p w14:paraId="11DAA629" w14:textId="77777777" w:rsidR="00F44781" w:rsidRPr="006C1964" w:rsidRDefault="00F44781" w:rsidP="00DD3BD4">
      <w:pPr>
        <w:ind w:firstLine="709"/>
        <w:jc w:val="both"/>
        <w:rPr>
          <w:rFonts w:eastAsia="Times New Roman"/>
        </w:rPr>
      </w:pPr>
      <w:r w:rsidRPr="006C1964">
        <w:rPr>
          <w:rFonts w:eastAsia="Times New Roman"/>
        </w:rPr>
        <w:t>15.8.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14:paraId="0C252819" w14:textId="77777777" w:rsidR="00F44781" w:rsidRPr="006C1964" w:rsidRDefault="00F44781" w:rsidP="00DD3BD4">
      <w:pPr>
        <w:ind w:firstLine="709"/>
        <w:jc w:val="both"/>
        <w:rPr>
          <w:rFonts w:eastAsia="Times New Roman"/>
        </w:rPr>
      </w:pPr>
      <w:r w:rsidRPr="006C1964">
        <w:rPr>
          <w:rFonts w:eastAsia="Times New Roman"/>
        </w:rPr>
        <w:t>15.9.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14:paraId="087FF936" w14:textId="77777777" w:rsidR="00F44781" w:rsidRPr="006C1964" w:rsidRDefault="00F44781" w:rsidP="00DD3BD4">
      <w:pPr>
        <w:ind w:firstLine="709"/>
        <w:jc w:val="both"/>
        <w:rPr>
          <w:rFonts w:eastAsia="Times New Roman"/>
        </w:rPr>
      </w:pPr>
      <w:r w:rsidRPr="006C1964">
        <w:rPr>
          <w:rFonts w:eastAsia="Times New Roman"/>
        </w:rPr>
        <w:t>15.10.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14:paraId="308853F3" w14:textId="77777777" w:rsidR="00F44781" w:rsidRPr="006C1964" w:rsidRDefault="00F44781" w:rsidP="00954C01">
      <w:pPr>
        <w:numPr>
          <w:ilvl w:val="0"/>
          <w:numId w:val="4"/>
        </w:numPr>
        <w:spacing w:before="120" w:after="120"/>
        <w:ind w:left="1134" w:right="1134" w:firstLine="0"/>
        <w:jc w:val="center"/>
        <w:rPr>
          <w:rFonts w:eastAsia="Times New Roman"/>
          <w:b/>
        </w:rPr>
      </w:pPr>
      <w:r w:rsidRPr="006C1964">
        <w:rPr>
          <w:b/>
        </w:rPr>
        <w:t>ПЕРЕЧЕНЬ</w:t>
      </w:r>
      <w:r w:rsidRPr="006C1964">
        <w:rPr>
          <w:rFonts w:eastAsia="Times New Roman"/>
          <w:b/>
        </w:rPr>
        <w:t xml:space="preserve"> ПРИЛОЖЕНИЙ К КОНТРАКТУ</w:t>
      </w:r>
    </w:p>
    <w:p w14:paraId="7909681E" w14:textId="77777777" w:rsidR="00F44781" w:rsidRPr="006C1964" w:rsidRDefault="00F44781" w:rsidP="00F44781">
      <w:pPr>
        <w:ind w:firstLine="709"/>
        <w:jc w:val="both"/>
        <w:rPr>
          <w:rFonts w:eastAsia="Times New Roman"/>
        </w:rPr>
      </w:pPr>
      <w:r w:rsidRPr="006C1964">
        <w:rPr>
          <w:rFonts w:eastAsia="Times New Roman"/>
        </w:rPr>
        <w:t>16.1. Приложение №1 – Техническое задание.</w:t>
      </w:r>
    </w:p>
    <w:p w14:paraId="78EC34BD" w14:textId="3060604B" w:rsidR="00F44781" w:rsidRPr="006C1964" w:rsidRDefault="00F44781" w:rsidP="00F44781">
      <w:pPr>
        <w:ind w:firstLine="709"/>
        <w:jc w:val="both"/>
        <w:rPr>
          <w:rFonts w:eastAsia="Times New Roman"/>
        </w:rPr>
      </w:pPr>
      <w:r w:rsidRPr="006C1964">
        <w:rPr>
          <w:rFonts w:eastAsia="Times New Roman"/>
        </w:rPr>
        <w:t xml:space="preserve">16.2. Приложение №2 – </w:t>
      </w:r>
      <w:r w:rsidR="008165C6" w:rsidRPr="006C1964">
        <w:rPr>
          <w:rFonts w:eastAsia="Times New Roman"/>
        </w:rPr>
        <w:t>Расчет стоимости цены контракта</w:t>
      </w:r>
      <w:r w:rsidRPr="006C1964">
        <w:rPr>
          <w:rFonts w:eastAsia="Times New Roman"/>
        </w:rPr>
        <w:t>.</w:t>
      </w:r>
    </w:p>
    <w:p w14:paraId="6DC63E71" w14:textId="185C8E17" w:rsidR="00073945" w:rsidRPr="006C1964" w:rsidRDefault="00F44781" w:rsidP="00F44781">
      <w:pPr>
        <w:ind w:firstLine="709"/>
        <w:jc w:val="both"/>
        <w:rPr>
          <w:rFonts w:eastAsia="Times New Roman"/>
        </w:rPr>
      </w:pPr>
      <w:r w:rsidRPr="006C1964">
        <w:rPr>
          <w:rFonts w:eastAsia="Times New Roman"/>
        </w:rPr>
        <w:t xml:space="preserve">16.3. Приложение №3 – </w:t>
      </w:r>
      <w:r w:rsidR="00073945" w:rsidRPr="006C1964">
        <w:rPr>
          <w:rFonts w:eastAsia="Times New Roman"/>
        </w:rPr>
        <w:t>Информация о закупке.</w:t>
      </w:r>
    </w:p>
    <w:p w14:paraId="18B041F4" w14:textId="6A48E447" w:rsidR="00F44781" w:rsidRPr="006C1964" w:rsidRDefault="00073945" w:rsidP="00F44781">
      <w:pPr>
        <w:ind w:firstLine="709"/>
        <w:jc w:val="both"/>
        <w:rPr>
          <w:rFonts w:eastAsia="Times New Roman"/>
        </w:rPr>
      </w:pPr>
      <w:r w:rsidRPr="006C1964">
        <w:rPr>
          <w:rFonts w:eastAsia="Times New Roman"/>
        </w:rPr>
        <w:t xml:space="preserve">16.4. Приложение №4 – </w:t>
      </w:r>
      <w:r w:rsidR="00F44781" w:rsidRPr="006C1964">
        <w:rPr>
          <w:rFonts w:eastAsia="Times New Roman"/>
        </w:rPr>
        <w:t>ОБРАЗЕЦ АКТ приема-передачи товара.</w:t>
      </w:r>
    </w:p>
    <w:p w14:paraId="3CDEFAE4" w14:textId="77777777" w:rsidR="00F44781" w:rsidRPr="006C1964" w:rsidRDefault="00F44781" w:rsidP="00954C01">
      <w:pPr>
        <w:numPr>
          <w:ilvl w:val="0"/>
          <w:numId w:val="4"/>
        </w:numPr>
        <w:spacing w:before="120" w:after="120"/>
        <w:ind w:left="1134" w:right="1134" w:firstLine="0"/>
        <w:jc w:val="center"/>
        <w:rPr>
          <w:rFonts w:eastAsia="Times New Roman"/>
          <w:b/>
          <w:bCs/>
        </w:rPr>
      </w:pPr>
      <w:r w:rsidRPr="006C1964">
        <w:rPr>
          <w:rFonts w:eastAsia="Times New Roman"/>
          <w:b/>
          <w:bCs/>
        </w:rPr>
        <w:t xml:space="preserve">АДРЕСА И </w:t>
      </w:r>
      <w:r w:rsidRPr="006C1964">
        <w:rPr>
          <w:rFonts w:eastAsia="Times New Roman"/>
          <w:b/>
        </w:rPr>
        <w:t>РЕКВИЗИТЫ</w:t>
      </w:r>
      <w:r w:rsidRPr="006C1964">
        <w:rPr>
          <w:rFonts w:eastAsia="Times New Roman"/>
          <w:b/>
          <w:bCs/>
        </w:rPr>
        <w:t xml:space="preserve"> СТОРОН</w:t>
      </w:r>
    </w:p>
    <w:tbl>
      <w:tblPr>
        <w:tblW w:w="5000" w:type="pct"/>
        <w:tblLook w:val="0000" w:firstRow="0" w:lastRow="0" w:firstColumn="0" w:lastColumn="0" w:noHBand="0" w:noVBand="0"/>
      </w:tblPr>
      <w:tblGrid>
        <w:gridCol w:w="4819"/>
        <w:gridCol w:w="4535"/>
      </w:tblGrid>
      <w:tr w:rsidR="00F44781" w:rsidRPr="006C1964" w14:paraId="4FD35E89" w14:textId="77777777" w:rsidTr="00954C01">
        <w:trPr>
          <w:trHeight w:val="719"/>
        </w:trPr>
        <w:tc>
          <w:tcPr>
            <w:tcW w:w="2576" w:type="pct"/>
          </w:tcPr>
          <w:p w14:paraId="514BE115" w14:textId="77777777" w:rsidR="00F44781" w:rsidRPr="006C1964" w:rsidRDefault="00F44781" w:rsidP="00DF2CCE">
            <w:pPr>
              <w:widowControl w:val="0"/>
              <w:autoSpaceDE w:val="0"/>
              <w:autoSpaceDN w:val="0"/>
              <w:adjustRightInd w:val="0"/>
              <w:jc w:val="both"/>
              <w:rPr>
                <w:b/>
                <w:bCs/>
                <w:sz w:val="22"/>
              </w:rPr>
            </w:pPr>
            <w:r w:rsidRPr="006C1964">
              <w:rPr>
                <w:b/>
                <w:bCs/>
                <w:sz w:val="22"/>
              </w:rPr>
              <w:t>Заказчик</w:t>
            </w:r>
          </w:p>
          <w:p w14:paraId="6706BDD1" w14:textId="77777777" w:rsidR="00F44781" w:rsidRPr="006C1964" w:rsidRDefault="00136F9C" w:rsidP="00DF2CCE">
            <w:pPr>
              <w:widowControl w:val="0"/>
              <w:autoSpaceDE w:val="0"/>
              <w:autoSpaceDN w:val="0"/>
              <w:adjustRightInd w:val="0"/>
              <w:rPr>
                <w:rFonts w:eastAsia="Times New Roman"/>
                <w:sz w:val="22"/>
              </w:rPr>
            </w:pPr>
            <w:r w:rsidRPr="006C1964">
              <w:rPr>
                <w:color w:val="000000"/>
                <w:spacing w:val="1"/>
                <w:sz w:val="22"/>
              </w:rPr>
              <w:t xml:space="preserve">Санкт-Петербургское государственное бюджетное профессиональное образовательное учреждение </w:t>
            </w:r>
            <w:r w:rsidRPr="006C1964">
              <w:rPr>
                <w:iCs/>
                <w:color w:val="000000"/>
                <w:spacing w:val="1"/>
                <w:sz w:val="22"/>
              </w:rPr>
              <w:t>«Колледж автоматизации производственных процессов и прикладных информационных систем» (далее - СПб ГБПОУ «Колледж автоматизации производства»)</w:t>
            </w:r>
          </w:p>
          <w:p w14:paraId="08ACD6F1" w14:textId="73E0E8FF"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Место нахождения и почт. адрес: 195274, Санкт-Петербург, ул. Учительская д.1/5, лит. А Тел.: (812) </w:t>
            </w:r>
            <w:r w:rsidR="00376872" w:rsidRPr="00376872">
              <w:rPr>
                <w:rFonts w:eastAsia="Times New Roman"/>
                <w:sz w:val="22"/>
              </w:rPr>
              <w:t>232-97-44</w:t>
            </w:r>
          </w:p>
          <w:p w14:paraId="69BE911F"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ИНН 7804023441 КПП 780401001 </w:t>
            </w:r>
          </w:p>
          <w:p w14:paraId="4ED24D98"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Комитет финансов Санкт-Петербурга (</w:t>
            </w:r>
            <w:r w:rsidR="00136F9C" w:rsidRPr="006C1964">
              <w:rPr>
                <w:sz w:val="22"/>
              </w:rPr>
              <w:t>СПб ГБПОУ «Колледж автоматизации производства»</w:t>
            </w:r>
            <w:r w:rsidRPr="006C1964">
              <w:rPr>
                <w:rFonts w:eastAsia="Times New Roman"/>
                <w:sz w:val="22"/>
              </w:rPr>
              <w:t>, л/с 0191012)</w:t>
            </w:r>
          </w:p>
          <w:p w14:paraId="74F7994E" w14:textId="08C19F1D"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р/с 032 246 434 000 000 07200 </w:t>
            </w:r>
            <w:r w:rsidR="00FB006B" w:rsidRPr="00FB006B">
              <w:rPr>
                <w:rFonts w:eastAsia="Times New Roman"/>
                <w:sz w:val="22"/>
              </w:rPr>
              <w:t xml:space="preserve">в ОКЦ № 1 </w:t>
            </w:r>
            <w:r w:rsidRPr="006C1964">
              <w:rPr>
                <w:rFonts w:eastAsia="Times New Roman"/>
                <w:sz w:val="22"/>
              </w:rPr>
              <w:t xml:space="preserve"> Северо-Западное ГУ Банка России//УФК по г. Санкт-Петербургу, г. Санкт-Петербург,</w:t>
            </w:r>
          </w:p>
          <w:p w14:paraId="59C1446A"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к/с 401 028 109 453 700 00005</w:t>
            </w:r>
          </w:p>
          <w:p w14:paraId="666A72BE"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БИК 014030106.</w:t>
            </w:r>
          </w:p>
          <w:p w14:paraId="1CC0D3DE"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ОКПО 02534088, ОКТМО 40334000, </w:t>
            </w:r>
          </w:p>
          <w:p w14:paraId="2C8CB441"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ОГРН 1027802518996</w:t>
            </w:r>
          </w:p>
          <w:p w14:paraId="54555607" w14:textId="32607E4C"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Адрес электронной почты отдела закупок: </w:t>
            </w:r>
            <w:hyperlink r:id="rId8" w:history="1">
              <w:r w:rsidRPr="006C1964">
                <w:rPr>
                  <w:rFonts w:eastAsia="Times New Roman"/>
                  <w:sz w:val="22"/>
                </w:rPr>
                <w:t>wbsh@bk.ru</w:t>
              </w:r>
            </w:hyperlink>
          </w:p>
        </w:tc>
        <w:tc>
          <w:tcPr>
            <w:tcW w:w="2424" w:type="pct"/>
          </w:tcPr>
          <w:p w14:paraId="68D238FC" w14:textId="77777777" w:rsidR="00F44781" w:rsidRPr="006C1964" w:rsidRDefault="00F44781" w:rsidP="00DF2CCE">
            <w:pPr>
              <w:widowControl w:val="0"/>
              <w:autoSpaceDE w:val="0"/>
              <w:autoSpaceDN w:val="0"/>
              <w:adjustRightInd w:val="0"/>
              <w:jc w:val="both"/>
              <w:rPr>
                <w:b/>
                <w:bCs/>
                <w:sz w:val="22"/>
              </w:rPr>
            </w:pPr>
            <w:r w:rsidRPr="006C1964">
              <w:rPr>
                <w:b/>
                <w:bCs/>
                <w:sz w:val="22"/>
              </w:rPr>
              <w:t>Поставщик</w:t>
            </w:r>
          </w:p>
          <w:p w14:paraId="63E111B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Полное наименование: </w:t>
            </w:r>
          </w:p>
          <w:p w14:paraId="4C7137C0"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Сокращенное наименование: </w:t>
            </w:r>
          </w:p>
          <w:p w14:paraId="2E74A947"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ИНН /КПП </w:t>
            </w:r>
          </w:p>
          <w:p w14:paraId="4C8ECB2E"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Дата постановки на учет в налоговом органе </w:t>
            </w:r>
          </w:p>
          <w:p w14:paraId="1D157B01"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ОГРН </w:t>
            </w:r>
          </w:p>
          <w:p w14:paraId="5C1CA04A"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ОКПО </w:t>
            </w:r>
          </w:p>
          <w:p w14:paraId="513E294C"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ОКТМО </w:t>
            </w:r>
          </w:p>
          <w:p w14:paraId="58C3307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ОКОПФ </w:t>
            </w:r>
          </w:p>
          <w:p w14:paraId="5326EF44"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ОКФС </w:t>
            </w:r>
          </w:p>
          <w:p w14:paraId="17B5D9B9"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Телефон </w:t>
            </w:r>
          </w:p>
          <w:p w14:paraId="366E55C4"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Адрес электронной почты (e-mail) </w:t>
            </w:r>
          </w:p>
          <w:p w14:paraId="41DD0596"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Юридический адрес: </w:t>
            </w:r>
          </w:p>
          <w:p w14:paraId="572C2CF9"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Почтовый адрес: </w:t>
            </w:r>
          </w:p>
          <w:p w14:paraId="54C6325C" w14:textId="77777777" w:rsidR="008553DA" w:rsidRPr="006C1964" w:rsidRDefault="008553DA" w:rsidP="008553DA">
            <w:pPr>
              <w:snapToGrid w:val="0"/>
              <w:ind w:left="-108" w:right="-108"/>
              <w:rPr>
                <w:rFonts w:eastAsia="Times New Roman"/>
                <w:sz w:val="22"/>
              </w:rPr>
            </w:pPr>
            <w:r w:rsidRPr="006C1964">
              <w:rPr>
                <w:rFonts w:eastAsia="Times New Roman"/>
                <w:sz w:val="22"/>
              </w:rPr>
              <w:t>Банковские реквизиты:</w:t>
            </w:r>
          </w:p>
          <w:p w14:paraId="5286CE7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Банк: </w:t>
            </w:r>
          </w:p>
          <w:p w14:paraId="18AB52F2"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БИК </w:t>
            </w:r>
          </w:p>
          <w:p w14:paraId="7F99CBBA"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Расч. счет </w:t>
            </w:r>
          </w:p>
          <w:p w14:paraId="4A299927"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Корр. счет </w:t>
            </w:r>
          </w:p>
          <w:p w14:paraId="38E54D4D" w14:textId="77777777" w:rsidR="00F44781" w:rsidRPr="006C1964" w:rsidRDefault="00F44781" w:rsidP="00DF2CCE">
            <w:pPr>
              <w:rPr>
                <w:rFonts w:eastAsia="Times New Roman"/>
                <w:sz w:val="22"/>
              </w:rPr>
            </w:pPr>
          </w:p>
        </w:tc>
      </w:tr>
    </w:tbl>
    <w:p w14:paraId="7ADE8642" w14:textId="77777777" w:rsidR="00F44781" w:rsidRPr="006C1964" w:rsidRDefault="00F44781" w:rsidP="00D73E92">
      <w:pPr>
        <w:numPr>
          <w:ilvl w:val="0"/>
          <w:numId w:val="4"/>
        </w:numPr>
        <w:spacing w:before="120" w:after="120"/>
        <w:ind w:left="1134" w:right="1134" w:firstLine="0"/>
        <w:jc w:val="center"/>
        <w:rPr>
          <w:rFonts w:eastAsia="Times New Roman"/>
          <w:b/>
          <w:bCs/>
        </w:rPr>
      </w:pPr>
      <w:r w:rsidRPr="006C1964">
        <w:rPr>
          <w:b/>
        </w:rPr>
        <w:t>ПЕЧАТИ</w:t>
      </w:r>
      <w:r w:rsidRPr="006C1964">
        <w:rPr>
          <w:rFonts w:eastAsia="Times New Roman"/>
          <w:b/>
          <w:bCs/>
        </w:rPr>
        <w:t xml:space="preserve"> И ПОДПИСИ СТОРОН</w:t>
      </w:r>
    </w:p>
    <w:tbl>
      <w:tblPr>
        <w:tblW w:w="5000" w:type="pct"/>
        <w:tblLook w:val="0000" w:firstRow="0" w:lastRow="0" w:firstColumn="0" w:lastColumn="0" w:noHBand="0" w:noVBand="0"/>
      </w:tblPr>
      <w:tblGrid>
        <w:gridCol w:w="4677"/>
        <w:gridCol w:w="4677"/>
      </w:tblGrid>
      <w:tr w:rsidR="005E7A26" w:rsidRPr="006C1964" w14:paraId="65182A81" w14:textId="77777777" w:rsidTr="009370AF">
        <w:trPr>
          <w:trHeight w:val="754"/>
        </w:trPr>
        <w:tc>
          <w:tcPr>
            <w:tcW w:w="2500" w:type="pct"/>
            <w:shd w:val="clear" w:color="auto" w:fill="auto"/>
          </w:tcPr>
          <w:p w14:paraId="7B898CB7" w14:textId="77777777" w:rsidR="005E7A26" w:rsidRPr="006C1964" w:rsidRDefault="005E7A26" w:rsidP="009370AF">
            <w:pPr>
              <w:keepNext/>
              <w:widowControl w:val="0"/>
              <w:ind w:left="426" w:right="88"/>
              <w:outlineLvl w:val="1"/>
              <w:rPr>
                <w:rFonts w:eastAsia="Times New Roman"/>
                <w:i/>
                <w:iCs/>
              </w:rPr>
            </w:pPr>
            <w:r w:rsidRPr="006C1964">
              <w:rPr>
                <w:rFonts w:eastAsia="Times New Roman"/>
                <w:i/>
                <w:iCs/>
              </w:rPr>
              <w:t xml:space="preserve">Заказчик </w:t>
            </w:r>
          </w:p>
          <w:p w14:paraId="3F8FF810" w14:textId="77777777"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Директор</w:t>
            </w:r>
          </w:p>
          <w:p w14:paraId="112C58B4" w14:textId="746CA086"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06573808" w14:textId="77777777" w:rsidR="00DB3A36" w:rsidRPr="00DB3A36" w:rsidRDefault="00DB3A36" w:rsidP="00DB3A36">
            <w:pPr>
              <w:tabs>
                <w:tab w:val="left" w:pos="142"/>
              </w:tabs>
              <w:autoSpaceDE w:val="0"/>
              <w:autoSpaceDN w:val="0"/>
              <w:adjustRightInd w:val="0"/>
              <w:jc w:val="both"/>
              <w:rPr>
                <w:rFonts w:eastAsia="Times New Roman"/>
              </w:rPr>
            </w:pPr>
          </w:p>
          <w:p w14:paraId="1156CCC7" w14:textId="259C3366"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4EFEF61F" w14:textId="3ECE7477" w:rsidR="005E7A26" w:rsidRPr="006C1964" w:rsidRDefault="005E7A26" w:rsidP="00DB3A36">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2634DDA1" w14:textId="77777777" w:rsidR="005E7A26" w:rsidRPr="006C1964" w:rsidRDefault="005E7A26" w:rsidP="009370AF">
            <w:pPr>
              <w:keepNext/>
              <w:widowControl w:val="0"/>
              <w:ind w:left="426" w:right="88"/>
              <w:outlineLvl w:val="1"/>
              <w:rPr>
                <w:rFonts w:eastAsia="Times New Roman"/>
                <w:i/>
                <w:iCs/>
              </w:rPr>
            </w:pPr>
            <w:r w:rsidRPr="006C1964">
              <w:rPr>
                <w:rFonts w:eastAsia="Times New Roman"/>
                <w:i/>
                <w:iCs/>
              </w:rPr>
              <w:t>Поставщик</w:t>
            </w:r>
          </w:p>
          <w:p w14:paraId="55271F36" w14:textId="5B0D4E6A" w:rsidR="005E7A26" w:rsidRDefault="005E7A26" w:rsidP="009370AF">
            <w:pPr>
              <w:tabs>
                <w:tab w:val="left" w:pos="142"/>
              </w:tabs>
              <w:autoSpaceDE w:val="0"/>
              <w:autoSpaceDN w:val="0"/>
              <w:adjustRightInd w:val="0"/>
              <w:jc w:val="both"/>
              <w:rPr>
                <w:rFonts w:eastAsia="Times New Roman"/>
              </w:rPr>
            </w:pPr>
          </w:p>
          <w:p w14:paraId="28862B99" w14:textId="3E43666C" w:rsidR="00DB3A36" w:rsidRDefault="00DB3A36" w:rsidP="009370AF">
            <w:pPr>
              <w:tabs>
                <w:tab w:val="left" w:pos="142"/>
              </w:tabs>
              <w:autoSpaceDE w:val="0"/>
              <w:autoSpaceDN w:val="0"/>
              <w:adjustRightInd w:val="0"/>
              <w:jc w:val="both"/>
              <w:rPr>
                <w:rFonts w:eastAsia="Times New Roman"/>
              </w:rPr>
            </w:pPr>
          </w:p>
          <w:p w14:paraId="3ABD0EE8" w14:textId="371060DF" w:rsidR="00DB3A36" w:rsidRDefault="00DB3A36" w:rsidP="009370AF">
            <w:pPr>
              <w:tabs>
                <w:tab w:val="left" w:pos="142"/>
              </w:tabs>
              <w:autoSpaceDE w:val="0"/>
              <w:autoSpaceDN w:val="0"/>
              <w:adjustRightInd w:val="0"/>
              <w:jc w:val="both"/>
              <w:rPr>
                <w:rFonts w:eastAsia="Times New Roman"/>
              </w:rPr>
            </w:pPr>
          </w:p>
          <w:p w14:paraId="0A612DFF" w14:textId="77777777" w:rsidR="00DB3A36" w:rsidRPr="006C1964" w:rsidRDefault="00DB3A36" w:rsidP="009370AF">
            <w:pPr>
              <w:tabs>
                <w:tab w:val="left" w:pos="142"/>
              </w:tabs>
              <w:autoSpaceDE w:val="0"/>
              <w:autoSpaceDN w:val="0"/>
              <w:adjustRightInd w:val="0"/>
              <w:jc w:val="both"/>
              <w:rPr>
                <w:rFonts w:eastAsia="Times New Roman"/>
              </w:rPr>
            </w:pPr>
          </w:p>
          <w:p w14:paraId="58E53D85" w14:textId="77777777" w:rsidR="005E7A26" w:rsidRPr="006C1964" w:rsidRDefault="005E7A26" w:rsidP="009370AF">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6D760E86" w14:textId="77777777" w:rsidR="005E7A26" w:rsidRPr="006C1964" w:rsidRDefault="005E7A26" w:rsidP="009370AF">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34BFF58F" w14:textId="77777777" w:rsidR="00B20FD2" w:rsidRPr="006C1964" w:rsidRDefault="00B20FD2" w:rsidP="00F44781">
      <w:pPr>
        <w:spacing w:before="240" w:after="120"/>
        <w:ind w:left="1134" w:right="1134"/>
        <w:rPr>
          <w:b/>
        </w:rPr>
      </w:pPr>
    </w:p>
    <w:p w14:paraId="433C3874" w14:textId="77777777" w:rsidR="007E46FB" w:rsidRPr="006C1964" w:rsidRDefault="007E46FB" w:rsidP="00F44781">
      <w:pPr>
        <w:numPr>
          <w:ilvl w:val="0"/>
          <w:numId w:val="4"/>
        </w:numPr>
        <w:spacing w:before="240" w:after="120"/>
        <w:ind w:left="1134" w:right="1134" w:firstLine="0"/>
        <w:jc w:val="center"/>
        <w:rPr>
          <w:b/>
        </w:rPr>
        <w:sectPr w:rsidR="007E46FB" w:rsidRPr="006C1964" w:rsidSect="0064281C">
          <w:pgSz w:w="11906" w:h="16838"/>
          <w:pgMar w:top="851" w:right="1134" w:bottom="851" w:left="1418" w:header="397" w:footer="397" w:gutter="0"/>
          <w:cols w:space="720"/>
        </w:sectPr>
      </w:pPr>
    </w:p>
    <w:p w14:paraId="784E9B3F" w14:textId="77777777" w:rsidR="00EE10C0" w:rsidRPr="006C1964" w:rsidRDefault="00EE10C0" w:rsidP="008E6A71">
      <w:pPr>
        <w:widowControl w:val="0"/>
        <w:autoSpaceDE w:val="0"/>
        <w:autoSpaceDN w:val="0"/>
        <w:adjustRightInd w:val="0"/>
        <w:ind w:left="5670"/>
        <w:jc w:val="right"/>
        <w:rPr>
          <w:rFonts w:eastAsia="Courier New"/>
          <w:bCs/>
          <w:lang w:bidi="ru-RU"/>
        </w:rPr>
      </w:pPr>
      <w:r w:rsidRPr="006C1964">
        <w:rPr>
          <w:rFonts w:eastAsia="Courier New"/>
          <w:lang w:bidi="ru-RU"/>
        </w:rPr>
        <w:t xml:space="preserve">Приложение № 1 </w:t>
      </w:r>
      <w:r w:rsidR="00DD3BD4" w:rsidRPr="006C1964">
        <w:rPr>
          <w:rFonts w:eastAsia="Courier New"/>
          <w:lang w:bidi="ru-RU"/>
        </w:rPr>
        <w:br/>
      </w:r>
      <w:r w:rsidRPr="006C1964">
        <w:rPr>
          <w:rFonts w:eastAsia="Courier New"/>
          <w:lang w:bidi="ru-RU"/>
        </w:rPr>
        <w:t>к контракту</w:t>
      </w:r>
      <w:r w:rsidR="00DD3BD4" w:rsidRPr="006C1964">
        <w:rPr>
          <w:rFonts w:eastAsia="Courier New"/>
          <w:lang w:bidi="ru-RU"/>
        </w:rPr>
        <w:t xml:space="preserve"> </w:t>
      </w:r>
      <w:r w:rsidRPr="006C1964">
        <w:rPr>
          <w:rFonts w:eastAsia="Courier New"/>
          <w:lang w:bidi="ru-RU"/>
        </w:rPr>
        <w:t>№</w:t>
      </w:r>
      <w:r w:rsidR="00257ED3" w:rsidRPr="006C1964">
        <w:rPr>
          <w:rFonts w:eastAsia="Courier New"/>
          <w:lang w:bidi="ru-RU"/>
        </w:rPr>
        <w:t xml:space="preserve"> </w:t>
      </w:r>
      <w:r w:rsidR="008553DA" w:rsidRPr="006C1964">
        <w:rPr>
          <w:rFonts w:eastAsia="Courier New"/>
          <w:lang w:bidi="ru-RU"/>
        </w:rPr>
        <w:t>_____</w:t>
      </w:r>
      <w:r w:rsidR="000A0BFB" w:rsidRPr="006C1964">
        <w:rPr>
          <w:rFonts w:eastAsia="Courier New"/>
          <w:lang w:bidi="ru-RU"/>
        </w:rPr>
        <w:br/>
      </w:r>
      <w:r w:rsidRPr="006C1964">
        <w:rPr>
          <w:rFonts w:eastAsia="Courier New"/>
          <w:lang w:bidi="ru-RU"/>
        </w:rPr>
        <w:t>от</w:t>
      </w:r>
      <w:r w:rsidR="00DD3BD4" w:rsidRPr="006C1964">
        <w:rPr>
          <w:rFonts w:eastAsia="Courier New"/>
          <w:lang w:bidi="ru-RU"/>
        </w:rPr>
        <w:t xml:space="preserve"> </w:t>
      </w:r>
      <w:r w:rsidR="008553DA" w:rsidRPr="006C1964">
        <w:rPr>
          <w:rFonts w:eastAsia="Courier New"/>
          <w:lang w:bidi="ru-RU"/>
        </w:rPr>
        <w:t>_________</w:t>
      </w:r>
    </w:p>
    <w:p w14:paraId="7AA6A94F" w14:textId="569E9A0B" w:rsidR="00EE10C0" w:rsidRPr="006C1964" w:rsidRDefault="00EE10C0" w:rsidP="00FD6858">
      <w:pPr>
        <w:widowControl w:val="0"/>
        <w:autoSpaceDE w:val="0"/>
        <w:autoSpaceDN w:val="0"/>
        <w:adjustRightInd w:val="0"/>
        <w:spacing w:after="120"/>
        <w:jc w:val="center"/>
        <w:rPr>
          <w:rFonts w:eastAsia="Courier New"/>
          <w:b/>
          <w:lang w:bidi="ru-RU"/>
        </w:rPr>
      </w:pPr>
      <w:r w:rsidRPr="006C1964">
        <w:rPr>
          <w:rFonts w:eastAsia="Courier New"/>
          <w:b/>
          <w:lang w:bidi="ru-RU"/>
        </w:rPr>
        <w:t>ТЕХНИЧЕСКОЕ ЗАДАНИЕ</w:t>
      </w:r>
    </w:p>
    <w:p w14:paraId="5EEB48A8" w14:textId="2A4A5E07" w:rsidR="00D65E3C" w:rsidRPr="006C1964" w:rsidRDefault="00D65E3C" w:rsidP="00CF68E8">
      <w:pPr>
        <w:jc w:val="center"/>
        <w:rPr>
          <w:b/>
          <w:sz w:val="28"/>
          <w:szCs w:val="28"/>
        </w:rPr>
      </w:pPr>
      <w:r w:rsidRPr="006C1964">
        <w:rPr>
          <w:b/>
          <w:sz w:val="28"/>
          <w:szCs w:val="28"/>
        </w:rPr>
        <w:t xml:space="preserve">на </w:t>
      </w:r>
      <w:r w:rsidR="00CF1C43">
        <w:rPr>
          <w:b/>
          <w:sz w:val="28"/>
          <w:szCs w:val="28"/>
        </w:rPr>
        <w:t xml:space="preserve">поставку </w:t>
      </w:r>
      <w:r w:rsidR="00260BFB" w:rsidRPr="00260BFB">
        <w:rPr>
          <w:b/>
          <w:sz w:val="28"/>
          <w:szCs w:val="28"/>
        </w:rPr>
        <w:t xml:space="preserve">канцелярских товаров </w:t>
      </w:r>
      <w:r w:rsidR="002D69E3" w:rsidRPr="00847F09">
        <w:rPr>
          <w:b/>
          <w:sz w:val="28"/>
          <w:szCs w:val="28"/>
        </w:rPr>
        <w:t>в 2026 году</w:t>
      </w:r>
    </w:p>
    <w:p w14:paraId="13EB97F0" w14:textId="77777777" w:rsidR="00CE1C98" w:rsidRPr="006C1964" w:rsidRDefault="00CE1C98" w:rsidP="006826DE">
      <w:pPr>
        <w:widowControl w:val="0"/>
        <w:spacing w:before="240" w:after="240"/>
        <w:jc w:val="center"/>
        <w:rPr>
          <w:b/>
          <w:sz w:val="22"/>
          <w:szCs w:val="22"/>
        </w:rPr>
      </w:pPr>
      <w:r w:rsidRPr="006C1964">
        <w:rPr>
          <w:b/>
          <w:sz w:val="22"/>
          <w:szCs w:val="22"/>
        </w:rPr>
        <w:t>1. Общие сведения</w:t>
      </w:r>
    </w:p>
    <w:p w14:paraId="259B36CA" w14:textId="383095A9" w:rsidR="00CE67E9" w:rsidRPr="006C1964" w:rsidRDefault="00CE67E9" w:rsidP="00300113">
      <w:pPr>
        <w:tabs>
          <w:tab w:val="left" w:pos="426"/>
        </w:tabs>
        <w:ind w:firstLine="709"/>
        <w:jc w:val="both"/>
        <w:rPr>
          <w:sz w:val="22"/>
          <w:szCs w:val="22"/>
        </w:rPr>
      </w:pPr>
      <w:r w:rsidRPr="006C1964">
        <w:rPr>
          <w:sz w:val="22"/>
          <w:szCs w:val="22"/>
        </w:rPr>
        <w:t>1.1. Предмет закупки:</w:t>
      </w:r>
      <w:r w:rsidR="00DE3A23" w:rsidRPr="00DE3A23">
        <w:rPr>
          <w:sz w:val="22"/>
          <w:szCs w:val="22"/>
        </w:rPr>
        <w:t xml:space="preserve"> </w:t>
      </w:r>
      <w:r w:rsidR="00CF1C43">
        <w:rPr>
          <w:rFonts w:eastAsia="Times New Roman"/>
        </w:rPr>
        <w:t xml:space="preserve">поставка </w:t>
      </w:r>
      <w:r w:rsidR="00260BFB" w:rsidRPr="00671AC3">
        <w:rPr>
          <w:sz w:val="22"/>
          <w:szCs w:val="22"/>
        </w:rPr>
        <w:t>канцелярских товаров</w:t>
      </w:r>
      <w:r w:rsidR="00CF1C43">
        <w:rPr>
          <w:rFonts w:eastAsia="Times New Roman"/>
        </w:rPr>
        <w:t xml:space="preserve"> в 2026 году</w:t>
      </w:r>
      <w:r w:rsidR="00300113">
        <w:rPr>
          <w:sz w:val="22"/>
          <w:szCs w:val="22"/>
        </w:rPr>
        <w:t>.</w:t>
      </w:r>
    </w:p>
    <w:p w14:paraId="00953739" w14:textId="528CE026" w:rsidR="00671535" w:rsidRPr="00671535" w:rsidRDefault="00671535" w:rsidP="00671535">
      <w:pPr>
        <w:widowControl w:val="0"/>
        <w:tabs>
          <w:tab w:val="left" w:pos="426"/>
        </w:tabs>
        <w:ind w:firstLine="709"/>
        <w:jc w:val="both"/>
        <w:rPr>
          <w:rFonts w:eastAsia="Times New Roman"/>
          <w:sz w:val="22"/>
          <w:szCs w:val="22"/>
          <w:lang w:bidi="ru-RU"/>
        </w:rPr>
      </w:pPr>
      <w:r w:rsidRPr="00671535">
        <w:rPr>
          <w:rFonts w:eastAsia="Times New Roman"/>
          <w:sz w:val="22"/>
          <w:szCs w:val="22"/>
          <w:lang w:bidi="ru-RU"/>
        </w:rPr>
        <w:t>1.2. Объект закупки, количественные и качественные характеристики объекта закупки, позволяющие определить соответствие закупаемых товаров установленным заказчиком требованиям в соответствии с требованиями, указанными в части 1 статьи 33 Федерального закона от 05.04.2013 N 44-ФЗ «О контрактной системе в сфере закупок товаров, работ, услуг для обеспечения государственных и муниципальных нужд», указаны в Табли</w:t>
      </w:r>
      <w:r w:rsidR="00FE68A8">
        <w:rPr>
          <w:rFonts w:eastAsia="Times New Roman"/>
          <w:sz w:val="22"/>
          <w:szCs w:val="22"/>
          <w:lang w:bidi="ru-RU"/>
        </w:rPr>
        <w:t>це № 1 «Информация о закупке» Приложения № 3</w:t>
      </w:r>
      <w:r w:rsidRPr="00671535">
        <w:rPr>
          <w:rFonts w:eastAsia="Times New Roman"/>
          <w:sz w:val="22"/>
          <w:szCs w:val="22"/>
          <w:lang w:bidi="ru-RU"/>
        </w:rPr>
        <w:t xml:space="preserve"> (далее - Приложение № </w:t>
      </w:r>
      <w:r w:rsidR="00FE68A8">
        <w:rPr>
          <w:rFonts w:eastAsia="Times New Roman"/>
          <w:sz w:val="22"/>
          <w:szCs w:val="22"/>
          <w:lang w:bidi="ru-RU"/>
        </w:rPr>
        <w:t>3</w:t>
      </w:r>
      <w:r w:rsidRPr="00671535">
        <w:rPr>
          <w:rFonts w:eastAsia="Times New Roman"/>
          <w:sz w:val="22"/>
          <w:szCs w:val="22"/>
          <w:lang w:bidi="ru-RU"/>
        </w:rPr>
        <w:t>).</w:t>
      </w:r>
    </w:p>
    <w:p w14:paraId="3C7AD7A1" w14:textId="790D4245" w:rsidR="00FE68A8" w:rsidRDefault="00050E70" w:rsidP="00FE68A8">
      <w:pPr>
        <w:autoSpaceDE w:val="0"/>
        <w:autoSpaceDN w:val="0"/>
        <w:adjustRightInd w:val="0"/>
        <w:ind w:firstLine="709"/>
        <w:jc w:val="both"/>
        <w:rPr>
          <w:sz w:val="22"/>
          <w:szCs w:val="22"/>
        </w:rPr>
      </w:pPr>
      <w:r w:rsidRPr="003832DD">
        <w:rPr>
          <w:sz w:val="22"/>
          <w:szCs w:val="22"/>
        </w:rPr>
        <w:t xml:space="preserve">1.3. </w:t>
      </w:r>
      <w:r w:rsidR="00FE68A8" w:rsidRPr="00FE68A8">
        <w:rPr>
          <w:sz w:val="22"/>
          <w:szCs w:val="22"/>
        </w:rPr>
        <w:t xml:space="preserve">При составлении </w:t>
      </w:r>
      <w:r w:rsidR="00FE68A8">
        <w:rPr>
          <w:sz w:val="22"/>
          <w:szCs w:val="22"/>
        </w:rPr>
        <w:t>технического задания</w:t>
      </w:r>
      <w:r w:rsidR="00FE68A8" w:rsidRPr="00FE68A8">
        <w:rPr>
          <w:sz w:val="22"/>
          <w:szCs w:val="22"/>
        </w:rPr>
        <w:t xml:space="preserve"> использованы показатели, требования, условные обозначения и терминология, касающихся технических характеристик, функциональных характеристик (потребительских свойств) товара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потребностям заказчика. </w:t>
      </w:r>
    </w:p>
    <w:p w14:paraId="0CC61FD2" w14:textId="6CB71901" w:rsidR="00CF1C43" w:rsidRDefault="00CF1C43" w:rsidP="00CF1C43">
      <w:pPr>
        <w:autoSpaceDE w:val="0"/>
        <w:autoSpaceDN w:val="0"/>
        <w:adjustRightInd w:val="0"/>
        <w:ind w:firstLine="709"/>
        <w:jc w:val="both"/>
        <w:rPr>
          <w:rFonts w:eastAsia="Times New Roman"/>
        </w:rPr>
      </w:pPr>
      <w:r>
        <w:rPr>
          <w:rFonts w:eastAsia="Times New Roman"/>
        </w:rPr>
        <w:t>1.4. При описании объекта закупки заказчик руководствуется информацией о характеристиках объекта закупки из Справочника конечных каталожных наименований во исполнение положений распоряжений Комитета по государственному заказу Санкт-Петербурга от 04.10.2017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в действующей редакции.</w:t>
      </w:r>
    </w:p>
    <w:p w14:paraId="27BF81CC" w14:textId="0FE23CBD" w:rsidR="00CF1C43" w:rsidRDefault="00CF1C43" w:rsidP="00CF1C43">
      <w:pPr>
        <w:autoSpaceDE w:val="0"/>
        <w:autoSpaceDN w:val="0"/>
        <w:adjustRightInd w:val="0"/>
        <w:ind w:firstLine="709"/>
        <w:jc w:val="both"/>
        <w:rPr>
          <w:rFonts w:eastAsia="Courier New"/>
        </w:rPr>
      </w:pPr>
      <w:r>
        <w:t>1.5. Заказчик при осуществлении закупки руководствуется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Правилами использования каталога товаров, работ, услуг для обеспечения государственных и муниципальных нужд, утвержденные постановлением Правительства Российской Федерации от 08.02.2017 № 145 (при наличии КТРУ для объекта закупки).</w:t>
      </w:r>
    </w:p>
    <w:p w14:paraId="78E34606" w14:textId="77777777" w:rsidR="00CF1C43" w:rsidRDefault="00CF1C43" w:rsidP="00CF1C43">
      <w:pPr>
        <w:autoSpaceDE w:val="0"/>
        <w:autoSpaceDN w:val="0"/>
        <w:adjustRightInd w:val="0"/>
        <w:ind w:firstLine="709"/>
        <w:jc w:val="both"/>
      </w:pPr>
      <w:r>
        <w:t>При описании объекта закупки Заказчик использует информацию, включенную в соответствующую позицию каталога, в том числе указал согласно такой позиции следующую информацию: единицы измерения количества товара и описание товара.</w:t>
      </w:r>
    </w:p>
    <w:p w14:paraId="0CB44AE7" w14:textId="32EB6D1F" w:rsidR="00E83998" w:rsidRPr="00FE68A8" w:rsidRDefault="00E83998" w:rsidP="00FE68A8">
      <w:pPr>
        <w:autoSpaceDE w:val="0"/>
        <w:autoSpaceDN w:val="0"/>
        <w:adjustRightInd w:val="0"/>
        <w:ind w:firstLine="709"/>
        <w:jc w:val="both"/>
        <w:rPr>
          <w:sz w:val="22"/>
          <w:szCs w:val="22"/>
        </w:rPr>
      </w:pPr>
      <w:r>
        <w:rPr>
          <w:rFonts w:eastAsia="Times New Roman"/>
          <w:sz w:val="22"/>
          <w:szCs w:val="22"/>
        </w:rPr>
        <w:t>.</w:t>
      </w:r>
    </w:p>
    <w:p w14:paraId="3D7639D2" w14:textId="4888C60F" w:rsidR="00CE67E9" w:rsidRPr="006C1964" w:rsidRDefault="00CE67E9" w:rsidP="006826DE">
      <w:pPr>
        <w:widowControl w:val="0"/>
        <w:spacing w:before="240" w:after="240"/>
        <w:jc w:val="center"/>
        <w:rPr>
          <w:b/>
          <w:sz w:val="22"/>
          <w:szCs w:val="22"/>
        </w:rPr>
      </w:pPr>
      <w:r w:rsidRPr="006C1964">
        <w:rPr>
          <w:b/>
          <w:sz w:val="22"/>
          <w:szCs w:val="22"/>
        </w:rPr>
        <w:t>2. Требования к количеству, качеству товара,</w:t>
      </w:r>
      <w:r w:rsidR="00FD6858">
        <w:rPr>
          <w:b/>
          <w:sz w:val="22"/>
          <w:szCs w:val="22"/>
        </w:rPr>
        <w:br/>
      </w:r>
      <w:r w:rsidRPr="006C1964">
        <w:rPr>
          <w:b/>
          <w:sz w:val="22"/>
          <w:szCs w:val="22"/>
        </w:rPr>
        <w:t>к его техническим и функциональным и эксплуатационным характеристикам</w:t>
      </w:r>
    </w:p>
    <w:p w14:paraId="46FA6426" w14:textId="77777777" w:rsidR="00076796" w:rsidRPr="00300113" w:rsidRDefault="00CE67E9" w:rsidP="00300113">
      <w:pPr>
        <w:tabs>
          <w:tab w:val="left" w:pos="555"/>
        </w:tabs>
        <w:ind w:firstLine="709"/>
        <w:jc w:val="both"/>
        <w:rPr>
          <w:rFonts w:eastAsia="Times New Roman"/>
          <w:sz w:val="22"/>
          <w:szCs w:val="22"/>
          <w:lang w:bidi="ru-RU"/>
        </w:rPr>
      </w:pPr>
      <w:r w:rsidRPr="00300113">
        <w:rPr>
          <w:rFonts w:eastAsia="Times New Roman"/>
          <w:sz w:val="22"/>
          <w:szCs w:val="22"/>
          <w:lang w:bidi="ru-RU"/>
        </w:rPr>
        <w:t xml:space="preserve">2.1. </w:t>
      </w:r>
      <w:r w:rsidR="00076796" w:rsidRPr="00300113">
        <w:rPr>
          <w:rFonts w:eastAsia="Times New Roman"/>
          <w:sz w:val="22"/>
          <w:szCs w:val="22"/>
          <w:lang w:bidi="ru-RU"/>
        </w:rPr>
        <w:t>Количество поставляемого товара определено Приложением № 2 и 3.</w:t>
      </w:r>
    </w:p>
    <w:p w14:paraId="1BACF4D2" w14:textId="4C0E83F1" w:rsidR="00CE67E9" w:rsidRDefault="00076796" w:rsidP="00300113">
      <w:pPr>
        <w:tabs>
          <w:tab w:val="left" w:pos="555"/>
        </w:tabs>
        <w:ind w:firstLine="709"/>
        <w:jc w:val="both"/>
        <w:rPr>
          <w:rFonts w:eastAsia="Times New Roman"/>
          <w:sz w:val="22"/>
          <w:szCs w:val="22"/>
          <w:lang w:bidi="ru-RU"/>
        </w:rPr>
      </w:pPr>
      <w:r w:rsidRPr="00300113">
        <w:rPr>
          <w:rFonts w:eastAsia="Times New Roman"/>
          <w:sz w:val="22"/>
          <w:szCs w:val="22"/>
          <w:lang w:bidi="ru-RU"/>
        </w:rPr>
        <w:t>Качественные, технические и функциональные характеристики поставляемого товара должны соответствовать характеристикам, указанным в Приложении № 3.</w:t>
      </w:r>
    </w:p>
    <w:p w14:paraId="3F693340" w14:textId="77777777" w:rsidR="00260BFB" w:rsidRPr="00BA5FE8" w:rsidRDefault="00260BFB" w:rsidP="00260BFB">
      <w:pPr>
        <w:tabs>
          <w:tab w:val="left" w:pos="426"/>
        </w:tabs>
        <w:ind w:firstLine="709"/>
        <w:jc w:val="both"/>
        <w:rPr>
          <w:rFonts w:eastAsia="Times New Roman"/>
        </w:rPr>
      </w:pPr>
      <w:r w:rsidRPr="00BA5FE8">
        <w:rPr>
          <w:rFonts w:eastAsia="Times New Roman"/>
        </w:rPr>
        <w:t xml:space="preserve">2.2.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w:t>
      </w:r>
    </w:p>
    <w:p w14:paraId="41DFF41E" w14:textId="77777777" w:rsidR="00260BFB" w:rsidRPr="00BA5FE8" w:rsidRDefault="00260BFB" w:rsidP="00260BFB">
      <w:pPr>
        <w:tabs>
          <w:tab w:val="left" w:pos="426"/>
        </w:tabs>
        <w:ind w:firstLine="709"/>
        <w:jc w:val="both"/>
        <w:rPr>
          <w:rFonts w:eastAsia="Times New Roman"/>
        </w:rPr>
      </w:pPr>
      <w:r w:rsidRPr="00BA5FE8">
        <w:rPr>
          <w:rFonts w:eastAsia="Times New Roman"/>
        </w:rPr>
        <w:t xml:space="preserve">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47A502E2" w14:textId="77777777" w:rsidR="00260BFB" w:rsidRPr="00BA5FE8" w:rsidRDefault="00260BFB" w:rsidP="00260BFB">
      <w:pPr>
        <w:tabs>
          <w:tab w:val="left" w:pos="426"/>
        </w:tabs>
        <w:ind w:firstLine="709"/>
        <w:jc w:val="both"/>
        <w:rPr>
          <w:rFonts w:eastAsia="Times New Roman"/>
        </w:rPr>
      </w:pPr>
      <w:r w:rsidRPr="00BA5FE8">
        <w:rPr>
          <w:rFonts w:eastAsia="Times New Roman"/>
        </w:rPr>
        <w:t>Поставляемые товары должны быть промышленного производства, серийного или массового выпуска.</w:t>
      </w:r>
    </w:p>
    <w:p w14:paraId="206C65BB" w14:textId="77777777" w:rsidR="00260BFB" w:rsidRPr="00BA5FE8" w:rsidRDefault="00260BFB" w:rsidP="00260BFB">
      <w:pPr>
        <w:tabs>
          <w:tab w:val="left" w:pos="426"/>
        </w:tabs>
        <w:ind w:firstLine="709"/>
        <w:jc w:val="both"/>
        <w:rPr>
          <w:rFonts w:eastAsia="Times New Roman"/>
        </w:rPr>
      </w:pPr>
      <w:r w:rsidRPr="00BA5FE8">
        <w:rPr>
          <w:rFonts w:eastAsia="Times New Roman"/>
        </w:rPr>
        <w:t>В комплект поставки должны быть включены сертификаты соответствия, декларации соответствия на русском языке.</w:t>
      </w:r>
    </w:p>
    <w:p w14:paraId="7987714D" w14:textId="77777777" w:rsidR="00260BFB" w:rsidRPr="00BA5FE8" w:rsidRDefault="00260BFB" w:rsidP="00260BFB">
      <w:pPr>
        <w:tabs>
          <w:tab w:val="left" w:pos="426"/>
        </w:tabs>
        <w:ind w:firstLine="709"/>
        <w:jc w:val="both"/>
        <w:rPr>
          <w:rFonts w:eastAsia="Times New Roman"/>
        </w:rPr>
      </w:pPr>
      <w:r w:rsidRPr="00BA5FE8">
        <w:rPr>
          <w:rFonts w:eastAsia="Times New Roman"/>
        </w:rPr>
        <w:t>Тара и упаковка должны обеспечивать сохранность Товара при его транспортировке и хранении.</w:t>
      </w:r>
    </w:p>
    <w:p w14:paraId="5C1283EB" w14:textId="77777777" w:rsidR="00260BFB" w:rsidRPr="00BA5FE8" w:rsidRDefault="00260BFB" w:rsidP="00260BFB">
      <w:pPr>
        <w:tabs>
          <w:tab w:val="left" w:pos="426"/>
        </w:tabs>
        <w:ind w:firstLine="709"/>
        <w:jc w:val="both"/>
        <w:rPr>
          <w:rFonts w:eastAsia="Times New Roman"/>
        </w:rPr>
      </w:pPr>
      <w:r w:rsidRPr="00BA5FE8">
        <w:rPr>
          <w:rFonts w:eastAsia="Times New Roman"/>
        </w:rPr>
        <w:t xml:space="preserve">Поставщик обязан поставить Товар в индивидуальной целостной упаковке (таре), пригодной для данного Товара, которая бы обеспечивала его товарный вид, сохранность Товара при транспортировке, погрузочно-разгрузочных работах и хранении, а также предохраняла Товар от всякого рода повреждений при перевозке различными видами транспорта. Упаковка, в которой отгружается Товар, должна соответствовать установленным стандартам. </w:t>
      </w:r>
    </w:p>
    <w:p w14:paraId="4D5BAC68" w14:textId="77777777" w:rsidR="00260BFB" w:rsidRPr="00BA5FE8" w:rsidRDefault="00260BFB" w:rsidP="00260BFB">
      <w:pPr>
        <w:tabs>
          <w:tab w:val="left" w:pos="426"/>
        </w:tabs>
        <w:ind w:firstLine="709"/>
        <w:jc w:val="both"/>
        <w:rPr>
          <w:rFonts w:eastAsia="Times New Roman"/>
        </w:rPr>
      </w:pPr>
      <w:r w:rsidRPr="00BA5FE8">
        <w:rPr>
          <w:rFonts w:eastAsia="Times New Roman"/>
        </w:rPr>
        <w:t>2.3.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Поставляемый Товар должен быть надлежащего качества в соответствии с сертификатами соответствия или декларациями о соответствии (на Товары подлежащие сертификации или декларации о соответствии). 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50F1EA0C" w14:textId="77777777" w:rsidR="00260BFB" w:rsidRPr="00BA5FE8" w:rsidRDefault="00260BFB" w:rsidP="00260BFB">
      <w:pPr>
        <w:tabs>
          <w:tab w:val="left" w:pos="426"/>
        </w:tabs>
        <w:ind w:firstLine="709"/>
        <w:jc w:val="both"/>
        <w:rPr>
          <w:rFonts w:eastAsia="Times New Roman"/>
        </w:rPr>
      </w:pPr>
      <w:r w:rsidRPr="00BA5FE8">
        <w:rPr>
          <w:rFonts w:eastAsia="Times New Roman"/>
        </w:rPr>
        <w:t>- ч. 4 ст. 38 Федерального закона «Об основах охраны здоровья граждан в Российской Федерации» №323-ФЗ от 21.11.2011 г., «Собрание законодательства РФ», 25.06.2012, № 26, ст. 3442;</w:t>
      </w:r>
    </w:p>
    <w:p w14:paraId="6BACA726" w14:textId="77777777" w:rsidR="00260BFB" w:rsidRPr="00BA5FE8" w:rsidRDefault="00260BFB" w:rsidP="00260BFB">
      <w:pPr>
        <w:tabs>
          <w:tab w:val="left" w:pos="426"/>
        </w:tabs>
        <w:ind w:firstLine="709"/>
        <w:jc w:val="both"/>
        <w:rPr>
          <w:rFonts w:eastAsia="Times New Roman"/>
        </w:rPr>
      </w:pPr>
      <w:r w:rsidRPr="00BA5FE8">
        <w:rPr>
          <w:rFonts w:eastAsia="Times New Roman"/>
        </w:rPr>
        <w:t>- Постановлением Правительства Российской Федерации от 1 декабря 2009 года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опубликован «Собрание законодательства РФ», 14.12.2009, № 50, ст. 6096 (для товара, подлежащего декларированию соответствия</w:t>
      </w:r>
      <w:r>
        <w:rPr>
          <w:rFonts w:eastAsia="Times New Roman"/>
        </w:rPr>
        <w:t xml:space="preserve"> или обязательной сертификации).</w:t>
      </w:r>
    </w:p>
    <w:p w14:paraId="59954002" w14:textId="77777777" w:rsidR="00260BFB" w:rsidRPr="00BA5FE8" w:rsidRDefault="00260BFB" w:rsidP="00260BFB">
      <w:pPr>
        <w:tabs>
          <w:tab w:val="left" w:pos="426"/>
        </w:tabs>
        <w:ind w:firstLine="709"/>
        <w:jc w:val="both"/>
        <w:rPr>
          <w:rFonts w:eastAsia="Times New Roman"/>
        </w:rPr>
      </w:pPr>
      <w:r w:rsidRPr="00BA5FE8">
        <w:rPr>
          <w:rFonts w:eastAsia="Times New Roman"/>
        </w:rPr>
        <w:t>2.4.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4DC57972" w14:textId="77777777" w:rsidR="00260BFB" w:rsidRPr="00BA5FE8" w:rsidRDefault="00260BFB" w:rsidP="00260BFB">
      <w:pPr>
        <w:tabs>
          <w:tab w:val="left" w:pos="426"/>
        </w:tabs>
        <w:ind w:firstLine="709"/>
        <w:jc w:val="both"/>
        <w:rPr>
          <w:rFonts w:eastAsia="Times New Roman"/>
        </w:rPr>
      </w:pPr>
      <w:r w:rsidRPr="00BA5FE8">
        <w:rPr>
          <w:rFonts w:eastAsia="Times New Roman"/>
        </w:rPr>
        <w:t>2.5. В соответствии с п. 2 ст. 456 ГК РФ Поставщик одновременно с передачей товара передает Заказчику его принадлежности, а также относящиеся к нему документы:</w:t>
      </w:r>
    </w:p>
    <w:p w14:paraId="2BD0F9C2" w14:textId="77777777" w:rsidR="00260BFB" w:rsidRPr="00BA5FE8" w:rsidRDefault="00260BFB" w:rsidP="00260BFB">
      <w:pPr>
        <w:tabs>
          <w:tab w:val="left" w:pos="426"/>
        </w:tabs>
        <w:ind w:firstLine="709"/>
        <w:jc w:val="both"/>
        <w:rPr>
          <w:rFonts w:eastAsia="Times New Roman"/>
        </w:rPr>
      </w:pPr>
      <w:r w:rsidRPr="00BA5FE8">
        <w:rPr>
          <w:rFonts w:eastAsia="Times New Roman"/>
        </w:rPr>
        <w:t>- сертификаты соответствия (при наличии) или декларация соответствия (при наличии) на поставляемый Товар на русском языке;</w:t>
      </w:r>
    </w:p>
    <w:p w14:paraId="0B0A5E2C" w14:textId="77777777" w:rsidR="00260BFB" w:rsidRPr="00BA5FE8" w:rsidRDefault="00260BFB" w:rsidP="00260BFB">
      <w:pPr>
        <w:tabs>
          <w:tab w:val="left" w:pos="426"/>
        </w:tabs>
        <w:ind w:firstLine="709"/>
        <w:jc w:val="both"/>
        <w:rPr>
          <w:rFonts w:eastAsia="Times New Roman"/>
        </w:rPr>
      </w:pPr>
      <w:r w:rsidRPr="00BA5FE8">
        <w:rPr>
          <w:rFonts w:eastAsia="Times New Roman"/>
        </w:rPr>
        <w:t>- технический паспорт на товар на русском языке (при наличии);</w:t>
      </w:r>
    </w:p>
    <w:p w14:paraId="27CB7788" w14:textId="77777777" w:rsidR="00260BFB" w:rsidRPr="00BA5FE8" w:rsidRDefault="00260BFB" w:rsidP="00260BFB">
      <w:pPr>
        <w:tabs>
          <w:tab w:val="left" w:pos="426"/>
        </w:tabs>
        <w:ind w:firstLine="709"/>
        <w:jc w:val="both"/>
        <w:rPr>
          <w:rFonts w:eastAsia="Times New Roman"/>
        </w:rPr>
      </w:pPr>
      <w:r w:rsidRPr="00BA5FE8">
        <w:rPr>
          <w:rFonts w:eastAsia="Times New Roman"/>
        </w:rPr>
        <w:t>- инструкция по эксплуатации на товар на русском языке (при наличии);</w:t>
      </w:r>
    </w:p>
    <w:p w14:paraId="43B56310" w14:textId="77777777" w:rsidR="00260BFB" w:rsidRPr="00B8489A" w:rsidRDefault="00260BFB" w:rsidP="00260BFB">
      <w:pPr>
        <w:tabs>
          <w:tab w:val="left" w:pos="426"/>
        </w:tabs>
        <w:ind w:firstLine="709"/>
        <w:jc w:val="both"/>
        <w:rPr>
          <w:rFonts w:eastAsia="Times New Roman"/>
        </w:rPr>
      </w:pPr>
      <w:r w:rsidRPr="00BA5FE8">
        <w:rPr>
          <w:rFonts w:eastAsia="Times New Roman"/>
        </w:rPr>
        <w:t>- гарантийный талон на русском языке (при наличии).</w:t>
      </w:r>
    </w:p>
    <w:p w14:paraId="20A641AB" w14:textId="77777777" w:rsidR="00260BFB" w:rsidRPr="00C103A1" w:rsidRDefault="00260BFB" w:rsidP="00260BFB">
      <w:pPr>
        <w:tabs>
          <w:tab w:val="left" w:pos="4455"/>
        </w:tabs>
        <w:spacing w:before="120" w:after="120"/>
        <w:jc w:val="center"/>
        <w:rPr>
          <w:b/>
        </w:rPr>
      </w:pPr>
      <w:r w:rsidRPr="00C103A1">
        <w:rPr>
          <w:b/>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(при необходимости), к обязательности осуществления монтажа и наладки товара (при необходимости), к обучению лиц, осуществляющих использование и обслуживание товара (при необходимости).</w:t>
      </w:r>
    </w:p>
    <w:p w14:paraId="25320355" w14:textId="77777777" w:rsidR="00260BFB" w:rsidRPr="009970A9" w:rsidRDefault="00260BFB" w:rsidP="00260BFB">
      <w:pPr>
        <w:ind w:firstLine="709"/>
        <w:jc w:val="both"/>
        <w:rPr>
          <w:rFonts w:eastAsia="Times New Roman"/>
        </w:rPr>
      </w:pPr>
      <w:r>
        <w:rPr>
          <w:rFonts w:eastAsia="Times New Roman"/>
        </w:rPr>
        <w:t>3</w:t>
      </w:r>
      <w:r w:rsidRPr="009970A9">
        <w:rPr>
          <w:rFonts w:eastAsia="Times New Roman"/>
        </w:rPr>
        <w:t>.</w:t>
      </w:r>
      <w:r>
        <w:rPr>
          <w:rFonts w:eastAsia="Times New Roman"/>
        </w:rPr>
        <w:t>1</w:t>
      </w:r>
      <w:r w:rsidRPr="009970A9">
        <w:rPr>
          <w:rFonts w:eastAsia="Times New Roman"/>
        </w:rPr>
        <w:t>. Поставщик гарантирует доброкачественность и надежность поставленного Товара.</w:t>
      </w:r>
    </w:p>
    <w:p w14:paraId="0AB68EED" w14:textId="77777777" w:rsidR="00260BFB" w:rsidRPr="009333A9" w:rsidRDefault="00260BFB" w:rsidP="00260BFB">
      <w:pPr>
        <w:autoSpaceDE w:val="0"/>
        <w:autoSpaceDN w:val="0"/>
        <w:adjustRightInd w:val="0"/>
        <w:ind w:firstLine="709"/>
        <w:jc w:val="both"/>
        <w:rPr>
          <w:rFonts w:eastAsia="Times New Roman"/>
        </w:rPr>
      </w:pPr>
      <w:r>
        <w:rPr>
          <w:rFonts w:eastAsia="Times New Roman"/>
        </w:rPr>
        <w:t>3</w:t>
      </w:r>
      <w:r w:rsidRPr="009970A9">
        <w:rPr>
          <w:rFonts w:eastAsia="Times New Roman"/>
        </w:rPr>
        <w:t>.</w:t>
      </w:r>
      <w:r>
        <w:rPr>
          <w:rFonts w:eastAsia="Times New Roman"/>
        </w:rPr>
        <w:t>2</w:t>
      </w:r>
      <w:r w:rsidRPr="009970A9">
        <w:rPr>
          <w:rFonts w:eastAsia="Times New Roman"/>
        </w:rPr>
        <w:t xml:space="preserve">. </w:t>
      </w:r>
      <w:r>
        <w:rPr>
          <w:rFonts w:eastAsia="Times New Roman"/>
        </w:rPr>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9333A9">
        <w:rPr>
          <w:rFonts w:eastAsia="Times New Roman"/>
        </w:rPr>
        <w:t>.</w:t>
      </w:r>
    </w:p>
    <w:p w14:paraId="49399C84" w14:textId="57BD5917" w:rsidR="007E46FB" w:rsidRPr="006C1964" w:rsidRDefault="00E83998" w:rsidP="00E83998">
      <w:pPr>
        <w:spacing w:before="240" w:after="240"/>
        <w:jc w:val="center"/>
        <w:rPr>
          <w:b/>
        </w:rPr>
      </w:pPr>
      <w:r w:rsidRPr="006C1964">
        <w:rPr>
          <w:b/>
        </w:rPr>
        <w:t xml:space="preserve"> </w:t>
      </w:r>
      <w:r w:rsidR="007E46FB" w:rsidRPr="006C1964">
        <w:rPr>
          <w:b/>
        </w:rPr>
        <w:t xml:space="preserve">ПОДПИСИ </w:t>
      </w:r>
      <w:r w:rsidR="007E46FB" w:rsidRPr="006C1964">
        <w:rPr>
          <w:rFonts w:eastAsia="Times New Roman"/>
          <w:b/>
          <w:sz w:val="22"/>
          <w:szCs w:val="22"/>
        </w:rPr>
        <w:t>СТОРОН</w:t>
      </w:r>
      <w:r w:rsidR="007E46FB" w:rsidRPr="006C1964">
        <w:rPr>
          <w:b/>
        </w:rPr>
        <w:t>:</w:t>
      </w:r>
    </w:p>
    <w:tbl>
      <w:tblPr>
        <w:tblW w:w="5000" w:type="pct"/>
        <w:tblLook w:val="0000" w:firstRow="0" w:lastRow="0" w:firstColumn="0" w:lastColumn="0" w:noHBand="0" w:noVBand="0"/>
      </w:tblPr>
      <w:tblGrid>
        <w:gridCol w:w="4677"/>
        <w:gridCol w:w="4677"/>
      </w:tblGrid>
      <w:tr w:rsidR="00DB3A36" w:rsidRPr="006C1964" w14:paraId="695E1EBC" w14:textId="77777777" w:rsidTr="00E9505D">
        <w:trPr>
          <w:trHeight w:val="754"/>
        </w:trPr>
        <w:tc>
          <w:tcPr>
            <w:tcW w:w="2500" w:type="pct"/>
            <w:shd w:val="clear" w:color="auto" w:fill="auto"/>
          </w:tcPr>
          <w:p w14:paraId="191CEF7F"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061C9523"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11920375"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299B6BA2" w14:textId="77777777" w:rsidR="00DB3A36" w:rsidRPr="00DB3A36" w:rsidRDefault="00DB3A36" w:rsidP="00E9505D">
            <w:pPr>
              <w:tabs>
                <w:tab w:val="left" w:pos="142"/>
              </w:tabs>
              <w:autoSpaceDE w:val="0"/>
              <w:autoSpaceDN w:val="0"/>
              <w:adjustRightInd w:val="0"/>
              <w:jc w:val="both"/>
              <w:rPr>
                <w:rFonts w:eastAsia="Times New Roman"/>
              </w:rPr>
            </w:pPr>
          </w:p>
          <w:p w14:paraId="4A7CEE4F"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35CF18FA"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64FE0536"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001AD305" w14:textId="77777777" w:rsidR="00DB3A36" w:rsidRDefault="00DB3A36" w:rsidP="00E9505D">
            <w:pPr>
              <w:tabs>
                <w:tab w:val="left" w:pos="142"/>
              </w:tabs>
              <w:autoSpaceDE w:val="0"/>
              <w:autoSpaceDN w:val="0"/>
              <w:adjustRightInd w:val="0"/>
              <w:jc w:val="both"/>
              <w:rPr>
                <w:rFonts w:eastAsia="Times New Roman"/>
              </w:rPr>
            </w:pPr>
          </w:p>
          <w:p w14:paraId="201E1799" w14:textId="77777777" w:rsidR="00DB3A36" w:rsidRDefault="00DB3A36" w:rsidP="00E9505D">
            <w:pPr>
              <w:tabs>
                <w:tab w:val="left" w:pos="142"/>
              </w:tabs>
              <w:autoSpaceDE w:val="0"/>
              <w:autoSpaceDN w:val="0"/>
              <w:adjustRightInd w:val="0"/>
              <w:jc w:val="both"/>
              <w:rPr>
                <w:rFonts w:eastAsia="Times New Roman"/>
              </w:rPr>
            </w:pPr>
          </w:p>
          <w:p w14:paraId="3D7C0593" w14:textId="77777777" w:rsidR="00DB3A36" w:rsidRDefault="00DB3A36" w:rsidP="00E9505D">
            <w:pPr>
              <w:tabs>
                <w:tab w:val="left" w:pos="142"/>
              </w:tabs>
              <w:autoSpaceDE w:val="0"/>
              <w:autoSpaceDN w:val="0"/>
              <w:adjustRightInd w:val="0"/>
              <w:jc w:val="both"/>
              <w:rPr>
                <w:rFonts w:eastAsia="Times New Roman"/>
              </w:rPr>
            </w:pPr>
          </w:p>
          <w:p w14:paraId="59EEBB15" w14:textId="77777777" w:rsidR="00DB3A36" w:rsidRPr="006C1964" w:rsidRDefault="00DB3A36" w:rsidP="00E9505D">
            <w:pPr>
              <w:tabs>
                <w:tab w:val="left" w:pos="142"/>
              </w:tabs>
              <w:autoSpaceDE w:val="0"/>
              <w:autoSpaceDN w:val="0"/>
              <w:adjustRightInd w:val="0"/>
              <w:jc w:val="both"/>
              <w:rPr>
                <w:rFonts w:eastAsia="Times New Roman"/>
              </w:rPr>
            </w:pPr>
          </w:p>
          <w:p w14:paraId="368BF6F0"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328D14A7"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0DF5A1E8" w14:textId="77777777" w:rsidR="007E46FB" w:rsidRPr="006C1964" w:rsidRDefault="007E46FB" w:rsidP="007E46FB">
      <w:pPr>
        <w:widowControl w:val="0"/>
        <w:tabs>
          <w:tab w:val="left" w:pos="6225"/>
        </w:tabs>
        <w:autoSpaceDE w:val="0"/>
        <w:autoSpaceDN w:val="0"/>
        <w:adjustRightInd w:val="0"/>
        <w:ind w:firstLine="567"/>
        <w:jc w:val="right"/>
        <w:rPr>
          <w:rFonts w:eastAsia="Courier New"/>
          <w:lang w:bidi="ru-RU"/>
        </w:rPr>
        <w:sectPr w:rsidR="007E46FB" w:rsidRPr="006C1964" w:rsidSect="0064281C">
          <w:pgSz w:w="11906" w:h="16838"/>
          <w:pgMar w:top="851" w:right="1134" w:bottom="851" w:left="1418" w:header="397" w:footer="397" w:gutter="0"/>
          <w:cols w:space="720"/>
        </w:sectPr>
      </w:pPr>
    </w:p>
    <w:p w14:paraId="235107F1" w14:textId="6DEDF95B" w:rsidR="007E46FB" w:rsidRPr="006C1964" w:rsidRDefault="004125A4" w:rsidP="008165C6">
      <w:pPr>
        <w:widowControl w:val="0"/>
        <w:spacing w:line="240" w:lineRule="atLeast"/>
        <w:ind w:left="7371" w:right="707"/>
        <w:jc w:val="right"/>
        <w:rPr>
          <w:bCs/>
        </w:rPr>
      </w:pPr>
      <w:r w:rsidRPr="006C1964">
        <w:t>Приложение № 2</w:t>
      </w:r>
      <w:r w:rsidR="007E46FB" w:rsidRPr="006C1964">
        <w:t xml:space="preserve"> </w:t>
      </w:r>
      <w:r w:rsidR="00CA68A7" w:rsidRPr="006C1964">
        <w:br/>
      </w:r>
      <w:r w:rsidR="007E46FB" w:rsidRPr="006C1964">
        <w:t>к контракту</w:t>
      </w:r>
      <w:r w:rsidR="00CA68A7" w:rsidRPr="006C1964">
        <w:t xml:space="preserve"> </w:t>
      </w:r>
      <w:r w:rsidR="007E46FB" w:rsidRPr="006C1964">
        <w:t>№</w:t>
      </w:r>
      <w:r w:rsidR="0064281C" w:rsidRPr="006C1964">
        <w:t xml:space="preserve"> </w:t>
      </w:r>
      <w:r w:rsidR="008553DA" w:rsidRPr="006C1964">
        <w:t>_____</w:t>
      </w:r>
      <w:r w:rsidR="00CA68A7" w:rsidRPr="006C1964">
        <w:t xml:space="preserve"> </w:t>
      </w:r>
      <w:r w:rsidR="008165C6" w:rsidRPr="006C1964">
        <w:br/>
      </w:r>
      <w:r w:rsidR="007E46FB" w:rsidRPr="006C1964">
        <w:t>от</w:t>
      </w:r>
      <w:r w:rsidR="00CA68A7" w:rsidRPr="006C1964">
        <w:t xml:space="preserve"> </w:t>
      </w:r>
      <w:r w:rsidR="008553DA" w:rsidRPr="006C1964">
        <w:t>_________</w:t>
      </w:r>
    </w:p>
    <w:p w14:paraId="78D9CFCE" w14:textId="77777777" w:rsidR="008165C6" w:rsidRPr="006C1964" w:rsidRDefault="008165C6" w:rsidP="008165C6">
      <w:pPr>
        <w:widowControl w:val="0"/>
        <w:tabs>
          <w:tab w:val="num" w:pos="432"/>
        </w:tabs>
        <w:adjustRightInd w:val="0"/>
        <w:spacing w:after="60"/>
        <w:ind w:left="432" w:hanging="432"/>
        <w:jc w:val="center"/>
        <w:outlineLvl w:val="0"/>
        <w:rPr>
          <w:rFonts w:eastAsia="Times New Roman"/>
          <w:b/>
          <w:kern w:val="28"/>
          <w:sz w:val="28"/>
          <w:szCs w:val="28"/>
        </w:rPr>
      </w:pPr>
      <w:r w:rsidRPr="006C1964">
        <w:rPr>
          <w:rFonts w:eastAsia="Times New Roman"/>
          <w:b/>
          <w:kern w:val="28"/>
          <w:sz w:val="28"/>
          <w:szCs w:val="28"/>
        </w:rPr>
        <w:t>Расчет стоимости цены контракта</w:t>
      </w:r>
    </w:p>
    <w:p w14:paraId="4505A28E" w14:textId="34929ABA" w:rsidR="008165C6" w:rsidRDefault="001174BF" w:rsidP="008165C6">
      <w:pPr>
        <w:widowControl w:val="0"/>
        <w:jc w:val="center"/>
        <w:rPr>
          <w:b/>
          <w:szCs w:val="28"/>
          <w:u w:val="single"/>
        </w:rPr>
      </w:pPr>
      <w:r w:rsidRPr="001174BF">
        <w:rPr>
          <w:b/>
          <w:szCs w:val="28"/>
          <w:u w:val="single"/>
        </w:rPr>
        <w:t xml:space="preserve">Поставка </w:t>
      </w:r>
      <w:r w:rsidR="00260BFB" w:rsidRPr="00260BFB">
        <w:rPr>
          <w:b/>
          <w:szCs w:val="28"/>
          <w:u w:val="single"/>
        </w:rPr>
        <w:t xml:space="preserve">канцелярских товаров </w:t>
      </w:r>
      <w:r w:rsidRPr="001174BF">
        <w:rPr>
          <w:b/>
          <w:szCs w:val="28"/>
          <w:u w:val="single"/>
        </w:rPr>
        <w:t>в 202</w:t>
      </w:r>
      <w:r w:rsidR="00E01452">
        <w:rPr>
          <w:b/>
          <w:szCs w:val="28"/>
          <w:u w:val="single"/>
        </w:rPr>
        <w:t>6</w:t>
      </w:r>
      <w:r w:rsidRPr="001174BF">
        <w:rPr>
          <w:b/>
          <w:szCs w:val="28"/>
          <w:u w:val="single"/>
        </w:rPr>
        <w:t xml:space="preserve"> году</w:t>
      </w:r>
    </w:p>
    <w:p w14:paraId="005E7242" w14:textId="77777777" w:rsidR="001174BF" w:rsidRPr="006C1964" w:rsidRDefault="001174BF" w:rsidP="008165C6">
      <w:pPr>
        <w:widowControl w:val="0"/>
        <w:jc w:val="center"/>
        <w:rPr>
          <w:rFonts w:eastAsia="Times New Roman"/>
          <w:b/>
          <w:sz w:val="22"/>
          <w:u w:val="single"/>
        </w:rPr>
      </w:pPr>
    </w:p>
    <w:tbl>
      <w:tblPr>
        <w:tblW w:w="105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4166"/>
        <w:gridCol w:w="1272"/>
        <w:gridCol w:w="1151"/>
        <w:gridCol w:w="1701"/>
        <w:gridCol w:w="1644"/>
      </w:tblGrid>
      <w:tr w:rsidR="005F140B" w:rsidRPr="0032708B" w14:paraId="7B30451A" w14:textId="77777777" w:rsidTr="00260BFB">
        <w:trPr>
          <w:trHeight w:val="793"/>
        </w:trPr>
        <w:tc>
          <w:tcPr>
            <w:tcW w:w="582" w:type="dxa"/>
            <w:shd w:val="clear" w:color="auto" w:fill="auto"/>
            <w:vAlign w:val="center"/>
            <w:hideMark/>
          </w:tcPr>
          <w:p w14:paraId="0439F822" w14:textId="77777777"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w:t>
            </w:r>
          </w:p>
        </w:tc>
        <w:tc>
          <w:tcPr>
            <w:tcW w:w="4166" w:type="dxa"/>
            <w:shd w:val="clear" w:color="auto" w:fill="auto"/>
            <w:vAlign w:val="center"/>
          </w:tcPr>
          <w:p w14:paraId="3EF0DBF6" w14:textId="191E570E"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Наименование товара</w:t>
            </w:r>
          </w:p>
        </w:tc>
        <w:tc>
          <w:tcPr>
            <w:tcW w:w="1272" w:type="dxa"/>
            <w:shd w:val="clear" w:color="auto" w:fill="auto"/>
            <w:vAlign w:val="center"/>
            <w:hideMark/>
          </w:tcPr>
          <w:p w14:paraId="39333B44" w14:textId="74A8C949" w:rsidR="005F140B" w:rsidRPr="0032708B" w:rsidRDefault="007439FE" w:rsidP="005F140B">
            <w:pPr>
              <w:spacing w:line="240" w:lineRule="exact"/>
              <w:jc w:val="center"/>
              <w:rPr>
                <w:rFonts w:eastAsia="Times New Roman"/>
                <w:b/>
                <w:bCs/>
                <w:sz w:val="22"/>
                <w:szCs w:val="22"/>
              </w:rPr>
            </w:pPr>
            <w:r w:rsidRPr="0032708B">
              <w:rPr>
                <w:rFonts w:eastAsia="Times New Roman"/>
                <w:b/>
                <w:bCs/>
                <w:sz w:val="22"/>
                <w:szCs w:val="22"/>
              </w:rPr>
              <w:t>Единица измерения</w:t>
            </w:r>
          </w:p>
        </w:tc>
        <w:tc>
          <w:tcPr>
            <w:tcW w:w="1151" w:type="dxa"/>
            <w:shd w:val="clear" w:color="auto" w:fill="auto"/>
            <w:vAlign w:val="center"/>
          </w:tcPr>
          <w:p w14:paraId="67BC86B8" w14:textId="00A34D39" w:rsidR="005F140B" w:rsidRPr="0032708B" w:rsidRDefault="007439FE" w:rsidP="005F140B">
            <w:pPr>
              <w:spacing w:line="240" w:lineRule="exact"/>
              <w:jc w:val="center"/>
              <w:rPr>
                <w:rFonts w:eastAsia="Times New Roman"/>
                <w:b/>
                <w:bCs/>
                <w:sz w:val="22"/>
                <w:szCs w:val="22"/>
              </w:rPr>
            </w:pPr>
            <w:r w:rsidRPr="0032708B">
              <w:rPr>
                <w:rFonts w:eastAsia="Times New Roman"/>
                <w:b/>
                <w:bCs/>
                <w:sz w:val="22"/>
                <w:szCs w:val="22"/>
              </w:rPr>
              <w:t>Кол-во</w:t>
            </w:r>
          </w:p>
        </w:tc>
        <w:tc>
          <w:tcPr>
            <w:tcW w:w="1701" w:type="dxa"/>
            <w:shd w:val="clear" w:color="auto" w:fill="auto"/>
            <w:vAlign w:val="center"/>
            <w:hideMark/>
          </w:tcPr>
          <w:p w14:paraId="7D7583CE" w14:textId="4291A039"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Стоимость единицы, руб.</w:t>
            </w:r>
          </w:p>
        </w:tc>
        <w:tc>
          <w:tcPr>
            <w:tcW w:w="1644" w:type="dxa"/>
            <w:shd w:val="clear" w:color="auto" w:fill="auto"/>
            <w:vAlign w:val="center"/>
          </w:tcPr>
          <w:p w14:paraId="204E6974" w14:textId="77777777"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ИТОГО цена, руб.</w:t>
            </w:r>
          </w:p>
        </w:tc>
      </w:tr>
      <w:tr w:rsidR="00260BFB" w:rsidRPr="0032708B" w14:paraId="1BDCC5E9" w14:textId="77777777" w:rsidTr="003E1E89">
        <w:trPr>
          <w:trHeight w:val="283"/>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7FEF8" w14:textId="1DBA1B5C" w:rsidR="00260BFB" w:rsidRPr="0032708B" w:rsidRDefault="00260BFB" w:rsidP="00260BFB">
            <w:pPr>
              <w:jc w:val="center"/>
              <w:rPr>
                <w:sz w:val="22"/>
                <w:szCs w:val="22"/>
              </w:rPr>
            </w:pPr>
            <w:r>
              <w:rPr>
                <w:color w:val="000000"/>
                <w:sz w:val="22"/>
                <w:szCs w:val="22"/>
              </w:rPr>
              <w:t>1</w:t>
            </w:r>
          </w:p>
        </w:tc>
        <w:tc>
          <w:tcPr>
            <w:tcW w:w="4166" w:type="dxa"/>
            <w:tcBorders>
              <w:top w:val="single" w:sz="4" w:space="0" w:color="auto"/>
              <w:left w:val="single" w:sz="4" w:space="0" w:color="auto"/>
              <w:bottom w:val="single" w:sz="4" w:space="0" w:color="auto"/>
              <w:right w:val="single" w:sz="4" w:space="0" w:color="auto"/>
            </w:tcBorders>
            <w:shd w:val="clear" w:color="auto" w:fill="auto"/>
            <w:vAlign w:val="center"/>
          </w:tcPr>
          <w:p w14:paraId="4A5D21C5" w14:textId="34D67884" w:rsidR="00260BFB" w:rsidRPr="0032708B" w:rsidRDefault="00260BFB" w:rsidP="00260BFB">
            <w:pPr>
              <w:rPr>
                <w:rFonts w:eastAsia="Times New Roman"/>
                <w:color w:val="000000"/>
                <w:sz w:val="22"/>
                <w:szCs w:val="22"/>
              </w:rPr>
            </w:pPr>
            <w:r>
              <w:rPr>
                <w:color w:val="000000"/>
                <w:sz w:val="22"/>
                <w:szCs w:val="22"/>
              </w:rPr>
              <w:t>Клей канцелярский</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56CD0" w14:textId="77C1B784" w:rsidR="00260BFB" w:rsidRPr="0032708B" w:rsidRDefault="00260BFB" w:rsidP="00260BFB">
            <w:pPr>
              <w:jc w:val="center"/>
              <w:rPr>
                <w:rFonts w:eastAsia="Times New Roman"/>
                <w:color w:val="333333"/>
                <w:sz w:val="22"/>
                <w:szCs w:val="22"/>
              </w:rPr>
            </w:pPr>
            <w:r>
              <w:rPr>
                <w:color w:val="000000"/>
                <w:sz w:val="20"/>
                <w:szCs w:val="20"/>
              </w:rPr>
              <w:t>ШТ</w:t>
            </w:r>
          </w:p>
        </w:tc>
        <w:tc>
          <w:tcPr>
            <w:tcW w:w="1151" w:type="dxa"/>
            <w:tcBorders>
              <w:top w:val="single" w:sz="4" w:space="0" w:color="auto"/>
              <w:left w:val="nil"/>
              <w:bottom w:val="single" w:sz="4" w:space="0" w:color="auto"/>
              <w:right w:val="single" w:sz="4" w:space="0" w:color="auto"/>
            </w:tcBorders>
            <w:shd w:val="clear" w:color="auto" w:fill="auto"/>
            <w:vAlign w:val="center"/>
          </w:tcPr>
          <w:p w14:paraId="1521F9A1" w14:textId="5DAA458D" w:rsidR="00260BFB" w:rsidRPr="0032708B" w:rsidRDefault="00260BFB" w:rsidP="00260BFB">
            <w:pPr>
              <w:jc w:val="center"/>
              <w:rPr>
                <w:rFonts w:eastAsia="Times New Roman"/>
                <w:sz w:val="22"/>
                <w:szCs w:val="22"/>
              </w:rPr>
            </w:pPr>
            <w:r>
              <w:rPr>
                <w:color w:val="000000"/>
                <w:sz w:val="20"/>
                <w:szCs w:val="20"/>
              </w:rPr>
              <w:t>50</w:t>
            </w:r>
          </w:p>
        </w:tc>
        <w:tc>
          <w:tcPr>
            <w:tcW w:w="1701" w:type="dxa"/>
            <w:shd w:val="clear" w:color="auto" w:fill="auto"/>
            <w:noWrap/>
            <w:vAlign w:val="center"/>
          </w:tcPr>
          <w:p w14:paraId="098C5722" w14:textId="36DD628A" w:rsidR="00260BFB" w:rsidRPr="0032708B" w:rsidRDefault="00260BFB" w:rsidP="00260BFB">
            <w:pPr>
              <w:jc w:val="center"/>
              <w:rPr>
                <w:rFonts w:eastAsia="Times New Roman"/>
                <w:sz w:val="22"/>
                <w:szCs w:val="22"/>
              </w:rPr>
            </w:pPr>
          </w:p>
        </w:tc>
        <w:tc>
          <w:tcPr>
            <w:tcW w:w="1644" w:type="dxa"/>
            <w:shd w:val="clear" w:color="auto" w:fill="auto"/>
            <w:vAlign w:val="center"/>
          </w:tcPr>
          <w:p w14:paraId="67F778A8" w14:textId="77777777" w:rsidR="00260BFB" w:rsidRPr="0032708B" w:rsidRDefault="00260BFB" w:rsidP="00260BFB">
            <w:pPr>
              <w:jc w:val="center"/>
              <w:rPr>
                <w:rFonts w:eastAsia="Times New Roman"/>
                <w:sz w:val="22"/>
                <w:szCs w:val="22"/>
              </w:rPr>
            </w:pPr>
          </w:p>
        </w:tc>
      </w:tr>
      <w:tr w:rsidR="00260BFB" w:rsidRPr="0032708B" w14:paraId="6DE61129"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1F3AB57E" w14:textId="07B847DB" w:rsidR="00260BFB" w:rsidRDefault="00260BFB" w:rsidP="00260BFB">
            <w:pPr>
              <w:jc w:val="center"/>
              <w:rPr>
                <w:sz w:val="22"/>
                <w:szCs w:val="22"/>
              </w:rPr>
            </w:pPr>
            <w:r>
              <w:rPr>
                <w:color w:val="000000"/>
                <w:sz w:val="22"/>
                <w:szCs w:val="22"/>
              </w:rPr>
              <w:t>2</w:t>
            </w:r>
          </w:p>
        </w:tc>
        <w:tc>
          <w:tcPr>
            <w:tcW w:w="4166" w:type="dxa"/>
            <w:tcBorders>
              <w:top w:val="nil"/>
              <w:left w:val="nil"/>
              <w:bottom w:val="nil"/>
              <w:right w:val="nil"/>
            </w:tcBorders>
            <w:shd w:val="clear" w:color="auto" w:fill="auto"/>
            <w:vAlign w:val="center"/>
          </w:tcPr>
          <w:p w14:paraId="2A515653" w14:textId="22DA3898" w:rsidR="00260BFB" w:rsidRPr="0032708B" w:rsidRDefault="00260BFB" w:rsidP="00260BFB">
            <w:pPr>
              <w:rPr>
                <w:rFonts w:eastAsia="Times New Roman"/>
                <w:color w:val="000000"/>
                <w:sz w:val="22"/>
                <w:szCs w:val="22"/>
              </w:rPr>
            </w:pPr>
            <w:r>
              <w:rPr>
                <w:color w:val="000000"/>
                <w:sz w:val="20"/>
                <w:szCs w:val="20"/>
              </w:rPr>
              <w:t>Салфетка гигиеническая влажная</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0D6986CC" w14:textId="683B2323" w:rsidR="00260BFB" w:rsidRPr="0032708B" w:rsidRDefault="00260BFB" w:rsidP="00260BFB">
            <w:pPr>
              <w:jc w:val="center"/>
              <w:rPr>
                <w:rFonts w:eastAsia="Times New Roman"/>
                <w:color w:val="333333"/>
                <w:sz w:val="22"/>
                <w:szCs w:val="22"/>
              </w:rPr>
            </w:pPr>
            <w:r>
              <w:rPr>
                <w:color w:val="000000"/>
                <w:sz w:val="20"/>
                <w:szCs w:val="20"/>
              </w:rPr>
              <w:t>УПАК</w:t>
            </w:r>
          </w:p>
        </w:tc>
        <w:tc>
          <w:tcPr>
            <w:tcW w:w="1151" w:type="dxa"/>
            <w:tcBorders>
              <w:top w:val="nil"/>
              <w:left w:val="nil"/>
              <w:bottom w:val="single" w:sz="4" w:space="0" w:color="auto"/>
              <w:right w:val="single" w:sz="4" w:space="0" w:color="auto"/>
            </w:tcBorders>
            <w:shd w:val="clear" w:color="auto" w:fill="auto"/>
            <w:vAlign w:val="center"/>
          </w:tcPr>
          <w:p w14:paraId="2464EF04" w14:textId="3FBFEBA7" w:rsidR="00260BFB" w:rsidRPr="0032708B" w:rsidRDefault="00260BFB" w:rsidP="00260BFB">
            <w:pPr>
              <w:jc w:val="center"/>
              <w:rPr>
                <w:rFonts w:eastAsia="Times New Roman"/>
                <w:sz w:val="22"/>
                <w:szCs w:val="22"/>
              </w:rPr>
            </w:pPr>
            <w:r>
              <w:rPr>
                <w:color w:val="000000"/>
                <w:sz w:val="20"/>
                <w:szCs w:val="20"/>
              </w:rPr>
              <w:t>25</w:t>
            </w:r>
          </w:p>
        </w:tc>
        <w:tc>
          <w:tcPr>
            <w:tcW w:w="1701" w:type="dxa"/>
            <w:shd w:val="clear" w:color="auto" w:fill="auto"/>
            <w:noWrap/>
            <w:vAlign w:val="center"/>
          </w:tcPr>
          <w:p w14:paraId="4F323B0D"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55105051" w14:textId="77777777" w:rsidR="00260BFB" w:rsidRPr="0032708B" w:rsidRDefault="00260BFB" w:rsidP="00260BFB">
            <w:pPr>
              <w:jc w:val="center"/>
              <w:rPr>
                <w:rFonts w:eastAsia="Times New Roman"/>
                <w:sz w:val="22"/>
                <w:szCs w:val="22"/>
              </w:rPr>
            </w:pPr>
          </w:p>
        </w:tc>
      </w:tr>
      <w:tr w:rsidR="00260BFB" w:rsidRPr="0032708B" w14:paraId="74C435B8"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339AB203" w14:textId="43A94F36" w:rsidR="00260BFB" w:rsidRDefault="00260BFB" w:rsidP="00260BFB">
            <w:pPr>
              <w:jc w:val="center"/>
              <w:rPr>
                <w:sz w:val="22"/>
                <w:szCs w:val="22"/>
              </w:rPr>
            </w:pPr>
            <w:r>
              <w:rPr>
                <w:color w:val="000000"/>
                <w:sz w:val="22"/>
                <w:szCs w:val="22"/>
              </w:rPr>
              <w:t>3</w:t>
            </w:r>
          </w:p>
        </w:tc>
        <w:tc>
          <w:tcPr>
            <w:tcW w:w="4166" w:type="dxa"/>
            <w:tcBorders>
              <w:top w:val="single" w:sz="4" w:space="0" w:color="auto"/>
              <w:left w:val="single" w:sz="4" w:space="0" w:color="auto"/>
              <w:bottom w:val="single" w:sz="4" w:space="0" w:color="auto"/>
              <w:right w:val="single" w:sz="4" w:space="0" w:color="auto"/>
            </w:tcBorders>
            <w:shd w:val="clear" w:color="auto" w:fill="auto"/>
            <w:vAlign w:val="center"/>
          </w:tcPr>
          <w:p w14:paraId="50ABF355" w14:textId="28B9F47D" w:rsidR="00260BFB" w:rsidRPr="0032708B" w:rsidRDefault="00260BFB" w:rsidP="00260BFB">
            <w:pPr>
              <w:rPr>
                <w:rFonts w:eastAsia="Times New Roman"/>
                <w:color w:val="000000"/>
                <w:sz w:val="22"/>
                <w:szCs w:val="22"/>
              </w:rPr>
            </w:pPr>
            <w:r>
              <w:rPr>
                <w:color w:val="000000"/>
                <w:sz w:val="22"/>
                <w:szCs w:val="22"/>
              </w:rPr>
              <w:t>Штемпель</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6FA2E056" w14:textId="40C03BC3" w:rsidR="00260BFB" w:rsidRPr="0032708B" w:rsidRDefault="00260BFB" w:rsidP="00260BFB">
            <w:pPr>
              <w:jc w:val="center"/>
              <w:rPr>
                <w:rFonts w:eastAsia="Times New Roman"/>
                <w:color w:val="333333"/>
                <w:sz w:val="22"/>
                <w:szCs w:val="22"/>
              </w:rPr>
            </w:pPr>
            <w:r>
              <w:rPr>
                <w:color w:val="000000"/>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568548FD" w14:textId="29C1765E" w:rsidR="00260BFB" w:rsidRPr="0032708B" w:rsidRDefault="00260BFB" w:rsidP="00260BFB">
            <w:pPr>
              <w:jc w:val="center"/>
              <w:rPr>
                <w:rFonts w:eastAsia="Times New Roman"/>
                <w:sz w:val="22"/>
                <w:szCs w:val="22"/>
              </w:rPr>
            </w:pPr>
            <w:r>
              <w:rPr>
                <w:color w:val="000000"/>
                <w:sz w:val="20"/>
                <w:szCs w:val="20"/>
              </w:rPr>
              <w:t>10</w:t>
            </w:r>
          </w:p>
        </w:tc>
        <w:tc>
          <w:tcPr>
            <w:tcW w:w="1701" w:type="dxa"/>
            <w:shd w:val="clear" w:color="auto" w:fill="auto"/>
            <w:noWrap/>
            <w:vAlign w:val="center"/>
          </w:tcPr>
          <w:p w14:paraId="524DF497"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13AD272A" w14:textId="77777777" w:rsidR="00260BFB" w:rsidRPr="0032708B" w:rsidRDefault="00260BFB" w:rsidP="00260BFB">
            <w:pPr>
              <w:jc w:val="center"/>
              <w:rPr>
                <w:rFonts w:eastAsia="Times New Roman"/>
                <w:sz w:val="22"/>
                <w:szCs w:val="22"/>
              </w:rPr>
            </w:pPr>
          </w:p>
        </w:tc>
      </w:tr>
      <w:tr w:rsidR="00FB3086" w:rsidRPr="0032708B" w14:paraId="68916938"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6B813756" w14:textId="51509C5D" w:rsidR="00FB3086" w:rsidRDefault="00FB3086" w:rsidP="00FB3086">
            <w:pPr>
              <w:jc w:val="center"/>
              <w:rPr>
                <w:sz w:val="22"/>
                <w:szCs w:val="22"/>
              </w:rPr>
            </w:pPr>
            <w:r>
              <w:rPr>
                <w:color w:val="000000"/>
                <w:sz w:val="22"/>
                <w:szCs w:val="22"/>
              </w:rPr>
              <w:t>4</w:t>
            </w:r>
          </w:p>
        </w:tc>
        <w:tc>
          <w:tcPr>
            <w:tcW w:w="4166" w:type="dxa"/>
            <w:tcBorders>
              <w:top w:val="nil"/>
              <w:left w:val="single" w:sz="4" w:space="0" w:color="auto"/>
              <w:bottom w:val="single" w:sz="4" w:space="0" w:color="auto"/>
              <w:right w:val="single" w:sz="4" w:space="0" w:color="auto"/>
            </w:tcBorders>
            <w:shd w:val="clear" w:color="auto" w:fill="auto"/>
            <w:vAlign w:val="center"/>
          </w:tcPr>
          <w:p w14:paraId="5734C3C5" w14:textId="2B636ACD" w:rsidR="00FB3086" w:rsidRPr="0032708B" w:rsidRDefault="00FB3086" w:rsidP="00FB3086">
            <w:pPr>
              <w:rPr>
                <w:rFonts w:eastAsia="Times New Roman"/>
                <w:color w:val="000000"/>
                <w:sz w:val="22"/>
                <w:szCs w:val="22"/>
              </w:rPr>
            </w:pPr>
            <w:r>
              <w:rPr>
                <w:color w:val="000000"/>
                <w:sz w:val="20"/>
                <w:szCs w:val="20"/>
              </w:rPr>
              <w:t>Бейдж</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1E473B34" w14:textId="7FDFF218" w:rsidR="00FB3086" w:rsidRPr="0032708B" w:rsidRDefault="00FB3086" w:rsidP="00FB3086">
            <w:pPr>
              <w:jc w:val="center"/>
              <w:rPr>
                <w:rFonts w:eastAsia="Times New Roman"/>
                <w:color w:val="333333"/>
                <w:sz w:val="22"/>
                <w:szCs w:val="22"/>
              </w:rPr>
            </w:pPr>
            <w:r>
              <w:rPr>
                <w:color w:val="000000"/>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2DB6FD2D" w14:textId="4D576FBD" w:rsidR="00FB3086" w:rsidRPr="0032708B" w:rsidRDefault="00FB3086" w:rsidP="00FB3086">
            <w:pPr>
              <w:jc w:val="center"/>
              <w:rPr>
                <w:rFonts w:eastAsia="Times New Roman"/>
                <w:sz w:val="22"/>
                <w:szCs w:val="22"/>
              </w:rPr>
            </w:pPr>
            <w:r>
              <w:rPr>
                <w:color w:val="000000"/>
                <w:sz w:val="20"/>
                <w:szCs w:val="20"/>
              </w:rPr>
              <w:t>60</w:t>
            </w:r>
          </w:p>
        </w:tc>
        <w:tc>
          <w:tcPr>
            <w:tcW w:w="1701" w:type="dxa"/>
            <w:shd w:val="clear" w:color="auto" w:fill="auto"/>
            <w:noWrap/>
            <w:vAlign w:val="center"/>
          </w:tcPr>
          <w:p w14:paraId="601B8588" w14:textId="77777777" w:rsidR="00FB3086" w:rsidRPr="0032708B" w:rsidRDefault="00FB3086" w:rsidP="00FB3086">
            <w:pPr>
              <w:jc w:val="center"/>
              <w:rPr>
                <w:rFonts w:eastAsia="Times New Roman"/>
                <w:sz w:val="22"/>
                <w:szCs w:val="22"/>
              </w:rPr>
            </w:pPr>
          </w:p>
        </w:tc>
        <w:tc>
          <w:tcPr>
            <w:tcW w:w="1644" w:type="dxa"/>
            <w:shd w:val="clear" w:color="auto" w:fill="auto"/>
            <w:vAlign w:val="center"/>
          </w:tcPr>
          <w:p w14:paraId="1ADE989C" w14:textId="77777777" w:rsidR="00FB3086" w:rsidRPr="0032708B" w:rsidRDefault="00FB3086" w:rsidP="00FB3086">
            <w:pPr>
              <w:jc w:val="center"/>
              <w:rPr>
                <w:rFonts w:eastAsia="Times New Roman"/>
                <w:sz w:val="22"/>
                <w:szCs w:val="22"/>
              </w:rPr>
            </w:pPr>
          </w:p>
        </w:tc>
      </w:tr>
      <w:tr w:rsidR="00FB3086" w:rsidRPr="0032708B" w14:paraId="0A30FD2E" w14:textId="77777777" w:rsidTr="00D80F3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1F63A695" w14:textId="1C8B7C25" w:rsidR="00FB3086" w:rsidRDefault="00FB3086" w:rsidP="00FB3086">
            <w:pPr>
              <w:jc w:val="center"/>
              <w:rPr>
                <w:sz w:val="22"/>
                <w:szCs w:val="22"/>
              </w:rPr>
            </w:pPr>
            <w:r>
              <w:rPr>
                <w:color w:val="000000"/>
                <w:sz w:val="22"/>
                <w:szCs w:val="22"/>
              </w:rPr>
              <w:t>5</w:t>
            </w:r>
          </w:p>
        </w:tc>
        <w:tc>
          <w:tcPr>
            <w:tcW w:w="4166" w:type="dxa"/>
            <w:tcBorders>
              <w:top w:val="nil"/>
              <w:left w:val="nil"/>
              <w:bottom w:val="nil"/>
              <w:right w:val="nil"/>
            </w:tcBorders>
            <w:shd w:val="clear" w:color="auto" w:fill="auto"/>
            <w:vAlign w:val="center"/>
          </w:tcPr>
          <w:p w14:paraId="4CFA6916" w14:textId="20050D92" w:rsidR="00FB3086" w:rsidRPr="0032708B" w:rsidRDefault="00FB3086" w:rsidP="00FB3086">
            <w:pPr>
              <w:rPr>
                <w:rFonts w:eastAsia="Times New Roman"/>
                <w:color w:val="000000"/>
                <w:sz w:val="22"/>
                <w:szCs w:val="22"/>
              </w:rPr>
            </w:pPr>
            <w:r>
              <w:rPr>
                <w:color w:val="000000"/>
                <w:sz w:val="22"/>
                <w:szCs w:val="22"/>
              </w:rPr>
              <w:t>Лоток для бумаги пластиковый вид 1</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3D9E4B5B" w14:textId="2E668A97" w:rsidR="00FB3086" w:rsidRPr="0032708B" w:rsidRDefault="00FB3086" w:rsidP="00FB3086">
            <w:pPr>
              <w:jc w:val="center"/>
              <w:rPr>
                <w:rFonts w:eastAsia="Times New Roman"/>
                <w:color w:val="333333"/>
                <w:sz w:val="22"/>
                <w:szCs w:val="22"/>
              </w:rPr>
            </w:pPr>
            <w:r>
              <w:rPr>
                <w:color w:val="000000"/>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7CBDBE24" w14:textId="2EDF9008" w:rsidR="00FB3086" w:rsidRPr="0032708B" w:rsidRDefault="00FB3086" w:rsidP="00FB3086">
            <w:pPr>
              <w:jc w:val="center"/>
              <w:rPr>
                <w:rFonts w:eastAsia="Times New Roman"/>
                <w:sz w:val="22"/>
                <w:szCs w:val="22"/>
              </w:rPr>
            </w:pPr>
            <w:r>
              <w:rPr>
                <w:color w:val="000000"/>
                <w:sz w:val="20"/>
                <w:szCs w:val="20"/>
              </w:rPr>
              <w:t>3</w:t>
            </w:r>
          </w:p>
        </w:tc>
        <w:tc>
          <w:tcPr>
            <w:tcW w:w="1701" w:type="dxa"/>
            <w:shd w:val="clear" w:color="auto" w:fill="auto"/>
            <w:noWrap/>
            <w:vAlign w:val="center"/>
          </w:tcPr>
          <w:p w14:paraId="1634745A" w14:textId="77777777" w:rsidR="00FB3086" w:rsidRPr="0032708B" w:rsidRDefault="00FB3086" w:rsidP="00FB3086">
            <w:pPr>
              <w:jc w:val="center"/>
              <w:rPr>
                <w:rFonts w:eastAsia="Times New Roman"/>
                <w:sz w:val="22"/>
                <w:szCs w:val="22"/>
              </w:rPr>
            </w:pPr>
          </w:p>
        </w:tc>
        <w:tc>
          <w:tcPr>
            <w:tcW w:w="1644" w:type="dxa"/>
            <w:shd w:val="clear" w:color="auto" w:fill="auto"/>
            <w:vAlign w:val="center"/>
          </w:tcPr>
          <w:p w14:paraId="75604B2D" w14:textId="77777777" w:rsidR="00FB3086" w:rsidRPr="0032708B" w:rsidRDefault="00FB3086" w:rsidP="00FB3086">
            <w:pPr>
              <w:jc w:val="center"/>
              <w:rPr>
                <w:rFonts w:eastAsia="Times New Roman"/>
                <w:sz w:val="22"/>
                <w:szCs w:val="22"/>
              </w:rPr>
            </w:pPr>
          </w:p>
        </w:tc>
      </w:tr>
      <w:tr w:rsidR="00FB3086" w:rsidRPr="0032708B" w14:paraId="693B81E7" w14:textId="77777777" w:rsidTr="00D80F3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288E9CAB" w14:textId="2E26618C" w:rsidR="00FB3086" w:rsidRDefault="00FB3086" w:rsidP="00FB3086">
            <w:pPr>
              <w:jc w:val="center"/>
              <w:rPr>
                <w:sz w:val="22"/>
                <w:szCs w:val="22"/>
              </w:rPr>
            </w:pPr>
            <w:r>
              <w:rPr>
                <w:color w:val="000000"/>
                <w:sz w:val="22"/>
                <w:szCs w:val="22"/>
              </w:rPr>
              <w:t>6</w:t>
            </w:r>
          </w:p>
        </w:tc>
        <w:tc>
          <w:tcPr>
            <w:tcW w:w="4166" w:type="dxa"/>
            <w:tcBorders>
              <w:top w:val="single" w:sz="4" w:space="0" w:color="auto"/>
              <w:left w:val="single" w:sz="4" w:space="0" w:color="auto"/>
              <w:bottom w:val="single" w:sz="4" w:space="0" w:color="auto"/>
              <w:right w:val="single" w:sz="4" w:space="0" w:color="auto"/>
            </w:tcBorders>
            <w:shd w:val="clear" w:color="auto" w:fill="auto"/>
            <w:vAlign w:val="center"/>
          </w:tcPr>
          <w:p w14:paraId="021D0EF6" w14:textId="7CE65E5F" w:rsidR="00FB3086" w:rsidRPr="0032708B" w:rsidRDefault="00FB3086" w:rsidP="00FB3086">
            <w:pPr>
              <w:rPr>
                <w:rFonts w:eastAsia="Times New Roman"/>
                <w:color w:val="000000"/>
                <w:sz w:val="22"/>
                <w:szCs w:val="22"/>
              </w:rPr>
            </w:pPr>
            <w:r>
              <w:rPr>
                <w:color w:val="000000"/>
                <w:sz w:val="22"/>
                <w:szCs w:val="22"/>
              </w:rPr>
              <w:t>Лоток для бумаги пластиковый вид 2</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2FD3A7BE" w14:textId="51A56031" w:rsidR="00FB3086" w:rsidRPr="0032708B" w:rsidRDefault="00FB3086" w:rsidP="00FB3086">
            <w:pPr>
              <w:jc w:val="center"/>
              <w:rPr>
                <w:rFonts w:eastAsia="Times New Roman"/>
                <w:color w:val="333333"/>
                <w:sz w:val="22"/>
                <w:szCs w:val="22"/>
              </w:rPr>
            </w:pPr>
            <w:r>
              <w:rPr>
                <w:color w:val="000000"/>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65D6FC97" w14:textId="5068171C" w:rsidR="00FB3086" w:rsidRPr="0032708B" w:rsidRDefault="00FB3086" w:rsidP="00FB3086">
            <w:pPr>
              <w:jc w:val="center"/>
              <w:rPr>
                <w:rFonts w:eastAsia="Times New Roman"/>
                <w:sz w:val="22"/>
                <w:szCs w:val="22"/>
              </w:rPr>
            </w:pPr>
            <w:r>
              <w:rPr>
                <w:color w:val="000000"/>
                <w:sz w:val="20"/>
                <w:szCs w:val="20"/>
              </w:rPr>
              <w:t>3</w:t>
            </w:r>
          </w:p>
        </w:tc>
        <w:tc>
          <w:tcPr>
            <w:tcW w:w="1701" w:type="dxa"/>
            <w:shd w:val="clear" w:color="auto" w:fill="auto"/>
            <w:noWrap/>
            <w:vAlign w:val="center"/>
          </w:tcPr>
          <w:p w14:paraId="03A5122A" w14:textId="77777777" w:rsidR="00FB3086" w:rsidRPr="0032708B" w:rsidRDefault="00FB3086" w:rsidP="00FB3086">
            <w:pPr>
              <w:jc w:val="center"/>
              <w:rPr>
                <w:rFonts w:eastAsia="Times New Roman"/>
                <w:sz w:val="22"/>
                <w:szCs w:val="22"/>
              </w:rPr>
            </w:pPr>
          </w:p>
        </w:tc>
        <w:tc>
          <w:tcPr>
            <w:tcW w:w="1644" w:type="dxa"/>
            <w:shd w:val="clear" w:color="auto" w:fill="auto"/>
            <w:vAlign w:val="center"/>
          </w:tcPr>
          <w:p w14:paraId="6EB6788C" w14:textId="77777777" w:rsidR="00FB3086" w:rsidRPr="0032708B" w:rsidRDefault="00FB3086" w:rsidP="00FB3086">
            <w:pPr>
              <w:jc w:val="center"/>
              <w:rPr>
                <w:rFonts w:eastAsia="Times New Roman"/>
                <w:sz w:val="22"/>
                <w:szCs w:val="22"/>
              </w:rPr>
            </w:pPr>
          </w:p>
        </w:tc>
      </w:tr>
      <w:tr w:rsidR="00FB3086" w:rsidRPr="0032708B" w14:paraId="5D76DE64"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4758FEA3" w14:textId="117903FD" w:rsidR="00FB3086" w:rsidRDefault="00FB3086" w:rsidP="00FB3086">
            <w:pPr>
              <w:jc w:val="center"/>
              <w:rPr>
                <w:sz w:val="22"/>
                <w:szCs w:val="22"/>
              </w:rPr>
            </w:pPr>
            <w:r>
              <w:rPr>
                <w:color w:val="000000"/>
                <w:sz w:val="22"/>
                <w:szCs w:val="22"/>
              </w:rPr>
              <w:t>7</w:t>
            </w:r>
          </w:p>
        </w:tc>
        <w:tc>
          <w:tcPr>
            <w:tcW w:w="4166" w:type="dxa"/>
            <w:tcBorders>
              <w:top w:val="nil"/>
              <w:left w:val="single" w:sz="4" w:space="0" w:color="auto"/>
              <w:bottom w:val="single" w:sz="4" w:space="0" w:color="auto"/>
              <w:right w:val="single" w:sz="4" w:space="0" w:color="auto"/>
            </w:tcBorders>
            <w:shd w:val="clear" w:color="auto" w:fill="auto"/>
            <w:vAlign w:val="center"/>
          </w:tcPr>
          <w:p w14:paraId="3C2D8BB5" w14:textId="2CBF5587" w:rsidR="00FB3086" w:rsidRPr="0032708B" w:rsidRDefault="00FB3086" w:rsidP="00FB3086">
            <w:pPr>
              <w:rPr>
                <w:rFonts w:eastAsia="Times New Roman"/>
                <w:color w:val="000000"/>
                <w:sz w:val="22"/>
                <w:szCs w:val="22"/>
              </w:rPr>
            </w:pPr>
            <w:r>
              <w:rPr>
                <w:color w:val="000000"/>
                <w:sz w:val="22"/>
                <w:szCs w:val="22"/>
              </w:rPr>
              <w:t>Лоток для бумаги пластиковый вид 3</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3A556616" w14:textId="444B68CF" w:rsidR="00FB3086" w:rsidRPr="0032708B" w:rsidRDefault="00FB3086" w:rsidP="00FB3086">
            <w:pPr>
              <w:jc w:val="center"/>
              <w:rPr>
                <w:rFonts w:eastAsia="Times New Roman"/>
                <w:color w:val="333333"/>
                <w:sz w:val="22"/>
                <w:szCs w:val="22"/>
              </w:rPr>
            </w:pPr>
            <w:r>
              <w:rPr>
                <w:color w:val="000000"/>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793A30D5" w14:textId="1C00ACA9" w:rsidR="00FB3086" w:rsidRPr="0032708B" w:rsidRDefault="00FB3086" w:rsidP="00FB3086">
            <w:pPr>
              <w:jc w:val="center"/>
              <w:rPr>
                <w:rFonts w:eastAsia="Times New Roman"/>
                <w:sz w:val="22"/>
                <w:szCs w:val="22"/>
              </w:rPr>
            </w:pPr>
            <w:r>
              <w:rPr>
                <w:color w:val="000000"/>
                <w:sz w:val="20"/>
                <w:szCs w:val="20"/>
              </w:rPr>
              <w:t>3</w:t>
            </w:r>
          </w:p>
        </w:tc>
        <w:tc>
          <w:tcPr>
            <w:tcW w:w="1701" w:type="dxa"/>
            <w:shd w:val="clear" w:color="auto" w:fill="auto"/>
            <w:noWrap/>
            <w:vAlign w:val="center"/>
          </w:tcPr>
          <w:p w14:paraId="48704939" w14:textId="77777777" w:rsidR="00FB3086" w:rsidRPr="0032708B" w:rsidRDefault="00FB3086" w:rsidP="00FB3086">
            <w:pPr>
              <w:jc w:val="center"/>
              <w:rPr>
                <w:rFonts w:eastAsia="Times New Roman"/>
                <w:sz w:val="22"/>
                <w:szCs w:val="22"/>
              </w:rPr>
            </w:pPr>
          </w:p>
        </w:tc>
        <w:tc>
          <w:tcPr>
            <w:tcW w:w="1644" w:type="dxa"/>
            <w:shd w:val="clear" w:color="auto" w:fill="auto"/>
            <w:vAlign w:val="center"/>
          </w:tcPr>
          <w:p w14:paraId="16B5F4A3" w14:textId="77777777" w:rsidR="00FB3086" w:rsidRPr="0032708B" w:rsidRDefault="00FB3086" w:rsidP="00FB3086">
            <w:pPr>
              <w:jc w:val="center"/>
              <w:rPr>
                <w:rFonts w:eastAsia="Times New Roman"/>
                <w:sz w:val="22"/>
                <w:szCs w:val="22"/>
              </w:rPr>
            </w:pPr>
          </w:p>
        </w:tc>
      </w:tr>
      <w:tr w:rsidR="00FB3086" w:rsidRPr="0032708B" w14:paraId="38C90D2A"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6EE19F8C" w14:textId="6A9AC95D" w:rsidR="00FB3086" w:rsidRDefault="00FB3086" w:rsidP="00FB3086">
            <w:pPr>
              <w:jc w:val="center"/>
              <w:rPr>
                <w:sz w:val="22"/>
                <w:szCs w:val="22"/>
              </w:rPr>
            </w:pPr>
            <w:r>
              <w:rPr>
                <w:color w:val="000000"/>
                <w:sz w:val="22"/>
                <w:szCs w:val="22"/>
              </w:rPr>
              <w:t>8</w:t>
            </w:r>
          </w:p>
        </w:tc>
        <w:tc>
          <w:tcPr>
            <w:tcW w:w="4166" w:type="dxa"/>
            <w:tcBorders>
              <w:top w:val="nil"/>
              <w:left w:val="single" w:sz="4" w:space="0" w:color="auto"/>
              <w:bottom w:val="single" w:sz="4" w:space="0" w:color="auto"/>
              <w:right w:val="single" w:sz="4" w:space="0" w:color="auto"/>
            </w:tcBorders>
            <w:shd w:val="clear" w:color="auto" w:fill="auto"/>
            <w:vAlign w:val="center"/>
          </w:tcPr>
          <w:p w14:paraId="60B2B478" w14:textId="4340EEFD" w:rsidR="00FB3086" w:rsidRPr="0032708B" w:rsidRDefault="00FB3086" w:rsidP="00FB3086">
            <w:pPr>
              <w:rPr>
                <w:rFonts w:eastAsia="Times New Roman"/>
                <w:color w:val="000000"/>
                <w:sz w:val="22"/>
                <w:szCs w:val="22"/>
              </w:rPr>
            </w:pPr>
            <w:r>
              <w:rPr>
                <w:color w:val="000000"/>
                <w:sz w:val="20"/>
                <w:szCs w:val="20"/>
              </w:rPr>
              <w:t>Клейкая лента</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42C24E1D" w14:textId="60EC929B" w:rsidR="00FB3086" w:rsidRPr="0032708B" w:rsidRDefault="00FB3086" w:rsidP="00FB3086">
            <w:pPr>
              <w:jc w:val="center"/>
              <w:rPr>
                <w:rFonts w:eastAsia="Times New Roman"/>
                <w:color w:val="333333"/>
                <w:sz w:val="22"/>
                <w:szCs w:val="22"/>
              </w:rPr>
            </w:pPr>
            <w:r>
              <w:rPr>
                <w:color w:val="000000"/>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333B854E" w14:textId="6EC11B86" w:rsidR="00FB3086" w:rsidRPr="0032708B" w:rsidRDefault="00FB3086" w:rsidP="00FB3086">
            <w:pPr>
              <w:jc w:val="center"/>
              <w:rPr>
                <w:rFonts w:eastAsia="Times New Roman"/>
                <w:sz w:val="22"/>
                <w:szCs w:val="22"/>
              </w:rPr>
            </w:pPr>
            <w:r>
              <w:rPr>
                <w:color w:val="000000"/>
                <w:sz w:val="20"/>
                <w:szCs w:val="20"/>
              </w:rPr>
              <w:t>30</w:t>
            </w:r>
          </w:p>
        </w:tc>
        <w:tc>
          <w:tcPr>
            <w:tcW w:w="1701" w:type="dxa"/>
            <w:shd w:val="clear" w:color="auto" w:fill="auto"/>
            <w:noWrap/>
            <w:vAlign w:val="center"/>
          </w:tcPr>
          <w:p w14:paraId="0D75C1DA" w14:textId="77777777" w:rsidR="00FB3086" w:rsidRPr="0032708B" w:rsidRDefault="00FB3086" w:rsidP="00FB3086">
            <w:pPr>
              <w:jc w:val="center"/>
              <w:rPr>
                <w:rFonts w:eastAsia="Times New Roman"/>
                <w:sz w:val="22"/>
                <w:szCs w:val="22"/>
              </w:rPr>
            </w:pPr>
          </w:p>
        </w:tc>
        <w:tc>
          <w:tcPr>
            <w:tcW w:w="1644" w:type="dxa"/>
            <w:shd w:val="clear" w:color="auto" w:fill="auto"/>
            <w:vAlign w:val="center"/>
          </w:tcPr>
          <w:p w14:paraId="799A8ABA" w14:textId="77777777" w:rsidR="00FB3086" w:rsidRPr="0032708B" w:rsidRDefault="00FB3086" w:rsidP="00FB3086">
            <w:pPr>
              <w:jc w:val="center"/>
              <w:rPr>
                <w:rFonts w:eastAsia="Times New Roman"/>
                <w:sz w:val="22"/>
                <w:szCs w:val="22"/>
              </w:rPr>
            </w:pPr>
          </w:p>
        </w:tc>
      </w:tr>
      <w:tr w:rsidR="00FB3086" w:rsidRPr="0032708B" w14:paraId="7E491E39" w14:textId="764B19F3" w:rsidTr="00ED288F">
        <w:trPr>
          <w:trHeight w:val="283"/>
        </w:trPr>
        <w:tc>
          <w:tcPr>
            <w:tcW w:w="8872" w:type="dxa"/>
            <w:gridSpan w:val="5"/>
            <w:shd w:val="clear" w:color="auto" w:fill="auto"/>
            <w:vAlign w:val="center"/>
          </w:tcPr>
          <w:p w14:paraId="382C93DD" w14:textId="79ADEC00" w:rsidR="00FB3086" w:rsidRPr="0032708B" w:rsidRDefault="00FB3086" w:rsidP="00FB3086">
            <w:pPr>
              <w:jc w:val="right"/>
              <w:rPr>
                <w:rFonts w:eastAsia="Times New Roman"/>
                <w:sz w:val="22"/>
                <w:szCs w:val="22"/>
              </w:rPr>
            </w:pPr>
            <w:bookmarkStart w:id="0" w:name="_GoBack"/>
            <w:bookmarkEnd w:id="0"/>
            <w:r w:rsidRPr="0032708B">
              <w:rPr>
                <w:rFonts w:eastAsia="Times New Roman"/>
                <w:sz w:val="22"/>
                <w:szCs w:val="22"/>
              </w:rPr>
              <w:t>Итого:</w:t>
            </w:r>
          </w:p>
        </w:tc>
        <w:tc>
          <w:tcPr>
            <w:tcW w:w="1644" w:type="dxa"/>
            <w:shd w:val="clear" w:color="auto" w:fill="auto"/>
            <w:vAlign w:val="center"/>
          </w:tcPr>
          <w:p w14:paraId="21316053" w14:textId="77777777" w:rsidR="00FB3086" w:rsidRPr="0032708B" w:rsidRDefault="00FB3086" w:rsidP="00FB3086">
            <w:pPr>
              <w:jc w:val="center"/>
              <w:rPr>
                <w:rFonts w:eastAsia="Times New Roman"/>
                <w:sz w:val="22"/>
                <w:szCs w:val="22"/>
              </w:rPr>
            </w:pPr>
          </w:p>
        </w:tc>
      </w:tr>
    </w:tbl>
    <w:p w14:paraId="0AF14F88" w14:textId="6684C7BB" w:rsidR="00CE7C69" w:rsidRPr="006C1964" w:rsidRDefault="00CE7C69" w:rsidP="00B2274A">
      <w:pPr>
        <w:rPr>
          <w:sz w:val="22"/>
          <w:szCs w:val="22"/>
        </w:rPr>
      </w:pPr>
    </w:p>
    <w:p w14:paraId="3AA9AEF1" w14:textId="32161F5D" w:rsidR="00B2274A" w:rsidRPr="006C1964" w:rsidRDefault="00B2274A" w:rsidP="00EA0B7A">
      <w:pPr>
        <w:spacing w:line="360" w:lineRule="auto"/>
        <w:rPr>
          <w:sz w:val="22"/>
          <w:szCs w:val="22"/>
        </w:rPr>
      </w:pPr>
      <w:r w:rsidRPr="006C1964">
        <w:rPr>
          <w:sz w:val="22"/>
          <w:szCs w:val="22"/>
        </w:rPr>
        <w:t>ИТОГО:</w:t>
      </w:r>
      <w:r w:rsidR="00C374DA" w:rsidRPr="006C1964">
        <w:rPr>
          <w:sz w:val="22"/>
          <w:szCs w:val="22"/>
        </w:rPr>
        <w:t xml:space="preserve"> </w:t>
      </w:r>
      <w:r w:rsidR="00C374DA" w:rsidRPr="006C1964">
        <w:t xml:space="preserve">составляет ________________ (________________) рублей ____ копеек, в том числе НДС ___ % ______ (_________) рублей _____ копеек (или </w:t>
      </w:r>
      <w:r w:rsidR="00311A0A" w:rsidRPr="006C1964">
        <w:t xml:space="preserve"> без </w:t>
      </w:r>
      <w:r w:rsidR="00C374DA" w:rsidRPr="006C1964">
        <w:t>НДС на основании _______________).</w:t>
      </w:r>
    </w:p>
    <w:p w14:paraId="7F5A6629" w14:textId="77777777" w:rsidR="007D0D5C" w:rsidRPr="00671535" w:rsidRDefault="007D0D5C" w:rsidP="00B20FD2">
      <w:pPr>
        <w:jc w:val="center"/>
        <w:rPr>
          <w:b/>
          <w:sz w:val="8"/>
        </w:rPr>
      </w:pPr>
    </w:p>
    <w:p w14:paraId="678FA360" w14:textId="77777777" w:rsidR="00B20FD2" w:rsidRPr="006C1964" w:rsidRDefault="00B20FD2" w:rsidP="00B20FD2">
      <w:pPr>
        <w:jc w:val="center"/>
        <w:rPr>
          <w:b/>
        </w:rPr>
      </w:pPr>
      <w:r w:rsidRPr="006C1964">
        <w:rPr>
          <w:b/>
        </w:rPr>
        <w:t>ПОДПИСИ СТОРОН:</w:t>
      </w:r>
    </w:p>
    <w:tbl>
      <w:tblPr>
        <w:tblW w:w="5000" w:type="pct"/>
        <w:tblLook w:val="0000" w:firstRow="0" w:lastRow="0" w:firstColumn="0" w:lastColumn="0" w:noHBand="0" w:noVBand="0"/>
      </w:tblPr>
      <w:tblGrid>
        <w:gridCol w:w="5386"/>
        <w:gridCol w:w="5387"/>
      </w:tblGrid>
      <w:tr w:rsidR="00DB3A36" w:rsidRPr="006C1964" w14:paraId="40D719E6" w14:textId="77777777" w:rsidTr="00E9505D">
        <w:trPr>
          <w:trHeight w:val="754"/>
        </w:trPr>
        <w:tc>
          <w:tcPr>
            <w:tcW w:w="2500" w:type="pct"/>
            <w:shd w:val="clear" w:color="auto" w:fill="auto"/>
          </w:tcPr>
          <w:p w14:paraId="5ACE0ADB"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2D83575D"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22BB6287"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17ED1990"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7DFA6D0B"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0B3646FF"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3C4E4BD3" w14:textId="77777777" w:rsidR="00DB3A36" w:rsidRDefault="00DB3A36" w:rsidP="00E9505D">
            <w:pPr>
              <w:tabs>
                <w:tab w:val="left" w:pos="142"/>
              </w:tabs>
              <w:autoSpaceDE w:val="0"/>
              <w:autoSpaceDN w:val="0"/>
              <w:adjustRightInd w:val="0"/>
              <w:jc w:val="both"/>
              <w:rPr>
                <w:rFonts w:eastAsia="Times New Roman"/>
              </w:rPr>
            </w:pPr>
          </w:p>
          <w:p w14:paraId="2FEC4E93" w14:textId="77777777" w:rsidR="00DB3A36" w:rsidRDefault="00DB3A36" w:rsidP="00E9505D">
            <w:pPr>
              <w:tabs>
                <w:tab w:val="left" w:pos="142"/>
              </w:tabs>
              <w:autoSpaceDE w:val="0"/>
              <w:autoSpaceDN w:val="0"/>
              <w:adjustRightInd w:val="0"/>
              <w:jc w:val="both"/>
              <w:rPr>
                <w:rFonts w:eastAsia="Times New Roman"/>
              </w:rPr>
            </w:pPr>
          </w:p>
          <w:p w14:paraId="178F3AEA" w14:textId="77777777" w:rsidR="00DB3A36" w:rsidRPr="006C1964" w:rsidRDefault="00DB3A36" w:rsidP="00E9505D">
            <w:pPr>
              <w:tabs>
                <w:tab w:val="left" w:pos="142"/>
              </w:tabs>
              <w:autoSpaceDE w:val="0"/>
              <w:autoSpaceDN w:val="0"/>
              <w:adjustRightInd w:val="0"/>
              <w:jc w:val="both"/>
              <w:rPr>
                <w:rFonts w:eastAsia="Times New Roman"/>
              </w:rPr>
            </w:pPr>
          </w:p>
          <w:p w14:paraId="6CD3F0DB"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19CBF733"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41C2F4D6" w14:textId="77777777" w:rsidR="00B20FD2" w:rsidRPr="006C1964" w:rsidRDefault="00B20FD2" w:rsidP="00B20FD2">
      <w:pPr>
        <w:jc w:val="center"/>
        <w:rPr>
          <w:b/>
        </w:rPr>
      </w:pPr>
    </w:p>
    <w:p w14:paraId="6F377F05" w14:textId="77777777" w:rsidR="009343AB" w:rsidRPr="006C1964" w:rsidRDefault="009343AB" w:rsidP="003E4D05">
      <w:pPr>
        <w:jc w:val="center"/>
        <w:rPr>
          <w:b/>
        </w:rPr>
        <w:sectPr w:rsidR="009343AB" w:rsidRPr="006C1964" w:rsidSect="00760EAA">
          <w:pgSz w:w="11906" w:h="16838"/>
          <w:pgMar w:top="1134" w:right="282" w:bottom="1418" w:left="851" w:header="397" w:footer="397" w:gutter="0"/>
          <w:cols w:space="720"/>
          <w:docGrid w:linePitch="326"/>
        </w:sectPr>
      </w:pPr>
    </w:p>
    <w:p w14:paraId="3F10D562" w14:textId="77777777" w:rsidR="009343AB" w:rsidRPr="006C1964" w:rsidRDefault="009343AB" w:rsidP="005D2D78">
      <w:pPr>
        <w:widowControl w:val="0"/>
        <w:spacing w:line="240" w:lineRule="atLeast"/>
        <w:ind w:left="5812" w:hanging="2"/>
        <w:jc w:val="right"/>
        <w:rPr>
          <w:bCs/>
        </w:rPr>
      </w:pPr>
      <w:r w:rsidRPr="006C1964">
        <w:t xml:space="preserve">Приложение № </w:t>
      </w:r>
      <w:r w:rsidR="007E46FB" w:rsidRPr="006C1964">
        <w:t>3</w:t>
      </w:r>
      <w:r w:rsidRPr="006C1964">
        <w:t xml:space="preserve"> </w:t>
      </w:r>
      <w:r w:rsidR="003A1CD1" w:rsidRPr="006C1964">
        <w:br/>
      </w:r>
      <w:r w:rsidRPr="006C1964">
        <w:t>к контракту</w:t>
      </w:r>
      <w:r w:rsidR="003A1CD1" w:rsidRPr="006C1964">
        <w:t xml:space="preserve"> </w:t>
      </w:r>
      <w:r w:rsidRPr="006C1964">
        <w:t>№</w:t>
      </w:r>
      <w:r w:rsidR="00B120B4" w:rsidRPr="006C1964">
        <w:t xml:space="preserve"> </w:t>
      </w:r>
      <w:r w:rsidR="009720FA" w:rsidRPr="006C1964">
        <w:t>____</w:t>
      </w:r>
      <w:r w:rsidR="00B120B4" w:rsidRPr="006C1964">
        <w:t xml:space="preserve"> </w:t>
      </w:r>
      <w:r w:rsidRPr="006C1964">
        <w:t>от</w:t>
      </w:r>
      <w:r w:rsidR="00257ED3" w:rsidRPr="006C1964">
        <w:t xml:space="preserve"> </w:t>
      </w:r>
      <w:r w:rsidR="009720FA" w:rsidRPr="006C1964">
        <w:t>_________</w:t>
      </w:r>
    </w:p>
    <w:p w14:paraId="03D6E01B" w14:textId="13D6232E" w:rsidR="009343AB" w:rsidRPr="006C1964" w:rsidRDefault="00BD335D" w:rsidP="00BD335D">
      <w:pPr>
        <w:widowControl w:val="0"/>
        <w:autoSpaceDE w:val="0"/>
        <w:autoSpaceDN w:val="0"/>
        <w:adjustRightInd w:val="0"/>
        <w:spacing w:before="120" w:after="120"/>
        <w:jc w:val="center"/>
        <w:rPr>
          <w:rFonts w:eastAsia="Courier New"/>
          <w:b/>
          <w:bCs/>
          <w:color w:val="000000"/>
          <w:lang w:bidi="ru-RU"/>
        </w:rPr>
      </w:pPr>
      <w:r w:rsidRPr="006C1964">
        <w:rPr>
          <w:rFonts w:eastAsia="Courier New"/>
          <w:b/>
          <w:bCs/>
          <w:color w:val="000000"/>
          <w:lang w:bidi="ru-RU"/>
        </w:rPr>
        <w:t>Информация о закупке</w:t>
      </w:r>
    </w:p>
    <w:p w14:paraId="19105A48" w14:textId="0A0716F2" w:rsidR="007439FE" w:rsidRPr="006C1964" w:rsidRDefault="007439FE" w:rsidP="00BD335D">
      <w:pPr>
        <w:widowControl w:val="0"/>
        <w:autoSpaceDE w:val="0"/>
        <w:autoSpaceDN w:val="0"/>
        <w:adjustRightInd w:val="0"/>
        <w:spacing w:before="120" w:after="120"/>
        <w:jc w:val="center"/>
        <w:rPr>
          <w:rFonts w:eastAsia="Courier New"/>
          <w:b/>
          <w:bCs/>
          <w:color w:val="000000"/>
          <w:lang w:bidi="ru-RU"/>
        </w:rPr>
      </w:pPr>
      <w:r w:rsidRPr="006C1964">
        <w:rPr>
          <w:rFonts w:eastAsia="Courier New"/>
          <w:b/>
          <w:bCs/>
          <w:color w:val="000000"/>
          <w:lang w:bidi="ru-RU"/>
        </w:rPr>
        <w:t>(</w:t>
      </w:r>
      <w:r w:rsidRPr="006C1964">
        <w:rPr>
          <w:rFonts w:eastAsia="Courier New"/>
          <w:b/>
          <w:bCs/>
          <w:i/>
          <w:color w:val="000000"/>
          <w:u w:val="single"/>
          <w:lang w:bidi="ru-RU"/>
        </w:rPr>
        <w:t xml:space="preserve">заполняется в соответствии с </w:t>
      </w:r>
      <w:r w:rsidR="000B0E30" w:rsidRPr="006C1964">
        <w:rPr>
          <w:rFonts w:eastAsia="Courier New"/>
          <w:b/>
          <w:bCs/>
          <w:i/>
          <w:color w:val="000000"/>
          <w:u w:val="single"/>
          <w:lang w:bidi="ru-RU"/>
        </w:rPr>
        <w:t>офертой</w:t>
      </w:r>
      <w:r w:rsidRPr="006C1964">
        <w:rPr>
          <w:rFonts w:eastAsia="Courier New"/>
          <w:b/>
          <w:bCs/>
          <w:i/>
          <w:color w:val="000000"/>
          <w:u w:val="single"/>
          <w:lang w:bidi="ru-RU"/>
        </w:rPr>
        <w:t xml:space="preserve"> поставщика</w:t>
      </w:r>
      <w:r w:rsidRPr="006C1964">
        <w:rPr>
          <w:rFonts w:eastAsia="Courier New"/>
          <w:b/>
          <w:bCs/>
          <w:color w:val="000000"/>
          <w:lang w:bidi="ru-RU"/>
        </w:rPr>
        <w:t>)</w:t>
      </w:r>
    </w:p>
    <w:p w14:paraId="4EB95DE0" w14:textId="6672A179" w:rsidR="00B751FA" w:rsidRPr="006C1964" w:rsidRDefault="00BD335D" w:rsidP="00A32FAF">
      <w:pPr>
        <w:widowControl w:val="0"/>
        <w:autoSpaceDE w:val="0"/>
        <w:autoSpaceDN w:val="0"/>
        <w:adjustRightInd w:val="0"/>
        <w:spacing w:before="120" w:after="120"/>
        <w:jc w:val="right"/>
        <w:rPr>
          <w:b/>
          <w:bCs/>
        </w:rPr>
      </w:pPr>
      <w:r w:rsidRPr="006C1964">
        <w:rPr>
          <w:rFonts w:eastAsia="Courier New"/>
          <w:color w:val="000000"/>
          <w:lang w:bidi="ru-RU"/>
        </w:rPr>
        <w:t>Таблица № 1</w:t>
      </w:r>
    </w:p>
    <w:tbl>
      <w:tblPr>
        <w:tblW w:w="150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
        <w:gridCol w:w="2393"/>
        <w:gridCol w:w="1749"/>
        <w:gridCol w:w="592"/>
        <w:gridCol w:w="1010"/>
        <w:gridCol w:w="1089"/>
        <w:gridCol w:w="2430"/>
        <w:gridCol w:w="2635"/>
        <w:gridCol w:w="1033"/>
        <w:gridCol w:w="945"/>
        <w:gridCol w:w="724"/>
      </w:tblGrid>
      <w:tr w:rsidR="00196B3B" w:rsidRPr="006C1964" w14:paraId="24D30323" w14:textId="77777777" w:rsidTr="00013F05">
        <w:trPr>
          <w:trHeight w:val="373"/>
        </w:trPr>
        <w:tc>
          <w:tcPr>
            <w:tcW w:w="15013" w:type="dxa"/>
            <w:gridSpan w:val="11"/>
            <w:shd w:val="clear" w:color="000000" w:fill="FFFFFF"/>
          </w:tcPr>
          <w:p w14:paraId="174DF595" w14:textId="7BD4E91C" w:rsidR="00196B3B" w:rsidRPr="006C1964" w:rsidRDefault="00D73E92" w:rsidP="00300113">
            <w:pPr>
              <w:rPr>
                <w:rFonts w:eastAsia="Times New Roman"/>
                <w:b/>
                <w:bCs/>
                <w:sz w:val="20"/>
                <w:szCs w:val="20"/>
              </w:rPr>
            </w:pPr>
            <w:r w:rsidRPr="00D73E92">
              <w:rPr>
                <w:rFonts w:eastAsia="Times New Roman"/>
                <w:b/>
                <w:bCs/>
                <w:sz w:val="20"/>
                <w:szCs w:val="20"/>
              </w:rPr>
              <w:t xml:space="preserve">Предмет закупки: </w:t>
            </w:r>
            <w:r w:rsidR="00300113">
              <w:rPr>
                <w:rFonts w:eastAsia="Times New Roman"/>
                <w:b/>
                <w:bCs/>
                <w:sz w:val="20"/>
                <w:szCs w:val="20"/>
              </w:rPr>
              <w:t xml:space="preserve"> </w:t>
            </w:r>
          </w:p>
        </w:tc>
      </w:tr>
      <w:tr w:rsidR="00196B3B" w:rsidRPr="006C1964" w14:paraId="1E17484E" w14:textId="77777777" w:rsidTr="00013F05">
        <w:trPr>
          <w:trHeight w:val="406"/>
        </w:trPr>
        <w:tc>
          <w:tcPr>
            <w:tcW w:w="13344" w:type="dxa"/>
            <w:gridSpan w:val="9"/>
            <w:shd w:val="clear" w:color="000000" w:fill="FFFFFF"/>
          </w:tcPr>
          <w:p w14:paraId="4E2C1D6C" w14:textId="28B46E9D" w:rsidR="00196B3B" w:rsidRPr="006C1964" w:rsidRDefault="00196B3B" w:rsidP="00313FB7">
            <w:pPr>
              <w:rPr>
                <w:rFonts w:eastAsia="Times New Roman"/>
                <w:sz w:val="20"/>
                <w:szCs w:val="20"/>
              </w:rPr>
            </w:pPr>
            <w:r w:rsidRPr="006C1964">
              <w:rPr>
                <w:rFonts w:eastAsia="Times New Roman"/>
                <w:sz w:val="20"/>
                <w:szCs w:val="20"/>
              </w:rPr>
              <w:t>Тип объекта закупки</w:t>
            </w:r>
          </w:p>
        </w:tc>
        <w:tc>
          <w:tcPr>
            <w:tcW w:w="1669" w:type="dxa"/>
            <w:gridSpan w:val="2"/>
            <w:shd w:val="clear" w:color="000000" w:fill="FFFFFF"/>
            <w:vAlign w:val="center"/>
            <w:hideMark/>
          </w:tcPr>
          <w:p w14:paraId="0D718B8F" w14:textId="77777777" w:rsidR="00196B3B" w:rsidRPr="006C1964" w:rsidRDefault="00196B3B" w:rsidP="00313FB7">
            <w:pPr>
              <w:jc w:val="center"/>
              <w:rPr>
                <w:rFonts w:eastAsia="Times New Roman"/>
                <w:sz w:val="20"/>
                <w:szCs w:val="20"/>
              </w:rPr>
            </w:pPr>
            <w:r w:rsidRPr="006C1964">
              <w:rPr>
                <w:rFonts w:eastAsia="Times New Roman"/>
                <w:sz w:val="20"/>
                <w:szCs w:val="20"/>
              </w:rPr>
              <w:t>Товар</w:t>
            </w:r>
          </w:p>
        </w:tc>
      </w:tr>
      <w:tr w:rsidR="00196B3B" w:rsidRPr="006C1964" w14:paraId="008B3ABA" w14:textId="77777777" w:rsidTr="00DB3A36">
        <w:trPr>
          <w:trHeight w:val="447"/>
        </w:trPr>
        <w:tc>
          <w:tcPr>
            <w:tcW w:w="413" w:type="dxa"/>
            <w:vMerge w:val="restart"/>
            <w:shd w:val="clear" w:color="000000" w:fill="FFFFFF"/>
            <w:vAlign w:val="center"/>
            <w:hideMark/>
          </w:tcPr>
          <w:p w14:paraId="7E3DAC54" w14:textId="77777777" w:rsidR="00196B3B" w:rsidRPr="006C1964" w:rsidRDefault="00196B3B" w:rsidP="009157F3">
            <w:pPr>
              <w:jc w:val="center"/>
              <w:rPr>
                <w:rFonts w:eastAsia="Times New Roman"/>
                <w:sz w:val="20"/>
                <w:szCs w:val="20"/>
              </w:rPr>
            </w:pPr>
            <w:r w:rsidRPr="006C1964">
              <w:rPr>
                <w:rFonts w:eastAsia="Times New Roman"/>
                <w:sz w:val="20"/>
                <w:szCs w:val="20"/>
              </w:rPr>
              <w:t>№</w:t>
            </w:r>
          </w:p>
        </w:tc>
        <w:tc>
          <w:tcPr>
            <w:tcW w:w="2393" w:type="dxa"/>
            <w:vMerge w:val="restart"/>
            <w:shd w:val="clear" w:color="000000" w:fill="FFFFFF"/>
            <w:vAlign w:val="center"/>
            <w:hideMark/>
          </w:tcPr>
          <w:p w14:paraId="1F09041C" w14:textId="77777777" w:rsidR="00196B3B" w:rsidRPr="006C1964" w:rsidRDefault="00196B3B" w:rsidP="009157F3">
            <w:pPr>
              <w:jc w:val="center"/>
              <w:rPr>
                <w:rFonts w:eastAsia="Times New Roman"/>
                <w:sz w:val="20"/>
                <w:szCs w:val="20"/>
              </w:rPr>
            </w:pPr>
            <w:r w:rsidRPr="006C1964">
              <w:rPr>
                <w:rFonts w:eastAsia="Times New Roman"/>
                <w:sz w:val="20"/>
                <w:szCs w:val="20"/>
              </w:rPr>
              <w:t>Наименование товара</w:t>
            </w:r>
          </w:p>
        </w:tc>
        <w:tc>
          <w:tcPr>
            <w:tcW w:w="1749" w:type="dxa"/>
            <w:vMerge w:val="restart"/>
            <w:shd w:val="clear" w:color="000000" w:fill="FFFFFF"/>
            <w:vAlign w:val="center"/>
          </w:tcPr>
          <w:p w14:paraId="111CD677" w14:textId="2689EA02" w:rsidR="00196B3B" w:rsidRPr="006C1964" w:rsidRDefault="00196B3B" w:rsidP="00296A03">
            <w:pPr>
              <w:jc w:val="center"/>
              <w:rPr>
                <w:rFonts w:eastAsia="Times New Roman"/>
                <w:sz w:val="20"/>
                <w:szCs w:val="20"/>
              </w:rPr>
            </w:pPr>
            <w:r w:rsidRPr="006C1964">
              <w:rPr>
                <w:rFonts w:eastAsia="Times New Roman"/>
                <w:sz w:val="20"/>
                <w:szCs w:val="20"/>
              </w:rPr>
              <w:t>Страна происхождения</w:t>
            </w:r>
          </w:p>
        </w:tc>
        <w:tc>
          <w:tcPr>
            <w:tcW w:w="592" w:type="dxa"/>
            <w:vMerge w:val="restart"/>
            <w:shd w:val="clear" w:color="000000" w:fill="FFFFFF"/>
            <w:textDirection w:val="btLr"/>
            <w:vAlign w:val="center"/>
            <w:hideMark/>
          </w:tcPr>
          <w:p w14:paraId="37EF67BC" w14:textId="7F378CAD" w:rsidR="00196B3B" w:rsidRPr="006C1964" w:rsidRDefault="00196B3B" w:rsidP="00196B3B">
            <w:pPr>
              <w:jc w:val="center"/>
              <w:rPr>
                <w:rFonts w:eastAsia="Times New Roman"/>
                <w:sz w:val="20"/>
                <w:szCs w:val="20"/>
              </w:rPr>
            </w:pPr>
            <w:r w:rsidRPr="006C1964">
              <w:rPr>
                <w:rFonts w:eastAsia="Times New Roman"/>
                <w:sz w:val="20"/>
                <w:szCs w:val="20"/>
              </w:rPr>
              <w:t>ОКПД2</w:t>
            </w:r>
          </w:p>
        </w:tc>
        <w:tc>
          <w:tcPr>
            <w:tcW w:w="1010" w:type="dxa"/>
            <w:vMerge w:val="restart"/>
            <w:shd w:val="clear" w:color="000000" w:fill="FFFFFF"/>
            <w:textDirection w:val="btLr"/>
            <w:vAlign w:val="center"/>
          </w:tcPr>
          <w:p w14:paraId="79DE375C" w14:textId="1653F70B" w:rsidR="00196B3B" w:rsidRPr="006C1964" w:rsidRDefault="00196B3B" w:rsidP="00196B3B">
            <w:pPr>
              <w:jc w:val="center"/>
              <w:rPr>
                <w:rFonts w:eastAsia="Times New Roman"/>
                <w:sz w:val="20"/>
                <w:szCs w:val="20"/>
              </w:rPr>
            </w:pPr>
            <w:r w:rsidRPr="006C1964">
              <w:rPr>
                <w:rFonts w:eastAsia="Times New Roman"/>
                <w:sz w:val="20"/>
                <w:szCs w:val="20"/>
              </w:rPr>
              <w:t>Код КТРУ</w:t>
            </w:r>
          </w:p>
        </w:tc>
        <w:tc>
          <w:tcPr>
            <w:tcW w:w="1089" w:type="dxa"/>
            <w:vMerge w:val="restart"/>
            <w:shd w:val="clear" w:color="000000" w:fill="FFFFFF"/>
            <w:textDirection w:val="btLr"/>
            <w:vAlign w:val="center"/>
            <w:hideMark/>
          </w:tcPr>
          <w:p w14:paraId="766B6EA9" w14:textId="0B72A060" w:rsidR="00196B3B" w:rsidRPr="006C1964" w:rsidRDefault="00196B3B" w:rsidP="00196B3B">
            <w:pPr>
              <w:jc w:val="center"/>
              <w:rPr>
                <w:rFonts w:eastAsia="Times New Roman"/>
                <w:sz w:val="20"/>
                <w:szCs w:val="20"/>
              </w:rPr>
            </w:pPr>
            <w:r w:rsidRPr="006C1964">
              <w:rPr>
                <w:rFonts w:eastAsia="Times New Roman"/>
                <w:sz w:val="20"/>
                <w:szCs w:val="20"/>
              </w:rPr>
              <w:t>Код ККН</w:t>
            </w:r>
          </w:p>
        </w:tc>
        <w:tc>
          <w:tcPr>
            <w:tcW w:w="5065" w:type="dxa"/>
            <w:gridSpan w:val="2"/>
            <w:shd w:val="clear" w:color="000000" w:fill="FFFFFF"/>
            <w:vAlign w:val="center"/>
            <w:hideMark/>
          </w:tcPr>
          <w:p w14:paraId="128141A8" w14:textId="77777777" w:rsidR="00196B3B" w:rsidRPr="006C1964" w:rsidRDefault="00196B3B" w:rsidP="009157F3">
            <w:pPr>
              <w:jc w:val="center"/>
              <w:rPr>
                <w:rFonts w:eastAsia="Times New Roman"/>
                <w:sz w:val="20"/>
                <w:szCs w:val="20"/>
              </w:rPr>
            </w:pPr>
            <w:r w:rsidRPr="006C1964">
              <w:rPr>
                <w:rFonts w:eastAsia="Times New Roman"/>
                <w:sz w:val="20"/>
                <w:szCs w:val="20"/>
              </w:rPr>
              <w:t>Характеристика товара</w:t>
            </w:r>
          </w:p>
        </w:tc>
        <w:tc>
          <w:tcPr>
            <w:tcW w:w="1033" w:type="dxa"/>
            <w:vMerge w:val="restart"/>
            <w:shd w:val="clear" w:color="000000" w:fill="FFFFFF"/>
            <w:textDirection w:val="btLr"/>
            <w:vAlign w:val="center"/>
            <w:hideMark/>
          </w:tcPr>
          <w:p w14:paraId="03C0920B" w14:textId="77777777" w:rsidR="00196B3B" w:rsidRPr="006C1964" w:rsidRDefault="00196B3B" w:rsidP="009157F3">
            <w:pPr>
              <w:jc w:val="center"/>
              <w:rPr>
                <w:rFonts w:eastAsia="Times New Roman"/>
                <w:sz w:val="20"/>
                <w:szCs w:val="20"/>
              </w:rPr>
            </w:pPr>
            <w:r w:rsidRPr="006C1964">
              <w:rPr>
                <w:rFonts w:eastAsia="Times New Roman"/>
                <w:sz w:val="20"/>
                <w:szCs w:val="20"/>
              </w:rPr>
              <w:t>Единица измерения характеристики</w:t>
            </w:r>
          </w:p>
        </w:tc>
        <w:tc>
          <w:tcPr>
            <w:tcW w:w="945" w:type="dxa"/>
            <w:vMerge w:val="restart"/>
            <w:shd w:val="clear" w:color="000000" w:fill="FFFFFF"/>
            <w:textDirection w:val="btLr"/>
            <w:vAlign w:val="center"/>
            <w:hideMark/>
          </w:tcPr>
          <w:p w14:paraId="19FB67FD" w14:textId="77777777" w:rsidR="00196B3B" w:rsidRPr="006C1964" w:rsidRDefault="00196B3B" w:rsidP="009157F3">
            <w:pPr>
              <w:jc w:val="center"/>
              <w:rPr>
                <w:rFonts w:eastAsia="Times New Roman"/>
                <w:sz w:val="20"/>
                <w:szCs w:val="20"/>
              </w:rPr>
            </w:pPr>
            <w:r w:rsidRPr="006C1964">
              <w:rPr>
                <w:rFonts w:eastAsia="Times New Roman"/>
                <w:sz w:val="20"/>
                <w:szCs w:val="20"/>
              </w:rPr>
              <w:t>Единица измерения</w:t>
            </w:r>
          </w:p>
        </w:tc>
        <w:tc>
          <w:tcPr>
            <w:tcW w:w="724" w:type="dxa"/>
            <w:vMerge w:val="restart"/>
            <w:shd w:val="clear" w:color="000000" w:fill="FFFFFF"/>
            <w:textDirection w:val="btLr"/>
            <w:vAlign w:val="center"/>
            <w:hideMark/>
          </w:tcPr>
          <w:p w14:paraId="5CD116B2" w14:textId="77777777" w:rsidR="00196B3B" w:rsidRPr="006C1964" w:rsidRDefault="00196B3B" w:rsidP="009157F3">
            <w:pPr>
              <w:jc w:val="center"/>
              <w:rPr>
                <w:rFonts w:eastAsia="Times New Roman"/>
                <w:sz w:val="20"/>
                <w:szCs w:val="20"/>
              </w:rPr>
            </w:pPr>
            <w:r w:rsidRPr="006C1964">
              <w:rPr>
                <w:rFonts w:eastAsia="Times New Roman"/>
                <w:sz w:val="20"/>
                <w:szCs w:val="20"/>
              </w:rPr>
              <w:t>Количество</w:t>
            </w:r>
          </w:p>
        </w:tc>
      </w:tr>
      <w:tr w:rsidR="00196B3B" w:rsidRPr="006C1964" w14:paraId="3DD565CF" w14:textId="77777777" w:rsidTr="00013F05">
        <w:trPr>
          <w:trHeight w:val="1112"/>
        </w:trPr>
        <w:tc>
          <w:tcPr>
            <w:tcW w:w="413" w:type="dxa"/>
            <w:vMerge/>
            <w:vAlign w:val="center"/>
            <w:hideMark/>
          </w:tcPr>
          <w:p w14:paraId="78589442" w14:textId="77777777" w:rsidR="00196B3B" w:rsidRPr="006C1964" w:rsidRDefault="00196B3B" w:rsidP="009157F3">
            <w:pPr>
              <w:rPr>
                <w:rFonts w:eastAsia="Times New Roman"/>
                <w:sz w:val="20"/>
                <w:szCs w:val="20"/>
              </w:rPr>
            </w:pPr>
          </w:p>
        </w:tc>
        <w:tc>
          <w:tcPr>
            <w:tcW w:w="2393" w:type="dxa"/>
            <w:vMerge/>
            <w:vAlign w:val="center"/>
            <w:hideMark/>
          </w:tcPr>
          <w:p w14:paraId="793CAC00" w14:textId="77777777" w:rsidR="00196B3B" w:rsidRPr="006C1964" w:rsidRDefault="00196B3B" w:rsidP="009157F3">
            <w:pPr>
              <w:rPr>
                <w:rFonts w:eastAsia="Times New Roman"/>
                <w:sz w:val="20"/>
                <w:szCs w:val="20"/>
              </w:rPr>
            </w:pPr>
          </w:p>
        </w:tc>
        <w:tc>
          <w:tcPr>
            <w:tcW w:w="1749" w:type="dxa"/>
            <w:vMerge/>
          </w:tcPr>
          <w:p w14:paraId="62D1CB40" w14:textId="77777777" w:rsidR="00196B3B" w:rsidRPr="006C1964" w:rsidRDefault="00196B3B" w:rsidP="009157F3">
            <w:pPr>
              <w:rPr>
                <w:rFonts w:eastAsia="Times New Roman"/>
                <w:sz w:val="20"/>
                <w:szCs w:val="20"/>
              </w:rPr>
            </w:pPr>
          </w:p>
        </w:tc>
        <w:tc>
          <w:tcPr>
            <w:tcW w:w="592" w:type="dxa"/>
            <w:vMerge/>
            <w:vAlign w:val="center"/>
            <w:hideMark/>
          </w:tcPr>
          <w:p w14:paraId="279F6354" w14:textId="1A5C5266" w:rsidR="00196B3B" w:rsidRPr="006C1964" w:rsidRDefault="00196B3B" w:rsidP="009157F3">
            <w:pPr>
              <w:rPr>
                <w:rFonts w:eastAsia="Times New Roman"/>
                <w:sz w:val="20"/>
                <w:szCs w:val="20"/>
              </w:rPr>
            </w:pPr>
          </w:p>
        </w:tc>
        <w:tc>
          <w:tcPr>
            <w:tcW w:w="1010" w:type="dxa"/>
            <w:vMerge/>
          </w:tcPr>
          <w:p w14:paraId="32758AAC" w14:textId="77777777" w:rsidR="00196B3B" w:rsidRPr="006C1964" w:rsidRDefault="00196B3B" w:rsidP="009157F3">
            <w:pPr>
              <w:rPr>
                <w:rFonts w:eastAsia="Times New Roman"/>
                <w:sz w:val="20"/>
                <w:szCs w:val="20"/>
              </w:rPr>
            </w:pPr>
          </w:p>
        </w:tc>
        <w:tc>
          <w:tcPr>
            <w:tcW w:w="1089" w:type="dxa"/>
            <w:vMerge/>
            <w:vAlign w:val="center"/>
            <w:hideMark/>
          </w:tcPr>
          <w:p w14:paraId="28B25393" w14:textId="5CFEB513" w:rsidR="00196B3B" w:rsidRPr="006C1964" w:rsidRDefault="00196B3B" w:rsidP="009157F3">
            <w:pPr>
              <w:rPr>
                <w:rFonts w:eastAsia="Times New Roman"/>
                <w:sz w:val="20"/>
                <w:szCs w:val="20"/>
              </w:rPr>
            </w:pPr>
          </w:p>
        </w:tc>
        <w:tc>
          <w:tcPr>
            <w:tcW w:w="2430" w:type="dxa"/>
            <w:shd w:val="clear" w:color="000000" w:fill="FFFFFF"/>
            <w:vAlign w:val="center"/>
            <w:hideMark/>
          </w:tcPr>
          <w:p w14:paraId="5C3D01DF" w14:textId="77777777" w:rsidR="00196B3B" w:rsidRPr="006C1964" w:rsidRDefault="00196B3B" w:rsidP="009157F3">
            <w:pPr>
              <w:jc w:val="center"/>
              <w:rPr>
                <w:rFonts w:eastAsia="Times New Roman"/>
                <w:sz w:val="20"/>
                <w:szCs w:val="20"/>
              </w:rPr>
            </w:pPr>
            <w:r w:rsidRPr="006C1964">
              <w:rPr>
                <w:rFonts w:eastAsia="Times New Roman"/>
                <w:sz w:val="20"/>
                <w:szCs w:val="20"/>
              </w:rPr>
              <w:t>Наименование характеристики</w:t>
            </w:r>
          </w:p>
        </w:tc>
        <w:tc>
          <w:tcPr>
            <w:tcW w:w="2635" w:type="dxa"/>
            <w:shd w:val="clear" w:color="000000" w:fill="FFFFFF"/>
            <w:vAlign w:val="center"/>
            <w:hideMark/>
          </w:tcPr>
          <w:p w14:paraId="2B7DAF31" w14:textId="77777777" w:rsidR="00196B3B" w:rsidRPr="006C1964" w:rsidRDefault="00196B3B" w:rsidP="009157F3">
            <w:pPr>
              <w:jc w:val="center"/>
              <w:rPr>
                <w:rFonts w:eastAsia="Times New Roman"/>
                <w:sz w:val="20"/>
                <w:szCs w:val="20"/>
              </w:rPr>
            </w:pPr>
            <w:r w:rsidRPr="006C1964">
              <w:rPr>
                <w:rFonts w:eastAsia="Times New Roman"/>
                <w:sz w:val="20"/>
                <w:szCs w:val="20"/>
              </w:rPr>
              <w:t>Значение характеристики</w:t>
            </w:r>
          </w:p>
        </w:tc>
        <w:tc>
          <w:tcPr>
            <w:tcW w:w="1033" w:type="dxa"/>
            <w:vMerge/>
            <w:vAlign w:val="center"/>
            <w:hideMark/>
          </w:tcPr>
          <w:p w14:paraId="0FB6A2DA" w14:textId="77777777" w:rsidR="00196B3B" w:rsidRPr="006C1964" w:rsidRDefault="00196B3B" w:rsidP="009157F3">
            <w:pPr>
              <w:rPr>
                <w:rFonts w:eastAsia="Times New Roman"/>
                <w:sz w:val="20"/>
                <w:szCs w:val="20"/>
              </w:rPr>
            </w:pPr>
          </w:p>
        </w:tc>
        <w:tc>
          <w:tcPr>
            <w:tcW w:w="945" w:type="dxa"/>
            <w:vMerge/>
            <w:vAlign w:val="center"/>
            <w:hideMark/>
          </w:tcPr>
          <w:p w14:paraId="3FD178F3" w14:textId="77777777" w:rsidR="00196B3B" w:rsidRPr="006C1964" w:rsidRDefault="00196B3B" w:rsidP="009157F3">
            <w:pPr>
              <w:rPr>
                <w:rFonts w:eastAsia="Times New Roman"/>
                <w:sz w:val="20"/>
                <w:szCs w:val="20"/>
              </w:rPr>
            </w:pPr>
          </w:p>
        </w:tc>
        <w:tc>
          <w:tcPr>
            <w:tcW w:w="724" w:type="dxa"/>
            <w:vMerge/>
            <w:vAlign w:val="center"/>
            <w:hideMark/>
          </w:tcPr>
          <w:p w14:paraId="6219E781" w14:textId="77777777" w:rsidR="00196B3B" w:rsidRPr="006C1964" w:rsidRDefault="00196B3B" w:rsidP="009157F3">
            <w:pPr>
              <w:rPr>
                <w:rFonts w:eastAsia="Times New Roman"/>
                <w:sz w:val="20"/>
                <w:szCs w:val="20"/>
              </w:rPr>
            </w:pPr>
          </w:p>
        </w:tc>
      </w:tr>
      <w:tr w:rsidR="00013F05" w:rsidRPr="006C1964" w14:paraId="3102A92D" w14:textId="77777777" w:rsidTr="007439FE">
        <w:trPr>
          <w:trHeight w:val="397"/>
        </w:trPr>
        <w:tc>
          <w:tcPr>
            <w:tcW w:w="413" w:type="dxa"/>
            <w:vMerge w:val="restart"/>
            <w:shd w:val="clear" w:color="000000" w:fill="FFFFFF"/>
            <w:vAlign w:val="center"/>
          </w:tcPr>
          <w:p w14:paraId="3EAF9702" w14:textId="4806C6E8" w:rsidR="00013F05" w:rsidRPr="006C1964" w:rsidRDefault="00013F05" w:rsidP="00013F05">
            <w:pPr>
              <w:jc w:val="center"/>
              <w:rPr>
                <w:rFonts w:eastAsia="Times New Roman"/>
                <w:sz w:val="20"/>
                <w:szCs w:val="20"/>
              </w:rPr>
            </w:pPr>
            <w:r w:rsidRPr="006C1964">
              <w:rPr>
                <w:rFonts w:eastAsia="Times New Roman"/>
                <w:sz w:val="20"/>
                <w:szCs w:val="20"/>
              </w:rPr>
              <w:t>1</w:t>
            </w:r>
          </w:p>
        </w:tc>
        <w:tc>
          <w:tcPr>
            <w:tcW w:w="2393" w:type="dxa"/>
            <w:vMerge w:val="restart"/>
            <w:shd w:val="clear" w:color="000000" w:fill="FFFFFF"/>
            <w:vAlign w:val="center"/>
          </w:tcPr>
          <w:p w14:paraId="7140F546" w14:textId="498BF27F" w:rsidR="00013F05" w:rsidRPr="006C1964" w:rsidRDefault="00013F05" w:rsidP="00013F05">
            <w:pPr>
              <w:jc w:val="center"/>
              <w:rPr>
                <w:rFonts w:eastAsia="Times New Roman"/>
                <w:sz w:val="20"/>
                <w:szCs w:val="20"/>
              </w:rPr>
            </w:pPr>
          </w:p>
        </w:tc>
        <w:tc>
          <w:tcPr>
            <w:tcW w:w="1749" w:type="dxa"/>
            <w:vMerge w:val="restart"/>
            <w:shd w:val="clear" w:color="000000" w:fill="FFFFFF"/>
            <w:vAlign w:val="center"/>
          </w:tcPr>
          <w:p w14:paraId="36E7E4C5" w14:textId="77777777" w:rsidR="00013F05" w:rsidRPr="006C1964" w:rsidRDefault="00013F05" w:rsidP="00013F05">
            <w:pPr>
              <w:jc w:val="center"/>
              <w:rPr>
                <w:rFonts w:eastAsia="Times New Roman"/>
                <w:sz w:val="20"/>
                <w:szCs w:val="20"/>
              </w:rPr>
            </w:pPr>
          </w:p>
        </w:tc>
        <w:tc>
          <w:tcPr>
            <w:tcW w:w="592"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640E7E8E" w14:textId="18E2C024" w:rsidR="00013F05" w:rsidRPr="006C1964" w:rsidRDefault="00013F05" w:rsidP="00013F05">
            <w:pPr>
              <w:jc w:val="center"/>
              <w:rPr>
                <w:rFonts w:eastAsia="Times New Roman"/>
                <w:sz w:val="20"/>
                <w:szCs w:val="20"/>
              </w:rPr>
            </w:pPr>
          </w:p>
        </w:tc>
        <w:tc>
          <w:tcPr>
            <w:tcW w:w="1010"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0B6C459A" w14:textId="4DF1DBED" w:rsidR="00013F05" w:rsidRPr="006C1964" w:rsidRDefault="00013F05" w:rsidP="00013F05">
            <w:pPr>
              <w:jc w:val="center"/>
              <w:rPr>
                <w:rFonts w:eastAsia="Times New Roman"/>
                <w:sz w:val="20"/>
                <w:szCs w:val="20"/>
              </w:rPr>
            </w:pPr>
          </w:p>
        </w:tc>
        <w:tc>
          <w:tcPr>
            <w:tcW w:w="1089"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1B19FECE" w14:textId="528EEB70" w:rsidR="00013F05" w:rsidRPr="006C1964" w:rsidRDefault="00013F05" w:rsidP="00013F05">
            <w:pPr>
              <w:jc w:val="cente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4F50E9EB" w14:textId="4FEB0772" w:rsidR="00013F05" w:rsidRPr="006C1964" w:rsidRDefault="00013F05" w:rsidP="00013F05">
            <w:pPr>
              <w:rPr>
                <w:rFonts w:eastAsia="Times New Roman"/>
                <w:sz w:val="20"/>
                <w:szCs w:val="20"/>
              </w:rPr>
            </w:pPr>
          </w:p>
        </w:tc>
        <w:tc>
          <w:tcPr>
            <w:tcW w:w="2635" w:type="dxa"/>
            <w:shd w:val="clear" w:color="000000" w:fill="FFFFFF"/>
            <w:vAlign w:val="center"/>
          </w:tcPr>
          <w:p w14:paraId="6E2AC857" w14:textId="5293A0E8"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7A54A7FD" w14:textId="458E2AA2" w:rsidR="00013F05" w:rsidRPr="006C1964" w:rsidRDefault="00013F05" w:rsidP="00013F05">
            <w:pPr>
              <w:jc w:val="center"/>
              <w:rPr>
                <w:rFonts w:eastAsia="Times New Roman"/>
                <w:sz w:val="20"/>
                <w:szCs w:val="20"/>
              </w:rPr>
            </w:pPr>
          </w:p>
        </w:tc>
        <w:tc>
          <w:tcPr>
            <w:tcW w:w="945" w:type="dxa"/>
            <w:vMerge w:val="restart"/>
            <w:shd w:val="clear" w:color="auto" w:fill="auto"/>
            <w:vAlign w:val="center"/>
          </w:tcPr>
          <w:p w14:paraId="3002CBCD" w14:textId="2C414CB6" w:rsidR="00013F05" w:rsidRPr="006C1964" w:rsidRDefault="00013F05" w:rsidP="00013F05">
            <w:pPr>
              <w:jc w:val="center"/>
              <w:rPr>
                <w:rFonts w:eastAsia="Times New Roman"/>
                <w:sz w:val="20"/>
                <w:szCs w:val="20"/>
              </w:rPr>
            </w:pPr>
          </w:p>
        </w:tc>
        <w:tc>
          <w:tcPr>
            <w:tcW w:w="724" w:type="dxa"/>
            <w:vMerge w:val="restart"/>
            <w:shd w:val="clear" w:color="auto" w:fill="auto"/>
            <w:vAlign w:val="center"/>
          </w:tcPr>
          <w:p w14:paraId="765141F3" w14:textId="60289E5C" w:rsidR="00013F05" w:rsidRPr="006C1964" w:rsidRDefault="00013F05" w:rsidP="00013F05">
            <w:pPr>
              <w:jc w:val="center"/>
              <w:rPr>
                <w:rFonts w:eastAsia="Times New Roman"/>
                <w:sz w:val="20"/>
                <w:szCs w:val="20"/>
              </w:rPr>
            </w:pPr>
          </w:p>
        </w:tc>
      </w:tr>
      <w:tr w:rsidR="00013F05" w:rsidRPr="006C1964" w14:paraId="7E10384C" w14:textId="77777777" w:rsidTr="00013F05">
        <w:trPr>
          <w:trHeight w:val="397"/>
        </w:trPr>
        <w:tc>
          <w:tcPr>
            <w:tcW w:w="413" w:type="dxa"/>
            <w:vMerge/>
            <w:vAlign w:val="center"/>
            <w:hideMark/>
          </w:tcPr>
          <w:p w14:paraId="4E20F877" w14:textId="77777777" w:rsidR="00013F05" w:rsidRPr="006C1964" w:rsidRDefault="00013F05" w:rsidP="00013F05">
            <w:pPr>
              <w:rPr>
                <w:rFonts w:eastAsia="Times New Roman"/>
                <w:sz w:val="20"/>
                <w:szCs w:val="20"/>
              </w:rPr>
            </w:pPr>
          </w:p>
        </w:tc>
        <w:tc>
          <w:tcPr>
            <w:tcW w:w="2393" w:type="dxa"/>
            <w:vMerge/>
            <w:vAlign w:val="center"/>
          </w:tcPr>
          <w:p w14:paraId="61E8D441" w14:textId="77777777" w:rsidR="00013F05" w:rsidRPr="006C1964" w:rsidRDefault="00013F05" w:rsidP="00013F05">
            <w:pPr>
              <w:rPr>
                <w:rFonts w:eastAsia="Times New Roman"/>
                <w:sz w:val="20"/>
                <w:szCs w:val="20"/>
              </w:rPr>
            </w:pPr>
          </w:p>
        </w:tc>
        <w:tc>
          <w:tcPr>
            <w:tcW w:w="1749" w:type="dxa"/>
            <w:vMerge/>
          </w:tcPr>
          <w:p w14:paraId="2B0D1BFA"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3C23B873" w14:textId="7940190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26CAADBB"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167F0C3" w14:textId="53B6CC5B"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4B8C52A3" w14:textId="06897F80" w:rsidR="00013F05" w:rsidRPr="006C1964" w:rsidRDefault="00013F05" w:rsidP="00013F05">
            <w:pPr>
              <w:rPr>
                <w:rFonts w:eastAsia="Times New Roman"/>
                <w:sz w:val="20"/>
                <w:szCs w:val="20"/>
              </w:rPr>
            </w:pPr>
          </w:p>
        </w:tc>
        <w:tc>
          <w:tcPr>
            <w:tcW w:w="2635" w:type="dxa"/>
            <w:shd w:val="clear" w:color="000000" w:fill="FFFFFF"/>
            <w:vAlign w:val="center"/>
          </w:tcPr>
          <w:p w14:paraId="614B2356" w14:textId="0490C791"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1A977834" w14:textId="7A065367" w:rsidR="00013F05" w:rsidRPr="006C1964" w:rsidRDefault="00013F05" w:rsidP="00013F05">
            <w:pPr>
              <w:jc w:val="center"/>
              <w:rPr>
                <w:rFonts w:eastAsia="Times New Roman"/>
                <w:sz w:val="20"/>
                <w:szCs w:val="20"/>
              </w:rPr>
            </w:pPr>
          </w:p>
        </w:tc>
        <w:tc>
          <w:tcPr>
            <w:tcW w:w="945" w:type="dxa"/>
            <w:vMerge/>
            <w:vAlign w:val="center"/>
          </w:tcPr>
          <w:p w14:paraId="3D3DF259" w14:textId="77777777" w:rsidR="00013F05" w:rsidRPr="006C1964" w:rsidRDefault="00013F05" w:rsidP="00013F05">
            <w:pPr>
              <w:rPr>
                <w:rFonts w:eastAsia="Times New Roman"/>
                <w:sz w:val="20"/>
                <w:szCs w:val="20"/>
              </w:rPr>
            </w:pPr>
          </w:p>
        </w:tc>
        <w:tc>
          <w:tcPr>
            <w:tcW w:w="724" w:type="dxa"/>
            <w:vMerge/>
            <w:vAlign w:val="center"/>
          </w:tcPr>
          <w:p w14:paraId="0C87232A" w14:textId="77777777" w:rsidR="00013F05" w:rsidRPr="006C1964" w:rsidRDefault="00013F05" w:rsidP="00013F05">
            <w:pPr>
              <w:rPr>
                <w:rFonts w:eastAsia="Times New Roman"/>
                <w:sz w:val="20"/>
                <w:szCs w:val="20"/>
              </w:rPr>
            </w:pPr>
          </w:p>
        </w:tc>
      </w:tr>
      <w:tr w:rsidR="00013F05" w:rsidRPr="006C1964" w14:paraId="1FC2766C" w14:textId="77777777" w:rsidTr="00013F05">
        <w:trPr>
          <w:trHeight w:val="397"/>
        </w:trPr>
        <w:tc>
          <w:tcPr>
            <w:tcW w:w="413" w:type="dxa"/>
            <w:vMerge/>
            <w:vAlign w:val="center"/>
          </w:tcPr>
          <w:p w14:paraId="5A6A71D8" w14:textId="77777777" w:rsidR="00013F05" w:rsidRPr="006C1964" w:rsidRDefault="00013F05" w:rsidP="00013F05">
            <w:pPr>
              <w:rPr>
                <w:rFonts w:eastAsia="Times New Roman"/>
                <w:sz w:val="20"/>
                <w:szCs w:val="20"/>
              </w:rPr>
            </w:pPr>
          </w:p>
        </w:tc>
        <w:tc>
          <w:tcPr>
            <w:tcW w:w="2393" w:type="dxa"/>
            <w:vMerge/>
            <w:vAlign w:val="center"/>
          </w:tcPr>
          <w:p w14:paraId="409E53B2" w14:textId="77777777" w:rsidR="00013F05" w:rsidRPr="006C1964" w:rsidRDefault="00013F05" w:rsidP="00013F05">
            <w:pPr>
              <w:rPr>
                <w:rFonts w:eastAsia="Times New Roman"/>
                <w:sz w:val="20"/>
                <w:szCs w:val="20"/>
              </w:rPr>
            </w:pPr>
          </w:p>
        </w:tc>
        <w:tc>
          <w:tcPr>
            <w:tcW w:w="1749" w:type="dxa"/>
            <w:vMerge/>
          </w:tcPr>
          <w:p w14:paraId="14FDA08B"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6104B5E8"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0CC37514"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16F340B"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622C512D" w14:textId="63ED183B" w:rsidR="00013F05" w:rsidRPr="006C1964" w:rsidRDefault="00013F05" w:rsidP="00013F05">
            <w:pPr>
              <w:rPr>
                <w:rFonts w:eastAsia="Times New Roman"/>
                <w:sz w:val="20"/>
                <w:szCs w:val="20"/>
              </w:rPr>
            </w:pPr>
          </w:p>
        </w:tc>
        <w:tc>
          <w:tcPr>
            <w:tcW w:w="2635" w:type="dxa"/>
            <w:shd w:val="clear" w:color="000000" w:fill="FFFFFF"/>
            <w:vAlign w:val="center"/>
          </w:tcPr>
          <w:p w14:paraId="59331A9D"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1890EF20" w14:textId="5FBA8C5A" w:rsidR="00013F05" w:rsidRPr="006C1964" w:rsidRDefault="00013F05" w:rsidP="00013F05">
            <w:pPr>
              <w:jc w:val="center"/>
              <w:rPr>
                <w:rFonts w:eastAsia="Times New Roman"/>
                <w:sz w:val="20"/>
                <w:szCs w:val="20"/>
              </w:rPr>
            </w:pPr>
          </w:p>
        </w:tc>
        <w:tc>
          <w:tcPr>
            <w:tcW w:w="945" w:type="dxa"/>
            <w:vMerge/>
            <w:vAlign w:val="center"/>
          </w:tcPr>
          <w:p w14:paraId="0B325C4B" w14:textId="77777777" w:rsidR="00013F05" w:rsidRPr="006C1964" w:rsidRDefault="00013F05" w:rsidP="00013F05">
            <w:pPr>
              <w:rPr>
                <w:rFonts w:eastAsia="Times New Roman"/>
                <w:sz w:val="20"/>
                <w:szCs w:val="20"/>
              </w:rPr>
            </w:pPr>
          </w:p>
        </w:tc>
        <w:tc>
          <w:tcPr>
            <w:tcW w:w="724" w:type="dxa"/>
            <w:vMerge/>
            <w:vAlign w:val="center"/>
          </w:tcPr>
          <w:p w14:paraId="260B6F88" w14:textId="77777777" w:rsidR="00013F05" w:rsidRPr="006C1964" w:rsidRDefault="00013F05" w:rsidP="00013F05">
            <w:pPr>
              <w:rPr>
                <w:rFonts w:eastAsia="Times New Roman"/>
                <w:sz w:val="20"/>
                <w:szCs w:val="20"/>
              </w:rPr>
            </w:pPr>
          </w:p>
        </w:tc>
      </w:tr>
      <w:tr w:rsidR="00013F05" w:rsidRPr="006C1964" w14:paraId="15EC58AE" w14:textId="77777777" w:rsidTr="00013F05">
        <w:trPr>
          <w:trHeight w:val="397"/>
        </w:trPr>
        <w:tc>
          <w:tcPr>
            <w:tcW w:w="413" w:type="dxa"/>
            <w:vMerge/>
            <w:vAlign w:val="center"/>
          </w:tcPr>
          <w:p w14:paraId="644C8745" w14:textId="77777777" w:rsidR="00013F05" w:rsidRPr="006C1964" w:rsidRDefault="00013F05" w:rsidP="00013F05">
            <w:pPr>
              <w:rPr>
                <w:rFonts w:eastAsia="Times New Roman"/>
                <w:sz w:val="20"/>
                <w:szCs w:val="20"/>
              </w:rPr>
            </w:pPr>
          </w:p>
        </w:tc>
        <w:tc>
          <w:tcPr>
            <w:tcW w:w="2393" w:type="dxa"/>
            <w:vMerge/>
            <w:vAlign w:val="center"/>
          </w:tcPr>
          <w:p w14:paraId="66EE506F" w14:textId="77777777" w:rsidR="00013F05" w:rsidRPr="006C1964" w:rsidRDefault="00013F05" w:rsidP="00013F05">
            <w:pPr>
              <w:rPr>
                <w:rFonts w:eastAsia="Times New Roman"/>
                <w:sz w:val="20"/>
                <w:szCs w:val="20"/>
              </w:rPr>
            </w:pPr>
          </w:p>
        </w:tc>
        <w:tc>
          <w:tcPr>
            <w:tcW w:w="1749" w:type="dxa"/>
            <w:vMerge/>
          </w:tcPr>
          <w:p w14:paraId="5F90A184"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4A913412"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3F877EB1"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C141235"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390B6727" w14:textId="19C77B42" w:rsidR="00013F05" w:rsidRPr="006C1964" w:rsidRDefault="00013F05" w:rsidP="00013F05">
            <w:pPr>
              <w:rPr>
                <w:rFonts w:eastAsia="Times New Roman"/>
                <w:sz w:val="20"/>
                <w:szCs w:val="20"/>
              </w:rPr>
            </w:pPr>
          </w:p>
        </w:tc>
        <w:tc>
          <w:tcPr>
            <w:tcW w:w="2635" w:type="dxa"/>
            <w:shd w:val="clear" w:color="000000" w:fill="FFFFFF"/>
            <w:vAlign w:val="center"/>
          </w:tcPr>
          <w:p w14:paraId="05810C3A"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42BEC45E" w14:textId="12A7554E" w:rsidR="00013F05" w:rsidRPr="006C1964" w:rsidRDefault="00013F05" w:rsidP="00013F05">
            <w:pPr>
              <w:jc w:val="center"/>
              <w:rPr>
                <w:rFonts w:eastAsia="Times New Roman"/>
                <w:sz w:val="20"/>
                <w:szCs w:val="20"/>
              </w:rPr>
            </w:pPr>
          </w:p>
        </w:tc>
        <w:tc>
          <w:tcPr>
            <w:tcW w:w="945" w:type="dxa"/>
            <w:vMerge/>
            <w:vAlign w:val="center"/>
          </w:tcPr>
          <w:p w14:paraId="2B8025F0" w14:textId="77777777" w:rsidR="00013F05" w:rsidRPr="006C1964" w:rsidRDefault="00013F05" w:rsidP="00013F05">
            <w:pPr>
              <w:rPr>
                <w:rFonts w:eastAsia="Times New Roman"/>
                <w:sz w:val="20"/>
                <w:szCs w:val="20"/>
              </w:rPr>
            </w:pPr>
          </w:p>
        </w:tc>
        <w:tc>
          <w:tcPr>
            <w:tcW w:w="724" w:type="dxa"/>
            <w:vMerge/>
            <w:vAlign w:val="center"/>
          </w:tcPr>
          <w:p w14:paraId="6E3C2F38" w14:textId="77777777" w:rsidR="00013F05" w:rsidRPr="006C1964" w:rsidRDefault="00013F05" w:rsidP="00013F05">
            <w:pPr>
              <w:rPr>
                <w:rFonts w:eastAsia="Times New Roman"/>
                <w:sz w:val="20"/>
                <w:szCs w:val="20"/>
              </w:rPr>
            </w:pPr>
          </w:p>
        </w:tc>
      </w:tr>
      <w:tr w:rsidR="00013F05" w:rsidRPr="006C1964" w14:paraId="5EF09A59" w14:textId="77777777" w:rsidTr="00DB3A36">
        <w:trPr>
          <w:trHeight w:val="241"/>
        </w:trPr>
        <w:tc>
          <w:tcPr>
            <w:tcW w:w="413" w:type="dxa"/>
            <w:vMerge/>
            <w:vAlign w:val="center"/>
          </w:tcPr>
          <w:p w14:paraId="5066A13C" w14:textId="77777777" w:rsidR="00013F05" w:rsidRPr="006C1964" w:rsidRDefault="00013F05" w:rsidP="00013F05">
            <w:pPr>
              <w:rPr>
                <w:rFonts w:eastAsia="Times New Roman"/>
                <w:sz w:val="20"/>
                <w:szCs w:val="20"/>
              </w:rPr>
            </w:pPr>
          </w:p>
        </w:tc>
        <w:tc>
          <w:tcPr>
            <w:tcW w:w="2393" w:type="dxa"/>
            <w:vMerge/>
            <w:vAlign w:val="center"/>
          </w:tcPr>
          <w:p w14:paraId="0C4468DF" w14:textId="77777777" w:rsidR="00013F05" w:rsidRPr="006C1964" w:rsidRDefault="00013F05" w:rsidP="00013F05">
            <w:pPr>
              <w:rPr>
                <w:rFonts w:eastAsia="Times New Roman"/>
                <w:sz w:val="20"/>
                <w:szCs w:val="20"/>
              </w:rPr>
            </w:pPr>
          </w:p>
        </w:tc>
        <w:tc>
          <w:tcPr>
            <w:tcW w:w="1749" w:type="dxa"/>
            <w:vMerge/>
          </w:tcPr>
          <w:p w14:paraId="3777DFF8"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0CD80656"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5677D188"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DAE2266"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2C6A94A6" w14:textId="14D05511" w:rsidR="00013F05" w:rsidRPr="006C1964" w:rsidRDefault="00013F05" w:rsidP="00013F05">
            <w:pPr>
              <w:rPr>
                <w:rFonts w:eastAsia="Times New Roman"/>
                <w:sz w:val="20"/>
                <w:szCs w:val="20"/>
              </w:rPr>
            </w:pPr>
          </w:p>
        </w:tc>
        <w:tc>
          <w:tcPr>
            <w:tcW w:w="2635" w:type="dxa"/>
            <w:shd w:val="clear" w:color="000000" w:fill="FFFFFF"/>
            <w:vAlign w:val="center"/>
          </w:tcPr>
          <w:p w14:paraId="0FD565DF"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08B1CD05" w14:textId="3880476F" w:rsidR="00013F05" w:rsidRPr="006C1964" w:rsidRDefault="00013F05" w:rsidP="00013F05">
            <w:pPr>
              <w:jc w:val="center"/>
              <w:rPr>
                <w:rFonts w:eastAsia="Times New Roman"/>
                <w:sz w:val="20"/>
                <w:szCs w:val="20"/>
              </w:rPr>
            </w:pPr>
          </w:p>
        </w:tc>
        <w:tc>
          <w:tcPr>
            <w:tcW w:w="945" w:type="dxa"/>
            <w:vMerge/>
            <w:vAlign w:val="center"/>
          </w:tcPr>
          <w:p w14:paraId="2812E45A" w14:textId="77777777" w:rsidR="00013F05" w:rsidRPr="006C1964" w:rsidRDefault="00013F05" w:rsidP="00013F05">
            <w:pPr>
              <w:rPr>
                <w:rFonts w:eastAsia="Times New Roman"/>
                <w:sz w:val="20"/>
                <w:szCs w:val="20"/>
              </w:rPr>
            </w:pPr>
          </w:p>
        </w:tc>
        <w:tc>
          <w:tcPr>
            <w:tcW w:w="724" w:type="dxa"/>
            <w:vMerge/>
            <w:vAlign w:val="center"/>
          </w:tcPr>
          <w:p w14:paraId="77CF18A0" w14:textId="77777777" w:rsidR="00013F05" w:rsidRPr="006C1964" w:rsidRDefault="00013F05" w:rsidP="00013F05">
            <w:pPr>
              <w:rPr>
                <w:rFonts w:eastAsia="Times New Roman"/>
                <w:sz w:val="20"/>
                <w:szCs w:val="20"/>
              </w:rPr>
            </w:pPr>
          </w:p>
        </w:tc>
      </w:tr>
    </w:tbl>
    <w:p w14:paraId="6B79EE7A" w14:textId="1B0F825E" w:rsidR="00B751FA" w:rsidRPr="006C1964" w:rsidRDefault="00B751FA" w:rsidP="00B751FA">
      <w:pPr>
        <w:widowControl w:val="0"/>
        <w:rPr>
          <w:b/>
          <w:bCs/>
        </w:rPr>
      </w:pPr>
      <w:r w:rsidRPr="006C1964">
        <w:rPr>
          <w:b/>
          <w:bCs/>
        </w:rPr>
        <w:t>Гарантия:</w:t>
      </w:r>
    </w:p>
    <w:p w14:paraId="3FBEB2AF" w14:textId="77777777" w:rsidR="00B751FA" w:rsidRPr="006C1964" w:rsidRDefault="00B751FA" w:rsidP="00B751FA">
      <w:pPr>
        <w:widowControl w:val="0"/>
        <w:jc w:val="center"/>
        <w:rPr>
          <w:b/>
          <w:bCs/>
        </w:rPr>
      </w:pPr>
    </w:p>
    <w:p w14:paraId="11D9C0DD" w14:textId="77777777" w:rsidR="00B751FA" w:rsidRPr="006C1964" w:rsidRDefault="00B751FA" w:rsidP="00B751FA">
      <w:pPr>
        <w:jc w:val="center"/>
        <w:rPr>
          <w:b/>
        </w:rPr>
      </w:pPr>
      <w:r w:rsidRPr="006C1964">
        <w:rPr>
          <w:b/>
        </w:rPr>
        <w:t>ПОДПИСИ СТОРОН:</w:t>
      </w:r>
    </w:p>
    <w:tbl>
      <w:tblPr>
        <w:tblW w:w="5000" w:type="pct"/>
        <w:tblLook w:val="0000" w:firstRow="0" w:lastRow="0" w:firstColumn="0" w:lastColumn="0" w:noHBand="0" w:noVBand="0"/>
      </w:tblPr>
      <w:tblGrid>
        <w:gridCol w:w="7568"/>
        <w:gridCol w:w="7568"/>
      </w:tblGrid>
      <w:tr w:rsidR="00DB3A36" w:rsidRPr="006C1964" w14:paraId="5E264A31" w14:textId="77777777" w:rsidTr="00E9505D">
        <w:trPr>
          <w:trHeight w:val="754"/>
        </w:trPr>
        <w:tc>
          <w:tcPr>
            <w:tcW w:w="2500" w:type="pct"/>
            <w:shd w:val="clear" w:color="auto" w:fill="auto"/>
          </w:tcPr>
          <w:p w14:paraId="17095324"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5BC74399"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06793547"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72FD9F76" w14:textId="77777777" w:rsidR="00DB3A36" w:rsidRPr="00DB3A36" w:rsidRDefault="00DB3A36" w:rsidP="00E9505D">
            <w:pPr>
              <w:tabs>
                <w:tab w:val="left" w:pos="142"/>
              </w:tabs>
              <w:autoSpaceDE w:val="0"/>
              <w:autoSpaceDN w:val="0"/>
              <w:adjustRightInd w:val="0"/>
              <w:jc w:val="both"/>
              <w:rPr>
                <w:rFonts w:eastAsia="Times New Roman"/>
              </w:rPr>
            </w:pPr>
          </w:p>
          <w:p w14:paraId="06DB5454"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273EC1B4"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2D99F028"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059EF93D" w14:textId="77777777" w:rsidR="00DB3A36" w:rsidRDefault="00DB3A36" w:rsidP="00E9505D">
            <w:pPr>
              <w:tabs>
                <w:tab w:val="left" w:pos="142"/>
              </w:tabs>
              <w:autoSpaceDE w:val="0"/>
              <w:autoSpaceDN w:val="0"/>
              <w:adjustRightInd w:val="0"/>
              <w:jc w:val="both"/>
              <w:rPr>
                <w:rFonts w:eastAsia="Times New Roman"/>
              </w:rPr>
            </w:pPr>
          </w:p>
          <w:p w14:paraId="3ECC504F" w14:textId="77777777" w:rsidR="00DB3A36" w:rsidRDefault="00DB3A36" w:rsidP="00E9505D">
            <w:pPr>
              <w:tabs>
                <w:tab w:val="left" w:pos="142"/>
              </w:tabs>
              <w:autoSpaceDE w:val="0"/>
              <w:autoSpaceDN w:val="0"/>
              <w:adjustRightInd w:val="0"/>
              <w:jc w:val="both"/>
              <w:rPr>
                <w:rFonts w:eastAsia="Times New Roman"/>
              </w:rPr>
            </w:pPr>
          </w:p>
          <w:p w14:paraId="3F31B48D" w14:textId="77777777" w:rsidR="00DB3A36" w:rsidRDefault="00DB3A36" w:rsidP="00E9505D">
            <w:pPr>
              <w:tabs>
                <w:tab w:val="left" w:pos="142"/>
              </w:tabs>
              <w:autoSpaceDE w:val="0"/>
              <w:autoSpaceDN w:val="0"/>
              <w:adjustRightInd w:val="0"/>
              <w:jc w:val="both"/>
              <w:rPr>
                <w:rFonts w:eastAsia="Times New Roman"/>
              </w:rPr>
            </w:pPr>
          </w:p>
          <w:p w14:paraId="70E8547E" w14:textId="77777777" w:rsidR="00DB3A36" w:rsidRPr="006C1964" w:rsidRDefault="00DB3A36" w:rsidP="00E9505D">
            <w:pPr>
              <w:tabs>
                <w:tab w:val="left" w:pos="142"/>
              </w:tabs>
              <w:autoSpaceDE w:val="0"/>
              <w:autoSpaceDN w:val="0"/>
              <w:adjustRightInd w:val="0"/>
              <w:jc w:val="both"/>
              <w:rPr>
                <w:rFonts w:eastAsia="Times New Roman"/>
              </w:rPr>
            </w:pPr>
          </w:p>
          <w:p w14:paraId="1BFE6CB9"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0A9DADEE"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3D152B89" w14:textId="7033EFAC" w:rsidR="00073945" w:rsidRPr="006C1964" w:rsidRDefault="00073945" w:rsidP="009343AB">
      <w:pPr>
        <w:widowControl w:val="0"/>
        <w:jc w:val="center"/>
        <w:rPr>
          <w:b/>
          <w:bCs/>
        </w:rPr>
      </w:pPr>
    </w:p>
    <w:p w14:paraId="4E8970D0" w14:textId="77777777" w:rsidR="00073945" w:rsidRPr="006C1964" w:rsidRDefault="00073945" w:rsidP="009343AB">
      <w:pPr>
        <w:widowControl w:val="0"/>
        <w:jc w:val="center"/>
        <w:rPr>
          <w:b/>
          <w:bCs/>
        </w:rPr>
        <w:sectPr w:rsidR="00073945" w:rsidRPr="006C1964" w:rsidSect="00073945">
          <w:pgSz w:w="16838" w:h="11906" w:orient="landscape"/>
          <w:pgMar w:top="1418" w:right="851" w:bottom="1134" w:left="851" w:header="397" w:footer="397" w:gutter="0"/>
          <w:cols w:space="720"/>
          <w:docGrid w:linePitch="326"/>
        </w:sectPr>
      </w:pPr>
    </w:p>
    <w:p w14:paraId="36AD085B" w14:textId="04BD96F7" w:rsidR="00073945" w:rsidRPr="006C1964" w:rsidRDefault="00073945" w:rsidP="00073945">
      <w:pPr>
        <w:widowControl w:val="0"/>
        <w:spacing w:line="240" w:lineRule="atLeast"/>
        <w:ind w:left="5812" w:hanging="2"/>
        <w:jc w:val="right"/>
        <w:rPr>
          <w:bCs/>
        </w:rPr>
      </w:pPr>
      <w:r w:rsidRPr="006C1964">
        <w:t xml:space="preserve">Приложение № 4 </w:t>
      </w:r>
      <w:r w:rsidRPr="006C1964">
        <w:br/>
        <w:t>к контракту № ____ от _________</w:t>
      </w:r>
    </w:p>
    <w:p w14:paraId="137E8F93" w14:textId="0EE050D3" w:rsidR="00073945" w:rsidRPr="006C1964" w:rsidRDefault="00073945" w:rsidP="009343AB">
      <w:pPr>
        <w:widowControl w:val="0"/>
        <w:jc w:val="center"/>
        <w:rPr>
          <w:b/>
          <w:bCs/>
        </w:rPr>
      </w:pPr>
    </w:p>
    <w:p w14:paraId="65601491" w14:textId="77777777" w:rsidR="009343AB" w:rsidRPr="006C1964" w:rsidRDefault="009343AB" w:rsidP="009343AB">
      <w:pPr>
        <w:jc w:val="center"/>
        <w:rPr>
          <w:b/>
          <w:bCs/>
        </w:rPr>
      </w:pPr>
      <w:r w:rsidRPr="006C1964">
        <w:rPr>
          <w:b/>
          <w:bCs/>
        </w:rPr>
        <w:t>ОБРАЗЕЦ</w:t>
      </w:r>
    </w:p>
    <w:p w14:paraId="3201F7B0" w14:textId="77777777" w:rsidR="009343AB" w:rsidRPr="006C1964" w:rsidRDefault="009343AB" w:rsidP="009343AB">
      <w:pPr>
        <w:shd w:val="clear" w:color="auto" w:fill="FFFFFF"/>
        <w:jc w:val="center"/>
        <w:rPr>
          <w:b/>
          <w:bCs/>
        </w:rPr>
      </w:pPr>
    </w:p>
    <w:p w14:paraId="1087DBD4" w14:textId="77777777" w:rsidR="009343AB" w:rsidRPr="006C1964" w:rsidRDefault="009343AB" w:rsidP="009343AB">
      <w:pPr>
        <w:shd w:val="clear" w:color="auto" w:fill="FFFFFF"/>
        <w:jc w:val="center"/>
        <w:rPr>
          <w:b/>
          <w:bCs/>
        </w:rPr>
      </w:pPr>
      <w:r w:rsidRPr="006C1964">
        <w:rPr>
          <w:b/>
          <w:bCs/>
        </w:rPr>
        <w:t xml:space="preserve">АКТ </w:t>
      </w:r>
    </w:p>
    <w:p w14:paraId="47091308" w14:textId="77777777" w:rsidR="009343AB" w:rsidRPr="006C1964" w:rsidRDefault="009343AB" w:rsidP="009343AB">
      <w:pPr>
        <w:shd w:val="clear" w:color="auto" w:fill="FFFFFF"/>
        <w:jc w:val="center"/>
        <w:rPr>
          <w:b/>
          <w:bCs/>
        </w:rPr>
      </w:pPr>
      <w:r w:rsidRPr="006C1964">
        <w:rPr>
          <w:b/>
          <w:bCs/>
        </w:rPr>
        <w:t>приема-передачи товара</w:t>
      </w:r>
    </w:p>
    <w:p w14:paraId="422BEA87" w14:textId="77777777" w:rsidR="009343AB" w:rsidRPr="006C1964" w:rsidRDefault="009343AB" w:rsidP="009343AB">
      <w:pPr>
        <w:shd w:val="clear" w:color="auto" w:fill="FFFFFF"/>
        <w:jc w:val="center"/>
        <w:rPr>
          <w:b/>
          <w:bCs/>
        </w:rPr>
      </w:pPr>
    </w:p>
    <w:tbl>
      <w:tblPr>
        <w:tblW w:w="9248" w:type="dxa"/>
        <w:tblInd w:w="108" w:type="dxa"/>
        <w:tblLayout w:type="fixed"/>
        <w:tblLook w:val="0000" w:firstRow="0" w:lastRow="0" w:firstColumn="0" w:lastColumn="0" w:noHBand="0" w:noVBand="0"/>
      </w:tblPr>
      <w:tblGrid>
        <w:gridCol w:w="4743"/>
        <w:gridCol w:w="4505"/>
      </w:tblGrid>
      <w:tr w:rsidR="009343AB" w:rsidRPr="006C1964" w14:paraId="3C38AD64" w14:textId="77777777" w:rsidTr="00C22F9C">
        <w:trPr>
          <w:trHeight w:val="382"/>
        </w:trPr>
        <w:tc>
          <w:tcPr>
            <w:tcW w:w="4743" w:type="dxa"/>
            <w:vAlign w:val="center"/>
          </w:tcPr>
          <w:p w14:paraId="29D127F8" w14:textId="77777777" w:rsidR="009343AB" w:rsidRPr="006C1964" w:rsidRDefault="009343AB" w:rsidP="008D0DC6">
            <w:pPr>
              <w:widowControl w:val="0"/>
              <w:autoSpaceDE w:val="0"/>
              <w:autoSpaceDN w:val="0"/>
              <w:adjustRightInd w:val="0"/>
              <w:snapToGrid w:val="0"/>
              <w:rPr>
                <w:color w:val="000000"/>
              </w:rPr>
            </w:pPr>
            <w:r w:rsidRPr="006C1964">
              <w:rPr>
                <w:color w:val="000000"/>
              </w:rPr>
              <w:t>Санкт-Петербург</w:t>
            </w:r>
          </w:p>
        </w:tc>
        <w:tc>
          <w:tcPr>
            <w:tcW w:w="4505" w:type="dxa"/>
            <w:vAlign w:val="center"/>
          </w:tcPr>
          <w:p w14:paraId="57F71049" w14:textId="1710CD9A" w:rsidR="009343AB" w:rsidRPr="006C1964" w:rsidRDefault="009343AB" w:rsidP="00C374DA">
            <w:pPr>
              <w:widowControl w:val="0"/>
              <w:autoSpaceDE w:val="0"/>
              <w:autoSpaceDN w:val="0"/>
              <w:adjustRightInd w:val="0"/>
              <w:snapToGrid w:val="0"/>
              <w:jc w:val="center"/>
              <w:rPr>
                <w:color w:val="000000"/>
              </w:rPr>
            </w:pPr>
            <w:r w:rsidRPr="006C1964">
              <w:rPr>
                <w:color w:val="000000"/>
              </w:rPr>
              <w:t xml:space="preserve">    «____» _____________</w:t>
            </w:r>
            <w:r w:rsidR="002476A4">
              <w:rPr>
                <w:color w:val="000000"/>
              </w:rPr>
              <w:t>2026</w:t>
            </w:r>
            <w:r w:rsidR="00C374DA" w:rsidRPr="006C1964">
              <w:rPr>
                <w:color w:val="000000"/>
              </w:rPr>
              <w:t xml:space="preserve"> </w:t>
            </w:r>
            <w:r w:rsidRPr="006C1964">
              <w:rPr>
                <w:color w:val="000000"/>
              </w:rPr>
              <w:t>года</w:t>
            </w:r>
          </w:p>
        </w:tc>
      </w:tr>
    </w:tbl>
    <w:p w14:paraId="6560AC3E" w14:textId="77777777" w:rsidR="009343AB" w:rsidRPr="006C1964" w:rsidRDefault="009343AB" w:rsidP="009343AB">
      <w:pPr>
        <w:shd w:val="clear" w:color="auto" w:fill="FFFFFF"/>
        <w:jc w:val="center"/>
        <w:rPr>
          <w:b/>
          <w:bCs/>
        </w:rPr>
      </w:pPr>
    </w:p>
    <w:p w14:paraId="48BCBB56" w14:textId="77777777" w:rsidR="009343AB" w:rsidRPr="006C1964" w:rsidRDefault="009343AB" w:rsidP="00136F9C">
      <w:r w:rsidRPr="006C1964">
        <w:t xml:space="preserve">______________________, в лице __________________________________, действующего на основании______________________, именуемое в дальнейшем «Поставщик», с одной стороны и </w:t>
      </w:r>
      <w:r w:rsidR="00136F9C" w:rsidRPr="006C1964">
        <w:t>Санкт-Петербургское государственное бюджетное профессиональное образовательное учреждение «Колледж автоматизации производственных процессов и прикладных информационных систем» (СПб ГБПОУ «Колледж автоматизации производства»)</w:t>
      </w:r>
      <w:r w:rsidR="00F44781" w:rsidRPr="006C1964">
        <w:t xml:space="preserve">, в лице </w:t>
      </w:r>
      <w:r w:rsidR="00023240" w:rsidRPr="006C1964">
        <w:t>_____________________________</w:t>
      </w:r>
      <w:r w:rsidR="00F44781" w:rsidRPr="006C1964">
        <w:t xml:space="preserve">, действующего на основании </w:t>
      </w:r>
      <w:r w:rsidR="00023240" w:rsidRPr="006C1964">
        <w:t>_________________________________</w:t>
      </w:r>
      <w:r w:rsidRPr="006C1964">
        <w:t>, именуемое в дальнейшем «Заказчик», с другой стороны, вместе именуемые «Стороны», составили настоящий Акт о нижеследующем:</w:t>
      </w:r>
    </w:p>
    <w:p w14:paraId="0B6BB2E7" w14:textId="77777777" w:rsidR="009343AB" w:rsidRPr="006C1964" w:rsidRDefault="009343AB" w:rsidP="009343AB">
      <w:pPr>
        <w:shd w:val="clear" w:color="auto" w:fill="FFFFFF"/>
        <w:jc w:val="both"/>
      </w:pPr>
    </w:p>
    <w:p w14:paraId="3DBB0788" w14:textId="2A545DBC"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1</w:t>
      </w:r>
      <w:r w:rsidR="006C020D" w:rsidRPr="006C1964">
        <w:rPr>
          <w:rFonts w:ascii="Times New Roman" w:hAnsi="Times New Roman"/>
          <w:sz w:val="24"/>
          <w:szCs w:val="24"/>
        </w:rPr>
        <w:t>. В соответствии с Приложением 3</w:t>
      </w:r>
      <w:r w:rsidRPr="006C1964">
        <w:rPr>
          <w:rFonts w:ascii="Times New Roman" w:hAnsi="Times New Roman"/>
          <w:sz w:val="24"/>
          <w:szCs w:val="24"/>
        </w:rPr>
        <w:t xml:space="preserve"> «</w:t>
      </w:r>
      <w:r w:rsidR="006C020D" w:rsidRPr="006C1964">
        <w:rPr>
          <w:rFonts w:ascii="Times New Roman" w:hAnsi="Times New Roman"/>
          <w:sz w:val="24"/>
          <w:szCs w:val="24"/>
        </w:rPr>
        <w:t>Информация о закупке</w:t>
      </w:r>
      <w:r w:rsidRPr="006C1964">
        <w:rPr>
          <w:rFonts w:ascii="Times New Roman" w:hAnsi="Times New Roman"/>
          <w:sz w:val="24"/>
          <w:szCs w:val="24"/>
        </w:rPr>
        <w:t>» контракта № _</w:t>
      </w:r>
      <w:r w:rsidR="001B6575" w:rsidRPr="006C1964">
        <w:rPr>
          <w:rFonts w:ascii="Times New Roman" w:hAnsi="Times New Roman"/>
          <w:sz w:val="24"/>
          <w:szCs w:val="24"/>
        </w:rPr>
        <w:t xml:space="preserve">______________________________ </w:t>
      </w:r>
      <w:r w:rsidRPr="006C1964">
        <w:rPr>
          <w:rFonts w:ascii="Times New Roman" w:hAnsi="Times New Roman"/>
          <w:sz w:val="24"/>
          <w:szCs w:val="24"/>
        </w:rPr>
        <w:t>от «_____» ________________20__ года (далее - Контракт) Поставщик передал, а Заказчик принял товар следующего ассортимента и количества:</w:t>
      </w:r>
    </w:p>
    <w:p w14:paraId="4B1CCE69" w14:textId="77777777" w:rsidR="009343AB" w:rsidRPr="006C1964" w:rsidRDefault="009343AB" w:rsidP="009343AB">
      <w:pPr>
        <w:shd w:val="clear" w:color="auto" w:fill="FFFFFF"/>
        <w:jc w:val="cente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840"/>
        <w:gridCol w:w="675"/>
        <w:gridCol w:w="914"/>
        <w:gridCol w:w="2100"/>
        <w:gridCol w:w="1842"/>
      </w:tblGrid>
      <w:tr w:rsidR="009343AB" w:rsidRPr="006C1964" w14:paraId="5EDD7215" w14:textId="77777777" w:rsidTr="008D0DC6">
        <w:trPr>
          <w:trHeight w:val="567"/>
          <w:jc w:val="center"/>
        </w:trPr>
        <w:tc>
          <w:tcPr>
            <w:tcW w:w="558" w:type="dxa"/>
            <w:tcBorders>
              <w:top w:val="single" w:sz="4" w:space="0" w:color="auto"/>
              <w:left w:val="single" w:sz="4" w:space="0" w:color="auto"/>
              <w:bottom w:val="single" w:sz="4" w:space="0" w:color="auto"/>
              <w:right w:val="single" w:sz="4" w:space="0" w:color="auto"/>
            </w:tcBorders>
            <w:vAlign w:val="center"/>
          </w:tcPr>
          <w:p w14:paraId="2B278277" w14:textId="77777777" w:rsidR="009343AB" w:rsidRPr="006C1964" w:rsidRDefault="009343AB" w:rsidP="008D0DC6">
            <w:pPr>
              <w:widowControl w:val="0"/>
              <w:autoSpaceDE w:val="0"/>
              <w:autoSpaceDN w:val="0"/>
              <w:adjustRightInd w:val="0"/>
              <w:jc w:val="center"/>
              <w:rPr>
                <w:b/>
                <w:bCs/>
              </w:rPr>
            </w:pPr>
            <w:r w:rsidRPr="006C1964">
              <w:rPr>
                <w:b/>
                <w:bCs/>
              </w:rPr>
              <w:t>№</w:t>
            </w:r>
          </w:p>
          <w:p w14:paraId="25C4CD6C" w14:textId="77777777" w:rsidR="009343AB" w:rsidRPr="006C1964" w:rsidRDefault="009343AB" w:rsidP="008D0DC6">
            <w:pPr>
              <w:widowControl w:val="0"/>
              <w:autoSpaceDE w:val="0"/>
              <w:autoSpaceDN w:val="0"/>
              <w:adjustRightInd w:val="0"/>
              <w:jc w:val="center"/>
              <w:rPr>
                <w:b/>
                <w:bCs/>
              </w:rPr>
            </w:pPr>
            <w:r w:rsidRPr="006C1964">
              <w:rPr>
                <w:b/>
                <w:bCs/>
              </w:rPr>
              <w:t>п/п</w:t>
            </w:r>
          </w:p>
        </w:tc>
        <w:tc>
          <w:tcPr>
            <w:tcW w:w="2844" w:type="dxa"/>
            <w:tcBorders>
              <w:top w:val="single" w:sz="4" w:space="0" w:color="auto"/>
              <w:left w:val="single" w:sz="4" w:space="0" w:color="auto"/>
              <w:bottom w:val="single" w:sz="4" w:space="0" w:color="auto"/>
              <w:right w:val="single" w:sz="4" w:space="0" w:color="auto"/>
            </w:tcBorders>
            <w:vAlign w:val="center"/>
          </w:tcPr>
          <w:p w14:paraId="0A0978F0" w14:textId="77777777" w:rsidR="009343AB" w:rsidRPr="006C1964" w:rsidRDefault="009343AB" w:rsidP="008D0DC6">
            <w:pPr>
              <w:widowControl w:val="0"/>
              <w:autoSpaceDE w:val="0"/>
              <w:autoSpaceDN w:val="0"/>
              <w:adjustRightInd w:val="0"/>
              <w:rPr>
                <w:b/>
                <w:bCs/>
              </w:rPr>
            </w:pPr>
            <w:r w:rsidRPr="006C1964">
              <w:rPr>
                <w:b/>
                <w:bCs/>
              </w:rPr>
              <w:t xml:space="preserve">Наименование товара </w:t>
            </w:r>
          </w:p>
        </w:tc>
        <w:tc>
          <w:tcPr>
            <w:tcW w:w="669" w:type="dxa"/>
            <w:tcBorders>
              <w:top w:val="single" w:sz="4" w:space="0" w:color="auto"/>
              <w:left w:val="single" w:sz="4" w:space="0" w:color="auto"/>
              <w:bottom w:val="single" w:sz="4" w:space="0" w:color="auto"/>
              <w:right w:val="single" w:sz="4" w:space="0" w:color="auto"/>
            </w:tcBorders>
            <w:vAlign w:val="center"/>
          </w:tcPr>
          <w:p w14:paraId="2871345B" w14:textId="77777777" w:rsidR="009343AB" w:rsidRPr="006C1964" w:rsidRDefault="009343AB" w:rsidP="008D0DC6">
            <w:pPr>
              <w:widowControl w:val="0"/>
              <w:autoSpaceDE w:val="0"/>
              <w:autoSpaceDN w:val="0"/>
              <w:adjustRightInd w:val="0"/>
              <w:jc w:val="center"/>
              <w:rPr>
                <w:b/>
                <w:bCs/>
              </w:rPr>
            </w:pPr>
            <w:r w:rsidRPr="006C1964">
              <w:rPr>
                <w:b/>
                <w:bCs/>
              </w:rPr>
              <w:t>Ед. изм.</w:t>
            </w:r>
          </w:p>
        </w:tc>
        <w:tc>
          <w:tcPr>
            <w:tcW w:w="915" w:type="dxa"/>
            <w:tcBorders>
              <w:top w:val="single" w:sz="4" w:space="0" w:color="auto"/>
              <w:left w:val="single" w:sz="4" w:space="0" w:color="auto"/>
              <w:bottom w:val="single" w:sz="4" w:space="0" w:color="auto"/>
              <w:right w:val="single" w:sz="4" w:space="0" w:color="auto"/>
            </w:tcBorders>
            <w:vAlign w:val="center"/>
          </w:tcPr>
          <w:p w14:paraId="19F23E22" w14:textId="77777777" w:rsidR="009343AB" w:rsidRPr="006C1964" w:rsidRDefault="009343AB" w:rsidP="008D0DC6">
            <w:pPr>
              <w:widowControl w:val="0"/>
              <w:autoSpaceDE w:val="0"/>
              <w:autoSpaceDN w:val="0"/>
              <w:adjustRightInd w:val="0"/>
              <w:jc w:val="center"/>
              <w:rPr>
                <w:b/>
                <w:bCs/>
              </w:rPr>
            </w:pPr>
            <w:r w:rsidRPr="006C1964">
              <w:rPr>
                <w:b/>
                <w:bCs/>
              </w:rPr>
              <w:t>Кол-во</w:t>
            </w:r>
          </w:p>
        </w:tc>
        <w:tc>
          <w:tcPr>
            <w:tcW w:w="2102" w:type="dxa"/>
            <w:tcBorders>
              <w:top w:val="single" w:sz="4" w:space="0" w:color="auto"/>
              <w:left w:val="single" w:sz="4" w:space="0" w:color="auto"/>
              <w:bottom w:val="single" w:sz="4" w:space="0" w:color="auto"/>
              <w:right w:val="single" w:sz="4" w:space="0" w:color="auto"/>
            </w:tcBorders>
            <w:vAlign w:val="center"/>
          </w:tcPr>
          <w:p w14:paraId="7D46653B" w14:textId="77777777" w:rsidR="009343AB" w:rsidRPr="006C1964" w:rsidRDefault="009343AB" w:rsidP="008D0DC6">
            <w:pPr>
              <w:widowControl w:val="0"/>
              <w:autoSpaceDE w:val="0"/>
              <w:autoSpaceDN w:val="0"/>
              <w:adjustRightInd w:val="0"/>
              <w:jc w:val="center"/>
              <w:rPr>
                <w:b/>
                <w:bCs/>
              </w:rPr>
            </w:pPr>
            <w:r w:rsidRPr="006C1964">
              <w:rPr>
                <w:b/>
                <w:bCs/>
              </w:rPr>
              <w:t>Цена, включая НДС (или НДС не облагается), руб.</w:t>
            </w:r>
          </w:p>
        </w:tc>
        <w:tc>
          <w:tcPr>
            <w:tcW w:w="1843" w:type="dxa"/>
            <w:tcBorders>
              <w:top w:val="single" w:sz="4" w:space="0" w:color="auto"/>
              <w:left w:val="single" w:sz="4" w:space="0" w:color="auto"/>
              <w:bottom w:val="single" w:sz="4" w:space="0" w:color="auto"/>
              <w:right w:val="single" w:sz="4" w:space="0" w:color="auto"/>
            </w:tcBorders>
            <w:vAlign w:val="center"/>
          </w:tcPr>
          <w:p w14:paraId="10A68232" w14:textId="77777777" w:rsidR="009343AB" w:rsidRPr="006C1964" w:rsidRDefault="009343AB" w:rsidP="008D0DC6">
            <w:pPr>
              <w:widowControl w:val="0"/>
              <w:autoSpaceDE w:val="0"/>
              <w:autoSpaceDN w:val="0"/>
              <w:adjustRightInd w:val="0"/>
              <w:jc w:val="center"/>
              <w:rPr>
                <w:b/>
                <w:bCs/>
              </w:rPr>
            </w:pPr>
            <w:r w:rsidRPr="006C1964">
              <w:rPr>
                <w:b/>
                <w:bCs/>
              </w:rPr>
              <w:t>Сумма, включая НДС (или НДС не облагается), руб.</w:t>
            </w:r>
          </w:p>
        </w:tc>
      </w:tr>
      <w:tr w:rsidR="009343AB" w:rsidRPr="006C1964" w14:paraId="4A368C9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706E7920" w14:textId="77777777" w:rsidR="009343AB" w:rsidRPr="006C1964" w:rsidRDefault="009343AB" w:rsidP="008D0DC6">
            <w:pPr>
              <w:widowControl w:val="0"/>
              <w:autoSpaceDE w:val="0"/>
              <w:autoSpaceDN w:val="0"/>
              <w:adjustRightInd w:val="0"/>
              <w:jc w:val="center"/>
            </w:pPr>
            <w:r w:rsidRPr="006C1964">
              <w:t>1</w:t>
            </w:r>
          </w:p>
        </w:tc>
        <w:tc>
          <w:tcPr>
            <w:tcW w:w="2844" w:type="dxa"/>
            <w:tcBorders>
              <w:top w:val="single" w:sz="4" w:space="0" w:color="auto"/>
              <w:left w:val="single" w:sz="4" w:space="0" w:color="auto"/>
              <w:bottom w:val="single" w:sz="4" w:space="0" w:color="auto"/>
              <w:right w:val="single" w:sz="4" w:space="0" w:color="auto"/>
            </w:tcBorders>
            <w:vAlign w:val="center"/>
          </w:tcPr>
          <w:p w14:paraId="5929B73C"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30676751"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09F36532"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597DEFAD"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F60A8BF" w14:textId="77777777" w:rsidR="009343AB" w:rsidRPr="006C1964" w:rsidRDefault="009343AB" w:rsidP="008D0DC6">
            <w:pPr>
              <w:widowControl w:val="0"/>
              <w:autoSpaceDE w:val="0"/>
              <w:autoSpaceDN w:val="0"/>
              <w:adjustRightInd w:val="0"/>
              <w:jc w:val="center"/>
            </w:pPr>
          </w:p>
        </w:tc>
      </w:tr>
      <w:tr w:rsidR="009343AB" w:rsidRPr="006C1964" w14:paraId="3A98597A"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29BD4C16" w14:textId="77777777" w:rsidR="009343AB" w:rsidRPr="006C1964" w:rsidRDefault="009343AB" w:rsidP="008D0DC6">
            <w:pPr>
              <w:widowControl w:val="0"/>
              <w:autoSpaceDE w:val="0"/>
              <w:autoSpaceDN w:val="0"/>
              <w:adjustRightInd w:val="0"/>
              <w:jc w:val="center"/>
            </w:pPr>
            <w:r w:rsidRPr="006C1964">
              <w:t>2</w:t>
            </w:r>
          </w:p>
        </w:tc>
        <w:tc>
          <w:tcPr>
            <w:tcW w:w="2844" w:type="dxa"/>
            <w:tcBorders>
              <w:top w:val="single" w:sz="4" w:space="0" w:color="auto"/>
              <w:left w:val="single" w:sz="4" w:space="0" w:color="auto"/>
              <w:bottom w:val="single" w:sz="4" w:space="0" w:color="auto"/>
              <w:right w:val="single" w:sz="4" w:space="0" w:color="auto"/>
            </w:tcBorders>
            <w:vAlign w:val="center"/>
          </w:tcPr>
          <w:p w14:paraId="5E1CB4CB"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E50B08F"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48920523"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24DBE97B"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398DE64" w14:textId="77777777" w:rsidR="009343AB" w:rsidRPr="006C1964" w:rsidRDefault="009343AB" w:rsidP="008D0DC6">
            <w:pPr>
              <w:widowControl w:val="0"/>
              <w:autoSpaceDE w:val="0"/>
              <w:autoSpaceDN w:val="0"/>
              <w:adjustRightInd w:val="0"/>
              <w:jc w:val="center"/>
            </w:pPr>
          </w:p>
        </w:tc>
      </w:tr>
      <w:tr w:rsidR="009343AB" w:rsidRPr="006C1964" w14:paraId="6428BCF1"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1AD6B2D" w14:textId="77777777" w:rsidR="009343AB" w:rsidRPr="006C1964" w:rsidRDefault="009343AB" w:rsidP="008D0DC6">
            <w:pPr>
              <w:widowControl w:val="0"/>
              <w:autoSpaceDE w:val="0"/>
              <w:autoSpaceDN w:val="0"/>
              <w:adjustRightInd w:val="0"/>
              <w:jc w:val="center"/>
            </w:pPr>
            <w:r w:rsidRPr="006C1964">
              <w:t>3</w:t>
            </w:r>
          </w:p>
        </w:tc>
        <w:tc>
          <w:tcPr>
            <w:tcW w:w="2844" w:type="dxa"/>
            <w:tcBorders>
              <w:top w:val="single" w:sz="4" w:space="0" w:color="auto"/>
              <w:left w:val="single" w:sz="4" w:space="0" w:color="auto"/>
              <w:bottom w:val="single" w:sz="4" w:space="0" w:color="auto"/>
              <w:right w:val="single" w:sz="4" w:space="0" w:color="auto"/>
            </w:tcBorders>
            <w:vAlign w:val="center"/>
          </w:tcPr>
          <w:p w14:paraId="74F54641"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0953291"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76C18DF5"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A6FF36D"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3DA98E8" w14:textId="77777777" w:rsidR="009343AB" w:rsidRPr="006C1964" w:rsidRDefault="009343AB" w:rsidP="008D0DC6">
            <w:pPr>
              <w:widowControl w:val="0"/>
              <w:autoSpaceDE w:val="0"/>
              <w:autoSpaceDN w:val="0"/>
              <w:adjustRightInd w:val="0"/>
              <w:jc w:val="center"/>
            </w:pPr>
          </w:p>
        </w:tc>
      </w:tr>
      <w:tr w:rsidR="009343AB" w:rsidRPr="006C1964" w14:paraId="2D4A58D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9E56064" w14:textId="77777777" w:rsidR="009343AB" w:rsidRPr="006C1964" w:rsidRDefault="009343AB" w:rsidP="008D0DC6">
            <w:pPr>
              <w:widowControl w:val="0"/>
              <w:autoSpaceDE w:val="0"/>
              <w:autoSpaceDN w:val="0"/>
              <w:adjustRightInd w:val="0"/>
              <w:jc w:val="center"/>
            </w:pPr>
            <w:r w:rsidRPr="006C1964">
              <w:t>4</w:t>
            </w:r>
          </w:p>
        </w:tc>
        <w:tc>
          <w:tcPr>
            <w:tcW w:w="2844" w:type="dxa"/>
            <w:tcBorders>
              <w:top w:val="single" w:sz="4" w:space="0" w:color="auto"/>
              <w:left w:val="single" w:sz="4" w:space="0" w:color="auto"/>
              <w:bottom w:val="single" w:sz="4" w:space="0" w:color="auto"/>
              <w:right w:val="single" w:sz="4" w:space="0" w:color="auto"/>
            </w:tcBorders>
            <w:vAlign w:val="center"/>
          </w:tcPr>
          <w:p w14:paraId="3FAF92F4"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4DA55E13"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5C16EB06"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6432323"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8A7ED61" w14:textId="77777777" w:rsidR="009343AB" w:rsidRPr="006C1964" w:rsidRDefault="009343AB" w:rsidP="008D0DC6">
            <w:pPr>
              <w:widowControl w:val="0"/>
              <w:autoSpaceDE w:val="0"/>
              <w:autoSpaceDN w:val="0"/>
              <w:adjustRightInd w:val="0"/>
              <w:jc w:val="center"/>
            </w:pPr>
          </w:p>
        </w:tc>
      </w:tr>
      <w:tr w:rsidR="009343AB" w:rsidRPr="006C1964" w14:paraId="0B349D9B" w14:textId="77777777" w:rsidTr="008D0DC6">
        <w:trPr>
          <w:trHeight w:val="113"/>
          <w:jc w:val="center"/>
        </w:trPr>
        <w:tc>
          <w:tcPr>
            <w:tcW w:w="3402" w:type="dxa"/>
            <w:gridSpan w:val="2"/>
            <w:tcBorders>
              <w:top w:val="single" w:sz="4" w:space="0" w:color="auto"/>
              <w:left w:val="single" w:sz="4" w:space="0" w:color="auto"/>
              <w:bottom w:val="single" w:sz="4" w:space="0" w:color="auto"/>
              <w:right w:val="single" w:sz="4" w:space="0" w:color="auto"/>
            </w:tcBorders>
            <w:vAlign w:val="center"/>
          </w:tcPr>
          <w:p w14:paraId="183FD9B9" w14:textId="77777777" w:rsidR="009343AB" w:rsidRPr="006C1964" w:rsidRDefault="009343AB" w:rsidP="008D0DC6">
            <w:pPr>
              <w:widowControl w:val="0"/>
              <w:autoSpaceDE w:val="0"/>
              <w:autoSpaceDN w:val="0"/>
              <w:adjustRightInd w:val="0"/>
              <w:rPr>
                <w:b/>
                <w:bCs/>
              </w:rPr>
            </w:pPr>
            <w:r w:rsidRPr="006C1964">
              <w:rPr>
                <w:b/>
                <w:bCs/>
              </w:rPr>
              <w:t>Итого:</w:t>
            </w:r>
          </w:p>
        </w:tc>
        <w:tc>
          <w:tcPr>
            <w:tcW w:w="669" w:type="dxa"/>
            <w:tcBorders>
              <w:top w:val="single" w:sz="4" w:space="0" w:color="auto"/>
              <w:left w:val="single" w:sz="4" w:space="0" w:color="auto"/>
              <w:bottom w:val="single" w:sz="4" w:space="0" w:color="auto"/>
              <w:right w:val="single" w:sz="4" w:space="0" w:color="auto"/>
            </w:tcBorders>
            <w:vAlign w:val="center"/>
          </w:tcPr>
          <w:p w14:paraId="649053F7" w14:textId="77777777" w:rsidR="009343AB" w:rsidRPr="006C1964" w:rsidRDefault="009343AB" w:rsidP="008D0DC6">
            <w:pPr>
              <w:widowControl w:val="0"/>
              <w:autoSpaceDE w:val="0"/>
              <w:autoSpaceDN w:val="0"/>
              <w:adjustRightInd w:val="0"/>
            </w:pPr>
          </w:p>
        </w:tc>
        <w:tc>
          <w:tcPr>
            <w:tcW w:w="915" w:type="dxa"/>
            <w:tcBorders>
              <w:top w:val="single" w:sz="4" w:space="0" w:color="auto"/>
              <w:left w:val="single" w:sz="4" w:space="0" w:color="auto"/>
              <w:bottom w:val="single" w:sz="4" w:space="0" w:color="auto"/>
              <w:right w:val="single" w:sz="4" w:space="0" w:color="auto"/>
            </w:tcBorders>
          </w:tcPr>
          <w:p w14:paraId="0FF208B2" w14:textId="77777777" w:rsidR="009343AB" w:rsidRPr="006C1964" w:rsidRDefault="009343AB" w:rsidP="008D0DC6">
            <w:pPr>
              <w:widowControl w:val="0"/>
              <w:autoSpaceDE w:val="0"/>
              <w:autoSpaceDN w:val="0"/>
              <w:adjustRightInd w:val="0"/>
              <w:jc w:val="center"/>
              <w:rPr>
                <w:b/>
                <w:bCs/>
              </w:rPr>
            </w:pPr>
          </w:p>
        </w:tc>
        <w:tc>
          <w:tcPr>
            <w:tcW w:w="2102" w:type="dxa"/>
            <w:tcBorders>
              <w:top w:val="single" w:sz="4" w:space="0" w:color="auto"/>
              <w:left w:val="single" w:sz="4" w:space="0" w:color="auto"/>
              <w:bottom w:val="single" w:sz="4" w:space="0" w:color="auto"/>
              <w:right w:val="single" w:sz="4" w:space="0" w:color="auto"/>
            </w:tcBorders>
            <w:vAlign w:val="center"/>
          </w:tcPr>
          <w:p w14:paraId="53443F99" w14:textId="77777777" w:rsidR="009343AB" w:rsidRPr="006C1964" w:rsidRDefault="009343AB" w:rsidP="008D0DC6">
            <w:pPr>
              <w:widowControl w:val="0"/>
              <w:autoSpaceDE w:val="0"/>
              <w:autoSpaceDN w:val="0"/>
              <w:adjustRightInd w:val="0"/>
              <w:jc w:val="center"/>
              <w:rPr>
                <w:b/>
                <w:bCs/>
              </w:rPr>
            </w:pPr>
            <w:r w:rsidRPr="006C1964">
              <w:rPr>
                <w:b/>
                <w:bCs/>
              </w:rPr>
              <w:t>-</w:t>
            </w:r>
          </w:p>
        </w:tc>
        <w:tc>
          <w:tcPr>
            <w:tcW w:w="1843" w:type="dxa"/>
            <w:tcBorders>
              <w:top w:val="single" w:sz="4" w:space="0" w:color="auto"/>
              <w:left w:val="single" w:sz="4" w:space="0" w:color="auto"/>
              <w:bottom w:val="single" w:sz="4" w:space="0" w:color="auto"/>
              <w:right w:val="single" w:sz="4" w:space="0" w:color="auto"/>
            </w:tcBorders>
            <w:vAlign w:val="center"/>
          </w:tcPr>
          <w:p w14:paraId="7C48AD7D" w14:textId="77777777" w:rsidR="009343AB" w:rsidRPr="006C1964" w:rsidRDefault="009343AB" w:rsidP="008D0DC6">
            <w:pPr>
              <w:widowControl w:val="0"/>
              <w:autoSpaceDE w:val="0"/>
              <w:autoSpaceDN w:val="0"/>
              <w:adjustRightInd w:val="0"/>
              <w:jc w:val="center"/>
            </w:pPr>
          </w:p>
        </w:tc>
      </w:tr>
    </w:tbl>
    <w:p w14:paraId="7C8F0D42" w14:textId="77777777" w:rsidR="009343AB" w:rsidRPr="006C1964" w:rsidRDefault="009343AB" w:rsidP="009343AB">
      <w:pPr>
        <w:shd w:val="clear" w:color="auto" w:fill="FFFFFF"/>
        <w:jc w:val="center"/>
      </w:pPr>
    </w:p>
    <w:p w14:paraId="16FCA7E5" w14:textId="77777777" w:rsidR="009343AB" w:rsidRPr="006C1964" w:rsidRDefault="009343AB" w:rsidP="009343AB">
      <w:pPr>
        <w:jc w:val="both"/>
        <w:rPr>
          <w:b/>
        </w:rPr>
      </w:pPr>
      <w:r w:rsidRPr="006C1964">
        <w:rPr>
          <w:b/>
        </w:rPr>
        <w:t>Стоимость Товара поставленного в соответствии с условиями Контракта составляет ______________ (прописью) рублей ___ копеек, с учетом НДС (или НДС не облагается).</w:t>
      </w:r>
    </w:p>
    <w:p w14:paraId="75C1CD09" w14:textId="77777777" w:rsidR="009343AB" w:rsidRPr="006C1964" w:rsidRDefault="009343AB" w:rsidP="009343AB">
      <w:pPr>
        <w:jc w:val="both"/>
      </w:pPr>
    </w:p>
    <w:p w14:paraId="26E3D219" w14:textId="77777777"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0CFFDE6E" w14:textId="77777777"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4F04D12A" w14:textId="77777777" w:rsidR="009343AB" w:rsidRPr="006C1964" w:rsidRDefault="009343AB" w:rsidP="009343AB">
      <w:pPr>
        <w:pStyle w:val="HTML"/>
        <w:jc w:val="both"/>
        <w:rPr>
          <w:rFonts w:ascii="Times New Roman" w:hAnsi="Times New Roman"/>
          <w:sz w:val="24"/>
          <w:szCs w:val="24"/>
        </w:rPr>
      </w:pPr>
    </w:p>
    <w:tbl>
      <w:tblPr>
        <w:tblW w:w="5000" w:type="pct"/>
        <w:tblLook w:val="0000" w:firstRow="0" w:lastRow="0" w:firstColumn="0" w:lastColumn="0" w:noHBand="0" w:noVBand="0"/>
      </w:tblPr>
      <w:tblGrid>
        <w:gridCol w:w="4677"/>
        <w:gridCol w:w="4677"/>
      </w:tblGrid>
      <w:tr w:rsidR="00F44781" w:rsidRPr="00EE10C0" w14:paraId="291AFFFE" w14:textId="77777777" w:rsidTr="00DF2CCE">
        <w:trPr>
          <w:trHeight w:val="754"/>
        </w:trPr>
        <w:tc>
          <w:tcPr>
            <w:tcW w:w="2500" w:type="pct"/>
            <w:shd w:val="clear" w:color="auto" w:fill="auto"/>
          </w:tcPr>
          <w:p w14:paraId="06D922BC" w14:textId="77777777" w:rsidR="00F44781" w:rsidRPr="006C1964" w:rsidRDefault="00F44781" w:rsidP="00DF2CCE">
            <w:pPr>
              <w:keepNext/>
              <w:widowControl w:val="0"/>
              <w:ind w:left="426" w:right="88"/>
              <w:outlineLvl w:val="1"/>
              <w:rPr>
                <w:rFonts w:eastAsia="Times New Roman"/>
                <w:i/>
                <w:iCs/>
              </w:rPr>
            </w:pPr>
            <w:r w:rsidRPr="006C1964">
              <w:rPr>
                <w:rFonts w:eastAsia="Times New Roman"/>
                <w:i/>
                <w:iCs/>
              </w:rPr>
              <w:t xml:space="preserve">Заказчик </w:t>
            </w:r>
          </w:p>
          <w:p w14:paraId="53163E0B" w14:textId="77777777" w:rsidR="00F44781" w:rsidRPr="006C1964" w:rsidRDefault="00F44781" w:rsidP="00DF2CCE">
            <w:pPr>
              <w:widowControl w:val="0"/>
              <w:ind w:right="88"/>
              <w:rPr>
                <w:rFonts w:eastAsia="Times New Roman"/>
                <w:snapToGrid w:val="0"/>
              </w:rPr>
            </w:pPr>
          </w:p>
          <w:p w14:paraId="17570B3C" w14:textId="77777777" w:rsidR="00F44781" w:rsidRPr="006C1964" w:rsidRDefault="00F44781" w:rsidP="00DF2CCE">
            <w:pPr>
              <w:widowControl w:val="0"/>
              <w:ind w:right="88"/>
              <w:rPr>
                <w:rFonts w:eastAsia="Times New Roman"/>
                <w:snapToGrid w:val="0"/>
              </w:rPr>
            </w:pPr>
            <w:r w:rsidRPr="006C1964">
              <w:rPr>
                <w:rFonts w:eastAsia="Times New Roman"/>
                <w:snapToGrid w:val="0"/>
              </w:rPr>
              <w:t>_______________________ /</w:t>
            </w:r>
          </w:p>
          <w:p w14:paraId="0156AB1B" w14:textId="77777777" w:rsidR="00F44781" w:rsidRPr="006C1964" w:rsidRDefault="00F44781" w:rsidP="00DF2CCE">
            <w:pPr>
              <w:widowControl w:val="0"/>
              <w:ind w:left="426" w:right="88"/>
              <w:rPr>
                <w:rFonts w:eastAsia="Times New Roman"/>
                <w:b/>
                <w:bCs/>
              </w:rPr>
            </w:pPr>
            <w:r w:rsidRPr="006C1964">
              <w:rPr>
                <w:rFonts w:eastAsia="Times New Roman"/>
              </w:rPr>
              <w:t>М.П.</w:t>
            </w:r>
            <w:r w:rsidRPr="006C1964">
              <w:rPr>
                <w:rFonts w:eastAsia="Times New Roman"/>
                <w:snapToGrid w:val="0"/>
              </w:rPr>
              <w:t xml:space="preserve">                   </w:t>
            </w:r>
          </w:p>
          <w:p w14:paraId="74EEE806" w14:textId="77777777" w:rsidR="00F44781" w:rsidRPr="006C1964" w:rsidRDefault="00F44781" w:rsidP="00DF2CCE">
            <w:pPr>
              <w:widowControl w:val="0"/>
              <w:ind w:left="426" w:right="88" w:firstLine="709"/>
              <w:jc w:val="both"/>
              <w:rPr>
                <w:rFonts w:eastAsia="Times New Roman"/>
                <w:snapToGrid w:val="0"/>
              </w:rPr>
            </w:pPr>
          </w:p>
        </w:tc>
        <w:tc>
          <w:tcPr>
            <w:tcW w:w="2500" w:type="pct"/>
            <w:shd w:val="clear" w:color="auto" w:fill="auto"/>
          </w:tcPr>
          <w:p w14:paraId="0C481762" w14:textId="77777777" w:rsidR="00F44781" w:rsidRPr="006C1964" w:rsidRDefault="00F44781" w:rsidP="00DF2CCE">
            <w:pPr>
              <w:keepNext/>
              <w:widowControl w:val="0"/>
              <w:ind w:left="426" w:right="88"/>
              <w:outlineLvl w:val="1"/>
              <w:rPr>
                <w:rFonts w:eastAsia="Times New Roman"/>
                <w:i/>
                <w:iCs/>
              </w:rPr>
            </w:pPr>
            <w:r w:rsidRPr="006C1964">
              <w:rPr>
                <w:rFonts w:eastAsia="Times New Roman"/>
                <w:i/>
                <w:iCs/>
              </w:rPr>
              <w:t>Поставщик</w:t>
            </w:r>
          </w:p>
          <w:p w14:paraId="44B5CA84" w14:textId="77777777" w:rsidR="00F44781" w:rsidRPr="006C1964" w:rsidRDefault="00F44781" w:rsidP="00DF2CCE">
            <w:pPr>
              <w:tabs>
                <w:tab w:val="left" w:pos="142"/>
              </w:tabs>
              <w:autoSpaceDE w:val="0"/>
              <w:autoSpaceDN w:val="0"/>
              <w:adjustRightInd w:val="0"/>
              <w:jc w:val="both"/>
              <w:rPr>
                <w:rFonts w:eastAsia="Times New Roman"/>
              </w:rPr>
            </w:pPr>
          </w:p>
          <w:p w14:paraId="0D270179" w14:textId="77777777" w:rsidR="00F44781" w:rsidRPr="006C1964" w:rsidRDefault="00F44781" w:rsidP="00DF2CCE">
            <w:pPr>
              <w:tabs>
                <w:tab w:val="left" w:pos="142"/>
              </w:tabs>
              <w:autoSpaceDE w:val="0"/>
              <w:autoSpaceDN w:val="0"/>
              <w:adjustRightInd w:val="0"/>
              <w:jc w:val="both"/>
              <w:rPr>
                <w:rFonts w:eastAsia="Times New Roman"/>
              </w:rPr>
            </w:pPr>
          </w:p>
          <w:p w14:paraId="2C70386E" w14:textId="77777777" w:rsidR="00F44781" w:rsidRPr="006C1964" w:rsidRDefault="00F44781" w:rsidP="00DF2CCE">
            <w:pPr>
              <w:tabs>
                <w:tab w:val="left" w:pos="142"/>
              </w:tabs>
              <w:autoSpaceDE w:val="0"/>
              <w:autoSpaceDN w:val="0"/>
              <w:adjustRightInd w:val="0"/>
              <w:jc w:val="both"/>
              <w:rPr>
                <w:rFonts w:eastAsia="Times New Roman"/>
              </w:rPr>
            </w:pPr>
            <w:r w:rsidRPr="006C1964">
              <w:rPr>
                <w:rFonts w:eastAsia="Times New Roman"/>
              </w:rPr>
              <w:t xml:space="preserve">____________________ / </w:t>
            </w:r>
            <w:r w:rsidRPr="006C1964">
              <w:rPr>
                <w:rFonts w:eastAsia="Times New Roman"/>
                <w:bCs/>
              </w:rPr>
              <w:t>______________</w:t>
            </w:r>
            <w:r w:rsidRPr="006C1964">
              <w:rPr>
                <w:rFonts w:eastAsia="Times New Roman"/>
              </w:rPr>
              <w:t xml:space="preserve"> /</w:t>
            </w:r>
          </w:p>
          <w:p w14:paraId="683193A6" w14:textId="77777777" w:rsidR="00F44781" w:rsidRPr="00EE10C0" w:rsidRDefault="00F44781" w:rsidP="00DF2CCE">
            <w:pPr>
              <w:widowControl w:val="0"/>
              <w:ind w:left="426" w:right="88"/>
              <w:rPr>
                <w:rFonts w:eastAsia="Times New Roman"/>
                <w:b/>
                <w:bCs/>
              </w:rPr>
            </w:pPr>
            <w:r w:rsidRPr="006C1964">
              <w:rPr>
                <w:rFonts w:eastAsia="Times New Roman"/>
              </w:rPr>
              <w:t>М.П.</w:t>
            </w:r>
            <w:r w:rsidRPr="00EE10C0">
              <w:rPr>
                <w:rFonts w:eastAsia="Times New Roman"/>
                <w:snapToGrid w:val="0"/>
              </w:rPr>
              <w:t xml:space="preserve">                   </w:t>
            </w:r>
          </w:p>
          <w:p w14:paraId="50FA3047" w14:textId="77777777" w:rsidR="00F44781" w:rsidRPr="00EE10C0" w:rsidRDefault="00F44781" w:rsidP="00DF2CCE">
            <w:pPr>
              <w:widowControl w:val="0"/>
              <w:ind w:left="426" w:right="88" w:firstLine="709"/>
              <w:rPr>
                <w:rFonts w:eastAsia="Times New Roman"/>
                <w:b/>
                <w:bCs/>
              </w:rPr>
            </w:pPr>
          </w:p>
        </w:tc>
      </w:tr>
    </w:tbl>
    <w:p w14:paraId="0BDB71D8" w14:textId="77777777" w:rsidR="003E4D05" w:rsidRPr="0064281C" w:rsidRDefault="003E4D05" w:rsidP="008B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rPr>
      </w:pPr>
    </w:p>
    <w:sectPr w:rsidR="003E4D05" w:rsidRPr="0064281C" w:rsidSect="0064281C">
      <w:pgSz w:w="11906" w:h="16838"/>
      <w:pgMar w:top="851" w:right="1134"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C0B34" w14:textId="77777777" w:rsidR="00337A3D" w:rsidRDefault="00337A3D" w:rsidP="00B20FD2">
      <w:r>
        <w:separator/>
      </w:r>
    </w:p>
  </w:endnote>
  <w:endnote w:type="continuationSeparator" w:id="0">
    <w:p w14:paraId="7D9ADBFB" w14:textId="77777777" w:rsidR="00337A3D" w:rsidRDefault="00337A3D"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722B0" w14:textId="77777777" w:rsidR="00337A3D" w:rsidRDefault="00337A3D" w:rsidP="00B20FD2">
      <w:r>
        <w:separator/>
      </w:r>
    </w:p>
  </w:footnote>
  <w:footnote w:type="continuationSeparator" w:id="0">
    <w:p w14:paraId="2C8F6957" w14:textId="77777777" w:rsidR="00337A3D" w:rsidRDefault="00337A3D" w:rsidP="00B20F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54B3"/>
    <w:multiLevelType w:val="hybridMultilevel"/>
    <w:tmpl w:val="6AD2842C"/>
    <w:lvl w:ilvl="0" w:tplc="9638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15:restartNumberingAfterBreak="0">
    <w:nsid w:val="0D4B359B"/>
    <w:multiLevelType w:val="hybridMultilevel"/>
    <w:tmpl w:val="AC944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2877CD"/>
    <w:multiLevelType w:val="hybridMultilevel"/>
    <w:tmpl w:val="DD825BE6"/>
    <w:lvl w:ilvl="0" w:tplc="117C03A2">
      <w:numFmt w:val="bullet"/>
      <w:lvlText w:val="•"/>
      <w:lvlJc w:val="left"/>
      <w:pPr>
        <w:ind w:left="900" w:hanging="360"/>
      </w:pPr>
      <w:rPr>
        <w:rFonts w:ascii="Times New Roman" w:eastAsia="Times New Roman" w:hAnsi="Times New Roman" w:cs="Times New Roman"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4" w15:restartNumberingAfterBreak="0">
    <w:nsid w:val="19190FD3"/>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BC04991"/>
    <w:multiLevelType w:val="hybridMultilevel"/>
    <w:tmpl w:val="A04C1D9E"/>
    <w:lvl w:ilvl="0" w:tplc="38706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5210EBA"/>
    <w:multiLevelType w:val="hybridMultilevel"/>
    <w:tmpl w:val="D2FEDE96"/>
    <w:lvl w:ilvl="0" w:tplc="FFC01422">
      <w:start w:val="1"/>
      <w:numFmt w:val="decimal"/>
      <w:lvlText w:val="%1."/>
      <w:lvlJc w:val="left"/>
      <w:pPr>
        <w:ind w:left="36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27063E4C"/>
    <w:multiLevelType w:val="hybridMultilevel"/>
    <w:tmpl w:val="86DE9688"/>
    <w:lvl w:ilvl="0" w:tplc="5680F6A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B2F59C4"/>
    <w:multiLevelType w:val="multilevel"/>
    <w:tmpl w:val="866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15:restartNumberingAfterBreak="0">
    <w:nsid w:val="506D39DC"/>
    <w:multiLevelType w:val="hybridMultilevel"/>
    <w:tmpl w:val="C152E5BE"/>
    <w:lvl w:ilvl="0" w:tplc="04190001">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15:restartNumberingAfterBreak="0">
    <w:nsid w:val="519E5725"/>
    <w:multiLevelType w:val="multilevel"/>
    <w:tmpl w:val="4AE6B0C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71294D"/>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4EA40F1"/>
    <w:multiLevelType w:val="hybridMultilevel"/>
    <w:tmpl w:val="1B32A48C"/>
    <w:lvl w:ilvl="0" w:tplc="76F41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BAE104E"/>
    <w:multiLevelType w:val="hybridMultilevel"/>
    <w:tmpl w:val="5EDA6A5A"/>
    <w:lvl w:ilvl="0" w:tplc="7A22EFB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4"/>
  </w:num>
  <w:num w:numId="5">
    <w:abstractNumId w:val="13"/>
  </w:num>
  <w:num w:numId="6">
    <w:abstractNumId w:val="1"/>
  </w:num>
  <w:num w:numId="7">
    <w:abstractNumId w:val="4"/>
  </w:num>
  <w:num w:numId="8">
    <w:abstractNumId w:val="15"/>
  </w:num>
  <w:num w:numId="9">
    <w:abstractNumId w:val="2"/>
  </w:num>
  <w:num w:numId="10">
    <w:abstractNumId w:val="6"/>
  </w:num>
  <w:num w:numId="11">
    <w:abstractNumId w:val="0"/>
  </w:num>
  <w:num w:numId="12">
    <w:abstractNumId w:val="11"/>
  </w:num>
  <w:num w:numId="13">
    <w:abstractNumId w:val="7"/>
  </w:num>
  <w:num w:numId="14">
    <w:abstractNumId w:val="10"/>
  </w:num>
  <w:num w:numId="15">
    <w:abstractNumId w:val="8"/>
  </w:num>
  <w:num w:numId="16">
    <w:abstractNumId w:val="5"/>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207"/>
    <w:rsid w:val="00000FAE"/>
    <w:rsid w:val="000012A3"/>
    <w:rsid w:val="00007D3F"/>
    <w:rsid w:val="00013F05"/>
    <w:rsid w:val="00016A10"/>
    <w:rsid w:val="00023240"/>
    <w:rsid w:val="00025765"/>
    <w:rsid w:val="00030367"/>
    <w:rsid w:val="00041C81"/>
    <w:rsid w:val="00042CEA"/>
    <w:rsid w:val="00044C9C"/>
    <w:rsid w:val="00047A76"/>
    <w:rsid w:val="00050E70"/>
    <w:rsid w:val="00054218"/>
    <w:rsid w:val="000549E3"/>
    <w:rsid w:val="00055534"/>
    <w:rsid w:val="00055CCD"/>
    <w:rsid w:val="0006271B"/>
    <w:rsid w:val="000718EE"/>
    <w:rsid w:val="00073945"/>
    <w:rsid w:val="000765B6"/>
    <w:rsid w:val="00076796"/>
    <w:rsid w:val="00080FA8"/>
    <w:rsid w:val="000862B7"/>
    <w:rsid w:val="00086F33"/>
    <w:rsid w:val="00095518"/>
    <w:rsid w:val="000A0BFB"/>
    <w:rsid w:val="000A2373"/>
    <w:rsid w:val="000B0E30"/>
    <w:rsid w:val="000B733A"/>
    <w:rsid w:val="000C3419"/>
    <w:rsid w:val="000C4635"/>
    <w:rsid w:val="000D1225"/>
    <w:rsid w:val="000D550E"/>
    <w:rsid w:val="000E1D13"/>
    <w:rsid w:val="000E2EE1"/>
    <w:rsid w:val="000E388F"/>
    <w:rsid w:val="000E4FF1"/>
    <w:rsid w:val="000E723E"/>
    <w:rsid w:val="000F264F"/>
    <w:rsid w:val="000F5953"/>
    <w:rsid w:val="0010464A"/>
    <w:rsid w:val="00104FF0"/>
    <w:rsid w:val="00107C70"/>
    <w:rsid w:val="0011159B"/>
    <w:rsid w:val="00111F50"/>
    <w:rsid w:val="001174BF"/>
    <w:rsid w:val="001203D4"/>
    <w:rsid w:val="00122051"/>
    <w:rsid w:val="00122296"/>
    <w:rsid w:val="0012586F"/>
    <w:rsid w:val="001306E5"/>
    <w:rsid w:val="00132F80"/>
    <w:rsid w:val="00136F9C"/>
    <w:rsid w:val="001404FE"/>
    <w:rsid w:val="00142284"/>
    <w:rsid w:val="00142C5A"/>
    <w:rsid w:val="0014305B"/>
    <w:rsid w:val="00152606"/>
    <w:rsid w:val="00152C4B"/>
    <w:rsid w:val="00152C5E"/>
    <w:rsid w:val="001546C9"/>
    <w:rsid w:val="00163259"/>
    <w:rsid w:val="00163995"/>
    <w:rsid w:val="0016440C"/>
    <w:rsid w:val="0017782E"/>
    <w:rsid w:val="00177988"/>
    <w:rsid w:val="00184ED6"/>
    <w:rsid w:val="00187FC2"/>
    <w:rsid w:val="00191229"/>
    <w:rsid w:val="00196B3B"/>
    <w:rsid w:val="001A1054"/>
    <w:rsid w:val="001A18F0"/>
    <w:rsid w:val="001B154B"/>
    <w:rsid w:val="001B2142"/>
    <w:rsid w:val="001B4531"/>
    <w:rsid w:val="001B6575"/>
    <w:rsid w:val="001B662F"/>
    <w:rsid w:val="001C3559"/>
    <w:rsid w:val="001C5785"/>
    <w:rsid w:val="001D5D2A"/>
    <w:rsid w:val="001E1424"/>
    <w:rsid w:val="001E3C02"/>
    <w:rsid w:val="001E3F8F"/>
    <w:rsid w:val="001F359D"/>
    <w:rsid w:val="001F52C7"/>
    <w:rsid w:val="0020063F"/>
    <w:rsid w:val="002016BD"/>
    <w:rsid w:val="002040D5"/>
    <w:rsid w:val="00204F10"/>
    <w:rsid w:val="00205462"/>
    <w:rsid w:val="00207AFB"/>
    <w:rsid w:val="002124E0"/>
    <w:rsid w:val="00221FB5"/>
    <w:rsid w:val="00222B56"/>
    <w:rsid w:val="00227E58"/>
    <w:rsid w:val="00227EE4"/>
    <w:rsid w:val="00227FC6"/>
    <w:rsid w:val="0023089F"/>
    <w:rsid w:val="00231EAC"/>
    <w:rsid w:val="00233140"/>
    <w:rsid w:val="0023347A"/>
    <w:rsid w:val="002346EA"/>
    <w:rsid w:val="00240A54"/>
    <w:rsid w:val="00242A45"/>
    <w:rsid w:val="00242C38"/>
    <w:rsid w:val="002476A4"/>
    <w:rsid w:val="00252023"/>
    <w:rsid w:val="002530E9"/>
    <w:rsid w:val="00257ED3"/>
    <w:rsid w:val="00260BFB"/>
    <w:rsid w:val="00260D0E"/>
    <w:rsid w:val="00262235"/>
    <w:rsid w:val="00264844"/>
    <w:rsid w:val="00264B56"/>
    <w:rsid w:val="00264D43"/>
    <w:rsid w:val="00266809"/>
    <w:rsid w:val="00266B56"/>
    <w:rsid w:val="002706C8"/>
    <w:rsid w:val="00270D21"/>
    <w:rsid w:val="00277127"/>
    <w:rsid w:val="00282014"/>
    <w:rsid w:val="002877F4"/>
    <w:rsid w:val="00291A5E"/>
    <w:rsid w:val="00296731"/>
    <w:rsid w:val="00296A03"/>
    <w:rsid w:val="002972D2"/>
    <w:rsid w:val="002A4A49"/>
    <w:rsid w:val="002A7159"/>
    <w:rsid w:val="002C2954"/>
    <w:rsid w:val="002C5B6C"/>
    <w:rsid w:val="002D286D"/>
    <w:rsid w:val="002D69E3"/>
    <w:rsid w:val="002D75AA"/>
    <w:rsid w:val="002E08F6"/>
    <w:rsid w:val="002E41AA"/>
    <w:rsid w:val="002F041F"/>
    <w:rsid w:val="002F1CE2"/>
    <w:rsid w:val="002F509A"/>
    <w:rsid w:val="00300113"/>
    <w:rsid w:val="003014A4"/>
    <w:rsid w:val="00303C19"/>
    <w:rsid w:val="00306681"/>
    <w:rsid w:val="00307A02"/>
    <w:rsid w:val="00311A0A"/>
    <w:rsid w:val="00313FB7"/>
    <w:rsid w:val="00317540"/>
    <w:rsid w:val="0032060D"/>
    <w:rsid w:val="00321C65"/>
    <w:rsid w:val="0032278E"/>
    <w:rsid w:val="00325BE7"/>
    <w:rsid w:val="00326B5F"/>
    <w:rsid w:val="0032708B"/>
    <w:rsid w:val="003273B1"/>
    <w:rsid w:val="0033122E"/>
    <w:rsid w:val="00331EF5"/>
    <w:rsid w:val="00337A3D"/>
    <w:rsid w:val="003423D4"/>
    <w:rsid w:val="0034525A"/>
    <w:rsid w:val="00345556"/>
    <w:rsid w:val="003624B3"/>
    <w:rsid w:val="003643FE"/>
    <w:rsid w:val="00367C5A"/>
    <w:rsid w:val="003710D5"/>
    <w:rsid w:val="00373D6D"/>
    <w:rsid w:val="00376872"/>
    <w:rsid w:val="00382B90"/>
    <w:rsid w:val="003858EF"/>
    <w:rsid w:val="00387CE9"/>
    <w:rsid w:val="003900D4"/>
    <w:rsid w:val="00391187"/>
    <w:rsid w:val="00394E98"/>
    <w:rsid w:val="003A03B0"/>
    <w:rsid w:val="003A1CD1"/>
    <w:rsid w:val="003A20B5"/>
    <w:rsid w:val="003A4A29"/>
    <w:rsid w:val="003A5B4F"/>
    <w:rsid w:val="003A6088"/>
    <w:rsid w:val="003A7B97"/>
    <w:rsid w:val="003B323D"/>
    <w:rsid w:val="003B4D10"/>
    <w:rsid w:val="003B55EF"/>
    <w:rsid w:val="003B7839"/>
    <w:rsid w:val="003C57E8"/>
    <w:rsid w:val="003C7A21"/>
    <w:rsid w:val="003D0870"/>
    <w:rsid w:val="003D24ED"/>
    <w:rsid w:val="003D78B1"/>
    <w:rsid w:val="003E2915"/>
    <w:rsid w:val="003E36CA"/>
    <w:rsid w:val="003E462C"/>
    <w:rsid w:val="003E4D05"/>
    <w:rsid w:val="003E6F11"/>
    <w:rsid w:val="003E7DF1"/>
    <w:rsid w:val="003F0155"/>
    <w:rsid w:val="003F0AAE"/>
    <w:rsid w:val="003F461F"/>
    <w:rsid w:val="003F4F57"/>
    <w:rsid w:val="003F5239"/>
    <w:rsid w:val="003F7522"/>
    <w:rsid w:val="00400FCC"/>
    <w:rsid w:val="0041098C"/>
    <w:rsid w:val="004125A4"/>
    <w:rsid w:val="00416535"/>
    <w:rsid w:val="00417B3D"/>
    <w:rsid w:val="0042664C"/>
    <w:rsid w:val="004269EC"/>
    <w:rsid w:val="0044509C"/>
    <w:rsid w:val="00445583"/>
    <w:rsid w:val="00447225"/>
    <w:rsid w:val="004529F5"/>
    <w:rsid w:val="004553E4"/>
    <w:rsid w:val="0045765E"/>
    <w:rsid w:val="0045788A"/>
    <w:rsid w:val="00465847"/>
    <w:rsid w:val="00473C55"/>
    <w:rsid w:val="0047461A"/>
    <w:rsid w:val="004766E3"/>
    <w:rsid w:val="0048056D"/>
    <w:rsid w:val="00484282"/>
    <w:rsid w:val="004911F2"/>
    <w:rsid w:val="00495078"/>
    <w:rsid w:val="004A32C2"/>
    <w:rsid w:val="004A3D40"/>
    <w:rsid w:val="004A530E"/>
    <w:rsid w:val="004A571F"/>
    <w:rsid w:val="004A68E8"/>
    <w:rsid w:val="004A6F03"/>
    <w:rsid w:val="004B693B"/>
    <w:rsid w:val="004B771E"/>
    <w:rsid w:val="004C2929"/>
    <w:rsid w:val="004D53E2"/>
    <w:rsid w:val="004D6096"/>
    <w:rsid w:val="004D615E"/>
    <w:rsid w:val="004D617A"/>
    <w:rsid w:val="004D719C"/>
    <w:rsid w:val="004E027B"/>
    <w:rsid w:val="004E0480"/>
    <w:rsid w:val="004F3243"/>
    <w:rsid w:val="004F4F4E"/>
    <w:rsid w:val="004F7991"/>
    <w:rsid w:val="00502A99"/>
    <w:rsid w:val="00505737"/>
    <w:rsid w:val="005079F7"/>
    <w:rsid w:val="005104AC"/>
    <w:rsid w:val="00511F65"/>
    <w:rsid w:val="00513F85"/>
    <w:rsid w:val="00514F68"/>
    <w:rsid w:val="005169D5"/>
    <w:rsid w:val="00516EA0"/>
    <w:rsid w:val="005171BB"/>
    <w:rsid w:val="00522ADA"/>
    <w:rsid w:val="005261CF"/>
    <w:rsid w:val="00544AD3"/>
    <w:rsid w:val="00555E8F"/>
    <w:rsid w:val="00556654"/>
    <w:rsid w:val="00557ACB"/>
    <w:rsid w:val="00560FF4"/>
    <w:rsid w:val="00561B06"/>
    <w:rsid w:val="00565F84"/>
    <w:rsid w:val="00570291"/>
    <w:rsid w:val="00571D6F"/>
    <w:rsid w:val="00571F4E"/>
    <w:rsid w:val="005732DE"/>
    <w:rsid w:val="00573A89"/>
    <w:rsid w:val="005754FF"/>
    <w:rsid w:val="00581698"/>
    <w:rsid w:val="005826A8"/>
    <w:rsid w:val="00586BA9"/>
    <w:rsid w:val="00590755"/>
    <w:rsid w:val="00591831"/>
    <w:rsid w:val="00596B85"/>
    <w:rsid w:val="005A3618"/>
    <w:rsid w:val="005A6A1B"/>
    <w:rsid w:val="005A73FC"/>
    <w:rsid w:val="005B0D12"/>
    <w:rsid w:val="005B1B46"/>
    <w:rsid w:val="005B2874"/>
    <w:rsid w:val="005B4CDC"/>
    <w:rsid w:val="005B7E15"/>
    <w:rsid w:val="005B7EAE"/>
    <w:rsid w:val="005C0BE9"/>
    <w:rsid w:val="005C493E"/>
    <w:rsid w:val="005C7654"/>
    <w:rsid w:val="005D2689"/>
    <w:rsid w:val="005D2D78"/>
    <w:rsid w:val="005D5670"/>
    <w:rsid w:val="005D78EB"/>
    <w:rsid w:val="005E389B"/>
    <w:rsid w:val="005E7A26"/>
    <w:rsid w:val="005F140B"/>
    <w:rsid w:val="005F3E47"/>
    <w:rsid w:val="0060145D"/>
    <w:rsid w:val="00602C88"/>
    <w:rsid w:val="00605680"/>
    <w:rsid w:val="006058A6"/>
    <w:rsid w:val="00606E9A"/>
    <w:rsid w:val="00607A4A"/>
    <w:rsid w:val="0061611E"/>
    <w:rsid w:val="00621726"/>
    <w:rsid w:val="00622455"/>
    <w:rsid w:val="0062434B"/>
    <w:rsid w:val="00625D7C"/>
    <w:rsid w:val="00627444"/>
    <w:rsid w:val="00630207"/>
    <w:rsid w:val="00632CEB"/>
    <w:rsid w:val="0064281C"/>
    <w:rsid w:val="00652652"/>
    <w:rsid w:val="00652BED"/>
    <w:rsid w:val="00653233"/>
    <w:rsid w:val="00656CFF"/>
    <w:rsid w:val="00657360"/>
    <w:rsid w:val="00662111"/>
    <w:rsid w:val="00671508"/>
    <w:rsid w:val="00671535"/>
    <w:rsid w:val="00680DE5"/>
    <w:rsid w:val="00680E75"/>
    <w:rsid w:val="006826DE"/>
    <w:rsid w:val="00683318"/>
    <w:rsid w:val="0068566D"/>
    <w:rsid w:val="006866EF"/>
    <w:rsid w:val="00694780"/>
    <w:rsid w:val="006A39D0"/>
    <w:rsid w:val="006A710D"/>
    <w:rsid w:val="006B7E7F"/>
    <w:rsid w:val="006C020D"/>
    <w:rsid w:val="006C1658"/>
    <w:rsid w:val="006C1964"/>
    <w:rsid w:val="006C359D"/>
    <w:rsid w:val="006C6CA4"/>
    <w:rsid w:val="006D063C"/>
    <w:rsid w:val="006D1EEB"/>
    <w:rsid w:val="006D68B5"/>
    <w:rsid w:val="006E20C0"/>
    <w:rsid w:val="006E3792"/>
    <w:rsid w:val="006E3A2C"/>
    <w:rsid w:val="006E59B8"/>
    <w:rsid w:val="006F388D"/>
    <w:rsid w:val="006F42CA"/>
    <w:rsid w:val="00710E37"/>
    <w:rsid w:val="00711323"/>
    <w:rsid w:val="00712381"/>
    <w:rsid w:val="007154A0"/>
    <w:rsid w:val="007248BA"/>
    <w:rsid w:val="00725946"/>
    <w:rsid w:val="007260DD"/>
    <w:rsid w:val="00731E10"/>
    <w:rsid w:val="00732CDC"/>
    <w:rsid w:val="0073469A"/>
    <w:rsid w:val="0073508B"/>
    <w:rsid w:val="0073664E"/>
    <w:rsid w:val="00736F73"/>
    <w:rsid w:val="007439FE"/>
    <w:rsid w:val="00744C92"/>
    <w:rsid w:val="0075386D"/>
    <w:rsid w:val="00760EAA"/>
    <w:rsid w:val="007625D4"/>
    <w:rsid w:val="00765B80"/>
    <w:rsid w:val="0076752A"/>
    <w:rsid w:val="00780AF8"/>
    <w:rsid w:val="00785D6A"/>
    <w:rsid w:val="007870DE"/>
    <w:rsid w:val="00787C85"/>
    <w:rsid w:val="007921B4"/>
    <w:rsid w:val="007A4224"/>
    <w:rsid w:val="007B029D"/>
    <w:rsid w:val="007C75F4"/>
    <w:rsid w:val="007D068E"/>
    <w:rsid w:val="007D0D5C"/>
    <w:rsid w:val="007D39DD"/>
    <w:rsid w:val="007E048A"/>
    <w:rsid w:val="007E33DF"/>
    <w:rsid w:val="007E46FB"/>
    <w:rsid w:val="007F5901"/>
    <w:rsid w:val="007F740D"/>
    <w:rsid w:val="00812351"/>
    <w:rsid w:val="008139C0"/>
    <w:rsid w:val="00815918"/>
    <w:rsid w:val="008159E0"/>
    <w:rsid w:val="008165C6"/>
    <w:rsid w:val="00821E27"/>
    <w:rsid w:val="008241BB"/>
    <w:rsid w:val="00825A1E"/>
    <w:rsid w:val="008275CE"/>
    <w:rsid w:val="008277FF"/>
    <w:rsid w:val="00831C45"/>
    <w:rsid w:val="008369F4"/>
    <w:rsid w:val="00847FFD"/>
    <w:rsid w:val="008550C4"/>
    <w:rsid w:val="008553DA"/>
    <w:rsid w:val="00866B16"/>
    <w:rsid w:val="00866EF1"/>
    <w:rsid w:val="00873145"/>
    <w:rsid w:val="00882072"/>
    <w:rsid w:val="00882921"/>
    <w:rsid w:val="00884451"/>
    <w:rsid w:val="008932BE"/>
    <w:rsid w:val="0089349C"/>
    <w:rsid w:val="00896CD7"/>
    <w:rsid w:val="008A2DB1"/>
    <w:rsid w:val="008A320C"/>
    <w:rsid w:val="008B2B16"/>
    <w:rsid w:val="008B7665"/>
    <w:rsid w:val="008C2F57"/>
    <w:rsid w:val="008C4685"/>
    <w:rsid w:val="008C47D2"/>
    <w:rsid w:val="008C5402"/>
    <w:rsid w:val="008C65E7"/>
    <w:rsid w:val="008C7C94"/>
    <w:rsid w:val="008D0DC6"/>
    <w:rsid w:val="008D2AC0"/>
    <w:rsid w:val="008D2AC5"/>
    <w:rsid w:val="008D3815"/>
    <w:rsid w:val="008E47C8"/>
    <w:rsid w:val="008E6A71"/>
    <w:rsid w:val="008F0D37"/>
    <w:rsid w:val="008F4EEC"/>
    <w:rsid w:val="008F5165"/>
    <w:rsid w:val="008F7799"/>
    <w:rsid w:val="009147A7"/>
    <w:rsid w:val="00915655"/>
    <w:rsid w:val="009157F3"/>
    <w:rsid w:val="0092613C"/>
    <w:rsid w:val="00931735"/>
    <w:rsid w:val="00932170"/>
    <w:rsid w:val="009343AB"/>
    <w:rsid w:val="00941A42"/>
    <w:rsid w:val="00950F03"/>
    <w:rsid w:val="009532C0"/>
    <w:rsid w:val="00954C01"/>
    <w:rsid w:val="00956C6D"/>
    <w:rsid w:val="00960BD2"/>
    <w:rsid w:val="00962F32"/>
    <w:rsid w:val="00964CB8"/>
    <w:rsid w:val="0096614C"/>
    <w:rsid w:val="00967148"/>
    <w:rsid w:val="00971B2E"/>
    <w:rsid w:val="009720FA"/>
    <w:rsid w:val="00974111"/>
    <w:rsid w:val="00976F5A"/>
    <w:rsid w:val="0097701F"/>
    <w:rsid w:val="00982CCD"/>
    <w:rsid w:val="009849A5"/>
    <w:rsid w:val="00994EC7"/>
    <w:rsid w:val="009973C3"/>
    <w:rsid w:val="009A1060"/>
    <w:rsid w:val="009A7DD5"/>
    <w:rsid w:val="009B1F60"/>
    <w:rsid w:val="009B5F4F"/>
    <w:rsid w:val="009B7085"/>
    <w:rsid w:val="009D109B"/>
    <w:rsid w:val="009D63E3"/>
    <w:rsid w:val="009D7D65"/>
    <w:rsid w:val="009E7DDF"/>
    <w:rsid w:val="009F12C8"/>
    <w:rsid w:val="009F372E"/>
    <w:rsid w:val="009F4966"/>
    <w:rsid w:val="00A00AD9"/>
    <w:rsid w:val="00A04914"/>
    <w:rsid w:val="00A061AC"/>
    <w:rsid w:val="00A11443"/>
    <w:rsid w:val="00A11D41"/>
    <w:rsid w:val="00A1298B"/>
    <w:rsid w:val="00A1363F"/>
    <w:rsid w:val="00A13BBA"/>
    <w:rsid w:val="00A20740"/>
    <w:rsid w:val="00A22ACF"/>
    <w:rsid w:val="00A24DCF"/>
    <w:rsid w:val="00A32FAF"/>
    <w:rsid w:val="00A35790"/>
    <w:rsid w:val="00A3613C"/>
    <w:rsid w:val="00A50F35"/>
    <w:rsid w:val="00A55D66"/>
    <w:rsid w:val="00A767F2"/>
    <w:rsid w:val="00A771AC"/>
    <w:rsid w:val="00A82B5F"/>
    <w:rsid w:val="00A844AD"/>
    <w:rsid w:val="00A97A1F"/>
    <w:rsid w:val="00AA3FB3"/>
    <w:rsid w:val="00AA556A"/>
    <w:rsid w:val="00AA6F26"/>
    <w:rsid w:val="00AB4D9C"/>
    <w:rsid w:val="00AC02FE"/>
    <w:rsid w:val="00AC0C6E"/>
    <w:rsid w:val="00AD1AE3"/>
    <w:rsid w:val="00AD4058"/>
    <w:rsid w:val="00AE212A"/>
    <w:rsid w:val="00AE297B"/>
    <w:rsid w:val="00AE411A"/>
    <w:rsid w:val="00AE4963"/>
    <w:rsid w:val="00B049DF"/>
    <w:rsid w:val="00B04C7B"/>
    <w:rsid w:val="00B10AB2"/>
    <w:rsid w:val="00B120B4"/>
    <w:rsid w:val="00B17301"/>
    <w:rsid w:val="00B20FD2"/>
    <w:rsid w:val="00B2274A"/>
    <w:rsid w:val="00B31C4E"/>
    <w:rsid w:val="00B34C0D"/>
    <w:rsid w:val="00B45DA1"/>
    <w:rsid w:val="00B477EE"/>
    <w:rsid w:val="00B503C9"/>
    <w:rsid w:val="00B53FE6"/>
    <w:rsid w:val="00B577DF"/>
    <w:rsid w:val="00B63EEE"/>
    <w:rsid w:val="00B64E58"/>
    <w:rsid w:val="00B66486"/>
    <w:rsid w:val="00B743F2"/>
    <w:rsid w:val="00B751FA"/>
    <w:rsid w:val="00B75956"/>
    <w:rsid w:val="00B75CF6"/>
    <w:rsid w:val="00B76C47"/>
    <w:rsid w:val="00B80F73"/>
    <w:rsid w:val="00B824BB"/>
    <w:rsid w:val="00B92011"/>
    <w:rsid w:val="00B96700"/>
    <w:rsid w:val="00BA2FD9"/>
    <w:rsid w:val="00BB2D48"/>
    <w:rsid w:val="00BC4E7D"/>
    <w:rsid w:val="00BD335D"/>
    <w:rsid w:val="00BD3A58"/>
    <w:rsid w:val="00BD7D6F"/>
    <w:rsid w:val="00BE0594"/>
    <w:rsid w:val="00BE2653"/>
    <w:rsid w:val="00BE2FA2"/>
    <w:rsid w:val="00BE4424"/>
    <w:rsid w:val="00BE6073"/>
    <w:rsid w:val="00BE6336"/>
    <w:rsid w:val="00BF0EC8"/>
    <w:rsid w:val="00C03B8C"/>
    <w:rsid w:val="00C068CC"/>
    <w:rsid w:val="00C14BE4"/>
    <w:rsid w:val="00C22F9C"/>
    <w:rsid w:val="00C2557F"/>
    <w:rsid w:val="00C273D2"/>
    <w:rsid w:val="00C3187A"/>
    <w:rsid w:val="00C32936"/>
    <w:rsid w:val="00C374DA"/>
    <w:rsid w:val="00C41DC4"/>
    <w:rsid w:val="00C43485"/>
    <w:rsid w:val="00C46B65"/>
    <w:rsid w:val="00C50D8D"/>
    <w:rsid w:val="00C54479"/>
    <w:rsid w:val="00C5746D"/>
    <w:rsid w:val="00C67A8D"/>
    <w:rsid w:val="00C801DE"/>
    <w:rsid w:val="00C8278E"/>
    <w:rsid w:val="00C9201C"/>
    <w:rsid w:val="00C941CB"/>
    <w:rsid w:val="00C97752"/>
    <w:rsid w:val="00C9795D"/>
    <w:rsid w:val="00CA003D"/>
    <w:rsid w:val="00CA2B8C"/>
    <w:rsid w:val="00CA68A7"/>
    <w:rsid w:val="00CB0E64"/>
    <w:rsid w:val="00CB1A08"/>
    <w:rsid w:val="00CC76EA"/>
    <w:rsid w:val="00CC7F5C"/>
    <w:rsid w:val="00CD23CD"/>
    <w:rsid w:val="00CD3999"/>
    <w:rsid w:val="00CD7711"/>
    <w:rsid w:val="00CE1C98"/>
    <w:rsid w:val="00CE67E9"/>
    <w:rsid w:val="00CE7C69"/>
    <w:rsid w:val="00CF1C43"/>
    <w:rsid w:val="00CF630E"/>
    <w:rsid w:val="00CF68E8"/>
    <w:rsid w:val="00D0126C"/>
    <w:rsid w:val="00D20200"/>
    <w:rsid w:val="00D22295"/>
    <w:rsid w:val="00D22D30"/>
    <w:rsid w:val="00D22EE1"/>
    <w:rsid w:val="00D3120B"/>
    <w:rsid w:val="00D33072"/>
    <w:rsid w:val="00D36EF8"/>
    <w:rsid w:val="00D410D6"/>
    <w:rsid w:val="00D430F6"/>
    <w:rsid w:val="00D4797D"/>
    <w:rsid w:val="00D566F4"/>
    <w:rsid w:val="00D570AD"/>
    <w:rsid w:val="00D578D5"/>
    <w:rsid w:val="00D62FD9"/>
    <w:rsid w:val="00D6531C"/>
    <w:rsid w:val="00D65E3C"/>
    <w:rsid w:val="00D66D84"/>
    <w:rsid w:val="00D720D5"/>
    <w:rsid w:val="00D72C5B"/>
    <w:rsid w:val="00D73E92"/>
    <w:rsid w:val="00D814D1"/>
    <w:rsid w:val="00D87C15"/>
    <w:rsid w:val="00D928A2"/>
    <w:rsid w:val="00DA01B0"/>
    <w:rsid w:val="00DA0A63"/>
    <w:rsid w:val="00DB3A36"/>
    <w:rsid w:val="00DB4AD4"/>
    <w:rsid w:val="00DC156F"/>
    <w:rsid w:val="00DC7B04"/>
    <w:rsid w:val="00DD2648"/>
    <w:rsid w:val="00DD3BD4"/>
    <w:rsid w:val="00DD432A"/>
    <w:rsid w:val="00DD57B2"/>
    <w:rsid w:val="00DD5CB0"/>
    <w:rsid w:val="00DD72E7"/>
    <w:rsid w:val="00DE103D"/>
    <w:rsid w:val="00DE2E53"/>
    <w:rsid w:val="00DE3A23"/>
    <w:rsid w:val="00DF0CF9"/>
    <w:rsid w:val="00DF2CCE"/>
    <w:rsid w:val="00DF5356"/>
    <w:rsid w:val="00E0128B"/>
    <w:rsid w:val="00E01452"/>
    <w:rsid w:val="00E068CF"/>
    <w:rsid w:val="00E06DC8"/>
    <w:rsid w:val="00E07652"/>
    <w:rsid w:val="00E11891"/>
    <w:rsid w:val="00E217B4"/>
    <w:rsid w:val="00E27574"/>
    <w:rsid w:val="00E30423"/>
    <w:rsid w:val="00E337BE"/>
    <w:rsid w:val="00E34B91"/>
    <w:rsid w:val="00E46817"/>
    <w:rsid w:val="00E47CA6"/>
    <w:rsid w:val="00E528F3"/>
    <w:rsid w:val="00E5425D"/>
    <w:rsid w:val="00E5446A"/>
    <w:rsid w:val="00E63E15"/>
    <w:rsid w:val="00E64320"/>
    <w:rsid w:val="00E82382"/>
    <w:rsid w:val="00E83998"/>
    <w:rsid w:val="00E8630E"/>
    <w:rsid w:val="00E918ED"/>
    <w:rsid w:val="00E92446"/>
    <w:rsid w:val="00EA0B7A"/>
    <w:rsid w:val="00EA1711"/>
    <w:rsid w:val="00EA2105"/>
    <w:rsid w:val="00EA3FD6"/>
    <w:rsid w:val="00EA69AC"/>
    <w:rsid w:val="00EA735C"/>
    <w:rsid w:val="00EB3229"/>
    <w:rsid w:val="00EC15E6"/>
    <w:rsid w:val="00EC2CC0"/>
    <w:rsid w:val="00EC3167"/>
    <w:rsid w:val="00EC4BD3"/>
    <w:rsid w:val="00EC679C"/>
    <w:rsid w:val="00EC68EE"/>
    <w:rsid w:val="00EC7106"/>
    <w:rsid w:val="00ED043A"/>
    <w:rsid w:val="00ED288F"/>
    <w:rsid w:val="00ED60C9"/>
    <w:rsid w:val="00ED6B65"/>
    <w:rsid w:val="00ED7A91"/>
    <w:rsid w:val="00EE10C0"/>
    <w:rsid w:val="00EE1F50"/>
    <w:rsid w:val="00EE4D2D"/>
    <w:rsid w:val="00EE4E06"/>
    <w:rsid w:val="00EF2EFF"/>
    <w:rsid w:val="00EF67DC"/>
    <w:rsid w:val="00F02141"/>
    <w:rsid w:val="00F0567B"/>
    <w:rsid w:val="00F243C0"/>
    <w:rsid w:val="00F26E94"/>
    <w:rsid w:val="00F31EB7"/>
    <w:rsid w:val="00F32F02"/>
    <w:rsid w:val="00F3360C"/>
    <w:rsid w:val="00F34F0A"/>
    <w:rsid w:val="00F360A9"/>
    <w:rsid w:val="00F40B9A"/>
    <w:rsid w:val="00F44781"/>
    <w:rsid w:val="00F51C6E"/>
    <w:rsid w:val="00F54918"/>
    <w:rsid w:val="00F55E1A"/>
    <w:rsid w:val="00F6207E"/>
    <w:rsid w:val="00F65613"/>
    <w:rsid w:val="00F7529B"/>
    <w:rsid w:val="00F81B91"/>
    <w:rsid w:val="00F827AA"/>
    <w:rsid w:val="00F90162"/>
    <w:rsid w:val="00F926BF"/>
    <w:rsid w:val="00F934B4"/>
    <w:rsid w:val="00F95F25"/>
    <w:rsid w:val="00F973E6"/>
    <w:rsid w:val="00FA1A74"/>
    <w:rsid w:val="00FA3D2C"/>
    <w:rsid w:val="00FA40F1"/>
    <w:rsid w:val="00FA4967"/>
    <w:rsid w:val="00FA51C4"/>
    <w:rsid w:val="00FA5C96"/>
    <w:rsid w:val="00FB006B"/>
    <w:rsid w:val="00FB3086"/>
    <w:rsid w:val="00FB3F6E"/>
    <w:rsid w:val="00FC2EA1"/>
    <w:rsid w:val="00FC6090"/>
    <w:rsid w:val="00FD2F76"/>
    <w:rsid w:val="00FD6858"/>
    <w:rsid w:val="00FE161D"/>
    <w:rsid w:val="00FE3B5B"/>
    <w:rsid w:val="00FE5D07"/>
    <w:rsid w:val="00FE68A8"/>
    <w:rsid w:val="00FE7798"/>
    <w:rsid w:val="00FF081F"/>
    <w:rsid w:val="00FF10D0"/>
    <w:rsid w:val="00FF1D2A"/>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D5DC"/>
  <w15:docId w15:val="{6CFA1430-ADBE-463E-A8B9-69C52305D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Заголовок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f">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uiPriority w:val="99"/>
    <w:rsid w:val="00630207"/>
    <w:rPr>
      <w:rFonts w:ascii="Segoe UI" w:hAnsi="Segoe UI"/>
      <w:sz w:val="18"/>
      <w:szCs w:val="20"/>
    </w:rPr>
  </w:style>
  <w:style w:type="character" w:customStyle="1" w:styleId="affc">
    <w:name w:val="Текст выноски Знак"/>
    <w:basedOn w:val="a0"/>
    <w:link w:val="affb"/>
    <w:uiPriority w:val="99"/>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0">
    <w:name w:val="No Spacing"/>
    <w:aliases w:val="для таблиц,Без интервала2,мой,МОЙ,Без интервала 111,МММ,МОЙ МОЙ,Без интервала21,No Spacing111"/>
    <w:link w:val="afff1"/>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1">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f0"/>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d">
    <w:name w:val="Нет списка1"/>
    <w:next w:val="a2"/>
    <w:uiPriority w:val="99"/>
    <w:semiHidden/>
    <w:unhideWhenUsed/>
    <w:rsid w:val="00CB1A08"/>
  </w:style>
  <w:style w:type="table" w:styleId="afff2">
    <w:name w:val="Table Grid"/>
    <w:basedOn w:val="a1"/>
    <w:uiPriority w:val="39"/>
    <w:rsid w:val="00CB1A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basedOn w:val="a"/>
    <w:next w:val="af8"/>
    <w:link w:val="afff4"/>
    <w:qFormat/>
    <w:rsid w:val="00CB1A08"/>
    <w:pPr>
      <w:jc w:val="center"/>
    </w:pPr>
    <w:rPr>
      <w:rFonts w:asciiTheme="minorHAnsi" w:eastAsiaTheme="minorHAnsi" w:hAnsiTheme="minorHAnsi" w:cstheme="minorBidi"/>
      <w:b/>
      <w:sz w:val="28"/>
      <w:szCs w:val="22"/>
      <w:lang w:eastAsia="en-US"/>
    </w:rPr>
  </w:style>
  <w:style w:type="character" w:customStyle="1" w:styleId="afff4">
    <w:name w:val="Название Знак"/>
    <w:link w:val="afff3"/>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 w:type="numbering" w:customStyle="1" w:styleId="2f2">
    <w:name w:val="Нет списка2"/>
    <w:next w:val="a2"/>
    <w:uiPriority w:val="99"/>
    <w:semiHidden/>
    <w:unhideWhenUsed/>
    <w:rsid w:val="005F140B"/>
  </w:style>
  <w:style w:type="table" w:customStyle="1" w:styleId="1e">
    <w:name w:val="Сетка таблицы1"/>
    <w:basedOn w:val="a1"/>
    <w:next w:val="afff2"/>
    <w:uiPriority w:val="39"/>
    <w:rsid w:val="00971B2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3">
    <w:name w:val="Сетка таблицы2"/>
    <w:basedOn w:val="a1"/>
    <w:next w:val="afff2"/>
    <w:uiPriority w:val="39"/>
    <w:rsid w:val="00971B2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552">
      <w:bodyDiv w:val="1"/>
      <w:marLeft w:val="0"/>
      <w:marRight w:val="0"/>
      <w:marTop w:val="0"/>
      <w:marBottom w:val="0"/>
      <w:divBdr>
        <w:top w:val="none" w:sz="0" w:space="0" w:color="auto"/>
        <w:left w:val="none" w:sz="0" w:space="0" w:color="auto"/>
        <w:bottom w:val="none" w:sz="0" w:space="0" w:color="auto"/>
        <w:right w:val="none" w:sz="0" w:space="0" w:color="auto"/>
      </w:divBdr>
    </w:div>
    <w:div w:id="9072295">
      <w:bodyDiv w:val="1"/>
      <w:marLeft w:val="0"/>
      <w:marRight w:val="0"/>
      <w:marTop w:val="0"/>
      <w:marBottom w:val="0"/>
      <w:divBdr>
        <w:top w:val="none" w:sz="0" w:space="0" w:color="auto"/>
        <w:left w:val="none" w:sz="0" w:space="0" w:color="auto"/>
        <w:bottom w:val="none" w:sz="0" w:space="0" w:color="auto"/>
        <w:right w:val="none" w:sz="0" w:space="0" w:color="auto"/>
      </w:divBdr>
    </w:div>
    <w:div w:id="42533292">
      <w:bodyDiv w:val="1"/>
      <w:marLeft w:val="0"/>
      <w:marRight w:val="0"/>
      <w:marTop w:val="0"/>
      <w:marBottom w:val="0"/>
      <w:divBdr>
        <w:top w:val="none" w:sz="0" w:space="0" w:color="auto"/>
        <w:left w:val="none" w:sz="0" w:space="0" w:color="auto"/>
        <w:bottom w:val="none" w:sz="0" w:space="0" w:color="auto"/>
        <w:right w:val="none" w:sz="0" w:space="0" w:color="auto"/>
      </w:divBdr>
    </w:div>
    <w:div w:id="44333537">
      <w:bodyDiv w:val="1"/>
      <w:marLeft w:val="0"/>
      <w:marRight w:val="0"/>
      <w:marTop w:val="0"/>
      <w:marBottom w:val="0"/>
      <w:divBdr>
        <w:top w:val="none" w:sz="0" w:space="0" w:color="auto"/>
        <w:left w:val="none" w:sz="0" w:space="0" w:color="auto"/>
        <w:bottom w:val="none" w:sz="0" w:space="0" w:color="auto"/>
        <w:right w:val="none" w:sz="0" w:space="0" w:color="auto"/>
      </w:divBdr>
    </w:div>
    <w:div w:id="45226346">
      <w:bodyDiv w:val="1"/>
      <w:marLeft w:val="0"/>
      <w:marRight w:val="0"/>
      <w:marTop w:val="0"/>
      <w:marBottom w:val="0"/>
      <w:divBdr>
        <w:top w:val="none" w:sz="0" w:space="0" w:color="auto"/>
        <w:left w:val="none" w:sz="0" w:space="0" w:color="auto"/>
        <w:bottom w:val="none" w:sz="0" w:space="0" w:color="auto"/>
        <w:right w:val="none" w:sz="0" w:space="0" w:color="auto"/>
      </w:divBdr>
    </w:div>
    <w:div w:id="96096141">
      <w:bodyDiv w:val="1"/>
      <w:marLeft w:val="0"/>
      <w:marRight w:val="0"/>
      <w:marTop w:val="0"/>
      <w:marBottom w:val="0"/>
      <w:divBdr>
        <w:top w:val="none" w:sz="0" w:space="0" w:color="auto"/>
        <w:left w:val="none" w:sz="0" w:space="0" w:color="auto"/>
        <w:bottom w:val="none" w:sz="0" w:space="0" w:color="auto"/>
        <w:right w:val="none" w:sz="0" w:space="0" w:color="auto"/>
      </w:divBdr>
    </w:div>
    <w:div w:id="127936078">
      <w:bodyDiv w:val="1"/>
      <w:marLeft w:val="0"/>
      <w:marRight w:val="0"/>
      <w:marTop w:val="0"/>
      <w:marBottom w:val="0"/>
      <w:divBdr>
        <w:top w:val="none" w:sz="0" w:space="0" w:color="auto"/>
        <w:left w:val="none" w:sz="0" w:space="0" w:color="auto"/>
        <w:bottom w:val="none" w:sz="0" w:space="0" w:color="auto"/>
        <w:right w:val="none" w:sz="0" w:space="0" w:color="auto"/>
      </w:divBdr>
    </w:div>
    <w:div w:id="193008481">
      <w:bodyDiv w:val="1"/>
      <w:marLeft w:val="0"/>
      <w:marRight w:val="0"/>
      <w:marTop w:val="0"/>
      <w:marBottom w:val="0"/>
      <w:divBdr>
        <w:top w:val="none" w:sz="0" w:space="0" w:color="auto"/>
        <w:left w:val="none" w:sz="0" w:space="0" w:color="auto"/>
        <w:bottom w:val="none" w:sz="0" w:space="0" w:color="auto"/>
        <w:right w:val="none" w:sz="0" w:space="0" w:color="auto"/>
      </w:divBdr>
    </w:div>
    <w:div w:id="202712142">
      <w:bodyDiv w:val="1"/>
      <w:marLeft w:val="0"/>
      <w:marRight w:val="0"/>
      <w:marTop w:val="0"/>
      <w:marBottom w:val="0"/>
      <w:divBdr>
        <w:top w:val="none" w:sz="0" w:space="0" w:color="auto"/>
        <w:left w:val="none" w:sz="0" w:space="0" w:color="auto"/>
        <w:bottom w:val="none" w:sz="0" w:space="0" w:color="auto"/>
        <w:right w:val="none" w:sz="0" w:space="0" w:color="auto"/>
      </w:divBdr>
    </w:div>
    <w:div w:id="211432225">
      <w:bodyDiv w:val="1"/>
      <w:marLeft w:val="0"/>
      <w:marRight w:val="0"/>
      <w:marTop w:val="0"/>
      <w:marBottom w:val="0"/>
      <w:divBdr>
        <w:top w:val="none" w:sz="0" w:space="0" w:color="auto"/>
        <w:left w:val="none" w:sz="0" w:space="0" w:color="auto"/>
        <w:bottom w:val="none" w:sz="0" w:space="0" w:color="auto"/>
        <w:right w:val="none" w:sz="0" w:space="0" w:color="auto"/>
      </w:divBdr>
    </w:div>
    <w:div w:id="223180715">
      <w:bodyDiv w:val="1"/>
      <w:marLeft w:val="0"/>
      <w:marRight w:val="0"/>
      <w:marTop w:val="0"/>
      <w:marBottom w:val="0"/>
      <w:divBdr>
        <w:top w:val="none" w:sz="0" w:space="0" w:color="auto"/>
        <w:left w:val="none" w:sz="0" w:space="0" w:color="auto"/>
        <w:bottom w:val="none" w:sz="0" w:space="0" w:color="auto"/>
        <w:right w:val="none" w:sz="0" w:space="0" w:color="auto"/>
      </w:divBdr>
    </w:div>
    <w:div w:id="293221901">
      <w:bodyDiv w:val="1"/>
      <w:marLeft w:val="0"/>
      <w:marRight w:val="0"/>
      <w:marTop w:val="0"/>
      <w:marBottom w:val="0"/>
      <w:divBdr>
        <w:top w:val="none" w:sz="0" w:space="0" w:color="auto"/>
        <w:left w:val="none" w:sz="0" w:space="0" w:color="auto"/>
        <w:bottom w:val="none" w:sz="0" w:space="0" w:color="auto"/>
        <w:right w:val="none" w:sz="0" w:space="0" w:color="auto"/>
      </w:divBdr>
    </w:div>
    <w:div w:id="342128183">
      <w:bodyDiv w:val="1"/>
      <w:marLeft w:val="0"/>
      <w:marRight w:val="0"/>
      <w:marTop w:val="0"/>
      <w:marBottom w:val="0"/>
      <w:divBdr>
        <w:top w:val="none" w:sz="0" w:space="0" w:color="auto"/>
        <w:left w:val="none" w:sz="0" w:space="0" w:color="auto"/>
        <w:bottom w:val="none" w:sz="0" w:space="0" w:color="auto"/>
        <w:right w:val="none" w:sz="0" w:space="0" w:color="auto"/>
      </w:divBdr>
    </w:div>
    <w:div w:id="394664837">
      <w:bodyDiv w:val="1"/>
      <w:marLeft w:val="0"/>
      <w:marRight w:val="0"/>
      <w:marTop w:val="0"/>
      <w:marBottom w:val="0"/>
      <w:divBdr>
        <w:top w:val="none" w:sz="0" w:space="0" w:color="auto"/>
        <w:left w:val="none" w:sz="0" w:space="0" w:color="auto"/>
        <w:bottom w:val="none" w:sz="0" w:space="0" w:color="auto"/>
        <w:right w:val="none" w:sz="0" w:space="0" w:color="auto"/>
      </w:divBdr>
    </w:div>
    <w:div w:id="402991331">
      <w:bodyDiv w:val="1"/>
      <w:marLeft w:val="0"/>
      <w:marRight w:val="0"/>
      <w:marTop w:val="0"/>
      <w:marBottom w:val="0"/>
      <w:divBdr>
        <w:top w:val="none" w:sz="0" w:space="0" w:color="auto"/>
        <w:left w:val="none" w:sz="0" w:space="0" w:color="auto"/>
        <w:bottom w:val="none" w:sz="0" w:space="0" w:color="auto"/>
        <w:right w:val="none" w:sz="0" w:space="0" w:color="auto"/>
      </w:divBdr>
    </w:div>
    <w:div w:id="433015610">
      <w:bodyDiv w:val="1"/>
      <w:marLeft w:val="0"/>
      <w:marRight w:val="0"/>
      <w:marTop w:val="0"/>
      <w:marBottom w:val="0"/>
      <w:divBdr>
        <w:top w:val="none" w:sz="0" w:space="0" w:color="auto"/>
        <w:left w:val="none" w:sz="0" w:space="0" w:color="auto"/>
        <w:bottom w:val="none" w:sz="0" w:space="0" w:color="auto"/>
        <w:right w:val="none" w:sz="0" w:space="0" w:color="auto"/>
      </w:divBdr>
    </w:div>
    <w:div w:id="433476976">
      <w:bodyDiv w:val="1"/>
      <w:marLeft w:val="0"/>
      <w:marRight w:val="0"/>
      <w:marTop w:val="0"/>
      <w:marBottom w:val="0"/>
      <w:divBdr>
        <w:top w:val="none" w:sz="0" w:space="0" w:color="auto"/>
        <w:left w:val="none" w:sz="0" w:space="0" w:color="auto"/>
        <w:bottom w:val="none" w:sz="0" w:space="0" w:color="auto"/>
        <w:right w:val="none" w:sz="0" w:space="0" w:color="auto"/>
      </w:divBdr>
    </w:div>
    <w:div w:id="445929184">
      <w:bodyDiv w:val="1"/>
      <w:marLeft w:val="0"/>
      <w:marRight w:val="0"/>
      <w:marTop w:val="0"/>
      <w:marBottom w:val="0"/>
      <w:divBdr>
        <w:top w:val="none" w:sz="0" w:space="0" w:color="auto"/>
        <w:left w:val="none" w:sz="0" w:space="0" w:color="auto"/>
        <w:bottom w:val="none" w:sz="0" w:space="0" w:color="auto"/>
        <w:right w:val="none" w:sz="0" w:space="0" w:color="auto"/>
      </w:divBdr>
    </w:div>
    <w:div w:id="474950080">
      <w:bodyDiv w:val="1"/>
      <w:marLeft w:val="0"/>
      <w:marRight w:val="0"/>
      <w:marTop w:val="0"/>
      <w:marBottom w:val="0"/>
      <w:divBdr>
        <w:top w:val="none" w:sz="0" w:space="0" w:color="auto"/>
        <w:left w:val="none" w:sz="0" w:space="0" w:color="auto"/>
        <w:bottom w:val="none" w:sz="0" w:space="0" w:color="auto"/>
        <w:right w:val="none" w:sz="0" w:space="0" w:color="auto"/>
      </w:divBdr>
    </w:div>
    <w:div w:id="480274135">
      <w:bodyDiv w:val="1"/>
      <w:marLeft w:val="0"/>
      <w:marRight w:val="0"/>
      <w:marTop w:val="0"/>
      <w:marBottom w:val="0"/>
      <w:divBdr>
        <w:top w:val="none" w:sz="0" w:space="0" w:color="auto"/>
        <w:left w:val="none" w:sz="0" w:space="0" w:color="auto"/>
        <w:bottom w:val="none" w:sz="0" w:space="0" w:color="auto"/>
        <w:right w:val="none" w:sz="0" w:space="0" w:color="auto"/>
      </w:divBdr>
    </w:div>
    <w:div w:id="486945212">
      <w:bodyDiv w:val="1"/>
      <w:marLeft w:val="0"/>
      <w:marRight w:val="0"/>
      <w:marTop w:val="0"/>
      <w:marBottom w:val="0"/>
      <w:divBdr>
        <w:top w:val="none" w:sz="0" w:space="0" w:color="auto"/>
        <w:left w:val="none" w:sz="0" w:space="0" w:color="auto"/>
        <w:bottom w:val="none" w:sz="0" w:space="0" w:color="auto"/>
        <w:right w:val="none" w:sz="0" w:space="0" w:color="auto"/>
      </w:divBdr>
    </w:div>
    <w:div w:id="497308168">
      <w:bodyDiv w:val="1"/>
      <w:marLeft w:val="0"/>
      <w:marRight w:val="0"/>
      <w:marTop w:val="0"/>
      <w:marBottom w:val="0"/>
      <w:divBdr>
        <w:top w:val="none" w:sz="0" w:space="0" w:color="auto"/>
        <w:left w:val="none" w:sz="0" w:space="0" w:color="auto"/>
        <w:bottom w:val="none" w:sz="0" w:space="0" w:color="auto"/>
        <w:right w:val="none" w:sz="0" w:space="0" w:color="auto"/>
      </w:divBdr>
    </w:div>
    <w:div w:id="531263018">
      <w:bodyDiv w:val="1"/>
      <w:marLeft w:val="0"/>
      <w:marRight w:val="0"/>
      <w:marTop w:val="0"/>
      <w:marBottom w:val="0"/>
      <w:divBdr>
        <w:top w:val="none" w:sz="0" w:space="0" w:color="auto"/>
        <w:left w:val="none" w:sz="0" w:space="0" w:color="auto"/>
        <w:bottom w:val="none" w:sz="0" w:space="0" w:color="auto"/>
        <w:right w:val="none" w:sz="0" w:space="0" w:color="auto"/>
      </w:divBdr>
    </w:div>
    <w:div w:id="639505633">
      <w:bodyDiv w:val="1"/>
      <w:marLeft w:val="0"/>
      <w:marRight w:val="0"/>
      <w:marTop w:val="0"/>
      <w:marBottom w:val="0"/>
      <w:divBdr>
        <w:top w:val="none" w:sz="0" w:space="0" w:color="auto"/>
        <w:left w:val="none" w:sz="0" w:space="0" w:color="auto"/>
        <w:bottom w:val="none" w:sz="0" w:space="0" w:color="auto"/>
        <w:right w:val="none" w:sz="0" w:space="0" w:color="auto"/>
      </w:divBdr>
    </w:div>
    <w:div w:id="702050426">
      <w:bodyDiv w:val="1"/>
      <w:marLeft w:val="0"/>
      <w:marRight w:val="0"/>
      <w:marTop w:val="0"/>
      <w:marBottom w:val="0"/>
      <w:divBdr>
        <w:top w:val="none" w:sz="0" w:space="0" w:color="auto"/>
        <w:left w:val="none" w:sz="0" w:space="0" w:color="auto"/>
        <w:bottom w:val="none" w:sz="0" w:space="0" w:color="auto"/>
        <w:right w:val="none" w:sz="0" w:space="0" w:color="auto"/>
      </w:divBdr>
    </w:div>
    <w:div w:id="718016551">
      <w:bodyDiv w:val="1"/>
      <w:marLeft w:val="0"/>
      <w:marRight w:val="0"/>
      <w:marTop w:val="0"/>
      <w:marBottom w:val="0"/>
      <w:divBdr>
        <w:top w:val="none" w:sz="0" w:space="0" w:color="auto"/>
        <w:left w:val="none" w:sz="0" w:space="0" w:color="auto"/>
        <w:bottom w:val="none" w:sz="0" w:space="0" w:color="auto"/>
        <w:right w:val="none" w:sz="0" w:space="0" w:color="auto"/>
      </w:divBdr>
    </w:div>
    <w:div w:id="734818244">
      <w:bodyDiv w:val="1"/>
      <w:marLeft w:val="0"/>
      <w:marRight w:val="0"/>
      <w:marTop w:val="0"/>
      <w:marBottom w:val="0"/>
      <w:divBdr>
        <w:top w:val="none" w:sz="0" w:space="0" w:color="auto"/>
        <w:left w:val="none" w:sz="0" w:space="0" w:color="auto"/>
        <w:bottom w:val="none" w:sz="0" w:space="0" w:color="auto"/>
        <w:right w:val="none" w:sz="0" w:space="0" w:color="auto"/>
      </w:divBdr>
    </w:div>
    <w:div w:id="741561910">
      <w:bodyDiv w:val="1"/>
      <w:marLeft w:val="0"/>
      <w:marRight w:val="0"/>
      <w:marTop w:val="0"/>
      <w:marBottom w:val="0"/>
      <w:divBdr>
        <w:top w:val="none" w:sz="0" w:space="0" w:color="auto"/>
        <w:left w:val="none" w:sz="0" w:space="0" w:color="auto"/>
        <w:bottom w:val="none" w:sz="0" w:space="0" w:color="auto"/>
        <w:right w:val="none" w:sz="0" w:space="0" w:color="auto"/>
      </w:divBdr>
    </w:div>
    <w:div w:id="789515248">
      <w:bodyDiv w:val="1"/>
      <w:marLeft w:val="0"/>
      <w:marRight w:val="0"/>
      <w:marTop w:val="0"/>
      <w:marBottom w:val="0"/>
      <w:divBdr>
        <w:top w:val="none" w:sz="0" w:space="0" w:color="auto"/>
        <w:left w:val="none" w:sz="0" w:space="0" w:color="auto"/>
        <w:bottom w:val="none" w:sz="0" w:space="0" w:color="auto"/>
        <w:right w:val="none" w:sz="0" w:space="0" w:color="auto"/>
      </w:divBdr>
    </w:div>
    <w:div w:id="812066037">
      <w:bodyDiv w:val="1"/>
      <w:marLeft w:val="0"/>
      <w:marRight w:val="0"/>
      <w:marTop w:val="0"/>
      <w:marBottom w:val="0"/>
      <w:divBdr>
        <w:top w:val="none" w:sz="0" w:space="0" w:color="auto"/>
        <w:left w:val="none" w:sz="0" w:space="0" w:color="auto"/>
        <w:bottom w:val="none" w:sz="0" w:space="0" w:color="auto"/>
        <w:right w:val="none" w:sz="0" w:space="0" w:color="auto"/>
      </w:divBdr>
    </w:div>
    <w:div w:id="820537259">
      <w:bodyDiv w:val="1"/>
      <w:marLeft w:val="0"/>
      <w:marRight w:val="0"/>
      <w:marTop w:val="0"/>
      <w:marBottom w:val="0"/>
      <w:divBdr>
        <w:top w:val="none" w:sz="0" w:space="0" w:color="auto"/>
        <w:left w:val="none" w:sz="0" w:space="0" w:color="auto"/>
        <w:bottom w:val="none" w:sz="0" w:space="0" w:color="auto"/>
        <w:right w:val="none" w:sz="0" w:space="0" w:color="auto"/>
      </w:divBdr>
    </w:div>
    <w:div w:id="847061032">
      <w:bodyDiv w:val="1"/>
      <w:marLeft w:val="0"/>
      <w:marRight w:val="0"/>
      <w:marTop w:val="0"/>
      <w:marBottom w:val="0"/>
      <w:divBdr>
        <w:top w:val="none" w:sz="0" w:space="0" w:color="auto"/>
        <w:left w:val="none" w:sz="0" w:space="0" w:color="auto"/>
        <w:bottom w:val="none" w:sz="0" w:space="0" w:color="auto"/>
        <w:right w:val="none" w:sz="0" w:space="0" w:color="auto"/>
      </w:divBdr>
    </w:div>
    <w:div w:id="858660360">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893274721">
      <w:bodyDiv w:val="1"/>
      <w:marLeft w:val="0"/>
      <w:marRight w:val="0"/>
      <w:marTop w:val="0"/>
      <w:marBottom w:val="0"/>
      <w:divBdr>
        <w:top w:val="none" w:sz="0" w:space="0" w:color="auto"/>
        <w:left w:val="none" w:sz="0" w:space="0" w:color="auto"/>
        <w:bottom w:val="none" w:sz="0" w:space="0" w:color="auto"/>
        <w:right w:val="none" w:sz="0" w:space="0" w:color="auto"/>
      </w:divBdr>
    </w:div>
    <w:div w:id="898711393">
      <w:bodyDiv w:val="1"/>
      <w:marLeft w:val="0"/>
      <w:marRight w:val="0"/>
      <w:marTop w:val="0"/>
      <w:marBottom w:val="0"/>
      <w:divBdr>
        <w:top w:val="none" w:sz="0" w:space="0" w:color="auto"/>
        <w:left w:val="none" w:sz="0" w:space="0" w:color="auto"/>
        <w:bottom w:val="none" w:sz="0" w:space="0" w:color="auto"/>
        <w:right w:val="none" w:sz="0" w:space="0" w:color="auto"/>
      </w:divBdr>
    </w:div>
    <w:div w:id="931596034">
      <w:bodyDiv w:val="1"/>
      <w:marLeft w:val="0"/>
      <w:marRight w:val="0"/>
      <w:marTop w:val="0"/>
      <w:marBottom w:val="0"/>
      <w:divBdr>
        <w:top w:val="none" w:sz="0" w:space="0" w:color="auto"/>
        <w:left w:val="none" w:sz="0" w:space="0" w:color="auto"/>
        <w:bottom w:val="none" w:sz="0" w:space="0" w:color="auto"/>
        <w:right w:val="none" w:sz="0" w:space="0" w:color="auto"/>
      </w:divBdr>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977879902">
      <w:bodyDiv w:val="1"/>
      <w:marLeft w:val="0"/>
      <w:marRight w:val="0"/>
      <w:marTop w:val="0"/>
      <w:marBottom w:val="0"/>
      <w:divBdr>
        <w:top w:val="none" w:sz="0" w:space="0" w:color="auto"/>
        <w:left w:val="none" w:sz="0" w:space="0" w:color="auto"/>
        <w:bottom w:val="none" w:sz="0" w:space="0" w:color="auto"/>
        <w:right w:val="none" w:sz="0" w:space="0" w:color="auto"/>
      </w:divBdr>
    </w:div>
    <w:div w:id="989674348">
      <w:bodyDiv w:val="1"/>
      <w:marLeft w:val="0"/>
      <w:marRight w:val="0"/>
      <w:marTop w:val="0"/>
      <w:marBottom w:val="0"/>
      <w:divBdr>
        <w:top w:val="none" w:sz="0" w:space="0" w:color="auto"/>
        <w:left w:val="none" w:sz="0" w:space="0" w:color="auto"/>
        <w:bottom w:val="none" w:sz="0" w:space="0" w:color="auto"/>
        <w:right w:val="none" w:sz="0" w:space="0" w:color="auto"/>
      </w:divBdr>
    </w:div>
    <w:div w:id="1025978112">
      <w:bodyDiv w:val="1"/>
      <w:marLeft w:val="0"/>
      <w:marRight w:val="0"/>
      <w:marTop w:val="0"/>
      <w:marBottom w:val="0"/>
      <w:divBdr>
        <w:top w:val="none" w:sz="0" w:space="0" w:color="auto"/>
        <w:left w:val="none" w:sz="0" w:space="0" w:color="auto"/>
        <w:bottom w:val="none" w:sz="0" w:space="0" w:color="auto"/>
        <w:right w:val="none" w:sz="0" w:space="0" w:color="auto"/>
      </w:divBdr>
    </w:div>
    <w:div w:id="1074156882">
      <w:bodyDiv w:val="1"/>
      <w:marLeft w:val="0"/>
      <w:marRight w:val="0"/>
      <w:marTop w:val="0"/>
      <w:marBottom w:val="0"/>
      <w:divBdr>
        <w:top w:val="none" w:sz="0" w:space="0" w:color="auto"/>
        <w:left w:val="none" w:sz="0" w:space="0" w:color="auto"/>
        <w:bottom w:val="none" w:sz="0" w:space="0" w:color="auto"/>
        <w:right w:val="none" w:sz="0" w:space="0" w:color="auto"/>
      </w:divBdr>
    </w:div>
    <w:div w:id="1083837331">
      <w:bodyDiv w:val="1"/>
      <w:marLeft w:val="0"/>
      <w:marRight w:val="0"/>
      <w:marTop w:val="0"/>
      <w:marBottom w:val="0"/>
      <w:divBdr>
        <w:top w:val="none" w:sz="0" w:space="0" w:color="auto"/>
        <w:left w:val="none" w:sz="0" w:space="0" w:color="auto"/>
        <w:bottom w:val="none" w:sz="0" w:space="0" w:color="auto"/>
        <w:right w:val="none" w:sz="0" w:space="0" w:color="auto"/>
      </w:divBdr>
    </w:div>
    <w:div w:id="1103646501">
      <w:bodyDiv w:val="1"/>
      <w:marLeft w:val="0"/>
      <w:marRight w:val="0"/>
      <w:marTop w:val="0"/>
      <w:marBottom w:val="0"/>
      <w:divBdr>
        <w:top w:val="none" w:sz="0" w:space="0" w:color="auto"/>
        <w:left w:val="none" w:sz="0" w:space="0" w:color="auto"/>
        <w:bottom w:val="none" w:sz="0" w:space="0" w:color="auto"/>
        <w:right w:val="none" w:sz="0" w:space="0" w:color="auto"/>
      </w:divBdr>
    </w:div>
    <w:div w:id="1137918948">
      <w:bodyDiv w:val="1"/>
      <w:marLeft w:val="0"/>
      <w:marRight w:val="0"/>
      <w:marTop w:val="0"/>
      <w:marBottom w:val="0"/>
      <w:divBdr>
        <w:top w:val="none" w:sz="0" w:space="0" w:color="auto"/>
        <w:left w:val="none" w:sz="0" w:space="0" w:color="auto"/>
        <w:bottom w:val="none" w:sz="0" w:space="0" w:color="auto"/>
        <w:right w:val="none" w:sz="0" w:space="0" w:color="auto"/>
      </w:divBdr>
    </w:div>
    <w:div w:id="1161429696">
      <w:bodyDiv w:val="1"/>
      <w:marLeft w:val="0"/>
      <w:marRight w:val="0"/>
      <w:marTop w:val="0"/>
      <w:marBottom w:val="0"/>
      <w:divBdr>
        <w:top w:val="none" w:sz="0" w:space="0" w:color="auto"/>
        <w:left w:val="none" w:sz="0" w:space="0" w:color="auto"/>
        <w:bottom w:val="none" w:sz="0" w:space="0" w:color="auto"/>
        <w:right w:val="none" w:sz="0" w:space="0" w:color="auto"/>
      </w:divBdr>
    </w:div>
    <w:div w:id="1172376250">
      <w:bodyDiv w:val="1"/>
      <w:marLeft w:val="0"/>
      <w:marRight w:val="0"/>
      <w:marTop w:val="0"/>
      <w:marBottom w:val="0"/>
      <w:divBdr>
        <w:top w:val="none" w:sz="0" w:space="0" w:color="auto"/>
        <w:left w:val="none" w:sz="0" w:space="0" w:color="auto"/>
        <w:bottom w:val="none" w:sz="0" w:space="0" w:color="auto"/>
        <w:right w:val="none" w:sz="0" w:space="0" w:color="auto"/>
      </w:divBdr>
    </w:div>
    <w:div w:id="117750129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225139431">
      <w:bodyDiv w:val="1"/>
      <w:marLeft w:val="0"/>
      <w:marRight w:val="0"/>
      <w:marTop w:val="0"/>
      <w:marBottom w:val="0"/>
      <w:divBdr>
        <w:top w:val="none" w:sz="0" w:space="0" w:color="auto"/>
        <w:left w:val="none" w:sz="0" w:space="0" w:color="auto"/>
        <w:bottom w:val="none" w:sz="0" w:space="0" w:color="auto"/>
        <w:right w:val="none" w:sz="0" w:space="0" w:color="auto"/>
      </w:divBdr>
    </w:div>
    <w:div w:id="1239556125">
      <w:bodyDiv w:val="1"/>
      <w:marLeft w:val="0"/>
      <w:marRight w:val="0"/>
      <w:marTop w:val="0"/>
      <w:marBottom w:val="0"/>
      <w:divBdr>
        <w:top w:val="none" w:sz="0" w:space="0" w:color="auto"/>
        <w:left w:val="none" w:sz="0" w:space="0" w:color="auto"/>
        <w:bottom w:val="none" w:sz="0" w:space="0" w:color="auto"/>
        <w:right w:val="none" w:sz="0" w:space="0" w:color="auto"/>
      </w:divBdr>
    </w:div>
    <w:div w:id="1279875471">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313174778">
      <w:bodyDiv w:val="1"/>
      <w:marLeft w:val="0"/>
      <w:marRight w:val="0"/>
      <w:marTop w:val="0"/>
      <w:marBottom w:val="0"/>
      <w:divBdr>
        <w:top w:val="none" w:sz="0" w:space="0" w:color="auto"/>
        <w:left w:val="none" w:sz="0" w:space="0" w:color="auto"/>
        <w:bottom w:val="none" w:sz="0" w:space="0" w:color="auto"/>
        <w:right w:val="none" w:sz="0" w:space="0" w:color="auto"/>
      </w:divBdr>
    </w:div>
    <w:div w:id="1319726467">
      <w:bodyDiv w:val="1"/>
      <w:marLeft w:val="0"/>
      <w:marRight w:val="0"/>
      <w:marTop w:val="0"/>
      <w:marBottom w:val="0"/>
      <w:divBdr>
        <w:top w:val="none" w:sz="0" w:space="0" w:color="auto"/>
        <w:left w:val="none" w:sz="0" w:space="0" w:color="auto"/>
        <w:bottom w:val="none" w:sz="0" w:space="0" w:color="auto"/>
        <w:right w:val="none" w:sz="0" w:space="0" w:color="auto"/>
      </w:divBdr>
    </w:div>
    <w:div w:id="1320040503">
      <w:bodyDiv w:val="1"/>
      <w:marLeft w:val="0"/>
      <w:marRight w:val="0"/>
      <w:marTop w:val="0"/>
      <w:marBottom w:val="0"/>
      <w:divBdr>
        <w:top w:val="none" w:sz="0" w:space="0" w:color="auto"/>
        <w:left w:val="none" w:sz="0" w:space="0" w:color="auto"/>
        <w:bottom w:val="none" w:sz="0" w:space="0" w:color="auto"/>
        <w:right w:val="none" w:sz="0" w:space="0" w:color="auto"/>
      </w:divBdr>
      <w:divsChild>
        <w:div w:id="1928414978">
          <w:marLeft w:val="0"/>
          <w:marRight w:val="0"/>
          <w:marTop w:val="0"/>
          <w:marBottom w:val="0"/>
          <w:divBdr>
            <w:top w:val="none" w:sz="0" w:space="0" w:color="auto"/>
            <w:left w:val="none" w:sz="0" w:space="0" w:color="auto"/>
            <w:bottom w:val="none" w:sz="0" w:space="0" w:color="auto"/>
            <w:right w:val="none" w:sz="0" w:space="0" w:color="auto"/>
          </w:divBdr>
        </w:div>
      </w:divsChild>
    </w:div>
    <w:div w:id="1321688650">
      <w:bodyDiv w:val="1"/>
      <w:marLeft w:val="0"/>
      <w:marRight w:val="0"/>
      <w:marTop w:val="0"/>
      <w:marBottom w:val="0"/>
      <w:divBdr>
        <w:top w:val="none" w:sz="0" w:space="0" w:color="auto"/>
        <w:left w:val="none" w:sz="0" w:space="0" w:color="auto"/>
        <w:bottom w:val="none" w:sz="0" w:space="0" w:color="auto"/>
        <w:right w:val="none" w:sz="0" w:space="0" w:color="auto"/>
      </w:divBdr>
    </w:div>
    <w:div w:id="1339502284">
      <w:bodyDiv w:val="1"/>
      <w:marLeft w:val="0"/>
      <w:marRight w:val="0"/>
      <w:marTop w:val="0"/>
      <w:marBottom w:val="0"/>
      <w:divBdr>
        <w:top w:val="none" w:sz="0" w:space="0" w:color="auto"/>
        <w:left w:val="none" w:sz="0" w:space="0" w:color="auto"/>
        <w:bottom w:val="none" w:sz="0" w:space="0" w:color="auto"/>
        <w:right w:val="none" w:sz="0" w:space="0" w:color="auto"/>
      </w:divBdr>
      <w:divsChild>
        <w:div w:id="64305851">
          <w:marLeft w:val="0"/>
          <w:marRight w:val="0"/>
          <w:marTop w:val="0"/>
          <w:marBottom w:val="0"/>
          <w:divBdr>
            <w:top w:val="none" w:sz="0" w:space="0" w:color="auto"/>
            <w:left w:val="none" w:sz="0" w:space="0" w:color="auto"/>
            <w:bottom w:val="none" w:sz="0" w:space="0" w:color="auto"/>
            <w:right w:val="none" w:sz="0" w:space="0" w:color="auto"/>
          </w:divBdr>
        </w:div>
        <w:div w:id="1098794423">
          <w:marLeft w:val="0"/>
          <w:marRight w:val="0"/>
          <w:marTop w:val="0"/>
          <w:marBottom w:val="0"/>
          <w:divBdr>
            <w:top w:val="none" w:sz="0" w:space="0" w:color="auto"/>
            <w:left w:val="none" w:sz="0" w:space="0" w:color="auto"/>
            <w:bottom w:val="none" w:sz="0" w:space="0" w:color="auto"/>
            <w:right w:val="none" w:sz="0" w:space="0" w:color="auto"/>
          </w:divBdr>
        </w:div>
      </w:divsChild>
    </w:div>
    <w:div w:id="1347294020">
      <w:bodyDiv w:val="1"/>
      <w:marLeft w:val="0"/>
      <w:marRight w:val="0"/>
      <w:marTop w:val="0"/>
      <w:marBottom w:val="0"/>
      <w:divBdr>
        <w:top w:val="none" w:sz="0" w:space="0" w:color="auto"/>
        <w:left w:val="none" w:sz="0" w:space="0" w:color="auto"/>
        <w:bottom w:val="none" w:sz="0" w:space="0" w:color="auto"/>
        <w:right w:val="none" w:sz="0" w:space="0" w:color="auto"/>
      </w:divBdr>
      <w:divsChild>
        <w:div w:id="546722417">
          <w:marLeft w:val="0"/>
          <w:marRight w:val="0"/>
          <w:marTop w:val="0"/>
          <w:marBottom w:val="0"/>
          <w:divBdr>
            <w:top w:val="none" w:sz="0" w:space="0" w:color="auto"/>
            <w:left w:val="none" w:sz="0" w:space="0" w:color="auto"/>
            <w:bottom w:val="none" w:sz="0" w:space="0" w:color="auto"/>
            <w:right w:val="none" w:sz="0" w:space="0" w:color="auto"/>
          </w:divBdr>
        </w:div>
      </w:divsChild>
    </w:div>
    <w:div w:id="1352417068">
      <w:bodyDiv w:val="1"/>
      <w:marLeft w:val="0"/>
      <w:marRight w:val="0"/>
      <w:marTop w:val="0"/>
      <w:marBottom w:val="0"/>
      <w:divBdr>
        <w:top w:val="none" w:sz="0" w:space="0" w:color="auto"/>
        <w:left w:val="none" w:sz="0" w:space="0" w:color="auto"/>
        <w:bottom w:val="none" w:sz="0" w:space="0" w:color="auto"/>
        <w:right w:val="none" w:sz="0" w:space="0" w:color="auto"/>
      </w:divBdr>
    </w:div>
    <w:div w:id="1391148719">
      <w:bodyDiv w:val="1"/>
      <w:marLeft w:val="0"/>
      <w:marRight w:val="0"/>
      <w:marTop w:val="0"/>
      <w:marBottom w:val="0"/>
      <w:divBdr>
        <w:top w:val="none" w:sz="0" w:space="0" w:color="auto"/>
        <w:left w:val="none" w:sz="0" w:space="0" w:color="auto"/>
        <w:bottom w:val="none" w:sz="0" w:space="0" w:color="auto"/>
        <w:right w:val="none" w:sz="0" w:space="0" w:color="auto"/>
      </w:divBdr>
    </w:div>
    <w:div w:id="1396859186">
      <w:bodyDiv w:val="1"/>
      <w:marLeft w:val="0"/>
      <w:marRight w:val="0"/>
      <w:marTop w:val="0"/>
      <w:marBottom w:val="0"/>
      <w:divBdr>
        <w:top w:val="none" w:sz="0" w:space="0" w:color="auto"/>
        <w:left w:val="none" w:sz="0" w:space="0" w:color="auto"/>
        <w:bottom w:val="none" w:sz="0" w:space="0" w:color="auto"/>
        <w:right w:val="none" w:sz="0" w:space="0" w:color="auto"/>
      </w:divBdr>
    </w:div>
    <w:div w:id="1398481627">
      <w:bodyDiv w:val="1"/>
      <w:marLeft w:val="0"/>
      <w:marRight w:val="0"/>
      <w:marTop w:val="0"/>
      <w:marBottom w:val="0"/>
      <w:divBdr>
        <w:top w:val="none" w:sz="0" w:space="0" w:color="auto"/>
        <w:left w:val="none" w:sz="0" w:space="0" w:color="auto"/>
        <w:bottom w:val="none" w:sz="0" w:space="0" w:color="auto"/>
        <w:right w:val="none" w:sz="0" w:space="0" w:color="auto"/>
      </w:divBdr>
    </w:div>
    <w:div w:id="1414351336">
      <w:bodyDiv w:val="1"/>
      <w:marLeft w:val="0"/>
      <w:marRight w:val="0"/>
      <w:marTop w:val="0"/>
      <w:marBottom w:val="0"/>
      <w:divBdr>
        <w:top w:val="none" w:sz="0" w:space="0" w:color="auto"/>
        <w:left w:val="none" w:sz="0" w:space="0" w:color="auto"/>
        <w:bottom w:val="none" w:sz="0" w:space="0" w:color="auto"/>
        <w:right w:val="none" w:sz="0" w:space="0" w:color="auto"/>
      </w:divBdr>
      <w:divsChild>
        <w:div w:id="1698039761">
          <w:marLeft w:val="0"/>
          <w:marRight w:val="0"/>
          <w:marTop w:val="0"/>
          <w:marBottom w:val="0"/>
          <w:divBdr>
            <w:top w:val="none" w:sz="0" w:space="0" w:color="auto"/>
            <w:left w:val="none" w:sz="0" w:space="0" w:color="auto"/>
            <w:bottom w:val="none" w:sz="0" w:space="0" w:color="auto"/>
            <w:right w:val="none" w:sz="0" w:space="0" w:color="auto"/>
          </w:divBdr>
          <w:divsChild>
            <w:div w:id="6230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248718">
      <w:bodyDiv w:val="1"/>
      <w:marLeft w:val="0"/>
      <w:marRight w:val="0"/>
      <w:marTop w:val="0"/>
      <w:marBottom w:val="0"/>
      <w:divBdr>
        <w:top w:val="none" w:sz="0" w:space="0" w:color="auto"/>
        <w:left w:val="none" w:sz="0" w:space="0" w:color="auto"/>
        <w:bottom w:val="none" w:sz="0" w:space="0" w:color="auto"/>
        <w:right w:val="none" w:sz="0" w:space="0" w:color="auto"/>
      </w:divBdr>
    </w:div>
    <w:div w:id="1424569686">
      <w:bodyDiv w:val="1"/>
      <w:marLeft w:val="0"/>
      <w:marRight w:val="0"/>
      <w:marTop w:val="0"/>
      <w:marBottom w:val="0"/>
      <w:divBdr>
        <w:top w:val="none" w:sz="0" w:space="0" w:color="auto"/>
        <w:left w:val="none" w:sz="0" w:space="0" w:color="auto"/>
        <w:bottom w:val="none" w:sz="0" w:space="0" w:color="auto"/>
        <w:right w:val="none" w:sz="0" w:space="0" w:color="auto"/>
      </w:divBdr>
    </w:div>
    <w:div w:id="1446002883">
      <w:bodyDiv w:val="1"/>
      <w:marLeft w:val="0"/>
      <w:marRight w:val="0"/>
      <w:marTop w:val="0"/>
      <w:marBottom w:val="0"/>
      <w:divBdr>
        <w:top w:val="none" w:sz="0" w:space="0" w:color="auto"/>
        <w:left w:val="none" w:sz="0" w:space="0" w:color="auto"/>
        <w:bottom w:val="none" w:sz="0" w:space="0" w:color="auto"/>
        <w:right w:val="none" w:sz="0" w:space="0" w:color="auto"/>
      </w:divBdr>
    </w:div>
    <w:div w:id="1452672457">
      <w:bodyDiv w:val="1"/>
      <w:marLeft w:val="0"/>
      <w:marRight w:val="0"/>
      <w:marTop w:val="0"/>
      <w:marBottom w:val="0"/>
      <w:divBdr>
        <w:top w:val="none" w:sz="0" w:space="0" w:color="auto"/>
        <w:left w:val="none" w:sz="0" w:space="0" w:color="auto"/>
        <w:bottom w:val="none" w:sz="0" w:space="0" w:color="auto"/>
        <w:right w:val="none" w:sz="0" w:space="0" w:color="auto"/>
      </w:divBdr>
    </w:div>
    <w:div w:id="1532645133">
      <w:bodyDiv w:val="1"/>
      <w:marLeft w:val="0"/>
      <w:marRight w:val="0"/>
      <w:marTop w:val="0"/>
      <w:marBottom w:val="0"/>
      <w:divBdr>
        <w:top w:val="none" w:sz="0" w:space="0" w:color="auto"/>
        <w:left w:val="none" w:sz="0" w:space="0" w:color="auto"/>
        <w:bottom w:val="none" w:sz="0" w:space="0" w:color="auto"/>
        <w:right w:val="none" w:sz="0" w:space="0" w:color="auto"/>
      </w:divBdr>
    </w:div>
    <w:div w:id="1552887104">
      <w:bodyDiv w:val="1"/>
      <w:marLeft w:val="0"/>
      <w:marRight w:val="0"/>
      <w:marTop w:val="0"/>
      <w:marBottom w:val="0"/>
      <w:divBdr>
        <w:top w:val="none" w:sz="0" w:space="0" w:color="auto"/>
        <w:left w:val="none" w:sz="0" w:space="0" w:color="auto"/>
        <w:bottom w:val="none" w:sz="0" w:space="0" w:color="auto"/>
        <w:right w:val="none" w:sz="0" w:space="0" w:color="auto"/>
      </w:divBdr>
    </w:div>
    <w:div w:id="1592663340">
      <w:bodyDiv w:val="1"/>
      <w:marLeft w:val="0"/>
      <w:marRight w:val="0"/>
      <w:marTop w:val="0"/>
      <w:marBottom w:val="0"/>
      <w:divBdr>
        <w:top w:val="none" w:sz="0" w:space="0" w:color="auto"/>
        <w:left w:val="none" w:sz="0" w:space="0" w:color="auto"/>
        <w:bottom w:val="none" w:sz="0" w:space="0" w:color="auto"/>
        <w:right w:val="none" w:sz="0" w:space="0" w:color="auto"/>
      </w:divBdr>
    </w:div>
    <w:div w:id="1603146662">
      <w:bodyDiv w:val="1"/>
      <w:marLeft w:val="0"/>
      <w:marRight w:val="0"/>
      <w:marTop w:val="0"/>
      <w:marBottom w:val="0"/>
      <w:divBdr>
        <w:top w:val="none" w:sz="0" w:space="0" w:color="auto"/>
        <w:left w:val="none" w:sz="0" w:space="0" w:color="auto"/>
        <w:bottom w:val="none" w:sz="0" w:space="0" w:color="auto"/>
        <w:right w:val="none" w:sz="0" w:space="0" w:color="auto"/>
      </w:divBdr>
    </w:div>
    <w:div w:id="1623147360">
      <w:bodyDiv w:val="1"/>
      <w:marLeft w:val="0"/>
      <w:marRight w:val="0"/>
      <w:marTop w:val="0"/>
      <w:marBottom w:val="0"/>
      <w:divBdr>
        <w:top w:val="none" w:sz="0" w:space="0" w:color="auto"/>
        <w:left w:val="none" w:sz="0" w:space="0" w:color="auto"/>
        <w:bottom w:val="none" w:sz="0" w:space="0" w:color="auto"/>
        <w:right w:val="none" w:sz="0" w:space="0" w:color="auto"/>
      </w:divBdr>
    </w:div>
    <w:div w:id="1637561386">
      <w:bodyDiv w:val="1"/>
      <w:marLeft w:val="0"/>
      <w:marRight w:val="0"/>
      <w:marTop w:val="0"/>
      <w:marBottom w:val="0"/>
      <w:divBdr>
        <w:top w:val="none" w:sz="0" w:space="0" w:color="auto"/>
        <w:left w:val="none" w:sz="0" w:space="0" w:color="auto"/>
        <w:bottom w:val="none" w:sz="0" w:space="0" w:color="auto"/>
        <w:right w:val="none" w:sz="0" w:space="0" w:color="auto"/>
      </w:divBdr>
    </w:div>
    <w:div w:id="1653563245">
      <w:bodyDiv w:val="1"/>
      <w:marLeft w:val="0"/>
      <w:marRight w:val="0"/>
      <w:marTop w:val="0"/>
      <w:marBottom w:val="0"/>
      <w:divBdr>
        <w:top w:val="none" w:sz="0" w:space="0" w:color="auto"/>
        <w:left w:val="none" w:sz="0" w:space="0" w:color="auto"/>
        <w:bottom w:val="none" w:sz="0" w:space="0" w:color="auto"/>
        <w:right w:val="none" w:sz="0" w:space="0" w:color="auto"/>
      </w:divBdr>
    </w:div>
    <w:div w:id="1688407901">
      <w:bodyDiv w:val="1"/>
      <w:marLeft w:val="0"/>
      <w:marRight w:val="0"/>
      <w:marTop w:val="0"/>
      <w:marBottom w:val="0"/>
      <w:divBdr>
        <w:top w:val="none" w:sz="0" w:space="0" w:color="auto"/>
        <w:left w:val="none" w:sz="0" w:space="0" w:color="auto"/>
        <w:bottom w:val="none" w:sz="0" w:space="0" w:color="auto"/>
        <w:right w:val="none" w:sz="0" w:space="0" w:color="auto"/>
      </w:divBdr>
    </w:div>
    <w:div w:id="1710260035">
      <w:bodyDiv w:val="1"/>
      <w:marLeft w:val="0"/>
      <w:marRight w:val="0"/>
      <w:marTop w:val="0"/>
      <w:marBottom w:val="0"/>
      <w:divBdr>
        <w:top w:val="none" w:sz="0" w:space="0" w:color="auto"/>
        <w:left w:val="none" w:sz="0" w:space="0" w:color="auto"/>
        <w:bottom w:val="none" w:sz="0" w:space="0" w:color="auto"/>
        <w:right w:val="none" w:sz="0" w:space="0" w:color="auto"/>
      </w:divBdr>
    </w:div>
    <w:div w:id="1735355405">
      <w:bodyDiv w:val="1"/>
      <w:marLeft w:val="0"/>
      <w:marRight w:val="0"/>
      <w:marTop w:val="0"/>
      <w:marBottom w:val="0"/>
      <w:divBdr>
        <w:top w:val="none" w:sz="0" w:space="0" w:color="auto"/>
        <w:left w:val="none" w:sz="0" w:space="0" w:color="auto"/>
        <w:bottom w:val="none" w:sz="0" w:space="0" w:color="auto"/>
        <w:right w:val="none" w:sz="0" w:space="0" w:color="auto"/>
      </w:divBdr>
    </w:div>
    <w:div w:id="1737506760">
      <w:bodyDiv w:val="1"/>
      <w:marLeft w:val="0"/>
      <w:marRight w:val="0"/>
      <w:marTop w:val="0"/>
      <w:marBottom w:val="0"/>
      <w:divBdr>
        <w:top w:val="none" w:sz="0" w:space="0" w:color="auto"/>
        <w:left w:val="none" w:sz="0" w:space="0" w:color="auto"/>
        <w:bottom w:val="none" w:sz="0" w:space="0" w:color="auto"/>
        <w:right w:val="none" w:sz="0" w:space="0" w:color="auto"/>
      </w:divBdr>
    </w:div>
    <w:div w:id="1759280679">
      <w:bodyDiv w:val="1"/>
      <w:marLeft w:val="0"/>
      <w:marRight w:val="0"/>
      <w:marTop w:val="0"/>
      <w:marBottom w:val="0"/>
      <w:divBdr>
        <w:top w:val="none" w:sz="0" w:space="0" w:color="auto"/>
        <w:left w:val="none" w:sz="0" w:space="0" w:color="auto"/>
        <w:bottom w:val="none" w:sz="0" w:space="0" w:color="auto"/>
        <w:right w:val="none" w:sz="0" w:space="0" w:color="auto"/>
      </w:divBdr>
    </w:div>
    <w:div w:id="1822648458">
      <w:bodyDiv w:val="1"/>
      <w:marLeft w:val="0"/>
      <w:marRight w:val="0"/>
      <w:marTop w:val="0"/>
      <w:marBottom w:val="0"/>
      <w:divBdr>
        <w:top w:val="none" w:sz="0" w:space="0" w:color="auto"/>
        <w:left w:val="none" w:sz="0" w:space="0" w:color="auto"/>
        <w:bottom w:val="none" w:sz="0" w:space="0" w:color="auto"/>
        <w:right w:val="none" w:sz="0" w:space="0" w:color="auto"/>
      </w:divBdr>
    </w:div>
    <w:div w:id="1847161371">
      <w:bodyDiv w:val="1"/>
      <w:marLeft w:val="0"/>
      <w:marRight w:val="0"/>
      <w:marTop w:val="0"/>
      <w:marBottom w:val="0"/>
      <w:divBdr>
        <w:top w:val="none" w:sz="0" w:space="0" w:color="auto"/>
        <w:left w:val="none" w:sz="0" w:space="0" w:color="auto"/>
        <w:bottom w:val="none" w:sz="0" w:space="0" w:color="auto"/>
        <w:right w:val="none" w:sz="0" w:space="0" w:color="auto"/>
      </w:divBdr>
    </w:div>
    <w:div w:id="1946770690">
      <w:bodyDiv w:val="1"/>
      <w:marLeft w:val="0"/>
      <w:marRight w:val="0"/>
      <w:marTop w:val="0"/>
      <w:marBottom w:val="0"/>
      <w:divBdr>
        <w:top w:val="none" w:sz="0" w:space="0" w:color="auto"/>
        <w:left w:val="none" w:sz="0" w:space="0" w:color="auto"/>
        <w:bottom w:val="none" w:sz="0" w:space="0" w:color="auto"/>
        <w:right w:val="none" w:sz="0" w:space="0" w:color="auto"/>
      </w:divBdr>
    </w:div>
    <w:div w:id="2008091556">
      <w:bodyDiv w:val="1"/>
      <w:marLeft w:val="0"/>
      <w:marRight w:val="0"/>
      <w:marTop w:val="0"/>
      <w:marBottom w:val="0"/>
      <w:divBdr>
        <w:top w:val="none" w:sz="0" w:space="0" w:color="auto"/>
        <w:left w:val="none" w:sz="0" w:space="0" w:color="auto"/>
        <w:bottom w:val="none" w:sz="0" w:space="0" w:color="auto"/>
        <w:right w:val="none" w:sz="0" w:space="0" w:color="auto"/>
      </w:divBdr>
    </w:div>
    <w:div w:id="2022387903">
      <w:bodyDiv w:val="1"/>
      <w:marLeft w:val="0"/>
      <w:marRight w:val="0"/>
      <w:marTop w:val="0"/>
      <w:marBottom w:val="0"/>
      <w:divBdr>
        <w:top w:val="none" w:sz="0" w:space="0" w:color="auto"/>
        <w:left w:val="none" w:sz="0" w:space="0" w:color="auto"/>
        <w:bottom w:val="none" w:sz="0" w:space="0" w:color="auto"/>
        <w:right w:val="none" w:sz="0" w:space="0" w:color="auto"/>
      </w:divBdr>
    </w:div>
    <w:div w:id="2039698767">
      <w:bodyDiv w:val="1"/>
      <w:marLeft w:val="0"/>
      <w:marRight w:val="0"/>
      <w:marTop w:val="0"/>
      <w:marBottom w:val="0"/>
      <w:divBdr>
        <w:top w:val="none" w:sz="0" w:space="0" w:color="auto"/>
        <w:left w:val="none" w:sz="0" w:space="0" w:color="auto"/>
        <w:bottom w:val="none" w:sz="0" w:space="0" w:color="auto"/>
        <w:right w:val="none" w:sz="0" w:space="0" w:color="auto"/>
      </w:divBdr>
    </w:div>
    <w:div w:id="2039966391">
      <w:bodyDiv w:val="1"/>
      <w:marLeft w:val="0"/>
      <w:marRight w:val="0"/>
      <w:marTop w:val="0"/>
      <w:marBottom w:val="0"/>
      <w:divBdr>
        <w:top w:val="none" w:sz="0" w:space="0" w:color="auto"/>
        <w:left w:val="none" w:sz="0" w:space="0" w:color="auto"/>
        <w:bottom w:val="none" w:sz="0" w:space="0" w:color="auto"/>
        <w:right w:val="none" w:sz="0" w:space="0" w:color="auto"/>
      </w:divBdr>
    </w:div>
    <w:div w:id="2049255884">
      <w:bodyDiv w:val="1"/>
      <w:marLeft w:val="0"/>
      <w:marRight w:val="0"/>
      <w:marTop w:val="0"/>
      <w:marBottom w:val="0"/>
      <w:divBdr>
        <w:top w:val="none" w:sz="0" w:space="0" w:color="auto"/>
        <w:left w:val="none" w:sz="0" w:space="0" w:color="auto"/>
        <w:bottom w:val="none" w:sz="0" w:space="0" w:color="auto"/>
        <w:right w:val="none" w:sz="0" w:space="0" w:color="auto"/>
      </w:divBdr>
      <w:divsChild>
        <w:div w:id="211770440">
          <w:marLeft w:val="0"/>
          <w:marRight w:val="0"/>
          <w:marTop w:val="0"/>
          <w:marBottom w:val="0"/>
          <w:divBdr>
            <w:top w:val="none" w:sz="0" w:space="0" w:color="auto"/>
            <w:left w:val="none" w:sz="0" w:space="0" w:color="auto"/>
            <w:bottom w:val="none" w:sz="0" w:space="0" w:color="auto"/>
            <w:right w:val="none" w:sz="0" w:space="0" w:color="auto"/>
          </w:divBdr>
        </w:div>
      </w:divsChild>
    </w:div>
    <w:div w:id="2083869706">
      <w:bodyDiv w:val="1"/>
      <w:marLeft w:val="0"/>
      <w:marRight w:val="0"/>
      <w:marTop w:val="0"/>
      <w:marBottom w:val="0"/>
      <w:divBdr>
        <w:top w:val="none" w:sz="0" w:space="0" w:color="auto"/>
        <w:left w:val="none" w:sz="0" w:space="0" w:color="auto"/>
        <w:bottom w:val="none" w:sz="0" w:space="0" w:color="auto"/>
        <w:right w:val="none" w:sz="0" w:space="0" w:color="auto"/>
      </w:divBdr>
    </w:div>
    <w:div w:id="2139296723">
      <w:bodyDiv w:val="1"/>
      <w:marLeft w:val="0"/>
      <w:marRight w:val="0"/>
      <w:marTop w:val="0"/>
      <w:marBottom w:val="0"/>
      <w:divBdr>
        <w:top w:val="none" w:sz="0" w:space="0" w:color="auto"/>
        <w:left w:val="none" w:sz="0" w:space="0" w:color="auto"/>
        <w:bottom w:val="none" w:sz="0" w:space="0" w:color="auto"/>
        <w:right w:val="none" w:sz="0" w:space="0" w:color="auto"/>
      </w:divBdr>
      <w:divsChild>
        <w:div w:id="609319194">
          <w:marLeft w:val="0"/>
          <w:marRight w:val="0"/>
          <w:marTop w:val="0"/>
          <w:marBottom w:val="0"/>
          <w:divBdr>
            <w:top w:val="none" w:sz="0" w:space="0" w:color="auto"/>
            <w:left w:val="none" w:sz="0" w:space="0" w:color="auto"/>
            <w:bottom w:val="none" w:sz="0" w:space="0" w:color="auto"/>
            <w:right w:val="none" w:sz="0" w:space="0" w:color="auto"/>
          </w:divBdr>
          <w:divsChild>
            <w:div w:id="162450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bsh@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5C1EB-F59E-4D42-952E-C4651D079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18</Pages>
  <Words>7629</Words>
  <Characters>43490</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Редкач Олеся Николаевна</dc:creator>
  <cp:lastModifiedBy>Mary</cp:lastModifiedBy>
  <cp:revision>38</cp:revision>
  <cp:lastPrinted>2020-12-15T07:27:00Z</cp:lastPrinted>
  <dcterms:created xsi:type="dcterms:W3CDTF">2025-09-17T08:01:00Z</dcterms:created>
  <dcterms:modified xsi:type="dcterms:W3CDTF">2026-06-08T08:39:00Z</dcterms:modified>
</cp:coreProperties>
</file>