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E3CDF" w:rsidRPr="005E3C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мебели для оснащения актового зала (тип </w:t>
      </w:r>
      <w:r w:rsidR="00B5681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</w:t>
      </w:r>
      <w:r w:rsidR="005E3CDF" w:rsidRPr="005E3C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) 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145"/>
      </w:tblGrid>
      <w:tr w:rsidR="00D04F63" w:rsidRPr="00D04F63" w:rsidTr="00C51D5E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C51D5E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C51D5E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C51D5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C51D5E" w:rsidP="005E3C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>Секция стульев многоместная (</w:t>
            </w:r>
            <w:r w:rsidR="005E3CDF">
              <w:rPr>
                <w:rFonts w:ascii="Times New Roman" w:hAnsi="Times New Roman" w:cs="Times New Roman"/>
                <w:sz w:val="20"/>
                <w:szCs w:val="20"/>
              </w:rPr>
              <w:t>трехместные</w:t>
            </w: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 xml:space="preserve"> секции)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Pr="00C51D5E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B56812" w:rsidP="005E3CD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49 900,00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50 200,00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51 200,00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5E3CDF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49 900,00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5E3CDF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49 900,00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B56812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299 4</w:t>
            </w:r>
            <w:r w:rsidR="005E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00,00</w:t>
            </w:r>
          </w:p>
        </w:tc>
      </w:tr>
      <w:tr w:rsidR="00A77A8B" w:rsidRPr="00D04F63" w:rsidTr="00C51D5E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B56812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299 4</w:t>
            </w:r>
            <w:r w:rsidR="005E3C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</w:t>
      </w:r>
      <w:r w:rsidRPr="00C51D5E">
        <w:rPr>
          <w:rFonts w:ascii="Times New Roman" w:hAnsi="Times New Roman" w:cs="Times New Roman"/>
          <w:kern w:val="36"/>
        </w:rPr>
        <w:t xml:space="preserve">размере </w:t>
      </w:r>
      <w:r w:rsidR="00B56812">
        <w:rPr>
          <w:rFonts w:ascii="Times New Roman" w:eastAsia="Times New Roman" w:hAnsi="Times New Roman" w:cs="Times New Roman"/>
          <w:b/>
          <w:color w:val="000000"/>
          <w:lang w:eastAsia="ru-RU"/>
        </w:rPr>
        <w:t>299 4</w:t>
      </w:r>
      <w:r w:rsidR="005E3CDF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</w:t>
      </w:r>
      <w:r w:rsidR="00C51D5E">
        <w:rPr>
          <w:rFonts w:ascii="Times New Roman" w:eastAsia="Times New Roman" w:hAnsi="Times New Roman" w:cs="Times New Roman"/>
          <w:b/>
          <w:color w:val="000000"/>
          <w:lang w:eastAsia="ru-RU"/>
        </w:rPr>
        <w:t>лей 00 копеек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(</w:t>
      </w:r>
      <w:r w:rsidR="00B56812">
        <w:rPr>
          <w:rFonts w:ascii="Times New Roman" w:eastAsia="Times New Roman" w:hAnsi="Times New Roman" w:cs="Times New Roman"/>
          <w:b/>
          <w:color w:val="000000"/>
          <w:lang w:eastAsia="ru-RU"/>
        </w:rPr>
        <w:t>Двести девяносто девять тысяч четыреста</w:t>
      </w:r>
      <w:r w:rsidR="005E3CD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225656"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C51D5E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  <w:bookmarkStart w:id="0" w:name="_GoBack"/>
      <w:bookmarkEnd w:id="0"/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01999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5E3CDF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25B0"/>
    <w:rsid w:val="00B339E5"/>
    <w:rsid w:val="00B52C4D"/>
    <w:rsid w:val="00B56812"/>
    <w:rsid w:val="00B857D0"/>
    <w:rsid w:val="00BB15C1"/>
    <w:rsid w:val="00BB7E4D"/>
    <w:rsid w:val="00BD6207"/>
    <w:rsid w:val="00C40620"/>
    <w:rsid w:val="00C51D5E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42C3A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14</cp:revision>
  <cp:lastPrinted>2025-10-15T12:05:00Z</cp:lastPrinted>
  <dcterms:created xsi:type="dcterms:W3CDTF">2026-04-23T14:46:00Z</dcterms:created>
  <dcterms:modified xsi:type="dcterms:W3CDTF">2026-06-15T13:14:00Z</dcterms:modified>
</cp:coreProperties>
</file>