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2936" w:rsidRDefault="000C2936" w:rsidP="000C2936">
      <w:pPr>
        <w:jc w:val="center"/>
      </w:pPr>
      <w:r>
        <w:t xml:space="preserve">Техническое задание на </w:t>
      </w:r>
      <w:r w:rsidR="00A6010E">
        <w:t>хозяйственные товары</w:t>
      </w:r>
      <w:r>
        <w:t>.</w:t>
      </w:r>
    </w:p>
    <w:p w:rsidR="000C2936" w:rsidRDefault="000C2936" w:rsidP="000C2936">
      <w:pPr>
        <w:jc w:val="center"/>
      </w:pPr>
    </w:p>
    <w:p w:rsidR="0032520D" w:rsidRDefault="000C2936" w:rsidP="000C2936">
      <w:pPr>
        <w:jc w:val="center"/>
      </w:pPr>
      <w:r>
        <w:t xml:space="preserve">Государственное бюджетное общеобразовательное учреждение </w:t>
      </w:r>
      <w:r w:rsidR="00B342EB">
        <w:t>средняя общеобразовательная школа</w:t>
      </w:r>
      <w:r>
        <w:t xml:space="preserve"> № </w:t>
      </w:r>
      <w:r w:rsidR="00B342EB">
        <w:t>401</w:t>
      </w:r>
    </w:p>
    <w:p w:rsidR="000C2936" w:rsidRDefault="000C2936" w:rsidP="000C2936">
      <w:pPr>
        <w:jc w:val="center"/>
      </w:pPr>
      <w:proofErr w:type="spellStart"/>
      <w:r>
        <w:t>Колпинского</w:t>
      </w:r>
      <w:proofErr w:type="spellEnd"/>
      <w:r>
        <w:t xml:space="preserve"> района Санкт-Петербурга</w:t>
      </w:r>
    </w:p>
    <w:p w:rsidR="000C2936" w:rsidRDefault="000C2936" w:rsidP="000C2936">
      <w:pPr>
        <w:jc w:val="center"/>
      </w:pPr>
      <w:r>
        <w:t xml:space="preserve">Адрес поставки: 196657, Санкт-Петербург, </w:t>
      </w:r>
      <w:proofErr w:type="spellStart"/>
      <w:r>
        <w:t>г.Колпино</w:t>
      </w:r>
      <w:proofErr w:type="spellEnd"/>
      <w:r>
        <w:t xml:space="preserve">, </w:t>
      </w:r>
      <w:r w:rsidR="00B342EB">
        <w:t>Бульвар Трудящихся д.10</w:t>
      </w:r>
      <w:r>
        <w:t>, литер А</w:t>
      </w:r>
    </w:p>
    <w:p w:rsidR="000C2936" w:rsidRDefault="000C2936" w:rsidP="000C2936">
      <w:pPr>
        <w:jc w:val="center"/>
      </w:pPr>
      <w:r>
        <w:t xml:space="preserve">Лицо, ответственное за приемку: </w:t>
      </w:r>
      <w:r w:rsidR="004039EE">
        <w:t>Левшин Константин Викторович</w:t>
      </w:r>
      <w:r>
        <w:t>, т.</w:t>
      </w:r>
      <w:r w:rsidR="00B342EB">
        <w:t>481-08-22</w:t>
      </w:r>
    </w:p>
    <w:p w:rsidR="000C2936" w:rsidRDefault="000C2936" w:rsidP="000C2936">
      <w:pPr>
        <w:jc w:val="center"/>
      </w:pPr>
    </w:p>
    <w:p w:rsidR="00BB6B1A" w:rsidRDefault="00BB6B1A" w:rsidP="00BB6B1A">
      <w:pPr>
        <w:jc w:val="center"/>
        <w:rPr>
          <w:b/>
          <w:i/>
        </w:rPr>
      </w:pPr>
      <w:r w:rsidRPr="00BB6B1A">
        <w:rPr>
          <w:b/>
          <w:i/>
        </w:rPr>
        <w:t>Сроки поставки товара: с даты заключения контракта в течение 10 рабочих дней,</w:t>
      </w:r>
    </w:p>
    <w:p w:rsidR="00BB6B1A" w:rsidRPr="00BB6B1A" w:rsidRDefault="00BB6B1A" w:rsidP="00BB6B1A">
      <w:pPr>
        <w:jc w:val="center"/>
        <w:rPr>
          <w:b/>
          <w:i/>
        </w:rPr>
      </w:pPr>
      <w:r w:rsidRPr="00BB6B1A">
        <w:rPr>
          <w:b/>
          <w:i/>
        </w:rPr>
        <w:t xml:space="preserve"> понедельник-пятница с 09:00 до 16:00, с подъемом на 2 этаж.</w:t>
      </w:r>
    </w:p>
    <w:p w:rsidR="00BB1871" w:rsidRDefault="00BB1871"/>
    <w:tbl>
      <w:tblPr>
        <w:tblStyle w:val="a3"/>
        <w:tblW w:w="14429" w:type="dxa"/>
        <w:tblLook w:val="01E0" w:firstRow="1" w:lastRow="1" w:firstColumn="1" w:lastColumn="1" w:noHBand="0" w:noVBand="0"/>
      </w:tblPr>
      <w:tblGrid>
        <w:gridCol w:w="675"/>
        <w:gridCol w:w="3112"/>
        <w:gridCol w:w="6527"/>
        <w:gridCol w:w="1796"/>
        <w:gridCol w:w="2319"/>
      </w:tblGrid>
      <w:tr w:rsidR="00F658E4" w:rsidRPr="006F7E00" w:rsidTr="00F658E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8E4" w:rsidRPr="006F7E00" w:rsidRDefault="00F658E4" w:rsidP="00C554B0">
            <w:pPr>
              <w:jc w:val="center"/>
            </w:pPr>
            <w:r w:rsidRPr="006F7E00">
              <w:t>№ п/п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8E4" w:rsidRPr="006F7E00" w:rsidRDefault="00F658E4" w:rsidP="00C554B0">
            <w:pPr>
              <w:jc w:val="center"/>
            </w:pPr>
            <w:r w:rsidRPr="006F7E00">
              <w:t>Наименование товара</w:t>
            </w:r>
          </w:p>
        </w:tc>
        <w:tc>
          <w:tcPr>
            <w:tcW w:w="6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8E4" w:rsidRPr="006F7E00" w:rsidRDefault="00F658E4" w:rsidP="00C554B0">
            <w:pPr>
              <w:jc w:val="center"/>
            </w:pPr>
            <w:r w:rsidRPr="006F7E00">
              <w:t xml:space="preserve"> Функциональные и качественные характеристики товара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8E4" w:rsidRPr="006F7E00" w:rsidRDefault="00F658E4" w:rsidP="00C554B0">
            <w:pPr>
              <w:jc w:val="center"/>
            </w:pPr>
            <w:r w:rsidRPr="006F7E00">
              <w:t>Ед. изм.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8E4" w:rsidRPr="006F7E00" w:rsidRDefault="00F658E4" w:rsidP="00C554B0">
            <w:pPr>
              <w:jc w:val="center"/>
            </w:pPr>
            <w:r w:rsidRPr="006F7E00">
              <w:t>Кол-во</w:t>
            </w:r>
          </w:p>
        </w:tc>
      </w:tr>
      <w:tr w:rsidR="001F04FE" w:rsidRPr="006F7E00" w:rsidTr="001F04F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4FE" w:rsidRPr="006F7E00" w:rsidRDefault="001F04FE" w:rsidP="001F04FE">
            <w:pPr>
              <w:jc w:val="center"/>
            </w:pPr>
            <w:r w:rsidRPr="006F7E00">
              <w:t>1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4FE" w:rsidRPr="006F7E00" w:rsidRDefault="00A575BC" w:rsidP="001F04FE">
            <w:pPr>
              <w:jc w:val="center"/>
            </w:pPr>
            <w:r w:rsidRPr="00A575BC">
              <w:t>Тряпка для мытья пола из микрофибры</w:t>
            </w:r>
          </w:p>
        </w:tc>
        <w:tc>
          <w:tcPr>
            <w:tcW w:w="6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5BC" w:rsidRDefault="00A575BC" w:rsidP="00A575BC">
            <w:pPr>
              <w:shd w:val="clear" w:color="auto" w:fill="FFFFFF"/>
              <w:textAlignment w:val="baseline"/>
            </w:pPr>
            <w:r>
              <w:t>Тип товара: тряпка для пола из микрофибры.</w:t>
            </w:r>
          </w:p>
          <w:p w:rsidR="00A575BC" w:rsidRDefault="00A575BC" w:rsidP="00A575BC">
            <w:pPr>
              <w:shd w:val="clear" w:color="auto" w:fill="FFFFFF"/>
              <w:textAlignment w:val="baseline"/>
            </w:pPr>
            <w:r>
              <w:t>Материал: микрофибра.</w:t>
            </w:r>
          </w:p>
          <w:p w:rsidR="00A575BC" w:rsidRDefault="00A575BC" w:rsidP="00A575BC">
            <w:pPr>
              <w:shd w:val="clear" w:color="auto" w:fill="FFFFFF"/>
              <w:textAlignment w:val="baseline"/>
            </w:pPr>
            <w:r>
              <w:t>Размер: 50х60 см.</w:t>
            </w:r>
          </w:p>
          <w:p w:rsidR="00A575BC" w:rsidRDefault="00A575BC" w:rsidP="00A575BC">
            <w:pPr>
              <w:shd w:val="clear" w:color="auto" w:fill="FFFFFF"/>
              <w:textAlignment w:val="baseline"/>
            </w:pPr>
            <w:r>
              <w:t xml:space="preserve">Количество в комплекте: 1 </w:t>
            </w:r>
            <w:proofErr w:type="gramStart"/>
            <w:r>
              <w:t>шт..</w:t>
            </w:r>
            <w:proofErr w:type="gramEnd"/>
          </w:p>
          <w:p w:rsidR="00A575BC" w:rsidRDefault="00A575BC" w:rsidP="00A575BC">
            <w:pPr>
              <w:shd w:val="clear" w:color="auto" w:fill="FFFFFF"/>
              <w:textAlignment w:val="baseline"/>
            </w:pPr>
            <w:r>
              <w:t>Плотность: 300 г/м2.</w:t>
            </w:r>
          </w:p>
          <w:p w:rsidR="00A575BC" w:rsidRDefault="00A575BC" w:rsidP="00A575BC">
            <w:pPr>
              <w:shd w:val="clear" w:color="auto" w:fill="FFFFFF"/>
              <w:textAlignment w:val="baseline"/>
            </w:pPr>
            <w:r>
              <w:t>Тип обработки среза: оверлок.</w:t>
            </w:r>
          </w:p>
          <w:p w:rsidR="00A575BC" w:rsidRDefault="00A575BC" w:rsidP="00A575BC">
            <w:pPr>
              <w:shd w:val="clear" w:color="auto" w:fill="FFFFFF"/>
              <w:textAlignment w:val="baseline"/>
            </w:pPr>
            <w:r>
              <w:t>Цвет: зеленый.</w:t>
            </w:r>
          </w:p>
          <w:p w:rsidR="001F04FE" w:rsidRPr="006F7E00" w:rsidRDefault="00A575BC" w:rsidP="00A575BC">
            <w:pPr>
              <w:shd w:val="clear" w:color="auto" w:fill="FFFFFF"/>
              <w:textAlignment w:val="baseline"/>
            </w:pPr>
            <w:r>
              <w:t xml:space="preserve">Упаковка: полиэтиленовый пакет с </w:t>
            </w:r>
            <w:proofErr w:type="spellStart"/>
            <w:r>
              <w:t>европодвесом</w:t>
            </w:r>
            <w:proofErr w:type="spellEnd"/>
            <w:r>
              <w:t>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4FE" w:rsidRPr="006F7E00" w:rsidRDefault="001F04FE" w:rsidP="001F04FE">
            <w:pPr>
              <w:jc w:val="center"/>
            </w:pPr>
            <w:proofErr w:type="spellStart"/>
            <w:r w:rsidRPr="006F7E00">
              <w:t>шт</w:t>
            </w:r>
            <w:proofErr w:type="spellEnd"/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04FE" w:rsidRPr="006F7E00" w:rsidRDefault="00A575BC" w:rsidP="001F04FE">
            <w:pPr>
              <w:jc w:val="center"/>
            </w:pPr>
            <w:r>
              <w:t>10</w:t>
            </w:r>
          </w:p>
        </w:tc>
      </w:tr>
      <w:tr w:rsidR="00E263B9" w:rsidRPr="006F7E00" w:rsidTr="001F04F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B9" w:rsidRPr="006F7E00" w:rsidRDefault="00E263B9" w:rsidP="001F04FE">
            <w:pPr>
              <w:jc w:val="center"/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B9" w:rsidRPr="006F7E00" w:rsidRDefault="00A575BC" w:rsidP="001F04FE">
            <w:pPr>
              <w:jc w:val="center"/>
            </w:pPr>
            <w:r w:rsidRPr="00A575BC">
              <w:t>Мешки для мусора 30 л</w:t>
            </w:r>
          </w:p>
        </w:tc>
        <w:tc>
          <w:tcPr>
            <w:tcW w:w="6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5BC" w:rsidRDefault="00A575BC" w:rsidP="00A575BC">
            <w:pPr>
              <w:shd w:val="clear" w:color="auto" w:fill="FFFFFF"/>
              <w:textAlignment w:val="baseline"/>
            </w:pPr>
            <w:r>
              <w:t>Объем: 30 л.</w:t>
            </w:r>
          </w:p>
          <w:p w:rsidR="00A575BC" w:rsidRDefault="00A575BC" w:rsidP="00A575BC">
            <w:pPr>
              <w:shd w:val="clear" w:color="auto" w:fill="FFFFFF"/>
              <w:textAlignment w:val="baseline"/>
            </w:pPr>
            <w:r>
              <w:t>Цвет: черный.</w:t>
            </w:r>
          </w:p>
          <w:p w:rsidR="00A575BC" w:rsidRDefault="00A575BC" w:rsidP="00A575BC">
            <w:pPr>
              <w:shd w:val="clear" w:color="auto" w:fill="FFFFFF"/>
              <w:textAlignment w:val="baseline"/>
            </w:pPr>
            <w:r>
              <w:t>Прочность: стандартная.</w:t>
            </w:r>
          </w:p>
          <w:p w:rsidR="00A575BC" w:rsidRDefault="00A575BC" w:rsidP="00A575BC">
            <w:pPr>
              <w:shd w:val="clear" w:color="auto" w:fill="FFFFFF"/>
              <w:textAlignment w:val="baseline"/>
            </w:pPr>
            <w:r>
              <w:t xml:space="preserve">Количество в комплекте: 30 </w:t>
            </w:r>
            <w:proofErr w:type="gramStart"/>
            <w:r>
              <w:t>шт..</w:t>
            </w:r>
            <w:proofErr w:type="gramEnd"/>
          </w:p>
          <w:p w:rsidR="00A575BC" w:rsidRDefault="00A575BC" w:rsidP="00A575BC">
            <w:pPr>
              <w:shd w:val="clear" w:color="auto" w:fill="FFFFFF"/>
              <w:textAlignment w:val="baseline"/>
            </w:pPr>
            <w:r>
              <w:t>Материал: ПНД.</w:t>
            </w:r>
          </w:p>
          <w:p w:rsidR="00A575BC" w:rsidRDefault="00A575BC" w:rsidP="00A575BC">
            <w:pPr>
              <w:shd w:val="clear" w:color="auto" w:fill="FFFFFF"/>
              <w:textAlignment w:val="baseline"/>
            </w:pPr>
            <w:r>
              <w:t>Толщина полиэтилена: 8 мкм.</w:t>
            </w:r>
          </w:p>
          <w:p w:rsidR="00A575BC" w:rsidRDefault="00A575BC" w:rsidP="00A575BC">
            <w:pPr>
              <w:shd w:val="clear" w:color="auto" w:fill="FFFFFF"/>
              <w:textAlignment w:val="baseline"/>
            </w:pPr>
            <w:r>
              <w:t xml:space="preserve">Серия: </w:t>
            </w:r>
            <w:proofErr w:type="spellStart"/>
            <w:r>
              <w:t>Офисмаг</w:t>
            </w:r>
            <w:proofErr w:type="spellEnd"/>
            <w:r>
              <w:t>.</w:t>
            </w:r>
          </w:p>
          <w:p w:rsidR="00A575BC" w:rsidRDefault="00A575BC" w:rsidP="00A575BC">
            <w:pPr>
              <w:shd w:val="clear" w:color="auto" w:fill="FFFFFF"/>
              <w:textAlignment w:val="baseline"/>
            </w:pPr>
            <w:r>
              <w:t>Тип дна: звезда.</w:t>
            </w:r>
          </w:p>
          <w:p w:rsidR="00A575BC" w:rsidRDefault="00A575BC" w:rsidP="00A575BC">
            <w:pPr>
              <w:shd w:val="clear" w:color="auto" w:fill="FFFFFF"/>
              <w:textAlignment w:val="baseline"/>
            </w:pPr>
            <w:r>
              <w:t>Тип упаковки: рулон.</w:t>
            </w:r>
          </w:p>
          <w:p w:rsidR="00A575BC" w:rsidRDefault="00A575BC" w:rsidP="00A575BC">
            <w:pPr>
              <w:shd w:val="clear" w:color="auto" w:fill="FFFFFF"/>
              <w:textAlignment w:val="baseline"/>
            </w:pPr>
            <w:r>
              <w:t>Соответствует требованиям ГОСТа: нет.</w:t>
            </w:r>
          </w:p>
          <w:p w:rsidR="00A575BC" w:rsidRDefault="00A575BC" w:rsidP="00A575BC">
            <w:pPr>
              <w:shd w:val="clear" w:color="auto" w:fill="FFFFFF"/>
              <w:textAlignment w:val="baseline"/>
            </w:pPr>
            <w:r>
              <w:t>Ширина: 50 см.</w:t>
            </w:r>
          </w:p>
          <w:p w:rsidR="00E263B9" w:rsidRDefault="00A575BC" w:rsidP="00A575BC">
            <w:pPr>
              <w:shd w:val="clear" w:color="auto" w:fill="FFFFFF"/>
              <w:textAlignment w:val="baseline"/>
            </w:pPr>
            <w:r>
              <w:t>Длина: 60 см.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B9" w:rsidRPr="006F7E00" w:rsidRDefault="00E263B9" w:rsidP="001F04FE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B9" w:rsidRDefault="00A575BC" w:rsidP="001F04FE">
            <w:pPr>
              <w:jc w:val="center"/>
            </w:pPr>
            <w:r>
              <w:t>100</w:t>
            </w:r>
          </w:p>
        </w:tc>
      </w:tr>
      <w:tr w:rsidR="00E263B9" w:rsidRPr="006F7E00" w:rsidTr="001F04F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B9" w:rsidRPr="006F7E00" w:rsidRDefault="00E263B9" w:rsidP="001F04FE">
            <w:pPr>
              <w:jc w:val="center"/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B9" w:rsidRPr="006F7E00" w:rsidRDefault="00A575BC" w:rsidP="001F04FE">
            <w:pPr>
              <w:jc w:val="center"/>
            </w:pPr>
            <w:r w:rsidRPr="00A575BC">
              <w:t>Мешки для мусора 60 л</w:t>
            </w:r>
          </w:p>
        </w:tc>
        <w:tc>
          <w:tcPr>
            <w:tcW w:w="6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5BC" w:rsidRDefault="00A575BC" w:rsidP="00A575BC">
            <w:pPr>
              <w:shd w:val="clear" w:color="auto" w:fill="FFFFFF"/>
              <w:textAlignment w:val="baseline"/>
            </w:pPr>
            <w:r>
              <w:t>Объем: 60 л.</w:t>
            </w:r>
          </w:p>
          <w:p w:rsidR="00A575BC" w:rsidRDefault="00A575BC" w:rsidP="00A575BC">
            <w:pPr>
              <w:shd w:val="clear" w:color="auto" w:fill="FFFFFF"/>
              <w:textAlignment w:val="baseline"/>
            </w:pPr>
            <w:r>
              <w:lastRenderedPageBreak/>
              <w:t>Цвет: черный.</w:t>
            </w:r>
          </w:p>
          <w:p w:rsidR="00A575BC" w:rsidRDefault="00A575BC" w:rsidP="00A575BC">
            <w:pPr>
              <w:shd w:val="clear" w:color="auto" w:fill="FFFFFF"/>
              <w:textAlignment w:val="baseline"/>
            </w:pPr>
            <w:r>
              <w:t>Прочность: стандартная.</w:t>
            </w:r>
          </w:p>
          <w:p w:rsidR="00A575BC" w:rsidRDefault="00A575BC" w:rsidP="00A575BC">
            <w:pPr>
              <w:shd w:val="clear" w:color="auto" w:fill="FFFFFF"/>
              <w:textAlignment w:val="baseline"/>
            </w:pPr>
            <w:r>
              <w:t xml:space="preserve">Количество в комплекте: 20 </w:t>
            </w:r>
            <w:proofErr w:type="gramStart"/>
            <w:r>
              <w:t>шт..</w:t>
            </w:r>
            <w:proofErr w:type="gramEnd"/>
          </w:p>
          <w:p w:rsidR="00A575BC" w:rsidRDefault="00A575BC" w:rsidP="00A575BC">
            <w:pPr>
              <w:shd w:val="clear" w:color="auto" w:fill="FFFFFF"/>
              <w:textAlignment w:val="baseline"/>
            </w:pPr>
            <w:r>
              <w:t>Материал: ПНД.</w:t>
            </w:r>
          </w:p>
          <w:p w:rsidR="00A575BC" w:rsidRDefault="00A575BC" w:rsidP="00A575BC">
            <w:pPr>
              <w:shd w:val="clear" w:color="auto" w:fill="FFFFFF"/>
              <w:textAlignment w:val="baseline"/>
            </w:pPr>
            <w:r>
              <w:t>Толщина полиэтилена: 12 мкм.</w:t>
            </w:r>
          </w:p>
          <w:p w:rsidR="00A575BC" w:rsidRDefault="00A575BC" w:rsidP="00A575BC">
            <w:pPr>
              <w:shd w:val="clear" w:color="auto" w:fill="FFFFFF"/>
              <w:textAlignment w:val="baseline"/>
            </w:pPr>
            <w:r>
              <w:t xml:space="preserve">Серия: </w:t>
            </w:r>
            <w:proofErr w:type="spellStart"/>
            <w:r>
              <w:t>Офисмаг</w:t>
            </w:r>
            <w:proofErr w:type="spellEnd"/>
            <w:r>
              <w:t>.</w:t>
            </w:r>
          </w:p>
          <w:p w:rsidR="00A575BC" w:rsidRDefault="00A575BC" w:rsidP="00A575BC">
            <w:pPr>
              <w:shd w:val="clear" w:color="auto" w:fill="FFFFFF"/>
              <w:textAlignment w:val="baseline"/>
            </w:pPr>
            <w:r>
              <w:t>Тип дна: звезда.</w:t>
            </w:r>
          </w:p>
          <w:p w:rsidR="00A575BC" w:rsidRDefault="00A575BC" w:rsidP="00A575BC">
            <w:pPr>
              <w:shd w:val="clear" w:color="auto" w:fill="FFFFFF"/>
              <w:textAlignment w:val="baseline"/>
            </w:pPr>
            <w:r>
              <w:t>Тип упаковки: рулон.</w:t>
            </w:r>
          </w:p>
          <w:p w:rsidR="00A575BC" w:rsidRDefault="00A575BC" w:rsidP="00A575BC">
            <w:pPr>
              <w:shd w:val="clear" w:color="auto" w:fill="FFFFFF"/>
              <w:textAlignment w:val="baseline"/>
            </w:pPr>
            <w:r>
              <w:t>Соответствует требованиям ГОСТа: ТУ 22.22.11-002-46463900-2021.</w:t>
            </w:r>
          </w:p>
          <w:p w:rsidR="00A575BC" w:rsidRDefault="00A575BC" w:rsidP="00A575BC">
            <w:pPr>
              <w:shd w:val="clear" w:color="auto" w:fill="FFFFFF"/>
              <w:textAlignment w:val="baseline"/>
            </w:pPr>
            <w:r>
              <w:t>Ширина: 60 см.</w:t>
            </w:r>
          </w:p>
          <w:p w:rsidR="00E263B9" w:rsidRDefault="00A575BC" w:rsidP="00A575BC">
            <w:pPr>
              <w:shd w:val="clear" w:color="auto" w:fill="FFFFFF"/>
              <w:textAlignment w:val="baseline"/>
            </w:pPr>
            <w:r>
              <w:t>Длина: 70 см.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B9" w:rsidRPr="006F7E00" w:rsidRDefault="00E263B9" w:rsidP="001F04FE">
            <w:pPr>
              <w:jc w:val="center"/>
            </w:pPr>
            <w:proofErr w:type="spellStart"/>
            <w:r>
              <w:lastRenderedPageBreak/>
              <w:t>шт</w:t>
            </w:r>
            <w:proofErr w:type="spellEnd"/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B9" w:rsidRDefault="00A575BC" w:rsidP="001F04FE">
            <w:pPr>
              <w:jc w:val="center"/>
            </w:pPr>
            <w:r>
              <w:t>30</w:t>
            </w:r>
          </w:p>
        </w:tc>
      </w:tr>
      <w:tr w:rsidR="00E263B9" w:rsidRPr="006F7E00" w:rsidTr="001F04F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B9" w:rsidRPr="006F7E00" w:rsidRDefault="00E263B9" w:rsidP="001F04FE">
            <w:pPr>
              <w:jc w:val="center"/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B9" w:rsidRPr="006F7E00" w:rsidRDefault="00A575BC" w:rsidP="001F04FE">
            <w:pPr>
              <w:jc w:val="center"/>
            </w:pPr>
            <w:r w:rsidRPr="00A575BC">
              <w:t>Полотенца бумажные бытовые, спайка 2 шт.</w:t>
            </w:r>
          </w:p>
        </w:tc>
        <w:tc>
          <w:tcPr>
            <w:tcW w:w="6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5BC" w:rsidRDefault="00A575BC" w:rsidP="00A575BC">
            <w:pPr>
              <w:shd w:val="clear" w:color="auto" w:fill="FFFFFF"/>
              <w:textAlignment w:val="baseline"/>
            </w:pPr>
            <w:r>
              <w:t>Количество слоев: 2.</w:t>
            </w:r>
          </w:p>
          <w:p w:rsidR="00A575BC" w:rsidRDefault="00A575BC" w:rsidP="00A575BC">
            <w:pPr>
              <w:shd w:val="clear" w:color="auto" w:fill="FFFFFF"/>
              <w:textAlignment w:val="baseline"/>
            </w:pPr>
            <w:r>
              <w:t xml:space="preserve">Количество рулонов в спайке: 2 </w:t>
            </w:r>
            <w:proofErr w:type="gramStart"/>
            <w:r>
              <w:t>шт..</w:t>
            </w:r>
            <w:proofErr w:type="gramEnd"/>
          </w:p>
          <w:p w:rsidR="00A575BC" w:rsidRDefault="00A575BC" w:rsidP="00A575BC">
            <w:pPr>
              <w:shd w:val="clear" w:color="auto" w:fill="FFFFFF"/>
              <w:textAlignment w:val="baseline"/>
            </w:pPr>
            <w:r>
              <w:t xml:space="preserve">Количество листов в рулоне: 78 </w:t>
            </w:r>
            <w:proofErr w:type="gramStart"/>
            <w:r>
              <w:t>шт..</w:t>
            </w:r>
            <w:proofErr w:type="gramEnd"/>
          </w:p>
          <w:p w:rsidR="00A575BC" w:rsidRDefault="00A575BC" w:rsidP="00A575BC">
            <w:pPr>
              <w:shd w:val="clear" w:color="auto" w:fill="FFFFFF"/>
              <w:textAlignment w:val="baseline"/>
            </w:pPr>
            <w:r>
              <w:t>Тиснение: да.</w:t>
            </w:r>
          </w:p>
          <w:p w:rsidR="00A575BC" w:rsidRDefault="00A575BC" w:rsidP="00A575BC">
            <w:pPr>
              <w:shd w:val="clear" w:color="auto" w:fill="FFFFFF"/>
              <w:textAlignment w:val="baseline"/>
            </w:pPr>
            <w:r>
              <w:t>Перфорация: да.</w:t>
            </w:r>
          </w:p>
          <w:p w:rsidR="00A575BC" w:rsidRDefault="00A575BC" w:rsidP="00A575BC">
            <w:pPr>
              <w:shd w:val="clear" w:color="auto" w:fill="FFFFFF"/>
              <w:textAlignment w:val="baseline"/>
            </w:pPr>
            <w:r>
              <w:t xml:space="preserve">Серия: </w:t>
            </w:r>
            <w:proofErr w:type="spellStart"/>
            <w:r>
              <w:t>Standart</w:t>
            </w:r>
            <w:proofErr w:type="spellEnd"/>
            <w:r>
              <w:t>.</w:t>
            </w:r>
          </w:p>
          <w:p w:rsidR="00A575BC" w:rsidRDefault="00A575BC" w:rsidP="00A575BC">
            <w:pPr>
              <w:shd w:val="clear" w:color="auto" w:fill="FFFFFF"/>
              <w:textAlignment w:val="baseline"/>
            </w:pPr>
            <w:r>
              <w:t>Длина листа: 23 см.</w:t>
            </w:r>
          </w:p>
          <w:p w:rsidR="00A575BC" w:rsidRDefault="00A575BC" w:rsidP="00A575BC">
            <w:pPr>
              <w:shd w:val="clear" w:color="auto" w:fill="FFFFFF"/>
              <w:textAlignment w:val="baseline"/>
            </w:pPr>
            <w:r>
              <w:t>Ширина листа: 22 см.</w:t>
            </w:r>
          </w:p>
          <w:p w:rsidR="00A575BC" w:rsidRDefault="00A575BC" w:rsidP="00A575BC">
            <w:pPr>
              <w:shd w:val="clear" w:color="auto" w:fill="FFFFFF"/>
              <w:textAlignment w:val="baseline"/>
            </w:pPr>
            <w:r>
              <w:t>Цвет бумаги: белый.</w:t>
            </w:r>
          </w:p>
          <w:p w:rsidR="00A575BC" w:rsidRDefault="00A575BC" w:rsidP="00A575BC">
            <w:pPr>
              <w:shd w:val="clear" w:color="auto" w:fill="FFFFFF"/>
              <w:textAlignment w:val="baseline"/>
            </w:pPr>
            <w:r>
              <w:t>Длина рулона: 18 м.</w:t>
            </w:r>
          </w:p>
          <w:p w:rsidR="00A575BC" w:rsidRDefault="00A575BC" w:rsidP="00A575BC">
            <w:pPr>
              <w:shd w:val="clear" w:color="auto" w:fill="FFFFFF"/>
              <w:textAlignment w:val="baseline"/>
            </w:pPr>
            <w:r>
              <w:t>Ширина рулона: 22 см.</w:t>
            </w:r>
          </w:p>
          <w:p w:rsidR="00A575BC" w:rsidRDefault="00A575BC" w:rsidP="00A575BC">
            <w:pPr>
              <w:shd w:val="clear" w:color="auto" w:fill="FFFFFF"/>
              <w:textAlignment w:val="baseline"/>
            </w:pPr>
            <w:r>
              <w:t>Диаметр втулки: 4.7 см.</w:t>
            </w:r>
          </w:p>
          <w:p w:rsidR="00A575BC" w:rsidRDefault="00A575BC" w:rsidP="00A575BC">
            <w:pPr>
              <w:shd w:val="clear" w:color="auto" w:fill="FFFFFF"/>
              <w:textAlignment w:val="baseline"/>
            </w:pPr>
            <w:r>
              <w:t>Диаметр рулона: 10 см.</w:t>
            </w:r>
          </w:p>
          <w:p w:rsidR="00A575BC" w:rsidRDefault="00A575BC" w:rsidP="00A575BC">
            <w:pPr>
              <w:shd w:val="clear" w:color="auto" w:fill="FFFFFF"/>
              <w:textAlignment w:val="baseline"/>
            </w:pPr>
            <w:r>
              <w:t>Сырье: 100% целлюлоза.</w:t>
            </w:r>
          </w:p>
          <w:p w:rsidR="00E263B9" w:rsidRDefault="00A575BC" w:rsidP="00A575BC">
            <w:pPr>
              <w:shd w:val="clear" w:color="auto" w:fill="FFFFFF"/>
              <w:textAlignment w:val="baseline"/>
            </w:pPr>
            <w:r>
              <w:t>Доля вторичного сырья: 0 %.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B9" w:rsidRPr="006F7E00" w:rsidRDefault="00E263B9" w:rsidP="001F04FE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3B9" w:rsidRDefault="00A575BC" w:rsidP="001F04FE">
            <w:pPr>
              <w:jc w:val="center"/>
            </w:pPr>
            <w:r>
              <w:t>400</w:t>
            </w:r>
          </w:p>
        </w:tc>
      </w:tr>
    </w:tbl>
    <w:p w:rsidR="008824AA" w:rsidRDefault="008824AA"/>
    <w:p w:rsidR="00BB1871" w:rsidRDefault="00FA1AA9" w:rsidP="00BB1871">
      <w:pPr>
        <w:tabs>
          <w:tab w:val="left" w:pos="9225"/>
        </w:tabs>
      </w:pPr>
      <w:r>
        <w:t>Д</w:t>
      </w:r>
      <w:r w:rsidR="00BB1871">
        <w:t xml:space="preserve">иректор </w:t>
      </w:r>
      <w:r w:rsidR="007B43F4">
        <w:t>школы</w:t>
      </w:r>
      <w:r w:rsidR="00BB1871">
        <w:tab/>
      </w:r>
      <w:r w:rsidR="00AB5FBB">
        <w:t>К.В. Левшин</w:t>
      </w:r>
    </w:p>
    <w:p w:rsidR="007D2303" w:rsidRDefault="007D2303">
      <w:pPr>
        <w:tabs>
          <w:tab w:val="left" w:pos="9225"/>
        </w:tabs>
      </w:pPr>
    </w:p>
    <w:p w:rsidR="007D2303" w:rsidRPr="007D2303" w:rsidRDefault="007D2303" w:rsidP="007D2303"/>
    <w:p w:rsidR="007D2303" w:rsidRPr="007D2303" w:rsidRDefault="007D2303" w:rsidP="007D2303"/>
    <w:p w:rsidR="007D2303" w:rsidRPr="007D2303" w:rsidRDefault="007D2303" w:rsidP="007D2303">
      <w:bookmarkStart w:id="0" w:name="_GoBack"/>
      <w:bookmarkEnd w:id="0"/>
    </w:p>
    <w:sectPr w:rsidR="007D2303" w:rsidRPr="007D2303" w:rsidSect="000C293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CFF"/>
    <w:multiLevelType w:val="multilevel"/>
    <w:tmpl w:val="36886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BE5D03"/>
    <w:multiLevelType w:val="multilevel"/>
    <w:tmpl w:val="2AB24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CD30B9"/>
    <w:multiLevelType w:val="multilevel"/>
    <w:tmpl w:val="A9022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F30D27"/>
    <w:multiLevelType w:val="multilevel"/>
    <w:tmpl w:val="7B981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971117"/>
    <w:multiLevelType w:val="multilevel"/>
    <w:tmpl w:val="900C9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DB3D04"/>
    <w:multiLevelType w:val="multilevel"/>
    <w:tmpl w:val="28D86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3804C5"/>
    <w:multiLevelType w:val="multilevel"/>
    <w:tmpl w:val="5C8E2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393F4A"/>
    <w:multiLevelType w:val="multilevel"/>
    <w:tmpl w:val="51C8B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A4E0039"/>
    <w:multiLevelType w:val="multilevel"/>
    <w:tmpl w:val="6714F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456A59"/>
    <w:multiLevelType w:val="multilevel"/>
    <w:tmpl w:val="59A0C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F62213A"/>
    <w:multiLevelType w:val="multilevel"/>
    <w:tmpl w:val="B75CE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05D5357"/>
    <w:multiLevelType w:val="multilevel"/>
    <w:tmpl w:val="EBCCA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1322D00"/>
    <w:multiLevelType w:val="multilevel"/>
    <w:tmpl w:val="19960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3A17C10"/>
    <w:multiLevelType w:val="multilevel"/>
    <w:tmpl w:val="758CE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A507E8F"/>
    <w:multiLevelType w:val="multilevel"/>
    <w:tmpl w:val="F8A21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0B6B51"/>
    <w:multiLevelType w:val="multilevel"/>
    <w:tmpl w:val="4A447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4B83302"/>
    <w:multiLevelType w:val="multilevel"/>
    <w:tmpl w:val="0D828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2C7F79"/>
    <w:multiLevelType w:val="multilevel"/>
    <w:tmpl w:val="200CE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D6722E"/>
    <w:multiLevelType w:val="multilevel"/>
    <w:tmpl w:val="617EA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CE97B52"/>
    <w:multiLevelType w:val="multilevel"/>
    <w:tmpl w:val="A7E2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6"/>
  </w:num>
  <w:num w:numId="3">
    <w:abstractNumId w:val="12"/>
  </w:num>
  <w:num w:numId="4">
    <w:abstractNumId w:val="3"/>
  </w:num>
  <w:num w:numId="5">
    <w:abstractNumId w:val="5"/>
  </w:num>
  <w:num w:numId="6">
    <w:abstractNumId w:val="14"/>
  </w:num>
  <w:num w:numId="7">
    <w:abstractNumId w:val="19"/>
  </w:num>
  <w:num w:numId="8">
    <w:abstractNumId w:val="9"/>
  </w:num>
  <w:num w:numId="9">
    <w:abstractNumId w:val="13"/>
  </w:num>
  <w:num w:numId="10">
    <w:abstractNumId w:val="1"/>
  </w:num>
  <w:num w:numId="11">
    <w:abstractNumId w:val="7"/>
  </w:num>
  <w:num w:numId="12">
    <w:abstractNumId w:val="17"/>
  </w:num>
  <w:num w:numId="13">
    <w:abstractNumId w:val="0"/>
  </w:num>
  <w:num w:numId="14">
    <w:abstractNumId w:val="11"/>
  </w:num>
  <w:num w:numId="15">
    <w:abstractNumId w:val="18"/>
  </w:num>
  <w:num w:numId="16">
    <w:abstractNumId w:val="2"/>
  </w:num>
  <w:num w:numId="17">
    <w:abstractNumId w:val="4"/>
  </w:num>
  <w:num w:numId="18">
    <w:abstractNumId w:val="8"/>
  </w:num>
  <w:num w:numId="19">
    <w:abstractNumId w:val="10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936"/>
    <w:rsid w:val="00011DF6"/>
    <w:rsid w:val="00013D31"/>
    <w:rsid w:val="00017363"/>
    <w:rsid w:val="000251F3"/>
    <w:rsid w:val="0002745A"/>
    <w:rsid w:val="00050F9F"/>
    <w:rsid w:val="0005372B"/>
    <w:rsid w:val="000812AD"/>
    <w:rsid w:val="000C2510"/>
    <w:rsid w:val="000C2936"/>
    <w:rsid w:val="000D2F21"/>
    <w:rsid w:val="000E72CD"/>
    <w:rsid w:val="000F48EB"/>
    <w:rsid w:val="001062C0"/>
    <w:rsid w:val="00121C65"/>
    <w:rsid w:val="00126D31"/>
    <w:rsid w:val="00155091"/>
    <w:rsid w:val="001A0A07"/>
    <w:rsid w:val="001B07CE"/>
    <w:rsid w:val="001B244F"/>
    <w:rsid w:val="001B2668"/>
    <w:rsid w:val="001B5E90"/>
    <w:rsid w:val="001C32D5"/>
    <w:rsid w:val="001F04FE"/>
    <w:rsid w:val="001F5EDC"/>
    <w:rsid w:val="00221D24"/>
    <w:rsid w:val="00236213"/>
    <w:rsid w:val="00274FF7"/>
    <w:rsid w:val="00285F66"/>
    <w:rsid w:val="00286A47"/>
    <w:rsid w:val="002B165F"/>
    <w:rsid w:val="002C0780"/>
    <w:rsid w:val="002F66E5"/>
    <w:rsid w:val="00306E04"/>
    <w:rsid w:val="0032520D"/>
    <w:rsid w:val="00325FCF"/>
    <w:rsid w:val="00332752"/>
    <w:rsid w:val="00350920"/>
    <w:rsid w:val="00356911"/>
    <w:rsid w:val="003843F9"/>
    <w:rsid w:val="003A4405"/>
    <w:rsid w:val="003D1709"/>
    <w:rsid w:val="003F14A9"/>
    <w:rsid w:val="003F7D15"/>
    <w:rsid w:val="004039EE"/>
    <w:rsid w:val="00404E3C"/>
    <w:rsid w:val="00463AE3"/>
    <w:rsid w:val="004665BE"/>
    <w:rsid w:val="004855ED"/>
    <w:rsid w:val="00487DAD"/>
    <w:rsid w:val="004943AA"/>
    <w:rsid w:val="004A7DAA"/>
    <w:rsid w:val="004B2BB6"/>
    <w:rsid w:val="004C2C8F"/>
    <w:rsid w:val="004D3648"/>
    <w:rsid w:val="004D4FDF"/>
    <w:rsid w:val="00515992"/>
    <w:rsid w:val="0051695F"/>
    <w:rsid w:val="00554F4E"/>
    <w:rsid w:val="005551BB"/>
    <w:rsid w:val="005618FA"/>
    <w:rsid w:val="005B00C7"/>
    <w:rsid w:val="005D0796"/>
    <w:rsid w:val="005E20DF"/>
    <w:rsid w:val="00606D84"/>
    <w:rsid w:val="00624D9C"/>
    <w:rsid w:val="00652449"/>
    <w:rsid w:val="006538C0"/>
    <w:rsid w:val="00663BD2"/>
    <w:rsid w:val="006830EE"/>
    <w:rsid w:val="006908D2"/>
    <w:rsid w:val="006A0B6F"/>
    <w:rsid w:val="006B2020"/>
    <w:rsid w:val="006B4A26"/>
    <w:rsid w:val="006B70FB"/>
    <w:rsid w:val="006C052E"/>
    <w:rsid w:val="006F7E00"/>
    <w:rsid w:val="007211AC"/>
    <w:rsid w:val="00723749"/>
    <w:rsid w:val="007355D9"/>
    <w:rsid w:val="00735ABE"/>
    <w:rsid w:val="00754A53"/>
    <w:rsid w:val="0078356F"/>
    <w:rsid w:val="007A60B2"/>
    <w:rsid w:val="007A6254"/>
    <w:rsid w:val="007B43F4"/>
    <w:rsid w:val="007C3D52"/>
    <w:rsid w:val="007C7A8B"/>
    <w:rsid w:val="007D013A"/>
    <w:rsid w:val="007D2303"/>
    <w:rsid w:val="007D3F95"/>
    <w:rsid w:val="008113A3"/>
    <w:rsid w:val="00816536"/>
    <w:rsid w:val="00817367"/>
    <w:rsid w:val="008240A0"/>
    <w:rsid w:val="00824B1C"/>
    <w:rsid w:val="00824DEA"/>
    <w:rsid w:val="008374C1"/>
    <w:rsid w:val="008824AA"/>
    <w:rsid w:val="008947C4"/>
    <w:rsid w:val="008A28C7"/>
    <w:rsid w:val="008C2DED"/>
    <w:rsid w:val="008D7C59"/>
    <w:rsid w:val="008F0E00"/>
    <w:rsid w:val="00903E98"/>
    <w:rsid w:val="009152F4"/>
    <w:rsid w:val="009313B1"/>
    <w:rsid w:val="00932421"/>
    <w:rsid w:val="009340B7"/>
    <w:rsid w:val="009515B0"/>
    <w:rsid w:val="00956878"/>
    <w:rsid w:val="009656F8"/>
    <w:rsid w:val="00982B2E"/>
    <w:rsid w:val="00987D52"/>
    <w:rsid w:val="009A4DA0"/>
    <w:rsid w:val="009D1BE0"/>
    <w:rsid w:val="009F0F49"/>
    <w:rsid w:val="009F4A93"/>
    <w:rsid w:val="009F6DF5"/>
    <w:rsid w:val="00A031F3"/>
    <w:rsid w:val="00A17DF8"/>
    <w:rsid w:val="00A41035"/>
    <w:rsid w:val="00A43350"/>
    <w:rsid w:val="00A44F42"/>
    <w:rsid w:val="00A47C45"/>
    <w:rsid w:val="00A51B93"/>
    <w:rsid w:val="00A575BC"/>
    <w:rsid w:val="00A6010E"/>
    <w:rsid w:val="00A629D6"/>
    <w:rsid w:val="00A818B4"/>
    <w:rsid w:val="00A81C0C"/>
    <w:rsid w:val="00AA197D"/>
    <w:rsid w:val="00AB2877"/>
    <w:rsid w:val="00AB5FBB"/>
    <w:rsid w:val="00AE0503"/>
    <w:rsid w:val="00AE5D5D"/>
    <w:rsid w:val="00B23F3E"/>
    <w:rsid w:val="00B245A7"/>
    <w:rsid w:val="00B342EB"/>
    <w:rsid w:val="00B40437"/>
    <w:rsid w:val="00B57E73"/>
    <w:rsid w:val="00B9535A"/>
    <w:rsid w:val="00BB1871"/>
    <w:rsid w:val="00BB6B1A"/>
    <w:rsid w:val="00BE3CA1"/>
    <w:rsid w:val="00C01ACD"/>
    <w:rsid w:val="00C4487B"/>
    <w:rsid w:val="00C51BE3"/>
    <w:rsid w:val="00C554B0"/>
    <w:rsid w:val="00C72B79"/>
    <w:rsid w:val="00C90319"/>
    <w:rsid w:val="00CA14CF"/>
    <w:rsid w:val="00CD09CD"/>
    <w:rsid w:val="00CD3814"/>
    <w:rsid w:val="00CD73E9"/>
    <w:rsid w:val="00CE5053"/>
    <w:rsid w:val="00D24D6B"/>
    <w:rsid w:val="00D307D6"/>
    <w:rsid w:val="00D44CB7"/>
    <w:rsid w:val="00D47A71"/>
    <w:rsid w:val="00D61C41"/>
    <w:rsid w:val="00D62B4C"/>
    <w:rsid w:val="00D76C7E"/>
    <w:rsid w:val="00D80B97"/>
    <w:rsid w:val="00DC5489"/>
    <w:rsid w:val="00DF4F6B"/>
    <w:rsid w:val="00E263B9"/>
    <w:rsid w:val="00E42745"/>
    <w:rsid w:val="00E54BFB"/>
    <w:rsid w:val="00EA7488"/>
    <w:rsid w:val="00EB231F"/>
    <w:rsid w:val="00EB69F0"/>
    <w:rsid w:val="00ED02BE"/>
    <w:rsid w:val="00EF53F1"/>
    <w:rsid w:val="00F214D4"/>
    <w:rsid w:val="00F30162"/>
    <w:rsid w:val="00F31A17"/>
    <w:rsid w:val="00F36652"/>
    <w:rsid w:val="00F658E4"/>
    <w:rsid w:val="00F70E60"/>
    <w:rsid w:val="00FA1AA9"/>
    <w:rsid w:val="00FA2937"/>
    <w:rsid w:val="00FA2CFD"/>
    <w:rsid w:val="00FB1466"/>
    <w:rsid w:val="00FB1542"/>
    <w:rsid w:val="00FB2DF5"/>
    <w:rsid w:val="00FF429B"/>
    <w:rsid w:val="00FF5E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024B4"/>
  <w15:docId w15:val="{96611F74-211E-4AE2-AC4D-87525879E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C29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F5E2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C2936"/>
  </w:style>
  <w:style w:type="table" w:styleId="a3">
    <w:name w:val="Table Grid"/>
    <w:basedOn w:val="a1"/>
    <w:rsid w:val="000C29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pelle">
    <w:name w:val="spelle"/>
    <w:basedOn w:val="a0"/>
    <w:rsid w:val="00ED02BE"/>
  </w:style>
  <w:style w:type="character" w:customStyle="1" w:styleId="10">
    <w:name w:val="Заголовок 1 Знак"/>
    <w:basedOn w:val="a0"/>
    <w:link w:val="1"/>
    <w:uiPriority w:val="9"/>
    <w:rsid w:val="00FF5E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2">
    <w:name w:val="Знак Знак2 Знак Знак"/>
    <w:basedOn w:val="a"/>
    <w:rsid w:val="007211A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4">
    <w:name w:val="Balloon Text"/>
    <w:basedOn w:val="a"/>
    <w:link w:val="a5"/>
    <w:uiPriority w:val="99"/>
    <w:semiHidden/>
    <w:unhideWhenUsed/>
    <w:rsid w:val="003A440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A4405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product-featuresname">
    <w:name w:val="product-features__name"/>
    <w:basedOn w:val="a0"/>
    <w:rsid w:val="007D2303"/>
  </w:style>
  <w:style w:type="character" w:customStyle="1" w:styleId="product-featurestext-lowcase">
    <w:name w:val="product-features__text-lowcase"/>
    <w:basedOn w:val="a0"/>
    <w:rsid w:val="007D2303"/>
  </w:style>
  <w:style w:type="character" w:styleId="a6">
    <w:name w:val="Hyperlink"/>
    <w:basedOn w:val="a0"/>
    <w:uiPriority w:val="99"/>
    <w:semiHidden/>
    <w:unhideWhenUsed/>
    <w:rsid w:val="00EB231F"/>
    <w:rPr>
      <w:color w:val="0000FF"/>
      <w:u w:val="single"/>
    </w:rPr>
  </w:style>
  <w:style w:type="character" w:customStyle="1" w:styleId="pseudolink">
    <w:name w:val="pseudolink"/>
    <w:basedOn w:val="a0"/>
    <w:rsid w:val="00C554B0"/>
  </w:style>
  <w:style w:type="character" w:styleId="a7">
    <w:name w:val="Strong"/>
    <w:basedOn w:val="a0"/>
    <w:uiPriority w:val="22"/>
    <w:qFormat/>
    <w:rsid w:val="00A44F42"/>
    <w:rPr>
      <w:b/>
      <w:bCs/>
    </w:rPr>
  </w:style>
  <w:style w:type="character" w:customStyle="1" w:styleId="product-classificationfeature">
    <w:name w:val="product-classification__feature"/>
    <w:basedOn w:val="a0"/>
    <w:rsid w:val="00285F66"/>
  </w:style>
  <w:style w:type="character" w:customStyle="1" w:styleId="product-classificationvalues">
    <w:name w:val="product-classification__values"/>
    <w:basedOn w:val="a0"/>
    <w:rsid w:val="00285F66"/>
  </w:style>
  <w:style w:type="character" w:customStyle="1" w:styleId="product-classificationunit">
    <w:name w:val="product-classification__unit"/>
    <w:basedOn w:val="a0"/>
    <w:rsid w:val="00285F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5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3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3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0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8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4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9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8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2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8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5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2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3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F3F7B1-1582-42FE-BA95-EB73830A1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967</TotalTime>
  <Pages>1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Елена-АХЧ</dc:creator>
  <cp:lastModifiedBy>Любовь Сергеевна</cp:lastModifiedBy>
  <cp:revision>96</cp:revision>
  <cp:lastPrinted>2023-05-10T06:46:00Z</cp:lastPrinted>
  <dcterms:created xsi:type="dcterms:W3CDTF">2017-02-14T10:50:00Z</dcterms:created>
  <dcterms:modified xsi:type="dcterms:W3CDTF">2026-06-10T06:23:00Z</dcterms:modified>
</cp:coreProperties>
</file>