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ab/>
      </w: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ab/>
        <w:t xml:space="preserve"> 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УТВЕРЖДАЮ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ab/>
      </w: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ab/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Директор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Санкт-Петербургского государственного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бюджетного учреждения «</w:t>
      </w:r>
      <w:proofErr w:type="spellStart"/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Кронштадтский</w:t>
      </w:r>
      <w:proofErr w:type="spellEnd"/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Дворец молодежи»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________________Е.В. Зыкова</w:t>
      </w: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FA7BD2" w:rsidRPr="00FA7BD2" w:rsidRDefault="00FA7BD2" w:rsidP="00FA7BD2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ab/>
      </w:r>
      <w:r w:rsidRPr="00FA7BD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ab/>
        <w:t>« _____ » __________ 2026г</w:t>
      </w:r>
      <w:r w:rsidRPr="00FA7B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.</w:t>
      </w:r>
    </w:p>
    <w:p w:rsidR="00FA7BD2" w:rsidRDefault="00FA7BD2" w:rsidP="000A12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FA7BD2" w:rsidRDefault="00FA7BD2" w:rsidP="000A12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0A1262" w:rsidRPr="00FE6858" w:rsidRDefault="000A1262" w:rsidP="000A126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:rsidR="00BD1806" w:rsidRDefault="00BD1806" w:rsidP="00BD1806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на о</w:t>
      </w:r>
      <w:r w:rsidRPr="00BD1806">
        <w:rPr>
          <w:rFonts w:ascii="Times New Roman" w:eastAsia="Times New Roman" w:hAnsi="Times New Roman" w:cs="Times New Roman"/>
          <w:b/>
        </w:rPr>
        <w:t>казание услуг по техническому освидетельствованию автоматической пожарной сигнализации для нужд СПб ГБУ "КДМ"</w:t>
      </w:r>
    </w:p>
    <w:p w:rsidR="000A1262" w:rsidRPr="00FC16F4" w:rsidRDefault="00353871" w:rsidP="00BD1806">
      <w:pP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ab/>
      </w:r>
      <w:r w:rsidR="000A1262" w:rsidRPr="00FC16F4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0A1262" w:rsidRPr="00FC16F4" w:rsidRDefault="000A1262" w:rsidP="00BD1806">
      <w:pPr>
        <w:suppressAutoHyphens/>
        <w:autoSpaceDE w:val="0"/>
        <w:autoSpaceDN w:val="0"/>
        <w:adjustRightInd w:val="0"/>
        <w:spacing w:after="0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FC16F4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           Определение и обоснование НМЦК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tbl>
      <w:tblPr>
        <w:tblW w:w="15452" w:type="dxa"/>
        <w:tblInd w:w="-176" w:type="dxa"/>
        <w:tblLayout w:type="fixed"/>
        <w:tblLook w:val="04A0"/>
      </w:tblPr>
      <w:tblGrid>
        <w:gridCol w:w="2694"/>
        <w:gridCol w:w="994"/>
        <w:gridCol w:w="992"/>
        <w:gridCol w:w="1276"/>
        <w:gridCol w:w="1276"/>
        <w:gridCol w:w="1275"/>
        <w:gridCol w:w="992"/>
        <w:gridCol w:w="1276"/>
        <w:gridCol w:w="1559"/>
        <w:gridCol w:w="1701"/>
        <w:gridCol w:w="1417"/>
      </w:tblGrid>
      <w:tr w:rsidR="000A1262" w:rsidRPr="00BD1806" w:rsidTr="00BD1806">
        <w:trPr>
          <w:trHeight w:val="47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ind w:firstLine="3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  <w:p w:rsidR="000A1262" w:rsidRPr="00BD1806" w:rsidRDefault="000A1262" w:rsidP="00811B51">
            <w:pPr>
              <w:tabs>
                <w:tab w:val="left" w:pos="3969"/>
              </w:tabs>
              <w:ind w:firstLine="3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i-тым</w:t>
            </w:r>
            <w:proofErr w:type="spellEnd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ИЦИ (</w:t>
            </w:r>
            <w:proofErr w:type="spellStart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Ц</w:t>
            </w:r>
            <w:proofErr w:type="gramStart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i</w:t>
            </w:r>
            <w:proofErr w:type="spellEnd"/>
            <w:proofErr w:type="gramEnd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n - кол-во значений, используемых в расчете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0A1262" w:rsidP="00811B51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НМЦК, </w:t>
            </w:r>
            <w:proofErr w:type="gramStart"/>
            <w:r w:rsidRPr="00BD1806">
              <w:rPr>
                <w:rFonts w:ascii="Times New Roman" w:eastAsia="Calibri" w:hAnsi="Times New Roman" w:cs="Times New Roman"/>
                <w:sz w:val="20"/>
                <w:szCs w:val="20"/>
              </w:rPr>
              <w:t>определенная</w:t>
            </w:r>
            <w:proofErr w:type="gramEnd"/>
            <w:r w:rsidRPr="00BD180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методом сопоставимых рыночных цен (анализа рынка) с учетом НДС, руб.</w:t>
            </w:r>
          </w:p>
          <w:p w:rsidR="000A1262" w:rsidRPr="00BD1806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D18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Расчет НМЦК по формуле</w:t>
            </w:r>
          </w:p>
          <w:p w:rsidR="000A1262" w:rsidRPr="00BD1806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D18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v - количество (объем) закупаемого товара (работы, </w:t>
            </w:r>
            <w:r w:rsidRPr="00BD18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lastRenderedPageBreak/>
              <w:t>услуги);</w:t>
            </w:r>
          </w:p>
          <w:p w:rsidR="000A1262" w:rsidRPr="00BD1806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D18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n - количество значений,</w:t>
            </w:r>
          </w:p>
          <w:p w:rsidR="000A1262" w:rsidRPr="00BD1806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proofErr w:type="gramStart"/>
            <w:r w:rsidRPr="00BD18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используемых</w:t>
            </w:r>
            <w:proofErr w:type="gramEnd"/>
            <w:r w:rsidRPr="00BD18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 в расчете;</w:t>
            </w:r>
          </w:p>
          <w:p w:rsidR="000A1262" w:rsidRPr="00BD1806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D18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i - номер источника ценовой информации;</w:t>
            </w:r>
          </w:p>
          <w:p w:rsidR="000A1262" w:rsidRPr="00BD1806" w:rsidRDefault="000A1262" w:rsidP="00811B51">
            <w:pPr>
              <w:widowControl w:val="0"/>
              <w:tabs>
                <w:tab w:val="left" w:pos="773"/>
              </w:tabs>
              <w:spacing w:after="0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D1806">
              <w:rPr>
                <w:rFonts w:ascii="Times New Roman" w:eastAsia="Courier New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28905" cy="14097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" cy="14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D18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- цена единицы</w:t>
            </w:r>
          </w:p>
          <w:p w:rsidR="000A1262" w:rsidRPr="00BD1806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eastAsia="Courier New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5495" cy="27559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27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262" w:rsidRPr="00BD1806" w:rsidTr="00BD1806">
        <w:trPr>
          <w:trHeight w:val="2393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ИЦИ № 1</w:t>
            </w:r>
          </w:p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Вх</w:t>
            </w:r>
            <w:proofErr w:type="spellEnd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№ </w:t>
            </w:r>
            <w:r w:rsidR="00353871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01/</w:t>
            </w:r>
            <w:r w:rsidR="00BD1806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51</w:t>
            </w:r>
            <w:r w:rsidR="00353871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-26 от </w:t>
            </w:r>
            <w:r w:rsidR="00BD1806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02.06</w:t>
            </w:r>
            <w:r w:rsidR="00353871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.26</w:t>
            </w:r>
          </w:p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ИЦИ № 2</w:t>
            </w:r>
          </w:p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Вх</w:t>
            </w:r>
            <w:proofErr w:type="spellEnd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№ </w:t>
            </w:r>
            <w:r w:rsidR="00353871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02/</w:t>
            </w:r>
            <w:r w:rsidR="00BD1806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51</w:t>
            </w:r>
            <w:r w:rsidR="00353871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-26 от </w:t>
            </w:r>
            <w:r w:rsidR="00BD1806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02.06</w:t>
            </w:r>
            <w:r w:rsidR="00353871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.26</w:t>
            </w:r>
          </w:p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ИЦИ № 3</w:t>
            </w:r>
          </w:p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Вх</w:t>
            </w:r>
            <w:proofErr w:type="spellEnd"/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№ </w:t>
            </w:r>
            <w:r w:rsidR="00353871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03/</w:t>
            </w:r>
            <w:r w:rsidR="00BD1806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51</w:t>
            </w:r>
            <w:r w:rsidR="00353871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-26 от </w:t>
            </w:r>
            <w:r w:rsidR="00BD1806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02.06</w:t>
            </w:r>
            <w:r w:rsidR="00353871"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.26</w:t>
            </w:r>
          </w:p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Средняя арифметическая цена за единицу</w:t>
            </w:r>
          </w:p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&lt;ц&gt;</w:t>
            </w:r>
          </w:p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04190" cy="2813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190" cy="28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BD1806" w:rsidRDefault="000A1262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Среднее квадратичное отклонение</w:t>
            </w:r>
          </w:p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6985</wp:posOffset>
                  </wp:positionV>
                  <wp:extent cx="899795" cy="403860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9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Коэффициент вариации</w:t>
            </w:r>
          </w:p>
          <w:p w:rsidR="000A1262" w:rsidRPr="00BD1806" w:rsidRDefault="000A1262" w:rsidP="00811B51">
            <w:pPr>
              <w:autoSpaceDE w:val="0"/>
              <w:autoSpaceDN w:val="0"/>
              <w:adjustRightInd w:val="0"/>
              <w:spacing w:after="0"/>
              <w:ind w:firstLine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(не должен превышать 33%)</w:t>
            </w:r>
          </w:p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&lt;</w:t>
            </w:r>
            <w:r w:rsidRPr="00BD180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</w:t>
            </w:r>
            <w:r w:rsidRPr="00BD1806">
              <w:rPr>
                <w:rFonts w:ascii="Times New Roman" w:hAnsi="Times New Roman" w:cs="Times New Roman"/>
                <w:bCs/>
                <w:sz w:val="20"/>
                <w:szCs w:val="20"/>
              </w:rPr>
              <w:t>&gt;</w:t>
            </w:r>
          </w:p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104775</wp:posOffset>
                  </wp:positionV>
                  <wp:extent cx="986155" cy="389255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155" cy="389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1262" w:rsidRPr="00BD1806" w:rsidRDefault="000A1262" w:rsidP="00811B51">
            <w:pPr>
              <w:tabs>
                <w:tab w:val="left" w:pos="3969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62" w:rsidRPr="00BD1806" w:rsidRDefault="000A1262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1262" w:rsidRPr="00BD1806" w:rsidTr="00BD1806">
        <w:trPr>
          <w:trHeight w:val="27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BD1806" w:rsidP="00811B5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Оказание услуг по техническому освидетельствованию автоматической пожарной сигнализации для нужд СПб ГБУ "КДМ"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BD1806" w:rsidRDefault="00BD1806" w:rsidP="00811B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  <w:proofErr w:type="spellEnd"/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BD1806" w:rsidRDefault="00BD1806" w:rsidP="00811B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262" w:rsidRPr="00BD1806" w:rsidRDefault="00BD1806" w:rsidP="003538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262" w:rsidRPr="00BD1806" w:rsidRDefault="00BD1806" w:rsidP="003538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167 100,00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262" w:rsidRPr="00BD1806" w:rsidRDefault="00BD1806" w:rsidP="00811B5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BD1806" w:rsidRDefault="00BD1806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170 700,00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BD1806" w:rsidRDefault="00BD1806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22 714,97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BD1806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BD1806" w:rsidP="00811B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170 700,00</w:t>
            </w:r>
          </w:p>
        </w:tc>
      </w:tr>
      <w:tr w:rsidR="000A1262" w:rsidRPr="00BD1806" w:rsidTr="00BD1806">
        <w:trPr>
          <w:trHeight w:val="276"/>
        </w:trPr>
        <w:tc>
          <w:tcPr>
            <w:tcW w:w="140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62" w:rsidRPr="00BD1806" w:rsidRDefault="000A1262" w:rsidP="00811B51">
            <w:pPr>
              <w:tabs>
                <w:tab w:val="left" w:pos="3969"/>
              </w:tabs>
              <w:spacing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62" w:rsidRPr="00BD1806" w:rsidRDefault="00BD1806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170 700,00</w:t>
            </w:r>
          </w:p>
        </w:tc>
      </w:tr>
      <w:tr w:rsidR="00353871" w:rsidRPr="00BD1806" w:rsidTr="00BD1806">
        <w:trPr>
          <w:trHeight w:val="276"/>
        </w:trPr>
        <w:tc>
          <w:tcPr>
            <w:tcW w:w="140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871" w:rsidRPr="00BD1806" w:rsidRDefault="00353871" w:rsidP="00811B51">
            <w:pPr>
              <w:tabs>
                <w:tab w:val="left" w:pos="3969"/>
              </w:tabs>
              <w:spacing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D1806">
              <w:rPr>
                <w:rFonts w:ascii="Times New Roman" w:hAnsi="Times New Roman" w:cs="Times New Roman"/>
                <w:sz w:val="20"/>
                <w:szCs w:val="20"/>
              </w:rPr>
              <w:t>Минимальная цена предложена в ИЦИ №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71" w:rsidRPr="00BD1806" w:rsidRDefault="00BD1806" w:rsidP="00811B51">
            <w:pPr>
              <w:tabs>
                <w:tab w:val="left" w:pos="396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150 000,00</w:t>
            </w:r>
          </w:p>
        </w:tc>
      </w:tr>
    </w:tbl>
    <w:p w:rsidR="0003317A" w:rsidRDefault="0003317A">
      <w:bookmarkStart w:id="0" w:name="_GoBack"/>
      <w:bookmarkEnd w:id="0"/>
    </w:p>
    <w:p w:rsidR="00353871" w:rsidRPr="00353871" w:rsidRDefault="00353871" w:rsidP="00353871">
      <w:pPr>
        <w:spacing w:after="0" w:line="240" w:lineRule="auto"/>
        <w:rPr>
          <w:rFonts w:ascii="Times New Roman" w:hAnsi="Times New Roman" w:cs="Times New Roman"/>
        </w:rPr>
      </w:pPr>
      <w:r w:rsidRPr="00353871">
        <w:rPr>
          <w:rFonts w:ascii="Times New Roman" w:hAnsi="Times New Roman" w:cs="Times New Roman"/>
        </w:rPr>
        <w:t xml:space="preserve">Начальник отдела административно-хозяйственного </w:t>
      </w:r>
    </w:p>
    <w:p w:rsidR="00353871" w:rsidRPr="00353871" w:rsidRDefault="00353871" w:rsidP="00353871">
      <w:pPr>
        <w:spacing w:after="0" w:line="240" w:lineRule="auto"/>
        <w:rPr>
          <w:rFonts w:ascii="Times New Roman" w:hAnsi="Times New Roman" w:cs="Times New Roman"/>
        </w:rPr>
      </w:pPr>
      <w:r w:rsidRPr="00353871">
        <w:rPr>
          <w:rFonts w:ascii="Times New Roman" w:hAnsi="Times New Roman" w:cs="Times New Roman"/>
        </w:rPr>
        <w:t>СПб ГБУ «Кронштадтский Дворец молодежи»                _________________ Овсиенко  Е.В.</w:t>
      </w:r>
    </w:p>
    <w:p w:rsidR="00353871" w:rsidRDefault="00353871"/>
    <w:sectPr w:rsidR="00353871" w:rsidSect="000A126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6DB"/>
    <w:rsid w:val="0003317A"/>
    <w:rsid w:val="000A1262"/>
    <w:rsid w:val="001646DB"/>
    <w:rsid w:val="002531B8"/>
    <w:rsid w:val="00295189"/>
    <w:rsid w:val="00353871"/>
    <w:rsid w:val="00BD1806"/>
    <w:rsid w:val="00C34B09"/>
    <w:rsid w:val="00F25D68"/>
    <w:rsid w:val="00FA7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26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3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8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300A4-AFF1-4AC7-A0C2-140C865A8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ОСК</cp:lastModifiedBy>
  <cp:revision>6</cp:revision>
  <dcterms:created xsi:type="dcterms:W3CDTF">2026-04-30T09:15:00Z</dcterms:created>
  <dcterms:modified xsi:type="dcterms:W3CDTF">2026-06-08T08:02:00Z</dcterms:modified>
</cp:coreProperties>
</file>