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79" w:rsidRPr="008B3A76" w:rsidRDefault="00F82479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A76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A34BE" w:rsidRPr="008B3A76" w:rsidRDefault="002A34BE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CA2" w:rsidRPr="008B3A76" w:rsidRDefault="00040CA2" w:rsidP="009C2FEF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7C15BA" w:rsidRPr="008B3A76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4C4DE9">
        <w:rPr>
          <w:rFonts w:ascii="Times New Roman" w:eastAsia="Times New Roman" w:hAnsi="Times New Roman" w:cs="Times New Roman"/>
          <w:sz w:val="24"/>
          <w:szCs w:val="24"/>
        </w:rPr>
        <w:t>пятилучья для офисного кресла</w:t>
      </w:r>
      <w:r w:rsidR="007C15BA" w:rsidRPr="008B3A76">
        <w:rPr>
          <w:rFonts w:ascii="Times New Roman" w:eastAsia="Times New Roman" w:hAnsi="Times New Roman" w:cs="Times New Roman"/>
          <w:sz w:val="24"/>
          <w:szCs w:val="24"/>
        </w:rPr>
        <w:t xml:space="preserve"> для нужд ГБОУ школа №575 Приморского района Санкт-Петербурга</w:t>
      </w:r>
      <w:r w:rsidR="008727EE"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34BE" w:rsidRPr="008B3A76" w:rsidRDefault="00040CA2" w:rsidP="00FF7EEC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8B3A76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 034-2014 с указанием вида продукции, соответствующий объекту закупки: </w:t>
      </w:r>
    </w:p>
    <w:p w:rsidR="00B912A1" w:rsidRPr="008B3A76" w:rsidRDefault="0023348E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 w:rsidRPr="0023348E">
        <w:rPr>
          <w:b w:val="0"/>
          <w:bCs w:val="0"/>
          <w:kern w:val="0"/>
          <w:sz w:val="24"/>
          <w:szCs w:val="24"/>
          <w:lang w:eastAsia="en-US"/>
        </w:rPr>
        <w:t>25.72.14.130 - Петли, арматура крепежная, фурнитура и аналогичные изделия для мебели из недрагоценных металлов</w:t>
      </w:r>
      <w:r w:rsidR="007C15BA" w:rsidRPr="008B3A76">
        <w:rPr>
          <w:b w:val="0"/>
          <w:bCs w:val="0"/>
          <w:kern w:val="0"/>
          <w:sz w:val="24"/>
          <w:szCs w:val="24"/>
          <w:lang w:eastAsia="en-US"/>
        </w:rPr>
        <w:t>.</w:t>
      </w:r>
    </w:p>
    <w:p w:rsidR="00040CA2" w:rsidRPr="008B3A76" w:rsidRDefault="009C2FEF" w:rsidP="00C94E28">
      <w:pPr>
        <w:ind w:left="42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>Место поставки товара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является: ГБОУ школа №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197350, г. Санкт-Петербург, ул. Лидии Зверевой, д. 3, корп. 2 стр. 1.</w:t>
      </w:r>
    </w:p>
    <w:p w:rsidR="00A60746" w:rsidRPr="008B3A76" w:rsidRDefault="00040CA2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9C2FEF" w:rsidRPr="008B3A76"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D1F69" w:rsidRPr="008B3A76">
        <w:rPr>
          <w:rFonts w:ascii="Times New Roman" w:hAnsi="Times New Roman" w:cs="Times New Roman"/>
          <w:b/>
          <w:u w:val="single"/>
        </w:rPr>
        <w:t>в течение 10 (десяти) рабочих дней с</w:t>
      </w:r>
      <w:r w:rsidR="002F75C2" w:rsidRPr="008B3A76">
        <w:rPr>
          <w:rFonts w:ascii="Times New Roman" w:hAnsi="Times New Roman" w:cs="Times New Roman"/>
          <w:b/>
          <w:u w:val="single"/>
        </w:rPr>
        <w:t xml:space="preserve">о дня, следующего за днем </w:t>
      </w:r>
      <w:r w:rsidR="00FD1F69" w:rsidRPr="008B3A76">
        <w:rPr>
          <w:rFonts w:ascii="Times New Roman" w:hAnsi="Times New Roman" w:cs="Times New Roman"/>
          <w:b/>
          <w:u w:val="single"/>
        </w:rPr>
        <w:t>заключения Контракта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3E34" w:rsidRPr="008B3A76" w:rsidRDefault="00923E34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CA1" w:rsidRPr="008B3A76" w:rsidRDefault="00137CA1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17F" w:rsidRPr="008B3A76" w:rsidRDefault="0010317F" w:rsidP="0010317F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8B3A7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950"/>
        <w:gridCol w:w="2435"/>
        <w:gridCol w:w="2221"/>
        <w:gridCol w:w="3063"/>
        <w:gridCol w:w="1863"/>
        <w:gridCol w:w="2237"/>
        <w:gridCol w:w="839"/>
        <w:gridCol w:w="701"/>
      </w:tblGrid>
      <w:tr w:rsidR="0010317F" w:rsidRPr="008B3A76" w:rsidTr="008A277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C94E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О</w:t>
            </w:r>
            <w:r w:rsidR="00A16D72"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КПД</w:t>
            </w:r>
            <w:proofErr w:type="gramStart"/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987" w:type="pct"/>
            <w:gridSpan w:val="4"/>
            <w:shd w:val="clear" w:color="auto" w:fill="FFFFFF"/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Ед. изм.</w:t>
            </w:r>
          </w:p>
        </w:tc>
        <w:tc>
          <w:tcPr>
            <w:tcW w:w="223" w:type="pct"/>
            <w:vMerge w:val="restart"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8D428B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1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Default="0023348E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Пятилучье для кресла</w:t>
            </w:r>
          </w:p>
          <w:p w:rsidR="004C4DE9" w:rsidRDefault="004C4DE9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D7B43F6" wp14:editId="4CEAF149">
                  <wp:extent cx="895350" cy="531784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291" cy="533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348E" w:rsidRPr="008B3A76" w:rsidRDefault="0023348E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23348E" w:rsidRDefault="0023348E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 w:rsidRPr="0023348E"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25.72.14.130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23348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r w:rsidR="0024624B" w:rsidRPr="0023348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23348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23348E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 w:rsidRPr="008B3A76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23" w:type="pct"/>
            <w:vMerge w:val="restart"/>
            <w:vAlign w:val="center"/>
          </w:tcPr>
          <w:p w:rsidR="0024624B" w:rsidRPr="008B3A76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1</w:t>
            </w:r>
          </w:p>
        </w:tc>
      </w:tr>
      <w:tr w:rsidR="0023348E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48E" w:rsidRPr="008B3A76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48E" w:rsidRDefault="0023348E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48E" w:rsidRPr="0023348E" w:rsidRDefault="0023348E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3348E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Диаметр посадочного отверстия газлифт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3348E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3348E" w:rsidRPr="0023348E" w:rsidRDefault="0023348E" w:rsidP="000B08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3348E" w:rsidRPr="0023348E" w:rsidRDefault="0023348E" w:rsidP="000B08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48E" w:rsidRPr="008B3A76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  <w:vAlign w:val="center"/>
          </w:tcPr>
          <w:p w:rsidR="0023348E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CC2196" w:rsidRDefault="0023348E" w:rsidP="00385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Максимальная </w:t>
            </w:r>
            <w:r w:rsidR="0038578B"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динамическая</w:t>
            </w:r>
            <w:r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нагрузка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CC2196" w:rsidRDefault="0018099C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416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CC2196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CC2196" w:rsidRDefault="0038578B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Полированный </w:t>
            </w:r>
            <w:r w:rsidR="0018099C" w:rsidRPr="00CC21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23348E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23348E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23348E" w:rsidRDefault="0023348E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хром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23348E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23348E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23348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</w:tbl>
    <w:p w:rsidR="002A34BE" w:rsidRPr="008B3A76" w:rsidRDefault="002A34BE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2196" w:rsidRPr="008B3A76" w:rsidRDefault="00CC2196" w:rsidP="00CC219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620C05">
        <w:rPr>
          <w:rFonts w:ascii="Times New Roman" w:eastAsia="Times New Roman" w:hAnsi="Times New Roman"/>
          <w:sz w:val="24"/>
          <w:szCs w:val="24"/>
        </w:rPr>
        <w:lastRenderedPageBreak/>
        <w:t>Для закупаем</w:t>
      </w:r>
      <w:r>
        <w:rPr>
          <w:rFonts w:ascii="Times New Roman" w:eastAsia="Times New Roman" w:hAnsi="Times New Roman"/>
          <w:sz w:val="24"/>
          <w:szCs w:val="24"/>
        </w:rPr>
        <w:t>ого</w:t>
      </w:r>
      <w:r w:rsidRPr="00620C05">
        <w:rPr>
          <w:rFonts w:ascii="Times New Roman" w:eastAsia="Times New Roman" w:hAnsi="Times New Roman"/>
          <w:sz w:val="24"/>
          <w:szCs w:val="24"/>
        </w:rPr>
        <w:t xml:space="preserve"> товар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620C05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не</w:t>
      </w:r>
      <w:r w:rsidRPr="00620C05">
        <w:rPr>
          <w:rFonts w:ascii="Times New Roman" w:eastAsia="Times New Roman" w:hAnsi="Times New Roman"/>
          <w:sz w:val="24"/>
          <w:szCs w:val="24"/>
        </w:rPr>
        <w:t xml:space="preserve"> попадающ</w:t>
      </w:r>
      <w:r>
        <w:rPr>
          <w:rFonts w:ascii="Times New Roman" w:eastAsia="Times New Roman" w:hAnsi="Times New Roman"/>
          <w:sz w:val="24"/>
          <w:szCs w:val="24"/>
        </w:rPr>
        <w:t>его</w:t>
      </w:r>
      <w:bookmarkStart w:id="0" w:name="_GoBack"/>
      <w:bookmarkEnd w:id="0"/>
      <w:r w:rsidRPr="00620C05">
        <w:rPr>
          <w:rFonts w:ascii="Times New Roman" w:eastAsia="Times New Roman" w:hAnsi="Times New Roman"/>
          <w:sz w:val="24"/>
          <w:szCs w:val="24"/>
        </w:rPr>
        <w:t xml:space="preserve"> в приложение №1</w:t>
      </w:r>
      <w:r>
        <w:rPr>
          <w:rFonts w:ascii="Times New Roman" w:eastAsia="Times New Roman" w:hAnsi="Times New Roman"/>
          <w:sz w:val="24"/>
          <w:szCs w:val="24"/>
        </w:rPr>
        <w:t xml:space="preserve"> и приложение №2</w:t>
      </w:r>
      <w:r w:rsidRPr="00620C05">
        <w:rPr>
          <w:rFonts w:ascii="Times New Roman" w:eastAsia="Times New Roman" w:hAnsi="Times New Roman"/>
          <w:sz w:val="24"/>
          <w:szCs w:val="24"/>
        </w:rPr>
        <w:t xml:space="preserve"> к Постановлению Правительства №1875 от 23.12.2024, </w:t>
      </w:r>
      <w:r w:rsidRPr="00B04895">
        <w:rPr>
          <w:rFonts w:ascii="Times New Roman" w:eastAsia="Times New Roman" w:hAnsi="Times New Roman"/>
          <w:b/>
          <w:sz w:val="24"/>
          <w:szCs w:val="24"/>
          <w:u w:val="single"/>
        </w:rPr>
        <w:t>преимущество</w:t>
      </w:r>
      <w:r w:rsidRPr="00620C05">
        <w:rPr>
          <w:rFonts w:ascii="Times New Roman" w:eastAsia="Times New Roman" w:hAnsi="Times New Roman"/>
          <w:sz w:val="24"/>
          <w:szCs w:val="24"/>
        </w:rPr>
        <w:t xml:space="preserve"> </w:t>
      </w:r>
      <w:r w:rsidRPr="00B04895">
        <w:rPr>
          <w:rFonts w:ascii="Times New Roman" w:eastAsia="Times New Roman" w:hAnsi="Times New Roman"/>
          <w:sz w:val="24"/>
          <w:szCs w:val="24"/>
        </w:rPr>
        <w:t>в отношении товаров российского происхождения</w:t>
      </w:r>
      <w:r w:rsidRPr="00620C05">
        <w:rPr>
          <w:rFonts w:ascii="Times New Roman" w:eastAsia="Times New Roman" w:hAnsi="Times New Roman"/>
          <w:sz w:val="24"/>
          <w:szCs w:val="24"/>
        </w:rPr>
        <w:t xml:space="preserve"> </w:t>
      </w:r>
      <w:r w:rsidRPr="00B04895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не устанавливается</w:t>
      </w:r>
      <w:r w:rsidRPr="00B04895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</w:t>
      </w:r>
      <w:proofErr w:type="gramEnd"/>
      <w:r w:rsidRPr="00B048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04895">
        <w:rPr>
          <w:rFonts w:ascii="Times New Roman" w:eastAsia="Times New Roman" w:hAnsi="Times New Roman"/>
          <w:sz w:val="24"/>
          <w:szCs w:val="24"/>
          <w:lang w:eastAsia="ru-RU"/>
        </w:rPr>
        <w:t>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</w:t>
      </w:r>
      <w:r w:rsidRPr="00B04895">
        <w:rPr>
          <w:rFonts w:ascii="Times New Roman" w:eastAsia="Times New Roman" w:hAnsi="Times New Roman"/>
          <w:i/>
          <w:sz w:val="24"/>
          <w:szCs w:val="24"/>
          <w:lang w:eastAsia="ru-RU"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B0489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proofErr w:type="gramEnd"/>
    </w:p>
    <w:p w:rsidR="0010317F" w:rsidRPr="008B3A76" w:rsidRDefault="0010317F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0317F" w:rsidRPr="008B3A76" w:rsidSect="00923E34">
      <w:pgSz w:w="16838" w:h="11906" w:orient="landscape"/>
      <w:pgMar w:top="1701" w:right="709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E9" w:rsidRDefault="00AD31E9" w:rsidP="00F82479">
      <w:pPr>
        <w:spacing w:after="0" w:line="240" w:lineRule="auto"/>
      </w:pPr>
      <w:r>
        <w:separator/>
      </w:r>
    </w:p>
  </w:endnote>
  <w:endnote w:type="continuationSeparator" w:id="0">
    <w:p w:rsidR="00AD31E9" w:rsidRDefault="00AD31E9" w:rsidP="00F8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E9" w:rsidRDefault="00AD31E9" w:rsidP="00F82479">
      <w:pPr>
        <w:spacing w:after="0" w:line="240" w:lineRule="auto"/>
      </w:pPr>
      <w:r>
        <w:separator/>
      </w:r>
    </w:p>
  </w:footnote>
  <w:footnote w:type="continuationSeparator" w:id="0">
    <w:p w:rsidR="00AD31E9" w:rsidRDefault="00AD31E9" w:rsidP="00F82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6126"/>
    <w:multiLevelType w:val="hybridMultilevel"/>
    <w:tmpl w:val="99F4D1CC"/>
    <w:lvl w:ilvl="0" w:tplc="F148F026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312A6"/>
    <w:multiLevelType w:val="hybridMultilevel"/>
    <w:tmpl w:val="2DFEC7E4"/>
    <w:lvl w:ilvl="0" w:tplc="6D0CC4B6">
      <w:start w:val="31"/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79"/>
    <w:rsid w:val="0002057C"/>
    <w:rsid w:val="00027E1D"/>
    <w:rsid w:val="00040CA2"/>
    <w:rsid w:val="00066962"/>
    <w:rsid w:val="0009298C"/>
    <w:rsid w:val="000B5476"/>
    <w:rsid w:val="000C37C1"/>
    <w:rsid w:val="0010317F"/>
    <w:rsid w:val="00126FF8"/>
    <w:rsid w:val="00137CA1"/>
    <w:rsid w:val="001528F6"/>
    <w:rsid w:val="0018099C"/>
    <w:rsid w:val="00183935"/>
    <w:rsid w:val="00187733"/>
    <w:rsid w:val="0019644A"/>
    <w:rsid w:val="001E6A82"/>
    <w:rsid w:val="001F1F4F"/>
    <w:rsid w:val="001F2DD8"/>
    <w:rsid w:val="001F5C87"/>
    <w:rsid w:val="0023348E"/>
    <w:rsid w:val="00236505"/>
    <w:rsid w:val="0024624B"/>
    <w:rsid w:val="00264BFA"/>
    <w:rsid w:val="00270973"/>
    <w:rsid w:val="00291535"/>
    <w:rsid w:val="00294BF8"/>
    <w:rsid w:val="0029658F"/>
    <w:rsid w:val="002A34BE"/>
    <w:rsid w:val="002C5977"/>
    <w:rsid w:val="002F75C2"/>
    <w:rsid w:val="003157E0"/>
    <w:rsid w:val="00316914"/>
    <w:rsid w:val="00346C73"/>
    <w:rsid w:val="00373034"/>
    <w:rsid w:val="00383D14"/>
    <w:rsid w:val="00384179"/>
    <w:rsid w:val="0038578B"/>
    <w:rsid w:val="00392016"/>
    <w:rsid w:val="003A2DE7"/>
    <w:rsid w:val="003D3414"/>
    <w:rsid w:val="003E5A5D"/>
    <w:rsid w:val="0041799F"/>
    <w:rsid w:val="004311DB"/>
    <w:rsid w:val="004349F1"/>
    <w:rsid w:val="004457A0"/>
    <w:rsid w:val="00450D02"/>
    <w:rsid w:val="00464DC6"/>
    <w:rsid w:val="004C4DE9"/>
    <w:rsid w:val="004D436A"/>
    <w:rsid w:val="004F61F5"/>
    <w:rsid w:val="004F6837"/>
    <w:rsid w:val="004F73D8"/>
    <w:rsid w:val="004F7763"/>
    <w:rsid w:val="005233B9"/>
    <w:rsid w:val="00544DFF"/>
    <w:rsid w:val="00545F74"/>
    <w:rsid w:val="00552FA6"/>
    <w:rsid w:val="005840C2"/>
    <w:rsid w:val="005B7341"/>
    <w:rsid w:val="005D686F"/>
    <w:rsid w:val="005D76C2"/>
    <w:rsid w:val="005F10CF"/>
    <w:rsid w:val="005F5204"/>
    <w:rsid w:val="00600BDD"/>
    <w:rsid w:val="00617332"/>
    <w:rsid w:val="006243E2"/>
    <w:rsid w:val="00624BAD"/>
    <w:rsid w:val="0063597A"/>
    <w:rsid w:val="0067408B"/>
    <w:rsid w:val="00680366"/>
    <w:rsid w:val="0068127B"/>
    <w:rsid w:val="0069398C"/>
    <w:rsid w:val="006A62CB"/>
    <w:rsid w:val="006B07D6"/>
    <w:rsid w:val="006D45C7"/>
    <w:rsid w:val="006D53C1"/>
    <w:rsid w:val="00702B95"/>
    <w:rsid w:val="00723ADD"/>
    <w:rsid w:val="00723BA9"/>
    <w:rsid w:val="00750D0F"/>
    <w:rsid w:val="0079107A"/>
    <w:rsid w:val="00795690"/>
    <w:rsid w:val="007B1312"/>
    <w:rsid w:val="007C15BA"/>
    <w:rsid w:val="007D0E42"/>
    <w:rsid w:val="00845A43"/>
    <w:rsid w:val="008727EE"/>
    <w:rsid w:val="008A277B"/>
    <w:rsid w:val="008B1239"/>
    <w:rsid w:val="008B3A76"/>
    <w:rsid w:val="008D428B"/>
    <w:rsid w:val="008E52DC"/>
    <w:rsid w:val="008F1F55"/>
    <w:rsid w:val="008F5FAE"/>
    <w:rsid w:val="009045A6"/>
    <w:rsid w:val="0091536B"/>
    <w:rsid w:val="00923E34"/>
    <w:rsid w:val="00943EC1"/>
    <w:rsid w:val="0094468F"/>
    <w:rsid w:val="00946037"/>
    <w:rsid w:val="0099494E"/>
    <w:rsid w:val="00995074"/>
    <w:rsid w:val="009A1DEE"/>
    <w:rsid w:val="009B07CE"/>
    <w:rsid w:val="009C2FEF"/>
    <w:rsid w:val="009D1689"/>
    <w:rsid w:val="009F32DD"/>
    <w:rsid w:val="00A03B92"/>
    <w:rsid w:val="00A15B5C"/>
    <w:rsid w:val="00A16D72"/>
    <w:rsid w:val="00A3647E"/>
    <w:rsid w:val="00A424C4"/>
    <w:rsid w:val="00A541EE"/>
    <w:rsid w:val="00A60746"/>
    <w:rsid w:val="00A67012"/>
    <w:rsid w:val="00A8067E"/>
    <w:rsid w:val="00AA04EA"/>
    <w:rsid w:val="00AB2D18"/>
    <w:rsid w:val="00AB5572"/>
    <w:rsid w:val="00AB5F02"/>
    <w:rsid w:val="00AB69E7"/>
    <w:rsid w:val="00AB706F"/>
    <w:rsid w:val="00AB7ADD"/>
    <w:rsid w:val="00AD31E9"/>
    <w:rsid w:val="00AE04CB"/>
    <w:rsid w:val="00AF335E"/>
    <w:rsid w:val="00AF464B"/>
    <w:rsid w:val="00B23187"/>
    <w:rsid w:val="00B55045"/>
    <w:rsid w:val="00B55279"/>
    <w:rsid w:val="00B55369"/>
    <w:rsid w:val="00B80050"/>
    <w:rsid w:val="00B912A1"/>
    <w:rsid w:val="00BD2991"/>
    <w:rsid w:val="00BE0180"/>
    <w:rsid w:val="00BE40B8"/>
    <w:rsid w:val="00BF0DBC"/>
    <w:rsid w:val="00C01789"/>
    <w:rsid w:val="00C027E3"/>
    <w:rsid w:val="00C07908"/>
    <w:rsid w:val="00C4417C"/>
    <w:rsid w:val="00C46B8A"/>
    <w:rsid w:val="00C501CD"/>
    <w:rsid w:val="00C771BA"/>
    <w:rsid w:val="00C77533"/>
    <w:rsid w:val="00C818D5"/>
    <w:rsid w:val="00C94E28"/>
    <w:rsid w:val="00CC05C4"/>
    <w:rsid w:val="00CC2196"/>
    <w:rsid w:val="00CE1D71"/>
    <w:rsid w:val="00D2021E"/>
    <w:rsid w:val="00D33FFC"/>
    <w:rsid w:val="00D476C1"/>
    <w:rsid w:val="00D62EB1"/>
    <w:rsid w:val="00D944C9"/>
    <w:rsid w:val="00DB67AA"/>
    <w:rsid w:val="00DE42B8"/>
    <w:rsid w:val="00DE569D"/>
    <w:rsid w:val="00E117B5"/>
    <w:rsid w:val="00E12564"/>
    <w:rsid w:val="00E20F34"/>
    <w:rsid w:val="00E25AE2"/>
    <w:rsid w:val="00E5562B"/>
    <w:rsid w:val="00E559FF"/>
    <w:rsid w:val="00E949A3"/>
    <w:rsid w:val="00EA7781"/>
    <w:rsid w:val="00EB44AF"/>
    <w:rsid w:val="00EB45DF"/>
    <w:rsid w:val="00ED0548"/>
    <w:rsid w:val="00ED16D2"/>
    <w:rsid w:val="00ED2D99"/>
    <w:rsid w:val="00EF2186"/>
    <w:rsid w:val="00EF6BD1"/>
    <w:rsid w:val="00F208FE"/>
    <w:rsid w:val="00F22FCB"/>
    <w:rsid w:val="00F3277E"/>
    <w:rsid w:val="00F32D7B"/>
    <w:rsid w:val="00F43EF6"/>
    <w:rsid w:val="00F5475D"/>
    <w:rsid w:val="00F82479"/>
    <w:rsid w:val="00F95072"/>
    <w:rsid w:val="00FD1F69"/>
    <w:rsid w:val="00FD575B"/>
    <w:rsid w:val="00FD5DBF"/>
    <w:rsid w:val="00FD6983"/>
    <w:rsid w:val="00FF20F0"/>
    <w:rsid w:val="00FF411C"/>
    <w:rsid w:val="00FF4702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EB4B4-6540-4ADA-BB50-251C8093C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2024-06-19T07:45:00Z</cp:lastPrinted>
  <dcterms:created xsi:type="dcterms:W3CDTF">2026-06-03T07:44:00Z</dcterms:created>
  <dcterms:modified xsi:type="dcterms:W3CDTF">2026-06-03T07:52:00Z</dcterms:modified>
</cp:coreProperties>
</file>