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B748E" w14:textId="77777777" w:rsidR="00132CF5" w:rsidRDefault="00132CF5" w:rsidP="00132CF5">
      <w:pPr>
        <w:pStyle w:val="Standard"/>
        <w:widowControl w:val="0"/>
        <w:spacing w:after="0" w:line="240" w:lineRule="auto"/>
        <w:jc w:val="center"/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>
        <w:rPr>
          <w:rFonts w:ascii="Times New Roman" w:hAnsi="Times New Roman" w:cs="Times New Roman"/>
          <w:b/>
        </w:rPr>
        <w:t>в соответствии со статьей 33 Закона</w:t>
      </w:r>
    </w:p>
    <w:p w14:paraId="44136EB6" w14:textId="77777777" w:rsidR="00132CF5" w:rsidRDefault="00132CF5" w:rsidP="00132CF5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8B1129" w14:textId="77777777" w:rsidR="00132CF5" w:rsidRDefault="00132CF5" w:rsidP="00132CF5">
      <w:pPr>
        <w:pStyle w:val="Standard"/>
        <w:widowControl w:val="0"/>
        <w:numPr>
          <w:ilvl w:val="0"/>
          <w:numId w:val="31"/>
        </w:num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4A1E31F4" w14:textId="77777777" w:rsidR="00132CF5" w:rsidRDefault="00132CF5" w:rsidP="00132CF5">
      <w:pPr>
        <w:pStyle w:val="Standard"/>
        <w:widowControl w:val="0"/>
        <w:tabs>
          <w:tab w:val="left" w:pos="6039"/>
        </w:tabs>
        <w:spacing w:after="0" w:line="240" w:lineRule="auto"/>
      </w:pPr>
      <w:r>
        <w:rPr>
          <w:rFonts w:ascii="Times New Roman" w:eastAsia="Times New Roman" w:hAnsi="Times New Roman" w:cs="Times New Roman"/>
          <w:lang w:eastAsia="ru-RU" w:bidi="ru-RU"/>
        </w:rPr>
        <w:tab/>
      </w:r>
    </w:p>
    <w:p w14:paraId="036F323D" w14:textId="77777777" w:rsidR="00132CF5" w:rsidRPr="00132CF5" w:rsidRDefault="00132CF5" w:rsidP="00132CF5">
      <w:pPr>
        <w:pStyle w:val="Standard"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поставка </w:t>
      </w:r>
      <w:r w:rsidRPr="00132C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штор интер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ьер</w:t>
      </w:r>
      <w:r w:rsidRPr="00132C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ных для ГБОУ школа № 530 Пушкинского района Санкт-Петербурга</w:t>
      </w:r>
    </w:p>
    <w:p w14:paraId="5BE70468" w14:textId="77777777" w:rsidR="00132CF5" w:rsidRDefault="00132CF5" w:rsidP="00132CF5">
      <w:pPr>
        <w:pStyle w:val="Standard"/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Идентификационный код </w:t>
      </w:r>
      <w:r w:rsidR="006C7987">
        <w:rPr>
          <w:rFonts w:ascii="Times New Roman" w:eastAsia="Courier New" w:hAnsi="Times New Roman" w:cs="Times New Roman"/>
          <w:color w:val="000000"/>
          <w:lang w:eastAsia="ru-RU" w:bidi="ru-RU"/>
        </w:rPr>
        <w:t>_____________________________________</w:t>
      </w:r>
    </w:p>
    <w:p w14:paraId="48A0F71A" w14:textId="77777777" w:rsidR="00132CF5" w:rsidRDefault="00132CF5" w:rsidP="00132CF5">
      <w:pPr>
        <w:pStyle w:val="Standard"/>
        <w:widowControl w:val="0"/>
        <w:spacing w:after="0" w:line="240" w:lineRule="auto"/>
        <w:ind w:firstLine="540"/>
        <w:jc w:val="both"/>
      </w:pPr>
    </w:p>
    <w:p w14:paraId="62347ACF" w14:textId="77777777" w:rsidR="00132CF5" w:rsidRDefault="00132CF5" w:rsidP="00132CF5">
      <w:pPr>
        <w:pStyle w:val="Standard"/>
        <w:widowControl w:val="0"/>
        <w:numPr>
          <w:ilvl w:val="0"/>
          <w:numId w:val="30"/>
        </w:numPr>
        <w:tabs>
          <w:tab w:val="left" w:pos="555"/>
        </w:tabs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1258334A" w14:textId="77777777" w:rsidR="00132CF5" w:rsidRDefault="00132CF5" w:rsidP="00132CF5">
      <w:pPr>
        <w:pStyle w:val="a4"/>
        <w:widowControl w:val="0"/>
        <w:numPr>
          <w:ilvl w:val="0"/>
          <w:numId w:val="32"/>
        </w:numPr>
        <w:suppressAutoHyphens/>
        <w:autoSpaceDN w:val="0"/>
        <w:spacing w:after="0" w:line="240" w:lineRule="auto"/>
        <w:ind w:left="567" w:hanging="567"/>
        <w:contextualSpacing w:val="0"/>
        <w:textAlignment w:val="baseline"/>
      </w:pPr>
      <w:r w:rsidRPr="00D10D09">
        <w:rPr>
          <w:rFonts w:ascii="Times New Roman" w:eastAsia="Times New Roman" w:hAnsi="Times New Roman" w:cs="Times New Roman"/>
        </w:rPr>
        <w:t xml:space="preserve">Поставщик обязан поставить товар надлежащего качества </w:t>
      </w:r>
      <w:r>
        <w:rPr>
          <w:rFonts w:ascii="Times New Roman" w:eastAsia="Times New Roman" w:hAnsi="Times New Roman" w:cs="Times New Roman"/>
          <w:i/>
          <w:iCs/>
        </w:rPr>
        <w:t>в срок не позднее 10</w:t>
      </w:r>
      <w:r w:rsidRPr="00D10D09">
        <w:rPr>
          <w:rFonts w:ascii="Times New Roman" w:eastAsia="Times New Roman" w:hAnsi="Times New Roman" w:cs="Times New Roman"/>
          <w:i/>
          <w:iCs/>
        </w:rPr>
        <w:t xml:space="preserve"> (д</w:t>
      </w:r>
      <w:r>
        <w:rPr>
          <w:rFonts w:ascii="Times New Roman" w:eastAsia="Times New Roman" w:hAnsi="Times New Roman" w:cs="Times New Roman"/>
          <w:i/>
          <w:iCs/>
        </w:rPr>
        <w:t>есяти</w:t>
      </w:r>
      <w:r w:rsidRPr="00D10D09">
        <w:rPr>
          <w:rFonts w:ascii="Times New Roman" w:eastAsia="Times New Roman" w:hAnsi="Times New Roman" w:cs="Times New Roman"/>
          <w:i/>
          <w:iCs/>
        </w:rPr>
        <w:t>) рабочих дней с даты заключения контракта, по адресу:</w:t>
      </w:r>
    </w:p>
    <w:p w14:paraId="5CB45A6C" w14:textId="77777777" w:rsidR="00132CF5" w:rsidRDefault="00132CF5" w:rsidP="00132CF5">
      <w:pPr>
        <w:pStyle w:val="Standard"/>
        <w:widowControl w:val="0"/>
        <w:spacing w:after="0" w:line="240" w:lineRule="auto"/>
        <w:ind w:left="567" w:hanging="567"/>
        <w:jc w:val="both"/>
      </w:pPr>
      <w:bookmarkStart w:id="0" w:name="_Hlk191972990"/>
      <w:r>
        <w:rPr>
          <w:rFonts w:ascii="Times New Roman" w:eastAsia="Times New Roman" w:hAnsi="Times New Roman" w:cs="Times New Roman"/>
          <w:i/>
          <w:iCs/>
          <w:lang w:eastAsia="ru-RU" w:bidi="ru-RU"/>
        </w:rPr>
        <w:t>196607, Российская Федерация, г. Санкт-Петербург, г. Пушкин, бульвар Алексея Толстого, д. 42, литер А.</w:t>
      </w:r>
      <w:bookmarkEnd w:id="0"/>
    </w:p>
    <w:p w14:paraId="0DFDD873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>
        <w:rPr>
          <w:rFonts w:ascii="Times New Roman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5E6566E0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73289AEE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77CC8A74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7CE876DA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7D248CFE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7E41D997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F4576A8" w14:textId="77777777" w:rsidR="00132CF5" w:rsidRDefault="00132CF5" w:rsidP="00132CF5">
      <w:pPr>
        <w:pStyle w:val="Standard"/>
        <w:widowControl w:val="0"/>
        <w:numPr>
          <w:ilvl w:val="0"/>
          <w:numId w:val="32"/>
        </w:numPr>
        <w:spacing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lang w:eastAsia="ru-RU" w:bidi="ru-RU"/>
        </w:rPr>
        <w:t>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</w:t>
      </w:r>
    </w:p>
    <w:p w14:paraId="66E5EE29" w14:textId="77777777" w:rsidR="00E85816" w:rsidRDefault="00132CF5" w:rsidP="00132CF5">
      <w:pPr>
        <w:pStyle w:val="a5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</w:t>
      </w:r>
      <w:r w:rsidR="0085380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едлагаемого к поставке товара»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985"/>
        <w:gridCol w:w="2835"/>
        <w:gridCol w:w="5670"/>
        <w:gridCol w:w="3260"/>
        <w:gridCol w:w="934"/>
      </w:tblGrid>
      <w:tr w:rsidR="00132CF5" w14:paraId="345F03DB" w14:textId="77777777" w:rsidTr="00134684">
        <w:tc>
          <w:tcPr>
            <w:tcW w:w="704" w:type="dxa"/>
          </w:tcPr>
          <w:p w14:paraId="1DEE80A6" w14:textId="77777777" w:rsidR="00132CF5" w:rsidRDefault="00132CF5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14:paraId="61CA2D67" w14:textId="77777777" w:rsidR="00132CF5" w:rsidRDefault="00132CF5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765" w:type="dxa"/>
            <w:gridSpan w:val="3"/>
          </w:tcPr>
          <w:p w14:paraId="243CC51A" w14:textId="77777777" w:rsidR="00132CF5" w:rsidRDefault="00132CF5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Описание</w:t>
            </w:r>
          </w:p>
        </w:tc>
        <w:tc>
          <w:tcPr>
            <w:tcW w:w="934" w:type="dxa"/>
          </w:tcPr>
          <w:p w14:paraId="4A623383" w14:textId="77777777" w:rsidR="00132CF5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57641">
              <w:rPr>
                <w:rFonts w:asciiTheme="majorHAnsi" w:eastAsia="Times New Roman" w:hAnsiTheme="majorHAnsi" w:cstheme="majorHAnsi"/>
                <w:lang w:eastAsia="ru-RU"/>
              </w:rPr>
              <w:t>Кол-во</w:t>
            </w:r>
            <w:r w:rsidRPr="00E57641">
              <w:rPr>
                <w:rFonts w:asciiTheme="majorHAnsi" w:eastAsia="Times New Roman" w:hAnsiTheme="majorHAnsi" w:cstheme="majorHAnsi"/>
                <w:lang w:eastAsia="ru-RU"/>
              </w:rPr>
              <w:br/>
              <w:t>(шт.)</w:t>
            </w:r>
          </w:p>
        </w:tc>
      </w:tr>
      <w:tr w:rsidR="00134684" w14:paraId="3B34DB9F" w14:textId="77777777" w:rsidTr="00134684">
        <w:tc>
          <w:tcPr>
            <w:tcW w:w="704" w:type="dxa"/>
            <w:vMerge w:val="restart"/>
          </w:tcPr>
          <w:p w14:paraId="3C23A52D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</w:tcPr>
          <w:p w14:paraId="3E84872A" w14:textId="77777777" w:rsidR="00DD77F8" w:rsidRDefault="00134684" w:rsidP="00DD77F8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Штора интерьерная </w:t>
            </w:r>
            <w:r w:rsidR="00DD77F8">
              <w:rPr>
                <w:rFonts w:asciiTheme="majorHAnsi" w:hAnsiTheme="majorHAnsi" w:cstheme="majorHAnsi"/>
                <w:b/>
                <w:sz w:val="24"/>
                <w:szCs w:val="24"/>
              </w:rPr>
              <w:t>(0,7*1,4м)</w:t>
            </w:r>
          </w:p>
        </w:tc>
        <w:tc>
          <w:tcPr>
            <w:tcW w:w="2835" w:type="dxa"/>
          </w:tcPr>
          <w:p w14:paraId="7D422B99" w14:textId="77777777" w:rsidR="00134684" w:rsidRPr="00087C4A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</w:tcPr>
          <w:p w14:paraId="6E8F8883" w14:textId="77777777" w:rsidR="00134684" w:rsidRPr="00087C4A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</w:t>
            </w:r>
          </w:p>
        </w:tc>
        <w:tc>
          <w:tcPr>
            <w:tcW w:w="3260" w:type="dxa"/>
          </w:tcPr>
          <w:p w14:paraId="1374F437" w14:textId="77777777" w:rsidR="00134684" w:rsidRPr="00087C4A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08C9A7BE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</w:tr>
      <w:tr w:rsidR="00134684" w14:paraId="642481AD" w14:textId="77777777" w:rsidTr="00134684">
        <w:tc>
          <w:tcPr>
            <w:tcW w:w="704" w:type="dxa"/>
            <w:vMerge/>
          </w:tcPr>
          <w:p w14:paraId="75DA340E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F0C005C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1A76AC41" w14:textId="77777777" w:rsidR="00134684" w:rsidRP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</w:tcPr>
          <w:p w14:paraId="55BB037E" w14:textId="77777777" w:rsidR="00134684" w:rsidRP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0281D65D" w14:textId="77777777" w:rsidR="00134684" w:rsidRP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A095C3E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B6E762D" w14:textId="77777777" w:rsidTr="00134684">
        <w:tc>
          <w:tcPr>
            <w:tcW w:w="704" w:type="dxa"/>
            <w:vMerge/>
          </w:tcPr>
          <w:p w14:paraId="678FC1CE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10AF4A0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574A1B" w14:textId="77777777" w:rsidR="00134684" w:rsidRP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</w:tcPr>
          <w:p w14:paraId="6BC2DF8C" w14:textId="77777777" w:rsidR="00134684" w:rsidRP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2E06F3DF" w14:textId="77777777" w:rsidR="00134684" w:rsidRP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BC68F25" w14:textId="77777777" w:rsidR="00134684" w:rsidRDefault="00134684" w:rsidP="00132CF5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1759B460" w14:textId="77777777" w:rsidTr="00134684">
        <w:tc>
          <w:tcPr>
            <w:tcW w:w="704" w:type="dxa"/>
            <w:vMerge/>
          </w:tcPr>
          <w:p w14:paraId="07B8803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1C0FD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B9915C7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Габариты</w:t>
            </w: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(ШхВ)</w:t>
            </w: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</w:p>
        </w:tc>
        <w:tc>
          <w:tcPr>
            <w:tcW w:w="5670" w:type="dxa"/>
            <w:vAlign w:val="center"/>
          </w:tcPr>
          <w:p w14:paraId="6AE56F9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0,7-1х1,4м</w:t>
            </w:r>
          </w:p>
        </w:tc>
        <w:tc>
          <w:tcPr>
            <w:tcW w:w="3260" w:type="dxa"/>
          </w:tcPr>
          <w:p w14:paraId="7EF7279B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6AB75C3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EA381CD" w14:textId="77777777" w:rsidTr="00134684">
        <w:tc>
          <w:tcPr>
            <w:tcW w:w="704" w:type="dxa"/>
            <w:vMerge/>
          </w:tcPr>
          <w:p w14:paraId="67698D2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591FE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129E21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0ED39241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бежевый</w:t>
            </w:r>
          </w:p>
        </w:tc>
        <w:tc>
          <w:tcPr>
            <w:tcW w:w="3260" w:type="dxa"/>
          </w:tcPr>
          <w:p w14:paraId="659E91CA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F4BEBD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59605DDC" w14:textId="77777777" w:rsidTr="00134684">
        <w:tc>
          <w:tcPr>
            <w:tcW w:w="704" w:type="dxa"/>
            <w:vMerge/>
          </w:tcPr>
          <w:p w14:paraId="11B7887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8FBF65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526DDD3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3F18962F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должно быть не более 3 шт.</w:t>
            </w:r>
          </w:p>
        </w:tc>
        <w:tc>
          <w:tcPr>
            <w:tcW w:w="3260" w:type="dxa"/>
          </w:tcPr>
          <w:p w14:paraId="2D465B32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F2569FF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5B4F3748" w14:textId="77777777" w:rsidTr="00134684">
        <w:tc>
          <w:tcPr>
            <w:tcW w:w="704" w:type="dxa"/>
            <w:vMerge/>
          </w:tcPr>
          <w:p w14:paraId="60FDB56F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0264E7A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89D480E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Длина полипропиленового дюбеля для крепления:</w:t>
            </w:r>
          </w:p>
        </w:tc>
        <w:tc>
          <w:tcPr>
            <w:tcW w:w="5670" w:type="dxa"/>
            <w:vAlign w:val="center"/>
          </w:tcPr>
          <w:p w14:paraId="24E2219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122FAAA6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9B2616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78A3E3A1" w14:textId="77777777" w:rsidTr="00134684">
        <w:tc>
          <w:tcPr>
            <w:tcW w:w="704" w:type="dxa"/>
            <w:vMerge/>
          </w:tcPr>
          <w:p w14:paraId="0908ABF6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CB9B7F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BD2352C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7A4EC1A8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3A6840CB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C8A81D7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1346B8C7" w14:textId="77777777" w:rsidTr="00134684">
        <w:tc>
          <w:tcPr>
            <w:tcW w:w="704" w:type="dxa"/>
            <w:vMerge/>
          </w:tcPr>
          <w:p w14:paraId="42607F1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AF95D7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B838795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1FF52171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1A10BC60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F177DE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46DC34D4" w14:textId="77777777" w:rsidTr="00134684">
        <w:tc>
          <w:tcPr>
            <w:tcW w:w="704" w:type="dxa"/>
            <w:vMerge/>
          </w:tcPr>
          <w:p w14:paraId="1B2B6F4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C59C1F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A7367F7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486847F8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639DDBBE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A04026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4760DCAC" w14:textId="77777777" w:rsidTr="00134684">
        <w:tc>
          <w:tcPr>
            <w:tcW w:w="704" w:type="dxa"/>
            <w:vMerge/>
          </w:tcPr>
          <w:p w14:paraId="08E390F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D3C44E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C2CBD45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4B65C7FF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должна быть не ≥ 50%.</w:t>
            </w:r>
          </w:p>
        </w:tc>
        <w:tc>
          <w:tcPr>
            <w:tcW w:w="3260" w:type="dxa"/>
          </w:tcPr>
          <w:p w14:paraId="1AB669DD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308102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065A144A" w14:textId="77777777" w:rsidTr="00134684">
        <w:tc>
          <w:tcPr>
            <w:tcW w:w="704" w:type="dxa"/>
            <w:vMerge/>
          </w:tcPr>
          <w:p w14:paraId="69FE7BE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2E49A2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6FA6AFC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7FE734D0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63E205B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1027547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24984579" w14:textId="77777777" w:rsidTr="00134684">
        <w:tc>
          <w:tcPr>
            <w:tcW w:w="704" w:type="dxa"/>
            <w:vMerge/>
          </w:tcPr>
          <w:p w14:paraId="48C91926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5D69E7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58A4F5C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56138098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453930F1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E1772B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0CF5CFA" w14:textId="77777777" w:rsidTr="00134684">
        <w:tc>
          <w:tcPr>
            <w:tcW w:w="704" w:type="dxa"/>
            <w:vMerge/>
          </w:tcPr>
          <w:p w14:paraId="00AE03E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ED7AF2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367FC0F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673D9EF4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4207F47C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63B022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46200045" w14:textId="77777777" w:rsidTr="00134684">
        <w:tc>
          <w:tcPr>
            <w:tcW w:w="704" w:type="dxa"/>
            <w:vMerge/>
          </w:tcPr>
          <w:p w14:paraId="0E2EBA7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1B514D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AEC73BD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2C20DD06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должна быть 1,4 м.</w:t>
            </w:r>
          </w:p>
        </w:tc>
        <w:tc>
          <w:tcPr>
            <w:tcW w:w="3260" w:type="dxa"/>
          </w:tcPr>
          <w:p w14:paraId="03CBEDF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175252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1203C5D" w14:textId="77777777" w:rsidTr="00134684">
        <w:tc>
          <w:tcPr>
            <w:tcW w:w="704" w:type="dxa"/>
            <w:vMerge/>
          </w:tcPr>
          <w:p w14:paraId="54B7378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D8FA93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611A16A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6D6A01F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16DA9C94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BB59BA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2C9F419A" w14:textId="77777777" w:rsidTr="00134684">
        <w:tc>
          <w:tcPr>
            <w:tcW w:w="704" w:type="dxa"/>
            <w:vMerge/>
          </w:tcPr>
          <w:p w14:paraId="2CB8A39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26794B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2172A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22FF6D71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3C1650F5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F2C96BA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118DD4EF" w14:textId="77777777" w:rsidTr="00134684">
        <w:tc>
          <w:tcPr>
            <w:tcW w:w="704" w:type="dxa"/>
            <w:vMerge/>
          </w:tcPr>
          <w:p w14:paraId="74A4773A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47ED47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0A8F44D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1CB1147A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506B5261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04426B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00FB12F" w14:textId="77777777" w:rsidTr="00134684">
        <w:tc>
          <w:tcPr>
            <w:tcW w:w="704" w:type="dxa"/>
            <w:vMerge/>
          </w:tcPr>
          <w:p w14:paraId="092E8CE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9DF1BC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F38A5A9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1B38297A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549BE212" w14:textId="77777777" w:rsidR="00134684" w:rsidRPr="00134684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34684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B3CA19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02CD06C6" w14:textId="77777777" w:rsidTr="00134684">
        <w:tc>
          <w:tcPr>
            <w:tcW w:w="704" w:type="dxa"/>
            <w:vMerge/>
          </w:tcPr>
          <w:p w14:paraId="550D532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B3CF64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CC0270D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22A71F47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00679C8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1EC56D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0C3BDA71" w14:textId="77777777" w:rsidTr="00134684">
        <w:tc>
          <w:tcPr>
            <w:tcW w:w="704" w:type="dxa"/>
            <w:vMerge/>
          </w:tcPr>
          <w:p w14:paraId="0E899B6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01C284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341CC1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6E3F4CD8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0D73E70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2734C1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7E31FE6B" w14:textId="77777777" w:rsidTr="00134684">
        <w:tc>
          <w:tcPr>
            <w:tcW w:w="704" w:type="dxa"/>
            <w:vMerge/>
          </w:tcPr>
          <w:p w14:paraId="6F37D5B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0F0EA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8B1B444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545D9D3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26656BC0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BE368A3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5418C6B3" w14:textId="77777777" w:rsidTr="00134684">
        <w:tc>
          <w:tcPr>
            <w:tcW w:w="704" w:type="dxa"/>
            <w:vMerge/>
          </w:tcPr>
          <w:p w14:paraId="5EFA3A77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0A1E12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D46E9DD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4486773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759827BC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9393E5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3990DCC7" w14:textId="77777777" w:rsidTr="00134684">
        <w:tc>
          <w:tcPr>
            <w:tcW w:w="704" w:type="dxa"/>
            <w:vMerge/>
          </w:tcPr>
          <w:p w14:paraId="558BA4F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94516D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8AE26C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5D1CFD4F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3C2EA2C1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426A4E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71127B88" w14:textId="77777777" w:rsidTr="00134684">
        <w:tc>
          <w:tcPr>
            <w:tcW w:w="704" w:type="dxa"/>
            <w:vMerge/>
          </w:tcPr>
          <w:p w14:paraId="0572943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7ADA8C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C2F9740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48CA79B8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1AAC714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4822D5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2445E962" w14:textId="77777777" w:rsidTr="00134684">
        <w:tc>
          <w:tcPr>
            <w:tcW w:w="704" w:type="dxa"/>
            <w:vMerge/>
          </w:tcPr>
          <w:p w14:paraId="6D1A063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A6C7453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DB744A1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0AD0C25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05BC1BA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C7DE1A3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52225C01" w14:textId="77777777" w:rsidTr="00134684">
        <w:tc>
          <w:tcPr>
            <w:tcW w:w="704" w:type="dxa"/>
            <w:vMerge/>
          </w:tcPr>
          <w:p w14:paraId="29170CC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452D0C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820B7B1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0A33C0C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7E76F34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5F96A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02C0A371" w14:textId="77777777" w:rsidTr="00134684">
        <w:tc>
          <w:tcPr>
            <w:tcW w:w="704" w:type="dxa"/>
            <w:vMerge/>
          </w:tcPr>
          <w:p w14:paraId="0B30711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C6EB02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D68C89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57E455C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6DBC4022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9F54E10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7A918D3C" w14:textId="77777777" w:rsidTr="00134684">
        <w:tc>
          <w:tcPr>
            <w:tcW w:w="704" w:type="dxa"/>
            <w:vMerge/>
          </w:tcPr>
          <w:p w14:paraId="334AE18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ABB73E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4595C2C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5331F13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3E0037D4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96AA03A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15AE21C9" w14:textId="77777777" w:rsidTr="00134684">
        <w:tc>
          <w:tcPr>
            <w:tcW w:w="704" w:type="dxa"/>
            <w:vMerge/>
          </w:tcPr>
          <w:p w14:paraId="3CE4318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94CF64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890499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1264439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2B816C2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F1F7A93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7B52F430" w14:textId="77777777" w:rsidTr="00134684">
        <w:tc>
          <w:tcPr>
            <w:tcW w:w="704" w:type="dxa"/>
            <w:vMerge/>
          </w:tcPr>
          <w:p w14:paraId="5452E15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A9B2E0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E41AC90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38861157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0A54085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4D1450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E99C911" w14:textId="77777777" w:rsidTr="00134684">
        <w:tc>
          <w:tcPr>
            <w:tcW w:w="704" w:type="dxa"/>
            <w:vMerge/>
          </w:tcPr>
          <w:p w14:paraId="386EC7E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CF8BDE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D9AACA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71DE32B2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744BC10F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93A59F5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67C6D377" w14:textId="77777777" w:rsidTr="00134684">
        <w:tc>
          <w:tcPr>
            <w:tcW w:w="704" w:type="dxa"/>
            <w:vMerge/>
          </w:tcPr>
          <w:p w14:paraId="1CC392C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5E3A59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954EAB2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29BCA221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1,5 м, ширину до 5 см, высоту до 4 см.</w:t>
            </w:r>
          </w:p>
        </w:tc>
        <w:tc>
          <w:tcPr>
            <w:tcW w:w="3260" w:type="dxa"/>
          </w:tcPr>
          <w:p w14:paraId="44A4A24E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AF36DC3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08E4234F" w14:textId="77777777" w:rsidTr="00134684">
        <w:tc>
          <w:tcPr>
            <w:tcW w:w="704" w:type="dxa"/>
            <w:vMerge/>
          </w:tcPr>
          <w:p w14:paraId="51AB5F5C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676322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F6FB572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2B90D31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1,5 м.</w:t>
            </w:r>
          </w:p>
        </w:tc>
        <w:tc>
          <w:tcPr>
            <w:tcW w:w="3260" w:type="dxa"/>
          </w:tcPr>
          <w:p w14:paraId="6DFF232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FF4441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755A0E5A" w14:textId="77777777" w:rsidTr="00134684">
        <w:tc>
          <w:tcPr>
            <w:tcW w:w="704" w:type="dxa"/>
            <w:vMerge/>
          </w:tcPr>
          <w:p w14:paraId="332B4D2A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F3C185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F7E20B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04B9C9ED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66843A7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9C428B1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5BA8D634" w14:textId="77777777" w:rsidTr="00134684">
        <w:tc>
          <w:tcPr>
            <w:tcW w:w="704" w:type="dxa"/>
            <w:vMerge/>
          </w:tcPr>
          <w:p w14:paraId="1AE57CDF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0F4395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447F579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37A1185F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3A30C031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B49DCC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51D23F81" w14:textId="77777777" w:rsidTr="00134684">
        <w:tc>
          <w:tcPr>
            <w:tcW w:w="704" w:type="dxa"/>
            <w:vMerge/>
          </w:tcPr>
          <w:p w14:paraId="772E5D0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8B3FB6F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BC1B128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10B6319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38990A1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22573A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2BEB77CE" w14:textId="77777777" w:rsidTr="00134684">
        <w:tc>
          <w:tcPr>
            <w:tcW w:w="704" w:type="dxa"/>
            <w:vMerge/>
          </w:tcPr>
          <w:p w14:paraId="09DB2B68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81CEBB4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88B37B3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1FE4A9AB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224DBE38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B872D8F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07643731" w14:textId="77777777" w:rsidTr="00134684">
        <w:tc>
          <w:tcPr>
            <w:tcW w:w="704" w:type="dxa"/>
            <w:vMerge/>
          </w:tcPr>
          <w:p w14:paraId="035FDDCD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FCCAB4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9D3D0A2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0DF7AAC6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715F3230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C15477B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34684" w14:paraId="1C6668F4" w14:textId="77777777" w:rsidTr="00134684">
        <w:tc>
          <w:tcPr>
            <w:tcW w:w="704" w:type="dxa"/>
            <w:vMerge/>
          </w:tcPr>
          <w:p w14:paraId="2AA60FDE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FBB92E9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9FFD7A1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06FFECF2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2331AEE5" w14:textId="77777777" w:rsidR="00134684" w:rsidRPr="00087C4A" w:rsidRDefault="00134684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40F5CC2" w14:textId="77777777" w:rsidR="00134684" w:rsidRDefault="00134684" w:rsidP="00134684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CAE5FFA" w14:textId="77777777" w:rsidTr="00134684">
        <w:tc>
          <w:tcPr>
            <w:tcW w:w="704" w:type="dxa"/>
            <w:vMerge w:val="restart"/>
          </w:tcPr>
          <w:p w14:paraId="1FD5106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985" w:type="dxa"/>
            <w:vMerge w:val="restart"/>
          </w:tcPr>
          <w:p w14:paraId="4BE2853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1A4D29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(2,75*1,9м)</w:t>
            </w:r>
          </w:p>
        </w:tc>
        <w:tc>
          <w:tcPr>
            <w:tcW w:w="2835" w:type="dxa"/>
            <w:vAlign w:val="center"/>
          </w:tcPr>
          <w:p w14:paraId="4C1CCA3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0785C3B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31B3393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43A71A7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</w:tr>
      <w:tr w:rsidR="00B07E81" w14:paraId="286647B7" w14:textId="77777777" w:rsidTr="00134684">
        <w:tc>
          <w:tcPr>
            <w:tcW w:w="704" w:type="dxa"/>
            <w:vMerge/>
          </w:tcPr>
          <w:p w14:paraId="48A4EE7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A5DDDD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E14764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  <w:vAlign w:val="center"/>
          </w:tcPr>
          <w:p w14:paraId="720AF86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29E7990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E74C4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1E1B167" w14:textId="77777777" w:rsidTr="00134684">
        <w:tc>
          <w:tcPr>
            <w:tcW w:w="704" w:type="dxa"/>
            <w:vMerge/>
          </w:tcPr>
          <w:p w14:paraId="76D9FDF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3F1A9D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90CF87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51A4CDE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3A7B637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AA2C80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2256A85" w14:textId="77777777" w:rsidTr="00134684">
        <w:tc>
          <w:tcPr>
            <w:tcW w:w="704" w:type="dxa"/>
            <w:vMerge/>
          </w:tcPr>
          <w:p w14:paraId="0A5FA0F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1AF412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B63671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7F7587E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2,75х1,9м</w:t>
            </w:r>
          </w:p>
        </w:tc>
        <w:tc>
          <w:tcPr>
            <w:tcW w:w="3260" w:type="dxa"/>
          </w:tcPr>
          <w:p w14:paraId="5AEAD65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7E2DE7E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6291798" w14:textId="77777777" w:rsidTr="00134684">
        <w:tc>
          <w:tcPr>
            <w:tcW w:w="704" w:type="dxa"/>
            <w:vMerge/>
          </w:tcPr>
          <w:p w14:paraId="30744AC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864B12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9ED9D6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3BBC701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золото</w:t>
            </w:r>
          </w:p>
        </w:tc>
        <w:tc>
          <w:tcPr>
            <w:tcW w:w="3260" w:type="dxa"/>
          </w:tcPr>
          <w:p w14:paraId="47248C2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0227D2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5FA0E5B" w14:textId="77777777" w:rsidTr="00134684">
        <w:tc>
          <w:tcPr>
            <w:tcW w:w="704" w:type="dxa"/>
            <w:vMerge/>
          </w:tcPr>
          <w:p w14:paraId="117AD97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0F498D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996E2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4324223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более 7 шт.</w:t>
            </w:r>
          </w:p>
        </w:tc>
        <w:tc>
          <w:tcPr>
            <w:tcW w:w="3260" w:type="dxa"/>
          </w:tcPr>
          <w:p w14:paraId="5C41737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5F7941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E112AAD" w14:textId="77777777" w:rsidTr="00134684">
        <w:tc>
          <w:tcPr>
            <w:tcW w:w="704" w:type="dxa"/>
            <w:vMerge/>
          </w:tcPr>
          <w:p w14:paraId="3505692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BA03B4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D0E4C5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полипропиленового дюбеля для крепления:</w:t>
            </w:r>
          </w:p>
        </w:tc>
        <w:tc>
          <w:tcPr>
            <w:tcW w:w="5670" w:type="dxa"/>
            <w:vAlign w:val="center"/>
          </w:tcPr>
          <w:p w14:paraId="6894492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1BC72DF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33A490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4BFBB48" w14:textId="77777777" w:rsidTr="00134684">
        <w:tc>
          <w:tcPr>
            <w:tcW w:w="704" w:type="dxa"/>
            <w:vMerge/>
          </w:tcPr>
          <w:p w14:paraId="639EF61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45439A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E35BA2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3E3434C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73D892D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6876F2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DFB883C" w14:textId="77777777" w:rsidTr="00134684">
        <w:tc>
          <w:tcPr>
            <w:tcW w:w="704" w:type="dxa"/>
            <w:vMerge/>
          </w:tcPr>
          <w:p w14:paraId="6A806EA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C21F10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D289D1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3A20603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0718E3E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0EC8D7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A938108" w14:textId="77777777" w:rsidTr="00134684">
        <w:tc>
          <w:tcPr>
            <w:tcW w:w="704" w:type="dxa"/>
            <w:vMerge/>
          </w:tcPr>
          <w:p w14:paraId="65A6519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89602E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DFB007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514E6C5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489F109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94D03B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3E23936" w14:textId="77777777" w:rsidTr="00134684">
        <w:tc>
          <w:tcPr>
            <w:tcW w:w="704" w:type="dxa"/>
            <w:vMerge/>
          </w:tcPr>
          <w:p w14:paraId="47C9E0A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6BD45B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6280A1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09171BC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≥ 50%.</w:t>
            </w:r>
          </w:p>
        </w:tc>
        <w:tc>
          <w:tcPr>
            <w:tcW w:w="3260" w:type="dxa"/>
          </w:tcPr>
          <w:p w14:paraId="569230F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16DFF2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F052A3F" w14:textId="77777777" w:rsidTr="00134684">
        <w:tc>
          <w:tcPr>
            <w:tcW w:w="704" w:type="dxa"/>
            <w:vMerge/>
          </w:tcPr>
          <w:p w14:paraId="08B98F6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BE500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D10396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4277656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797B299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4F67C2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A17DB06" w14:textId="77777777" w:rsidTr="00134684">
        <w:tc>
          <w:tcPr>
            <w:tcW w:w="704" w:type="dxa"/>
            <w:vMerge/>
          </w:tcPr>
          <w:p w14:paraId="0432A36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5B4863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98D718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62490C7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276F91C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E37B49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EC7C73B" w14:textId="77777777" w:rsidTr="00134684">
        <w:tc>
          <w:tcPr>
            <w:tcW w:w="704" w:type="dxa"/>
            <w:vMerge/>
          </w:tcPr>
          <w:p w14:paraId="403A4AD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7554BB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E471EE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497A235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6DAAB81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96625D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9B24174" w14:textId="77777777" w:rsidTr="00134684">
        <w:tc>
          <w:tcPr>
            <w:tcW w:w="704" w:type="dxa"/>
            <w:vMerge/>
          </w:tcPr>
          <w:p w14:paraId="01331FD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15A3DD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E0287A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621A889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2,7 м.</w:t>
            </w:r>
          </w:p>
        </w:tc>
        <w:tc>
          <w:tcPr>
            <w:tcW w:w="3260" w:type="dxa"/>
          </w:tcPr>
          <w:p w14:paraId="2EF5E6A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A9F3B4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9DF39A6" w14:textId="77777777" w:rsidTr="00134684">
        <w:tc>
          <w:tcPr>
            <w:tcW w:w="704" w:type="dxa"/>
            <w:vMerge/>
          </w:tcPr>
          <w:p w14:paraId="0685C22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4752E4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E7E104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354402A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0D26D91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66272E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FF895DB" w14:textId="77777777" w:rsidTr="00134684">
        <w:tc>
          <w:tcPr>
            <w:tcW w:w="704" w:type="dxa"/>
            <w:vMerge/>
          </w:tcPr>
          <w:p w14:paraId="73B3697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4E139F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F78B26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24603FA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1B76D2A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87BC9C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B75C04F" w14:textId="77777777" w:rsidTr="00134684">
        <w:tc>
          <w:tcPr>
            <w:tcW w:w="704" w:type="dxa"/>
            <w:vMerge/>
          </w:tcPr>
          <w:p w14:paraId="7E99E61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11D2A8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6F4F74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7EBF12D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0343B1B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705255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E292291" w14:textId="77777777" w:rsidTr="00134684">
        <w:tc>
          <w:tcPr>
            <w:tcW w:w="704" w:type="dxa"/>
            <w:vMerge/>
          </w:tcPr>
          <w:p w14:paraId="6F5FA1C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2CDBAD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9858D7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4390F36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2AD5D8A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8E6827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8219608" w14:textId="77777777" w:rsidTr="00134684">
        <w:tc>
          <w:tcPr>
            <w:tcW w:w="704" w:type="dxa"/>
            <w:vMerge/>
          </w:tcPr>
          <w:p w14:paraId="3B200C1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7D7CB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425691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2A3C980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71A2139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1D79FF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F84B46C" w14:textId="77777777" w:rsidTr="00134684">
        <w:tc>
          <w:tcPr>
            <w:tcW w:w="704" w:type="dxa"/>
            <w:vMerge/>
          </w:tcPr>
          <w:p w14:paraId="3B85AB1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2025B4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F74107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22A8EAD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45452D5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9E84AA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99DAC6B" w14:textId="77777777" w:rsidTr="00134684">
        <w:tc>
          <w:tcPr>
            <w:tcW w:w="704" w:type="dxa"/>
            <w:vMerge/>
          </w:tcPr>
          <w:p w14:paraId="110A5F3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5F37B8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8D5B20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391B3F7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655E5D0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02369C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97F9707" w14:textId="77777777" w:rsidTr="00134684">
        <w:tc>
          <w:tcPr>
            <w:tcW w:w="704" w:type="dxa"/>
            <w:vMerge/>
          </w:tcPr>
          <w:p w14:paraId="50EC567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5BE0C0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6DFC7C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4200CED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340C50B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7808BC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BA76C5A" w14:textId="77777777" w:rsidTr="00134684">
        <w:tc>
          <w:tcPr>
            <w:tcW w:w="704" w:type="dxa"/>
            <w:vMerge/>
          </w:tcPr>
          <w:p w14:paraId="2ED1CEC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F7274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1AA86F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46097A9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74B0D52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EEE6BB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36DF484" w14:textId="77777777" w:rsidTr="00134684">
        <w:tc>
          <w:tcPr>
            <w:tcW w:w="704" w:type="dxa"/>
            <w:vMerge/>
          </w:tcPr>
          <w:p w14:paraId="40F491D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18C849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6C8066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42AB4E7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40ED88B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3A31BC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831CCC6" w14:textId="77777777" w:rsidTr="00134684">
        <w:tc>
          <w:tcPr>
            <w:tcW w:w="704" w:type="dxa"/>
            <w:vMerge/>
          </w:tcPr>
          <w:p w14:paraId="3C4A479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8A94B5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1BB25A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639FB56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0100274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DEFEBB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11C8237" w14:textId="77777777" w:rsidTr="00134684">
        <w:tc>
          <w:tcPr>
            <w:tcW w:w="704" w:type="dxa"/>
            <w:vMerge/>
          </w:tcPr>
          <w:p w14:paraId="2989CDD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6AA084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40C192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3F2CED9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39A2A0B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EFBE8B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16DD8D5" w14:textId="77777777" w:rsidTr="00134684">
        <w:tc>
          <w:tcPr>
            <w:tcW w:w="704" w:type="dxa"/>
            <w:vMerge/>
          </w:tcPr>
          <w:p w14:paraId="0DBC2C8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704375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7CCD73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1868DFB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0A5BA36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897C50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E59889F" w14:textId="77777777" w:rsidTr="00134684">
        <w:tc>
          <w:tcPr>
            <w:tcW w:w="704" w:type="dxa"/>
            <w:vMerge/>
          </w:tcPr>
          <w:p w14:paraId="1E244E0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1D1421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3E27D3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22EAC52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239A540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295F80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11CCF7A" w14:textId="77777777" w:rsidTr="00134684">
        <w:tc>
          <w:tcPr>
            <w:tcW w:w="704" w:type="dxa"/>
            <w:vMerge/>
          </w:tcPr>
          <w:p w14:paraId="4BDB38A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419CA2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C6DA97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760C006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4577F05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54B342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DD681CC" w14:textId="77777777" w:rsidTr="00134684">
        <w:tc>
          <w:tcPr>
            <w:tcW w:w="704" w:type="dxa"/>
            <w:vMerge/>
          </w:tcPr>
          <w:p w14:paraId="5950593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A7B109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E38052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262AD86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54BDA1F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9FB6EC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387F666" w14:textId="77777777" w:rsidTr="00134684">
        <w:tc>
          <w:tcPr>
            <w:tcW w:w="704" w:type="dxa"/>
            <w:vMerge/>
          </w:tcPr>
          <w:p w14:paraId="793E21F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FAAA73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0DD23A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2EAE56A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713EFDF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8A2AB0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453425A" w14:textId="77777777" w:rsidTr="00134684">
        <w:tc>
          <w:tcPr>
            <w:tcW w:w="704" w:type="dxa"/>
            <w:vMerge/>
          </w:tcPr>
          <w:p w14:paraId="02046C2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EB566A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0313DF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4C22F6F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3,5 м, ширину до 5 см, высоту до 4 см.</w:t>
            </w:r>
          </w:p>
        </w:tc>
        <w:tc>
          <w:tcPr>
            <w:tcW w:w="3260" w:type="dxa"/>
          </w:tcPr>
          <w:p w14:paraId="7469FB9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0E6764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C44EE5E" w14:textId="77777777" w:rsidTr="00134684">
        <w:tc>
          <w:tcPr>
            <w:tcW w:w="704" w:type="dxa"/>
            <w:vMerge/>
          </w:tcPr>
          <w:p w14:paraId="49254D0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7084F8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DF7C9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1CBB1CC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3,5 м.</w:t>
            </w:r>
          </w:p>
        </w:tc>
        <w:tc>
          <w:tcPr>
            <w:tcW w:w="3260" w:type="dxa"/>
          </w:tcPr>
          <w:p w14:paraId="514AA33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763D73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87AE129" w14:textId="77777777" w:rsidTr="00134684">
        <w:tc>
          <w:tcPr>
            <w:tcW w:w="704" w:type="dxa"/>
            <w:vMerge/>
          </w:tcPr>
          <w:p w14:paraId="4B79504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808D21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570753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564E06B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0A65643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EC3615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0CBC9DE" w14:textId="77777777" w:rsidTr="00134684">
        <w:tc>
          <w:tcPr>
            <w:tcW w:w="704" w:type="dxa"/>
            <w:vMerge/>
          </w:tcPr>
          <w:p w14:paraId="7D1CBA8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22CEF0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0DB216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119C82C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3C51950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0D043F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3842EB2" w14:textId="77777777" w:rsidTr="00134684">
        <w:tc>
          <w:tcPr>
            <w:tcW w:w="704" w:type="dxa"/>
            <w:vMerge/>
          </w:tcPr>
          <w:p w14:paraId="550C4ED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43A995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719F17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6950CE3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5C044DC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C299D4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79E5137" w14:textId="77777777" w:rsidTr="00134684">
        <w:tc>
          <w:tcPr>
            <w:tcW w:w="704" w:type="dxa"/>
            <w:vMerge/>
          </w:tcPr>
          <w:p w14:paraId="1100447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24EA4D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E16239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225F679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4116C82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208688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904B106" w14:textId="77777777" w:rsidTr="00134684">
        <w:tc>
          <w:tcPr>
            <w:tcW w:w="704" w:type="dxa"/>
            <w:vMerge/>
          </w:tcPr>
          <w:p w14:paraId="4F9E8CD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08DD02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B76220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6E05696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60A940A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8211A8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D7EB8F8" w14:textId="77777777" w:rsidTr="00134684">
        <w:tc>
          <w:tcPr>
            <w:tcW w:w="704" w:type="dxa"/>
            <w:vMerge/>
          </w:tcPr>
          <w:p w14:paraId="1407FB3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13C294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C0804D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6AADD47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29BBB8F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1B37AE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44D9E41" w14:textId="77777777" w:rsidTr="00134684">
        <w:tc>
          <w:tcPr>
            <w:tcW w:w="704" w:type="dxa"/>
            <w:vMerge w:val="restart"/>
          </w:tcPr>
          <w:p w14:paraId="018B061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</w:tcPr>
          <w:p w14:paraId="4D7688D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022917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(2,5*2м)</w:t>
            </w:r>
          </w:p>
        </w:tc>
        <w:tc>
          <w:tcPr>
            <w:tcW w:w="2835" w:type="dxa"/>
            <w:vAlign w:val="center"/>
          </w:tcPr>
          <w:p w14:paraId="576C4EB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711480A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3A99172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1E1B31A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</w:tr>
      <w:tr w:rsidR="00B07E81" w14:paraId="4D1EC806" w14:textId="77777777" w:rsidTr="00134684">
        <w:tc>
          <w:tcPr>
            <w:tcW w:w="704" w:type="dxa"/>
            <w:vMerge/>
          </w:tcPr>
          <w:p w14:paraId="00BCE66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9DEC4A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22ACAA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  <w:vAlign w:val="center"/>
          </w:tcPr>
          <w:p w14:paraId="5EAC5BE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154D94F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C58937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1378959" w14:textId="77777777" w:rsidTr="00134684">
        <w:tc>
          <w:tcPr>
            <w:tcW w:w="704" w:type="dxa"/>
            <w:vMerge/>
          </w:tcPr>
          <w:p w14:paraId="30EC6F1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96D8D5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AD3CB8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2A339ED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1961326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0D7C89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254C68C" w14:textId="77777777" w:rsidTr="00134684">
        <w:tc>
          <w:tcPr>
            <w:tcW w:w="704" w:type="dxa"/>
            <w:vMerge/>
          </w:tcPr>
          <w:p w14:paraId="3A9CE72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05CE2D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6772ED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554DCF8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2,5х2м</w:t>
            </w:r>
          </w:p>
        </w:tc>
        <w:tc>
          <w:tcPr>
            <w:tcW w:w="3260" w:type="dxa"/>
          </w:tcPr>
          <w:p w14:paraId="251FD9B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51EF3F1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818F32D" w14:textId="77777777" w:rsidTr="00134684">
        <w:tc>
          <w:tcPr>
            <w:tcW w:w="704" w:type="dxa"/>
            <w:vMerge/>
          </w:tcPr>
          <w:p w14:paraId="6951DD9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4AF104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B10112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426F59E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бежевый</w:t>
            </w:r>
          </w:p>
        </w:tc>
        <w:tc>
          <w:tcPr>
            <w:tcW w:w="3260" w:type="dxa"/>
          </w:tcPr>
          <w:p w14:paraId="44D84D4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91A7C2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B2A01A9" w14:textId="77777777" w:rsidTr="00134684">
        <w:tc>
          <w:tcPr>
            <w:tcW w:w="704" w:type="dxa"/>
            <w:vMerge/>
          </w:tcPr>
          <w:p w14:paraId="0035E27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E3E806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ED16CC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3345EED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не более 3 шт.</w:t>
            </w:r>
          </w:p>
        </w:tc>
        <w:tc>
          <w:tcPr>
            <w:tcW w:w="3260" w:type="dxa"/>
          </w:tcPr>
          <w:p w14:paraId="1CE8C04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825BF5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0EF0B59" w14:textId="77777777" w:rsidTr="00134684">
        <w:tc>
          <w:tcPr>
            <w:tcW w:w="704" w:type="dxa"/>
            <w:vMerge/>
          </w:tcPr>
          <w:p w14:paraId="258E8BC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8964EC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95811A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нейлонового дюбеля для крепления:</w:t>
            </w:r>
          </w:p>
        </w:tc>
        <w:tc>
          <w:tcPr>
            <w:tcW w:w="5670" w:type="dxa"/>
            <w:vAlign w:val="center"/>
          </w:tcPr>
          <w:p w14:paraId="72AB630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3402F86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1017B9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CC97576" w14:textId="77777777" w:rsidTr="00134684">
        <w:tc>
          <w:tcPr>
            <w:tcW w:w="704" w:type="dxa"/>
            <w:vMerge/>
          </w:tcPr>
          <w:p w14:paraId="4D9337D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3D2EDA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DF40DB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46BFDEF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49DA1C6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F8141E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9BDACCD" w14:textId="77777777" w:rsidTr="00134684">
        <w:tc>
          <w:tcPr>
            <w:tcW w:w="704" w:type="dxa"/>
            <w:vMerge/>
          </w:tcPr>
          <w:p w14:paraId="47ABFB1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BCCAFA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67B244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1D2CBC9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584C018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6E2E6D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46CA55F" w14:textId="77777777" w:rsidTr="00134684">
        <w:tc>
          <w:tcPr>
            <w:tcW w:w="704" w:type="dxa"/>
            <w:vMerge/>
          </w:tcPr>
          <w:p w14:paraId="7C9B1C6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59D4C7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E8C7D1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4EA7330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7F5E117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6D13F0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6FA9092" w14:textId="77777777" w:rsidTr="00134684">
        <w:tc>
          <w:tcPr>
            <w:tcW w:w="704" w:type="dxa"/>
            <w:vMerge/>
          </w:tcPr>
          <w:p w14:paraId="47110A9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3CF73C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89A8DD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5C40291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95%.</w:t>
            </w:r>
          </w:p>
        </w:tc>
        <w:tc>
          <w:tcPr>
            <w:tcW w:w="3260" w:type="dxa"/>
          </w:tcPr>
          <w:p w14:paraId="2474B21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BE1F82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50863CC" w14:textId="77777777" w:rsidTr="00134684">
        <w:tc>
          <w:tcPr>
            <w:tcW w:w="704" w:type="dxa"/>
            <w:vMerge/>
          </w:tcPr>
          <w:p w14:paraId="2588E9B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079C4B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A7BF6F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70BE702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54E206E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E307BC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EDCE257" w14:textId="77777777" w:rsidTr="00134684">
        <w:tc>
          <w:tcPr>
            <w:tcW w:w="704" w:type="dxa"/>
            <w:vMerge/>
          </w:tcPr>
          <w:p w14:paraId="4DE9441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8E58B3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91B39B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5481EEC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17B3401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2AD568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24BC5DA" w14:textId="77777777" w:rsidTr="00134684">
        <w:tc>
          <w:tcPr>
            <w:tcW w:w="704" w:type="dxa"/>
            <w:vMerge/>
          </w:tcPr>
          <w:p w14:paraId="5AE3FC0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748328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7C7D97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38EE4B2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28C4DA8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2FF2C1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6144F8E" w14:textId="77777777" w:rsidTr="00134684">
        <w:tc>
          <w:tcPr>
            <w:tcW w:w="704" w:type="dxa"/>
            <w:vMerge/>
          </w:tcPr>
          <w:p w14:paraId="1FF1FEF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1CED0C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62C189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34B9335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2,6 м.</w:t>
            </w:r>
          </w:p>
        </w:tc>
        <w:tc>
          <w:tcPr>
            <w:tcW w:w="3260" w:type="dxa"/>
          </w:tcPr>
          <w:p w14:paraId="3FF2CD6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0BE782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1F8D9E2" w14:textId="77777777" w:rsidTr="00134684">
        <w:tc>
          <w:tcPr>
            <w:tcW w:w="704" w:type="dxa"/>
            <w:vMerge/>
          </w:tcPr>
          <w:p w14:paraId="543CB6D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83EBE5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A196CA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1C69C9A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216947E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EF96DD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C91D95D" w14:textId="77777777" w:rsidTr="00134684">
        <w:tc>
          <w:tcPr>
            <w:tcW w:w="704" w:type="dxa"/>
            <w:vMerge/>
          </w:tcPr>
          <w:p w14:paraId="62CB6CB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116C2D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13D461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36B78D1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3AAD95C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0580A5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7E94187" w14:textId="77777777" w:rsidTr="00134684">
        <w:tc>
          <w:tcPr>
            <w:tcW w:w="704" w:type="dxa"/>
            <w:vMerge/>
          </w:tcPr>
          <w:p w14:paraId="424CA73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1B8C2E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81AC9E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36C15C0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32F4EED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97B3D3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9DE1F36" w14:textId="77777777" w:rsidTr="00134684">
        <w:tc>
          <w:tcPr>
            <w:tcW w:w="704" w:type="dxa"/>
            <w:vMerge/>
          </w:tcPr>
          <w:p w14:paraId="1A838EF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410790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700504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7214468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0EE26C4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F5FD0E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6B61B40" w14:textId="77777777" w:rsidTr="00134684">
        <w:tc>
          <w:tcPr>
            <w:tcW w:w="704" w:type="dxa"/>
            <w:vMerge/>
          </w:tcPr>
          <w:p w14:paraId="196026A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8B855F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2C701D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579F049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0A7F695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4F85A8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FC473C3" w14:textId="77777777" w:rsidTr="00134684">
        <w:tc>
          <w:tcPr>
            <w:tcW w:w="704" w:type="dxa"/>
            <w:vMerge/>
          </w:tcPr>
          <w:p w14:paraId="23404C2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4B64F3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109725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3273E4D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231F14A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A67160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988E806" w14:textId="77777777" w:rsidTr="00134684">
        <w:tc>
          <w:tcPr>
            <w:tcW w:w="704" w:type="dxa"/>
            <w:vMerge/>
          </w:tcPr>
          <w:p w14:paraId="0E99F7A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3BE862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F2D60C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0AE5BD1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2A948B5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FB2CDA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73566D1" w14:textId="77777777" w:rsidTr="00134684">
        <w:tc>
          <w:tcPr>
            <w:tcW w:w="704" w:type="dxa"/>
            <w:vMerge/>
          </w:tcPr>
          <w:p w14:paraId="0439EBE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D1C89F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AE66CC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44E8CFA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3273626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F930BB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D121BC3" w14:textId="77777777" w:rsidTr="00134684">
        <w:tc>
          <w:tcPr>
            <w:tcW w:w="704" w:type="dxa"/>
            <w:vMerge/>
          </w:tcPr>
          <w:p w14:paraId="76B612A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F6696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535B0D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17CDF29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52E02D1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D2EF24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BEDAE31" w14:textId="77777777" w:rsidTr="00134684">
        <w:tc>
          <w:tcPr>
            <w:tcW w:w="704" w:type="dxa"/>
            <w:vMerge/>
          </w:tcPr>
          <w:p w14:paraId="0ABFCCB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B1CC61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9E8631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032EDB4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379FE04E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B6CE72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BA61A9D" w14:textId="77777777" w:rsidTr="00134684">
        <w:tc>
          <w:tcPr>
            <w:tcW w:w="704" w:type="dxa"/>
            <w:vMerge/>
          </w:tcPr>
          <w:p w14:paraId="18408FE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FDC6AC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5FA1FE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27A79ED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64856C7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D9F845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130A611B" w14:textId="77777777" w:rsidTr="00134684">
        <w:tc>
          <w:tcPr>
            <w:tcW w:w="704" w:type="dxa"/>
            <w:vMerge/>
          </w:tcPr>
          <w:p w14:paraId="4E57B44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5ACE1D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45FBB5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07A3874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2788590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CC0C8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7CDBC569" w14:textId="77777777" w:rsidTr="00134684">
        <w:tc>
          <w:tcPr>
            <w:tcW w:w="704" w:type="dxa"/>
            <w:vMerge/>
          </w:tcPr>
          <w:p w14:paraId="103C012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90525C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5876A1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36FD8E3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3845544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6BF1D8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441AB03" w14:textId="77777777" w:rsidTr="00134684">
        <w:tc>
          <w:tcPr>
            <w:tcW w:w="704" w:type="dxa"/>
            <w:vMerge/>
          </w:tcPr>
          <w:p w14:paraId="16314E6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C995F4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2E8A71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525F1311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246B5AB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5846C7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4887AA1" w14:textId="77777777" w:rsidTr="00134684">
        <w:tc>
          <w:tcPr>
            <w:tcW w:w="704" w:type="dxa"/>
            <w:vMerge/>
          </w:tcPr>
          <w:p w14:paraId="664A31C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764BF7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F13059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17CA29E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41B657A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B4DD8F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4B07F13" w14:textId="77777777" w:rsidTr="00134684">
        <w:tc>
          <w:tcPr>
            <w:tcW w:w="704" w:type="dxa"/>
            <w:vMerge/>
          </w:tcPr>
          <w:p w14:paraId="42D54D9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C0EE1F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0086F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5946ACB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075BB88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4C3C02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C65CC6F" w14:textId="77777777" w:rsidTr="00134684">
        <w:tc>
          <w:tcPr>
            <w:tcW w:w="704" w:type="dxa"/>
            <w:vMerge/>
          </w:tcPr>
          <w:p w14:paraId="4207D7F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F5E7D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1CB0DC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35DC3E6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5D527DE2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0B4351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7854B9B" w14:textId="77777777" w:rsidTr="00134684">
        <w:tc>
          <w:tcPr>
            <w:tcW w:w="704" w:type="dxa"/>
            <w:vMerge/>
          </w:tcPr>
          <w:p w14:paraId="48609BA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D416EDA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24678B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3491BDF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5630F95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FD9F47E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A891DD1" w14:textId="77777777" w:rsidTr="00134684">
        <w:tc>
          <w:tcPr>
            <w:tcW w:w="704" w:type="dxa"/>
            <w:vMerge/>
          </w:tcPr>
          <w:p w14:paraId="2FB25E3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8D6175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84A1B8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4E0EE95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2,6 м, ширину до 5 см, высоту до 4 см.</w:t>
            </w:r>
          </w:p>
        </w:tc>
        <w:tc>
          <w:tcPr>
            <w:tcW w:w="3260" w:type="dxa"/>
          </w:tcPr>
          <w:p w14:paraId="2D1AFD56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F75855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0B43BA57" w14:textId="77777777" w:rsidTr="00134684">
        <w:tc>
          <w:tcPr>
            <w:tcW w:w="704" w:type="dxa"/>
            <w:vMerge/>
          </w:tcPr>
          <w:p w14:paraId="5949B23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B46D945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80A1E7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67403C9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2,6 м.</w:t>
            </w:r>
          </w:p>
        </w:tc>
        <w:tc>
          <w:tcPr>
            <w:tcW w:w="3260" w:type="dxa"/>
          </w:tcPr>
          <w:p w14:paraId="2662040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941C58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5567CED2" w14:textId="77777777" w:rsidTr="00134684">
        <w:tc>
          <w:tcPr>
            <w:tcW w:w="704" w:type="dxa"/>
            <w:vMerge/>
          </w:tcPr>
          <w:p w14:paraId="40505D7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61E917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DBF905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791255F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4F77D8B0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3C0C58F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A82C568" w14:textId="77777777" w:rsidTr="00134684">
        <w:tc>
          <w:tcPr>
            <w:tcW w:w="704" w:type="dxa"/>
            <w:vMerge/>
          </w:tcPr>
          <w:p w14:paraId="0A76404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58BE204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26A9C95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1F05AD9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37E21D54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88BE95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3DB3F4A8" w14:textId="77777777" w:rsidTr="00134684">
        <w:tc>
          <w:tcPr>
            <w:tcW w:w="704" w:type="dxa"/>
            <w:vMerge/>
          </w:tcPr>
          <w:p w14:paraId="75DBFFB8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EE26FD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5A762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53747403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359384DC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75CC9BB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2DA74FB4" w14:textId="77777777" w:rsidTr="00134684">
        <w:tc>
          <w:tcPr>
            <w:tcW w:w="704" w:type="dxa"/>
            <w:vMerge/>
          </w:tcPr>
          <w:p w14:paraId="3BBDB643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805EB06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616385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6D7C68D9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58CF47B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2FF0D2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46419451" w14:textId="77777777" w:rsidTr="00134684">
        <w:tc>
          <w:tcPr>
            <w:tcW w:w="704" w:type="dxa"/>
            <w:vMerge/>
          </w:tcPr>
          <w:p w14:paraId="06A98662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09516D9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29A53FA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55949328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3FDE509B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EC71370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07E81" w14:paraId="6058CD4C" w14:textId="77777777" w:rsidTr="00134684">
        <w:tc>
          <w:tcPr>
            <w:tcW w:w="704" w:type="dxa"/>
            <w:vMerge/>
          </w:tcPr>
          <w:p w14:paraId="5CE3BF17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826C321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218806F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31040C0D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034F0D97" w14:textId="77777777" w:rsidR="00B07E81" w:rsidRPr="00087C4A" w:rsidRDefault="00B07E81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AC91C8C" w14:textId="77777777" w:rsidR="00B07E81" w:rsidRDefault="00B07E81" w:rsidP="00B07E81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684C964C" w14:textId="77777777" w:rsidTr="00134684">
        <w:tc>
          <w:tcPr>
            <w:tcW w:w="704" w:type="dxa"/>
            <w:vMerge w:val="restart"/>
          </w:tcPr>
          <w:p w14:paraId="49C8D46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</w:tcPr>
          <w:p w14:paraId="38899BB5" w14:textId="3A299D19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022917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(2,5*</w:t>
            </w:r>
            <w:r w:rsidR="00A814B6">
              <w:rPr>
                <w:rFonts w:asciiTheme="majorHAnsi" w:hAnsiTheme="majorHAnsi" w:cstheme="majorHAnsi"/>
                <w:b/>
                <w:sz w:val="24"/>
                <w:szCs w:val="24"/>
              </w:rPr>
              <w:t>0,5</w:t>
            </w:r>
            <w:r w:rsidR="00022917">
              <w:rPr>
                <w:rFonts w:asciiTheme="majorHAnsi" w:hAnsiTheme="majorHAnsi" w:cstheme="majorHAnsi"/>
                <w:b/>
                <w:sz w:val="24"/>
                <w:szCs w:val="24"/>
              </w:rPr>
              <w:t>м)</w:t>
            </w:r>
          </w:p>
        </w:tc>
        <w:tc>
          <w:tcPr>
            <w:tcW w:w="2835" w:type="dxa"/>
            <w:vAlign w:val="center"/>
          </w:tcPr>
          <w:p w14:paraId="1227473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07E5033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77B9522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1B92C2E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</w:tr>
      <w:tr w:rsidR="00FB504F" w14:paraId="2D42FB33" w14:textId="77777777" w:rsidTr="00134684">
        <w:tc>
          <w:tcPr>
            <w:tcW w:w="704" w:type="dxa"/>
            <w:vMerge/>
          </w:tcPr>
          <w:p w14:paraId="5D2ED52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8B3F017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A0E81AA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полукруглой головке:</w:t>
            </w:r>
          </w:p>
        </w:tc>
        <w:tc>
          <w:tcPr>
            <w:tcW w:w="5670" w:type="dxa"/>
            <w:vAlign w:val="center"/>
          </w:tcPr>
          <w:p w14:paraId="7991326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52472C2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F75978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21B39856" w14:textId="77777777" w:rsidTr="00134684">
        <w:tc>
          <w:tcPr>
            <w:tcW w:w="704" w:type="dxa"/>
            <w:vMerge/>
          </w:tcPr>
          <w:p w14:paraId="7DAB8F3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9A334C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52DC9A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089D1CE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0E6B781B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BEB6CA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020623D7" w14:textId="77777777" w:rsidTr="00134684">
        <w:tc>
          <w:tcPr>
            <w:tcW w:w="704" w:type="dxa"/>
            <w:vMerge/>
          </w:tcPr>
          <w:p w14:paraId="01E7DD0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71741D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244B47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70CBF2E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2,5х0,5м</w:t>
            </w:r>
          </w:p>
        </w:tc>
        <w:tc>
          <w:tcPr>
            <w:tcW w:w="3260" w:type="dxa"/>
          </w:tcPr>
          <w:p w14:paraId="5B3342B1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58925CF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61544EAA" w14:textId="77777777" w:rsidTr="00134684">
        <w:tc>
          <w:tcPr>
            <w:tcW w:w="704" w:type="dxa"/>
            <w:vMerge/>
          </w:tcPr>
          <w:p w14:paraId="40999EF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075060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474711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02243F1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зеленый</w:t>
            </w:r>
          </w:p>
        </w:tc>
        <w:tc>
          <w:tcPr>
            <w:tcW w:w="3260" w:type="dxa"/>
          </w:tcPr>
          <w:p w14:paraId="4394981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69A87B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54493BF3" w14:textId="77777777" w:rsidTr="00134684">
        <w:tc>
          <w:tcPr>
            <w:tcW w:w="704" w:type="dxa"/>
            <w:vMerge/>
          </w:tcPr>
          <w:p w14:paraId="7A5AC6E4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78D11B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9EC665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0D1E72B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не более 3 шт.</w:t>
            </w:r>
          </w:p>
        </w:tc>
        <w:tc>
          <w:tcPr>
            <w:tcW w:w="3260" w:type="dxa"/>
          </w:tcPr>
          <w:p w14:paraId="6424AEC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E51D445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021B5B5E" w14:textId="77777777" w:rsidTr="00134684">
        <w:tc>
          <w:tcPr>
            <w:tcW w:w="704" w:type="dxa"/>
            <w:vMerge/>
          </w:tcPr>
          <w:p w14:paraId="188DADE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E5420A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C74611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нейлонового дюбеля для крепления:</w:t>
            </w:r>
          </w:p>
        </w:tc>
        <w:tc>
          <w:tcPr>
            <w:tcW w:w="5670" w:type="dxa"/>
            <w:vAlign w:val="center"/>
          </w:tcPr>
          <w:p w14:paraId="27BD3CF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21D9B85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8828454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7E30B560" w14:textId="77777777" w:rsidTr="00134684">
        <w:tc>
          <w:tcPr>
            <w:tcW w:w="704" w:type="dxa"/>
            <w:vMerge/>
          </w:tcPr>
          <w:p w14:paraId="6E8CD83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C50E47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658C80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06FF5E0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0DC650EA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C1AE0D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57B4E50C" w14:textId="77777777" w:rsidTr="00134684">
        <w:tc>
          <w:tcPr>
            <w:tcW w:w="704" w:type="dxa"/>
            <w:vMerge/>
          </w:tcPr>
          <w:p w14:paraId="2DAB2E3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B17F3A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0EA3B9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34FBAF2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367B023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8120E2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3A5FF46" w14:textId="77777777" w:rsidTr="00134684">
        <w:tc>
          <w:tcPr>
            <w:tcW w:w="704" w:type="dxa"/>
            <w:vMerge/>
          </w:tcPr>
          <w:p w14:paraId="51C3EE2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49329A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CB0BD7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236125A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60EDF36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39F5C55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1D184A4A" w14:textId="77777777" w:rsidTr="00134684">
        <w:tc>
          <w:tcPr>
            <w:tcW w:w="704" w:type="dxa"/>
            <w:vMerge/>
          </w:tcPr>
          <w:p w14:paraId="023EE47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CF805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07C9FD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580DF2F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95%.</w:t>
            </w:r>
          </w:p>
        </w:tc>
        <w:tc>
          <w:tcPr>
            <w:tcW w:w="3260" w:type="dxa"/>
          </w:tcPr>
          <w:p w14:paraId="2A2E0BF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38D418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18F0D0B0" w14:textId="77777777" w:rsidTr="00134684">
        <w:tc>
          <w:tcPr>
            <w:tcW w:w="704" w:type="dxa"/>
            <w:vMerge/>
          </w:tcPr>
          <w:p w14:paraId="47E6B5B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8D666ED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378171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706DA2E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390EF2A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D80956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76B4787B" w14:textId="77777777" w:rsidTr="00134684">
        <w:tc>
          <w:tcPr>
            <w:tcW w:w="704" w:type="dxa"/>
            <w:vMerge/>
          </w:tcPr>
          <w:p w14:paraId="6982A6D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448253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EC9241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3579A60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16E2115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9C0DB9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5697D52B" w14:textId="77777777" w:rsidTr="00134684">
        <w:tc>
          <w:tcPr>
            <w:tcW w:w="704" w:type="dxa"/>
            <w:vMerge/>
          </w:tcPr>
          <w:p w14:paraId="047EFE0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6E4D37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3919CE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643C27F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72D74DA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8CC099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4F793B2" w14:textId="77777777" w:rsidTr="00134684">
        <w:tc>
          <w:tcPr>
            <w:tcW w:w="704" w:type="dxa"/>
            <w:vMerge/>
          </w:tcPr>
          <w:p w14:paraId="19D9B62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02CCBD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1956F6B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3CE0341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2,6 м.</w:t>
            </w:r>
          </w:p>
        </w:tc>
        <w:tc>
          <w:tcPr>
            <w:tcW w:w="3260" w:type="dxa"/>
          </w:tcPr>
          <w:p w14:paraId="003A1BA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042FD2D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16CB8C02" w14:textId="77777777" w:rsidTr="00134684">
        <w:tc>
          <w:tcPr>
            <w:tcW w:w="704" w:type="dxa"/>
            <w:vMerge/>
          </w:tcPr>
          <w:p w14:paraId="18E9EE8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1717DB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9F10EA1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0FCB09F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7B49E32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C9D3A1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51403761" w14:textId="77777777" w:rsidTr="00134684">
        <w:tc>
          <w:tcPr>
            <w:tcW w:w="704" w:type="dxa"/>
            <w:vMerge/>
          </w:tcPr>
          <w:p w14:paraId="19C6ECE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F7B8BB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1AC135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016E05D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74E29C6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98494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731BEC8F" w14:textId="77777777" w:rsidTr="00134684">
        <w:tc>
          <w:tcPr>
            <w:tcW w:w="704" w:type="dxa"/>
            <w:vMerge/>
          </w:tcPr>
          <w:p w14:paraId="2799777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5896B1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3DE678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4635E6BB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1CE15B1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C7156C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2AFCDEE3" w14:textId="77777777" w:rsidTr="00134684">
        <w:tc>
          <w:tcPr>
            <w:tcW w:w="704" w:type="dxa"/>
            <w:vMerge/>
          </w:tcPr>
          <w:p w14:paraId="114F0DF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0D81C8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DCBC97B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2DFD240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635B66F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48B31A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29DBFB99" w14:textId="77777777" w:rsidTr="00134684">
        <w:tc>
          <w:tcPr>
            <w:tcW w:w="704" w:type="dxa"/>
            <w:vMerge/>
          </w:tcPr>
          <w:p w14:paraId="41FF70A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F9257E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C42A4C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13B7AC1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0851299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CB4A99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3336941" w14:textId="77777777" w:rsidTr="00134684">
        <w:tc>
          <w:tcPr>
            <w:tcW w:w="704" w:type="dxa"/>
            <w:vMerge/>
          </w:tcPr>
          <w:p w14:paraId="774FF75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CFDD5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E6BBA8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75DEEDE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0458DD1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0262A5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2B1ABD2B" w14:textId="77777777" w:rsidTr="00134684">
        <w:tc>
          <w:tcPr>
            <w:tcW w:w="704" w:type="dxa"/>
            <w:vMerge/>
          </w:tcPr>
          <w:p w14:paraId="5659C30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9C746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92B8E5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07001BB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2A33DDE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2D39C2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8E05DE9" w14:textId="77777777" w:rsidTr="00134684">
        <w:tc>
          <w:tcPr>
            <w:tcW w:w="704" w:type="dxa"/>
            <w:vMerge/>
          </w:tcPr>
          <w:p w14:paraId="3BD7E02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3BF279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75E832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3FDA4AF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347A600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5C31A9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02DF2CD2" w14:textId="77777777" w:rsidTr="00134684">
        <w:tc>
          <w:tcPr>
            <w:tcW w:w="704" w:type="dxa"/>
            <w:vMerge/>
          </w:tcPr>
          <w:p w14:paraId="127F96ED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3CDCF6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99B4D7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65F7589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5D0DB56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1F5EF0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629D32F4" w14:textId="77777777" w:rsidTr="00134684">
        <w:tc>
          <w:tcPr>
            <w:tcW w:w="704" w:type="dxa"/>
            <w:vMerge/>
          </w:tcPr>
          <w:p w14:paraId="46C728F7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17B59C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312F0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7DE59DF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6CEA140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B10125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120B8716" w14:textId="77777777" w:rsidTr="00134684">
        <w:tc>
          <w:tcPr>
            <w:tcW w:w="704" w:type="dxa"/>
            <w:vMerge/>
          </w:tcPr>
          <w:p w14:paraId="43B8AB4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E8EDD0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9C2AF3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6CC877A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61A2C44A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C51328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02251F94" w14:textId="77777777" w:rsidTr="00134684">
        <w:tc>
          <w:tcPr>
            <w:tcW w:w="704" w:type="dxa"/>
            <w:vMerge/>
          </w:tcPr>
          <w:p w14:paraId="5F4A130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7C8208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39484A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43B0E70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749D0ABB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7B1916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8BC53FA" w14:textId="77777777" w:rsidTr="00134684">
        <w:tc>
          <w:tcPr>
            <w:tcW w:w="704" w:type="dxa"/>
            <w:vMerge/>
          </w:tcPr>
          <w:p w14:paraId="6539127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986EED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885D67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3181990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53D9714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7DC47D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08AE33D4" w14:textId="77777777" w:rsidTr="00134684">
        <w:tc>
          <w:tcPr>
            <w:tcW w:w="704" w:type="dxa"/>
            <w:vMerge/>
          </w:tcPr>
          <w:p w14:paraId="2BEE6DF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4FE90BF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503E9AB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62282FB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3ABC781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B572187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D79611C" w14:textId="77777777" w:rsidTr="00134684">
        <w:tc>
          <w:tcPr>
            <w:tcW w:w="704" w:type="dxa"/>
            <w:vMerge/>
          </w:tcPr>
          <w:p w14:paraId="1E07023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DEBD1CB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ADC10D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577FF05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6234DFD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17C6D4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7F594BA0" w14:textId="77777777" w:rsidTr="00134684">
        <w:tc>
          <w:tcPr>
            <w:tcW w:w="704" w:type="dxa"/>
            <w:vMerge/>
          </w:tcPr>
          <w:p w14:paraId="748F55F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9E21364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10EA66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1A12139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428713E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31247C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3669A0EE" w14:textId="77777777" w:rsidTr="00134684">
        <w:tc>
          <w:tcPr>
            <w:tcW w:w="704" w:type="dxa"/>
            <w:vMerge/>
          </w:tcPr>
          <w:p w14:paraId="1FB7364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2A942A4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26E5E0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1F1AF5B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68510A8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80EAF5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16DC1229" w14:textId="77777777" w:rsidTr="00134684">
        <w:tc>
          <w:tcPr>
            <w:tcW w:w="704" w:type="dxa"/>
            <w:vMerge/>
          </w:tcPr>
          <w:p w14:paraId="0D4F9BC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2173E6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0C13ECC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6092E1F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2,6 м, ширину до 5 см, высоту до 4 см.</w:t>
            </w:r>
          </w:p>
        </w:tc>
        <w:tc>
          <w:tcPr>
            <w:tcW w:w="3260" w:type="dxa"/>
          </w:tcPr>
          <w:p w14:paraId="7DF4847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88BD0F5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22678C3D" w14:textId="77777777" w:rsidTr="00134684">
        <w:tc>
          <w:tcPr>
            <w:tcW w:w="704" w:type="dxa"/>
            <w:vMerge/>
          </w:tcPr>
          <w:p w14:paraId="13B1697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828BBE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DBD3813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0F1D22B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2,6 м.</w:t>
            </w:r>
          </w:p>
        </w:tc>
        <w:tc>
          <w:tcPr>
            <w:tcW w:w="3260" w:type="dxa"/>
          </w:tcPr>
          <w:p w14:paraId="6BC9C36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6597EF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145A4C93" w14:textId="77777777" w:rsidTr="00134684">
        <w:tc>
          <w:tcPr>
            <w:tcW w:w="704" w:type="dxa"/>
            <w:vMerge/>
          </w:tcPr>
          <w:p w14:paraId="797BCBD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D47BC1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408899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3694272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6CAEB1D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4E9B1E5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2CE2B6AA" w14:textId="77777777" w:rsidTr="00134684">
        <w:tc>
          <w:tcPr>
            <w:tcW w:w="704" w:type="dxa"/>
            <w:vMerge/>
          </w:tcPr>
          <w:p w14:paraId="6738679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9EACA91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F6A1E2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6513933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3B035EAD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B53E772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4D504943" w14:textId="77777777" w:rsidTr="00134684">
        <w:tc>
          <w:tcPr>
            <w:tcW w:w="704" w:type="dxa"/>
            <w:vMerge/>
          </w:tcPr>
          <w:p w14:paraId="10865EB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DEC6CD9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218768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3F89087E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07179AA0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F939F3A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7F8EE11F" w14:textId="77777777" w:rsidTr="00134684">
        <w:tc>
          <w:tcPr>
            <w:tcW w:w="704" w:type="dxa"/>
            <w:vMerge/>
          </w:tcPr>
          <w:p w14:paraId="1C177D5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30189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C2C5C94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7CE8800A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7E84FD95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F014A5E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0F9C3677" w14:textId="77777777" w:rsidTr="00134684">
        <w:tc>
          <w:tcPr>
            <w:tcW w:w="704" w:type="dxa"/>
            <w:vMerge/>
          </w:tcPr>
          <w:p w14:paraId="275F4E76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E51C37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1C3467F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6B7479C9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6E70F36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E369918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FB504F" w14:paraId="5A8B3ACE" w14:textId="77777777" w:rsidTr="00134684">
        <w:tc>
          <w:tcPr>
            <w:tcW w:w="704" w:type="dxa"/>
            <w:vMerge/>
          </w:tcPr>
          <w:p w14:paraId="76E239BC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FCDDE93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7E0A236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7FBBF8A2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693E6B57" w14:textId="77777777" w:rsidR="00FB504F" w:rsidRPr="00087C4A" w:rsidRDefault="00FB504F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AA8D8A0" w14:textId="77777777" w:rsidR="00FB504F" w:rsidRDefault="00FB504F" w:rsidP="00FB504F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948F247" w14:textId="77777777" w:rsidTr="00134684">
        <w:tc>
          <w:tcPr>
            <w:tcW w:w="704" w:type="dxa"/>
            <w:vMerge w:val="restart"/>
          </w:tcPr>
          <w:p w14:paraId="2A5BD205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</w:tcPr>
          <w:p w14:paraId="1F94D3D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022917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(0,7*1,4м)</w:t>
            </w:r>
          </w:p>
        </w:tc>
        <w:tc>
          <w:tcPr>
            <w:tcW w:w="2835" w:type="dxa"/>
            <w:vAlign w:val="center"/>
          </w:tcPr>
          <w:p w14:paraId="2B8FF0F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4C1D0CDA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1182D31A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62E93FFF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</w:tr>
      <w:tr w:rsidR="00D305EE" w14:paraId="5CB4D503" w14:textId="77777777" w:rsidTr="00134684">
        <w:tc>
          <w:tcPr>
            <w:tcW w:w="704" w:type="dxa"/>
            <w:vMerge/>
          </w:tcPr>
          <w:p w14:paraId="6E83630F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7C2B6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39A49D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  <w:vAlign w:val="center"/>
          </w:tcPr>
          <w:p w14:paraId="610E954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07813057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2283CE5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4DD97A40" w14:textId="77777777" w:rsidTr="00134684">
        <w:tc>
          <w:tcPr>
            <w:tcW w:w="704" w:type="dxa"/>
            <w:vMerge/>
          </w:tcPr>
          <w:p w14:paraId="205CBA4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063B6C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C688B0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41A93F2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14E80E2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573283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7BE12F51" w14:textId="77777777" w:rsidTr="00134684">
        <w:tc>
          <w:tcPr>
            <w:tcW w:w="704" w:type="dxa"/>
            <w:vMerge/>
          </w:tcPr>
          <w:p w14:paraId="2B33C7A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C7F7323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070F04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47BE1F9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0,7х1,4м</w:t>
            </w:r>
          </w:p>
        </w:tc>
        <w:tc>
          <w:tcPr>
            <w:tcW w:w="3260" w:type="dxa"/>
          </w:tcPr>
          <w:p w14:paraId="63CDE6B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6D193A5F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2F4579F" w14:textId="77777777" w:rsidTr="00134684">
        <w:tc>
          <w:tcPr>
            <w:tcW w:w="704" w:type="dxa"/>
            <w:vMerge/>
          </w:tcPr>
          <w:p w14:paraId="08E12A58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22257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603581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59571D6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зеленый</w:t>
            </w:r>
          </w:p>
        </w:tc>
        <w:tc>
          <w:tcPr>
            <w:tcW w:w="3260" w:type="dxa"/>
          </w:tcPr>
          <w:p w14:paraId="7E0F06D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185BEC5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0C034D2A" w14:textId="77777777" w:rsidTr="00134684">
        <w:tc>
          <w:tcPr>
            <w:tcW w:w="704" w:type="dxa"/>
            <w:vMerge/>
          </w:tcPr>
          <w:p w14:paraId="12D2304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491D7A6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A0AD15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5C0D24B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не более 3 шт.</w:t>
            </w:r>
          </w:p>
        </w:tc>
        <w:tc>
          <w:tcPr>
            <w:tcW w:w="3260" w:type="dxa"/>
          </w:tcPr>
          <w:p w14:paraId="7F461F7F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03352FB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6D1A1CF" w14:textId="77777777" w:rsidTr="00134684">
        <w:tc>
          <w:tcPr>
            <w:tcW w:w="704" w:type="dxa"/>
            <w:vMerge/>
          </w:tcPr>
          <w:p w14:paraId="75B3FFE6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56D0AE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346F1A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нейлонового дюбеля для крепления:</w:t>
            </w:r>
          </w:p>
        </w:tc>
        <w:tc>
          <w:tcPr>
            <w:tcW w:w="5670" w:type="dxa"/>
            <w:vAlign w:val="center"/>
          </w:tcPr>
          <w:p w14:paraId="23B0F83F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5730504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3852B0E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34B93CDA" w14:textId="77777777" w:rsidTr="00134684">
        <w:tc>
          <w:tcPr>
            <w:tcW w:w="704" w:type="dxa"/>
            <w:vMerge/>
          </w:tcPr>
          <w:p w14:paraId="4339676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C41A9A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E16121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3FC1769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7BF058F2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E913C0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684B62D7" w14:textId="77777777" w:rsidTr="00134684">
        <w:tc>
          <w:tcPr>
            <w:tcW w:w="704" w:type="dxa"/>
            <w:vMerge/>
          </w:tcPr>
          <w:p w14:paraId="41603C48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3F55BC4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6CE3E3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0136109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12280CD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581314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6D11062D" w14:textId="77777777" w:rsidTr="00134684">
        <w:tc>
          <w:tcPr>
            <w:tcW w:w="704" w:type="dxa"/>
            <w:vMerge/>
          </w:tcPr>
          <w:p w14:paraId="2F1BBA98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5D22B5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AD5857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6C6D1BE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30D4AE2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A2A1FC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0B4139FE" w14:textId="77777777" w:rsidTr="00134684">
        <w:tc>
          <w:tcPr>
            <w:tcW w:w="704" w:type="dxa"/>
            <w:vMerge/>
          </w:tcPr>
          <w:p w14:paraId="4126EF1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DAF6A93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D9850B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775E132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95%.</w:t>
            </w:r>
          </w:p>
        </w:tc>
        <w:tc>
          <w:tcPr>
            <w:tcW w:w="3260" w:type="dxa"/>
          </w:tcPr>
          <w:p w14:paraId="6F11138F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D2839E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1DDE89F" w14:textId="77777777" w:rsidTr="00134684">
        <w:tc>
          <w:tcPr>
            <w:tcW w:w="704" w:type="dxa"/>
            <w:vMerge/>
          </w:tcPr>
          <w:p w14:paraId="605A833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B699D5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DC5045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3A4373B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48BBEB1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C3755A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087058DF" w14:textId="77777777" w:rsidTr="00134684">
        <w:tc>
          <w:tcPr>
            <w:tcW w:w="704" w:type="dxa"/>
            <w:vMerge/>
          </w:tcPr>
          <w:p w14:paraId="5931E67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A6340B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CB786DF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27BE0EA7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4144D70A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8FA6138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15A26A7C" w14:textId="77777777" w:rsidTr="00134684">
        <w:tc>
          <w:tcPr>
            <w:tcW w:w="704" w:type="dxa"/>
            <w:vMerge/>
          </w:tcPr>
          <w:p w14:paraId="590E06F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A2E85DB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5D1DEA7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4F577A1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69F2D05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330791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C1B2523" w14:textId="77777777" w:rsidTr="00134684">
        <w:tc>
          <w:tcPr>
            <w:tcW w:w="704" w:type="dxa"/>
            <w:vMerge/>
          </w:tcPr>
          <w:p w14:paraId="12DBC595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43790E4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BE314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457632D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0,7 м.</w:t>
            </w:r>
          </w:p>
        </w:tc>
        <w:tc>
          <w:tcPr>
            <w:tcW w:w="3260" w:type="dxa"/>
          </w:tcPr>
          <w:p w14:paraId="628909B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E479B3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85D2350" w14:textId="77777777" w:rsidTr="00134684">
        <w:tc>
          <w:tcPr>
            <w:tcW w:w="704" w:type="dxa"/>
            <w:vMerge/>
          </w:tcPr>
          <w:p w14:paraId="186C8F7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7C8F40B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34710B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28599B6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10AB33C8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2EE3B14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4C46C360" w14:textId="77777777" w:rsidTr="00134684">
        <w:tc>
          <w:tcPr>
            <w:tcW w:w="704" w:type="dxa"/>
            <w:vMerge/>
          </w:tcPr>
          <w:p w14:paraId="0820A4F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76600C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F37E892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2EE1F79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2DE336F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0BF770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27E88E1" w14:textId="77777777" w:rsidTr="00134684">
        <w:tc>
          <w:tcPr>
            <w:tcW w:w="704" w:type="dxa"/>
            <w:vMerge/>
          </w:tcPr>
          <w:p w14:paraId="51C226A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0526FE6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59B951C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0CB422C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75A5CF7A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5157035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78A5B887" w14:textId="77777777" w:rsidTr="00134684">
        <w:tc>
          <w:tcPr>
            <w:tcW w:w="704" w:type="dxa"/>
            <w:vMerge/>
          </w:tcPr>
          <w:p w14:paraId="5B5601AB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D8AE67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4B8724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5304916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714A786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0F8ECE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4EC3C3F2" w14:textId="77777777" w:rsidTr="00134684">
        <w:tc>
          <w:tcPr>
            <w:tcW w:w="704" w:type="dxa"/>
            <w:vMerge/>
          </w:tcPr>
          <w:p w14:paraId="08A505F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DE3609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6FDB56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5E2633B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7A9B163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AB076A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1D1B1D37" w14:textId="77777777" w:rsidTr="00134684">
        <w:tc>
          <w:tcPr>
            <w:tcW w:w="704" w:type="dxa"/>
            <w:vMerge/>
          </w:tcPr>
          <w:p w14:paraId="4741035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42AE89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D28DE17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43DCE2E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0BF9D43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A4F3E7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3AED2A18" w14:textId="77777777" w:rsidTr="00134684">
        <w:tc>
          <w:tcPr>
            <w:tcW w:w="704" w:type="dxa"/>
            <w:vMerge/>
          </w:tcPr>
          <w:p w14:paraId="343C883E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143946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8A02F9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644FAD3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5FB4271C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D4D561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7DA86B68" w14:textId="77777777" w:rsidTr="00134684">
        <w:tc>
          <w:tcPr>
            <w:tcW w:w="704" w:type="dxa"/>
            <w:vMerge/>
          </w:tcPr>
          <w:p w14:paraId="37749DDB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FD8AACF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61D8F4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370E8CF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444257A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028F0B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7EE0F295" w14:textId="77777777" w:rsidTr="00134684">
        <w:tc>
          <w:tcPr>
            <w:tcW w:w="704" w:type="dxa"/>
            <w:vMerge/>
          </w:tcPr>
          <w:p w14:paraId="412D727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78BFDB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090425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594D278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7FF1EA1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EAE46D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400D9AB" w14:textId="77777777" w:rsidTr="00134684">
        <w:tc>
          <w:tcPr>
            <w:tcW w:w="704" w:type="dxa"/>
            <w:vMerge/>
          </w:tcPr>
          <w:p w14:paraId="16C732C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2F4688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55B6B5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3F3105E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56BD2678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179AD7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23A383D" w14:textId="77777777" w:rsidTr="00134684">
        <w:tc>
          <w:tcPr>
            <w:tcW w:w="704" w:type="dxa"/>
            <w:vMerge/>
          </w:tcPr>
          <w:p w14:paraId="4FAB3F6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7AB1FF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AF520C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28F6CC4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1F08A2B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957A3F8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13272C7" w14:textId="77777777" w:rsidTr="00134684">
        <w:tc>
          <w:tcPr>
            <w:tcW w:w="704" w:type="dxa"/>
            <w:vMerge/>
          </w:tcPr>
          <w:p w14:paraId="2E8C392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4796176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F9CD2F8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4E564B8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5F9C9FA2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6A4F40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4A7E5D7" w14:textId="77777777" w:rsidTr="00134684">
        <w:tc>
          <w:tcPr>
            <w:tcW w:w="704" w:type="dxa"/>
            <w:vMerge/>
          </w:tcPr>
          <w:p w14:paraId="176A2C04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F27424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025CFA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459BB57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018DB63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93C98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7C905719" w14:textId="77777777" w:rsidTr="00134684">
        <w:tc>
          <w:tcPr>
            <w:tcW w:w="704" w:type="dxa"/>
            <w:vMerge/>
          </w:tcPr>
          <w:p w14:paraId="5829304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F2CDFD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794933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59DFDFAC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7C94A2A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D3099F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0D4CDBE9" w14:textId="77777777" w:rsidTr="00134684">
        <w:tc>
          <w:tcPr>
            <w:tcW w:w="704" w:type="dxa"/>
            <w:vMerge/>
          </w:tcPr>
          <w:p w14:paraId="486A525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1E5C1F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64F5CA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3DA23B6C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13CE8663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50649DF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448CCC2" w14:textId="77777777" w:rsidTr="00134684">
        <w:tc>
          <w:tcPr>
            <w:tcW w:w="704" w:type="dxa"/>
            <w:vMerge/>
          </w:tcPr>
          <w:p w14:paraId="589D42B3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414AAB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7E4FDB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36E68F9A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461FE847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11EC3C2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B654E5C" w14:textId="77777777" w:rsidTr="00134684">
        <w:tc>
          <w:tcPr>
            <w:tcW w:w="704" w:type="dxa"/>
            <w:vMerge/>
          </w:tcPr>
          <w:p w14:paraId="17E3FBCE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03FD2B3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B82CDB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741B5B5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588B313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EEB7E9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BA9F890" w14:textId="77777777" w:rsidTr="00134684">
        <w:tc>
          <w:tcPr>
            <w:tcW w:w="704" w:type="dxa"/>
            <w:vMerge/>
          </w:tcPr>
          <w:p w14:paraId="587C0D0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A0D2EDF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6CBEC9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6841277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1,6 м, ширину до 5 см, высоту до 4 см.</w:t>
            </w:r>
          </w:p>
        </w:tc>
        <w:tc>
          <w:tcPr>
            <w:tcW w:w="3260" w:type="dxa"/>
          </w:tcPr>
          <w:p w14:paraId="2692DCD0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B2DEB54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1AA5C84" w14:textId="77777777" w:rsidTr="00134684">
        <w:tc>
          <w:tcPr>
            <w:tcW w:w="704" w:type="dxa"/>
            <w:vMerge/>
          </w:tcPr>
          <w:p w14:paraId="22B1A0AE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6DEA1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AB919C9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2A1F3A2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1,6 м.</w:t>
            </w:r>
          </w:p>
        </w:tc>
        <w:tc>
          <w:tcPr>
            <w:tcW w:w="3260" w:type="dxa"/>
          </w:tcPr>
          <w:p w14:paraId="0B06565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D2A0FBC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6369E1A6" w14:textId="77777777" w:rsidTr="00134684">
        <w:tc>
          <w:tcPr>
            <w:tcW w:w="704" w:type="dxa"/>
            <w:vMerge/>
          </w:tcPr>
          <w:p w14:paraId="1FABF6CB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3277E20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D1E43D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4D1CEA5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6955F82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21D91A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49972B5E" w14:textId="77777777" w:rsidTr="00134684">
        <w:tc>
          <w:tcPr>
            <w:tcW w:w="704" w:type="dxa"/>
            <w:vMerge/>
          </w:tcPr>
          <w:p w14:paraId="700294A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E0E252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FB462D8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7640E736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32F2EE71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CB22737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55CD09B3" w14:textId="77777777" w:rsidTr="00134684">
        <w:tc>
          <w:tcPr>
            <w:tcW w:w="704" w:type="dxa"/>
            <w:vMerge/>
          </w:tcPr>
          <w:p w14:paraId="47678C71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A8395FA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51D8A3C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694D07A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4B2B3BB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49E3E68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6CBEB5AD" w14:textId="77777777" w:rsidTr="00134684">
        <w:tc>
          <w:tcPr>
            <w:tcW w:w="704" w:type="dxa"/>
            <w:vMerge/>
          </w:tcPr>
          <w:p w14:paraId="35FA03C6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36FA469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D03360B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7F3D4565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6C9C283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DBF3E1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B46B353" w14:textId="77777777" w:rsidTr="00134684">
        <w:tc>
          <w:tcPr>
            <w:tcW w:w="704" w:type="dxa"/>
            <w:vMerge/>
          </w:tcPr>
          <w:p w14:paraId="6B4C9133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36B4C55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65C4DFD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4E28DF84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1113A77E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A0D4CC3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305EE" w14:paraId="200E7510" w14:textId="77777777" w:rsidTr="00134684">
        <w:tc>
          <w:tcPr>
            <w:tcW w:w="704" w:type="dxa"/>
            <w:vMerge/>
          </w:tcPr>
          <w:p w14:paraId="525A52DD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E29CEB6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EC0192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7D0515C7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47216808" w14:textId="77777777" w:rsidR="00D305EE" w:rsidRPr="00087C4A" w:rsidRDefault="00D305EE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7A0D4BE" w14:textId="77777777" w:rsidR="00D305EE" w:rsidRDefault="00D305EE" w:rsidP="00D305EE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518CF8C" w14:textId="77777777" w:rsidTr="00134684">
        <w:tc>
          <w:tcPr>
            <w:tcW w:w="704" w:type="dxa"/>
            <w:vMerge w:val="restart"/>
          </w:tcPr>
          <w:p w14:paraId="65AD99D6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</w:tcPr>
          <w:p w14:paraId="4FF39B54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707006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(2,3*1,76м)</w:t>
            </w:r>
          </w:p>
        </w:tc>
        <w:tc>
          <w:tcPr>
            <w:tcW w:w="2835" w:type="dxa"/>
            <w:vAlign w:val="center"/>
          </w:tcPr>
          <w:p w14:paraId="4F9AD7A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024F2DD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329DFEE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7248921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</w:tr>
      <w:tr w:rsidR="0085380A" w14:paraId="22BE5700" w14:textId="77777777" w:rsidTr="00134684">
        <w:tc>
          <w:tcPr>
            <w:tcW w:w="704" w:type="dxa"/>
            <w:vMerge/>
          </w:tcPr>
          <w:p w14:paraId="03DF166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06A965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416D1F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  <w:vAlign w:val="center"/>
          </w:tcPr>
          <w:p w14:paraId="6A82A1D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3087812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972C36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9BAB0BB" w14:textId="77777777" w:rsidTr="00134684">
        <w:tc>
          <w:tcPr>
            <w:tcW w:w="704" w:type="dxa"/>
            <w:vMerge/>
          </w:tcPr>
          <w:p w14:paraId="7B1C7104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D289460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8D0EC5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3207615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602DB54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4910005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685AC80" w14:textId="77777777" w:rsidTr="00134684">
        <w:tc>
          <w:tcPr>
            <w:tcW w:w="704" w:type="dxa"/>
            <w:vMerge/>
          </w:tcPr>
          <w:p w14:paraId="6A1AEBD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5D7A01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C25FA5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3801768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2,3х1,76м</w:t>
            </w:r>
          </w:p>
        </w:tc>
        <w:tc>
          <w:tcPr>
            <w:tcW w:w="3260" w:type="dxa"/>
          </w:tcPr>
          <w:p w14:paraId="2B2C14B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5523B93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DC5DF70" w14:textId="77777777" w:rsidTr="00134684">
        <w:tc>
          <w:tcPr>
            <w:tcW w:w="704" w:type="dxa"/>
            <w:vMerge/>
          </w:tcPr>
          <w:p w14:paraId="6137A0CF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E211E2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78DDEA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28A2D65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Золото, бежевый, молочный</w:t>
            </w:r>
          </w:p>
        </w:tc>
        <w:tc>
          <w:tcPr>
            <w:tcW w:w="3260" w:type="dxa"/>
          </w:tcPr>
          <w:p w14:paraId="0A060AF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24DEADFF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1A54E17" w14:textId="77777777" w:rsidTr="00134684">
        <w:tc>
          <w:tcPr>
            <w:tcW w:w="704" w:type="dxa"/>
            <w:vMerge/>
          </w:tcPr>
          <w:p w14:paraId="7B19905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EC2825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70E1FE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63EA25B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более 7 шт.</w:t>
            </w:r>
          </w:p>
        </w:tc>
        <w:tc>
          <w:tcPr>
            <w:tcW w:w="3260" w:type="dxa"/>
          </w:tcPr>
          <w:p w14:paraId="28B6176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CABB0A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4CE91A0" w14:textId="77777777" w:rsidTr="00134684">
        <w:tc>
          <w:tcPr>
            <w:tcW w:w="704" w:type="dxa"/>
            <w:vMerge/>
          </w:tcPr>
          <w:p w14:paraId="0DB1843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E2A5D90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A545BD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полипропиленового дюбеля для крепления:</w:t>
            </w:r>
          </w:p>
        </w:tc>
        <w:tc>
          <w:tcPr>
            <w:tcW w:w="5670" w:type="dxa"/>
            <w:vAlign w:val="center"/>
          </w:tcPr>
          <w:p w14:paraId="4155258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7A8E33C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C65B49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06DF790" w14:textId="77777777" w:rsidTr="00134684">
        <w:tc>
          <w:tcPr>
            <w:tcW w:w="704" w:type="dxa"/>
            <w:vMerge/>
          </w:tcPr>
          <w:p w14:paraId="23B56F8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283938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CBFC94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3499B92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08620B5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5AF4C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AA4AF43" w14:textId="77777777" w:rsidTr="00134684">
        <w:tc>
          <w:tcPr>
            <w:tcW w:w="704" w:type="dxa"/>
            <w:vMerge/>
          </w:tcPr>
          <w:p w14:paraId="35BF090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CCAD64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C8A695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34F6D28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7BF7E5F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03E8C9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BEDB38B" w14:textId="77777777" w:rsidTr="00134684">
        <w:tc>
          <w:tcPr>
            <w:tcW w:w="704" w:type="dxa"/>
            <w:vMerge/>
          </w:tcPr>
          <w:p w14:paraId="0AE4638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6CBD34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474B6A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0C8F6A7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74F3927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F4602F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430BCF1" w14:textId="77777777" w:rsidTr="00134684">
        <w:tc>
          <w:tcPr>
            <w:tcW w:w="704" w:type="dxa"/>
            <w:vMerge/>
          </w:tcPr>
          <w:p w14:paraId="690DE390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4E0061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157A1F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09EC436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≥ 50%.</w:t>
            </w:r>
          </w:p>
        </w:tc>
        <w:tc>
          <w:tcPr>
            <w:tcW w:w="3260" w:type="dxa"/>
          </w:tcPr>
          <w:p w14:paraId="47E2069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5233EE5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9F93EA3" w14:textId="77777777" w:rsidTr="00134684">
        <w:tc>
          <w:tcPr>
            <w:tcW w:w="704" w:type="dxa"/>
            <w:vMerge/>
          </w:tcPr>
          <w:p w14:paraId="0CCD5D05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D7638D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B6FA0D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047B3BC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06B197D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619E1D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55BDB6F" w14:textId="77777777" w:rsidTr="00134684">
        <w:tc>
          <w:tcPr>
            <w:tcW w:w="704" w:type="dxa"/>
            <w:vMerge/>
          </w:tcPr>
          <w:p w14:paraId="39E4A4A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8E0978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B0DEFC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70B54F9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76BAE53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AF93464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5A77702" w14:textId="77777777" w:rsidTr="00134684">
        <w:tc>
          <w:tcPr>
            <w:tcW w:w="704" w:type="dxa"/>
            <w:vMerge/>
          </w:tcPr>
          <w:p w14:paraId="6FFE1BF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282FEF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67BFA8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0D46309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58C2AF8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FD3A68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DB52F7A" w14:textId="77777777" w:rsidTr="00134684">
        <w:tc>
          <w:tcPr>
            <w:tcW w:w="704" w:type="dxa"/>
            <w:vMerge/>
          </w:tcPr>
          <w:p w14:paraId="748D60E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ECAEA8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9937BC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2A00798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2,3 м.</w:t>
            </w:r>
          </w:p>
        </w:tc>
        <w:tc>
          <w:tcPr>
            <w:tcW w:w="3260" w:type="dxa"/>
          </w:tcPr>
          <w:p w14:paraId="6F44049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F71040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50E3084" w14:textId="77777777" w:rsidTr="00134684">
        <w:tc>
          <w:tcPr>
            <w:tcW w:w="704" w:type="dxa"/>
            <w:vMerge/>
          </w:tcPr>
          <w:p w14:paraId="3AEB437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E883ED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BE0902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7108242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605EE3B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353130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002C17F" w14:textId="77777777" w:rsidTr="00134684">
        <w:tc>
          <w:tcPr>
            <w:tcW w:w="704" w:type="dxa"/>
            <w:vMerge/>
          </w:tcPr>
          <w:p w14:paraId="5C67EF2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A4F662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30F4AC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2CB46EE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210ED61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13882E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C3B0264" w14:textId="77777777" w:rsidTr="00134684">
        <w:tc>
          <w:tcPr>
            <w:tcW w:w="704" w:type="dxa"/>
            <w:vMerge/>
          </w:tcPr>
          <w:p w14:paraId="04C5D5F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4AF353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09A1CC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734FDBA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59ABA20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8742EF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0D85FA7" w14:textId="77777777" w:rsidTr="00134684">
        <w:tc>
          <w:tcPr>
            <w:tcW w:w="704" w:type="dxa"/>
            <w:vMerge/>
          </w:tcPr>
          <w:p w14:paraId="4ED77A70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B80F8C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DD5895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6402C9A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59FE55C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D2E35F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D700735" w14:textId="77777777" w:rsidTr="00134684">
        <w:tc>
          <w:tcPr>
            <w:tcW w:w="704" w:type="dxa"/>
            <w:vMerge/>
          </w:tcPr>
          <w:p w14:paraId="47DA623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FF7661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1149FC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3F4369B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183A8CA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931FAD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B2696CB" w14:textId="77777777" w:rsidTr="00134684">
        <w:tc>
          <w:tcPr>
            <w:tcW w:w="704" w:type="dxa"/>
            <w:vMerge/>
          </w:tcPr>
          <w:p w14:paraId="3DD14995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1009DF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FB9C9F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0586583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0DF2C1A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4FCA3D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435AA5E" w14:textId="77777777" w:rsidTr="00134684">
        <w:tc>
          <w:tcPr>
            <w:tcW w:w="704" w:type="dxa"/>
            <w:vMerge/>
          </w:tcPr>
          <w:p w14:paraId="7273D73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114414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1193B0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1FF952A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3AE4C0D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4C6A85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5098BFB" w14:textId="77777777" w:rsidTr="00134684">
        <w:tc>
          <w:tcPr>
            <w:tcW w:w="704" w:type="dxa"/>
            <w:vMerge/>
          </w:tcPr>
          <w:p w14:paraId="19D57CA4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E1B64A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BF1935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2DAF4D2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39306A8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17372D8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B1193CC" w14:textId="77777777" w:rsidTr="00134684">
        <w:tc>
          <w:tcPr>
            <w:tcW w:w="704" w:type="dxa"/>
            <w:vMerge/>
          </w:tcPr>
          <w:p w14:paraId="2A4BE8E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D330C7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A72C2B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4FA4E63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04215A0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E8763EF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2F909DB" w14:textId="77777777" w:rsidTr="00134684">
        <w:tc>
          <w:tcPr>
            <w:tcW w:w="704" w:type="dxa"/>
            <w:vMerge/>
          </w:tcPr>
          <w:p w14:paraId="6C60005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9FA77A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8CD1E5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501256F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6A9FD7C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1263CD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49C2B7A" w14:textId="77777777" w:rsidTr="00134684">
        <w:tc>
          <w:tcPr>
            <w:tcW w:w="704" w:type="dxa"/>
            <w:vMerge/>
          </w:tcPr>
          <w:p w14:paraId="26FBD2C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5D2DDD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5944F2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45AD55C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25C149A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3335DA5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F0996E4" w14:textId="77777777" w:rsidTr="00134684">
        <w:tc>
          <w:tcPr>
            <w:tcW w:w="704" w:type="dxa"/>
            <w:vMerge/>
          </w:tcPr>
          <w:p w14:paraId="563CCB6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554F8D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7DB9E6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1F57F1B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0BDFCFD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435625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A19315E" w14:textId="77777777" w:rsidTr="00134684">
        <w:tc>
          <w:tcPr>
            <w:tcW w:w="704" w:type="dxa"/>
            <w:vMerge/>
          </w:tcPr>
          <w:p w14:paraId="1DEE7E06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16573CF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C18BEE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2C60F45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1E8BA06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D964D1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F9FD505" w14:textId="77777777" w:rsidTr="00134684">
        <w:tc>
          <w:tcPr>
            <w:tcW w:w="704" w:type="dxa"/>
            <w:vMerge/>
          </w:tcPr>
          <w:p w14:paraId="7387C946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B417260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8CD8EB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60E9B58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00E6308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9E1344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F94C482" w14:textId="77777777" w:rsidTr="00134684">
        <w:tc>
          <w:tcPr>
            <w:tcW w:w="704" w:type="dxa"/>
            <w:vMerge/>
          </w:tcPr>
          <w:p w14:paraId="61BC19D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8390AE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F631A2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67F0124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7FFA172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856A8C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F9AA243" w14:textId="77777777" w:rsidTr="00134684">
        <w:tc>
          <w:tcPr>
            <w:tcW w:w="704" w:type="dxa"/>
            <w:vMerge/>
          </w:tcPr>
          <w:p w14:paraId="3943AB9C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41B473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58867D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6D039E8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3EE6A16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0CBA58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92E2176" w14:textId="77777777" w:rsidTr="00134684">
        <w:tc>
          <w:tcPr>
            <w:tcW w:w="704" w:type="dxa"/>
            <w:vMerge/>
          </w:tcPr>
          <w:p w14:paraId="3A4F92DF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9C2472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D2FC03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3BECCD4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068CD0F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339BDA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B497320" w14:textId="77777777" w:rsidTr="00134684">
        <w:tc>
          <w:tcPr>
            <w:tcW w:w="704" w:type="dxa"/>
            <w:vMerge/>
          </w:tcPr>
          <w:p w14:paraId="39C68BA0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0E75836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62FD65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443F002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3,5 м, ширину до 5 см, высоту до 4 см.</w:t>
            </w:r>
          </w:p>
        </w:tc>
        <w:tc>
          <w:tcPr>
            <w:tcW w:w="3260" w:type="dxa"/>
          </w:tcPr>
          <w:p w14:paraId="3FF5C09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1EB4F2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4CA3082" w14:textId="77777777" w:rsidTr="00134684">
        <w:tc>
          <w:tcPr>
            <w:tcW w:w="704" w:type="dxa"/>
            <w:vMerge/>
          </w:tcPr>
          <w:p w14:paraId="5BD25D2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04D7D4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7CC2F9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5F4B688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3,5 м.</w:t>
            </w:r>
          </w:p>
        </w:tc>
        <w:tc>
          <w:tcPr>
            <w:tcW w:w="3260" w:type="dxa"/>
          </w:tcPr>
          <w:p w14:paraId="6AF71D9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536724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5694BA1" w14:textId="77777777" w:rsidTr="00134684">
        <w:tc>
          <w:tcPr>
            <w:tcW w:w="704" w:type="dxa"/>
            <w:vMerge/>
          </w:tcPr>
          <w:p w14:paraId="4BB3BF98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9CA184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912A23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0AE57E2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21249EA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4E6CD9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6E34165" w14:textId="77777777" w:rsidTr="00134684">
        <w:tc>
          <w:tcPr>
            <w:tcW w:w="704" w:type="dxa"/>
            <w:vMerge/>
          </w:tcPr>
          <w:p w14:paraId="63874769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CB84F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5B8372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77284A4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5FB561D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C77B18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D5EE890" w14:textId="77777777" w:rsidTr="00134684">
        <w:tc>
          <w:tcPr>
            <w:tcW w:w="704" w:type="dxa"/>
            <w:vMerge/>
          </w:tcPr>
          <w:p w14:paraId="77508AFE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7F1212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89241D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0DF5B3E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2604292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8AB4411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D607A3B" w14:textId="77777777" w:rsidTr="00134684">
        <w:tc>
          <w:tcPr>
            <w:tcW w:w="704" w:type="dxa"/>
            <w:vMerge/>
          </w:tcPr>
          <w:p w14:paraId="2D0CB27B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B27EE2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5E917D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7A44E86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40957C7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1D46CD8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F1755AF" w14:textId="77777777" w:rsidTr="00134684">
        <w:tc>
          <w:tcPr>
            <w:tcW w:w="704" w:type="dxa"/>
            <w:vMerge/>
          </w:tcPr>
          <w:p w14:paraId="493DE22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619DF43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996F92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7FE1825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09524BC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530E03D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110E8F1" w14:textId="77777777" w:rsidTr="00134684">
        <w:tc>
          <w:tcPr>
            <w:tcW w:w="704" w:type="dxa"/>
            <w:vMerge/>
          </w:tcPr>
          <w:p w14:paraId="2D3EE607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10B7102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EFB4B1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597CAAB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1EAEF86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97BE51A" w14:textId="77777777" w:rsidR="0085380A" w:rsidRDefault="0085380A" w:rsidP="00F610DB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3FA37EF" w14:textId="77777777" w:rsidTr="00134684">
        <w:tc>
          <w:tcPr>
            <w:tcW w:w="704" w:type="dxa"/>
            <w:vMerge w:val="restart"/>
          </w:tcPr>
          <w:p w14:paraId="60C53ED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7</w:t>
            </w:r>
          </w:p>
        </w:tc>
        <w:tc>
          <w:tcPr>
            <w:tcW w:w="1985" w:type="dxa"/>
            <w:vMerge w:val="restart"/>
          </w:tcPr>
          <w:p w14:paraId="0A0991E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707006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(2,46*0,5м)</w:t>
            </w:r>
          </w:p>
        </w:tc>
        <w:tc>
          <w:tcPr>
            <w:tcW w:w="2835" w:type="dxa"/>
            <w:vAlign w:val="center"/>
          </w:tcPr>
          <w:p w14:paraId="2C2F412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2BE3672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4DF867C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4DB1403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</w:tr>
      <w:tr w:rsidR="0085380A" w14:paraId="46A38CA2" w14:textId="77777777" w:rsidTr="00134684">
        <w:tc>
          <w:tcPr>
            <w:tcW w:w="704" w:type="dxa"/>
            <w:vMerge/>
          </w:tcPr>
          <w:p w14:paraId="5140822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2CDB9B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95B112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  <w:vAlign w:val="center"/>
          </w:tcPr>
          <w:p w14:paraId="55AEC7C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2D342F9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61249B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703E6D1" w14:textId="77777777" w:rsidTr="00134684">
        <w:tc>
          <w:tcPr>
            <w:tcW w:w="704" w:type="dxa"/>
            <w:vMerge/>
          </w:tcPr>
          <w:p w14:paraId="0B570CC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592E82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FE18F5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5B44CEA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79B8B28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DA611C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350F9E1" w14:textId="77777777" w:rsidTr="00134684">
        <w:tc>
          <w:tcPr>
            <w:tcW w:w="704" w:type="dxa"/>
            <w:vMerge/>
          </w:tcPr>
          <w:p w14:paraId="5BBAA14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1C9702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7E0D98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18058A2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2,46х0,5м</w:t>
            </w:r>
          </w:p>
        </w:tc>
        <w:tc>
          <w:tcPr>
            <w:tcW w:w="3260" w:type="dxa"/>
          </w:tcPr>
          <w:p w14:paraId="2790BA0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763E690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414E8FF" w14:textId="77777777" w:rsidTr="00134684">
        <w:tc>
          <w:tcPr>
            <w:tcW w:w="704" w:type="dxa"/>
            <w:vMerge/>
          </w:tcPr>
          <w:p w14:paraId="648F04C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DB7308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7CE0DB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16F077A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голубой</w:t>
            </w:r>
          </w:p>
        </w:tc>
        <w:tc>
          <w:tcPr>
            <w:tcW w:w="3260" w:type="dxa"/>
          </w:tcPr>
          <w:p w14:paraId="222A08A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19B764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1BAABA4" w14:textId="77777777" w:rsidTr="00134684">
        <w:tc>
          <w:tcPr>
            <w:tcW w:w="704" w:type="dxa"/>
            <w:vMerge/>
          </w:tcPr>
          <w:p w14:paraId="313B2D6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6493C5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29D3F8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659B216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не более 3 шт.</w:t>
            </w:r>
          </w:p>
        </w:tc>
        <w:tc>
          <w:tcPr>
            <w:tcW w:w="3260" w:type="dxa"/>
          </w:tcPr>
          <w:p w14:paraId="0B5CE32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58245C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B34ADF1" w14:textId="77777777" w:rsidTr="00134684">
        <w:tc>
          <w:tcPr>
            <w:tcW w:w="704" w:type="dxa"/>
            <w:vMerge/>
          </w:tcPr>
          <w:p w14:paraId="2157AB1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B4A61A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F90F92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нейлонового дюбеля для крепления:</w:t>
            </w:r>
          </w:p>
        </w:tc>
        <w:tc>
          <w:tcPr>
            <w:tcW w:w="5670" w:type="dxa"/>
            <w:vAlign w:val="center"/>
          </w:tcPr>
          <w:p w14:paraId="67B3B49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742514F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DA26CC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F488100" w14:textId="77777777" w:rsidTr="00134684">
        <w:tc>
          <w:tcPr>
            <w:tcW w:w="704" w:type="dxa"/>
            <w:vMerge/>
          </w:tcPr>
          <w:p w14:paraId="5F01DC9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578E91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A922B4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0494526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49296DE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5699A1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68735C0" w14:textId="77777777" w:rsidTr="00134684">
        <w:tc>
          <w:tcPr>
            <w:tcW w:w="704" w:type="dxa"/>
            <w:vMerge/>
          </w:tcPr>
          <w:p w14:paraId="2B89BC6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E0CDE3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EB5729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01F9F4C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6D31568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8D1752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98691B9" w14:textId="77777777" w:rsidTr="00134684">
        <w:tc>
          <w:tcPr>
            <w:tcW w:w="704" w:type="dxa"/>
            <w:vMerge/>
          </w:tcPr>
          <w:p w14:paraId="7C25DA8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33CFD0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5C2DD5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7FB315F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145FAFF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5EEE9A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FB438DA" w14:textId="77777777" w:rsidTr="00134684">
        <w:tc>
          <w:tcPr>
            <w:tcW w:w="704" w:type="dxa"/>
            <w:vMerge/>
          </w:tcPr>
          <w:p w14:paraId="2A9128D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DD7C62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9D8783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0087BCF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100%.</w:t>
            </w:r>
          </w:p>
        </w:tc>
        <w:tc>
          <w:tcPr>
            <w:tcW w:w="3260" w:type="dxa"/>
          </w:tcPr>
          <w:p w14:paraId="7269A04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935CAD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D280DFD" w14:textId="77777777" w:rsidTr="00134684">
        <w:tc>
          <w:tcPr>
            <w:tcW w:w="704" w:type="dxa"/>
            <w:vMerge/>
          </w:tcPr>
          <w:p w14:paraId="3FF608B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CB948B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B26A3F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246C0EC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в составе грузики белого; кремового цвета, суппорт поворотный, поворотный стержень, алюминиевый; 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607F7A9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58E3F8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5C68542" w14:textId="77777777" w:rsidTr="00134684">
        <w:tc>
          <w:tcPr>
            <w:tcW w:w="704" w:type="dxa"/>
            <w:vMerge/>
          </w:tcPr>
          <w:p w14:paraId="54AD649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AFA0D1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5D40ED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3349CA0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30D982A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3754AE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155BE67" w14:textId="77777777" w:rsidTr="00134684">
        <w:tc>
          <w:tcPr>
            <w:tcW w:w="704" w:type="dxa"/>
            <w:vMerge/>
          </w:tcPr>
          <w:p w14:paraId="0BF327E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A4F2E4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AF0D5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489FC19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33D352F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D21B62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A0BAD41" w14:textId="77777777" w:rsidTr="00134684">
        <w:tc>
          <w:tcPr>
            <w:tcW w:w="704" w:type="dxa"/>
            <w:vMerge/>
          </w:tcPr>
          <w:p w14:paraId="71762CC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DA1242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9F43C2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79B3FA5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2,46 м.</w:t>
            </w:r>
          </w:p>
        </w:tc>
        <w:tc>
          <w:tcPr>
            <w:tcW w:w="3260" w:type="dxa"/>
          </w:tcPr>
          <w:p w14:paraId="089867A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9CC349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4AE7458" w14:textId="77777777" w:rsidTr="00134684">
        <w:tc>
          <w:tcPr>
            <w:tcW w:w="704" w:type="dxa"/>
            <w:vMerge/>
          </w:tcPr>
          <w:p w14:paraId="7D0242E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ACD327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D14FE9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7977525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719E1CD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9C4F9C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753BA98" w14:textId="77777777" w:rsidTr="00134684">
        <w:tc>
          <w:tcPr>
            <w:tcW w:w="704" w:type="dxa"/>
            <w:vMerge/>
          </w:tcPr>
          <w:p w14:paraId="63B2513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AE3D2B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116FDB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0A0F088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7DC7EB3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998006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FF43062" w14:textId="77777777" w:rsidTr="00134684">
        <w:tc>
          <w:tcPr>
            <w:tcW w:w="704" w:type="dxa"/>
            <w:vMerge/>
          </w:tcPr>
          <w:p w14:paraId="422A30F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7A51BB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42621B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05E82D3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371B789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3EEEC8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998968D" w14:textId="77777777" w:rsidTr="00134684">
        <w:tc>
          <w:tcPr>
            <w:tcW w:w="704" w:type="dxa"/>
            <w:vMerge/>
          </w:tcPr>
          <w:p w14:paraId="05F114C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CB7668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2E4CDB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4EB3BCD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605F7CB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A40235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6EEE6C2" w14:textId="77777777" w:rsidTr="00134684">
        <w:tc>
          <w:tcPr>
            <w:tcW w:w="704" w:type="dxa"/>
            <w:vMerge/>
          </w:tcPr>
          <w:p w14:paraId="0DD45FD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76C781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747054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4AA2849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57C5116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E39B55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8768593" w14:textId="77777777" w:rsidTr="00134684">
        <w:tc>
          <w:tcPr>
            <w:tcW w:w="704" w:type="dxa"/>
            <w:vMerge/>
          </w:tcPr>
          <w:p w14:paraId="561768A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B15E59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216C54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6E9AF75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4A0F36B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4B4002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04BD62B" w14:textId="77777777" w:rsidTr="00134684">
        <w:tc>
          <w:tcPr>
            <w:tcW w:w="704" w:type="dxa"/>
            <w:vMerge/>
          </w:tcPr>
          <w:p w14:paraId="05EF351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4D4814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7707D6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21878E8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68733D5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804EED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60335FA" w14:textId="77777777" w:rsidTr="00134684">
        <w:tc>
          <w:tcPr>
            <w:tcW w:w="704" w:type="dxa"/>
            <w:vMerge/>
          </w:tcPr>
          <w:p w14:paraId="5864199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35C9B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189070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50DEF68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14A3625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B01902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372F029" w14:textId="77777777" w:rsidTr="00134684">
        <w:tc>
          <w:tcPr>
            <w:tcW w:w="704" w:type="dxa"/>
            <w:vMerge/>
          </w:tcPr>
          <w:p w14:paraId="243A988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6FB462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0BFBD8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76D5EEA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08307E7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7715FB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05BE36B" w14:textId="77777777" w:rsidTr="00134684">
        <w:tc>
          <w:tcPr>
            <w:tcW w:w="704" w:type="dxa"/>
            <w:vMerge/>
          </w:tcPr>
          <w:p w14:paraId="4B74439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650D00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549081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7DC81DA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0125FAC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911F11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70CAC9E" w14:textId="77777777" w:rsidTr="00134684">
        <w:tc>
          <w:tcPr>
            <w:tcW w:w="704" w:type="dxa"/>
            <w:vMerge/>
          </w:tcPr>
          <w:p w14:paraId="503044D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6CDE0C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336283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4FB07BC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4088451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6CECFF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BB6E9DA" w14:textId="77777777" w:rsidTr="00134684">
        <w:tc>
          <w:tcPr>
            <w:tcW w:w="704" w:type="dxa"/>
            <w:vMerge/>
          </w:tcPr>
          <w:p w14:paraId="0C46EF3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8548F5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F0CAFF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24C74DA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0CFADF0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F4BD85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02B5A25" w14:textId="77777777" w:rsidTr="00134684">
        <w:tc>
          <w:tcPr>
            <w:tcW w:w="704" w:type="dxa"/>
            <w:vMerge/>
          </w:tcPr>
          <w:p w14:paraId="63363A2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261714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F43E12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4A22452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1FC3BFC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3A15AF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7B537FD" w14:textId="77777777" w:rsidTr="00134684">
        <w:tc>
          <w:tcPr>
            <w:tcW w:w="704" w:type="dxa"/>
            <w:vMerge/>
          </w:tcPr>
          <w:p w14:paraId="2A2E21E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6D8247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CFBB8E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0FF06CC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158ABF0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6CF3F1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3ADA0C0" w14:textId="77777777" w:rsidTr="00134684">
        <w:tc>
          <w:tcPr>
            <w:tcW w:w="704" w:type="dxa"/>
            <w:vMerge/>
          </w:tcPr>
          <w:p w14:paraId="5E31D9C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97D4EB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742642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69090E8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1B7FFDA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832E5F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E844D01" w14:textId="77777777" w:rsidTr="00134684">
        <w:tc>
          <w:tcPr>
            <w:tcW w:w="704" w:type="dxa"/>
            <w:vMerge/>
          </w:tcPr>
          <w:p w14:paraId="66FCEC6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005C84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8E0AFE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6EC9B4B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4B25E0D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72F595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BB0E396" w14:textId="77777777" w:rsidTr="00134684">
        <w:tc>
          <w:tcPr>
            <w:tcW w:w="704" w:type="dxa"/>
            <w:vMerge/>
          </w:tcPr>
          <w:p w14:paraId="748B01B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CEC2D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E14C23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7D6C70B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442D965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3EE654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9A847FE" w14:textId="77777777" w:rsidTr="00134684">
        <w:tc>
          <w:tcPr>
            <w:tcW w:w="704" w:type="dxa"/>
            <w:vMerge/>
          </w:tcPr>
          <w:p w14:paraId="1C17B63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4B5B20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97B4E7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6A7D431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2,5 м, ширину до 5 см, высоту до 4 см.</w:t>
            </w:r>
          </w:p>
        </w:tc>
        <w:tc>
          <w:tcPr>
            <w:tcW w:w="3260" w:type="dxa"/>
          </w:tcPr>
          <w:p w14:paraId="6283440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0D5EB1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7885052" w14:textId="77777777" w:rsidTr="00134684">
        <w:tc>
          <w:tcPr>
            <w:tcW w:w="704" w:type="dxa"/>
            <w:vMerge/>
          </w:tcPr>
          <w:p w14:paraId="17DE9A1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C939E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FBED71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474F53F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2,5 м.</w:t>
            </w:r>
          </w:p>
        </w:tc>
        <w:tc>
          <w:tcPr>
            <w:tcW w:w="3260" w:type="dxa"/>
          </w:tcPr>
          <w:p w14:paraId="4955222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20C93A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08F0FF4" w14:textId="77777777" w:rsidTr="00134684">
        <w:tc>
          <w:tcPr>
            <w:tcW w:w="704" w:type="dxa"/>
            <w:vMerge/>
          </w:tcPr>
          <w:p w14:paraId="637E228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90016A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371A43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09B5979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16854BE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2BCD04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D2D7D37" w14:textId="77777777" w:rsidTr="00134684">
        <w:tc>
          <w:tcPr>
            <w:tcW w:w="704" w:type="dxa"/>
            <w:vMerge/>
          </w:tcPr>
          <w:p w14:paraId="3B63ED8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39BADC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665A5E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049B1C4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4D98F64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02D193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3DFA128" w14:textId="77777777" w:rsidTr="00134684">
        <w:tc>
          <w:tcPr>
            <w:tcW w:w="704" w:type="dxa"/>
            <w:vMerge/>
          </w:tcPr>
          <w:p w14:paraId="35299B3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833AAD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12D3C7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0F74821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03AF40F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55BF55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BE823D6" w14:textId="77777777" w:rsidTr="00134684">
        <w:tc>
          <w:tcPr>
            <w:tcW w:w="704" w:type="dxa"/>
            <w:vMerge/>
          </w:tcPr>
          <w:p w14:paraId="15366F4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458826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90D5A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7960849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06CC4FE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7232FA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99B02DB" w14:textId="77777777" w:rsidTr="00134684">
        <w:tc>
          <w:tcPr>
            <w:tcW w:w="704" w:type="dxa"/>
            <w:vMerge/>
          </w:tcPr>
          <w:p w14:paraId="23B3A07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D20836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35E9FE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002A0AD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67EE6F0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125939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78B2797" w14:textId="77777777" w:rsidTr="00134684">
        <w:tc>
          <w:tcPr>
            <w:tcW w:w="704" w:type="dxa"/>
            <w:vMerge/>
          </w:tcPr>
          <w:p w14:paraId="2AC97BF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EA504C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BB5F90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3F2033A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51695B1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1D9472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527003B" w14:textId="77777777" w:rsidTr="00134684">
        <w:tc>
          <w:tcPr>
            <w:tcW w:w="704" w:type="dxa"/>
            <w:vMerge w:val="restart"/>
          </w:tcPr>
          <w:p w14:paraId="507A9AD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8</w:t>
            </w:r>
          </w:p>
        </w:tc>
        <w:tc>
          <w:tcPr>
            <w:tcW w:w="1985" w:type="dxa"/>
            <w:vMerge w:val="restart"/>
          </w:tcPr>
          <w:p w14:paraId="0A92A21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Штора интерьерная</w:t>
            </w:r>
            <w:r w:rsidR="00707006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(0,7*1,3м)</w:t>
            </w:r>
          </w:p>
        </w:tc>
        <w:tc>
          <w:tcPr>
            <w:tcW w:w="2835" w:type="dxa"/>
            <w:vAlign w:val="center"/>
          </w:tcPr>
          <w:p w14:paraId="3661157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Назначение:</w:t>
            </w:r>
          </w:p>
        </w:tc>
        <w:tc>
          <w:tcPr>
            <w:tcW w:w="5670" w:type="dxa"/>
            <w:vAlign w:val="center"/>
          </w:tcPr>
          <w:p w14:paraId="45821AA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</w:r>
          </w:p>
        </w:tc>
        <w:tc>
          <w:tcPr>
            <w:tcW w:w="3260" w:type="dxa"/>
          </w:tcPr>
          <w:p w14:paraId="2B46368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 w:val="restart"/>
          </w:tcPr>
          <w:p w14:paraId="3FA62D5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</w:tr>
      <w:tr w:rsidR="0085380A" w14:paraId="182CD120" w14:textId="77777777" w:rsidTr="00134684">
        <w:tc>
          <w:tcPr>
            <w:tcW w:w="704" w:type="dxa"/>
            <w:vMerge/>
          </w:tcPr>
          <w:p w14:paraId="2440C12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33F00A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30A1BA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Шлиц шурупов для крепления на головке:</w:t>
            </w:r>
          </w:p>
        </w:tc>
        <w:tc>
          <w:tcPr>
            <w:tcW w:w="5670" w:type="dxa"/>
            <w:vAlign w:val="center"/>
          </w:tcPr>
          <w:p w14:paraId="35D3CCF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крестообразный.</w:t>
            </w:r>
          </w:p>
        </w:tc>
        <w:tc>
          <w:tcPr>
            <w:tcW w:w="3260" w:type="dxa"/>
          </w:tcPr>
          <w:p w14:paraId="196A8D1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7B2F9F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879E480" w14:textId="77777777" w:rsidTr="00134684">
        <w:tc>
          <w:tcPr>
            <w:tcW w:w="704" w:type="dxa"/>
            <w:vMerge/>
          </w:tcPr>
          <w:p w14:paraId="0A5F824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D15CCD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8600EE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Особенность:</w:t>
            </w:r>
          </w:p>
        </w:tc>
        <w:tc>
          <w:tcPr>
            <w:tcW w:w="5670" w:type="dxa"/>
            <w:vAlign w:val="center"/>
          </w:tcPr>
          <w:p w14:paraId="3829642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дoлжна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</w:r>
          </w:p>
        </w:tc>
        <w:tc>
          <w:tcPr>
            <w:tcW w:w="3260" w:type="dxa"/>
          </w:tcPr>
          <w:p w14:paraId="26F30B2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4FF7D6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5DE4BFA" w14:textId="77777777" w:rsidTr="00134684">
        <w:tc>
          <w:tcPr>
            <w:tcW w:w="704" w:type="dxa"/>
            <w:vMerge/>
          </w:tcPr>
          <w:p w14:paraId="274002C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DB764E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FA7FA1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Габариты (ШхВ): </w:t>
            </w:r>
          </w:p>
        </w:tc>
        <w:tc>
          <w:tcPr>
            <w:tcW w:w="5670" w:type="dxa"/>
            <w:vAlign w:val="center"/>
          </w:tcPr>
          <w:p w14:paraId="4A32395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0,7х1,3м</w:t>
            </w:r>
          </w:p>
        </w:tc>
        <w:tc>
          <w:tcPr>
            <w:tcW w:w="3260" w:type="dxa"/>
          </w:tcPr>
          <w:p w14:paraId="03CDC70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Значение не может изменяться</w:t>
            </w:r>
          </w:p>
        </w:tc>
        <w:tc>
          <w:tcPr>
            <w:tcW w:w="934" w:type="dxa"/>
            <w:vMerge/>
          </w:tcPr>
          <w:p w14:paraId="0858E88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B734FC4" w14:textId="77777777" w:rsidTr="00134684">
        <w:tc>
          <w:tcPr>
            <w:tcW w:w="704" w:type="dxa"/>
            <w:vMerge/>
          </w:tcPr>
          <w:p w14:paraId="4C159F1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4853D6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692530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Цвет системы:</w:t>
            </w:r>
          </w:p>
        </w:tc>
        <w:tc>
          <w:tcPr>
            <w:tcW w:w="5670" w:type="dxa"/>
            <w:vAlign w:val="center"/>
          </w:tcPr>
          <w:p w14:paraId="26889BB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голубой</w:t>
            </w:r>
          </w:p>
        </w:tc>
        <w:tc>
          <w:tcPr>
            <w:tcW w:w="3260" w:type="dxa"/>
          </w:tcPr>
          <w:p w14:paraId="61CBC48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140511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8D3A89C" w14:textId="77777777" w:rsidTr="00134684">
        <w:tc>
          <w:tcPr>
            <w:tcW w:w="704" w:type="dxa"/>
            <w:vMerge/>
          </w:tcPr>
          <w:p w14:paraId="11C81AC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4B8E30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3EAFC2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Количество составных частей панели :</w:t>
            </w:r>
          </w:p>
        </w:tc>
        <w:tc>
          <w:tcPr>
            <w:tcW w:w="5670" w:type="dxa"/>
            <w:vAlign w:val="center"/>
          </w:tcPr>
          <w:p w14:paraId="68D8583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не более 3 шт.</w:t>
            </w:r>
          </w:p>
        </w:tc>
        <w:tc>
          <w:tcPr>
            <w:tcW w:w="3260" w:type="dxa"/>
          </w:tcPr>
          <w:p w14:paraId="4EBDB72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F277C2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77944FCE" w14:textId="77777777" w:rsidTr="00134684">
        <w:tc>
          <w:tcPr>
            <w:tcW w:w="704" w:type="dxa"/>
            <w:vMerge/>
          </w:tcPr>
          <w:p w14:paraId="3AF82F7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E424E1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0BB6C8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нейлонового дюбеля для крепления:</w:t>
            </w:r>
          </w:p>
        </w:tc>
        <w:tc>
          <w:tcPr>
            <w:tcW w:w="5670" w:type="dxa"/>
            <w:vAlign w:val="center"/>
          </w:tcPr>
          <w:p w14:paraId="213E4CA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30 мм.</w:t>
            </w:r>
          </w:p>
        </w:tc>
        <w:tc>
          <w:tcPr>
            <w:tcW w:w="3260" w:type="dxa"/>
          </w:tcPr>
          <w:p w14:paraId="6E0FA0E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89D5A0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EC40503" w14:textId="77777777" w:rsidTr="00134684">
        <w:tc>
          <w:tcPr>
            <w:tcW w:w="704" w:type="dxa"/>
            <w:vMerge/>
          </w:tcPr>
          <w:p w14:paraId="0FC67CB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AA205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5A675A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Состав материала:</w:t>
            </w:r>
          </w:p>
        </w:tc>
        <w:tc>
          <w:tcPr>
            <w:tcW w:w="5670" w:type="dxa"/>
            <w:vAlign w:val="center"/>
          </w:tcPr>
          <w:p w14:paraId="4DFB6FC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должно быть 100% полиэстер. </w:t>
            </w:r>
          </w:p>
        </w:tc>
        <w:tc>
          <w:tcPr>
            <w:tcW w:w="3260" w:type="dxa"/>
          </w:tcPr>
          <w:p w14:paraId="41FC6B1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BA5B2A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EDD2BC6" w14:textId="77777777" w:rsidTr="00134684">
        <w:tc>
          <w:tcPr>
            <w:tcW w:w="704" w:type="dxa"/>
            <w:vMerge/>
          </w:tcPr>
          <w:p w14:paraId="71013B7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52924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5C19B9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Крепление:</w:t>
            </w:r>
          </w:p>
        </w:tc>
        <w:tc>
          <w:tcPr>
            <w:tcW w:w="5670" w:type="dxa"/>
            <w:vAlign w:val="center"/>
          </w:tcPr>
          <w:p w14:paraId="3F7B7AE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3260" w:type="dxa"/>
          </w:tcPr>
          <w:p w14:paraId="7F26B17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A73930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EA09838" w14:textId="77777777" w:rsidTr="00134684">
        <w:tc>
          <w:tcPr>
            <w:tcW w:w="704" w:type="dxa"/>
            <w:vMerge/>
          </w:tcPr>
          <w:p w14:paraId="55E4FA6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68544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977285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поворотного стержня:</w:t>
            </w:r>
          </w:p>
        </w:tc>
        <w:tc>
          <w:tcPr>
            <w:tcW w:w="5670" w:type="dxa"/>
            <w:vAlign w:val="center"/>
          </w:tcPr>
          <w:p w14:paraId="4B52D8E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алюминий; металл.</w:t>
            </w:r>
          </w:p>
        </w:tc>
        <w:tc>
          <w:tcPr>
            <w:tcW w:w="3260" w:type="dxa"/>
          </w:tcPr>
          <w:p w14:paraId="4457430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2B4013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6338295" w14:textId="77777777" w:rsidTr="00134684">
        <w:tc>
          <w:tcPr>
            <w:tcW w:w="704" w:type="dxa"/>
            <w:vMerge/>
          </w:tcPr>
          <w:p w14:paraId="61FC570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8A2F08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DF2F84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защищает от искусственного и естественного излучения :</w:t>
            </w:r>
          </w:p>
        </w:tc>
        <w:tc>
          <w:tcPr>
            <w:tcW w:w="5670" w:type="dxa"/>
            <w:vAlign w:val="center"/>
          </w:tcPr>
          <w:p w14:paraId="3D2AEE2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100%.</w:t>
            </w:r>
          </w:p>
        </w:tc>
        <w:tc>
          <w:tcPr>
            <w:tcW w:w="3260" w:type="dxa"/>
          </w:tcPr>
          <w:p w14:paraId="32FFBA9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7A5297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21336ED" w14:textId="77777777" w:rsidTr="00134684">
        <w:tc>
          <w:tcPr>
            <w:tcW w:w="704" w:type="dxa"/>
            <w:vMerge/>
          </w:tcPr>
          <w:p w14:paraId="7125603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1EA541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5A8ABE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цепочно-кордового механизма:</w:t>
            </w:r>
          </w:p>
        </w:tc>
        <w:tc>
          <w:tcPr>
            <w:tcW w:w="5670" w:type="dxa"/>
            <w:vAlign w:val="center"/>
          </w:tcPr>
          <w:p w14:paraId="42D89E6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должен иметь в составе грузики белого; кремового цвета, суппорт поворотный, поворотный стержень, алюминиевый; </w:t>
            </w:r>
            <w:r w:rsidRPr="00087C4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металлический профиль, каретка click fix, цепь управления, отвес цепи управления.</w:t>
            </w:r>
          </w:p>
        </w:tc>
        <w:tc>
          <w:tcPr>
            <w:tcW w:w="3260" w:type="dxa"/>
          </w:tcPr>
          <w:p w14:paraId="0B42BB0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A0EBA71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D08189C" w14:textId="77777777" w:rsidTr="00134684">
        <w:tc>
          <w:tcPr>
            <w:tcW w:w="704" w:type="dxa"/>
            <w:vMerge/>
          </w:tcPr>
          <w:p w14:paraId="762EEC9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136B26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A65C0C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установки:</w:t>
            </w:r>
          </w:p>
        </w:tc>
        <w:tc>
          <w:tcPr>
            <w:tcW w:w="5670" w:type="dxa"/>
            <w:vAlign w:val="center"/>
          </w:tcPr>
          <w:p w14:paraId="1CA24D9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система может устанавливаться как параллельно, так и перпендикулярно несущим поверхностям и управляется ручным механизмом.</w:t>
            </w:r>
          </w:p>
        </w:tc>
        <w:tc>
          <w:tcPr>
            <w:tcW w:w="3260" w:type="dxa"/>
          </w:tcPr>
          <w:p w14:paraId="19878C6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0216AB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E62D542" w14:textId="77777777" w:rsidTr="00134684">
        <w:tc>
          <w:tcPr>
            <w:tcW w:w="704" w:type="dxa"/>
            <w:vMerge/>
          </w:tcPr>
          <w:p w14:paraId="5AA4C8E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EBBA37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F7BCDA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белых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4B8E229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30 г.</w:t>
            </w:r>
          </w:p>
        </w:tc>
        <w:tc>
          <w:tcPr>
            <w:tcW w:w="3260" w:type="dxa"/>
          </w:tcPr>
          <w:p w14:paraId="26D2C6D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F23E05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60D2046" w14:textId="77777777" w:rsidTr="00134684">
        <w:tc>
          <w:tcPr>
            <w:tcW w:w="704" w:type="dxa"/>
            <w:vMerge/>
          </w:tcPr>
          <w:p w14:paraId="509C027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C187A7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21FB14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поворотного стержня:</w:t>
            </w:r>
          </w:p>
        </w:tc>
        <w:tc>
          <w:tcPr>
            <w:tcW w:w="5670" w:type="dxa"/>
            <w:vAlign w:val="center"/>
          </w:tcPr>
          <w:p w14:paraId="34E1B10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1,4 м.</w:t>
            </w:r>
          </w:p>
        </w:tc>
        <w:tc>
          <w:tcPr>
            <w:tcW w:w="3260" w:type="dxa"/>
          </w:tcPr>
          <w:p w14:paraId="51518CD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0952DD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92A0AE8" w14:textId="77777777" w:rsidTr="00134684">
        <w:tc>
          <w:tcPr>
            <w:tcW w:w="704" w:type="dxa"/>
            <w:vMerge/>
          </w:tcPr>
          <w:p w14:paraId="309BDE9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6B82E4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2D48D0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6F32E53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не менее 70 г.</w:t>
            </w:r>
          </w:p>
        </w:tc>
        <w:tc>
          <w:tcPr>
            <w:tcW w:w="3260" w:type="dxa"/>
          </w:tcPr>
          <w:p w14:paraId="0E9128A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1D08FD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2D2AF53" w14:textId="77777777" w:rsidTr="00134684">
        <w:tc>
          <w:tcPr>
            <w:tcW w:w="704" w:type="dxa"/>
            <w:vMerge/>
          </w:tcPr>
          <w:p w14:paraId="0CF1594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1FB8B7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A22C37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роторно-цепочного механизма:</w:t>
            </w:r>
          </w:p>
        </w:tc>
        <w:tc>
          <w:tcPr>
            <w:tcW w:w="5670" w:type="dxa"/>
            <w:vAlign w:val="center"/>
          </w:tcPr>
          <w:p w14:paraId="32B1F85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</w:r>
          </w:p>
        </w:tc>
        <w:tc>
          <w:tcPr>
            <w:tcW w:w="3260" w:type="dxa"/>
          </w:tcPr>
          <w:p w14:paraId="7090CCF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E14E64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2ECE094" w14:textId="77777777" w:rsidTr="00134684">
        <w:tc>
          <w:tcPr>
            <w:tcW w:w="704" w:type="dxa"/>
            <w:vMerge/>
          </w:tcPr>
          <w:p w14:paraId="679CB6E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2228FA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2ED8CD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грузиков механизма управления:</w:t>
            </w:r>
          </w:p>
        </w:tc>
        <w:tc>
          <w:tcPr>
            <w:tcW w:w="5670" w:type="dxa"/>
            <w:vAlign w:val="center"/>
          </w:tcPr>
          <w:p w14:paraId="6E414DD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 xml:space="preserve">должны служить отвесами для системы и необходимы для формирования драпировок ткани. </w:t>
            </w:r>
          </w:p>
        </w:tc>
        <w:tc>
          <w:tcPr>
            <w:tcW w:w="3260" w:type="dxa"/>
          </w:tcPr>
          <w:p w14:paraId="5A54A00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B8CC84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DDC1526" w14:textId="77777777" w:rsidTr="00134684">
        <w:tc>
          <w:tcPr>
            <w:tcW w:w="704" w:type="dxa"/>
            <w:vMerge/>
          </w:tcPr>
          <w:p w14:paraId="3470670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2C780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005057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Оцинкованный шуруп для крепления:</w:t>
            </w:r>
          </w:p>
        </w:tc>
        <w:tc>
          <w:tcPr>
            <w:tcW w:w="5670" w:type="dxa"/>
            <w:vAlign w:val="center"/>
          </w:tcPr>
          <w:p w14:paraId="3BAED80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устойчивым к образованию коррозии.</w:t>
            </w:r>
          </w:p>
        </w:tc>
        <w:tc>
          <w:tcPr>
            <w:tcW w:w="3260" w:type="dxa"/>
          </w:tcPr>
          <w:p w14:paraId="3DA1864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8A99C3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CC90BB5" w14:textId="77777777" w:rsidTr="00134684">
        <w:tc>
          <w:tcPr>
            <w:tcW w:w="704" w:type="dxa"/>
            <w:vMerge/>
          </w:tcPr>
          <w:p w14:paraId="1F241AD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725666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0D5F97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Поставка:</w:t>
            </w:r>
          </w:p>
        </w:tc>
        <w:tc>
          <w:tcPr>
            <w:tcW w:w="5670" w:type="dxa"/>
            <w:vAlign w:val="center"/>
          </w:tcPr>
          <w:p w14:paraId="2BCF729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 комплект поставки должны входить шурупы для крепления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3260" w:type="dxa"/>
          </w:tcPr>
          <w:p w14:paraId="506AEA9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0B64D8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3F0782D" w14:textId="77777777" w:rsidTr="00134684">
        <w:tc>
          <w:tcPr>
            <w:tcW w:w="704" w:type="dxa"/>
            <w:vMerge/>
          </w:tcPr>
          <w:p w14:paraId="27D30C8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6944E7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293FB2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Материал изготовления дюбеля крепления:</w:t>
            </w:r>
          </w:p>
        </w:tc>
        <w:tc>
          <w:tcPr>
            <w:tcW w:w="5670" w:type="dxa"/>
            <w:vAlign w:val="center"/>
          </w:tcPr>
          <w:p w14:paraId="62162C8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нейлон либо полипропилен.</w:t>
            </w:r>
          </w:p>
        </w:tc>
        <w:tc>
          <w:tcPr>
            <w:tcW w:w="3260" w:type="dxa"/>
          </w:tcPr>
          <w:p w14:paraId="07B632F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3CD3ED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FB18AE2" w14:textId="77777777" w:rsidTr="00134684">
        <w:tc>
          <w:tcPr>
            <w:tcW w:w="704" w:type="dxa"/>
            <w:vMerge/>
          </w:tcPr>
          <w:p w14:paraId="5B3F277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0DB021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CECD73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Масса отвеса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750A550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25 г.</w:t>
            </w:r>
          </w:p>
        </w:tc>
        <w:tc>
          <w:tcPr>
            <w:tcW w:w="3260" w:type="dxa"/>
          </w:tcPr>
          <w:p w14:paraId="286C5F1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088805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2359C80" w14:textId="77777777" w:rsidTr="00134684">
        <w:tc>
          <w:tcPr>
            <w:tcW w:w="704" w:type="dxa"/>
            <w:vMerge/>
          </w:tcPr>
          <w:p w14:paraId="092A002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B54C25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DB06C3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Цинковое покрытие основы карниза:</w:t>
            </w:r>
          </w:p>
        </w:tc>
        <w:tc>
          <w:tcPr>
            <w:tcW w:w="5670" w:type="dxa"/>
            <w:vAlign w:val="center"/>
          </w:tcPr>
          <w:p w14:paraId="2433F69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недифференцированным.</w:t>
            </w:r>
          </w:p>
        </w:tc>
        <w:tc>
          <w:tcPr>
            <w:tcW w:w="3260" w:type="dxa"/>
          </w:tcPr>
          <w:p w14:paraId="788891E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2A52B6A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0D0A4A8" w14:textId="77777777" w:rsidTr="00134684">
        <w:tc>
          <w:tcPr>
            <w:tcW w:w="704" w:type="dxa"/>
            <w:vMerge/>
          </w:tcPr>
          <w:p w14:paraId="1DC1BC0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C5851F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34CFAE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Шаг между центрами шариков цепи управления:</w:t>
            </w:r>
          </w:p>
        </w:tc>
        <w:tc>
          <w:tcPr>
            <w:tcW w:w="5670" w:type="dxa"/>
            <w:vAlign w:val="center"/>
          </w:tcPr>
          <w:p w14:paraId="4B42FE2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6 мм.</w:t>
            </w:r>
          </w:p>
        </w:tc>
        <w:tc>
          <w:tcPr>
            <w:tcW w:w="3260" w:type="dxa"/>
          </w:tcPr>
          <w:p w14:paraId="641E31B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566B8E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1249FA7" w14:textId="77777777" w:rsidTr="00134684">
        <w:tc>
          <w:tcPr>
            <w:tcW w:w="704" w:type="dxa"/>
            <w:vMerge/>
          </w:tcPr>
          <w:p w14:paraId="5F49649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DA60C52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6335B9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Высота/ширина заглушки роторно-цепочного механизма:</w:t>
            </w:r>
          </w:p>
        </w:tc>
        <w:tc>
          <w:tcPr>
            <w:tcW w:w="5670" w:type="dxa"/>
            <w:vAlign w:val="center"/>
          </w:tcPr>
          <w:p w14:paraId="7B4D735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2…5 см.</w:t>
            </w:r>
          </w:p>
        </w:tc>
        <w:tc>
          <w:tcPr>
            <w:tcW w:w="3260" w:type="dxa"/>
          </w:tcPr>
          <w:p w14:paraId="654FA9E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3C34D03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A5B6F4A" w14:textId="77777777" w:rsidTr="00134684">
        <w:tc>
          <w:tcPr>
            <w:tcW w:w="704" w:type="dxa"/>
            <w:vMerge/>
          </w:tcPr>
          <w:p w14:paraId="050DA31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73544A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1986C9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Кронштейны:</w:t>
            </w:r>
          </w:p>
        </w:tc>
        <w:tc>
          <w:tcPr>
            <w:tcW w:w="5670" w:type="dxa"/>
            <w:vAlign w:val="center"/>
          </w:tcPr>
          <w:p w14:paraId="5F8B1BF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должны быть выполнен из стали, ширина кронштейна не менее 2 см, высота кронштейна не более 5 см, толщина стали до 5 мм.</w:t>
            </w:r>
          </w:p>
        </w:tc>
        <w:tc>
          <w:tcPr>
            <w:tcW w:w="3260" w:type="dxa"/>
          </w:tcPr>
          <w:p w14:paraId="76BDED7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6F4CA4C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9828102" w14:textId="77777777" w:rsidTr="00134684">
        <w:tc>
          <w:tcPr>
            <w:tcW w:w="704" w:type="dxa"/>
            <w:vMerge/>
          </w:tcPr>
          <w:p w14:paraId="50C95ED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848731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E730A8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Шурупы для крепления:</w:t>
            </w:r>
          </w:p>
        </w:tc>
        <w:tc>
          <w:tcPr>
            <w:tcW w:w="5670" w:type="dxa"/>
            <w:vAlign w:val="center"/>
          </w:tcPr>
          <w:p w14:paraId="4E687F9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допускается с покрытием.</w:t>
            </w:r>
          </w:p>
        </w:tc>
        <w:tc>
          <w:tcPr>
            <w:tcW w:w="3260" w:type="dxa"/>
          </w:tcPr>
          <w:p w14:paraId="19F4937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6C9DF2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061B2536" w14:textId="77777777" w:rsidTr="00134684">
        <w:tc>
          <w:tcPr>
            <w:tcW w:w="704" w:type="dxa"/>
            <w:vMerge/>
          </w:tcPr>
          <w:p w14:paraId="3E9BF92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0B2155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AE8E7E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Отвес цепи управления цепочно-кордового механизма:</w:t>
            </w:r>
          </w:p>
        </w:tc>
        <w:tc>
          <w:tcPr>
            <w:tcW w:w="5670" w:type="dxa"/>
            <w:vAlign w:val="center"/>
          </w:tcPr>
          <w:p w14:paraId="6416093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</w:r>
          </w:p>
        </w:tc>
        <w:tc>
          <w:tcPr>
            <w:tcW w:w="3260" w:type="dxa"/>
          </w:tcPr>
          <w:p w14:paraId="3C6DAA4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5629367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562B2CB" w14:textId="77777777" w:rsidTr="00134684">
        <w:tc>
          <w:tcPr>
            <w:tcW w:w="704" w:type="dxa"/>
            <w:vMerge/>
          </w:tcPr>
          <w:p w14:paraId="5A6F420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9444C2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C2B211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Особенности карниза</w:t>
            </w:r>
          </w:p>
        </w:tc>
        <w:tc>
          <w:tcPr>
            <w:tcW w:w="5670" w:type="dxa"/>
            <w:vAlign w:val="center"/>
          </w:tcPr>
          <w:p w14:paraId="2DA0E81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выдерживать изделие массой до 8 кг.</w:t>
            </w:r>
          </w:p>
        </w:tc>
        <w:tc>
          <w:tcPr>
            <w:tcW w:w="3260" w:type="dxa"/>
          </w:tcPr>
          <w:p w14:paraId="10F47C7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E56DCD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D97C859" w14:textId="77777777" w:rsidTr="00134684">
        <w:tc>
          <w:tcPr>
            <w:tcW w:w="704" w:type="dxa"/>
            <w:vMerge/>
          </w:tcPr>
          <w:p w14:paraId="2671E04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9B6B98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1F905F3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Карниз:</w:t>
            </w:r>
          </w:p>
        </w:tc>
        <w:tc>
          <w:tcPr>
            <w:tcW w:w="5670" w:type="dxa"/>
            <w:vAlign w:val="center"/>
          </w:tcPr>
          <w:p w14:paraId="7966303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на металлической основе с цинковым покрытием либо хромированный.</w:t>
            </w:r>
          </w:p>
        </w:tc>
        <w:tc>
          <w:tcPr>
            <w:tcW w:w="3260" w:type="dxa"/>
          </w:tcPr>
          <w:p w14:paraId="605582D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B88E3CB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431FCA4" w14:textId="77777777" w:rsidTr="00134684">
        <w:tc>
          <w:tcPr>
            <w:tcW w:w="704" w:type="dxa"/>
            <w:vMerge/>
          </w:tcPr>
          <w:p w14:paraId="22EDE3D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B4B4D7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E84A5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Механизм управления:</w:t>
            </w:r>
          </w:p>
        </w:tc>
        <w:tc>
          <w:tcPr>
            <w:tcW w:w="5670" w:type="dxa"/>
            <w:vAlign w:val="center"/>
          </w:tcPr>
          <w:p w14:paraId="1479B41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может быть цепочно-кордовый закрытого типа, роторно-цепочный.</w:t>
            </w:r>
          </w:p>
        </w:tc>
        <w:tc>
          <w:tcPr>
            <w:tcW w:w="3260" w:type="dxa"/>
          </w:tcPr>
          <w:p w14:paraId="1BFEBC2F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6862B2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5BBEB086" w14:textId="77777777" w:rsidTr="00134684">
        <w:tc>
          <w:tcPr>
            <w:tcW w:w="704" w:type="dxa"/>
            <w:vMerge/>
          </w:tcPr>
          <w:p w14:paraId="7CB5DD0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7ECE08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56F9C6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Металлический поворотный стержень:</w:t>
            </w:r>
          </w:p>
        </w:tc>
        <w:tc>
          <w:tcPr>
            <w:tcW w:w="5670" w:type="dxa"/>
            <w:vAlign w:val="center"/>
          </w:tcPr>
          <w:p w14:paraId="25CFD5B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4-гранный.</w:t>
            </w:r>
          </w:p>
        </w:tc>
        <w:tc>
          <w:tcPr>
            <w:tcW w:w="3260" w:type="dxa"/>
          </w:tcPr>
          <w:p w14:paraId="31468D1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A9FB3B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8DC39AE" w14:textId="77777777" w:rsidTr="00134684">
        <w:tc>
          <w:tcPr>
            <w:tcW w:w="704" w:type="dxa"/>
            <w:vMerge/>
          </w:tcPr>
          <w:p w14:paraId="3D86E94F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BB1535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CD8048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Роторно-цепочный механизм:</w:t>
            </w:r>
          </w:p>
        </w:tc>
        <w:tc>
          <w:tcPr>
            <w:tcW w:w="5670" w:type="dxa"/>
            <w:vAlign w:val="center"/>
          </w:tcPr>
          <w:p w14:paraId="6633997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иметь длину до 1,5 м, ширину до 5 см, высоту до 4 см.</w:t>
            </w:r>
          </w:p>
        </w:tc>
        <w:tc>
          <w:tcPr>
            <w:tcW w:w="3260" w:type="dxa"/>
          </w:tcPr>
          <w:p w14:paraId="6493814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9D3AE8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72ED1E1" w14:textId="77777777" w:rsidTr="00134684">
        <w:tc>
          <w:tcPr>
            <w:tcW w:w="704" w:type="dxa"/>
            <w:vMerge/>
          </w:tcPr>
          <w:p w14:paraId="539D959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F8173D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446B83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Длина алюминиевого профиля:</w:t>
            </w:r>
          </w:p>
        </w:tc>
        <w:tc>
          <w:tcPr>
            <w:tcW w:w="5670" w:type="dxa"/>
            <w:vAlign w:val="center"/>
          </w:tcPr>
          <w:p w14:paraId="28168C3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до 1,5 м.</w:t>
            </w:r>
          </w:p>
        </w:tc>
        <w:tc>
          <w:tcPr>
            <w:tcW w:w="3260" w:type="dxa"/>
          </w:tcPr>
          <w:p w14:paraId="040D2F1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8D3249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69199CA" w14:textId="77777777" w:rsidTr="00134684">
        <w:tc>
          <w:tcPr>
            <w:tcW w:w="704" w:type="dxa"/>
            <w:vMerge/>
          </w:tcPr>
          <w:p w14:paraId="4A365A3D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230A42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F16961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Заглушка роторно-цепочного механизма:</w:t>
            </w:r>
          </w:p>
        </w:tc>
        <w:tc>
          <w:tcPr>
            <w:tcW w:w="5670" w:type="dxa"/>
            <w:vAlign w:val="center"/>
          </w:tcPr>
          <w:p w14:paraId="6089622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совпадать с конструкцией механизма по ширине и высоте.</w:t>
            </w:r>
          </w:p>
        </w:tc>
        <w:tc>
          <w:tcPr>
            <w:tcW w:w="3260" w:type="dxa"/>
          </w:tcPr>
          <w:p w14:paraId="11872B9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99F1266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2320C7CD" w14:textId="77777777" w:rsidTr="00134684">
        <w:tc>
          <w:tcPr>
            <w:tcW w:w="704" w:type="dxa"/>
            <w:vMerge/>
          </w:tcPr>
          <w:p w14:paraId="0AC59FD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A91E38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9D3A05E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Цепь управления:</w:t>
            </w:r>
          </w:p>
        </w:tc>
        <w:tc>
          <w:tcPr>
            <w:tcW w:w="5670" w:type="dxa"/>
            <w:vAlign w:val="center"/>
          </w:tcPr>
          <w:p w14:paraId="36BC1190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должна быть 4,5х6,0 мм, длиной не больше 130 см.</w:t>
            </w:r>
          </w:p>
        </w:tc>
        <w:tc>
          <w:tcPr>
            <w:tcW w:w="3260" w:type="dxa"/>
          </w:tcPr>
          <w:p w14:paraId="67FA8BDD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11D4933A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63614DBC" w14:textId="77777777" w:rsidTr="00134684">
        <w:tc>
          <w:tcPr>
            <w:tcW w:w="704" w:type="dxa"/>
            <w:vMerge/>
          </w:tcPr>
          <w:p w14:paraId="3B9DD200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08E0B44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52EB32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Диаметр шарика цепи управления:</w:t>
            </w:r>
          </w:p>
        </w:tc>
        <w:tc>
          <w:tcPr>
            <w:tcW w:w="5670" w:type="dxa"/>
            <w:vAlign w:val="center"/>
          </w:tcPr>
          <w:p w14:paraId="0C15BF8C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должен быть до 5 мм.</w:t>
            </w:r>
          </w:p>
        </w:tc>
        <w:tc>
          <w:tcPr>
            <w:tcW w:w="3260" w:type="dxa"/>
          </w:tcPr>
          <w:p w14:paraId="3962244B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0517213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42B6EFF2" w14:textId="77777777" w:rsidTr="00134684">
        <w:tc>
          <w:tcPr>
            <w:tcW w:w="704" w:type="dxa"/>
            <w:vMerge/>
          </w:tcPr>
          <w:p w14:paraId="26F00595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112E84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D6548F4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крепления:</w:t>
            </w:r>
          </w:p>
        </w:tc>
        <w:tc>
          <w:tcPr>
            <w:tcW w:w="5670" w:type="dxa"/>
            <w:vAlign w:val="center"/>
          </w:tcPr>
          <w:p w14:paraId="21AC80B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с помощью кронштейнов (Г-образных уголков по ГОСТ 8510-86 либо ГОСТ 8509-93).</w:t>
            </w:r>
          </w:p>
        </w:tc>
        <w:tc>
          <w:tcPr>
            <w:tcW w:w="3260" w:type="dxa"/>
          </w:tcPr>
          <w:p w14:paraId="71D30901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80D565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1D959134" w14:textId="77777777" w:rsidTr="00134684">
        <w:tc>
          <w:tcPr>
            <w:tcW w:w="704" w:type="dxa"/>
            <w:vMerge/>
          </w:tcPr>
          <w:p w14:paraId="7F1FFFA9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99FF40E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86261BA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Допускаемое отклонение габаритных размеров:</w:t>
            </w:r>
          </w:p>
        </w:tc>
        <w:tc>
          <w:tcPr>
            <w:tcW w:w="5670" w:type="dxa"/>
            <w:vAlign w:val="center"/>
          </w:tcPr>
          <w:p w14:paraId="514BEF97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±10%.</w:t>
            </w:r>
          </w:p>
        </w:tc>
        <w:tc>
          <w:tcPr>
            <w:tcW w:w="3260" w:type="dxa"/>
          </w:tcPr>
          <w:p w14:paraId="69335795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71B3E643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5380A" w14:paraId="38DD2380" w14:textId="77777777" w:rsidTr="00134684">
        <w:tc>
          <w:tcPr>
            <w:tcW w:w="704" w:type="dxa"/>
            <w:vMerge/>
          </w:tcPr>
          <w:p w14:paraId="0DF02AEC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AB4798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E68456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Особенность расположения кронштейнов:</w:t>
            </w:r>
          </w:p>
        </w:tc>
        <w:tc>
          <w:tcPr>
            <w:tcW w:w="5670" w:type="dxa"/>
            <w:vAlign w:val="center"/>
          </w:tcPr>
          <w:p w14:paraId="506FA338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должно быть равномерно по всей длине, при этом два уголка устанавливаются строго по краям крепления.</w:t>
            </w:r>
          </w:p>
        </w:tc>
        <w:tc>
          <w:tcPr>
            <w:tcW w:w="3260" w:type="dxa"/>
          </w:tcPr>
          <w:p w14:paraId="65D57C39" w14:textId="77777777" w:rsidR="0085380A" w:rsidRPr="00087C4A" w:rsidRDefault="0085380A" w:rsidP="00087C4A">
            <w:pPr>
              <w:pStyle w:val="a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87C4A">
              <w:rPr>
                <w:rFonts w:asciiTheme="majorHAnsi" w:hAnsiTheme="majorHAnsi" w:cstheme="majorHAnsi"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34" w:type="dxa"/>
            <w:vMerge/>
          </w:tcPr>
          <w:p w14:paraId="4A0B9197" w14:textId="77777777" w:rsidR="0085380A" w:rsidRDefault="0085380A" w:rsidP="0085380A">
            <w:pPr>
              <w:pStyle w:val="a5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16A7B095" w14:textId="77777777" w:rsidR="00132CF5" w:rsidRPr="00E57641" w:rsidRDefault="00132CF5" w:rsidP="00132CF5">
      <w:pPr>
        <w:pStyle w:val="a5"/>
        <w:jc w:val="center"/>
        <w:rPr>
          <w:rFonts w:asciiTheme="majorHAnsi" w:hAnsiTheme="majorHAnsi" w:cstheme="majorHAnsi"/>
          <w:b/>
          <w:sz w:val="24"/>
          <w:szCs w:val="24"/>
        </w:rPr>
      </w:pPr>
    </w:p>
    <w:sectPr w:rsidR="00132CF5" w:rsidRPr="00E57641" w:rsidSect="00673A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C5CE9"/>
    <w:multiLevelType w:val="hybridMultilevel"/>
    <w:tmpl w:val="6CEADF3E"/>
    <w:lvl w:ilvl="0" w:tplc="27EE35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A734A"/>
    <w:multiLevelType w:val="hybridMultilevel"/>
    <w:tmpl w:val="668C7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A0CC2"/>
    <w:multiLevelType w:val="hybridMultilevel"/>
    <w:tmpl w:val="258CC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34027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C6CDB"/>
    <w:multiLevelType w:val="hybridMultilevel"/>
    <w:tmpl w:val="C88C1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830D3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00D65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C4393"/>
    <w:multiLevelType w:val="multilevel"/>
    <w:tmpl w:val="556ED124"/>
    <w:styleLink w:val="WWNum1"/>
    <w:lvl w:ilvl="0">
      <w:start w:val="1"/>
      <w:numFmt w:val="decimal"/>
      <w:lvlText w:val="%1."/>
      <w:lvlJc w:val="left"/>
      <w:pPr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2E62413"/>
    <w:multiLevelType w:val="hybridMultilevel"/>
    <w:tmpl w:val="68260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62D87"/>
    <w:multiLevelType w:val="hybridMultilevel"/>
    <w:tmpl w:val="A594C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30082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A7A5F"/>
    <w:multiLevelType w:val="hybridMultilevel"/>
    <w:tmpl w:val="E702E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C0167"/>
    <w:multiLevelType w:val="hybridMultilevel"/>
    <w:tmpl w:val="08D2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D5DF7"/>
    <w:multiLevelType w:val="hybridMultilevel"/>
    <w:tmpl w:val="4FB68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B455E"/>
    <w:multiLevelType w:val="hybridMultilevel"/>
    <w:tmpl w:val="EAEC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61783E"/>
    <w:multiLevelType w:val="hybridMultilevel"/>
    <w:tmpl w:val="7904FC5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34835413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B34CFE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023CF"/>
    <w:multiLevelType w:val="hybridMultilevel"/>
    <w:tmpl w:val="F4481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336CA4"/>
    <w:multiLevelType w:val="hybridMultilevel"/>
    <w:tmpl w:val="28942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E1123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785DE4"/>
    <w:multiLevelType w:val="hybridMultilevel"/>
    <w:tmpl w:val="68BC6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20B7A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1432E"/>
    <w:multiLevelType w:val="hybridMultilevel"/>
    <w:tmpl w:val="005C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457550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251AC"/>
    <w:multiLevelType w:val="hybridMultilevel"/>
    <w:tmpl w:val="D694A89C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77B392F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015D3"/>
    <w:multiLevelType w:val="hybridMultilevel"/>
    <w:tmpl w:val="08D2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7C6E6F"/>
    <w:multiLevelType w:val="hybridMultilevel"/>
    <w:tmpl w:val="B7F60A9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B1700FB"/>
    <w:multiLevelType w:val="hybridMultilevel"/>
    <w:tmpl w:val="AEB4A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A10FA9"/>
    <w:multiLevelType w:val="hybridMultilevel"/>
    <w:tmpl w:val="8CA65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88575">
    <w:abstractNumId w:val="20"/>
  </w:num>
  <w:num w:numId="2" w16cid:durableId="2032993101">
    <w:abstractNumId w:val="17"/>
  </w:num>
  <w:num w:numId="3" w16cid:durableId="166478932">
    <w:abstractNumId w:val="6"/>
  </w:num>
  <w:num w:numId="4" w16cid:durableId="2121876114">
    <w:abstractNumId w:val="5"/>
  </w:num>
  <w:num w:numId="5" w16cid:durableId="1180437177">
    <w:abstractNumId w:val="10"/>
  </w:num>
  <w:num w:numId="6" w16cid:durableId="1318220014">
    <w:abstractNumId w:val="16"/>
  </w:num>
  <w:num w:numId="7" w16cid:durableId="349720767">
    <w:abstractNumId w:val="26"/>
  </w:num>
  <w:num w:numId="8" w16cid:durableId="382295943">
    <w:abstractNumId w:val="3"/>
  </w:num>
  <w:num w:numId="9" w16cid:durableId="506596054">
    <w:abstractNumId w:val="24"/>
  </w:num>
  <w:num w:numId="10" w16cid:durableId="537856264">
    <w:abstractNumId w:val="22"/>
  </w:num>
  <w:num w:numId="11" w16cid:durableId="564998277">
    <w:abstractNumId w:val="9"/>
  </w:num>
  <w:num w:numId="12" w16cid:durableId="463233213">
    <w:abstractNumId w:val="1"/>
  </w:num>
  <w:num w:numId="13" w16cid:durableId="223107267">
    <w:abstractNumId w:val="18"/>
  </w:num>
  <w:num w:numId="14" w16cid:durableId="676232645">
    <w:abstractNumId w:val="23"/>
  </w:num>
  <w:num w:numId="15" w16cid:durableId="1126043105">
    <w:abstractNumId w:val="29"/>
  </w:num>
  <w:num w:numId="16" w16cid:durableId="523977294">
    <w:abstractNumId w:val="28"/>
  </w:num>
  <w:num w:numId="17" w16cid:durableId="1014960658">
    <w:abstractNumId w:val="27"/>
  </w:num>
  <w:num w:numId="18" w16cid:durableId="1634796672">
    <w:abstractNumId w:val="12"/>
  </w:num>
  <w:num w:numId="19" w16cid:durableId="1004895415">
    <w:abstractNumId w:val="30"/>
  </w:num>
  <w:num w:numId="20" w16cid:durableId="427116662">
    <w:abstractNumId w:val="13"/>
  </w:num>
  <w:num w:numId="21" w16cid:durableId="1809005463">
    <w:abstractNumId w:val="8"/>
  </w:num>
  <w:num w:numId="22" w16cid:durableId="1097556420">
    <w:abstractNumId w:val="21"/>
  </w:num>
  <w:num w:numId="23" w16cid:durableId="718893456">
    <w:abstractNumId w:val="14"/>
  </w:num>
  <w:num w:numId="24" w16cid:durableId="1683317427">
    <w:abstractNumId w:val="19"/>
  </w:num>
  <w:num w:numId="25" w16cid:durableId="96760283">
    <w:abstractNumId w:val="0"/>
  </w:num>
  <w:num w:numId="26" w16cid:durableId="1612930495">
    <w:abstractNumId w:val="4"/>
  </w:num>
  <w:num w:numId="27" w16cid:durableId="1430001013">
    <w:abstractNumId w:val="2"/>
  </w:num>
  <w:num w:numId="28" w16cid:durableId="100883159">
    <w:abstractNumId w:val="11"/>
  </w:num>
  <w:num w:numId="29" w16cid:durableId="830680111">
    <w:abstractNumId w:val="25"/>
  </w:num>
  <w:num w:numId="30" w16cid:durableId="553201733">
    <w:abstractNumId w:val="7"/>
  </w:num>
  <w:num w:numId="31" w16cid:durableId="1761758714">
    <w:abstractNumId w:val="7"/>
    <w:lvlOverride w:ilvl="0">
      <w:startOverride w:val="1"/>
    </w:lvlOverride>
  </w:num>
  <w:num w:numId="32" w16cid:durableId="6041917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675"/>
    <w:rsid w:val="00022917"/>
    <w:rsid w:val="000312E2"/>
    <w:rsid w:val="00087C4A"/>
    <w:rsid w:val="000D6ED2"/>
    <w:rsid w:val="000F7484"/>
    <w:rsid w:val="0010471D"/>
    <w:rsid w:val="00115185"/>
    <w:rsid w:val="00132CF5"/>
    <w:rsid w:val="00134684"/>
    <w:rsid w:val="00152E8C"/>
    <w:rsid w:val="001669FA"/>
    <w:rsid w:val="00171A30"/>
    <w:rsid w:val="00184FF7"/>
    <w:rsid w:val="00191C60"/>
    <w:rsid w:val="00193030"/>
    <w:rsid w:val="001A4D29"/>
    <w:rsid w:val="002379C0"/>
    <w:rsid w:val="0024149A"/>
    <w:rsid w:val="002768D0"/>
    <w:rsid w:val="00316293"/>
    <w:rsid w:val="003C59A9"/>
    <w:rsid w:val="00425B67"/>
    <w:rsid w:val="0046248D"/>
    <w:rsid w:val="00486F22"/>
    <w:rsid w:val="004F6E96"/>
    <w:rsid w:val="00541C27"/>
    <w:rsid w:val="00556AB6"/>
    <w:rsid w:val="00565262"/>
    <w:rsid w:val="005B74CB"/>
    <w:rsid w:val="005E4C13"/>
    <w:rsid w:val="006452EC"/>
    <w:rsid w:val="00647A56"/>
    <w:rsid w:val="00673A88"/>
    <w:rsid w:val="0069678C"/>
    <w:rsid w:val="006A6B74"/>
    <w:rsid w:val="006C73F3"/>
    <w:rsid w:val="006C7987"/>
    <w:rsid w:val="00707006"/>
    <w:rsid w:val="007132C7"/>
    <w:rsid w:val="00744675"/>
    <w:rsid w:val="007A4F53"/>
    <w:rsid w:val="007E6357"/>
    <w:rsid w:val="0085380A"/>
    <w:rsid w:val="00881198"/>
    <w:rsid w:val="008A6594"/>
    <w:rsid w:val="008C2727"/>
    <w:rsid w:val="00922327"/>
    <w:rsid w:val="009D4B79"/>
    <w:rsid w:val="009E3D5C"/>
    <w:rsid w:val="00A01E30"/>
    <w:rsid w:val="00A814B6"/>
    <w:rsid w:val="00AE5A66"/>
    <w:rsid w:val="00B07E81"/>
    <w:rsid w:val="00B53976"/>
    <w:rsid w:val="00B62729"/>
    <w:rsid w:val="00B63865"/>
    <w:rsid w:val="00BA6421"/>
    <w:rsid w:val="00BC0452"/>
    <w:rsid w:val="00BC514A"/>
    <w:rsid w:val="00C211E9"/>
    <w:rsid w:val="00C44CA2"/>
    <w:rsid w:val="00C71F7E"/>
    <w:rsid w:val="00CA0051"/>
    <w:rsid w:val="00D150A1"/>
    <w:rsid w:val="00D26311"/>
    <w:rsid w:val="00D27834"/>
    <w:rsid w:val="00D305EE"/>
    <w:rsid w:val="00D33F66"/>
    <w:rsid w:val="00D47C0B"/>
    <w:rsid w:val="00D67CD5"/>
    <w:rsid w:val="00DA47FA"/>
    <w:rsid w:val="00DD77F8"/>
    <w:rsid w:val="00DE47A0"/>
    <w:rsid w:val="00E33501"/>
    <w:rsid w:val="00E57641"/>
    <w:rsid w:val="00E76D03"/>
    <w:rsid w:val="00E85816"/>
    <w:rsid w:val="00EA4AEA"/>
    <w:rsid w:val="00F610DB"/>
    <w:rsid w:val="00FB504F"/>
    <w:rsid w:val="00FD60DC"/>
    <w:rsid w:val="00FE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B385B"/>
  <w15:chartTrackingRefBased/>
  <w15:docId w15:val="{2028B660-59C3-4E50-91F1-2FEDC0A4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52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FE4094"/>
    <w:pPr>
      <w:ind w:left="720"/>
      <w:contextualSpacing/>
    </w:pPr>
  </w:style>
  <w:style w:type="paragraph" w:styleId="a5">
    <w:name w:val="No Spacing"/>
    <w:uiPriority w:val="1"/>
    <w:qFormat/>
    <w:rsid w:val="00FE409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452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6">
    <w:name w:val="Hyperlink"/>
    <w:basedOn w:val="a0"/>
    <w:uiPriority w:val="99"/>
    <w:unhideWhenUsed/>
    <w:rsid w:val="006452E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6452EC"/>
    <w:rPr>
      <w:color w:val="954F72"/>
      <w:u w:val="single"/>
    </w:rPr>
  </w:style>
  <w:style w:type="paragraph" w:customStyle="1" w:styleId="xl63">
    <w:name w:val="xl63"/>
    <w:basedOn w:val="a"/>
    <w:rsid w:val="00645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4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4B79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BA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BA642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rsid w:val="00BA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A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67">
    <w:name w:val="xl67"/>
    <w:basedOn w:val="a"/>
    <w:rsid w:val="00BA64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68">
    <w:name w:val="xl68"/>
    <w:basedOn w:val="a"/>
    <w:rsid w:val="00BA64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69">
    <w:name w:val="xl69"/>
    <w:basedOn w:val="a"/>
    <w:rsid w:val="00BA64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0">
    <w:name w:val="xl70"/>
    <w:basedOn w:val="a"/>
    <w:rsid w:val="00BA64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1">
    <w:name w:val="xl71"/>
    <w:basedOn w:val="a"/>
    <w:rsid w:val="00BA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A64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3">
    <w:name w:val="xl73"/>
    <w:basedOn w:val="a"/>
    <w:rsid w:val="00BA64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4">
    <w:name w:val="xl74"/>
    <w:basedOn w:val="a"/>
    <w:rsid w:val="00BA642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5">
    <w:name w:val="xl75"/>
    <w:basedOn w:val="a"/>
    <w:rsid w:val="00BA64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6">
    <w:name w:val="xl76"/>
    <w:basedOn w:val="a"/>
    <w:rsid w:val="00BA642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7">
    <w:name w:val="xl77"/>
    <w:basedOn w:val="a"/>
    <w:rsid w:val="00BA642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8">
    <w:name w:val="xl78"/>
    <w:basedOn w:val="a"/>
    <w:rsid w:val="00BA642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9">
    <w:name w:val="xl79"/>
    <w:basedOn w:val="a"/>
    <w:rsid w:val="00BA642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0">
    <w:name w:val="xl80"/>
    <w:basedOn w:val="a"/>
    <w:rsid w:val="00BA642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"/>
    <w:rsid w:val="00BA642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Standard">
    <w:name w:val="Standard"/>
    <w:rsid w:val="00132CF5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paragraph" w:customStyle="1" w:styleId="Textbody">
    <w:name w:val="Text body"/>
    <w:basedOn w:val="Standard"/>
    <w:rsid w:val="00132CF5"/>
    <w:pPr>
      <w:spacing w:after="140" w:line="276" w:lineRule="auto"/>
    </w:pPr>
  </w:style>
  <w:style w:type="numbering" w:customStyle="1" w:styleId="WWNum1">
    <w:name w:val="WWNum1"/>
    <w:basedOn w:val="a2"/>
    <w:rsid w:val="00132CF5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186EB-06AD-435D-9575-23C46DAD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19</Pages>
  <Words>7368</Words>
  <Characters>42003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PC</cp:lastModifiedBy>
  <cp:revision>10</cp:revision>
  <cp:lastPrinted>2025-05-21T22:16:00Z</cp:lastPrinted>
  <dcterms:created xsi:type="dcterms:W3CDTF">2026-06-10T10:05:00Z</dcterms:created>
  <dcterms:modified xsi:type="dcterms:W3CDTF">2026-06-11T13:04:00Z</dcterms:modified>
</cp:coreProperties>
</file>