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Государственный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13B7A" w:rsidRPr="007E24CB">
        <w:rPr>
          <w:rFonts w:ascii="Times New Roman" w:eastAsia="Times New Roman" w:hAnsi="Times New Roman" w:cs="Times New Roman"/>
          <w:lang w:eastAsia="ru-RU"/>
        </w:rPr>
        <w:t>Санкт-Петербурга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936C42" w:rsidRPr="007E24CB">
        <w:rPr>
          <w:rFonts w:ascii="Times New Roman" w:eastAsia="Times New Roman" w:hAnsi="Times New Roman" w:cs="Times New Roman"/>
          <w:lang w:eastAsia="ru-RU"/>
        </w:rPr>
        <w:t>№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26C1" w:rsidRPr="007E24CB">
        <w:rPr>
          <w:rFonts w:ascii="Times New Roman" w:eastAsia="Times New Roman" w:hAnsi="Times New Roman" w:cs="Times New Roman"/>
          <w:lang w:eastAsia="ru-RU"/>
        </w:rPr>
        <w:t>____________</w:t>
      </w:r>
    </w:p>
    <w:p w:rsidR="00CB5C60" w:rsidRPr="007E24CB" w:rsidRDefault="00CB5C60" w:rsidP="00E646D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05C8C" w:rsidRPr="007E24CB">
        <w:rPr>
          <w:rFonts w:ascii="Times New Roman" w:eastAsia="Times New Roman" w:hAnsi="Times New Roman" w:cs="Times New Roman"/>
          <w:lang w:eastAsia="ru-RU"/>
        </w:rPr>
        <w:t>изготовление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05C8C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05C8C" w:rsidRPr="007E24CB">
        <w:rPr>
          <w:rFonts w:ascii="Times New Roman" w:eastAsia="Times New Roman" w:hAnsi="Times New Roman" w:cs="Times New Roman"/>
          <w:lang w:eastAsia="ru-RU"/>
        </w:rPr>
        <w:t>поставку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05C8C" w:rsidRPr="007E24CB">
        <w:rPr>
          <w:rFonts w:ascii="Times New Roman" w:eastAsia="Times New Roman" w:hAnsi="Times New Roman" w:cs="Times New Roman"/>
          <w:lang w:eastAsia="ru-RU"/>
        </w:rPr>
        <w:t>печатей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05C8C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05C8C" w:rsidRPr="007E24CB">
        <w:rPr>
          <w:rFonts w:ascii="Times New Roman" w:eastAsia="Times New Roman" w:hAnsi="Times New Roman" w:cs="Times New Roman"/>
          <w:lang w:eastAsia="ru-RU"/>
        </w:rPr>
        <w:t>штампов</w:t>
      </w:r>
    </w:p>
    <w:p w:rsidR="000470B4" w:rsidRDefault="00E646DB" w:rsidP="005C58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646DB">
        <w:rPr>
          <w:rFonts w:ascii="Times New Roman" w:eastAsia="Times New Roman" w:hAnsi="Times New Roman" w:cs="Times New Roman"/>
          <w:lang w:eastAsia="ru-RU"/>
        </w:rPr>
        <w:t>(Идентификационный код закупки № 262784042414278410100100140000000000)</w:t>
      </w:r>
    </w:p>
    <w:p w:rsidR="00E646DB" w:rsidRPr="007E24CB" w:rsidRDefault="00E646DB" w:rsidP="005C58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470B4" w:rsidRPr="007E24CB" w:rsidRDefault="00F069E7" w:rsidP="005C58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Санкт-Петербург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9A74BD" w:rsidRPr="007E24CB">
        <w:rPr>
          <w:rFonts w:ascii="Times New Roman" w:eastAsia="Times New Roman" w:hAnsi="Times New Roman" w:cs="Times New Roman"/>
          <w:lang w:eastAsia="ru-RU"/>
        </w:rPr>
        <w:tab/>
      </w:r>
      <w:r w:rsidR="00E646DB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__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646DB">
        <w:rPr>
          <w:rFonts w:ascii="Times New Roman" w:eastAsia="Times New Roman" w:hAnsi="Times New Roman" w:cs="Times New Roman"/>
          <w:lang w:eastAsia="ru-RU"/>
        </w:rPr>
        <w:t>июня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202</w:t>
      </w:r>
      <w:r w:rsidR="00E646DB">
        <w:rPr>
          <w:rFonts w:ascii="Times New Roman" w:eastAsia="Times New Roman" w:hAnsi="Times New Roman" w:cs="Times New Roman"/>
          <w:lang w:eastAsia="ru-RU"/>
        </w:rPr>
        <w:t xml:space="preserve">6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г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A5438" w:rsidRPr="007E24CB" w:rsidRDefault="00DA5438" w:rsidP="005C583D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Комитет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благоустройству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имени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города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значения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noBreakHyphen/>
      </w:r>
      <w:r w:rsidRPr="007E24CB">
        <w:rPr>
          <w:rFonts w:ascii="Times New Roman" w:eastAsia="Times New Roman" w:hAnsi="Times New Roman" w:cs="Times New Roman"/>
          <w:lang w:eastAsia="ru-RU"/>
        </w:rPr>
        <w:t>Петербург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государственных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нужд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именуемый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дальнейшем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«Заказчик»,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лице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____________________,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действующего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основании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___________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____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_____________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__</w:t>
      </w:r>
      <w:r w:rsidRPr="007E24CB">
        <w:rPr>
          <w:rFonts w:ascii="Times New Roman" w:eastAsia="Times New Roman" w:hAnsi="Times New Roman" w:cs="Times New Roman"/>
          <w:lang w:eastAsia="ru-RU"/>
        </w:rPr>
        <w:t>____,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именуемое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дальнейшем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«Поставщик»,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лице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______________,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действующего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основании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______________,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другой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вместе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отдельности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именуемые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«Стороны»,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заключили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настоящий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государственный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(далее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–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нижеследующем</w:t>
      </w:r>
      <w:r w:rsidRPr="007E24CB">
        <w:rPr>
          <w:rFonts w:ascii="Times New Roman" w:hAnsi="Times New Roman" w:cs="Times New Roman"/>
        </w:rPr>
        <w:t>:</w:t>
      </w:r>
      <w:r w:rsidR="009A74BD" w:rsidRPr="007E24CB">
        <w:rPr>
          <w:rFonts w:ascii="Times New Roman" w:hAnsi="Times New Roman" w:cs="Times New Roman"/>
        </w:rPr>
        <w:t xml:space="preserve"> 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470B4" w:rsidRPr="007E24CB" w:rsidRDefault="000470B4" w:rsidP="005C583D">
      <w:pPr>
        <w:pStyle w:val="ad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Предмет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Контракта</w:t>
      </w:r>
    </w:p>
    <w:p w:rsidR="00CB5C60" w:rsidRPr="007E24CB" w:rsidRDefault="00CB5C60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обязуется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изготовить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поставить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печати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штампы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нужд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Комитета</w:t>
      </w:r>
      <w:r w:rsidR="00476452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> 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благоустройству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Санкт-Петербурга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(далее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–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BA23AD" w:rsidRPr="007E24CB">
        <w:rPr>
          <w:rFonts w:ascii="Times New Roman" w:eastAsia="Times New Roman" w:hAnsi="Times New Roman" w:cs="Times New Roman"/>
          <w:lang w:eastAsia="ru-RU"/>
        </w:rPr>
        <w:t>)</w:t>
      </w:r>
      <w:r w:rsidRPr="007E24CB">
        <w:rPr>
          <w:rFonts w:ascii="Times New Roman" w:eastAsia="Times New Roman" w:hAnsi="Times New Roman" w:cs="Times New Roman"/>
          <w:lang w:eastAsia="ru-RU"/>
        </w:rPr>
        <w:t>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обязуется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принять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условиях,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B5C60" w:rsidRPr="007E24CB" w:rsidRDefault="00CB5C60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P42"/>
      <w:bookmarkEnd w:id="0"/>
      <w:r w:rsidRPr="007E24CB">
        <w:rPr>
          <w:rFonts w:ascii="Times New Roman" w:eastAsia="Times New Roman" w:hAnsi="Times New Roman" w:cs="Times New Roman"/>
          <w:lang w:eastAsia="ru-RU"/>
        </w:rPr>
        <w:t>1.2.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Наименование,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количество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характеристики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поставляемого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B59DC" w:rsidRPr="007E24CB">
        <w:rPr>
          <w:rFonts w:ascii="Times New Roman" w:eastAsia="Times New Roman" w:hAnsi="Times New Roman" w:cs="Times New Roman"/>
          <w:lang w:eastAsia="ru-RU"/>
        </w:rPr>
        <w:t>в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 </w:t>
      </w:r>
      <w:r w:rsidR="004B59DC" w:rsidRPr="007E24CB">
        <w:rPr>
          <w:rFonts w:ascii="Times New Roman" w:eastAsia="Times New Roman" w:hAnsi="Times New Roman" w:cs="Times New Roman"/>
          <w:lang w:eastAsia="ru-RU"/>
        </w:rPr>
        <w:t>приложении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B59DC" w:rsidRPr="007E24CB">
        <w:rPr>
          <w:rFonts w:ascii="Times New Roman" w:eastAsia="Times New Roman" w:hAnsi="Times New Roman" w:cs="Times New Roman"/>
          <w:lang w:eastAsia="ru-RU"/>
        </w:rPr>
        <w:t>«Расчет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B59DC" w:rsidRPr="007E24CB">
        <w:rPr>
          <w:rFonts w:ascii="Times New Roman" w:eastAsia="Times New Roman" w:hAnsi="Times New Roman" w:cs="Times New Roman"/>
          <w:lang w:eastAsia="ru-RU"/>
        </w:rPr>
        <w:t>цены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B59DC" w:rsidRPr="007E24CB">
        <w:rPr>
          <w:rFonts w:ascii="Times New Roman" w:eastAsia="Times New Roman" w:hAnsi="Times New Roman" w:cs="Times New Roman"/>
          <w:lang w:eastAsia="ru-RU"/>
        </w:rPr>
        <w:t>контракта»</w:t>
      </w:r>
      <w:r w:rsidRPr="007E24CB">
        <w:rPr>
          <w:rFonts w:ascii="Times New Roman" w:eastAsia="Times New Roman" w:hAnsi="Times New Roman" w:cs="Times New Roman"/>
          <w:lang w:eastAsia="ru-RU"/>
        </w:rPr>
        <w:t>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являюще</w:t>
      </w:r>
      <w:r w:rsidR="00830C33" w:rsidRPr="007E24CB">
        <w:rPr>
          <w:rFonts w:ascii="Times New Roman" w:eastAsia="Times New Roman" w:hAnsi="Times New Roman" w:cs="Times New Roman"/>
          <w:lang w:eastAsia="ru-RU"/>
        </w:rPr>
        <w:t>м</w:t>
      </w:r>
      <w:r w:rsidRPr="007E24CB">
        <w:rPr>
          <w:rFonts w:ascii="Times New Roman" w:eastAsia="Times New Roman" w:hAnsi="Times New Roman" w:cs="Times New Roman"/>
          <w:lang w:eastAsia="ru-RU"/>
        </w:rPr>
        <w:t>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неотъемлемой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частью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II.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Цена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порядок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расчетов</w:t>
      </w:r>
    </w:p>
    <w:p w:rsidR="000470B4" w:rsidRPr="007E24CB" w:rsidRDefault="000470B4" w:rsidP="005C583D">
      <w:pPr>
        <w:keepLine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ajorEastAsia" w:hAnsi="Times New Roman" w:cs="Times New Roman"/>
          <w:lang w:eastAsia="ru-RU"/>
        </w:rPr>
      </w:pPr>
      <w:r w:rsidRPr="007E24CB">
        <w:rPr>
          <w:rFonts w:ascii="Times New Roman" w:eastAsiaTheme="majorEastAsia" w:hAnsi="Times New Roman" w:cs="Times New Roman"/>
        </w:rPr>
        <w:t>2.1.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Цена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Контракта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составляет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________</w:t>
      </w:r>
      <w:r w:rsidR="00E36808" w:rsidRPr="007E24CB">
        <w:rPr>
          <w:rFonts w:ascii="Times New Roman" w:eastAsiaTheme="majorEastAsia" w:hAnsi="Times New Roman" w:cs="Times New Roman"/>
        </w:rPr>
        <w:t>_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="00E36808" w:rsidRPr="007E24CB">
        <w:rPr>
          <w:rFonts w:ascii="Times New Roman" w:eastAsiaTheme="majorEastAsia" w:hAnsi="Times New Roman" w:cs="Times New Roman"/>
        </w:rPr>
        <w:t>руб</w:t>
      </w:r>
      <w:r w:rsidR="008028AC" w:rsidRPr="007E24CB">
        <w:rPr>
          <w:rFonts w:ascii="Times New Roman" w:eastAsiaTheme="majorEastAsia" w:hAnsi="Times New Roman" w:cs="Times New Roman"/>
        </w:rPr>
        <w:t>.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="008028AC" w:rsidRPr="007E24CB">
        <w:rPr>
          <w:rFonts w:ascii="Times New Roman" w:eastAsiaTheme="majorEastAsia" w:hAnsi="Times New Roman" w:cs="Times New Roman"/>
        </w:rPr>
        <w:t>(_______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="008028AC" w:rsidRPr="007E24CB">
        <w:rPr>
          <w:rFonts w:ascii="Times New Roman" w:eastAsiaTheme="majorEastAsia" w:hAnsi="Times New Roman" w:cs="Times New Roman"/>
        </w:rPr>
        <w:t>руб</w:t>
      </w:r>
      <w:r w:rsidR="00E36808" w:rsidRPr="007E24CB">
        <w:rPr>
          <w:rFonts w:ascii="Times New Roman" w:eastAsiaTheme="majorEastAsia" w:hAnsi="Times New Roman" w:cs="Times New Roman"/>
        </w:rPr>
        <w:t>лей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__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копеек</w:t>
      </w:r>
      <w:r w:rsidR="008028AC" w:rsidRPr="007E24CB">
        <w:rPr>
          <w:rFonts w:ascii="Times New Roman" w:eastAsiaTheme="majorEastAsia" w:hAnsi="Times New Roman" w:cs="Times New Roman"/>
        </w:rPr>
        <w:t>)</w:t>
      </w:r>
      <w:r w:rsidRPr="007E24CB">
        <w:rPr>
          <w:rFonts w:ascii="Times New Roman" w:eastAsiaTheme="majorEastAsia" w:hAnsi="Times New Roman" w:cs="Times New Roman"/>
        </w:rPr>
        <w:t>,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в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том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числе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НДС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___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</w:rPr>
        <w:t>руб</w:t>
      </w:r>
      <w:r w:rsidR="008028AC" w:rsidRPr="007E24CB">
        <w:rPr>
          <w:rFonts w:ascii="Times New Roman" w:eastAsiaTheme="majorEastAsia" w:hAnsi="Times New Roman" w:cs="Times New Roman"/>
        </w:rPr>
        <w:t>.</w:t>
      </w:r>
      <w:r w:rsidR="009A74BD" w:rsidRPr="007E24CB">
        <w:rPr>
          <w:rFonts w:ascii="Times New Roman" w:eastAsiaTheme="majorEastAsia" w:hAnsi="Times New Roman" w:cs="Times New Roman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(в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случае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если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не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является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в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="00730C97" w:rsidRPr="007E24CB">
        <w:rPr>
          <w:rFonts w:ascii="Times New Roman" w:eastAsiaTheme="majorEastAsia" w:hAnsi="Times New Roman" w:cs="Times New Roman"/>
          <w:lang w:eastAsia="ru-RU"/>
        </w:rPr>
        <w:t>с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="00730C97" w:rsidRPr="007E24CB">
        <w:rPr>
          <w:rFonts w:ascii="Times New Roman" w:eastAsiaTheme="majorEastAsia" w:hAnsi="Times New Roman" w:cs="Times New Roman"/>
          <w:lang w:eastAsia="ru-RU"/>
        </w:rPr>
        <w:t>Налоговым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Кодексом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="00E36808" w:rsidRPr="007E24CB">
        <w:rPr>
          <w:rFonts w:ascii="Times New Roman" w:eastAsiaTheme="majorEastAsia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="00E36808" w:rsidRPr="007E24CB">
        <w:rPr>
          <w:rFonts w:ascii="Times New Roman" w:eastAsiaTheme="majorEastAsia" w:hAnsi="Times New Roman" w:cs="Times New Roman"/>
          <w:lang w:eastAsia="ru-RU"/>
        </w:rPr>
        <w:t>плательщиком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НДС,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указать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="005C583D" w:rsidRPr="007E24CB">
        <w:rPr>
          <w:rFonts w:ascii="Times New Roman" w:eastAsiaTheme="majorEastAsia" w:hAnsi="Times New Roman" w:cs="Times New Roman"/>
          <w:lang w:eastAsia="ru-RU"/>
        </w:rPr>
        <w:t>«</w:t>
      </w:r>
      <w:r w:rsidRPr="007E24CB">
        <w:rPr>
          <w:rFonts w:ascii="Times New Roman" w:eastAsiaTheme="majorEastAsia" w:hAnsi="Times New Roman" w:cs="Times New Roman"/>
          <w:lang w:eastAsia="ru-RU"/>
        </w:rPr>
        <w:t>НДС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не</w:t>
      </w:r>
      <w:r w:rsidR="009A74BD" w:rsidRPr="007E24CB">
        <w:rPr>
          <w:rFonts w:ascii="Times New Roman" w:eastAsiaTheme="majorEastAsia" w:hAnsi="Times New Roman" w:cs="Times New Roman"/>
          <w:lang w:eastAsia="ru-RU"/>
        </w:rPr>
        <w:t xml:space="preserve"> </w:t>
      </w:r>
      <w:r w:rsidRPr="007E24CB">
        <w:rPr>
          <w:rFonts w:ascii="Times New Roman" w:eastAsiaTheme="majorEastAsia" w:hAnsi="Times New Roman" w:cs="Times New Roman"/>
          <w:lang w:eastAsia="ru-RU"/>
        </w:rPr>
        <w:t>облагается</w:t>
      </w:r>
      <w:r w:rsidR="005C583D" w:rsidRPr="007E24CB">
        <w:rPr>
          <w:rFonts w:ascii="Times New Roman" w:eastAsiaTheme="majorEastAsia" w:hAnsi="Times New Roman" w:cs="Times New Roman"/>
          <w:lang w:eastAsia="ru-RU"/>
        </w:rPr>
        <w:t>»</w:t>
      </w:r>
      <w:r w:rsidRPr="007E24CB">
        <w:rPr>
          <w:rFonts w:ascii="Times New Roman" w:eastAsiaTheme="majorEastAsia" w:hAnsi="Times New Roman" w:cs="Times New Roman"/>
          <w:lang w:eastAsia="ru-RU"/>
        </w:rPr>
        <w:t>).</w:t>
      </w:r>
    </w:p>
    <w:p w:rsidR="00CB5C60" w:rsidRPr="007E24CB" w:rsidRDefault="00CB5C60" w:rsidP="005C58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2.2.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подлежащая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Поставщику,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уменьшается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размер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налогов,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сборов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иных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платежей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бюджеты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бюджетной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системы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связанных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оплатой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если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законодательством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налогах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сборах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налоги,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сборы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платежи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подлежат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бюджеты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бюджетной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системы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Заказчиком.</w:t>
      </w:r>
    </w:p>
    <w:p w:rsidR="00365151" w:rsidRPr="007E24CB" w:rsidRDefault="00CB5C60" w:rsidP="005C583D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2.3.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включает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себя: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стоимость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учетом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всех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расходов,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связанных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поставкой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числе: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изготовление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макета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упаковка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маркировка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транспортные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расходы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доставке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до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пункта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назначения,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включая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погрузо-разгрузочные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работы,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налоги,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сборы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иные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расходы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Поставщика,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связанные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исполнением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65151" w:rsidRPr="007E24CB">
        <w:rPr>
          <w:rFonts w:ascii="Times New Roman" w:eastAsia="Times New Roman" w:hAnsi="Times New Roman" w:cs="Times New Roman"/>
          <w:lang w:eastAsia="ru-RU"/>
        </w:rPr>
        <w:t>Контракту.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B5C60" w:rsidRPr="007E24CB" w:rsidRDefault="00CB5C60" w:rsidP="005C583D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2.4.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является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твердой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определяется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весь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исключением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8" w:history="1">
        <w:r w:rsidRPr="007E24CB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0</w:t>
      </w:r>
      <w:r w:rsidRPr="007E24CB">
        <w:rPr>
          <w:rFonts w:ascii="Times New Roman" w:eastAsia="Times New Roman" w:hAnsi="Times New Roman" w:cs="Times New Roman"/>
          <w:lang w:eastAsia="ru-RU"/>
        </w:rPr>
        <w:t>5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.04.</w:t>
      </w:r>
      <w:r w:rsidRPr="007E24CB">
        <w:rPr>
          <w:rFonts w:ascii="Times New Roman" w:eastAsia="Times New Roman" w:hAnsi="Times New Roman" w:cs="Times New Roman"/>
          <w:lang w:eastAsia="ru-RU"/>
        </w:rPr>
        <w:t>2013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№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44-ФЗ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«</w:t>
      </w:r>
      <w:r w:rsidRPr="007E24CB">
        <w:rPr>
          <w:rFonts w:ascii="Times New Roman" w:eastAsia="Times New Roman" w:hAnsi="Times New Roman" w:cs="Times New Roman"/>
          <w:lang w:eastAsia="ru-RU"/>
        </w:rPr>
        <w:t>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системе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сфере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закупок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работ,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услуг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обеспечения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государственных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муниципальных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нужд»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(далее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–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Федеральны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закон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44-ФЗ).</w:t>
      </w:r>
    </w:p>
    <w:p w:rsidR="00E646DB" w:rsidRDefault="00E646DB" w:rsidP="005C583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646DB">
        <w:rPr>
          <w:rFonts w:ascii="Times New Roman" w:eastAsia="Times New Roman" w:hAnsi="Times New Roman" w:cs="Times New Roman"/>
          <w:lang w:eastAsia="ru-RU"/>
        </w:rPr>
        <w:t xml:space="preserve">2.5. Источник финансирования Контракта – бюджет Санкт-Петербурга на 2026 финансовый год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E646DB">
        <w:rPr>
          <w:rFonts w:ascii="Times New Roman" w:eastAsia="Times New Roman" w:hAnsi="Times New Roman" w:cs="Times New Roman"/>
          <w:lang w:eastAsia="ru-RU"/>
        </w:rPr>
        <w:t>в соответствии Законом Санкт-Петербурга от 28.11.2025 № 659-124 «О бюджете Санкт-Петербурга на 2026 год и на плановый период 2027 и 2028 годов», код целевой статьи 9950000090 «Содержание исполнительного органа государственной власти Санкт-Петербурга», код раздела 0505, код вида расходов 244, КОСГУ 3</w:t>
      </w:r>
      <w:r>
        <w:rPr>
          <w:rFonts w:ascii="Times New Roman" w:eastAsia="Times New Roman" w:hAnsi="Times New Roman" w:cs="Times New Roman"/>
          <w:lang w:eastAsia="ru-RU"/>
        </w:rPr>
        <w:t>40</w:t>
      </w:r>
      <w:r w:rsidRPr="00E646DB">
        <w:rPr>
          <w:rFonts w:ascii="Times New Roman" w:eastAsia="Times New Roman" w:hAnsi="Times New Roman" w:cs="Times New Roman"/>
          <w:lang w:eastAsia="ru-RU"/>
        </w:rPr>
        <w:t>.</w:t>
      </w:r>
    </w:p>
    <w:p w:rsidR="00CB5C60" w:rsidRPr="007E24CB" w:rsidRDefault="00CB5C60" w:rsidP="005C583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2.6.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Расчеты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между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производятся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позднее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7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рабочих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подписания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накладной.</w:t>
      </w:r>
    </w:p>
    <w:p w:rsidR="00AD3F47" w:rsidRPr="007E24CB" w:rsidRDefault="00CB5C60" w:rsidP="005C583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2.7.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осуществляется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безналичному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расчету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платежным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30C33" w:rsidRPr="007E24CB">
        <w:rPr>
          <w:rFonts w:ascii="Times New Roman" w:eastAsia="Times New Roman" w:hAnsi="Times New Roman" w:cs="Times New Roman"/>
          <w:lang w:eastAsia="ru-RU"/>
        </w:rPr>
        <w:t>поручение</w:t>
      </w:r>
      <w:r w:rsidRPr="007E24CB">
        <w:rPr>
          <w:rFonts w:ascii="Times New Roman" w:eastAsia="Times New Roman" w:hAnsi="Times New Roman" w:cs="Times New Roman"/>
          <w:lang w:eastAsia="ru-RU"/>
        </w:rPr>
        <w:t>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путем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перечисления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денежных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средств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расчетный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указанный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Контракте.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2752E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изменения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расчетного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трехдневный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момента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изменения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расчетного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письменной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форме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сообщить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Заказчику,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новые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реквизиты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расчетного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противном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риски,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связанные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перечислением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денежных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средств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указанный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несет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Поставщик.</w:t>
      </w:r>
    </w:p>
    <w:p w:rsidR="00CB5C60" w:rsidRPr="007E24CB" w:rsidRDefault="00CB5C60" w:rsidP="005C583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III.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Порядок,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сроки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условия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поставки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приемки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Товара</w:t>
      </w:r>
    </w:p>
    <w:p w:rsidR="00E646DB" w:rsidRPr="00684850" w:rsidRDefault="000470B4" w:rsidP="00E646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bookmarkStart w:id="1" w:name="P101"/>
      <w:bookmarkEnd w:id="1"/>
      <w:r w:rsidRPr="007E24CB">
        <w:rPr>
          <w:rFonts w:ascii="Times New Roman" w:eastAsia="Times New Roman" w:hAnsi="Times New Roman" w:cs="Times New Roman"/>
          <w:lang w:eastAsia="ru-RU"/>
        </w:rPr>
        <w:t>3.1.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самостоятельно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464B" w:rsidRPr="007E24CB">
        <w:rPr>
          <w:rFonts w:ascii="Times New Roman" w:eastAsia="Times New Roman" w:hAnsi="Times New Roman" w:cs="Times New Roman"/>
          <w:lang w:eastAsia="ru-RU"/>
        </w:rPr>
        <w:t>осуществляет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464B" w:rsidRPr="007E24CB">
        <w:rPr>
          <w:rFonts w:ascii="Times New Roman" w:eastAsia="Times New Roman" w:hAnsi="Times New Roman" w:cs="Times New Roman"/>
          <w:lang w:eastAsia="ru-RU"/>
        </w:rPr>
        <w:t>поставку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46827"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8E464B"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46827" w:rsidRPr="007E24CB">
        <w:rPr>
          <w:rFonts w:ascii="Times New Roman" w:eastAsia="Times New Roman" w:hAnsi="Times New Roman" w:cs="Times New Roman"/>
          <w:lang w:eastAsia="ru-RU"/>
        </w:rPr>
        <w:t>Заказчику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адресу: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646DB" w:rsidRPr="00B773BC">
        <w:rPr>
          <w:rFonts w:ascii="Times New Roman" w:eastAsia="Times New Roman" w:hAnsi="Times New Roman" w:cs="Times New Roman"/>
          <w:lang w:eastAsia="ru-RU"/>
        </w:rPr>
        <w:t xml:space="preserve">Россия, </w:t>
      </w:r>
      <w:r w:rsidR="00E646DB">
        <w:rPr>
          <w:rFonts w:ascii="Times New Roman" w:eastAsia="Times New Roman" w:hAnsi="Times New Roman" w:cs="Times New Roman"/>
          <w:lang w:eastAsia="ru-RU"/>
        </w:rPr>
        <w:br/>
      </w:r>
      <w:r w:rsidR="00E646DB" w:rsidRPr="00B773BC">
        <w:rPr>
          <w:rFonts w:ascii="Times New Roman" w:eastAsia="Times New Roman" w:hAnsi="Times New Roman" w:cs="Times New Roman"/>
          <w:lang w:eastAsia="ru-RU"/>
        </w:rPr>
        <w:t xml:space="preserve">г. Санкт-Петербург, Дегтярный пер., дом 9, строение 1, корпус 8, </w:t>
      </w:r>
      <w:r w:rsidR="00E646DB" w:rsidRPr="00684850">
        <w:rPr>
          <w:rFonts w:ascii="Times New Roman" w:eastAsia="Times New Roman" w:hAnsi="Times New Roman" w:cs="Times New Roman"/>
          <w:b/>
          <w:lang w:eastAsia="ru-RU"/>
        </w:rPr>
        <w:t xml:space="preserve">в течение 7 (семи) рабочих дней </w:t>
      </w:r>
      <w:r w:rsidR="00E646DB" w:rsidRPr="00684850">
        <w:rPr>
          <w:rFonts w:ascii="Times New Roman" w:eastAsia="Times New Roman" w:hAnsi="Times New Roman" w:cs="Times New Roman"/>
          <w:b/>
          <w:lang w:eastAsia="ru-RU"/>
        </w:rPr>
        <w:br/>
        <w:t>с даты заключения Контракта.</w:t>
      </w:r>
      <w:r w:rsidR="00E646DB" w:rsidRPr="00684850">
        <w:rPr>
          <w:rFonts w:eastAsia="Times New Roman"/>
          <w:b/>
          <w:bCs/>
        </w:rPr>
        <w:t xml:space="preserve"> </w:t>
      </w:r>
    </w:p>
    <w:p w:rsidR="00E646DB" w:rsidRPr="00B773BC" w:rsidRDefault="00E646DB" w:rsidP="00E646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73BC">
        <w:rPr>
          <w:rFonts w:ascii="Times New Roman" w:eastAsia="Times New Roman" w:hAnsi="Times New Roman" w:cs="Times New Roman"/>
          <w:lang w:eastAsia="ru-RU"/>
        </w:rPr>
        <w:lastRenderedPageBreak/>
        <w:t xml:space="preserve">Поставщик не менее чем за 1 рабочий день до осуществления поставки Товара направляет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B773BC">
        <w:rPr>
          <w:rFonts w:ascii="Times New Roman" w:eastAsia="Times New Roman" w:hAnsi="Times New Roman" w:cs="Times New Roman"/>
          <w:lang w:eastAsia="ru-RU"/>
        </w:rPr>
        <w:t>в адрес Заказчика уведомление о времени и дате доставки Товара в место доставки</w:t>
      </w:r>
      <w:r>
        <w:rPr>
          <w:rFonts w:ascii="Times New Roman" w:eastAsia="Times New Roman" w:hAnsi="Times New Roman" w:cs="Times New Roman"/>
          <w:lang w:eastAsia="ru-RU"/>
        </w:rPr>
        <w:t>, а также</w:t>
      </w:r>
      <w:r w:rsidRPr="00B773B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6755A">
        <w:rPr>
          <w:rFonts w:ascii="Times New Roman" w:eastAsia="Times New Roman" w:hAnsi="Times New Roman" w:cs="Times New Roman"/>
          <w:bCs/>
        </w:rPr>
        <w:t xml:space="preserve">список персонала, с указанием ФИО и паспортных данных для обеспечения доступа на объект Заказчика. </w:t>
      </w:r>
      <w:r w:rsidRPr="0076755A">
        <w:rPr>
          <w:rFonts w:ascii="Times New Roman" w:eastAsia="Times New Roman" w:hAnsi="Times New Roman" w:cs="Times New Roman"/>
        </w:rPr>
        <w:t xml:space="preserve"> </w:t>
      </w:r>
    </w:p>
    <w:p w:rsidR="00E646DB" w:rsidRDefault="00E646DB" w:rsidP="00E646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73BC">
        <w:rPr>
          <w:rFonts w:ascii="Times New Roman" w:eastAsia="Times New Roman" w:hAnsi="Times New Roman" w:cs="Times New Roman"/>
          <w:lang w:eastAsia="ru-RU"/>
        </w:rPr>
        <w:t>Представитель Заказчика по настоящему Контракту – исполняющий обязанности заведующего отдела обеспечения деятельности Комитета по благоустройству Санкт-Петербурга</w:t>
      </w:r>
      <w:r w:rsidRPr="00B773BC">
        <w:rPr>
          <w:rFonts w:ascii="Times New Roman" w:eastAsia="Times New Roman" w:hAnsi="Times New Roman" w:cs="Times New Roman"/>
          <w:b/>
          <w:lang w:eastAsia="ru-RU"/>
        </w:rPr>
        <w:t xml:space="preserve"> Воробьева Наталья Владимировна, тел. 576-14-80</w:t>
      </w:r>
      <w:r>
        <w:rPr>
          <w:rFonts w:ascii="Times New Roman" w:eastAsia="Times New Roman" w:hAnsi="Times New Roman" w:cs="Times New Roman"/>
          <w:b/>
          <w:lang w:eastAsia="ru-RU"/>
        </w:rPr>
        <w:t>, +7(921)090-44-94.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3.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2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проводит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проверку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наименования,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характеристик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поставляемого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сведениям,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содержащимся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сопроводительных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документах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</w:t>
      </w:r>
      <w:r w:rsidR="00475E62" w:rsidRPr="007E24CB">
        <w:rPr>
          <w:rFonts w:ascii="Times New Roman" w:eastAsia="Times New Roman" w:hAnsi="Times New Roman" w:cs="Times New Roman"/>
          <w:lang w:eastAsia="ru-RU"/>
        </w:rPr>
        <w:t>,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осуществляет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внешний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осмотр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Товара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на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наличие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видимых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475E62" w:rsidRPr="007E24CB">
        <w:rPr>
          <w:rFonts w:ascii="Times New Roman" w:eastAsia="Times New Roman" w:hAnsi="Times New Roman" w:cs="Times New Roman"/>
        </w:rPr>
        <w:t>повреждений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</w:p>
    <w:p w:rsidR="00475E62" w:rsidRPr="007E24CB" w:rsidRDefault="00475E62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</w:rPr>
        <w:t>3.</w:t>
      </w:r>
      <w:r w:rsidR="00566951" w:rsidRPr="007E24CB">
        <w:rPr>
          <w:rFonts w:ascii="Times New Roman" w:eastAsia="Times New Roman" w:hAnsi="Times New Roman" w:cs="Times New Roman"/>
        </w:rPr>
        <w:t>3</w:t>
      </w:r>
      <w:r w:rsidRPr="007E24CB">
        <w:rPr>
          <w:rFonts w:ascii="Times New Roman" w:eastAsia="Times New Roman" w:hAnsi="Times New Roman" w:cs="Times New Roman"/>
        </w:rPr>
        <w:t>.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По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факту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осуществления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A530FC" w:rsidRPr="007E24CB">
        <w:rPr>
          <w:rFonts w:ascii="Times New Roman" w:eastAsia="Times New Roman" w:hAnsi="Times New Roman" w:cs="Times New Roman"/>
        </w:rPr>
        <w:t>поставки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="00A530FC" w:rsidRPr="007E24CB">
        <w:rPr>
          <w:rFonts w:ascii="Times New Roman" w:eastAsia="Times New Roman" w:hAnsi="Times New Roman" w:cs="Times New Roman"/>
        </w:rPr>
        <w:t>Поставщик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предъявляет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Заказчику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Товар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по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товарной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накладной,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составленной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на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бумажном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носителе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в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2-х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экземплярах,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с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указанием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даты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фактического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предъявления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Товара</w:t>
      </w:r>
      <w:r w:rsidR="009A74BD" w:rsidRPr="007E24CB">
        <w:rPr>
          <w:rFonts w:ascii="Times New Roman" w:eastAsia="Times New Roman" w:hAnsi="Times New Roman" w:cs="Times New Roman"/>
        </w:rPr>
        <w:t xml:space="preserve"> </w:t>
      </w:r>
      <w:r w:rsidRPr="007E24CB">
        <w:rPr>
          <w:rFonts w:ascii="Times New Roman" w:eastAsia="Times New Roman" w:hAnsi="Times New Roman" w:cs="Times New Roman"/>
        </w:rPr>
        <w:t>Заказчику.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3.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4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проверки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предоставленных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результатов,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части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условиям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проводит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экспертизу.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Экспертиза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результатов,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может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проводиться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своими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проведению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могут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привлекаться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эксперты,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экспертные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организации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основании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заключенных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F40FE1" w:rsidRPr="007E24CB">
        <w:rPr>
          <w:rFonts w:ascii="Times New Roman" w:eastAsia="Times New Roman" w:hAnsi="Times New Roman" w:cs="Times New Roman"/>
          <w:lang w:eastAsia="ru-RU"/>
        </w:rPr>
        <w:t>с</w:t>
      </w:r>
      <w:r w:rsidRPr="007E24CB">
        <w:rPr>
          <w:rFonts w:ascii="Times New Roman" w:eastAsia="Times New Roman" w:hAnsi="Times New Roman" w:cs="Times New Roman"/>
          <w:lang w:eastAsia="ru-RU"/>
        </w:rPr>
        <w:t>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9" w:history="1">
        <w:r w:rsidRPr="007E24CB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44-ФЗ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ar4"/>
      <w:bookmarkEnd w:id="2"/>
      <w:r w:rsidRPr="007E24CB">
        <w:rPr>
          <w:rFonts w:ascii="Times New Roman" w:eastAsia="Times New Roman" w:hAnsi="Times New Roman" w:cs="Times New Roman"/>
          <w:lang w:eastAsia="ru-RU"/>
        </w:rPr>
        <w:t>3.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5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отсутствии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претензий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F13E00" w:rsidRPr="007E24CB">
        <w:rPr>
          <w:rFonts w:ascii="Times New Roman" w:eastAsia="Times New Roman" w:hAnsi="Times New Roman" w:cs="Times New Roman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качеству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течение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FE2F3B" w:rsidRPr="007E24CB">
        <w:rPr>
          <w:rFonts w:ascii="Times New Roman" w:eastAsia="Times New Roman" w:hAnsi="Times New Roman" w:cs="Times New Roman"/>
          <w:lang w:eastAsia="ru-RU"/>
        </w:rPr>
        <w:t>3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577F" w:rsidRPr="007E24CB">
        <w:rPr>
          <w:rFonts w:ascii="Times New Roman" w:eastAsia="Times New Roman" w:hAnsi="Times New Roman" w:cs="Times New Roman"/>
          <w:lang w:eastAsia="ru-RU"/>
        </w:rPr>
        <w:t>рабочих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577F" w:rsidRPr="007E24CB">
        <w:rPr>
          <w:rFonts w:ascii="Times New Roman" w:eastAsia="Times New Roman" w:hAnsi="Times New Roman" w:cs="Times New Roman"/>
          <w:lang w:eastAsia="ru-RU"/>
        </w:rPr>
        <w:t>дней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момента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69E7" w:rsidRPr="007E24CB">
        <w:rPr>
          <w:rFonts w:ascii="Times New Roman" w:eastAsia="Times New Roman" w:hAnsi="Times New Roman" w:cs="Times New Roman"/>
          <w:lang w:eastAsia="ru-RU"/>
        </w:rPr>
        <w:t>поставки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подписывает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товарную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(товарно-транспортную)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накладную,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счет-фактуру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6295A"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77730" w:rsidRPr="007E24CB">
        <w:rPr>
          <w:rFonts w:ascii="Times New Roman" w:eastAsia="Times New Roman" w:hAnsi="Times New Roman" w:cs="Times New Roman"/>
          <w:lang w:eastAsia="ru-RU"/>
        </w:rPr>
        <w:t>универсальный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77730" w:rsidRPr="007E24CB">
        <w:rPr>
          <w:rFonts w:ascii="Times New Roman" w:eastAsia="Times New Roman" w:hAnsi="Times New Roman" w:cs="Times New Roman"/>
          <w:lang w:eastAsia="ru-RU"/>
        </w:rPr>
        <w:t>передаточный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77730" w:rsidRPr="007E24CB">
        <w:rPr>
          <w:rFonts w:ascii="Times New Roman" w:eastAsia="Times New Roman" w:hAnsi="Times New Roman" w:cs="Times New Roman"/>
          <w:lang w:eastAsia="ru-RU"/>
        </w:rPr>
        <w:t>документ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77730" w:rsidRPr="007E24CB">
        <w:rPr>
          <w:rFonts w:ascii="Times New Roman" w:eastAsia="Times New Roman" w:hAnsi="Times New Roman" w:cs="Times New Roman"/>
          <w:lang w:eastAsia="ru-RU"/>
        </w:rPr>
        <w:t>(УПД)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этого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считается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переданным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Заказчику.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3.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6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выявлении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несоответствий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поставленном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(наименования,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качества,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34E57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числе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выявления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внешних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признаков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качества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препятствующих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дальнейшему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использованию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(повреждение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т.д.),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препятствующих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приемке,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w:anchor="Par4" w:history="1">
        <w:r w:rsidRPr="007E24CB">
          <w:rPr>
            <w:rFonts w:ascii="Times New Roman" w:eastAsia="Times New Roman" w:hAnsi="Times New Roman" w:cs="Times New Roman"/>
            <w:lang w:eastAsia="ru-RU"/>
          </w:rPr>
          <w:t>пункте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Pr="007E24CB">
          <w:rPr>
            <w:rFonts w:ascii="Times New Roman" w:eastAsia="Times New Roman" w:hAnsi="Times New Roman" w:cs="Times New Roman"/>
            <w:lang w:eastAsia="ru-RU"/>
          </w:rPr>
          <w:t>3.</w:t>
        </w:r>
        <w:r w:rsidR="00566951" w:rsidRPr="007E24CB">
          <w:rPr>
            <w:rFonts w:ascii="Times New Roman" w:eastAsia="Times New Roman" w:hAnsi="Times New Roman" w:cs="Times New Roman"/>
            <w:lang w:eastAsia="ru-RU"/>
          </w:rPr>
          <w:t>5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отказывает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направляя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мотивированный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отказ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перечнем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выявленных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недостатков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76452">
        <w:rPr>
          <w:rFonts w:ascii="Times New Roman" w:eastAsia="Times New Roman" w:hAnsi="Times New Roman" w:cs="Times New Roman"/>
          <w:lang w:eastAsia="ru-RU"/>
        </w:rPr>
        <w:br/>
      </w:r>
      <w:r w:rsidRPr="007E24CB">
        <w:rPr>
          <w:rFonts w:ascii="Times New Roman" w:eastAsia="Times New Roman" w:hAnsi="Times New Roman" w:cs="Times New Roman"/>
          <w:lang w:eastAsia="ru-RU"/>
        </w:rPr>
        <w:t>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устранения.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3.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7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всех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случаях,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влекущих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возврат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Поставщику,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обеспечить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сохранность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этого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момента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фактического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возврата.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Возврат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(замена)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осуществляется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средств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Расходы,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понесенные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связи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принятием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ответственное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хранение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(или)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возвратом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(заменой),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подлежат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возмещению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Поставщиком.</w:t>
      </w:r>
    </w:p>
    <w:p w:rsidR="000470B4" w:rsidRPr="007E24CB" w:rsidRDefault="00B45ED3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3.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8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Право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собственности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риск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случайной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гибели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порчи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переходит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Поставщика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к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Заказчику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момента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приемки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подписания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Сторонами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документов,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указанных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hyperlink w:anchor="Par4" w:history="1">
        <w:r w:rsidR="000470B4" w:rsidRPr="007E24CB">
          <w:rPr>
            <w:rFonts w:ascii="Times New Roman" w:eastAsia="Times New Roman" w:hAnsi="Times New Roman" w:cs="Times New Roman"/>
            <w:lang w:eastAsia="ru-RU"/>
          </w:rPr>
          <w:t>пункте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="000470B4" w:rsidRPr="007E24CB">
          <w:rPr>
            <w:rFonts w:ascii="Times New Roman" w:eastAsia="Times New Roman" w:hAnsi="Times New Roman" w:cs="Times New Roman"/>
            <w:lang w:eastAsia="ru-RU"/>
          </w:rPr>
          <w:t>3.</w:t>
        </w:r>
        <w:r w:rsidR="00023E88" w:rsidRPr="007E24CB">
          <w:rPr>
            <w:rFonts w:ascii="Times New Roman" w:eastAsia="Times New Roman" w:hAnsi="Times New Roman" w:cs="Times New Roman"/>
            <w:lang w:eastAsia="ru-RU"/>
          </w:rPr>
          <w:t>5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0B4"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3.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9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вправе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отказывать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выявления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несоответствия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условиям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если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выявленное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несоответствие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препятствует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этого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устранено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Поставщиком.</w:t>
      </w:r>
    </w:p>
    <w:p w:rsidR="00EE236E" w:rsidRPr="007E24CB" w:rsidRDefault="00EE236E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IV.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Взаимодействие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Сторон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обязан: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21927" w:rsidRPr="007E24CB" w:rsidRDefault="000470B4" w:rsidP="005C583D">
      <w:pPr>
        <w:tabs>
          <w:tab w:val="left" w:pos="426"/>
        </w:tabs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4.1.1.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О</w:t>
      </w:r>
      <w:r w:rsidR="00E21927" w:rsidRPr="007E24CB">
        <w:rPr>
          <w:rFonts w:ascii="Times New Roman" w:eastAsia="Times New Roman" w:hAnsi="Times New Roman" w:cs="Times New Roman"/>
          <w:lang w:eastAsia="ru-RU"/>
        </w:rPr>
        <w:t>существить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4861" w:rsidRPr="007E24CB">
        <w:rPr>
          <w:rFonts w:ascii="Times New Roman" w:eastAsia="Times New Roman" w:hAnsi="Times New Roman" w:cs="Times New Roman"/>
          <w:lang w:eastAsia="ru-RU"/>
        </w:rPr>
        <w:t>изготовление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4861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</w:t>
      </w:r>
      <w:r w:rsidR="00E21927" w:rsidRPr="007E24CB">
        <w:rPr>
          <w:rFonts w:ascii="Times New Roman" w:eastAsia="Times New Roman" w:hAnsi="Times New Roman" w:cs="Times New Roman"/>
          <w:lang w:eastAsia="ru-RU"/>
        </w:rPr>
        <w:t>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E21927"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условиях,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39BA" w:rsidRPr="007E24CB">
        <w:rPr>
          <w:rFonts w:ascii="Times New Roman" w:eastAsia="Times New Roman" w:hAnsi="Times New Roman" w:cs="Times New Roman"/>
          <w:lang w:eastAsia="ru-RU"/>
        </w:rPr>
        <w:t>Контрактом.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39BA" w:rsidRPr="007E24CB">
        <w:rPr>
          <w:rFonts w:ascii="Times New Roman" w:eastAsia="Times New Roman" w:hAnsi="Times New Roman" w:cs="Times New Roman"/>
          <w:lang w:eastAsia="ru-RU"/>
        </w:rPr>
        <w:t>П</w:t>
      </w:r>
      <w:r w:rsidR="00E21927" w:rsidRPr="007E24CB">
        <w:rPr>
          <w:rFonts w:ascii="Times New Roman" w:hAnsi="Times New Roman" w:cs="Times New Roman"/>
        </w:rPr>
        <w:t>огрузочно-разгрузочные</w:t>
      </w:r>
      <w:r w:rsidR="009A74BD" w:rsidRPr="007E24CB">
        <w:rPr>
          <w:rFonts w:ascii="Times New Roman" w:hAnsi="Times New Roman" w:cs="Times New Roman"/>
        </w:rPr>
        <w:t xml:space="preserve"> </w:t>
      </w:r>
      <w:r w:rsidR="00E21927" w:rsidRPr="007E24CB">
        <w:rPr>
          <w:rFonts w:ascii="Times New Roman" w:hAnsi="Times New Roman" w:cs="Times New Roman"/>
        </w:rPr>
        <w:t>работы,</w:t>
      </w:r>
      <w:r w:rsidR="009A74BD" w:rsidRPr="007E24CB">
        <w:rPr>
          <w:rFonts w:ascii="Times New Roman" w:hAnsi="Times New Roman" w:cs="Times New Roman"/>
        </w:rPr>
        <w:t xml:space="preserve"> </w:t>
      </w:r>
      <w:r w:rsidR="00E21927" w:rsidRPr="007E24CB">
        <w:rPr>
          <w:rFonts w:ascii="Times New Roman" w:hAnsi="Times New Roman" w:cs="Times New Roman"/>
        </w:rPr>
        <w:t>подъем</w:t>
      </w:r>
      <w:r w:rsidR="009A74BD" w:rsidRPr="007E24CB">
        <w:rPr>
          <w:rFonts w:ascii="Times New Roman" w:hAnsi="Times New Roman" w:cs="Times New Roman"/>
        </w:rPr>
        <w:t xml:space="preserve"> </w:t>
      </w:r>
      <w:r w:rsidR="00E21927" w:rsidRPr="007E24CB">
        <w:rPr>
          <w:rFonts w:ascii="Times New Roman" w:hAnsi="Times New Roman" w:cs="Times New Roman"/>
        </w:rPr>
        <w:t>Товара</w:t>
      </w:r>
      <w:r w:rsidR="009A74BD" w:rsidRPr="007E24CB">
        <w:rPr>
          <w:rFonts w:ascii="Times New Roman" w:hAnsi="Times New Roman" w:cs="Times New Roman"/>
        </w:rPr>
        <w:t xml:space="preserve"> </w:t>
      </w:r>
      <w:r w:rsidR="00E21927" w:rsidRPr="007E24CB">
        <w:rPr>
          <w:rFonts w:ascii="Times New Roman" w:hAnsi="Times New Roman" w:cs="Times New Roman"/>
        </w:rPr>
        <w:t>на</w:t>
      </w:r>
      <w:r w:rsidR="009A74BD" w:rsidRPr="007E24CB">
        <w:rPr>
          <w:rFonts w:ascii="Times New Roman" w:hAnsi="Times New Roman" w:cs="Times New Roman"/>
        </w:rPr>
        <w:t xml:space="preserve"> </w:t>
      </w:r>
      <w:r w:rsidR="007A39BA" w:rsidRPr="007E24CB">
        <w:rPr>
          <w:rFonts w:ascii="Times New Roman" w:hAnsi="Times New Roman" w:cs="Times New Roman"/>
        </w:rPr>
        <w:t>место</w:t>
      </w:r>
      <w:r w:rsidR="009A74BD" w:rsidRPr="007E24CB">
        <w:rPr>
          <w:rFonts w:ascii="Times New Roman" w:hAnsi="Times New Roman" w:cs="Times New Roman"/>
        </w:rPr>
        <w:t xml:space="preserve"> </w:t>
      </w:r>
      <w:r w:rsidR="009D57C9" w:rsidRPr="007E24CB">
        <w:rPr>
          <w:rFonts w:ascii="Times New Roman" w:hAnsi="Times New Roman" w:cs="Times New Roman"/>
        </w:rPr>
        <w:t>хранения</w:t>
      </w:r>
      <w:r w:rsidR="009A74BD" w:rsidRPr="007E24CB">
        <w:rPr>
          <w:rFonts w:ascii="Times New Roman" w:hAnsi="Times New Roman" w:cs="Times New Roman"/>
        </w:rPr>
        <w:t xml:space="preserve"> </w:t>
      </w:r>
      <w:r w:rsidR="00FC45A2" w:rsidRPr="007E24CB">
        <w:rPr>
          <w:rFonts w:ascii="Times New Roman" w:hAnsi="Times New Roman" w:cs="Times New Roman"/>
        </w:rPr>
        <w:t>осуществить</w:t>
      </w:r>
      <w:r w:rsidR="009A74BD" w:rsidRPr="007E24CB">
        <w:rPr>
          <w:rFonts w:ascii="Times New Roman" w:hAnsi="Times New Roman" w:cs="Times New Roman"/>
        </w:rPr>
        <w:t xml:space="preserve"> </w:t>
      </w:r>
      <w:r w:rsidR="004B2DD9" w:rsidRPr="007E24CB">
        <w:rPr>
          <w:rFonts w:ascii="Times New Roman" w:hAnsi="Times New Roman" w:cs="Times New Roman"/>
        </w:rPr>
        <w:t>за</w:t>
      </w:r>
      <w:r w:rsidR="009A74BD" w:rsidRPr="007E24CB">
        <w:rPr>
          <w:rFonts w:ascii="Times New Roman" w:hAnsi="Times New Roman" w:cs="Times New Roman"/>
        </w:rPr>
        <w:t xml:space="preserve"> </w:t>
      </w:r>
      <w:r w:rsidR="008028AC" w:rsidRPr="007E24CB">
        <w:rPr>
          <w:rFonts w:ascii="Times New Roman" w:hAnsi="Times New Roman" w:cs="Times New Roman"/>
        </w:rPr>
        <w:t>свой</w:t>
      </w:r>
      <w:r w:rsidR="009A74BD" w:rsidRPr="007E24CB">
        <w:rPr>
          <w:rFonts w:ascii="Times New Roman" w:hAnsi="Times New Roman" w:cs="Times New Roman"/>
        </w:rPr>
        <w:t xml:space="preserve"> </w:t>
      </w:r>
      <w:r w:rsidR="008028AC" w:rsidRPr="007E24CB">
        <w:rPr>
          <w:rFonts w:ascii="Times New Roman" w:hAnsi="Times New Roman" w:cs="Times New Roman"/>
        </w:rPr>
        <w:t>счет.</w:t>
      </w:r>
    </w:p>
    <w:p w:rsidR="000470B4" w:rsidRPr="00684850" w:rsidRDefault="000470B4" w:rsidP="00684850">
      <w:pPr>
        <w:pStyle w:val="a6"/>
        <w:ind w:firstLine="539"/>
        <w:jc w:val="both"/>
        <w:rPr>
          <w:rFonts w:ascii="Times New Roman" w:hAnsi="Times New Roman"/>
          <w:b/>
        </w:rPr>
      </w:pPr>
      <w:r w:rsidRPr="007E24CB">
        <w:rPr>
          <w:rFonts w:ascii="Times New Roman" w:eastAsia="Times New Roman" w:hAnsi="Times New Roman"/>
          <w:lang w:eastAsia="ru-RU"/>
        </w:rPr>
        <w:t>4.1.2.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/>
          <w:lang w:eastAsia="ru-RU"/>
        </w:rPr>
        <w:t>О</w:t>
      </w:r>
      <w:r w:rsidRPr="007E24CB">
        <w:rPr>
          <w:rFonts w:ascii="Times New Roman" w:eastAsia="Times New Roman" w:hAnsi="Times New Roman"/>
          <w:lang w:eastAsia="ru-RU"/>
        </w:rPr>
        <w:t>беспечить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соответствие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поставляемого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требованиям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качества,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безопасности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жизни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и</w:t>
      </w:r>
      <w:r w:rsidR="0046213B" w:rsidRPr="007E24CB">
        <w:rPr>
          <w:rFonts w:ascii="Times New Roman" w:eastAsia="Times New Roman" w:hAnsi="Times New Roman"/>
          <w:lang w:eastAsia="ru-RU"/>
        </w:rPr>
        <w:t> </w:t>
      </w:r>
      <w:r w:rsidRPr="007E24CB">
        <w:rPr>
          <w:rFonts w:ascii="Times New Roman" w:eastAsia="Times New Roman" w:hAnsi="Times New Roman"/>
          <w:lang w:eastAsia="ru-RU"/>
        </w:rPr>
        <w:t>здоровья,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иным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требованиям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безопасности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(санитарным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нормам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правилам,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государственным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стандартам),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сертификации,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установленным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/>
          <w:lang w:eastAsia="ru-RU"/>
        </w:rPr>
        <w:t>законод</w:t>
      </w:r>
      <w:r w:rsidR="00002E0D" w:rsidRPr="007E24CB">
        <w:rPr>
          <w:rFonts w:ascii="Times New Roman" w:eastAsia="Times New Roman" w:hAnsi="Times New Roman"/>
          <w:lang w:eastAsia="ru-RU"/>
        </w:rPr>
        <w:t>ательством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="00002E0D" w:rsidRPr="007E24CB">
        <w:rPr>
          <w:rFonts w:ascii="Times New Roman" w:eastAsia="Times New Roman" w:hAnsi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/>
          <w:lang w:eastAsia="ru-RU"/>
        </w:rPr>
        <w:t xml:space="preserve"> </w:t>
      </w:r>
      <w:r w:rsidR="00002E0D" w:rsidRPr="007E24CB">
        <w:rPr>
          <w:rFonts w:ascii="Times New Roman" w:eastAsia="Times New Roman" w:hAnsi="Times New Roman"/>
          <w:lang w:eastAsia="ru-RU"/>
        </w:rPr>
        <w:t>Федерации.</w:t>
      </w:r>
      <w:r w:rsidR="00684850" w:rsidRPr="00684850">
        <w:rPr>
          <w:rFonts w:ascii="Times New Roman" w:eastAsia="Times New Roman" w:hAnsi="Times New Roman"/>
          <w:lang w:eastAsia="ru-RU"/>
        </w:rPr>
        <w:t xml:space="preserve"> </w:t>
      </w:r>
      <w:r w:rsidR="00684850" w:rsidRPr="00684850">
        <w:rPr>
          <w:rFonts w:ascii="Times New Roman" w:eastAsia="Times New Roman" w:hAnsi="Times New Roman"/>
          <w:lang w:eastAsia="ru-RU"/>
        </w:rPr>
        <w:t xml:space="preserve">Не позднее трех рабочих дней с даты подписания Контракта в соответствии с приложением № 1 </w:t>
      </w:r>
      <w:r w:rsidR="00684850" w:rsidRPr="00684850">
        <w:rPr>
          <w:rFonts w:ascii="Times New Roman" w:eastAsia="Times New Roman" w:hAnsi="Times New Roman"/>
          <w:lang w:eastAsia="ru-RU"/>
        </w:rPr>
        <w:br/>
        <w:t xml:space="preserve">к Контракту представить Заказчику дизайн-макеты Товара. </w:t>
      </w:r>
      <w:r w:rsidR="00684850" w:rsidRPr="00684850">
        <w:rPr>
          <w:rFonts w:ascii="Times New Roman" w:eastAsia="Times New Roman" w:hAnsi="Times New Roman"/>
          <w:b/>
          <w:lang w:eastAsia="ru-RU"/>
        </w:rPr>
        <w:t xml:space="preserve">Дизайн-макеты Товара передаются Заказчику в электронном виде в формате </w:t>
      </w:r>
      <w:proofErr w:type="spellStart"/>
      <w:r w:rsidR="00684850" w:rsidRPr="00684850">
        <w:rPr>
          <w:rFonts w:ascii="Times New Roman" w:eastAsia="Times New Roman" w:hAnsi="Times New Roman"/>
          <w:b/>
          <w:lang w:eastAsia="ru-RU"/>
        </w:rPr>
        <w:t>pdf</w:t>
      </w:r>
      <w:proofErr w:type="spellEnd"/>
      <w:r w:rsidR="00684850" w:rsidRPr="00684850">
        <w:rPr>
          <w:rFonts w:ascii="Times New Roman" w:eastAsia="Times New Roman" w:hAnsi="Times New Roman"/>
          <w:b/>
          <w:lang w:eastAsia="ru-RU"/>
        </w:rPr>
        <w:t xml:space="preserve"> на электронную почту: Vorobeva@kb.gov.spb.ru</w:t>
      </w:r>
      <w:r w:rsidR="00684850" w:rsidRPr="00684850">
        <w:rPr>
          <w:b/>
        </w:rPr>
        <w:t>.</w:t>
      </w:r>
      <w:r w:rsidR="00684850" w:rsidRPr="00684850">
        <w:t xml:space="preserve"> </w:t>
      </w:r>
      <w:r w:rsidR="00684850" w:rsidRPr="00684850">
        <w:br/>
      </w:r>
      <w:r w:rsidR="00684850" w:rsidRPr="00684850">
        <w:rPr>
          <w:rFonts w:ascii="Times New Roman" w:eastAsia="Times New Roman" w:hAnsi="Times New Roman"/>
          <w:lang w:eastAsia="ru-RU"/>
        </w:rPr>
        <w:t xml:space="preserve">В случае несоответствия дизайн макетов приложению № 1 к Контракту поставщик дорабатывает его </w:t>
      </w:r>
      <w:r w:rsidR="00684850" w:rsidRPr="00684850">
        <w:rPr>
          <w:rFonts w:ascii="Times New Roman" w:eastAsia="Times New Roman" w:hAnsi="Times New Roman"/>
          <w:lang w:eastAsia="ru-RU"/>
        </w:rPr>
        <w:br/>
        <w:t>с учетом замечаний Заказчика и повторно представляет Заказчику в течение одного рабочего дня.</w:t>
      </w:r>
      <w:r w:rsidR="00684850" w:rsidRPr="00684850">
        <w:rPr>
          <w:rFonts w:ascii="Times New Roman" w:hAnsi="Times New Roman"/>
          <w:b/>
          <w:sz w:val="18"/>
          <w:szCs w:val="18"/>
        </w:rPr>
        <w:t xml:space="preserve">       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4.1.3.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О</w:t>
      </w:r>
      <w:r w:rsidRPr="007E24CB">
        <w:rPr>
          <w:rFonts w:ascii="Times New Roman" w:eastAsia="Times New Roman" w:hAnsi="Times New Roman" w:cs="Times New Roman"/>
          <w:lang w:eastAsia="ru-RU"/>
        </w:rPr>
        <w:t>беспечить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устранение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выявленных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недостатков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осуществить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соответствующую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замену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иях,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Контрактом.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4.1.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4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П</w:t>
      </w:r>
      <w:r w:rsidRPr="007E24CB">
        <w:rPr>
          <w:rFonts w:ascii="Times New Roman" w:eastAsia="Times New Roman" w:hAnsi="Times New Roman" w:cs="Times New Roman"/>
          <w:lang w:eastAsia="ru-RU"/>
        </w:rPr>
        <w:t>редоставлять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документы,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относящиеся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предмету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своевременно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предоставлять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достоверную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информацию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ходе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числе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сложностях,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возни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кающих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исполнении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4.1.</w:t>
      </w:r>
      <w:r w:rsidR="00E646DB" w:rsidRPr="007E24CB">
        <w:rPr>
          <w:rFonts w:ascii="Times New Roman" w:eastAsia="Times New Roman" w:hAnsi="Times New Roman" w:cs="Times New Roman"/>
          <w:lang w:eastAsia="ru-RU"/>
        </w:rPr>
        <w:t>5. Соответствовать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единым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требованиям,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частью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1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статьи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31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7E24CB">
        <w:rPr>
          <w:rFonts w:ascii="Times New Roman" w:eastAsia="Times New Roman" w:hAnsi="Times New Roman" w:cs="Times New Roman"/>
          <w:lang w:eastAsia="ru-RU"/>
        </w:rPr>
        <w:t>44-ФЗ.</w:t>
      </w:r>
    </w:p>
    <w:p w:rsidR="00566951" w:rsidRPr="007E24CB" w:rsidRDefault="00566951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4.1.</w:t>
      </w:r>
      <w:r w:rsidR="00CB5C60" w:rsidRPr="007E24CB">
        <w:rPr>
          <w:rFonts w:ascii="Times New Roman" w:eastAsia="Times New Roman" w:hAnsi="Times New Roman" w:cs="Times New Roman"/>
          <w:lang w:eastAsia="ru-RU"/>
        </w:rPr>
        <w:t>6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должен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являться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юридическим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физическим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лицом,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отношении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которого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применяются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специальные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экономические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меры,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7E24CB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«а»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2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Президента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оссийской </w:t>
      </w:r>
      <w:r w:rsidRPr="007E24CB">
        <w:rPr>
          <w:rFonts w:ascii="Times New Roman" w:eastAsia="Times New Roman" w:hAnsi="Times New Roman" w:cs="Times New Roman"/>
          <w:lang w:eastAsia="ru-RU"/>
        </w:rPr>
        <w:t>Ф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03.05.2022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№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252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«О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применении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ответных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специальных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экономических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lastRenderedPageBreak/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связи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недружественными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действиями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некоторых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иностранных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государств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международных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организаций»,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либо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являться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организацией,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находящейся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контролем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лиц.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вправе: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4.2.1.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Т</w:t>
      </w:r>
      <w:r w:rsidRPr="007E24CB">
        <w:rPr>
          <w:rFonts w:ascii="Times New Roman" w:eastAsia="Times New Roman" w:hAnsi="Times New Roman" w:cs="Times New Roman"/>
          <w:lang w:eastAsia="ru-RU"/>
        </w:rPr>
        <w:t>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A5AF1"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A5AF1" w:rsidRPr="007E24CB">
        <w:rPr>
          <w:rFonts w:ascii="Times New Roman" w:eastAsia="Times New Roman" w:hAnsi="Times New Roman" w:cs="Times New Roman"/>
          <w:lang w:eastAsia="ru-RU"/>
        </w:rPr>
        <w:t>Заказчика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произвести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оки,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предусмотренные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Контрактом.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4.2.2.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Т</w:t>
      </w:r>
      <w:r w:rsidRPr="007E24CB">
        <w:rPr>
          <w:rFonts w:ascii="Times New Roman" w:eastAsia="Times New Roman" w:hAnsi="Times New Roman" w:cs="Times New Roman"/>
          <w:lang w:eastAsia="ru-RU"/>
        </w:rPr>
        <w:t>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своевременной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условиях,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надлежащим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образом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76D02" w:rsidRPr="007E24CB">
        <w:rPr>
          <w:rFonts w:ascii="Times New Roman" w:eastAsia="Times New Roman" w:hAnsi="Times New Roman" w:cs="Times New Roman"/>
          <w:lang w:eastAsia="ru-RU"/>
        </w:rPr>
        <w:t>принятого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76D02"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.</w:t>
      </w:r>
    </w:p>
    <w:p w:rsidR="00AB7815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161"/>
      <w:bookmarkEnd w:id="3"/>
      <w:r w:rsidRPr="007E24CB">
        <w:rPr>
          <w:rFonts w:ascii="Times New Roman" w:eastAsia="Times New Roman" w:hAnsi="Times New Roman" w:cs="Times New Roman"/>
          <w:lang w:eastAsia="ru-RU"/>
        </w:rPr>
        <w:t>4.2.3.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П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ринять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решение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одностороннем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отказе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гражданским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законодательством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26C1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26C1" w:rsidRPr="007E24CB">
        <w:rPr>
          <w:rFonts w:ascii="Times New Roman" w:eastAsia="Times New Roman" w:hAnsi="Times New Roman" w:cs="Times New Roman"/>
          <w:lang w:eastAsia="ru-RU"/>
        </w:rPr>
        <w:t>порядке,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предусмотренном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т.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95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закона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44-ФЗ.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4.2.4.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Т</w:t>
      </w:r>
      <w:r w:rsidRPr="007E24CB">
        <w:rPr>
          <w:rFonts w:ascii="Times New Roman" w:eastAsia="Times New Roman" w:hAnsi="Times New Roman" w:cs="Times New Roman"/>
          <w:lang w:eastAsia="ru-RU"/>
        </w:rPr>
        <w:t>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возмещения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убытков,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неустоек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пеней)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hyperlink w:anchor="P226" w:history="1">
        <w:r w:rsidRPr="007E24CB">
          <w:rPr>
            <w:rFonts w:ascii="Times New Roman" w:eastAsia="Times New Roman" w:hAnsi="Times New Roman" w:cs="Times New Roman"/>
            <w:lang w:eastAsia="ru-RU"/>
          </w:rPr>
          <w:t>разделом</w:t>
        </w:r>
        <w:r w:rsidR="0046213B" w:rsidRPr="007E24CB">
          <w:rPr>
            <w:rFonts w:ascii="Times New Roman" w:eastAsia="Times New Roman" w:hAnsi="Times New Roman" w:cs="Times New Roman"/>
            <w:lang w:eastAsia="ru-RU"/>
          </w:rPr>
          <w:t> </w:t>
        </w:r>
        <w:r w:rsidRPr="007E24CB">
          <w:rPr>
            <w:rFonts w:ascii="Times New Roman" w:eastAsia="Times New Roman" w:hAnsi="Times New Roman" w:cs="Times New Roman"/>
            <w:lang w:eastAsia="ru-RU"/>
          </w:rPr>
          <w:t>VI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4.2.5.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П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согласованию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(путем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заключения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дополнительного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соглашения)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поставить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Товар,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качество,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технические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функциональные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характеристики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которого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являются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улучшенными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сравнению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качеством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соответствующими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техническими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функциональными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характеристиками,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указанными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Контракте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(за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исключением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случаев,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которые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предусмотрены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нормативными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правовыми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актами,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принятыми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0" w:history="1">
        <w:r w:rsidR="00AB7815" w:rsidRPr="007E24CB">
          <w:rPr>
            <w:rFonts w:ascii="Times New Roman" w:eastAsia="Times New Roman" w:hAnsi="Times New Roman" w:cs="Times New Roman"/>
            <w:lang w:eastAsia="ru-RU"/>
          </w:rPr>
          <w:t>частью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="00AB7815" w:rsidRPr="007E24CB">
          <w:rPr>
            <w:rFonts w:ascii="Times New Roman" w:eastAsia="Times New Roman" w:hAnsi="Times New Roman" w:cs="Times New Roman"/>
            <w:lang w:eastAsia="ru-RU"/>
          </w:rPr>
          <w:t>6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="00AB7815" w:rsidRPr="007E24CB">
          <w:rPr>
            <w:rFonts w:ascii="Times New Roman" w:eastAsia="Times New Roman" w:hAnsi="Times New Roman" w:cs="Times New Roman"/>
            <w:lang w:eastAsia="ru-RU"/>
          </w:rPr>
          <w:t>статьи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="00AB7815" w:rsidRPr="007E24CB">
          <w:rPr>
            <w:rFonts w:ascii="Times New Roman" w:eastAsia="Times New Roman" w:hAnsi="Times New Roman" w:cs="Times New Roman"/>
            <w:lang w:eastAsia="ru-RU"/>
          </w:rPr>
          <w:t>14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закона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44-ФЗ).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обязан: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4.3.1.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Обеспечить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своевременную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качества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Контрактом;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4.3.2.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неустоек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пеней)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w:anchor="P226" w:history="1">
        <w:r w:rsidRPr="007E24CB">
          <w:rPr>
            <w:rFonts w:ascii="Times New Roman" w:eastAsia="Times New Roman" w:hAnsi="Times New Roman" w:cs="Times New Roman"/>
            <w:lang w:eastAsia="ru-RU"/>
          </w:rPr>
          <w:t>разделом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Pr="007E24CB">
          <w:rPr>
            <w:rFonts w:ascii="Times New Roman" w:eastAsia="Times New Roman" w:hAnsi="Times New Roman" w:cs="Times New Roman"/>
            <w:lang w:eastAsia="ru-RU"/>
          </w:rPr>
          <w:t>VI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Контракта;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4.3.3.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Провести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экспертизу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проверки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условиям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законом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 №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44-ФЗ.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вправе: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4.4.1.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Контракту.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4.4.2.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своевременного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устранения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недостатков,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выявленных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ходе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приемки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.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4.4.3.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Проверять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ход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качество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(без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вмешательства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оперативно-хозяйственную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деятельность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Поставщика)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.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4.4.4.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возмещения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убытков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w:anchor="P226" w:history="1">
        <w:r w:rsidRPr="007E24CB">
          <w:rPr>
            <w:rFonts w:ascii="Times New Roman" w:eastAsia="Times New Roman" w:hAnsi="Times New Roman" w:cs="Times New Roman"/>
            <w:lang w:eastAsia="ru-RU"/>
          </w:rPr>
          <w:t>разделом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Pr="007E24CB">
          <w:rPr>
            <w:rFonts w:ascii="Times New Roman" w:eastAsia="Times New Roman" w:hAnsi="Times New Roman" w:cs="Times New Roman"/>
            <w:lang w:eastAsia="ru-RU"/>
          </w:rPr>
          <w:t>VI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причиненных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вине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Поставщика.</w:t>
      </w:r>
    </w:p>
    <w:p w:rsidR="00AB7815" w:rsidRPr="007E24CB" w:rsidRDefault="00AB7815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4.4.5.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Отказаться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ветствующего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условиям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8AC"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8B2E45" w:rsidRPr="007E24CB" w:rsidRDefault="008B2E45" w:rsidP="005C583D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4" w:name="P192"/>
      <w:bookmarkEnd w:id="4"/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V.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Качество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Товара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5.1.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гарантирует,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что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поставляемый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соответствует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требованиям,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5.2.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гарантирует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безопасность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требованиями,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данному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виду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законода</w:t>
      </w:r>
      <w:r w:rsidR="004B2DD9" w:rsidRPr="007E24CB">
        <w:rPr>
          <w:rFonts w:ascii="Times New Roman" w:eastAsia="Times New Roman" w:hAnsi="Times New Roman" w:cs="Times New Roman"/>
          <w:lang w:eastAsia="ru-RU"/>
        </w:rPr>
        <w:t>тельством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B2DD9"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B2DD9" w:rsidRPr="007E24CB">
        <w:rPr>
          <w:rFonts w:ascii="Times New Roman" w:eastAsia="Times New Roman" w:hAnsi="Times New Roman" w:cs="Times New Roman"/>
          <w:lang w:eastAsia="ru-RU"/>
        </w:rPr>
        <w:t>Федерации.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5.3.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должен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быть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упакован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замаркирован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действующими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стандартами.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поставляет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упаковке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завода-изготовителя,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позволяющей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транспортировать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любым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видом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транспорта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любое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расстояние,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предохранять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повреждений,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загрязнений,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утраты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вида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порчи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перевозке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учетом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возможных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перегрузок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пути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длительного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хранения.</w:t>
      </w:r>
    </w:p>
    <w:p w:rsidR="000470B4" w:rsidRPr="007E24CB" w:rsidRDefault="000470B4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5.4.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Г</w:t>
      </w:r>
      <w:r w:rsidRPr="007E24CB">
        <w:rPr>
          <w:rFonts w:ascii="Times New Roman" w:eastAsia="Times New Roman" w:hAnsi="Times New Roman" w:cs="Times New Roman"/>
          <w:lang w:eastAsia="ru-RU"/>
        </w:rPr>
        <w:t>арантийн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Товар: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CB5C60" w:rsidRPr="007E24CB">
        <w:rPr>
          <w:rFonts w:ascii="Times New Roman" w:eastAsia="Times New Roman" w:hAnsi="Times New Roman" w:cs="Times New Roman"/>
          <w:lang w:eastAsia="ru-RU"/>
        </w:rPr>
        <w:t>12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месяцев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даты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приемки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Заказчиком,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установленной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п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ункте 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3.5.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6951"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4B2DD9" w:rsidRPr="007E24CB">
        <w:rPr>
          <w:rFonts w:ascii="Times New Roman" w:eastAsia="Times New Roman" w:hAnsi="Times New Roman" w:cs="Times New Roman"/>
          <w:lang w:eastAsia="ru-RU"/>
        </w:rPr>
        <w:t>.</w:t>
      </w: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0470B4" w:rsidRPr="007E24CB" w:rsidRDefault="000470B4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5" w:name="P226"/>
      <w:bookmarkEnd w:id="5"/>
      <w:r w:rsidRPr="007E24CB">
        <w:rPr>
          <w:rFonts w:ascii="Times New Roman" w:eastAsia="Times New Roman" w:hAnsi="Times New Roman" w:cs="Times New Roman"/>
          <w:b/>
          <w:lang w:eastAsia="ru-RU"/>
        </w:rPr>
        <w:t>VI.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Ответственность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Сторон</w:t>
      </w:r>
    </w:p>
    <w:p w:rsidR="0046213B" w:rsidRPr="007E24CB" w:rsidRDefault="000702E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</w:t>
      </w:r>
      <w:r w:rsidR="00AB7815" w:rsidRPr="007E24CB">
        <w:rPr>
          <w:rFonts w:ascii="Times New Roman" w:eastAsia="Times New Roman" w:hAnsi="Times New Roman" w:cs="Times New Roman"/>
          <w:lang w:eastAsia="ru-RU"/>
        </w:rPr>
        <w:t>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Правилами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определения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размера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начисляемого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ненадлежащего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заказчиком,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неисполнения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ненадлежащего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и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сполнителем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(поставщиком,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подрядчиком)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контрактом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(за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исключением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просрочки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заказчиком,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(подрядчиком,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исполнителем),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утвержденными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постановлением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Правительства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30.08.2017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№</w:t>
      </w:r>
      <w:r w:rsidR="005C583D" w:rsidRPr="007E24CB">
        <w:rPr>
          <w:rFonts w:ascii="Times New Roman" w:eastAsia="Times New Roman" w:hAnsi="Times New Roman" w:cs="Times New Roman"/>
          <w:lang w:eastAsia="ru-RU"/>
        </w:rPr>
        <w:t> 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1042,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несут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полную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ответственность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свою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деятельность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Контракту,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числе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ненадлежащее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Контрактом.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просрочки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случаях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направляет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неустоек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пеней).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lastRenderedPageBreak/>
        <w:t>6.1.1.1.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каждый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день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просрочки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начиная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следующего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истечения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устанавливается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размере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одной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трехсотой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действующей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ключевой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ставки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Центрального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банка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уменьшенной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сумму,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пропорциональную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объему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актом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фактически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исполненных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7E24CB">
        <w:rPr>
          <w:rFonts w:ascii="Times New Roman" w:eastAsia="Times New Roman" w:hAnsi="Times New Roman" w:cs="Times New Roman"/>
          <w:lang w:eastAsia="ru-RU"/>
        </w:rPr>
        <w:t>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исключением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если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законодательством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6.1.1.2.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начисляются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каждый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исключением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просрочки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пункте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="00AC2E00" w:rsidRPr="007E24CB">
        <w:rPr>
          <w:rFonts w:ascii="Times New Roman" w:eastAsia="Times New Roman" w:hAnsi="Times New Roman" w:cs="Times New Roman"/>
          <w:lang w:eastAsia="ru-RU"/>
        </w:rPr>
        <w:t>6</w:t>
      </w:r>
      <w:r w:rsidRPr="007E24CB">
        <w:rPr>
          <w:rFonts w:ascii="Times New Roman" w:eastAsia="Times New Roman" w:hAnsi="Times New Roman" w:cs="Times New Roman"/>
          <w:lang w:eastAsia="ru-RU"/>
        </w:rPr>
        <w:t>.1.1.3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Размер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составляет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10%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6.1.1.3.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каждый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которое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имеет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стоимостного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выражения,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размер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устанавливается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1000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рублей.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6.1.1.4.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несёт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полную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ответственность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привлечённых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субподрядчиков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(соисполнителей)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71DC" w:rsidRPr="007E24CB">
        <w:rPr>
          <w:rFonts w:ascii="Times New Roman" w:eastAsia="Times New Roman" w:hAnsi="Times New Roman" w:cs="Times New Roman"/>
          <w:lang w:eastAsia="ru-RU"/>
        </w:rPr>
        <w:t>поставки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71DC"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Контракту.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6.1.1.5.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Общая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может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превышать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начисляются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каждый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исключением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просрочки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Размер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устанавливается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1000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рублей.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каждый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день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просрочки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начиная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следующего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истечения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устанавливается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размере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одной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трёхсотой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действующей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ключевой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ставки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Центрального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банка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уплаченной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суммы.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6.1.4.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Общая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может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превышать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цену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освобождается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если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докажет,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что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произошло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вследствие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непреодолимой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вине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другой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Стороны.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штрафных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санкций,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возмещение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убытков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освобождает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натуре.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Ответственность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Контракте,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применяется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нормами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действующего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законодательства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6.5.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возместить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убытки,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возникшие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вследствие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невыполнения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некачественного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своих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полной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сверх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неустоек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пеней).</w:t>
      </w:r>
    </w:p>
    <w:p w:rsidR="00AB7815" w:rsidRPr="007E24CB" w:rsidRDefault="00AB7815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6.6.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несёт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ответственность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и/или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третьими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лицами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соблюдение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норм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правил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техники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безопасности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VII.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Порядок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взыскания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начисленной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или</w:t>
      </w:r>
      <w:r w:rsidR="0046213B" w:rsidRPr="007E24CB">
        <w:rPr>
          <w:rFonts w:ascii="Times New Roman" w:eastAsia="Times New Roman" w:hAnsi="Times New Roman" w:cs="Times New Roman"/>
          <w:b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ненадлежащее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46213B" w:rsidRPr="007E24CB">
        <w:rPr>
          <w:rFonts w:ascii="Times New Roman" w:eastAsia="Times New Roman" w:hAnsi="Times New Roman" w:cs="Times New Roman"/>
          <w:b/>
          <w:lang w:eastAsia="ru-RU"/>
        </w:rPr>
        <w:t>К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онтрактом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7.1.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взыскания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процессе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Контракта: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7.1.1.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Взыскание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уменьшения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Контракта: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7.1.1.1.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приемки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наличии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невзысканной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вправе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осуществить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путем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выплаты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уменьшенной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размер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Сумма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подлежит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перечислению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бюджет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уменьшении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одновременно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принимает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учету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как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Товара,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доход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бюджета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7.1.1.2.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Основаниями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уменьшения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являются: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отчетные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документы,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содержащие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сведения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Контрактом;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неисполненное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добровольном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порядке;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lastRenderedPageBreak/>
        <w:t>положения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предусматривающие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право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произвести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Поставщика.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7.2.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взыскания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начисленной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ненадлежащее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Контракта: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7.2.1.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невыполнения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допустившим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нарушение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добровольном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невозможности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взыскания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процессе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осуществляет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взыскание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судебном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оплаты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7.2.2.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Общий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исковой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давности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1" w:history="1">
        <w:r w:rsidRPr="007E24CB">
          <w:rPr>
            <w:rFonts w:ascii="Times New Roman" w:eastAsia="Times New Roman" w:hAnsi="Times New Roman" w:cs="Times New Roman"/>
            <w:lang w:eastAsia="ru-RU"/>
          </w:rPr>
          <w:t>пунктом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Pr="007E24CB">
          <w:rPr>
            <w:rFonts w:ascii="Times New Roman" w:eastAsia="Times New Roman" w:hAnsi="Times New Roman" w:cs="Times New Roman"/>
            <w:lang w:eastAsia="ru-RU"/>
          </w:rPr>
          <w:t>1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Pr="007E24CB">
          <w:rPr>
            <w:rFonts w:ascii="Times New Roman" w:eastAsia="Times New Roman" w:hAnsi="Times New Roman" w:cs="Times New Roman"/>
            <w:lang w:eastAsia="ru-RU"/>
          </w:rPr>
          <w:t>статьи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Pr="007E24CB">
          <w:rPr>
            <w:rFonts w:ascii="Times New Roman" w:eastAsia="Times New Roman" w:hAnsi="Times New Roman" w:cs="Times New Roman"/>
            <w:lang w:eastAsia="ru-RU"/>
          </w:rPr>
          <w:t>196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Гражданского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кодекса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составляет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года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определяемого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2" w:history="1">
        <w:r w:rsidRPr="007E24CB">
          <w:rPr>
            <w:rFonts w:ascii="Times New Roman" w:eastAsia="Times New Roman" w:hAnsi="Times New Roman" w:cs="Times New Roman"/>
            <w:lang w:eastAsia="ru-RU"/>
          </w:rPr>
          <w:t>статьей</w:t>
        </w:r>
        <w:r w:rsidR="009A74BD" w:rsidRPr="007E24CB">
          <w:rPr>
            <w:rFonts w:ascii="Times New Roman" w:eastAsia="Times New Roman" w:hAnsi="Times New Roman" w:cs="Times New Roman"/>
            <w:lang w:eastAsia="ru-RU"/>
          </w:rPr>
          <w:t xml:space="preserve"> </w:t>
        </w:r>
        <w:r w:rsidRPr="007E24CB">
          <w:rPr>
            <w:rFonts w:ascii="Times New Roman" w:eastAsia="Times New Roman" w:hAnsi="Times New Roman" w:cs="Times New Roman"/>
            <w:lang w:eastAsia="ru-RU"/>
          </w:rPr>
          <w:t>200</w:t>
        </w:r>
      </w:hyperlink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Гражданского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кодекса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Применительно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отношениям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сфере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данным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будет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считаться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следующий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день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истечения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уплату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неустойки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(штрафа,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пени),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VIII.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Обстоятельства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непреодолимой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силы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8.1.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несут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ответственность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полное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частичное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если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связано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обстоятельствами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непреодолимой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силы.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8.2.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если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надлежащее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оказалось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невозможным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вследствие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обстоятельств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непреодолимой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позднее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5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момента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наступления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письменной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форме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извещает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другую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приложением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документов,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удостоверяющих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наступления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обстоятельств.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8.3.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возникновения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обстоятельств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непреодолимой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вправе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расторгнуть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одна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вправе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возмещения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убытков.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8.4.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Подтверждением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наличия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обстоятельств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непреодолимой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продолжительности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является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письменное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свидетельство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уполномоченных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органов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уполномоченных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организаций.</w:t>
      </w:r>
    </w:p>
    <w:p w:rsidR="00AD3F47" w:rsidRPr="007E24CB" w:rsidRDefault="00AD3F47" w:rsidP="005C58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IX.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Рассмотрение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разрешение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споров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9.1.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споры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разногласия,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которые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могут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возникнуть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между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Сторонами,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будут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разрешаться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путем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переговоров,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числе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претензионном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9.2.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Претензия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оформляется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письменной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форме.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претензии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перечисляются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допущенные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нарушения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ссылкой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соответствующие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положения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приложений,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отражаются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стоимостная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оценка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ответственности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(неустойки),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действия,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которые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должны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быть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произведены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для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устранения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нарушений.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9.3.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рассмотрения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претензии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может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превышать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30-ти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дней.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Переписка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может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осуществляться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виде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писем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телеграмм,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случаях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направления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телекса,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факса,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электронного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сообщения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-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последующим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предоставлением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оригинала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документа.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9.4.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урегулировании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спора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досудебном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спор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разрешается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судебном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Арбитражным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судом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Ленинградской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области.</w:t>
      </w:r>
    </w:p>
    <w:p w:rsidR="00900242" w:rsidRPr="007E24CB" w:rsidRDefault="00900242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AD3F47" w:rsidRPr="007E24CB" w:rsidRDefault="00AD3F47" w:rsidP="0046213B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6" w:name="P303"/>
      <w:bookmarkEnd w:id="6"/>
      <w:r w:rsidRPr="007E24CB">
        <w:rPr>
          <w:rFonts w:ascii="Times New Roman" w:eastAsia="Times New Roman" w:hAnsi="Times New Roman" w:cs="Times New Roman"/>
          <w:b/>
          <w:lang w:eastAsia="ru-RU"/>
        </w:rPr>
        <w:t>X.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Срок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действия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порядок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расторжения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Контракта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10.1.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вступает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силу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момента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подписания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обеими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Сторонами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действует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3</w:t>
      </w:r>
      <w:r w:rsidR="006E1B02" w:rsidRPr="007E24CB">
        <w:rPr>
          <w:rFonts w:ascii="Times New Roman" w:eastAsia="Times New Roman" w:hAnsi="Times New Roman" w:cs="Times New Roman"/>
          <w:lang w:eastAsia="ru-RU"/>
        </w:rPr>
        <w:t>1.12.202</w:t>
      </w:r>
      <w:r w:rsidR="00E646DB">
        <w:rPr>
          <w:rFonts w:ascii="Times New Roman" w:eastAsia="Times New Roman" w:hAnsi="Times New Roman" w:cs="Times New Roman"/>
          <w:lang w:eastAsia="ru-RU"/>
        </w:rPr>
        <w:t>6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Окончание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срока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влечет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прекращения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неисполненных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Контракту,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числе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гарантийных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обязательств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Поставщика.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10.2.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может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быть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расторгнут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соглашению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решению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суда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связи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односторонним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отказом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гражданским</w:t>
      </w:r>
      <w:r w:rsidR="004764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законодательством.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10.3.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обязан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принять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решение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одностороннем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отказе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случаях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порядке</w:t>
      </w:r>
      <w:r w:rsidRPr="007E24CB">
        <w:rPr>
          <w:rFonts w:ascii="Times New Roman" w:eastAsia="Times New Roman" w:hAnsi="Times New Roman" w:cs="Times New Roman"/>
          <w:lang w:eastAsia="ru-RU"/>
        </w:rPr>
        <w:t>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статьей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95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7E24CB">
        <w:rPr>
          <w:rFonts w:ascii="Times New Roman" w:eastAsia="Times New Roman" w:hAnsi="Times New Roman" w:cs="Times New Roman"/>
          <w:lang w:eastAsia="ru-RU"/>
        </w:rPr>
        <w:t>44-ФЗ.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10.4.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принятия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решения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одностороннем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отказе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Заказчик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осуществляет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действия,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статьей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95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7E24CB">
        <w:rPr>
          <w:rFonts w:ascii="Times New Roman" w:eastAsia="Times New Roman" w:hAnsi="Times New Roman" w:cs="Times New Roman"/>
          <w:lang w:eastAsia="ru-RU"/>
        </w:rPr>
        <w:t>44-ФЗ.</w:t>
      </w:r>
    </w:p>
    <w:p w:rsidR="00AD3F47" w:rsidRPr="007E24CB" w:rsidRDefault="00AD3F47" w:rsidP="005C583D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10.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5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Изменение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существенных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условий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допускается,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исключением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изменения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соглашению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случаях,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статьей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95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закона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 xml:space="preserve"> №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44-ФЗ.</w:t>
      </w:r>
    </w:p>
    <w:p w:rsidR="00AD3F47" w:rsidRPr="007E24CB" w:rsidRDefault="00AD3F47" w:rsidP="005C583D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10.</w:t>
      </w:r>
      <w:r w:rsidR="0053622A" w:rsidRPr="007E24CB">
        <w:rPr>
          <w:rFonts w:ascii="Times New Roman" w:eastAsia="Times New Roman" w:hAnsi="Times New Roman" w:cs="Times New Roman"/>
          <w:lang w:eastAsia="ru-RU"/>
        </w:rPr>
        <w:t>6</w:t>
      </w:r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Изменения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дополнения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действительны,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если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они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совершены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письменном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виде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подписаны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надлежаще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уполномоченными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представителями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сторон.</w:t>
      </w: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AD3F47" w:rsidRPr="007E24CB" w:rsidRDefault="00AD3F47" w:rsidP="005C583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7E24CB">
        <w:rPr>
          <w:rFonts w:ascii="Times New Roman" w:eastAsia="Times New Roman" w:hAnsi="Times New Roman" w:cs="Times New Roman"/>
          <w:b/>
          <w:lang w:eastAsia="ru-RU"/>
        </w:rPr>
        <w:t>XI.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Прочие</w:t>
      </w:r>
      <w:r w:rsidR="009A74BD" w:rsidRPr="007E24C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b/>
          <w:lang w:eastAsia="ru-RU"/>
        </w:rPr>
        <w:t>положения</w:t>
      </w:r>
    </w:p>
    <w:p w:rsidR="00AD3F47" w:rsidRPr="007E24CB" w:rsidRDefault="00AD3F47" w:rsidP="005C583D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11.1.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Споры,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возникающие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исполнении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разрешаются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путем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переговоров.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случае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невозможности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достигнуть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согласия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между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сторонами,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спор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передается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рассмотрение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Арбитражный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суд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Ленинградской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области.</w:t>
      </w:r>
    </w:p>
    <w:p w:rsidR="00AD3F47" w:rsidRPr="007E24CB" w:rsidRDefault="00AD3F47" w:rsidP="005C583D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11.2.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всем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вопросам,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урегулированным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стороны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руководствуются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законодательством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Российской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Федерации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Санкт-Петербурга.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D3F47" w:rsidRPr="007E24CB" w:rsidRDefault="00AD3F47" w:rsidP="005C583D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</w:t>
      </w:r>
      <w:r w:rsidR="00AC4815" w:rsidRPr="007E24CB">
        <w:rPr>
          <w:rFonts w:ascii="Times New Roman" w:eastAsia="Times New Roman" w:hAnsi="Times New Roman" w:cs="Times New Roman"/>
          <w:lang w:eastAsia="ru-RU"/>
        </w:rPr>
        <w:t>1</w:t>
      </w:r>
      <w:r w:rsidRPr="007E24CB">
        <w:rPr>
          <w:rFonts w:ascii="Times New Roman" w:eastAsia="Times New Roman" w:hAnsi="Times New Roman" w:cs="Times New Roman"/>
          <w:lang w:eastAsia="ru-RU"/>
        </w:rPr>
        <w:t>.3.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заключен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электронной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форме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подписан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усиленными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квалифицированными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электронными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подписями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Сторон.</w:t>
      </w:r>
    </w:p>
    <w:p w:rsidR="00AD3F47" w:rsidRDefault="00AD3F47" w:rsidP="005C583D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E24CB">
        <w:rPr>
          <w:rFonts w:ascii="Times New Roman" w:eastAsia="Times New Roman" w:hAnsi="Times New Roman" w:cs="Times New Roman"/>
          <w:lang w:eastAsia="ru-RU"/>
        </w:rPr>
        <w:t>1</w:t>
      </w:r>
      <w:r w:rsidR="00AC4815" w:rsidRPr="007E24CB">
        <w:rPr>
          <w:rFonts w:ascii="Times New Roman" w:eastAsia="Times New Roman" w:hAnsi="Times New Roman" w:cs="Times New Roman"/>
          <w:lang w:eastAsia="ru-RU"/>
        </w:rPr>
        <w:t>1</w:t>
      </w:r>
      <w:r w:rsidRPr="007E24CB">
        <w:rPr>
          <w:rFonts w:ascii="Times New Roman" w:eastAsia="Times New Roman" w:hAnsi="Times New Roman" w:cs="Times New Roman"/>
          <w:lang w:eastAsia="ru-RU"/>
        </w:rPr>
        <w:t>.4.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Подписанием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настоящего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Контракта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Поставщик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подтверждает,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что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соответствует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единым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требованиям,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установленным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соответствии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частью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1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статьи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31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закона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44-ФЗ,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также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является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юридическим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или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физическим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лицом,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отношении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которого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применяются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специальные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экономические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меры,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предусмотренные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7E24CB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7E24CB">
        <w:rPr>
          <w:rFonts w:ascii="Times New Roman" w:eastAsia="Times New Roman" w:hAnsi="Times New Roman" w:cs="Times New Roman"/>
          <w:lang w:eastAsia="ru-RU"/>
        </w:rPr>
        <w:t>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«а»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п.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2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Указа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Президента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РФ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03.05.2022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№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252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«О</w:t>
      </w:r>
      <w:r w:rsidR="0046213B" w:rsidRPr="007E24CB">
        <w:rPr>
          <w:rFonts w:ascii="Times New Roman" w:eastAsia="Times New Roman" w:hAnsi="Times New Roman" w:cs="Times New Roman"/>
          <w:lang w:eastAsia="ru-RU"/>
        </w:rPr>
        <w:t> </w:t>
      </w:r>
      <w:r w:rsidRPr="007E24CB">
        <w:rPr>
          <w:rFonts w:ascii="Times New Roman" w:eastAsia="Times New Roman" w:hAnsi="Times New Roman" w:cs="Times New Roman"/>
          <w:lang w:eastAsia="ru-RU"/>
        </w:rPr>
        <w:t>применении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ответных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специальных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экономических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мер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связи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с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недружественными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действиями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некоторых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иностранных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государств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и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международных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организаций»,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либо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организацией,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находящейся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под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контролем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таких</w:t>
      </w:r>
      <w:r w:rsidR="009A74BD" w:rsidRPr="007E24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lang w:eastAsia="ru-RU"/>
        </w:rPr>
        <w:t>лиц.</w:t>
      </w:r>
    </w:p>
    <w:p w:rsidR="00476452" w:rsidRPr="00E646DB" w:rsidRDefault="00476452" w:rsidP="005C583D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646DB" w:rsidRPr="00E646DB" w:rsidRDefault="00E646DB" w:rsidP="00E646D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E646DB">
        <w:rPr>
          <w:rFonts w:ascii="Times New Roman" w:eastAsia="Times New Roman" w:hAnsi="Times New Roman" w:cs="Times New Roman"/>
          <w:b/>
          <w:lang w:eastAsia="ru-RU"/>
        </w:rPr>
        <w:t>XII. Перечень приложений.</w:t>
      </w:r>
    </w:p>
    <w:p w:rsidR="00E646DB" w:rsidRPr="00E646DB" w:rsidRDefault="00E646DB" w:rsidP="00E646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646DB">
        <w:rPr>
          <w:rFonts w:ascii="Times New Roman" w:eastAsia="Times New Roman" w:hAnsi="Times New Roman" w:cs="Times New Roman"/>
        </w:rPr>
        <w:t xml:space="preserve">12.1. </w:t>
      </w:r>
      <w:r w:rsidRPr="00E646DB">
        <w:rPr>
          <w:rFonts w:ascii="Times New Roman" w:eastAsia="Times New Roman" w:hAnsi="Times New Roman" w:cs="Times New Roman"/>
          <w:lang w:eastAsia="ru-RU"/>
        </w:rPr>
        <w:t xml:space="preserve">Неотъемлемой частью Контракта является следующее </w:t>
      </w:r>
      <w:hyperlink w:anchor="P456" w:history="1">
        <w:r w:rsidRPr="00E646DB">
          <w:rPr>
            <w:rFonts w:ascii="Times New Roman" w:eastAsia="Times New Roman" w:hAnsi="Times New Roman" w:cs="Times New Roman"/>
            <w:lang w:eastAsia="ru-RU"/>
          </w:rPr>
          <w:t>приложение</w:t>
        </w:r>
      </w:hyperlink>
      <w:r w:rsidRPr="00E646DB">
        <w:rPr>
          <w:rFonts w:ascii="Times New Roman" w:eastAsia="Times New Roman" w:hAnsi="Times New Roman" w:cs="Times New Roman"/>
          <w:lang w:eastAsia="ru-RU"/>
        </w:rPr>
        <w:t xml:space="preserve">: </w:t>
      </w:r>
    </w:p>
    <w:p w:rsidR="00E646DB" w:rsidRPr="00E646DB" w:rsidRDefault="00E646DB" w:rsidP="00E646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646DB">
        <w:rPr>
          <w:rFonts w:ascii="Times New Roman" w:eastAsia="Times New Roman" w:hAnsi="Times New Roman" w:cs="Times New Roman"/>
          <w:lang w:eastAsia="ru-RU"/>
        </w:rPr>
        <w:t>Расчет цены контракта.</w:t>
      </w:r>
    </w:p>
    <w:p w:rsidR="00E646DB" w:rsidRPr="00E646DB" w:rsidRDefault="00E646DB" w:rsidP="00E646D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E646DB" w:rsidRDefault="00E646DB" w:rsidP="00E646DB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E646DB">
        <w:rPr>
          <w:rFonts w:ascii="Times New Roman" w:hAnsi="Times New Roman" w:cs="Times New Roman"/>
          <w:b/>
        </w:rPr>
        <w:t>XI</w:t>
      </w:r>
      <w:r w:rsidRPr="00E646DB">
        <w:rPr>
          <w:rFonts w:ascii="Times New Roman" w:hAnsi="Times New Roman" w:cs="Times New Roman"/>
          <w:b/>
          <w:lang w:val="en-US"/>
        </w:rPr>
        <w:t>II</w:t>
      </w:r>
      <w:r w:rsidRPr="00E646DB">
        <w:rPr>
          <w:rFonts w:ascii="Times New Roman" w:hAnsi="Times New Roman" w:cs="Times New Roman"/>
          <w:b/>
        </w:rPr>
        <w:t>. Адреса и банковские реквизиты Сторон</w:t>
      </w:r>
    </w:p>
    <w:p w:rsidR="00E646DB" w:rsidRPr="00E646DB" w:rsidRDefault="00E646DB" w:rsidP="00E646DB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</w:p>
    <w:tbl>
      <w:tblPr>
        <w:tblW w:w="10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31"/>
        <w:gridCol w:w="5173"/>
      </w:tblGrid>
      <w:tr w:rsidR="00E646DB" w:rsidRPr="00E646DB" w:rsidTr="00E646DB">
        <w:trPr>
          <w:trHeight w:val="3341"/>
        </w:trPr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</w:tcPr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по благоустройству </w:t>
            </w: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br/>
              <w:t>Санкт-Петербурга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Адрес: 191023, Санкт-Петербург,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Караванная ул., д. 9, лит. А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ИНН 7840424142/ КПП 78410100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(Комитет по благоустройству Санкт Петербурга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Банковские реквизиты счета, открытого органу Федерального казначейства: ОКЦ №1 СЕВЕРО- ЗАПАДНОГО ГУ БАНКА РОССИИ//УФК по г. Санкт Петербургу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Лицевой счет 0900000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 40102810945370000005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Казначейский счет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03221643400000007200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1099847031570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ОКОНХ 97400/ ОКПО 64222979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ОКТМО 40908000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Тел. (812) 576-12-04</w:t>
            </w:r>
          </w:p>
          <w:p w:rsid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Эл.почта</w:t>
            </w:r>
            <w:proofErr w:type="spellEnd"/>
            <w:proofErr w:type="gramEnd"/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: kb@gov.spb.ru </w:t>
            </w:r>
          </w:p>
          <w:p w:rsid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Заместитель председателя Комитета </w:t>
            </w: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br/>
              <w:t>по благоустройству Санкт-Петербурга</w:t>
            </w:r>
          </w:p>
        </w:tc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ПОСТАВЩИК: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Поставщика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Адрес: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______________________________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ИНН/КПП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р/с __________________________                                          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к/с __________________________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БИК _________________________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ОКОНХ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ОКПО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ОКТМО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Тел.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 xml:space="preserve">Эл. почта: 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6DB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:rsidR="00E646DB" w:rsidRPr="00E646DB" w:rsidRDefault="00E646DB" w:rsidP="00E646DB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3966" w:rsidRPr="007E24CB" w:rsidRDefault="00C33966" w:rsidP="005C583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sectPr w:rsidR="00C33966" w:rsidRPr="007E24CB" w:rsidSect="009825EA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C33966" w:rsidRPr="007E24CB" w:rsidRDefault="007B1C90" w:rsidP="005C583D">
      <w:pPr>
        <w:tabs>
          <w:tab w:val="left" w:pos="12405"/>
        </w:tabs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E24CB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lastRenderedPageBreak/>
        <w:tab/>
      </w:r>
      <w:r w:rsidR="00C33966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Приложение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C33966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№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C33966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1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C33966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к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C33966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Контракту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</w:p>
    <w:p w:rsidR="00C33966" w:rsidRPr="007E24CB" w:rsidRDefault="00C33966" w:rsidP="005C583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от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___</w:t>
      </w:r>
      <w:r w:rsidR="00E646DB">
        <w:rPr>
          <w:rFonts w:ascii="Times New Roman" w:eastAsia="Times New Roman" w:hAnsi="Times New Roman" w:cs="Times New Roman"/>
          <w:sz w:val="19"/>
          <w:szCs w:val="19"/>
          <w:lang w:eastAsia="ru-RU"/>
        </w:rPr>
        <w:t>июня</w:t>
      </w:r>
      <w:r w:rsidR="00BE25A8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202</w:t>
      </w:r>
      <w:r w:rsidR="00E646DB">
        <w:rPr>
          <w:rFonts w:ascii="Times New Roman" w:eastAsia="Times New Roman" w:hAnsi="Times New Roman" w:cs="Times New Roman"/>
          <w:sz w:val="19"/>
          <w:szCs w:val="19"/>
          <w:lang w:eastAsia="ru-RU"/>
        </w:rPr>
        <w:t>6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г.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№</w:t>
      </w:r>
      <w:r w:rsidR="009A74BD"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Pr="007E24CB">
        <w:rPr>
          <w:rFonts w:ascii="Times New Roman" w:eastAsia="Times New Roman" w:hAnsi="Times New Roman" w:cs="Times New Roman"/>
          <w:sz w:val="19"/>
          <w:szCs w:val="19"/>
          <w:lang w:eastAsia="ru-RU"/>
        </w:rPr>
        <w:t>______</w:t>
      </w:r>
    </w:p>
    <w:p w:rsidR="00142EC0" w:rsidRPr="007E24CB" w:rsidRDefault="00142EC0" w:rsidP="005C583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646DB" w:rsidRDefault="00C33966" w:rsidP="00E64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E24CB">
        <w:rPr>
          <w:rFonts w:ascii="Times New Roman" w:hAnsi="Times New Roman" w:cs="Times New Roman"/>
          <w:b/>
          <w:sz w:val="18"/>
          <w:szCs w:val="18"/>
        </w:rPr>
        <w:t>РАСЧЕТ</w:t>
      </w:r>
      <w:r w:rsidR="009A74BD" w:rsidRPr="007E24C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7E24CB">
        <w:rPr>
          <w:rFonts w:ascii="Times New Roman" w:hAnsi="Times New Roman" w:cs="Times New Roman"/>
          <w:b/>
          <w:sz w:val="18"/>
          <w:szCs w:val="18"/>
        </w:rPr>
        <w:t>ЦЕНЫ</w:t>
      </w:r>
      <w:r w:rsidR="009A74BD" w:rsidRPr="007E24C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7E24CB">
        <w:rPr>
          <w:rFonts w:ascii="Times New Roman" w:hAnsi="Times New Roman" w:cs="Times New Roman"/>
          <w:b/>
          <w:sz w:val="18"/>
          <w:szCs w:val="18"/>
        </w:rPr>
        <w:t>КОНТРАКТА</w:t>
      </w:r>
    </w:p>
    <w:p w:rsidR="00476452" w:rsidRPr="00E646DB" w:rsidRDefault="00476452" w:rsidP="00E64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54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0"/>
        <w:gridCol w:w="4536"/>
        <w:gridCol w:w="4112"/>
        <w:gridCol w:w="709"/>
        <w:gridCol w:w="850"/>
        <w:gridCol w:w="986"/>
        <w:gridCol w:w="1430"/>
        <w:gridCol w:w="31"/>
      </w:tblGrid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vAlign w:val="center"/>
            <w:hideMark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2120" w:type="dxa"/>
            <w:shd w:val="clear" w:color="auto" w:fill="auto"/>
            <w:vAlign w:val="center"/>
            <w:hideMark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hAnsi="Times New Roman" w:cs="Times New Roman"/>
                <w:sz w:val="20"/>
                <w:szCs w:val="20"/>
              </w:rPr>
              <w:t>Наименование товара, подлежащего поставке*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Характеристики товара в соответствии с требованиями Заказчика</w:t>
            </w:r>
          </w:p>
        </w:tc>
        <w:tc>
          <w:tcPr>
            <w:tcW w:w="4112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Характеристики товара, подлежащего поставке*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единицу, руб.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стоимость, руб.</w:t>
            </w: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2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646DB" w:rsidRPr="00167436" w:rsidTr="00E646DB">
        <w:trPr>
          <w:gridAfter w:val="1"/>
          <w:wAfter w:w="31" w:type="dxa"/>
          <w:trHeight w:val="4154"/>
          <w:jc w:val="center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0" w:type="dxa"/>
            <w:shd w:val="clear" w:color="auto" w:fill="auto"/>
            <w:vAlign w:val="center"/>
            <w:hideMark/>
          </w:tcPr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Штемпель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Наличие рамки: да;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оттиска:50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Ширина оттиска: 15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Выравнивание: по центру;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Times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New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Roman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Содержательная часть оттиска на клише: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                         КОПИЯ ВЕРНA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* Макет разрабатывается Поставщиком и утверждается до полного согласования с Заказчиком.</w:t>
            </w:r>
          </w:p>
        </w:tc>
        <w:tc>
          <w:tcPr>
            <w:tcW w:w="4112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Вид штемпеля: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Наличие рамки: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Тип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Форма корпуса: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Ширина оттиска: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</w:t>
            </w:r>
            <w:r w:rsid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Выравнивание: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</w:t>
            </w:r>
            <w:r w:rsid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Конструкция переворотного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</w:t>
            </w:r>
            <w:r w:rsid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Прозрачная крышка для размещения полноразмерного образца оттиска </w:t>
            </w:r>
            <w:r w:rsidR="00C678B0"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штампа:</w:t>
            </w:r>
            <w:r w:rsid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_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Цвет чернил: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</w:t>
            </w:r>
            <w:r w:rsid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Содержательная часть оттиска на клише: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___</w:t>
            </w:r>
            <w:r w:rsid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                        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Штемпель</w:t>
            </w:r>
          </w:p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Наличие рамки: да;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оттиска:60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Ширина оттиска: 30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Выравнивание: по центру;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Times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New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Roman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Отдел координации деятельности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 сфере содержания городских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территорий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Комитета по благоустройству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Санкт-Петербурга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* Макет разрабатывается Поставщиком и утверждается до полного согласования с Заказчиком</w:t>
            </w:r>
          </w:p>
        </w:tc>
        <w:tc>
          <w:tcPr>
            <w:tcW w:w="4112" w:type="dxa"/>
            <w:vAlign w:val="center"/>
          </w:tcPr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штемпеля: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_____________________________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Наличие рамки: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Тип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Форма корпуса: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Длина </w:t>
            </w:r>
            <w:proofErr w:type="gramStart"/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оттиска: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Ширина оттиска: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Выравнивание: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Конструкция переворотного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Прозрачная крышка для размещения полноразмерного образца оттиска штампа: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Цвет чернил: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</w:t>
            </w: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C678B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C678B0" w:rsidRPr="00C678B0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Штемпель</w:t>
            </w:r>
          </w:p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Наличие рамки: нет;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оттиска:80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Ширина оттиска: 25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Выравнивание: по левому краю;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Times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New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Roman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Постановление вступило в законную силу__________;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Заместитель председателя Комитета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по благоустройству Санкт-Петербурга_____________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* Макет разрабатывается Поставщиком и утверждается до полного согласования с Заказчиком</w:t>
            </w:r>
          </w:p>
        </w:tc>
        <w:tc>
          <w:tcPr>
            <w:tcW w:w="4112" w:type="dxa"/>
            <w:vAlign w:val="center"/>
          </w:tcPr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Вид штемпеля: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Наличие рамки: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Тип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Форма корпуса: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Длина </w:t>
            </w:r>
            <w:proofErr w:type="gram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оттиска: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Ширина оттиска: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Выравнивание: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Конструкция переворотного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Прозрачная крышка для размещения полноразмерного образца оттиска штампа: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чернил: синий.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Штемпель</w:t>
            </w:r>
          </w:p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Наличие рамки: да;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оттиска:70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Ширина оттиска: 10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Выравнивание: по левому краю;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Times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New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Roman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Сведения об оплате штрафа отсутствуют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* Макет разрабатывается Поставщиком и утверждается до полного согласования с Заказчиком</w:t>
            </w:r>
          </w:p>
        </w:tc>
        <w:tc>
          <w:tcPr>
            <w:tcW w:w="4112" w:type="dxa"/>
            <w:vAlign w:val="center"/>
          </w:tcPr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Вид штемпеля: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Наличие рамки: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Тип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Форма корпуса: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Ширина оттиска: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Выравнивание: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Конструкция переворотного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Прозрачная крышка для размещения полноразмерного образца оттиска 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штампа: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Цвет чернил: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Штемпель</w:t>
            </w:r>
          </w:p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Наличие рамки: да;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оттиска:75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Ширина оттиска: 35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Выравнивание: по левому краю;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Times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New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Roman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Комитет по благоустройству Санкт-Петербург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а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_________________________________________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«____» _____________________________20___г.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* Макет разрабатывается Поставщиком и утверждается до полного согласования с Заказчиком</w:t>
            </w:r>
          </w:p>
        </w:tc>
        <w:tc>
          <w:tcPr>
            <w:tcW w:w="4112" w:type="dxa"/>
            <w:vAlign w:val="center"/>
          </w:tcPr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Вид штемпеля: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Наличие рамки: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Тип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Форма корпуса: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Длина </w:t>
            </w:r>
            <w:proofErr w:type="gram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оттиска: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Ширина оттиска: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Выравнивание: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Конструкция переворотного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Прозрачная крышка для размещения полноразмерного образца оттиска штампа: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Цвет чернил: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Содержательная часть оттиска на клише: 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Штемпель</w:t>
            </w:r>
          </w:p>
          <w:p w:rsidR="00E646DB" w:rsidRPr="00E652FD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52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Наличие рамки: да;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оттиска: 35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Ширина оттиска: 15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Выравнивание: по центру;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Times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New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Roman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Содержательная часть оттиска на клише: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Комитет по благоустройству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Санкт-Петербурга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Дегтярный пер., д. 9, стр. 1,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Санкт-Петербург, 191144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* Макет разрабатывается Поставщиком и утверждается до полного согласования с Заказчиком</w:t>
            </w:r>
          </w:p>
        </w:tc>
        <w:tc>
          <w:tcPr>
            <w:tcW w:w="4112" w:type="dxa"/>
            <w:vAlign w:val="center"/>
          </w:tcPr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Вид штемпеля: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Наличие рамки: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Тип механизма: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самонаборный</w:t>
            </w:r>
            <w:proofErr w:type="spellEnd"/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Форма корпуса: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Длина оттиска: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Ширина оттиска: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мм;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Выравнивание: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Шрифт: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Конструкция переворотного механизма: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Прозрачная крышка для размещения полноразмерного образца оттиска штампа: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</w:t>
            </w:r>
          </w:p>
          <w:p w:rsidR="00C678B0" w:rsidRPr="00167436" w:rsidRDefault="00C678B0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Цвет чернил: </w:t>
            </w:r>
            <w:r w:rsidR="006848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</w:t>
            </w:r>
            <w:r w:rsidRPr="0016743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</w:t>
            </w:r>
          </w:p>
          <w:p w:rsidR="00E646DB" w:rsidRPr="00167436" w:rsidRDefault="00E646DB" w:rsidP="00C678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Штемпель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Наличие рамки: нет;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Штемпель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самонаборный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Длина оттиска:70 мм;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Ширина оттиска: 30 мм;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Выравнивание: по центру;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Шрифт: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Times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New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Roman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Содержательная часть оттиска на клише: 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ВЕРНО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Старший инженер Отдела по вопросам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государственной службы и кадров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Комитета по благоустройству Санкт-Петербурга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_______________________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«____» ____________20 ____г.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* Макет разрабатывается Поставщиком и утверждается до полного согласования с Заказчиком</w:t>
            </w:r>
          </w:p>
        </w:tc>
        <w:tc>
          <w:tcPr>
            <w:tcW w:w="4112" w:type="dxa"/>
            <w:vAlign w:val="center"/>
          </w:tcPr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Вид штемпеля: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Наличие рамки: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Тип механизма: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Штемпель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самонаборный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Форма корпуса: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Длина 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оттиска: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мм;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Ширина оттиска: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мм;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Выравнивание: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Шрифт: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Конструкция переворотного механизма: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Прозрачная крышка для размещения полноразмерного образца оттиска штампа: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Цвет чернил: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Содержательная часть оттиска на клише: 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46DB" w:rsidRPr="00167436" w:rsidRDefault="00E646DB" w:rsidP="006848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Штемпель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(Печать прямоугольная)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Вид штемпеля: штамп;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Наличие рамки: да;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Тип механизма: автоматический;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Штемпель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самонаборный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: нет;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Форма корпуса: прямоугольная;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Длина оттиска: 70 мм;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Ширина оттиска: 20 мм;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Выравнивание: по центру;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Шрифт: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Times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New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Roman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Конструкция переворотного механизма: наличие;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Цвет чернил: синий.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Содержательная часть оттиска на клише: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Правительство Санкт-Петербурга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Комитет по благоустройству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Санкт-Петербурга,</w:t>
            </w:r>
          </w:p>
          <w:p w:rsidR="00E646DB" w:rsidRPr="00167436" w:rsidRDefault="00E646DB" w:rsidP="00E646D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191144, Санкт-Петербург, Дегтярный пер., д.9, стр.1</w:t>
            </w:r>
          </w:p>
          <w:p w:rsidR="00E646DB" w:rsidRPr="00476452" w:rsidRDefault="00E646DB" w:rsidP="00476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476452">
              <w:rPr>
                <w:rFonts w:ascii="Times New Roman" w:hAnsi="Times New Roman" w:cs="Times New Roman"/>
                <w:sz w:val="18"/>
                <w:szCs w:val="18"/>
              </w:rPr>
              <w:t>* Макет разрабатывается Поставщиком и утверждается до полного согласования с Заказчиком</w:t>
            </w:r>
          </w:p>
        </w:tc>
        <w:tc>
          <w:tcPr>
            <w:tcW w:w="4112" w:type="dxa"/>
            <w:vAlign w:val="center"/>
          </w:tcPr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Вид штемпеля: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Наличие рамки: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Тип механизма: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Штемпель </w:t>
            </w:r>
            <w:proofErr w:type="spellStart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самонаборный</w:t>
            </w:r>
            <w:proofErr w:type="spellEnd"/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Форма корпуса: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Длина оттиска: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мм;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Ширина оттиска: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мм;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Выравнивание: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Шрифт: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Конструкция переворотного механизма: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Прозрачная крышка для размещения полноразмерного образца оттиска штампа: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Цвет чернил: синий.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Содержательная часть оттиска на клише:</w:t>
            </w:r>
          </w:p>
          <w:p w:rsidR="00684850" w:rsidRPr="00167436" w:rsidRDefault="00684850" w:rsidP="006848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646DB" w:rsidRPr="00167436" w:rsidRDefault="00E646DB" w:rsidP="006848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gridAfter w:val="1"/>
          <w:wAfter w:w="31" w:type="dxa"/>
          <w:trHeight w:val="20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18"/>
              </w:rPr>
              <w:t>Штемпель</w:t>
            </w:r>
          </w:p>
          <w:p w:rsidR="00E646DB" w:rsidRPr="00167436" w:rsidRDefault="00E646DB" w:rsidP="00E646DB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Times New Roman" w:hAnsi="Times New Roman" w:cs="Times New Roman"/>
                <w:sz w:val="18"/>
                <w:szCs w:val="18"/>
              </w:rPr>
              <w:t>(Печать круглая)</w:t>
            </w:r>
          </w:p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Код КТРУ 32.99.16.120-00000001</w:t>
            </w:r>
          </w:p>
        </w:tc>
        <w:tc>
          <w:tcPr>
            <w:tcW w:w="4536" w:type="dxa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Вид штемпеля: штамп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Тип механизма: автоматический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самонаборный</w:t>
            </w:r>
            <w:proofErr w:type="spellEnd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: нет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Наличие рамки: да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Форма корпуса: круглая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Конструкция переворотного механизма: наличие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Размер (диаметр): 40 мм;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Шрифт: </w:t>
            </w:r>
            <w:proofErr w:type="spellStart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Times</w:t>
            </w:r>
            <w:proofErr w:type="spellEnd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New</w:t>
            </w:r>
            <w:proofErr w:type="spellEnd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Roman</w:t>
            </w:r>
            <w:proofErr w:type="spellEnd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Прозрачная крышка для размещения полноразмерного образца оттиска штампа: наличие;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Цвет чернил: синий;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Содержательная часть оттиска на клише: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КОМИТЕТ ПО БЛАГОУСТРОЙСТВУ </w:t>
            </w: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САНКТ-ПЕТЕРБУРГА (по кругу)</w:t>
            </w:r>
          </w:p>
          <w:p w:rsidR="00E646DB" w:rsidRPr="00167436" w:rsidRDefault="00E646DB" w:rsidP="00E646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Отдел содержания и эксплуатации дорог (в центре);</w:t>
            </w:r>
          </w:p>
          <w:p w:rsidR="00E646DB" w:rsidRPr="00476452" w:rsidRDefault="00E646DB" w:rsidP="00476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476452">
              <w:rPr>
                <w:rFonts w:ascii="Times New Roman" w:hAnsi="Times New Roman" w:cs="Times New Roman"/>
                <w:sz w:val="18"/>
                <w:szCs w:val="18"/>
              </w:rPr>
              <w:t>* Макет разрабатывается Поставщиком</w:t>
            </w:r>
            <w:r w:rsidR="00476452" w:rsidRPr="004764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76452">
              <w:rPr>
                <w:rFonts w:ascii="Times New Roman" w:hAnsi="Times New Roman" w:cs="Times New Roman"/>
                <w:sz w:val="18"/>
                <w:szCs w:val="18"/>
              </w:rPr>
              <w:t>и утверждается до полного согласования с Заказчиком</w:t>
            </w:r>
            <w:bookmarkStart w:id="7" w:name="_GoBack"/>
            <w:bookmarkEnd w:id="7"/>
          </w:p>
        </w:tc>
        <w:tc>
          <w:tcPr>
            <w:tcW w:w="4112" w:type="dxa"/>
            <w:vAlign w:val="center"/>
          </w:tcPr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Вид штемпеля: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____________________________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Тип механизма: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____________________________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Штемпель </w:t>
            </w:r>
            <w:proofErr w:type="spellStart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самонаборный</w:t>
            </w:r>
            <w:proofErr w:type="spellEnd"/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рамки: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_____________________________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Форма корпуса: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_____________________________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Конструкция переворотного механизма: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Размер (диаметр):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_______________________</w:t>
            </w: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мм;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Шрифт: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___________________________________</w:t>
            </w: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Прозрачная крышка для размещения полноразмерного образца оттиска штампа: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_____</w:t>
            </w: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 xml:space="preserve">Цвет чернил: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</w:t>
            </w:r>
            <w:r w:rsidRPr="0016743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7436">
              <w:rPr>
                <w:rFonts w:ascii="Times New Roman" w:eastAsia="Calibri" w:hAnsi="Times New Roman" w:cs="Times New Roman"/>
                <w:sz w:val="18"/>
                <w:szCs w:val="18"/>
              </w:rPr>
              <w:t>Содержательная часть оттиска на клише:</w:t>
            </w:r>
          </w:p>
          <w:p w:rsidR="00684850" w:rsidRPr="00167436" w:rsidRDefault="00684850" w:rsidP="0068485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646DB" w:rsidRPr="00167436" w:rsidRDefault="00E646DB" w:rsidP="006848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646DB" w:rsidRPr="00167436" w:rsidRDefault="00E646DB" w:rsidP="00E64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646DB" w:rsidRPr="00167436" w:rsidRDefault="00E646DB" w:rsidP="00E64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6DB" w:rsidRPr="00167436" w:rsidTr="00E646DB">
        <w:trPr>
          <w:trHeight w:val="20"/>
          <w:jc w:val="center"/>
        </w:trPr>
        <w:tc>
          <w:tcPr>
            <w:tcW w:w="15484" w:type="dxa"/>
            <w:gridSpan w:val="9"/>
            <w:shd w:val="clear" w:color="auto" w:fill="auto"/>
            <w:noWrap/>
            <w:vAlign w:val="center"/>
          </w:tcPr>
          <w:p w:rsidR="00E646DB" w:rsidRPr="00167436" w:rsidRDefault="00476452" w:rsidP="00E646DB">
            <w:pPr>
              <w:spacing w:after="0" w:line="240" w:lineRule="auto"/>
              <w:ind w:right="145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  <w:r w:rsidRPr="00167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E646DB" w:rsidRPr="0016743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gramEnd"/>
          </w:p>
        </w:tc>
      </w:tr>
    </w:tbl>
    <w:p w:rsidR="00684850" w:rsidRDefault="00684850" w:rsidP="005C583D">
      <w:pPr>
        <w:tabs>
          <w:tab w:val="center" w:pos="7285"/>
          <w:tab w:val="left" w:pos="10575"/>
        </w:tabs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476452" w:rsidRDefault="00684850" w:rsidP="00684850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  <w:lang w:eastAsia="ru-RU"/>
        </w:rPr>
        <w:tab/>
      </w:r>
      <w:r w:rsidRPr="00451AF8">
        <w:rPr>
          <w:rFonts w:ascii="Times New Roman" w:hAnsi="Times New Roman" w:cs="Times New Roman"/>
          <w:sz w:val="18"/>
          <w:szCs w:val="18"/>
        </w:rPr>
        <w:t>* Наименование, товарный знак (при наличии), наименование страны происхождения Товара, характеристики Товара, цена и стоимость Товара заполняются из оферты Поставщика</w:t>
      </w:r>
      <w:r w:rsidRPr="00DE543A">
        <w:rPr>
          <w:rFonts w:ascii="Times New Roman" w:hAnsi="Times New Roman" w:cs="Times New Roman"/>
          <w:sz w:val="19"/>
          <w:szCs w:val="19"/>
        </w:rPr>
        <w:t xml:space="preserve"> </w:t>
      </w:r>
    </w:p>
    <w:p w:rsidR="00684850" w:rsidRPr="005E0E53" w:rsidRDefault="00684850" w:rsidP="00684850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E543A">
        <w:rPr>
          <w:rFonts w:ascii="Times New Roman" w:hAnsi="Times New Roman" w:cs="Times New Roman"/>
          <w:sz w:val="19"/>
          <w:szCs w:val="19"/>
        </w:rPr>
        <w:t xml:space="preserve">по итогам </w:t>
      </w:r>
      <w:r w:rsidRPr="005E0E53">
        <w:rPr>
          <w:rFonts w:ascii="Times New Roman" w:hAnsi="Times New Roman" w:cs="Times New Roman"/>
          <w:sz w:val="18"/>
          <w:szCs w:val="18"/>
        </w:rPr>
        <w:t>размещения закупки в подсистеме АИС ГЗ «Электронный магазин»</w:t>
      </w:r>
    </w:p>
    <w:p w:rsidR="00684850" w:rsidRDefault="00684850" w:rsidP="00684850">
      <w:pPr>
        <w:spacing w:after="0" w:line="240" w:lineRule="auto"/>
        <w:ind w:left="142"/>
      </w:pPr>
      <w:r>
        <w:rPr>
          <w:rFonts w:ascii="Times New Roman" w:eastAsia="Calibri" w:hAnsi="Times New Roman" w:cs="Times New Roman"/>
          <w:bCs/>
          <w:sz w:val="18"/>
          <w:szCs w:val="18"/>
        </w:rPr>
        <w:t xml:space="preserve"> </w:t>
      </w:r>
    </w:p>
    <w:p w:rsidR="00D57889" w:rsidRPr="00684850" w:rsidRDefault="00D57889" w:rsidP="00684850">
      <w:pPr>
        <w:tabs>
          <w:tab w:val="left" w:pos="1343"/>
        </w:tabs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sectPr w:rsidR="00D57889" w:rsidRPr="00684850" w:rsidSect="009A74BD">
      <w:pgSz w:w="16838" w:h="11906" w:orient="landscape"/>
      <w:pgMar w:top="993" w:right="993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6DB" w:rsidRDefault="00E646DB" w:rsidP="00D640F6">
      <w:pPr>
        <w:spacing w:after="0" w:line="240" w:lineRule="auto"/>
      </w:pPr>
      <w:r>
        <w:separator/>
      </w:r>
    </w:p>
  </w:endnote>
  <w:endnote w:type="continuationSeparator" w:id="0">
    <w:p w:rsidR="00E646DB" w:rsidRDefault="00E646DB" w:rsidP="00D64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6DB" w:rsidRDefault="00E646DB" w:rsidP="00D640F6">
      <w:pPr>
        <w:spacing w:after="0" w:line="240" w:lineRule="auto"/>
      </w:pPr>
      <w:r>
        <w:separator/>
      </w:r>
    </w:p>
  </w:footnote>
  <w:footnote w:type="continuationSeparator" w:id="0">
    <w:p w:rsidR="00E646DB" w:rsidRDefault="00E646DB" w:rsidP="00D64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50D29"/>
    <w:multiLevelType w:val="hybridMultilevel"/>
    <w:tmpl w:val="6F1CEAC6"/>
    <w:lvl w:ilvl="0" w:tplc="CC9C38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37CD60AE"/>
    <w:multiLevelType w:val="hybridMultilevel"/>
    <w:tmpl w:val="EB604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D0A1D"/>
    <w:multiLevelType w:val="multilevel"/>
    <w:tmpl w:val="A3C8AB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4" w15:restartNumberingAfterBreak="0">
    <w:nsid w:val="5C5C05A0"/>
    <w:multiLevelType w:val="hybridMultilevel"/>
    <w:tmpl w:val="DAFA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438"/>
    <w:rsid w:val="00002E0D"/>
    <w:rsid w:val="0001017E"/>
    <w:rsid w:val="00022262"/>
    <w:rsid w:val="00023E88"/>
    <w:rsid w:val="000470B4"/>
    <w:rsid w:val="000477E3"/>
    <w:rsid w:val="0006295A"/>
    <w:rsid w:val="00066132"/>
    <w:rsid w:val="000702E7"/>
    <w:rsid w:val="0007221D"/>
    <w:rsid w:val="00072DD8"/>
    <w:rsid w:val="00073CF5"/>
    <w:rsid w:val="00074A59"/>
    <w:rsid w:val="00082A93"/>
    <w:rsid w:val="00082D15"/>
    <w:rsid w:val="000857A7"/>
    <w:rsid w:val="000A3F1C"/>
    <w:rsid w:val="000B3EEC"/>
    <w:rsid w:val="000D2048"/>
    <w:rsid w:val="000D326F"/>
    <w:rsid w:val="000D3B84"/>
    <w:rsid w:val="000D572A"/>
    <w:rsid w:val="000E1632"/>
    <w:rsid w:val="000E3B61"/>
    <w:rsid w:val="000F76E4"/>
    <w:rsid w:val="00113B7A"/>
    <w:rsid w:val="001228C7"/>
    <w:rsid w:val="00124EF7"/>
    <w:rsid w:val="00130152"/>
    <w:rsid w:val="00134E57"/>
    <w:rsid w:val="001412F7"/>
    <w:rsid w:val="00142EC0"/>
    <w:rsid w:val="001442F4"/>
    <w:rsid w:val="001464C7"/>
    <w:rsid w:val="001659D2"/>
    <w:rsid w:val="00192581"/>
    <w:rsid w:val="00192779"/>
    <w:rsid w:val="001952C5"/>
    <w:rsid w:val="001A600A"/>
    <w:rsid w:val="001A73EC"/>
    <w:rsid w:val="001B179F"/>
    <w:rsid w:val="001B2D0E"/>
    <w:rsid w:val="001B3EF4"/>
    <w:rsid w:val="001C73B1"/>
    <w:rsid w:val="001D0CE5"/>
    <w:rsid w:val="001D10BD"/>
    <w:rsid w:val="001F1349"/>
    <w:rsid w:val="001F58CD"/>
    <w:rsid w:val="00202F8B"/>
    <w:rsid w:val="002045D8"/>
    <w:rsid w:val="00213BE0"/>
    <w:rsid w:val="002170F5"/>
    <w:rsid w:val="00220625"/>
    <w:rsid w:val="002235CE"/>
    <w:rsid w:val="0023562A"/>
    <w:rsid w:val="0024496F"/>
    <w:rsid w:val="00245B36"/>
    <w:rsid w:val="0026036E"/>
    <w:rsid w:val="002671A8"/>
    <w:rsid w:val="002837ED"/>
    <w:rsid w:val="00285EFA"/>
    <w:rsid w:val="002961F3"/>
    <w:rsid w:val="002A08F5"/>
    <w:rsid w:val="002A1481"/>
    <w:rsid w:val="002A1EF0"/>
    <w:rsid w:val="002A4D6E"/>
    <w:rsid w:val="002D3C82"/>
    <w:rsid w:val="002E1E99"/>
    <w:rsid w:val="00300FE4"/>
    <w:rsid w:val="00305C8C"/>
    <w:rsid w:val="00310096"/>
    <w:rsid w:val="00314FB8"/>
    <w:rsid w:val="00320E86"/>
    <w:rsid w:val="00326C9C"/>
    <w:rsid w:val="0034606C"/>
    <w:rsid w:val="00346D14"/>
    <w:rsid w:val="00351131"/>
    <w:rsid w:val="00353CFF"/>
    <w:rsid w:val="00356886"/>
    <w:rsid w:val="00365151"/>
    <w:rsid w:val="003716F9"/>
    <w:rsid w:val="00376D02"/>
    <w:rsid w:val="00376DD3"/>
    <w:rsid w:val="00394444"/>
    <w:rsid w:val="00396527"/>
    <w:rsid w:val="003A5AF1"/>
    <w:rsid w:val="003A79B1"/>
    <w:rsid w:val="003B100A"/>
    <w:rsid w:val="003C0EDD"/>
    <w:rsid w:val="003D29C4"/>
    <w:rsid w:val="003F5EC0"/>
    <w:rsid w:val="00406E10"/>
    <w:rsid w:val="0040771A"/>
    <w:rsid w:val="00420F4B"/>
    <w:rsid w:val="00424C90"/>
    <w:rsid w:val="00454065"/>
    <w:rsid w:val="00454E8D"/>
    <w:rsid w:val="00456706"/>
    <w:rsid w:val="0046213B"/>
    <w:rsid w:val="00463491"/>
    <w:rsid w:val="0047414D"/>
    <w:rsid w:val="00475E62"/>
    <w:rsid w:val="00476452"/>
    <w:rsid w:val="004766D6"/>
    <w:rsid w:val="004A4666"/>
    <w:rsid w:val="004B223F"/>
    <w:rsid w:val="004B2DD9"/>
    <w:rsid w:val="004B59DC"/>
    <w:rsid w:val="004D2B85"/>
    <w:rsid w:val="004E3F0F"/>
    <w:rsid w:val="004E564A"/>
    <w:rsid w:val="004E7518"/>
    <w:rsid w:val="004F56B3"/>
    <w:rsid w:val="005115F0"/>
    <w:rsid w:val="005144FA"/>
    <w:rsid w:val="005155A4"/>
    <w:rsid w:val="00516703"/>
    <w:rsid w:val="005210FD"/>
    <w:rsid w:val="0053622A"/>
    <w:rsid w:val="005426C1"/>
    <w:rsid w:val="00550D9D"/>
    <w:rsid w:val="00554861"/>
    <w:rsid w:val="00565640"/>
    <w:rsid w:val="00566951"/>
    <w:rsid w:val="005707F9"/>
    <w:rsid w:val="00577730"/>
    <w:rsid w:val="00582438"/>
    <w:rsid w:val="00591C62"/>
    <w:rsid w:val="00592C11"/>
    <w:rsid w:val="00593B86"/>
    <w:rsid w:val="005A78EC"/>
    <w:rsid w:val="005B6805"/>
    <w:rsid w:val="005C583D"/>
    <w:rsid w:val="005F0D77"/>
    <w:rsid w:val="005F6617"/>
    <w:rsid w:val="006143D1"/>
    <w:rsid w:val="00616003"/>
    <w:rsid w:val="00632A51"/>
    <w:rsid w:val="0063378F"/>
    <w:rsid w:val="00634DAE"/>
    <w:rsid w:val="0064256D"/>
    <w:rsid w:val="00645ADB"/>
    <w:rsid w:val="00661F0C"/>
    <w:rsid w:val="00665DF7"/>
    <w:rsid w:val="00680AF7"/>
    <w:rsid w:val="00684850"/>
    <w:rsid w:val="00686C3A"/>
    <w:rsid w:val="00696AF4"/>
    <w:rsid w:val="006B5DAD"/>
    <w:rsid w:val="006C15FF"/>
    <w:rsid w:val="006C34E8"/>
    <w:rsid w:val="006C563F"/>
    <w:rsid w:val="006D08F7"/>
    <w:rsid w:val="006E10C9"/>
    <w:rsid w:val="006E1B02"/>
    <w:rsid w:val="006F5422"/>
    <w:rsid w:val="007156F0"/>
    <w:rsid w:val="00726C3C"/>
    <w:rsid w:val="00730C97"/>
    <w:rsid w:val="00731B36"/>
    <w:rsid w:val="00747062"/>
    <w:rsid w:val="00757CBA"/>
    <w:rsid w:val="007A39BA"/>
    <w:rsid w:val="007A7F76"/>
    <w:rsid w:val="007B1C90"/>
    <w:rsid w:val="007C1B0D"/>
    <w:rsid w:val="007E24CB"/>
    <w:rsid w:val="007E3AF9"/>
    <w:rsid w:val="00800138"/>
    <w:rsid w:val="008028AC"/>
    <w:rsid w:val="00820C7F"/>
    <w:rsid w:val="00830C33"/>
    <w:rsid w:val="008440E7"/>
    <w:rsid w:val="00867D1C"/>
    <w:rsid w:val="008750EC"/>
    <w:rsid w:val="00884FB7"/>
    <w:rsid w:val="008924C2"/>
    <w:rsid w:val="008A0988"/>
    <w:rsid w:val="008A6970"/>
    <w:rsid w:val="008B2E45"/>
    <w:rsid w:val="008B67A7"/>
    <w:rsid w:val="008C3DFD"/>
    <w:rsid w:val="008E1E1E"/>
    <w:rsid w:val="008E464B"/>
    <w:rsid w:val="008F6459"/>
    <w:rsid w:val="00900242"/>
    <w:rsid w:val="00911B70"/>
    <w:rsid w:val="00920BBF"/>
    <w:rsid w:val="0092752E"/>
    <w:rsid w:val="00931998"/>
    <w:rsid w:val="00936C42"/>
    <w:rsid w:val="00936E6A"/>
    <w:rsid w:val="00951927"/>
    <w:rsid w:val="009825EA"/>
    <w:rsid w:val="009A557F"/>
    <w:rsid w:val="009A74BD"/>
    <w:rsid w:val="009D1035"/>
    <w:rsid w:val="009D57C9"/>
    <w:rsid w:val="009F6E23"/>
    <w:rsid w:val="00A0194B"/>
    <w:rsid w:val="00A04BF9"/>
    <w:rsid w:val="00A06CA2"/>
    <w:rsid w:val="00A16D5B"/>
    <w:rsid w:val="00A36C6B"/>
    <w:rsid w:val="00A500C8"/>
    <w:rsid w:val="00A530FC"/>
    <w:rsid w:val="00A57E84"/>
    <w:rsid w:val="00A8103E"/>
    <w:rsid w:val="00A86DD3"/>
    <w:rsid w:val="00A97A56"/>
    <w:rsid w:val="00AA6841"/>
    <w:rsid w:val="00AB4F51"/>
    <w:rsid w:val="00AB7815"/>
    <w:rsid w:val="00AC2E00"/>
    <w:rsid w:val="00AC4815"/>
    <w:rsid w:val="00AD2456"/>
    <w:rsid w:val="00AD3F47"/>
    <w:rsid w:val="00AD41A3"/>
    <w:rsid w:val="00AE1DF8"/>
    <w:rsid w:val="00AF0228"/>
    <w:rsid w:val="00B21002"/>
    <w:rsid w:val="00B3170A"/>
    <w:rsid w:val="00B45ED3"/>
    <w:rsid w:val="00B53DAB"/>
    <w:rsid w:val="00B622BE"/>
    <w:rsid w:val="00B766BA"/>
    <w:rsid w:val="00B971DC"/>
    <w:rsid w:val="00B975C9"/>
    <w:rsid w:val="00BA12B5"/>
    <w:rsid w:val="00BA23AD"/>
    <w:rsid w:val="00BE25A8"/>
    <w:rsid w:val="00BF23D7"/>
    <w:rsid w:val="00BF287B"/>
    <w:rsid w:val="00C10315"/>
    <w:rsid w:val="00C1226A"/>
    <w:rsid w:val="00C14715"/>
    <w:rsid w:val="00C14C84"/>
    <w:rsid w:val="00C33966"/>
    <w:rsid w:val="00C678B0"/>
    <w:rsid w:val="00C777F2"/>
    <w:rsid w:val="00C83B71"/>
    <w:rsid w:val="00C967CD"/>
    <w:rsid w:val="00CA47FD"/>
    <w:rsid w:val="00CB5C60"/>
    <w:rsid w:val="00CB5EEF"/>
    <w:rsid w:val="00CB7743"/>
    <w:rsid w:val="00CC296A"/>
    <w:rsid w:val="00CD2FB6"/>
    <w:rsid w:val="00CD33C9"/>
    <w:rsid w:val="00CF7DF8"/>
    <w:rsid w:val="00D126E0"/>
    <w:rsid w:val="00D346E5"/>
    <w:rsid w:val="00D36B7F"/>
    <w:rsid w:val="00D57889"/>
    <w:rsid w:val="00D640F6"/>
    <w:rsid w:val="00D84FBD"/>
    <w:rsid w:val="00D85521"/>
    <w:rsid w:val="00D8714B"/>
    <w:rsid w:val="00D93583"/>
    <w:rsid w:val="00D9577F"/>
    <w:rsid w:val="00DA3EAD"/>
    <w:rsid w:val="00DA5438"/>
    <w:rsid w:val="00DB477E"/>
    <w:rsid w:val="00DB716D"/>
    <w:rsid w:val="00DC46F5"/>
    <w:rsid w:val="00DF7FA7"/>
    <w:rsid w:val="00E05AD5"/>
    <w:rsid w:val="00E11589"/>
    <w:rsid w:val="00E1231F"/>
    <w:rsid w:val="00E21927"/>
    <w:rsid w:val="00E27236"/>
    <w:rsid w:val="00E36808"/>
    <w:rsid w:val="00E46827"/>
    <w:rsid w:val="00E54AE6"/>
    <w:rsid w:val="00E646DB"/>
    <w:rsid w:val="00E66979"/>
    <w:rsid w:val="00EB4966"/>
    <w:rsid w:val="00ED4CAB"/>
    <w:rsid w:val="00EE236E"/>
    <w:rsid w:val="00F069E7"/>
    <w:rsid w:val="00F13E00"/>
    <w:rsid w:val="00F35561"/>
    <w:rsid w:val="00F40FE1"/>
    <w:rsid w:val="00F41DA2"/>
    <w:rsid w:val="00F471D6"/>
    <w:rsid w:val="00F60883"/>
    <w:rsid w:val="00FC4590"/>
    <w:rsid w:val="00FC45A2"/>
    <w:rsid w:val="00FC615C"/>
    <w:rsid w:val="00FD3B5C"/>
    <w:rsid w:val="00FE104A"/>
    <w:rsid w:val="00FE2F3B"/>
    <w:rsid w:val="00FF17B7"/>
    <w:rsid w:val="00FF2AA9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BCF9C"/>
  <w15:docId w15:val="{A3BD6106-E56F-4155-B9C8-F282909BB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E646DB"/>
  </w:style>
  <w:style w:type="paragraph" w:styleId="7">
    <w:name w:val="heading 7"/>
    <w:basedOn w:val="a0"/>
    <w:next w:val="a0"/>
    <w:link w:val="70"/>
    <w:qFormat/>
    <w:rsid w:val="00394444"/>
    <w:pPr>
      <w:widowControl w:val="0"/>
      <w:suppressAutoHyphens/>
      <w:autoSpaceDE w:val="0"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45E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B45ED3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AD41A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D64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D640F6"/>
  </w:style>
  <w:style w:type="paragraph" w:styleId="aa">
    <w:name w:val="footer"/>
    <w:basedOn w:val="a0"/>
    <w:link w:val="ab"/>
    <w:uiPriority w:val="99"/>
    <w:unhideWhenUsed/>
    <w:rsid w:val="00D64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D640F6"/>
  </w:style>
  <w:style w:type="character" w:customStyle="1" w:styleId="ac">
    <w:name w:val="Пункты Знак"/>
    <w:basedOn w:val="a1"/>
    <w:link w:val="a"/>
    <w:locked/>
    <w:rsid w:val="000E1632"/>
    <w:rPr>
      <w:color w:val="000000"/>
    </w:rPr>
  </w:style>
  <w:style w:type="paragraph" w:customStyle="1" w:styleId="a">
    <w:name w:val="Пункты"/>
    <w:basedOn w:val="a0"/>
    <w:link w:val="ac"/>
    <w:rsid w:val="000E1632"/>
    <w:pPr>
      <w:keepNext/>
      <w:numPr>
        <w:ilvl w:val="1"/>
        <w:numId w:val="1"/>
      </w:numPr>
      <w:spacing w:before="120" w:after="0" w:line="240" w:lineRule="auto"/>
      <w:jc w:val="both"/>
    </w:pPr>
    <w:rPr>
      <w:color w:val="000000"/>
    </w:rPr>
  </w:style>
  <w:style w:type="paragraph" w:styleId="ad">
    <w:name w:val="List Paragraph"/>
    <w:basedOn w:val="a0"/>
    <w:link w:val="ae"/>
    <w:uiPriority w:val="34"/>
    <w:qFormat/>
    <w:rsid w:val="000E1632"/>
    <w:pPr>
      <w:ind w:left="720"/>
      <w:contextualSpacing/>
    </w:pPr>
  </w:style>
  <w:style w:type="character" w:customStyle="1" w:styleId="ae">
    <w:name w:val="Абзац списка Знак"/>
    <w:link w:val="ad"/>
    <w:uiPriority w:val="34"/>
    <w:rsid w:val="00073CF5"/>
  </w:style>
  <w:style w:type="table" w:customStyle="1" w:styleId="2">
    <w:name w:val="Сетка таблицы2"/>
    <w:basedOn w:val="a2"/>
    <w:next w:val="af"/>
    <w:uiPriority w:val="39"/>
    <w:rsid w:val="0007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073CF5"/>
    <w:rPr>
      <w:rFonts w:ascii="Calibri" w:eastAsia="Calibri" w:hAnsi="Calibri" w:cs="Times New Roman"/>
    </w:rPr>
  </w:style>
  <w:style w:type="table" w:styleId="af">
    <w:name w:val="Table Grid"/>
    <w:basedOn w:val="a2"/>
    <w:uiPriority w:val="39"/>
    <w:rsid w:val="0007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1"/>
    <w:link w:val="7"/>
    <w:rsid w:val="00394444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odyTextIndent31">
    <w:name w:val="Body Text Indent 31"/>
    <w:basedOn w:val="a0"/>
    <w:rsid w:val="00394444"/>
    <w:pPr>
      <w:spacing w:after="0" w:line="312" w:lineRule="auto"/>
      <w:ind w:left="-142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021B6FCCB5E7DE6E4AC16802B28D6C3355628A8079192AF703B95EE53659CB1A4224D633289590C00ADC02682128F7342CEFE470X0O1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021B6FCCB5E7DE6E4AC16802B28D6C3355628A8079192AF703B95EE53659CB1A4224D6332C9590C00ADC02682128F7342CEFE470X0O1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7E1B8621D66AA330FC8E1CAFA340B46FF013C5DDF8B32C5C07AF666F7F67D91EB7CDD079A12819728331ABACEB1EF44042CBE660931r6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C17A4F7932A7BD279F3D09EC0D8C453FBB05CE57E2F054B64213C11CA8C6A9052A5B988BA7D9E8C43D82B5F2m0T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045FF33-2CF4-4784-B9BD-EB5E390FE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11</Pages>
  <Words>5384</Words>
  <Characters>30690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Медведкина Елена Венедиктовна</dc:creator>
  <cp:lastModifiedBy>Воробьева Наталья Владимировна</cp:lastModifiedBy>
  <cp:revision>22</cp:revision>
  <cp:lastPrinted>2024-04-22T06:38:00Z</cp:lastPrinted>
  <dcterms:created xsi:type="dcterms:W3CDTF">2025-02-19T08:35:00Z</dcterms:created>
  <dcterms:modified xsi:type="dcterms:W3CDTF">2026-06-11T05:13:00Z</dcterms:modified>
</cp:coreProperties>
</file>