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47554F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47554F">
        <w:rPr>
          <w:b/>
          <w:bCs/>
        </w:rPr>
        <w:t>Государственное бюджетное учреждение дополнительного образования спортивная школа олимпийского резерва № 2 Невского района Санкт-Петербурга (ГБУ ДО СШОР № 2 Невского района Санкт-Петербурга)</w:t>
      </w:r>
      <w:r w:rsidRPr="00DC2C58">
        <w:t>, именуемое  в дальнейшем «Заказчик», в лице директора Купершмита Андрея Александровича, действующего на основании Устава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5A360F">
        <w:rPr>
          <w:b/>
          <w:sz w:val="20"/>
          <w:szCs w:val="20"/>
        </w:rPr>
        <w:t>_________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2848C2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bookmarkStart w:id="1" w:name="_Hlk223707660"/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 по адресу</w:t>
      </w:r>
      <w:bookmarkEnd w:id="1"/>
      <w:r w:rsidR="00DC68BD" w:rsidRPr="004A22F9">
        <w:rPr>
          <w:sz w:val="20"/>
          <w:szCs w:val="20"/>
        </w:rPr>
        <w:t xml:space="preserve">: </w:t>
      </w:r>
      <w:r w:rsidR="005E1CF6">
        <w:rPr>
          <w:b/>
        </w:rPr>
        <w:t xml:space="preserve">г. </w:t>
      </w:r>
      <w:r w:rsidR="002C1AD6" w:rsidRPr="002C1AD6">
        <w:rPr>
          <w:b/>
        </w:rPr>
        <w:t>Санкт-Петербург, улица Подвойского,</w:t>
      </w:r>
      <w:r w:rsidR="004F04E9">
        <w:rPr>
          <w:b/>
        </w:rPr>
        <w:t xml:space="preserve"> д.</w:t>
      </w:r>
      <w:r w:rsidR="002C1AD6" w:rsidRPr="002C1AD6">
        <w:rPr>
          <w:b/>
        </w:rPr>
        <w:t>31</w:t>
      </w:r>
      <w:r w:rsidR="004F04E9">
        <w:rPr>
          <w:b/>
        </w:rPr>
        <w:t>, корп.</w:t>
      </w:r>
      <w:r w:rsidR="002C1AD6" w:rsidRPr="002C1AD6">
        <w:rPr>
          <w:b/>
        </w:rPr>
        <w:t>3</w:t>
      </w:r>
      <w:r w:rsidR="00A110F1">
        <w:rPr>
          <w:b/>
        </w:rPr>
        <w:t xml:space="preserve"> стр</w:t>
      </w:r>
      <w:r w:rsidR="004F04E9">
        <w:rPr>
          <w:b/>
        </w:rPr>
        <w:t>оение</w:t>
      </w:r>
      <w:bookmarkStart w:id="2" w:name="_GoBack"/>
      <w:bookmarkEnd w:id="2"/>
      <w:r w:rsidR="00A110F1">
        <w:rPr>
          <w:b/>
        </w:rPr>
        <w:t xml:space="preserve"> 2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2848C2" w:rsidRPr="00DE78EE" w:rsidRDefault="002848C2" w:rsidP="002848C2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bookmarkStart w:id="3" w:name="_Hlk223707617"/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2848C2" w:rsidRPr="00DE78EE" w:rsidRDefault="002848C2" w:rsidP="002848C2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2848C2" w:rsidRPr="00DE78EE" w:rsidRDefault="002848C2" w:rsidP="002848C2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bookmarkEnd w:id="3"/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5A360F">
        <w:rPr>
          <w:b/>
          <w:bCs/>
          <w:sz w:val="20"/>
          <w:szCs w:val="20"/>
        </w:rPr>
        <w:t>__________</w:t>
      </w:r>
      <w:r w:rsidR="0066065E">
        <w:rPr>
          <w:b/>
          <w:bCs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4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4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8F5867" w:rsidRDefault="008F5867" w:rsidP="008F5867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F5867" w:rsidRDefault="008F5867" w:rsidP="008F586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8F5867" w:rsidRDefault="008F5867" w:rsidP="008F586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8F5867" w:rsidRDefault="008F5867" w:rsidP="008F586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8F5867" w:rsidRDefault="008F5867" w:rsidP="008F586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8F5867" w:rsidRPr="008B0439" w:rsidRDefault="008F5867" w:rsidP="008F586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8F5867" w:rsidRPr="008B0439" w:rsidRDefault="008F5867" w:rsidP="008F5867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8F5867" w:rsidRPr="0080531F" w:rsidRDefault="008F5867" w:rsidP="008F5867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8F5867" w:rsidRDefault="008F5867" w:rsidP="008F586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8F5867" w:rsidRDefault="008F5867" w:rsidP="008F5867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8F5867" w:rsidRDefault="008F5867" w:rsidP="008F586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8F5867" w:rsidRDefault="008F5867" w:rsidP="008F586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8F5867" w:rsidRDefault="008F5867" w:rsidP="008F586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8F5867" w:rsidRPr="00385A88" w:rsidRDefault="008F5867" w:rsidP="008F586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8F5867" w:rsidRPr="00385A88" w:rsidRDefault="008F5867" w:rsidP="008F586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8F5867" w:rsidRDefault="008F5867" w:rsidP="008F586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8F5867" w:rsidRPr="00385A88" w:rsidRDefault="008F5867" w:rsidP="008F586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8F5867" w:rsidRPr="004A22F9" w:rsidRDefault="008F5867" w:rsidP="008F5867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 xml:space="preserve">10.1 Стороны освобождаются от ответственности за частичное или полное неисполнение своих </w:t>
      </w:r>
      <w:r w:rsidRPr="004A22F9">
        <w:lastRenderedPageBreak/>
        <w:t>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5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6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5"/>
      <w:bookmarkEnd w:id="6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5A360F" w:rsidRDefault="005A360F" w:rsidP="006E7BCB">
      <w:pPr>
        <w:pStyle w:val="1"/>
        <w:ind w:left="0"/>
        <w:rPr>
          <w:spacing w:val="-2"/>
        </w:rPr>
      </w:pPr>
    </w:p>
    <w:p w:rsidR="005A360F" w:rsidRDefault="005A360F" w:rsidP="006E7BCB">
      <w:pPr>
        <w:pStyle w:val="1"/>
        <w:ind w:left="0"/>
        <w:rPr>
          <w:spacing w:val="-2"/>
        </w:rPr>
      </w:pPr>
    </w:p>
    <w:p w:rsidR="005A360F" w:rsidRDefault="005A360F" w:rsidP="006E7BCB">
      <w:pPr>
        <w:pStyle w:val="1"/>
        <w:ind w:left="0"/>
        <w:rPr>
          <w:spacing w:val="-2"/>
        </w:rPr>
      </w:pPr>
    </w:p>
    <w:p w:rsidR="005A360F" w:rsidRDefault="005A360F" w:rsidP="006E7BCB">
      <w:pPr>
        <w:pStyle w:val="1"/>
        <w:ind w:left="0"/>
        <w:rPr>
          <w:spacing w:val="-2"/>
        </w:rPr>
      </w:pPr>
    </w:p>
    <w:p w:rsidR="005A360F" w:rsidRDefault="005A360F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123F78" w:rsidRPr="002E2DFC" w:rsidRDefault="00123F78" w:rsidP="00123F78">
      <w:pPr>
        <w:rPr>
          <w:b/>
          <w:sz w:val="20"/>
          <w:szCs w:val="20"/>
        </w:rPr>
      </w:pPr>
      <w:r w:rsidRPr="002E2DFC">
        <w:rPr>
          <w:b/>
          <w:sz w:val="20"/>
          <w:szCs w:val="20"/>
        </w:rPr>
        <w:t xml:space="preserve">ГБУ ДО СШОР №2 </w:t>
      </w:r>
    </w:p>
    <w:p w:rsidR="00123F78" w:rsidRPr="002E2DFC" w:rsidRDefault="00123F78" w:rsidP="00123F78">
      <w:pPr>
        <w:rPr>
          <w:b/>
          <w:sz w:val="20"/>
          <w:szCs w:val="20"/>
        </w:rPr>
      </w:pPr>
      <w:r w:rsidRPr="002E2DFC">
        <w:rPr>
          <w:b/>
          <w:sz w:val="20"/>
          <w:szCs w:val="20"/>
        </w:rPr>
        <w:t xml:space="preserve">Невского района Санкт-Петербурга 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 xml:space="preserve">193231, Санкт-Петербург, 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ул. Подвойского д 31. корп. 3, литер И.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ИНН 7811067633    КПП 781101001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л/с 0601065 в Комитете финансов Санкт-Петербурга</w:t>
      </w:r>
    </w:p>
    <w:p w:rsidR="00123F78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 xml:space="preserve">р/с 03224643400000007200 в СЕВЕРО-ЗАПАДНОЕ ГУ БАНКА РОССИИ//УФК по г. Санкт-Петербургу, 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г. Санкт-Петербург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 xml:space="preserve">к/с 40102810945370000005  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БИК 014030106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Адрес электронной почты: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nevasport2@mail.ru</w:t>
      </w:r>
    </w:p>
    <w:p w:rsidR="00123F78" w:rsidRPr="002E2DFC" w:rsidRDefault="00123F78" w:rsidP="00123F78">
      <w:pPr>
        <w:rPr>
          <w:sz w:val="20"/>
          <w:szCs w:val="20"/>
        </w:rPr>
      </w:pPr>
      <w:r w:rsidRPr="002E2DFC">
        <w:rPr>
          <w:sz w:val="20"/>
          <w:szCs w:val="20"/>
        </w:rPr>
        <w:t>Телефон: (812) 583-31-82, 319-55-49</w:t>
      </w:r>
    </w:p>
    <w:p w:rsidR="0025479E" w:rsidRDefault="0025479E" w:rsidP="0025479E">
      <w:pPr>
        <w:rPr>
          <w:b/>
          <w:bCs/>
          <w:sz w:val="20"/>
          <w:szCs w:val="20"/>
        </w:rPr>
      </w:pPr>
    </w:p>
    <w:p w:rsidR="00123F78" w:rsidRPr="00123F78" w:rsidRDefault="00123F78" w:rsidP="0025479E">
      <w:pPr>
        <w:rPr>
          <w:b/>
          <w:bCs/>
          <w:sz w:val="20"/>
          <w:szCs w:val="20"/>
        </w:rPr>
      </w:pPr>
    </w:p>
    <w:p w:rsidR="0025479E" w:rsidRPr="00123F78" w:rsidRDefault="0025479E" w:rsidP="0025479E">
      <w:pPr>
        <w:rPr>
          <w:b/>
          <w:bCs/>
          <w:sz w:val="20"/>
          <w:szCs w:val="20"/>
        </w:rPr>
      </w:pPr>
    </w:p>
    <w:p w:rsidR="0025479E" w:rsidRPr="004561B5" w:rsidRDefault="00123F78" w:rsidP="0025479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25479E" w:rsidRPr="004561B5" w:rsidRDefault="0025479E" w:rsidP="0025479E">
      <w:pPr>
        <w:rPr>
          <w:b/>
          <w:bCs/>
          <w:sz w:val="20"/>
          <w:szCs w:val="20"/>
        </w:rPr>
      </w:pPr>
    </w:p>
    <w:p w:rsidR="0025479E" w:rsidRPr="00257E9C" w:rsidRDefault="0025479E" w:rsidP="0025479E">
      <w:pPr>
        <w:rPr>
          <w:b/>
          <w:bCs/>
          <w:sz w:val="20"/>
          <w:szCs w:val="20"/>
        </w:rPr>
      </w:pPr>
      <w:r w:rsidRPr="004561B5">
        <w:rPr>
          <w:b/>
          <w:bCs/>
          <w:sz w:val="20"/>
          <w:szCs w:val="20"/>
        </w:rPr>
        <w:t xml:space="preserve">_________________ </w:t>
      </w:r>
      <w:r w:rsidRPr="002E7271">
        <w:rPr>
          <w:b/>
          <w:bCs/>
          <w:sz w:val="20"/>
          <w:szCs w:val="20"/>
        </w:rPr>
        <w:t xml:space="preserve">/  </w:t>
      </w:r>
      <w:r w:rsidR="00123F78" w:rsidRPr="002E7271">
        <w:rPr>
          <w:b/>
          <w:bCs/>
        </w:rPr>
        <w:t>Купершмит А.А.</w:t>
      </w:r>
      <w:r w:rsidRPr="002E7271">
        <w:rPr>
          <w:b/>
          <w:bCs/>
          <w:sz w:val="20"/>
          <w:szCs w:val="20"/>
        </w:rPr>
        <w:t>/</w:t>
      </w:r>
    </w:p>
    <w:p w:rsidR="002A115A" w:rsidRPr="00257E9C" w:rsidRDefault="002A115A" w:rsidP="002A115A">
      <w:pPr>
        <w:pStyle w:val="afc"/>
        <w:rPr>
          <w:b/>
          <w:sz w:val="20"/>
          <w:szCs w:val="20"/>
        </w:rPr>
      </w:pPr>
    </w:p>
    <w:p w:rsidR="002A115A" w:rsidRPr="00257E9C" w:rsidRDefault="002A115A" w:rsidP="002A115A">
      <w:pPr>
        <w:pStyle w:val="afc"/>
        <w:rPr>
          <w:b/>
          <w:sz w:val="20"/>
          <w:szCs w:val="20"/>
        </w:rPr>
      </w:pPr>
    </w:p>
    <w:p w:rsidR="002A115A" w:rsidRPr="00257E9C" w:rsidRDefault="002A115A" w:rsidP="002A115A">
      <w:pPr>
        <w:pStyle w:val="afc"/>
        <w:rPr>
          <w:b/>
          <w:sz w:val="20"/>
          <w:szCs w:val="20"/>
        </w:rPr>
      </w:pPr>
    </w:p>
    <w:p w:rsidR="002A115A" w:rsidRPr="00257E9C" w:rsidRDefault="002A115A" w:rsidP="002A115A">
      <w:pPr>
        <w:pStyle w:val="afc"/>
        <w:rPr>
          <w:b/>
          <w:sz w:val="20"/>
          <w:szCs w:val="20"/>
        </w:rPr>
      </w:pPr>
    </w:p>
    <w:p w:rsidR="002A115A" w:rsidRPr="00257E9C" w:rsidRDefault="002A115A" w:rsidP="002A115A">
      <w:pPr>
        <w:rPr>
          <w:b/>
          <w:bCs/>
          <w:sz w:val="20"/>
          <w:szCs w:val="20"/>
        </w:rPr>
      </w:pPr>
    </w:p>
    <w:p w:rsidR="002A115A" w:rsidRPr="00257E9C" w:rsidRDefault="002A115A" w:rsidP="002A115A">
      <w:pPr>
        <w:rPr>
          <w:b/>
          <w:bCs/>
          <w:sz w:val="20"/>
          <w:szCs w:val="20"/>
        </w:rPr>
      </w:pP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F4A8F" w:rsidRPr="004A22F9" w:rsidRDefault="006F4A8F" w:rsidP="006F4A8F">
      <w:pPr>
        <w:pStyle w:val="afa"/>
      </w:pPr>
    </w:p>
    <w:p w:rsidR="006F4A8F" w:rsidRPr="004A22F9" w:rsidRDefault="006F4A8F" w:rsidP="006F4A8F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>
        <w:rPr>
          <w:spacing w:val="-2"/>
        </w:rPr>
        <w:t>.</w:t>
      </w:r>
    </w:p>
    <w:p w:rsidR="006F4A8F" w:rsidRDefault="006F4A8F" w:rsidP="006F4A8F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 xml:space="preserve">омплекс работ по </w:t>
      </w:r>
      <w:r w:rsidRPr="0014702C">
        <w:rPr>
          <w:b/>
          <w:spacing w:val="-2"/>
        </w:rPr>
        <w:t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</w:r>
      <w:r>
        <w:rPr>
          <w:b/>
          <w:spacing w:val="-2"/>
        </w:rPr>
        <w:t>.</w:t>
      </w:r>
    </w:p>
    <w:p w:rsidR="006F4A8F" w:rsidRDefault="006F4A8F" w:rsidP="006F4A8F">
      <w:pPr>
        <w:pStyle w:val="afa"/>
        <w:jc w:val="center"/>
        <w:rPr>
          <w:b/>
        </w:rPr>
      </w:pPr>
      <w:r w:rsidRPr="0014702C">
        <w:rPr>
          <w:b/>
        </w:rPr>
        <w:t>Гидравлические испытания теплообменного аппарата в системе АИТП после промывки</w:t>
      </w:r>
      <w:r>
        <w:rPr>
          <w:b/>
        </w:rPr>
        <w:t>.</w:t>
      </w:r>
    </w:p>
    <w:p w:rsidR="006F4A8F" w:rsidRPr="004A22F9" w:rsidRDefault="006F4A8F" w:rsidP="006F4A8F">
      <w:pPr>
        <w:pStyle w:val="afa"/>
        <w:jc w:val="center"/>
        <w:rPr>
          <w:b/>
        </w:rPr>
      </w:pPr>
    </w:p>
    <w:p w:rsidR="006F4A8F" w:rsidRPr="004A22F9" w:rsidRDefault="006F4A8F" w:rsidP="006F4A8F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F4A8F" w:rsidRPr="004A22F9" w:rsidRDefault="006F4A8F" w:rsidP="006F4A8F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F4A8F" w:rsidRPr="004A22F9" w:rsidRDefault="006F4A8F" w:rsidP="006F4A8F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>
        <w:rPr>
          <w:sz w:val="20"/>
          <w:szCs w:val="20"/>
        </w:rPr>
        <w:t>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F4A8F" w:rsidRDefault="006F4A8F" w:rsidP="006F4A8F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F4A8F" w:rsidRPr="00DD3995" w:rsidRDefault="006F4A8F" w:rsidP="006F4A8F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 xml:space="preserve">3. Иметь специализированное оборудование и материал для выполнения комплекса работ </w:t>
      </w:r>
      <w:r w:rsidRPr="007704A0">
        <w:rPr>
          <w:sz w:val="20"/>
          <w:szCs w:val="20"/>
        </w:rPr>
        <w:t>по промывке и отчистке теплообменного аппарата</w:t>
      </w:r>
      <w:r>
        <w:rPr>
          <w:sz w:val="20"/>
          <w:szCs w:val="20"/>
        </w:rPr>
        <w:t xml:space="preserve">, использовать сертифицированные и </w:t>
      </w:r>
      <w:r w:rsidRPr="007704A0">
        <w:rPr>
          <w:sz w:val="20"/>
          <w:szCs w:val="20"/>
        </w:rPr>
        <w:t>специализированны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химически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7704A0">
        <w:rPr>
          <w:sz w:val="20"/>
          <w:szCs w:val="20"/>
        </w:rPr>
        <w:t xml:space="preserve"> для очистки теплообменного оборудования</w:t>
      </w:r>
      <w:r>
        <w:rPr>
          <w:sz w:val="20"/>
          <w:szCs w:val="20"/>
        </w:rPr>
        <w:t xml:space="preserve">. Иметь специализированное оборудование для выполнения гидравлических испытаний. </w:t>
      </w:r>
    </w:p>
    <w:p w:rsidR="006F4A8F" w:rsidRPr="004A22F9" w:rsidRDefault="006F4A8F" w:rsidP="006F4A8F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Выполнить комплекс работ в объёме, указанном в приложение №2 к Контракту - «Расчет стоимости услуг по Контракту».</w:t>
      </w:r>
    </w:p>
    <w:p w:rsidR="006F4A8F" w:rsidRPr="0014702C" w:rsidRDefault="006F4A8F" w:rsidP="006F4A8F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Предъявить выполненный комплекс работ из приложения №2 к Контракту представителю</w:t>
      </w:r>
      <w:r>
        <w:rPr>
          <w:sz w:val="20"/>
          <w:szCs w:val="20"/>
        </w:rPr>
        <w:t xml:space="preserve"> </w:t>
      </w:r>
      <w:r w:rsidRPr="0014702C">
        <w:rPr>
          <w:b/>
          <w:bCs/>
          <w:sz w:val="20"/>
          <w:szCs w:val="20"/>
        </w:rPr>
        <w:t>Заказчика и представителю теплоснабжающей организации</w:t>
      </w:r>
      <w:r w:rsidRPr="0014702C">
        <w:rPr>
          <w:sz w:val="20"/>
          <w:szCs w:val="20"/>
        </w:rPr>
        <w:t xml:space="preserve"> с подписанием внутреннего акта/заключения о фактически выполненных работах</w:t>
      </w:r>
      <w:bookmarkStart w:id="7" w:name="_Hlk207642902"/>
      <w:r w:rsidRPr="0014702C">
        <w:rPr>
          <w:sz w:val="20"/>
          <w:szCs w:val="20"/>
        </w:rPr>
        <w:t>. Комплекс работ производится с целью подготовки теплообменного оборудования к отопительному сезону.</w:t>
      </w:r>
    </w:p>
    <w:p w:rsidR="006F4A8F" w:rsidRPr="009A3541" w:rsidRDefault="006F4A8F" w:rsidP="006F4A8F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A22F9">
        <w:rPr>
          <w:sz w:val="20"/>
          <w:szCs w:val="20"/>
        </w:rPr>
        <w:t xml:space="preserve">Выполнение комплекса работ </w:t>
      </w:r>
      <w:r>
        <w:rPr>
          <w:sz w:val="20"/>
          <w:szCs w:val="20"/>
        </w:rPr>
        <w:t xml:space="preserve">по </w:t>
      </w:r>
      <w:r w:rsidRPr="0014702C">
        <w:rPr>
          <w:sz w:val="20"/>
          <w:szCs w:val="20"/>
        </w:rPr>
        <w:t xml:space="preserve"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</w:t>
      </w:r>
      <w:r>
        <w:rPr>
          <w:sz w:val="20"/>
          <w:szCs w:val="20"/>
        </w:rPr>
        <w:t>и гидравлические испытания теплообменного аппарата производятся за счёт Исполнителя</w:t>
      </w:r>
      <w:r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>
        <w:rPr>
          <w:sz w:val="20"/>
          <w:szCs w:val="20"/>
        </w:rPr>
        <w:t xml:space="preserve"> по Контракту</w:t>
      </w:r>
      <w:r w:rsidRPr="009A3541">
        <w:rPr>
          <w:sz w:val="20"/>
          <w:szCs w:val="20"/>
        </w:rPr>
        <w:t>, таких как:</w:t>
      </w:r>
    </w:p>
    <w:p w:rsidR="006F4A8F" w:rsidRPr="004A22F9" w:rsidRDefault="006F4A8F" w:rsidP="006F4A8F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F4A8F" w:rsidRPr="004A22F9" w:rsidRDefault="006F4A8F" w:rsidP="006F4A8F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сварочные работы, ремонт и реконструкции неисправных частей </w:t>
      </w:r>
      <w:r>
        <w:rPr>
          <w:sz w:val="20"/>
          <w:szCs w:val="20"/>
        </w:rPr>
        <w:t xml:space="preserve">и технологических систем </w:t>
      </w:r>
      <w:r w:rsidRPr="004A22F9">
        <w:rPr>
          <w:sz w:val="20"/>
          <w:szCs w:val="20"/>
        </w:rPr>
        <w:t>АИТП;</w:t>
      </w:r>
    </w:p>
    <w:p w:rsidR="006F4A8F" w:rsidRDefault="006F4A8F" w:rsidP="006F4A8F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внеплановые/дополнительные работы по промывке и отчистки теплообменного аппарата;</w:t>
      </w:r>
    </w:p>
    <w:p w:rsidR="006F4A8F" w:rsidRDefault="006F4A8F" w:rsidP="006F4A8F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>
        <w:rPr>
          <w:sz w:val="20"/>
          <w:szCs w:val="20"/>
        </w:rPr>
        <w:t>нового оборудования и материалов.</w:t>
      </w:r>
    </w:p>
    <w:p w:rsidR="006F4A8F" w:rsidRDefault="006F4A8F" w:rsidP="006F4A8F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разборка и сборка пластин теплообменного аппарата/промывка теплообменного аппарата разборным способом.</w:t>
      </w:r>
    </w:p>
    <w:p w:rsidR="006F4A8F" w:rsidRPr="006E117A" w:rsidRDefault="006F4A8F" w:rsidP="006F4A8F">
      <w:pPr>
        <w:pStyle w:val="afb"/>
        <w:ind w:left="142" w:firstLine="425"/>
        <w:rPr>
          <w:sz w:val="20"/>
          <w:szCs w:val="20"/>
        </w:rPr>
      </w:pPr>
    </w:p>
    <w:bookmarkEnd w:id="7"/>
    <w:p w:rsidR="006F4A8F" w:rsidRPr="004A22F9" w:rsidRDefault="006F4A8F" w:rsidP="006F4A8F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8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8"/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>, необходимой для его работы, а также обеспечить технологический режим работы объекте, предоставить оборудование в исправном состоянии.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F4A8F" w:rsidRPr="004A22F9" w:rsidRDefault="006F4A8F" w:rsidP="006F4A8F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>
        <w:rPr>
          <w:sz w:val="20"/>
          <w:szCs w:val="20"/>
        </w:rPr>
        <w:t>работ.</w:t>
      </w:r>
    </w:p>
    <w:p w:rsidR="006F4A8F" w:rsidRPr="00C16ABD" w:rsidRDefault="006F4A8F" w:rsidP="006F4A8F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  <w:r>
        <w:rPr>
          <w:sz w:val="20"/>
          <w:szCs w:val="20"/>
        </w:rPr>
        <w:t xml:space="preserve">9.Производит замену неисправного оборудования или материала, для обеспечения технологического режима на объекте.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B37F7" w:rsidRPr="004561B5" w:rsidRDefault="006B37F7" w:rsidP="006B37F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Директор</w:t>
            </w:r>
          </w:p>
          <w:p w:rsidR="006B37F7" w:rsidRPr="004561B5" w:rsidRDefault="006B37F7" w:rsidP="006B37F7">
            <w:pPr>
              <w:rPr>
                <w:b/>
                <w:bCs/>
                <w:sz w:val="20"/>
                <w:szCs w:val="20"/>
              </w:rPr>
            </w:pPr>
          </w:p>
          <w:p w:rsidR="006B37F7" w:rsidRPr="00257E9C" w:rsidRDefault="006B37F7" w:rsidP="006B37F7">
            <w:pPr>
              <w:rPr>
                <w:b/>
                <w:bCs/>
                <w:sz w:val="20"/>
                <w:szCs w:val="20"/>
              </w:rPr>
            </w:pPr>
            <w:r w:rsidRPr="004561B5">
              <w:rPr>
                <w:b/>
                <w:bCs/>
                <w:sz w:val="20"/>
                <w:szCs w:val="20"/>
              </w:rPr>
              <w:t xml:space="preserve">_________________ </w:t>
            </w:r>
            <w:r w:rsidRPr="002E7271">
              <w:rPr>
                <w:b/>
                <w:bCs/>
                <w:sz w:val="20"/>
                <w:szCs w:val="20"/>
              </w:rPr>
              <w:t xml:space="preserve">/  </w:t>
            </w:r>
            <w:r w:rsidRPr="002E7271">
              <w:rPr>
                <w:b/>
                <w:bCs/>
              </w:rPr>
              <w:t>Купершмит А.А.</w:t>
            </w:r>
            <w:r w:rsidRPr="002E7271">
              <w:rPr>
                <w:b/>
                <w:bCs/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9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9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6F4A8F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6F4A8F" w:rsidRPr="00DE78EE" w:rsidTr="005A360F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10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10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F4A8F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6F4A8F" w:rsidRPr="00DE78EE" w:rsidTr="005A360F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A8F" w:rsidRPr="00DE78EE" w:rsidRDefault="006F4A8F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A8F" w:rsidRPr="00DE78EE" w:rsidRDefault="006F4A8F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A8F" w:rsidRPr="00DE78EE" w:rsidRDefault="006F4A8F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A8F" w:rsidRPr="00DE78EE" w:rsidRDefault="006F4A8F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6F4A8F" w:rsidRPr="00DE78EE" w:rsidTr="005A360F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A8F" w:rsidRPr="00DE78EE" w:rsidRDefault="006F4A8F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A8F" w:rsidRPr="00DE78EE" w:rsidRDefault="006F4A8F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6B37F7" w:rsidRPr="004561B5" w:rsidRDefault="006B37F7" w:rsidP="006B37F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6B37F7" w:rsidRPr="004561B5" w:rsidRDefault="006B37F7" w:rsidP="006B37F7">
      <w:pPr>
        <w:rPr>
          <w:b/>
          <w:bCs/>
          <w:sz w:val="20"/>
          <w:szCs w:val="20"/>
        </w:rPr>
      </w:pPr>
    </w:p>
    <w:p w:rsidR="006B37F7" w:rsidRPr="00257E9C" w:rsidRDefault="006B37F7" w:rsidP="006B37F7">
      <w:pPr>
        <w:rPr>
          <w:b/>
          <w:bCs/>
          <w:sz w:val="20"/>
          <w:szCs w:val="20"/>
        </w:rPr>
      </w:pPr>
      <w:r w:rsidRPr="004561B5">
        <w:rPr>
          <w:b/>
          <w:bCs/>
          <w:sz w:val="20"/>
          <w:szCs w:val="20"/>
        </w:rPr>
        <w:t xml:space="preserve">_________________ </w:t>
      </w:r>
      <w:r w:rsidRPr="002E7271">
        <w:rPr>
          <w:b/>
          <w:bCs/>
          <w:sz w:val="20"/>
          <w:szCs w:val="20"/>
        </w:rPr>
        <w:t xml:space="preserve">/  </w:t>
      </w:r>
      <w:r w:rsidRPr="002E7271">
        <w:rPr>
          <w:b/>
          <w:bCs/>
        </w:rPr>
        <w:t>Купершмит А.А.</w:t>
      </w:r>
      <w:r w:rsidRPr="002E7271">
        <w:rPr>
          <w:b/>
          <w:bCs/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250" w:rsidRDefault="00D23250">
      <w:r>
        <w:separator/>
      </w:r>
    </w:p>
  </w:endnote>
  <w:endnote w:type="continuationSeparator" w:id="0">
    <w:p w:rsidR="00D23250" w:rsidRDefault="00D2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250" w:rsidRDefault="00D23250">
      <w:r>
        <w:separator/>
      </w:r>
    </w:p>
  </w:footnote>
  <w:footnote w:type="continuationSeparator" w:id="0">
    <w:p w:rsidR="00D23250" w:rsidRDefault="00D232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76"/>
    <w:rsid w:val="000028CD"/>
    <w:rsid w:val="00026050"/>
    <w:rsid w:val="00034EEA"/>
    <w:rsid w:val="00035FF5"/>
    <w:rsid w:val="000709E7"/>
    <w:rsid w:val="0007386B"/>
    <w:rsid w:val="00095D9D"/>
    <w:rsid w:val="000A6FAB"/>
    <w:rsid w:val="000C78B6"/>
    <w:rsid w:val="000D2E31"/>
    <w:rsid w:val="00123F78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5479E"/>
    <w:rsid w:val="00260ACE"/>
    <w:rsid w:val="002848C2"/>
    <w:rsid w:val="002A115A"/>
    <w:rsid w:val="002A6702"/>
    <w:rsid w:val="002B1447"/>
    <w:rsid w:val="002B49B4"/>
    <w:rsid w:val="002C1AD6"/>
    <w:rsid w:val="002D71E2"/>
    <w:rsid w:val="002E7271"/>
    <w:rsid w:val="00324C3E"/>
    <w:rsid w:val="00330209"/>
    <w:rsid w:val="00335FCA"/>
    <w:rsid w:val="003423B4"/>
    <w:rsid w:val="00357A92"/>
    <w:rsid w:val="00362DE6"/>
    <w:rsid w:val="003A3278"/>
    <w:rsid w:val="003D7842"/>
    <w:rsid w:val="004357E6"/>
    <w:rsid w:val="00461DDB"/>
    <w:rsid w:val="00463763"/>
    <w:rsid w:val="0046586D"/>
    <w:rsid w:val="0047554F"/>
    <w:rsid w:val="00496841"/>
    <w:rsid w:val="004A22F9"/>
    <w:rsid w:val="004F04E9"/>
    <w:rsid w:val="004F4F62"/>
    <w:rsid w:val="004F71DF"/>
    <w:rsid w:val="005322FA"/>
    <w:rsid w:val="0053464D"/>
    <w:rsid w:val="00535796"/>
    <w:rsid w:val="00551725"/>
    <w:rsid w:val="0056690B"/>
    <w:rsid w:val="005A360F"/>
    <w:rsid w:val="005B7131"/>
    <w:rsid w:val="005E1CF6"/>
    <w:rsid w:val="005F0D18"/>
    <w:rsid w:val="005F7473"/>
    <w:rsid w:val="006072EA"/>
    <w:rsid w:val="00625FB1"/>
    <w:rsid w:val="00640E30"/>
    <w:rsid w:val="00644438"/>
    <w:rsid w:val="00650B96"/>
    <w:rsid w:val="0066065E"/>
    <w:rsid w:val="00697776"/>
    <w:rsid w:val="006A6517"/>
    <w:rsid w:val="006B37F7"/>
    <w:rsid w:val="006C1F8A"/>
    <w:rsid w:val="006E117A"/>
    <w:rsid w:val="006E7BCB"/>
    <w:rsid w:val="006F4A8F"/>
    <w:rsid w:val="0070064D"/>
    <w:rsid w:val="00702379"/>
    <w:rsid w:val="00705B7A"/>
    <w:rsid w:val="00726D0B"/>
    <w:rsid w:val="00772D49"/>
    <w:rsid w:val="007761C8"/>
    <w:rsid w:val="007C7C93"/>
    <w:rsid w:val="00802D42"/>
    <w:rsid w:val="00843516"/>
    <w:rsid w:val="008635D9"/>
    <w:rsid w:val="00872B87"/>
    <w:rsid w:val="00873A7F"/>
    <w:rsid w:val="008851C1"/>
    <w:rsid w:val="008A16A1"/>
    <w:rsid w:val="008F5867"/>
    <w:rsid w:val="00922A13"/>
    <w:rsid w:val="0092392B"/>
    <w:rsid w:val="00927D3E"/>
    <w:rsid w:val="0093305D"/>
    <w:rsid w:val="00952BF3"/>
    <w:rsid w:val="009616E1"/>
    <w:rsid w:val="0098141F"/>
    <w:rsid w:val="009A3541"/>
    <w:rsid w:val="009F2838"/>
    <w:rsid w:val="00A110F1"/>
    <w:rsid w:val="00A46E2D"/>
    <w:rsid w:val="00A725E4"/>
    <w:rsid w:val="00AB2924"/>
    <w:rsid w:val="00AE137F"/>
    <w:rsid w:val="00AE3525"/>
    <w:rsid w:val="00B05C8A"/>
    <w:rsid w:val="00B73B80"/>
    <w:rsid w:val="00B8301B"/>
    <w:rsid w:val="00BA0190"/>
    <w:rsid w:val="00BB7E8E"/>
    <w:rsid w:val="00C16ABD"/>
    <w:rsid w:val="00C205DC"/>
    <w:rsid w:val="00C33FBA"/>
    <w:rsid w:val="00CD00E1"/>
    <w:rsid w:val="00CE1E53"/>
    <w:rsid w:val="00CF3BF0"/>
    <w:rsid w:val="00D10A27"/>
    <w:rsid w:val="00D12226"/>
    <w:rsid w:val="00D23250"/>
    <w:rsid w:val="00D50DBE"/>
    <w:rsid w:val="00D56465"/>
    <w:rsid w:val="00D841C8"/>
    <w:rsid w:val="00D93C65"/>
    <w:rsid w:val="00DC008B"/>
    <w:rsid w:val="00DC68BD"/>
    <w:rsid w:val="00DD3995"/>
    <w:rsid w:val="00DE78EE"/>
    <w:rsid w:val="00DF33B9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2916</Words>
  <Characters>16622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Admin</cp:lastModifiedBy>
  <cp:revision>95</cp:revision>
  <dcterms:created xsi:type="dcterms:W3CDTF">2025-08-28T13:16:00Z</dcterms:created>
  <dcterms:modified xsi:type="dcterms:W3CDTF">2026-06-10T09:08:00Z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