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39" w:rsidRPr="009E558E" w:rsidRDefault="00172A74" w:rsidP="0014497B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58E">
        <w:rPr>
          <w:rFonts w:ascii="Times New Roman" w:hAnsi="Times New Roman" w:cs="Times New Roman"/>
          <w:b/>
          <w:sz w:val="24"/>
          <w:szCs w:val="24"/>
        </w:rPr>
        <w:t xml:space="preserve">Форма заявки для размещения закупки </w:t>
      </w:r>
      <w:r w:rsidR="00E437BD" w:rsidRPr="009E558E">
        <w:rPr>
          <w:rFonts w:ascii="Times New Roman" w:hAnsi="Times New Roman" w:cs="Times New Roman"/>
          <w:b/>
          <w:sz w:val="24"/>
          <w:szCs w:val="24"/>
        </w:rPr>
        <w:t xml:space="preserve">у единственного поставщика </w:t>
      </w:r>
      <w:r w:rsidRPr="009E558E">
        <w:rPr>
          <w:rFonts w:ascii="Times New Roman" w:hAnsi="Times New Roman" w:cs="Times New Roman"/>
          <w:b/>
          <w:sz w:val="24"/>
          <w:szCs w:val="24"/>
        </w:rPr>
        <w:t xml:space="preserve">через подсистему </w:t>
      </w:r>
      <w:r w:rsidR="0014497B">
        <w:rPr>
          <w:rFonts w:ascii="Times New Roman" w:hAnsi="Times New Roman" w:cs="Times New Roman"/>
          <w:b/>
          <w:sz w:val="24"/>
          <w:szCs w:val="24"/>
        </w:rPr>
        <w:br/>
      </w:r>
      <w:r w:rsidRPr="009E558E">
        <w:rPr>
          <w:rFonts w:ascii="Times New Roman" w:hAnsi="Times New Roman" w:cs="Times New Roman"/>
          <w:b/>
          <w:sz w:val="24"/>
          <w:szCs w:val="24"/>
        </w:rPr>
        <w:t>АИС ГЗ «Электронный магазин»</w:t>
      </w:r>
    </w:p>
    <w:tbl>
      <w:tblPr>
        <w:tblStyle w:val="a3"/>
        <w:tblW w:w="9747" w:type="dxa"/>
        <w:tblInd w:w="562" w:type="dxa"/>
        <w:tblLook w:val="04A0" w:firstRow="1" w:lastRow="0" w:firstColumn="1" w:lastColumn="0" w:noHBand="0" w:noVBand="1"/>
      </w:tblPr>
      <w:tblGrid>
        <w:gridCol w:w="2892"/>
        <w:gridCol w:w="6855"/>
      </w:tblGrid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6855" w:type="dxa"/>
            <w:vAlign w:val="center"/>
          </w:tcPr>
          <w:p w:rsidR="003F3446" w:rsidRPr="00C85802" w:rsidRDefault="009E1CB3" w:rsidP="00B421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40B0D">
              <w:rPr>
                <w:rFonts w:ascii="Times New Roman" w:hAnsi="Times New Roman"/>
                <w:sz w:val="24"/>
                <w:szCs w:val="24"/>
              </w:rPr>
              <w:t>казание</w:t>
            </w:r>
            <w:r w:rsidR="00640B0D" w:rsidRPr="00640B0D">
              <w:rPr>
                <w:rFonts w:ascii="Times New Roman" w:hAnsi="Times New Roman"/>
                <w:sz w:val="24"/>
                <w:szCs w:val="24"/>
              </w:rPr>
              <w:t xml:space="preserve"> услуг по осуществлению авторского надзора при проведении работ (на основании заключенного государственного контракта № 177 от 29.05.2026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объекта закупки</w:t>
            </w:r>
          </w:p>
        </w:tc>
        <w:tc>
          <w:tcPr>
            <w:tcW w:w="6855" w:type="dxa"/>
            <w:vAlign w:val="center"/>
          </w:tcPr>
          <w:p w:rsidR="003F3446" w:rsidRPr="00C85802" w:rsidRDefault="009E1CB3" w:rsidP="00B421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40B0D">
              <w:rPr>
                <w:rFonts w:ascii="Times New Roman" w:hAnsi="Times New Roman" w:cs="Times New Roman"/>
                <w:sz w:val="24"/>
                <w:szCs w:val="24"/>
              </w:rPr>
              <w:t>казание</w:t>
            </w:r>
            <w:r w:rsidR="00640B0D" w:rsidRPr="00640B0D">
              <w:rPr>
                <w:rFonts w:ascii="Times New Roman" w:hAnsi="Times New Roman" w:cs="Times New Roman"/>
                <w:sz w:val="24"/>
                <w:szCs w:val="24"/>
              </w:rPr>
              <w:t xml:space="preserve"> услуг по осуществлению авторского надзора при проведении работ (на основании заключенного государственного контракта № 177 от 29.05.2026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  <w:r w:rsidR="007A6878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="00DA01BA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 в руб.)</w:t>
            </w:r>
          </w:p>
        </w:tc>
        <w:tc>
          <w:tcPr>
            <w:tcW w:w="6855" w:type="dxa"/>
            <w:vAlign w:val="center"/>
          </w:tcPr>
          <w:p w:rsidR="003F3446" w:rsidRPr="00640B0D" w:rsidRDefault="00640B0D" w:rsidP="003B55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B0D">
              <w:rPr>
                <w:rFonts w:ascii="Times New Roman" w:hAnsi="Times New Roman" w:cs="Times New Roman"/>
                <w:b/>
                <w:sz w:val="24"/>
                <w:szCs w:val="24"/>
              </w:rPr>
              <w:t>284 800,85 руб.</w:t>
            </w:r>
          </w:p>
          <w:p w:rsidR="00640B0D" w:rsidRPr="007374BD" w:rsidRDefault="00640B0D" w:rsidP="00640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№ 1 – 136879,84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Этап № 2 – 147921,01 руб. </w:t>
            </w:r>
          </w:p>
        </w:tc>
      </w:tr>
      <w:tr w:rsidR="00E437BD" w:rsidRPr="009E558E" w:rsidTr="0014497B">
        <w:trPr>
          <w:cantSplit/>
        </w:trPr>
        <w:tc>
          <w:tcPr>
            <w:tcW w:w="2892" w:type="dxa"/>
            <w:vAlign w:val="center"/>
          </w:tcPr>
          <w:p w:rsidR="00E437BD" w:rsidRPr="009E558E" w:rsidRDefault="00E437BD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6855" w:type="dxa"/>
            <w:vAlign w:val="center"/>
          </w:tcPr>
          <w:p w:rsidR="00E437BD" w:rsidRPr="00A84B97" w:rsidRDefault="00E437BD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72A74" w:rsidRPr="009E558E" w:rsidTr="0014497B">
        <w:trPr>
          <w:cantSplit/>
          <w:trHeight w:val="816"/>
        </w:trPr>
        <w:tc>
          <w:tcPr>
            <w:tcW w:w="2892" w:type="dxa"/>
            <w:vAlign w:val="center"/>
          </w:tcPr>
          <w:p w:rsidR="0008419D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Срок завершения подачи оферт</w:t>
            </w:r>
            <w:r w:rsidR="003875BA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55" w:type="dxa"/>
            <w:vAlign w:val="center"/>
          </w:tcPr>
          <w:p w:rsidR="00172A74" w:rsidRPr="00624938" w:rsidRDefault="00DA01BA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3446" w:rsidRPr="009E558E" w:rsidTr="0014497B">
        <w:trPr>
          <w:cantSplit/>
          <w:trHeight w:val="1278"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6855" w:type="dxa"/>
            <w:vAlign w:val="center"/>
          </w:tcPr>
          <w:p w:rsidR="00C62326" w:rsidRPr="00640B0D" w:rsidRDefault="00640B0D" w:rsidP="00F927D2">
            <w:pPr>
              <w:jc w:val="both"/>
              <w:rPr>
                <w:rFonts w:ascii="Times New Roman" w:hAnsi="Times New Roman"/>
                <w:highlight w:val="yellow"/>
              </w:rPr>
            </w:pPr>
            <w:r w:rsidRPr="00640B0D">
              <w:rPr>
                <w:rFonts w:ascii="Times New Roman" w:hAnsi="Times New Roman"/>
              </w:rPr>
              <w:t>ул.Савушкина, уч.21, Приморский пр., уч.79, объект зеленых насаждений общего пользования городского значения №15001</w:t>
            </w:r>
          </w:p>
        </w:tc>
      </w:tr>
      <w:tr w:rsidR="00617CD3" w:rsidRPr="009C6482" w:rsidTr="0014497B">
        <w:trPr>
          <w:cantSplit/>
        </w:trPr>
        <w:tc>
          <w:tcPr>
            <w:tcW w:w="2892" w:type="dxa"/>
            <w:vAlign w:val="center"/>
          </w:tcPr>
          <w:p w:rsidR="00617CD3" w:rsidRPr="009E558E" w:rsidRDefault="00617CD3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6855" w:type="dxa"/>
          </w:tcPr>
          <w:p w:rsidR="00617CD3" w:rsidRPr="00DB2F04" w:rsidRDefault="00DB2F04" w:rsidP="0014497B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DB2F04">
              <w:rPr>
                <w:rFonts w:ascii="Times New Roman" w:eastAsia="MS Mincho" w:hAnsi="Times New Roman"/>
                <w:sz w:val="24"/>
                <w:szCs w:val="24"/>
              </w:rPr>
              <w:t>Начало оказания услуг – с даты заключения Контракта.</w:t>
            </w:r>
          </w:p>
          <w:p w:rsidR="00486D56" w:rsidRPr="00486D56" w:rsidRDefault="00486D56" w:rsidP="00486D56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Э</w:t>
            </w:r>
            <w:r w:rsidRPr="00486D56">
              <w:rPr>
                <w:rFonts w:ascii="Times New Roman" w:eastAsia="MS Mincho" w:hAnsi="Times New Roman"/>
                <w:sz w:val="24"/>
                <w:szCs w:val="24"/>
              </w:rPr>
              <w:t>тап № 1 - по 01.12.2026;</w:t>
            </w:r>
          </w:p>
          <w:p w:rsidR="00DB2F04" w:rsidRPr="009C6482" w:rsidRDefault="00486D56" w:rsidP="00486D56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Э</w:t>
            </w:r>
            <w:r w:rsidRPr="00486D56">
              <w:rPr>
                <w:rFonts w:ascii="Times New Roman" w:eastAsia="MS Mincho" w:hAnsi="Times New Roman"/>
                <w:sz w:val="24"/>
                <w:szCs w:val="24"/>
              </w:rPr>
              <w:t>тап № 2 - по 01.08.2027.</w:t>
            </w:r>
          </w:p>
        </w:tc>
      </w:tr>
      <w:tr w:rsidR="00617CD3" w:rsidRPr="009E558E" w:rsidTr="0014497B">
        <w:trPr>
          <w:cantSplit/>
        </w:trPr>
        <w:tc>
          <w:tcPr>
            <w:tcW w:w="2892" w:type="dxa"/>
            <w:vAlign w:val="center"/>
          </w:tcPr>
          <w:p w:rsidR="00617CD3" w:rsidRPr="009E558E" w:rsidRDefault="00617CD3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6855" w:type="dxa"/>
          </w:tcPr>
          <w:p w:rsidR="00617CD3" w:rsidRPr="00624938" w:rsidRDefault="00640B0D" w:rsidP="00640B0D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31.12.2027</w:t>
            </w:r>
          </w:p>
        </w:tc>
      </w:tr>
      <w:tr w:rsidR="00172A74" w:rsidRPr="009E558E" w:rsidTr="0014497B">
        <w:trPr>
          <w:cantSplit/>
          <w:trHeight w:val="1199"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  <w:r w:rsidR="00571AEC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КВР</w:t>
            </w:r>
          </w:p>
        </w:tc>
        <w:tc>
          <w:tcPr>
            <w:tcW w:w="6855" w:type="dxa"/>
            <w:vAlign w:val="center"/>
          </w:tcPr>
          <w:p w:rsidR="00172A74" w:rsidRPr="00A84B97" w:rsidRDefault="005336C2" w:rsidP="005336C2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85802">
              <w:rPr>
                <w:rFonts w:ascii="Times New Roman" w:hAnsi="Times New Roman"/>
                <w:sz w:val="24"/>
                <w:szCs w:val="24"/>
              </w:rPr>
              <w:t>юджет Санкт-Петербурга на 2026</w:t>
            </w:r>
            <w:r w:rsidRPr="00E75B39">
              <w:rPr>
                <w:rFonts w:ascii="Times New Roman" w:hAnsi="Times New Roman"/>
                <w:sz w:val="24"/>
                <w:szCs w:val="24"/>
              </w:rPr>
              <w:t xml:space="preserve"> год в соответствии с Законом Санкт-Петербурга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5B39"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r w:rsidR="00C85802">
              <w:rPr>
                <w:rFonts w:ascii="Times New Roman" w:hAnsi="Times New Roman"/>
                <w:sz w:val="24"/>
                <w:szCs w:val="24"/>
              </w:rPr>
              <w:t>бюджете Санкт-Петербурга на 2026 год и на плановый период 2027 и 2028</w:t>
            </w:r>
            <w:r w:rsidRPr="00E75B39">
              <w:rPr>
                <w:rFonts w:ascii="Times New Roman" w:hAnsi="Times New Roman"/>
                <w:sz w:val="24"/>
                <w:szCs w:val="24"/>
              </w:rPr>
              <w:t xml:space="preserve"> годов»</w:t>
            </w:r>
          </w:p>
        </w:tc>
      </w:tr>
      <w:tr w:rsidR="00172A74" w:rsidRPr="009E558E" w:rsidTr="0014497B">
        <w:trPr>
          <w:cantSplit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6855" w:type="dxa"/>
            <w:vAlign w:val="center"/>
          </w:tcPr>
          <w:p w:rsidR="00172A74" w:rsidRPr="00624938" w:rsidRDefault="0007033A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24938">
              <w:rPr>
                <w:rFonts w:ascii="Times New Roman" w:hAnsi="Times New Roman" w:cs="Times New Roman"/>
              </w:rPr>
              <w:t>Не предусмотрен</w:t>
            </w:r>
          </w:p>
        </w:tc>
      </w:tr>
      <w:tr w:rsidR="00172A74" w:rsidRPr="009E558E" w:rsidTr="0014497B">
        <w:trPr>
          <w:cantSplit/>
        </w:trPr>
        <w:tc>
          <w:tcPr>
            <w:tcW w:w="2892" w:type="dxa"/>
            <w:vAlign w:val="center"/>
          </w:tcPr>
          <w:p w:rsidR="00172A74" w:rsidRPr="00C145A3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5A3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6855" w:type="dxa"/>
            <w:vAlign w:val="center"/>
          </w:tcPr>
          <w:p w:rsidR="00640B0D" w:rsidRPr="00C145A3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145A3">
              <w:rPr>
                <w:rFonts w:ascii="Times New Roman" w:hAnsi="Times New Roman" w:cs="Times New Roman"/>
              </w:rPr>
              <w:t xml:space="preserve">По каждому этапу отдельно </w:t>
            </w:r>
            <w:bookmarkStart w:id="0" w:name="_GoBack"/>
            <w:bookmarkEnd w:id="0"/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Требование </w:t>
            </w:r>
            <w:r w:rsidR="003875BA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к сопроводительным документам</w:t>
            </w:r>
          </w:p>
        </w:tc>
        <w:tc>
          <w:tcPr>
            <w:tcW w:w="6855" w:type="dxa"/>
            <w:vAlign w:val="center"/>
          </w:tcPr>
          <w:p w:rsidR="003F3446" w:rsidRPr="00A84B97" w:rsidRDefault="0007033A" w:rsidP="0014497B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24938">
              <w:rPr>
                <w:rFonts w:ascii="Times New Roman" w:eastAsia="Calibri" w:hAnsi="Times New Roman"/>
                <w:lang w:eastAsia="x-none"/>
              </w:rPr>
              <w:t>-</w:t>
            </w:r>
            <w:r w:rsidR="0095107C" w:rsidRPr="0062493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приемки товара, в</w:t>
            </w:r>
            <w:r w:rsidR="00877671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ыполнения работ, оказания услуг</w:t>
            </w:r>
          </w:p>
        </w:tc>
        <w:tc>
          <w:tcPr>
            <w:tcW w:w="6855" w:type="dxa"/>
            <w:vAlign w:val="center"/>
          </w:tcPr>
          <w:p w:rsidR="00C97DD9" w:rsidRPr="006436AF" w:rsidRDefault="002A239A" w:rsidP="0014497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 w:rsidRPr="006436AF">
              <w:rPr>
                <w:rFonts w:ascii="Times New Roman" w:hAnsi="Times New Roman" w:cs="Times New Roman"/>
              </w:rPr>
              <w:t xml:space="preserve">Раздел </w:t>
            </w:r>
            <w:r w:rsidR="007561C0">
              <w:rPr>
                <w:rFonts w:ascii="Times New Roman" w:hAnsi="Times New Roman" w:cs="Times New Roman"/>
              </w:rPr>
              <w:t>3</w:t>
            </w:r>
            <w:r w:rsidR="00C97DD9" w:rsidRPr="006436AF">
              <w:rPr>
                <w:rFonts w:ascii="Times New Roman" w:hAnsi="Times New Roman" w:cs="Times New Roman"/>
              </w:rPr>
              <w:t xml:space="preserve"> Конт</w:t>
            </w:r>
            <w:r w:rsidR="0008419D" w:rsidRPr="006436AF">
              <w:rPr>
                <w:rFonts w:ascii="Times New Roman" w:hAnsi="Times New Roman" w:cs="Times New Roman"/>
              </w:rPr>
              <w:t>р</w:t>
            </w:r>
            <w:r w:rsidR="00C97DD9" w:rsidRPr="006436AF">
              <w:rPr>
                <w:rFonts w:ascii="Times New Roman" w:hAnsi="Times New Roman" w:cs="Times New Roman"/>
              </w:rPr>
              <w:t>акта (</w:t>
            </w:r>
            <w:r w:rsidR="00195743" w:rsidRPr="006436AF">
              <w:rPr>
                <w:rFonts w:ascii="Times New Roman" w:eastAsia="Calibri" w:hAnsi="Times New Roman"/>
                <w:bCs/>
              </w:rPr>
              <w:t>Порядок сдачи и приемки</w:t>
            </w:r>
            <w:r w:rsidR="00C97DD9" w:rsidRPr="006436AF">
              <w:rPr>
                <w:rFonts w:ascii="Times New Roman" w:eastAsia="Calibri" w:hAnsi="Times New Roman"/>
                <w:bCs/>
              </w:rPr>
              <w:t xml:space="preserve"> работ).</w:t>
            </w:r>
          </w:p>
          <w:p w:rsidR="003F3446" w:rsidRPr="00A84B97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документу </w:t>
            </w:r>
            <w:r w:rsidR="003875BA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о приемке товара, выполнения работ, оказания услуг</w:t>
            </w:r>
          </w:p>
        </w:tc>
        <w:tc>
          <w:tcPr>
            <w:tcW w:w="6855" w:type="dxa"/>
            <w:vAlign w:val="center"/>
          </w:tcPr>
          <w:p w:rsidR="0095107C" w:rsidRPr="006436AF" w:rsidRDefault="00903D7B" w:rsidP="0014497B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lang w:val="x-none" w:eastAsia="x-none"/>
              </w:rPr>
            </w:pPr>
            <w:r w:rsidRPr="006436AF">
              <w:rPr>
                <w:rFonts w:ascii="Times New Roman" w:eastAsia="Calibri" w:hAnsi="Times New Roman"/>
                <w:lang w:eastAsia="x-none"/>
              </w:rPr>
              <w:t xml:space="preserve">- </w:t>
            </w:r>
            <w:r w:rsidR="00195743" w:rsidRPr="006436AF">
              <w:rPr>
                <w:rFonts w:ascii="Times New Roman" w:eastAsia="Calibri" w:hAnsi="Times New Roman"/>
                <w:lang w:val="x-none" w:eastAsia="x-none"/>
              </w:rPr>
              <w:t>Акт</w:t>
            </w:r>
            <w:r w:rsidR="0095107C" w:rsidRPr="006436AF">
              <w:rPr>
                <w:rFonts w:ascii="Times New Roman" w:eastAsia="Calibri" w:hAnsi="Times New Roman"/>
                <w:lang w:val="x-none" w:eastAsia="x-none"/>
              </w:rPr>
              <w:t xml:space="preserve"> приемки выполненных работ;</w:t>
            </w:r>
            <w:bookmarkStart w:id="1" w:name="_Hlk131429609"/>
            <w:r w:rsidR="0095107C" w:rsidRPr="006436AF">
              <w:rPr>
                <w:rFonts w:ascii="Times New Roman" w:eastAsia="Calibri" w:hAnsi="Times New Roman"/>
                <w:lang w:val="x-none" w:eastAsia="x-none"/>
              </w:rPr>
              <w:t xml:space="preserve"> </w:t>
            </w:r>
          </w:p>
          <w:p w:rsidR="0095107C" w:rsidRPr="006436AF" w:rsidRDefault="0095107C" w:rsidP="0014497B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lang w:val="x-none" w:eastAsia="x-none"/>
              </w:rPr>
            </w:pPr>
            <w:r w:rsidRPr="006436AF">
              <w:rPr>
                <w:rFonts w:ascii="Times New Roman" w:eastAsia="Calibri" w:hAnsi="Times New Roman"/>
                <w:lang w:val="x-none" w:eastAsia="x-none"/>
              </w:rPr>
              <w:t>-</w:t>
            </w:r>
            <w:r w:rsidR="00903D7B" w:rsidRPr="006436AF">
              <w:rPr>
                <w:rFonts w:ascii="Times New Roman" w:eastAsia="Calibri" w:hAnsi="Times New Roman"/>
                <w:lang w:eastAsia="x-none"/>
              </w:rPr>
              <w:t xml:space="preserve"> </w:t>
            </w:r>
            <w:r w:rsidRPr="006436AF">
              <w:rPr>
                <w:rFonts w:ascii="Times New Roman" w:eastAsia="Calibri" w:hAnsi="Times New Roman"/>
                <w:lang w:val="x-none" w:eastAsia="x-none"/>
              </w:rPr>
              <w:t>Счет-фактур</w:t>
            </w:r>
            <w:bookmarkStart w:id="2" w:name="_Hlk99115318"/>
            <w:r w:rsidRPr="006436AF">
              <w:rPr>
                <w:rFonts w:ascii="Times New Roman" w:eastAsia="Calibri" w:hAnsi="Times New Roman"/>
                <w:lang w:val="x-none" w:eastAsia="x-none"/>
              </w:rPr>
              <w:t>а (в случае применения упрощенной системы налогообложения не требуется)</w:t>
            </w:r>
            <w:bookmarkEnd w:id="2"/>
            <w:r w:rsidRPr="006436AF">
              <w:rPr>
                <w:rFonts w:ascii="Times New Roman" w:eastAsia="Calibri" w:hAnsi="Times New Roman"/>
                <w:lang w:val="x-none" w:eastAsia="x-none"/>
              </w:rPr>
              <w:t>;</w:t>
            </w:r>
          </w:p>
          <w:p w:rsidR="003F3446" w:rsidRPr="00A84B97" w:rsidRDefault="0095107C" w:rsidP="0014497B">
            <w:pPr>
              <w:spacing w:after="0" w:line="240" w:lineRule="auto"/>
              <w:jc w:val="both"/>
              <w:rPr>
                <w:rFonts w:ascii="Times New Roman" w:eastAsia="Calibri" w:hAnsi="Times New Roman"/>
                <w:highlight w:val="yellow"/>
                <w:lang w:val="x-none" w:eastAsia="x-none"/>
              </w:rPr>
            </w:pPr>
            <w:r w:rsidRPr="006436AF">
              <w:rPr>
                <w:rFonts w:ascii="Times New Roman" w:eastAsia="Calibri" w:hAnsi="Times New Roman"/>
                <w:lang w:val="x-none" w:eastAsia="x-none"/>
              </w:rPr>
              <w:t xml:space="preserve">- Подрядчик вправе выставить счет. </w:t>
            </w:r>
            <w:bookmarkEnd w:id="1"/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3F3446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Срок приемки товара, выполнения работ, оказания услуг</w:t>
            </w:r>
          </w:p>
        </w:tc>
        <w:tc>
          <w:tcPr>
            <w:tcW w:w="6855" w:type="dxa"/>
            <w:vAlign w:val="center"/>
          </w:tcPr>
          <w:p w:rsidR="009E1CB3" w:rsidRPr="009E1CB3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№ 1 –01.12.2026</w:t>
            </w:r>
          </w:p>
          <w:p w:rsidR="003F3446" w:rsidRPr="00A84B97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Этап № 2 – 01.08.2027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6855" w:type="dxa"/>
            <w:vAlign w:val="center"/>
          </w:tcPr>
          <w:p w:rsidR="003F3446" w:rsidRPr="00A84B97" w:rsidRDefault="00BF192E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A07AE">
              <w:rPr>
                <w:rFonts w:ascii="Times New Roman" w:hAnsi="Times New Roman" w:cs="Times New Roman"/>
              </w:rPr>
              <w:t>Часть 1 пункт 4 статьи 93 - Осуществление закупки товара, работы или услуги на сумму, не превышающую шестьсот тысяч рублей.</w:t>
            </w:r>
          </w:p>
        </w:tc>
      </w:tr>
      <w:tr w:rsidR="00172A74" w:rsidRPr="009E558E" w:rsidTr="0014497B">
        <w:trPr>
          <w:cantSplit/>
        </w:trPr>
        <w:tc>
          <w:tcPr>
            <w:tcW w:w="9747" w:type="dxa"/>
            <w:gridSpan w:val="2"/>
            <w:vAlign w:val="center"/>
          </w:tcPr>
          <w:p w:rsidR="00172A74" w:rsidRPr="00A84B97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6A07AE">
              <w:rPr>
                <w:rFonts w:ascii="Times New Roman" w:hAnsi="Times New Roman" w:cs="Times New Roman"/>
                <w:b/>
              </w:rPr>
              <w:t>Спецификация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6855" w:type="dxa"/>
            <w:vAlign w:val="center"/>
          </w:tcPr>
          <w:p w:rsidR="003F3446" w:rsidRPr="006A07AE" w:rsidRDefault="009E1CB3" w:rsidP="009C64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E1CB3">
              <w:rPr>
                <w:rFonts w:ascii="Times New Roman" w:hAnsi="Times New Roman" w:cs="Times New Roman"/>
              </w:rPr>
              <w:t>Оказание услуг по осуществлению авторского надзора при проведении работ (на основании заключенного государственного контракта № 177 от 29.05.2026</w:t>
            </w:r>
          </w:p>
        </w:tc>
      </w:tr>
      <w:tr w:rsidR="00172A74" w:rsidRPr="009E558E" w:rsidTr="0014497B">
        <w:trPr>
          <w:cantSplit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6855" w:type="dxa"/>
            <w:vAlign w:val="center"/>
          </w:tcPr>
          <w:p w:rsidR="00172A74" w:rsidRPr="00A84B97" w:rsidRDefault="00860013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A07AE">
              <w:rPr>
                <w:rFonts w:ascii="Times New Roman" w:hAnsi="Times New Roman" w:cs="Times New Roman"/>
              </w:rPr>
              <w:t>1</w:t>
            </w:r>
          </w:p>
        </w:tc>
      </w:tr>
      <w:tr w:rsidR="00172A74" w:rsidRPr="009E558E" w:rsidTr="0014497B">
        <w:trPr>
          <w:cantSplit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Единица измерения</w:t>
            </w:r>
          </w:p>
        </w:tc>
        <w:tc>
          <w:tcPr>
            <w:tcW w:w="6855" w:type="dxa"/>
            <w:vAlign w:val="center"/>
          </w:tcPr>
          <w:p w:rsidR="00172A74" w:rsidRPr="00A84B97" w:rsidRDefault="00860013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A07AE">
              <w:rPr>
                <w:rFonts w:ascii="Times New Roman" w:hAnsi="Times New Roman" w:cs="Times New Roman"/>
              </w:rPr>
              <w:t>Ед.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  <w:r w:rsidR="004C262E"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 руб.)</w:t>
            </w:r>
          </w:p>
        </w:tc>
        <w:tc>
          <w:tcPr>
            <w:tcW w:w="6855" w:type="dxa"/>
            <w:vAlign w:val="center"/>
          </w:tcPr>
          <w:p w:rsidR="009E1CB3" w:rsidRPr="009E1CB3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E1CB3">
              <w:rPr>
                <w:rFonts w:ascii="Times New Roman" w:hAnsi="Times New Roman" w:cs="Times New Roman"/>
              </w:rPr>
              <w:t>284 800,85 руб.</w:t>
            </w:r>
          </w:p>
          <w:p w:rsidR="009E1CB3" w:rsidRPr="009E1CB3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E1CB3">
              <w:rPr>
                <w:rFonts w:ascii="Times New Roman" w:hAnsi="Times New Roman" w:cs="Times New Roman"/>
              </w:rPr>
              <w:t>Этап № 1 – 136879,84 руб.</w:t>
            </w:r>
          </w:p>
          <w:p w:rsidR="003F3446" w:rsidRPr="00A84B97" w:rsidRDefault="009E1CB3" w:rsidP="009E1CB3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9E1CB3">
              <w:rPr>
                <w:rFonts w:ascii="Times New Roman" w:hAnsi="Times New Roman" w:cs="Times New Roman"/>
              </w:rPr>
              <w:t>Этап № 2 – 147921,01 руб.</w:t>
            </w:r>
          </w:p>
        </w:tc>
      </w:tr>
      <w:tr w:rsidR="003F3446" w:rsidRPr="009E558E" w:rsidTr="0014497B">
        <w:trPr>
          <w:cantSplit/>
        </w:trPr>
        <w:tc>
          <w:tcPr>
            <w:tcW w:w="2892" w:type="dxa"/>
            <w:vAlign w:val="center"/>
          </w:tcPr>
          <w:p w:rsidR="003F3446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6855" w:type="dxa"/>
            <w:vAlign w:val="center"/>
          </w:tcPr>
          <w:p w:rsidR="003F3446" w:rsidRPr="00A84B97" w:rsidRDefault="009E558E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A07AE">
              <w:rPr>
                <w:rFonts w:ascii="Times New Roman" w:hAnsi="Times New Roman" w:cs="Times New Roman"/>
              </w:rPr>
              <w:t>-</w:t>
            </w:r>
          </w:p>
        </w:tc>
      </w:tr>
      <w:tr w:rsidR="00172A74" w:rsidRPr="009E558E" w:rsidTr="0014497B">
        <w:trPr>
          <w:cantSplit/>
          <w:trHeight w:val="383"/>
        </w:trPr>
        <w:tc>
          <w:tcPr>
            <w:tcW w:w="2892" w:type="dxa"/>
            <w:vAlign w:val="center"/>
          </w:tcPr>
          <w:p w:rsidR="00172A74" w:rsidRPr="009E558E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58E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6855" w:type="dxa"/>
            <w:vAlign w:val="center"/>
          </w:tcPr>
          <w:p w:rsidR="00B440CC" w:rsidRDefault="000A5804" w:rsidP="00B440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71.12.2 </w:t>
            </w:r>
            <w:r w:rsidR="00B440CC">
              <w:rPr>
                <w:rFonts w:ascii="Times New Roman" w:hAnsi="Times New Roman" w:cs="Times New Roman"/>
              </w:rPr>
              <w:t xml:space="preserve">Услуги по </w:t>
            </w:r>
            <w:r>
              <w:rPr>
                <w:rFonts w:ascii="Times New Roman" w:hAnsi="Times New Roman" w:cs="Times New Roman"/>
              </w:rPr>
              <w:t>руководству строительными проектами</w:t>
            </w:r>
          </w:p>
          <w:p w:rsidR="00172A74" w:rsidRPr="00A84B97" w:rsidRDefault="00172A74" w:rsidP="0014497B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72A74" w:rsidRPr="009E558E" w:rsidTr="00CA0EE8">
        <w:trPr>
          <w:cantSplit/>
        </w:trPr>
        <w:tc>
          <w:tcPr>
            <w:tcW w:w="2892" w:type="dxa"/>
            <w:shd w:val="clear" w:color="auto" w:fill="auto"/>
            <w:vAlign w:val="center"/>
          </w:tcPr>
          <w:p w:rsidR="00172A74" w:rsidRPr="00CA0EE8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EE8">
              <w:rPr>
                <w:rFonts w:ascii="Times New Roman" w:hAnsi="Times New Roman" w:cs="Times New Roman"/>
                <w:b/>
                <w:sz w:val="24"/>
                <w:szCs w:val="24"/>
              </w:rPr>
              <w:t>Код КТРУ (при наличии)</w:t>
            </w:r>
          </w:p>
        </w:tc>
        <w:tc>
          <w:tcPr>
            <w:tcW w:w="6855" w:type="dxa"/>
            <w:shd w:val="clear" w:color="auto" w:fill="auto"/>
            <w:vAlign w:val="center"/>
          </w:tcPr>
          <w:p w:rsidR="00172A74" w:rsidRPr="00CA0EE8" w:rsidRDefault="009E558E" w:rsidP="001449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E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72A74" w:rsidRPr="009E558E" w:rsidTr="00CA0EE8">
        <w:trPr>
          <w:cantSplit/>
        </w:trPr>
        <w:tc>
          <w:tcPr>
            <w:tcW w:w="2892" w:type="dxa"/>
            <w:shd w:val="clear" w:color="auto" w:fill="auto"/>
            <w:vAlign w:val="center"/>
          </w:tcPr>
          <w:p w:rsidR="00172A74" w:rsidRPr="00CA0EE8" w:rsidRDefault="00172A74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EE8">
              <w:rPr>
                <w:rFonts w:ascii="Times New Roman" w:hAnsi="Times New Roman" w:cs="Times New Roman"/>
                <w:b/>
                <w:sz w:val="24"/>
                <w:szCs w:val="24"/>
              </w:rPr>
              <w:t>Код ККН (при наличии)</w:t>
            </w:r>
          </w:p>
        </w:tc>
        <w:tc>
          <w:tcPr>
            <w:tcW w:w="6855" w:type="dxa"/>
            <w:shd w:val="clear" w:color="auto" w:fill="auto"/>
            <w:vAlign w:val="center"/>
          </w:tcPr>
          <w:p w:rsidR="00172A74" w:rsidRPr="00CA0EE8" w:rsidRDefault="009E558E" w:rsidP="001449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E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22F83" w:rsidRPr="009E558E" w:rsidTr="00CA0EE8">
        <w:trPr>
          <w:cantSplit/>
        </w:trPr>
        <w:tc>
          <w:tcPr>
            <w:tcW w:w="2892" w:type="dxa"/>
            <w:shd w:val="clear" w:color="auto" w:fill="auto"/>
            <w:vAlign w:val="center"/>
          </w:tcPr>
          <w:p w:rsidR="00E22F83" w:rsidRPr="00CA0EE8" w:rsidRDefault="00E22F83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EE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товара (подробно)</w:t>
            </w:r>
          </w:p>
        </w:tc>
        <w:tc>
          <w:tcPr>
            <w:tcW w:w="6855" w:type="dxa"/>
            <w:shd w:val="clear" w:color="auto" w:fill="auto"/>
            <w:vAlign w:val="center"/>
          </w:tcPr>
          <w:p w:rsidR="00E22F83" w:rsidRPr="00CA0EE8" w:rsidRDefault="009E558E" w:rsidP="00144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E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221EA" w:rsidRDefault="007221EA" w:rsidP="0014497B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A0EE8" w:rsidRDefault="00CA0EE8" w:rsidP="0014497B">
      <w:pPr>
        <w:pStyle w:val="af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EE8" w:rsidRDefault="00CA0EE8" w:rsidP="0014497B">
      <w:pPr>
        <w:pStyle w:val="af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00B1" w:rsidRPr="009E558E" w:rsidRDefault="00670417" w:rsidP="0014497B">
      <w:pPr>
        <w:pStyle w:val="af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5200B1" w:rsidRPr="009E558E">
        <w:rPr>
          <w:rFonts w:ascii="Times New Roman" w:hAnsi="Times New Roman" w:cs="Times New Roman"/>
          <w:b/>
          <w:sz w:val="24"/>
          <w:szCs w:val="24"/>
        </w:rPr>
        <w:t>ачальник отдела</w:t>
      </w:r>
      <w:r w:rsidR="0056581F" w:rsidRPr="009E558E">
        <w:rPr>
          <w:rFonts w:ascii="Times New Roman" w:hAnsi="Times New Roman" w:cs="Times New Roman"/>
          <w:b/>
          <w:sz w:val="24"/>
          <w:szCs w:val="24"/>
        </w:rPr>
        <w:t xml:space="preserve"> благоустройства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Л.В.Перстнёв</w:t>
      </w:r>
    </w:p>
    <w:p w:rsidR="00FE4BBD" w:rsidRPr="009E558E" w:rsidRDefault="00FE4BBD" w:rsidP="0014497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6ABF" w:rsidRPr="00200C94" w:rsidRDefault="00FC6ABF" w:rsidP="001449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sectPr w:rsidR="00FC6ABF" w:rsidRPr="00200C94" w:rsidSect="0014497B">
      <w:footerReference w:type="default" r:id="rId8"/>
      <w:pgSz w:w="11906" w:h="16838"/>
      <w:pgMar w:top="567" w:right="426" w:bottom="993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1EC" w:rsidRDefault="00AC71EC" w:rsidP="00271DB6">
      <w:pPr>
        <w:spacing w:after="0" w:line="240" w:lineRule="auto"/>
      </w:pPr>
      <w:r>
        <w:separator/>
      </w:r>
    </w:p>
  </w:endnote>
  <w:endnote w:type="continuationSeparator" w:id="0">
    <w:p w:rsidR="00AC71EC" w:rsidRDefault="00AC71EC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224297220"/>
      <w:docPartObj>
        <w:docPartGallery w:val="Page Numbers (Bottom of Page)"/>
        <w:docPartUnique/>
      </w:docPartObj>
    </w:sdtPr>
    <w:sdtEndPr/>
    <w:sdtContent>
      <w:p w:rsidR="0087653C" w:rsidRPr="00271DB6" w:rsidRDefault="001E5368" w:rsidP="00271DB6">
        <w:pPr>
          <w:pStyle w:val="aa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C145A3">
          <w:rPr>
            <w:rFonts w:ascii="Times New Roman" w:hAnsi="Times New Roman" w:cs="Times New Roman"/>
            <w:noProof/>
          </w:rPr>
          <w:t>2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1EC" w:rsidRDefault="00AC71EC" w:rsidP="00271DB6">
      <w:pPr>
        <w:spacing w:after="0" w:line="240" w:lineRule="auto"/>
      </w:pPr>
      <w:r>
        <w:separator/>
      </w:r>
    </w:p>
  </w:footnote>
  <w:footnote w:type="continuationSeparator" w:id="0">
    <w:p w:rsidR="00AC71EC" w:rsidRDefault="00AC71EC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448A5"/>
    <w:multiLevelType w:val="hybridMultilevel"/>
    <w:tmpl w:val="08F28B2A"/>
    <w:lvl w:ilvl="0" w:tplc="B676535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16036"/>
    <w:multiLevelType w:val="multilevel"/>
    <w:tmpl w:val="6C90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26454"/>
    <w:multiLevelType w:val="multilevel"/>
    <w:tmpl w:val="59628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5090B97"/>
    <w:multiLevelType w:val="hybridMultilevel"/>
    <w:tmpl w:val="06D46FC4"/>
    <w:lvl w:ilvl="0" w:tplc="0419000F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 w15:restartNumberingAfterBreak="0">
    <w:nsid w:val="555C76D3"/>
    <w:multiLevelType w:val="multilevel"/>
    <w:tmpl w:val="051C73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0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F2AFB"/>
    <w:multiLevelType w:val="multilevel"/>
    <w:tmpl w:val="AB84551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305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8234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1004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414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618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594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3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2533"/>
    <w:rsid w:val="00011B72"/>
    <w:rsid w:val="000414A0"/>
    <w:rsid w:val="00046793"/>
    <w:rsid w:val="0007033A"/>
    <w:rsid w:val="0007429A"/>
    <w:rsid w:val="000764EB"/>
    <w:rsid w:val="0008419D"/>
    <w:rsid w:val="000A2FC5"/>
    <w:rsid w:val="000A5804"/>
    <w:rsid w:val="000B4D0B"/>
    <w:rsid w:val="000E0478"/>
    <w:rsid w:val="000E0611"/>
    <w:rsid w:val="00112D89"/>
    <w:rsid w:val="0011312E"/>
    <w:rsid w:val="001227ED"/>
    <w:rsid w:val="00135FB7"/>
    <w:rsid w:val="0014497B"/>
    <w:rsid w:val="00172A74"/>
    <w:rsid w:val="001873B1"/>
    <w:rsid w:val="00195743"/>
    <w:rsid w:val="001A1756"/>
    <w:rsid w:val="001A2183"/>
    <w:rsid w:val="001B5C5B"/>
    <w:rsid w:val="001C395B"/>
    <w:rsid w:val="001D67B6"/>
    <w:rsid w:val="001E5368"/>
    <w:rsid w:val="00200C94"/>
    <w:rsid w:val="002025D7"/>
    <w:rsid w:val="002048E1"/>
    <w:rsid w:val="0021415F"/>
    <w:rsid w:val="002265BE"/>
    <w:rsid w:val="00241181"/>
    <w:rsid w:val="0024154B"/>
    <w:rsid w:val="00245029"/>
    <w:rsid w:val="002506B4"/>
    <w:rsid w:val="0025230C"/>
    <w:rsid w:val="00271DB6"/>
    <w:rsid w:val="002A239A"/>
    <w:rsid w:val="002A3F69"/>
    <w:rsid w:val="002D6042"/>
    <w:rsid w:val="002D750E"/>
    <w:rsid w:val="002E0113"/>
    <w:rsid w:val="002F22E2"/>
    <w:rsid w:val="003055B9"/>
    <w:rsid w:val="003149AF"/>
    <w:rsid w:val="0032419F"/>
    <w:rsid w:val="003247CC"/>
    <w:rsid w:val="0034255C"/>
    <w:rsid w:val="00350859"/>
    <w:rsid w:val="00352005"/>
    <w:rsid w:val="00374AC0"/>
    <w:rsid w:val="00385286"/>
    <w:rsid w:val="003875BA"/>
    <w:rsid w:val="003926CF"/>
    <w:rsid w:val="003A3353"/>
    <w:rsid w:val="003A35D2"/>
    <w:rsid w:val="003B334D"/>
    <w:rsid w:val="003B5585"/>
    <w:rsid w:val="003C1478"/>
    <w:rsid w:val="003D01B9"/>
    <w:rsid w:val="003F3446"/>
    <w:rsid w:val="003F5295"/>
    <w:rsid w:val="00404F30"/>
    <w:rsid w:val="00407C1A"/>
    <w:rsid w:val="00433689"/>
    <w:rsid w:val="00440E2F"/>
    <w:rsid w:val="0044593B"/>
    <w:rsid w:val="004512F3"/>
    <w:rsid w:val="00452C85"/>
    <w:rsid w:val="0045419D"/>
    <w:rsid w:val="004573F5"/>
    <w:rsid w:val="00486D56"/>
    <w:rsid w:val="00487FD5"/>
    <w:rsid w:val="004969BF"/>
    <w:rsid w:val="004B5B39"/>
    <w:rsid w:val="004C262E"/>
    <w:rsid w:val="004C5F27"/>
    <w:rsid w:val="004D00F0"/>
    <w:rsid w:val="004D3777"/>
    <w:rsid w:val="004E21EF"/>
    <w:rsid w:val="004E4B08"/>
    <w:rsid w:val="00501907"/>
    <w:rsid w:val="00515367"/>
    <w:rsid w:val="00515B99"/>
    <w:rsid w:val="005200B1"/>
    <w:rsid w:val="00524F9E"/>
    <w:rsid w:val="00525DEA"/>
    <w:rsid w:val="005326B6"/>
    <w:rsid w:val="005336C2"/>
    <w:rsid w:val="00533B29"/>
    <w:rsid w:val="00546B4C"/>
    <w:rsid w:val="0056483F"/>
    <w:rsid w:val="0056581F"/>
    <w:rsid w:val="00571AEC"/>
    <w:rsid w:val="00574846"/>
    <w:rsid w:val="00591DF7"/>
    <w:rsid w:val="005E34E2"/>
    <w:rsid w:val="005E53E5"/>
    <w:rsid w:val="006012C7"/>
    <w:rsid w:val="00617CD3"/>
    <w:rsid w:val="006220C8"/>
    <w:rsid w:val="00624938"/>
    <w:rsid w:val="00635A30"/>
    <w:rsid w:val="0063629D"/>
    <w:rsid w:val="00640B0D"/>
    <w:rsid w:val="006436AF"/>
    <w:rsid w:val="00670417"/>
    <w:rsid w:val="0067122D"/>
    <w:rsid w:val="006727BA"/>
    <w:rsid w:val="00676A14"/>
    <w:rsid w:val="006A07AE"/>
    <w:rsid w:val="006C435F"/>
    <w:rsid w:val="006E0BB3"/>
    <w:rsid w:val="006E29F6"/>
    <w:rsid w:val="00715A0B"/>
    <w:rsid w:val="007221EA"/>
    <w:rsid w:val="007232EC"/>
    <w:rsid w:val="007266EE"/>
    <w:rsid w:val="00730C50"/>
    <w:rsid w:val="0073397F"/>
    <w:rsid w:val="007374BD"/>
    <w:rsid w:val="007547A4"/>
    <w:rsid w:val="007561C0"/>
    <w:rsid w:val="007829A4"/>
    <w:rsid w:val="007A313B"/>
    <w:rsid w:val="007A6878"/>
    <w:rsid w:val="007D6B8A"/>
    <w:rsid w:val="008035E7"/>
    <w:rsid w:val="008056FC"/>
    <w:rsid w:val="00813000"/>
    <w:rsid w:val="008237F3"/>
    <w:rsid w:val="00832D95"/>
    <w:rsid w:val="00860013"/>
    <w:rsid w:val="00865308"/>
    <w:rsid w:val="0087653C"/>
    <w:rsid w:val="00877671"/>
    <w:rsid w:val="008824B5"/>
    <w:rsid w:val="008909F3"/>
    <w:rsid w:val="008A2131"/>
    <w:rsid w:val="008E3F61"/>
    <w:rsid w:val="008E5F56"/>
    <w:rsid w:val="008F5602"/>
    <w:rsid w:val="00900CA0"/>
    <w:rsid w:val="00903D7B"/>
    <w:rsid w:val="00913757"/>
    <w:rsid w:val="00916775"/>
    <w:rsid w:val="00927585"/>
    <w:rsid w:val="00933368"/>
    <w:rsid w:val="00936204"/>
    <w:rsid w:val="0094742D"/>
    <w:rsid w:val="0095107C"/>
    <w:rsid w:val="00951B72"/>
    <w:rsid w:val="009636B0"/>
    <w:rsid w:val="00965369"/>
    <w:rsid w:val="009659E9"/>
    <w:rsid w:val="00976FED"/>
    <w:rsid w:val="0099061A"/>
    <w:rsid w:val="009C615D"/>
    <w:rsid w:val="009C6482"/>
    <w:rsid w:val="009D33E5"/>
    <w:rsid w:val="009E1CB3"/>
    <w:rsid w:val="009E558E"/>
    <w:rsid w:val="00A016A5"/>
    <w:rsid w:val="00A025C7"/>
    <w:rsid w:val="00A266A8"/>
    <w:rsid w:val="00A276DF"/>
    <w:rsid w:val="00A30FB4"/>
    <w:rsid w:val="00A54D7E"/>
    <w:rsid w:val="00A61DAD"/>
    <w:rsid w:val="00A84B97"/>
    <w:rsid w:val="00AC71EC"/>
    <w:rsid w:val="00AD7573"/>
    <w:rsid w:val="00AE4596"/>
    <w:rsid w:val="00AF77F5"/>
    <w:rsid w:val="00B00BFD"/>
    <w:rsid w:val="00B35017"/>
    <w:rsid w:val="00B421E0"/>
    <w:rsid w:val="00B438D3"/>
    <w:rsid w:val="00B440CC"/>
    <w:rsid w:val="00B568DD"/>
    <w:rsid w:val="00B6230A"/>
    <w:rsid w:val="00B90E74"/>
    <w:rsid w:val="00BA6918"/>
    <w:rsid w:val="00BB0E29"/>
    <w:rsid w:val="00BB1743"/>
    <w:rsid w:val="00BC73DC"/>
    <w:rsid w:val="00BD064A"/>
    <w:rsid w:val="00BD2501"/>
    <w:rsid w:val="00BF0225"/>
    <w:rsid w:val="00BF192E"/>
    <w:rsid w:val="00C104C4"/>
    <w:rsid w:val="00C145A3"/>
    <w:rsid w:val="00C147C8"/>
    <w:rsid w:val="00C26AF0"/>
    <w:rsid w:val="00C34729"/>
    <w:rsid w:val="00C35BFB"/>
    <w:rsid w:val="00C5550C"/>
    <w:rsid w:val="00C62326"/>
    <w:rsid w:val="00C63406"/>
    <w:rsid w:val="00C85802"/>
    <w:rsid w:val="00C859EF"/>
    <w:rsid w:val="00C97DD9"/>
    <w:rsid w:val="00CA0EE8"/>
    <w:rsid w:val="00CA2C20"/>
    <w:rsid w:val="00CD1B99"/>
    <w:rsid w:val="00CE2AEB"/>
    <w:rsid w:val="00CE3227"/>
    <w:rsid w:val="00D101D5"/>
    <w:rsid w:val="00D113FE"/>
    <w:rsid w:val="00D20DB9"/>
    <w:rsid w:val="00D23B27"/>
    <w:rsid w:val="00D327B9"/>
    <w:rsid w:val="00D37599"/>
    <w:rsid w:val="00D54837"/>
    <w:rsid w:val="00D61C10"/>
    <w:rsid w:val="00D66F74"/>
    <w:rsid w:val="00D919E1"/>
    <w:rsid w:val="00D9354C"/>
    <w:rsid w:val="00DA01BA"/>
    <w:rsid w:val="00DA6ABA"/>
    <w:rsid w:val="00DB2F04"/>
    <w:rsid w:val="00DE0ED0"/>
    <w:rsid w:val="00DE582D"/>
    <w:rsid w:val="00E100E7"/>
    <w:rsid w:val="00E160F8"/>
    <w:rsid w:val="00E22F83"/>
    <w:rsid w:val="00E41781"/>
    <w:rsid w:val="00E4242E"/>
    <w:rsid w:val="00E437BD"/>
    <w:rsid w:val="00E61B0E"/>
    <w:rsid w:val="00E67911"/>
    <w:rsid w:val="00E9698A"/>
    <w:rsid w:val="00EA727C"/>
    <w:rsid w:val="00EB4B7E"/>
    <w:rsid w:val="00EB7EF4"/>
    <w:rsid w:val="00EC17F4"/>
    <w:rsid w:val="00EC5AB1"/>
    <w:rsid w:val="00EF6E81"/>
    <w:rsid w:val="00F01DB7"/>
    <w:rsid w:val="00F03327"/>
    <w:rsid w:val="00F15B10"/>
    <w:rsid w:val="00F17222"/>
    <w:rsid w:val="00F53AAD"/>
    <w:rsid w:val="00F6420C"/>
    <w:rsid w:val="00F927D2"/>
    <w:rsid w:val="00F957EB"/>
    <w:rsid w:val="00FA27FB"/>
    <w:rsid w:val="00FB1867"/>
    <w:rsid w:val="00FB53EF"/>
    <w:rsid w:val="00FB7374"/>
    <w:rsid w:val="00FC6ABF"/>
    <w:rsid w:val="00FC6F3E"/>
    <w:rsid w:val="00F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C6817"/>
  <w15:docId w15:val="{CBE02086-3C41-46BF-B99F-2E615865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paragraph" w:styleId="1">
    <w:name w:val="heading 1"/>
    <w:aliases w:val="H1,h1,Глава 1"/>
    <w:basedOn w:val="a"/>
    <w:next w:val="a"/>
    <w:link w:val="10"/>
    <w:qFormat/>
    <w:rsid w:val="008056FC"/>
    <w:pPr>
      <w:keepNext/>
      <w:numPr>
        <w:numId w:val="4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8056FC"/>
    <w:pPr>
      <w:keepNext/>
      <w:numPr>
        <w:ilvl w:val="1"/>
        <w:numId w:val="4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4">
    <w:name w:val="heading 4"/>
    <w:aliases w:val="Параграф"/>
    <w:basedOn w:val="a"/>
    <w:next w:val="a"/>
    <w:link w:val="40"/>
    <w:qFormat/>
    <w:rsid w:val="008056FC"/>
    <w:pPr>
      <w:keepNext/>
      <w:numPr>
        <w:ilvl w:val="3"/>
        <w:numId w:val="4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8056FC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8056FC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8056FC"/>
    <w:pPr>
      <w:keepNext/>
      <w:numPr>
        <w:ilvl w:val="8"/>
        <w:numId w:val="4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lp1,Paragraphe de liste1,AC List 01,Подпись рисунка,Bullet_IRAO,Мой Список,Table-Normal,RSHB_Table-Normal,List Paragraph1,Заголовок_3,Num Bullet 1,Table Number Paragraph,Bullet Number,Bulletr List Paragraph"/>
    <w:basedOn w:val="a"/>
    <w:link w:val="a5"/>
    <w:qFormat/>
    <w:rsid w:val="00172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71DB6"/>
  </w:style>
  <w:style w:type="paragraph" w:styleId="aa">
    <w:name w:val="footer"/>
    <w:basedOn w:val="a"/>
    <w:link w:val="ab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71DB6"/>
  </w:style>
  <w:style w:type="paragraph" w:customStyle="1" w:styleId="ConsPlusNormal">
    <w:name w:val="ConsPlusNormal"/>
    <w:link w:val="ConsPlusNormal0"/>
    <w:qFormat/>
    <w:rsid w:val="00BD25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D2501"/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BD250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ac">
    <w:name w:val="Hyperlink"/>
    <w:basedOn w:val="a0"/>
    <w:uiPriority w:val="99"/>
    <w:unhideWhenUsed/>
    <w:rsid w:val="008056FC"/>
    <w:rPr>
      <w:color w:val="0000FF" w:themeColor="hyperlink"/>
      <w:u w:val="single"/>
    </w:rPr>
  </w:style>
  <w:style w:type="character" w:customStyle="1" w:styleId="10">
    <w:name w:val="Заголовок 1 Знак"/>
    <w:aliases w:val="H1 Знак,h1 Знак,Глава 1 Знак"/>
    <w:basedOn w:val="a0"/>
    <w:link w:val="1"/>
    <w:rsid w:val="008056FC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8056FC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rsid w:val="008056F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8056FC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8056F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8056FC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ad">
    <w:name w:val="page number"/>
    <w:rsid w:val="008056FC"/>
    <w:rPr>
      <w:rFonts w:cs="Times New Roman"/>
    </w:rPr>
  </w:style>
  <w:style w:type="paragraph" w:customStyle="1" w:styleId="ae">
    <w:name w:val="Пункты"/>
    <w:basedOn w:val="2"/>
    <w:link w:val="af"/>
    <w:qFormat/>
    <w:rsid w:val="006C435F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firstLine="567"/>
    </w:pPr>
    <w:rPr>
      <w:rFonts w:cs="Arial"/>
      <w:bCs/>
      <w:iCs/>
      <w:szCs w:val="28"/>
      <w:u w:val="none"/>
      <w:lang w:eastAsia="ru-RU"/>
    </w:rPr>
  </w:style>
  <w:style w:type="character" w:customStyle="1" w:styleId="af">
    <w:name w:val="Пункты Знак"/>
    <w:link w:val="ae"/>
    <w:locked/>
    <w:rsid w:val="006C435F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a5">
    <w:name w:val="Абзац списка Знак"/>
    <w:aliases w:val="Bullet List Знак,FooterText Знак,numbered Знак,lp1 Знак,Paragraphe de liste1 Знак,AC List 01 Знак,Подпись рисунка Знак,Bullet_IRAO Знак,Мой Список Знак,Table-Normal Знак,RSHB_Table-Normal Знак,List Paragraph1 Знак,Заголовок_3 Знак"/>
    <w:link w:val="a4"/>
    <w:qFormat/>
    <w:locked/>
    <w:rsid w:val="006C435F"/>
  </w:style>
  <w:style w:type="paragraph" w:styleId="af0">
    <w:name w:val="No Spacing"/>
    <w:uiPriority w:val="1"/>
    <w:qFormat/>
    <w:rsid w:val="005200B1"/>
    <w:pPr>
      <w:spacing w:after="0" w:line="240" w:lineRule="auto"/>
    </w:pPr>
  </w:style>
  <w:style w:type="character" w:customStyle="1" w:styleId="highlight">
    <w:name w:val="highlight"/>
    <w:basedOn w:val="a0"/>
    <w:rsid w:val="00670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BD0FF-113A-4E89-9477-7CBC54F4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Мясникова Марина Георгиевна</cp:lastModifiedBy>
  <cp:revision>2</cp:revision>
  <cp:lastPrinted>2026-06-11T13:47:00Z</cp:lastPrinted>
  <dcterms:created xsi:type="dcterms:W3CDTF">2026-06-11T13:47:00Z</dcterms:created>
  <dcterms:modified xsi:type="dcterms:W3CDTF">2026-06-11T13:47:00Z</dcterms:modified>
</cp:coreProperties>
</file>