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33C89" w:rsidRPr="00133C89" w:rsidRDefault="00133C89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133C89">
        <w:rPr>
          <w:b/>
          <w:sz w:val="20"/>
          <w:szCs w:val="20"/>
          <w:lang w:eastAsia="ru-RU"/>
        </w:rPr>
        <w:t xml:space="preserve">ГБДОУ детский сад № 10 Невского района Санкт-Петербурга, </w:t>
      </w:r>
      <w:r w:rsidRPr="00133C89">
        <w:rPr>
          <w:bCs/>
          <w:sz w:val="20"/>
          <w:szCs w:val="20"/>
          <w:lang w:eastAsia="ru-RU"/>
        </w:rPr>
        <w:t xml:space="preserve">именуемое в дальнейшем «Заказчик», в лице Заведующего Михайловой Анны Васильевны, действующего на основании Устава, с одной стороны </w:t>
      </w:r>
    </w:p>
    <w:p w:rsidR="00697776" w:rsidRPr="004A22F9" w:rsidRDefault="000F7F20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>И_________</w:t>
      </w:r>
      <w:r w:rsidR="00C33FBA"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91568F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>
        <w:rPr>
          <w:sz w:val="20"/>
          <w:szCs w:val="20"/>
        </w:rPr>
        <w:t>к</w:t>
      </w:r>
      <w:r w:rsidRPr="00DE78EE">
        <w:rPr>
          <w:sz w:val="20"/>
          <w:szCs w:val="20"/>
        </w:rPr>
        <w:t xml:space="preserve">омплекс работ </w:t>
      </w:r>
      <w:r w:rsidRPr="007704A0">
        <w:rPr>
          <w:sz w:val="20"/>
          <w:szCs w:val="20"/>
        </w:rPr>
        <w:t xml:space="preserve">по промывке и отчистке теплообменного аппарата в системе АИТП </w:t>
      </w:r>
      <w:r w:rsidRPr="004A22F9">
        <w:rPr>
          <w:sz w:val="20"/>
          <w:szCs w:val="20"/>
        </w:rPr>
        <w:t>(далее – услуги)</w:t>
      </w:r>
      <w:r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 xml:space="preserve">по адресу: </w:t>
      </w:r>
      <w:r w:rsidR="00F009A2">
        <w:rPr>
          <w:b/>
        </w:rPr>
        <w:t>г. Санкт-Петербург, Общественный пер., д. 5, стр. 1</w:t>
      </w:r>
      <w:r w:rsidR="00DC68BD" w:rsidRPr="004A22F9">
        <w:rPr>
          <w:b/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="00DC68BD"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91568F" w:rsidRPr="00DE78EE" w:rsidRDefault="0091568F" w:rsidP="0091568F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91568F" w:rsidRPr="00DE78EE" w:rsidRDefault="0091568F" w:rsidP="0091568F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>1) В 2026г.</w:t>
      </w:r>
      <w:r>
        <w:rPr>
          <w:sz w:val="20"/>
          <w:szCs w:val="20"/>
        </w:rPr>
        <w:t xml:space="preserve"> 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30.08.2026 г. (включительно)</w:t>
      </w:r>
      <w:r>
        <w:rPr>
          <w:spacing w:val="-5"/>
          <w:sz w:val="20"/>
          <w:szCs w:val="20"/>
        </w:rPr>
        <w:t>.</w:t>
      </w:r>
    </w:p>
    <w:p w:rsidR="0091568F" w:rsidRPr="00DE78EE" w:rsidRDefault="0091568F" w:rsidP="0091568F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 w:rsidRPr="007704A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0F7F20">
        <w:rPr>
          <w:b/>
          <w:bCs/>
          <w:sz w:val="20"/>
          <w:szCs w:val="20"/>
        </w:rPr>
        <w:t>_________</w:t>
      </w:r>
      <w:r w:rsidR="00B71615">
        <w:rPr>
          <w:b/>
          <w:bCs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 xml:space="preserve">Осуществлять контроль за ходом оказания услуг Исполнителем по настоящему Контракту, не </w:t>
      </w:r>
      <w:r w:rsidRPr="004A22F9">
        <w:rPr>
          <w:sz w:val="20"/>
          <w:szCs w:val="20"/>
        </w:rPr>
        <w:lastRenderedPageBreak/>
        <w:t>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AD2E0C" w:rsidRPr="004A22F9" w:rsidRDefault="00AD2E0C" w:rsidP="00AD2E0C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AD2E0C" w:rsidRPr="004A22F9" w:rsidRDefault="00AD2E0C" w:rsidP="00AD2E0C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AD2E0C" w:rsidRDefault="00AD2E0C" w:rsidP="00AD2E0C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AD2E0C" w:rsidRDefault="00AD2E0C" w:rsidP="00AD2E0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AD2E0C" w:rsidRDefault="00AD2E0C" w:rsidP="00AD2E0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AD2E0C" w:rsidRDefault="00AD2E0C" w:rsidP="00AD2E0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AD2E0C" w:rsidRDefault="00AD2E0C" w:rsidP="00AD2E0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AD2E0C" w:rsidRPr="008B0439" w:rsidRDefault="00AD2E0C" w:rsidP="00AD2E0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AD2E0C" w:rsidRPr="008B0439" w:rsidRDefault="00AD2E0C" w:rsidP="00AD2E0C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AD2E0C" w:rsidRPr="0080531F" w:rsidRDefault="00AD2E0C" w:rsidP="00AD2E0C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AD2E0C" w:rsidRDefault="00AD2E0C" w:rsidP="00AD2E0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AD2E0C" w:rsidRPr="004A22F9" w:rsidRDefault="00AD2E0C" w:rsidP="00AD2E0C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AD2E0C" w:rsidRDefault="00AD2E0C" w:rsidP="00AD2E0C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AD2E0C" w:rsidRDefault="00AD2E0C" w:rsidP="00AD2E0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AD2E0C" w:rsidRDefault="00AD2E0C" w:rsidP="00AD2E0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AD2E0C" w:rsidRDefault="00AD2E0C" w:rsidP="00AD2E0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AD2E0C" w:rsidRPr="00385A88" w:rsidRDefault="00AD2E0C" w:rsidP="00AD2E0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AD2E0C" w:rsidRPr="00385A88" w:rsidRDefault="00AD2E0C" w:rsidP="00AD2E0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AD2E0C" w:rsidRDefault="00AD2E0C" w:rsidP="00AD2E0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AD2E0C" w:rsidRPr="00385A88" w:rsidRDefault="00AD2E0C" w:rsidP="00AD2E0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AD2E0C" w:rsidRPr="004A22F9" w:rsidRDefault="00AD2E0C" w:rsidP="00AD2E0C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AD2E0C" w:rsidRPr="004A22F9" w:rsidRDefault="00AD2E0C" w:rsidP="00AD2E0C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D2E0C" w:rsidRPr="004A22F9" w:rsidRDefault="00AD2E0C" w:rsidP="00AD2E0C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AD2E0C" w:rsidRPr="004A22F9" w:rsidRDefault="00AD2E0C" w:rsidP="00AD2E0C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AD2E0C" w:rsidRPr="004A22F9" w:rsidRDefault="00AD2E0C" w:rsidP="00AD2E0C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bookmarkStart w:id="2" w:name="_GoBack"/>
      <w:bookmarkEnd w:id="2"/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</w:t>
      </w:r>
      <w:r w:rsidRPr="004A22F9">
        <w:lastRenderedPageBreak/>
        <w:t xml:space="preserve">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431F02" w:rsidRDefault="00431F02">
      <w:pPr>
        <w:pStyle w:val="afa"/>
        <w:rPr>
          <w:b/>
        </w:rPr>
      </w:pPr>
    </w:p>
    <w:p w:rsidR="00431F02" w:rsidRPr="004A22F9" w:rsidRDefault="00431F02">
      <w:pPr>
        <w:pStyle w:val="afa"/>
        <w:rPr>
          <w:b/>
        </w:rPr>
        <w:sectPr w:rsidR="00431F02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 w:rsidP="00431F02">
      <w:pPr>
        <w:pStyle w:val="1"/>
        <w:ind w:left="0"/>
      </w:pPr>
      <w:r w:rsidRPr="004A22F9">
        <w:rPr>
          <w:spacing w:val="-2"/>
        </w:rPr>
        <w:t>ЗАКАЗЧИК:</w:t>
      </w:r>
    </w:p>
    <w:p w:rsidR="00431F02" w:rsidRDefault="00431F02" w:rsidP="00431F02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10 Невского района Санкт-Петербурга</w:t>
      </w:r>
    </w:p>
    <w:p w:rsidR="00431F02" w:rsidRDefault="00431F02" w:rsidP="00431F02">
      <w:pPr>
        <w:rPr>
          <w:sz w:val="20"/>
          <w:szCs w:val="20"/>
        </w:rPr>
      </w:pPr>
      <w:r>
        <w:rPr>
          <w:sz w:val="20"/>
          <w:szCs w:val="20"/>
        </w:rPr>
        <w:t xml:space="preserve">Адрес: 192029, г. Санкт-Петербург, пр. Елизарова, д. 21, корп. 2, лит. А  </w:t>
      </w:r>
    </w:p>
    <w:p w:rsidR="00431F02" w:rsidRDefault="00431F02" w:rsidP="00431F02">
      <w:pPr>
        <w:rPr>
          <w:sz w:val="20"/>
          <w:szCs w:val="20"/>
        </w:rPr>
      </w:pPr>
      <w:r>
        <w:rPr>
          <w:sz w:val="20"/>
          <w:szCs w:val="20"/>
        </w:rPr>
        <w:t>ИНН 7811065770/КПП 781101001</w:t>
      </w:r>
    </w:p>
    <w:p w:rsidR="00431F02" w:rsidRDefault="00431F02" w:rsidP="00431F02">
      <w:pPr>
        <w:rPr>
          <w:sz w:val="20"/>
          <w:szCs w:val="20"/>
        </w:rPr>
      </w:pPr>
      <w:r>
        <w:rPr>
          <w:sz w:val="20"/>
          <w:szCs w:val="20"/>
        </w:rPr>
        <w:t xml:space="preserve">Лицевой счет № 0601087 в Комитете финансов Санкт-Петербурга  </w:t>
      </w:r>
    </w:p>
    <w:p w:rsidR="00431F02" w:rsidRDefault="00431F02" w:rsidP="00431F02">
      <w:pPr>
        <w:rPr>
          <w:sz w:val="20"/>
          <w:szCs w:val="20"/>
        </w:rPr>
      </w:pPr>
      <w:r>
        <w:rPr>
          <w:sz w:val="20"/>
          <w:szCs w:val="20"/>
        </w:rPr>
        <w:t xml:space="preserve">тел. 365-00-50, gdou.10@yandex.ru </w:t>
      </w:r>
    </w:p>
    <w:p w:rsidR="00431F02" w:rsidRDefault="00431F02" w:rsidP="00431F02">
      <w:pPr>
        <w:rPr>
          <w:rFonts w:eastAsia="Andale Sans UI"/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</w:p>
    <w:p w:rsidR="00431F02" w:rsidRDefault="00431F02" w:rsidP="00431F02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431F02" w:rsidRDefault="00431F02" w:rsidP="00431F02">
      <w:pPr>
        <w:rPr>
          <w:rFonts w:eastAsia="Andale Sans UI"/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 </w:t>
      </w:r>
    </w:p>
    <w:p w:rsidR="00431F02" w:rsidRDefault="00431F02" w:rsidP="00431F02">
      <w:pPr>
        <w:rPr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______________ </w:t>
      </w:r>
      <w:r>
        <w:rPr>
          <w:b/>
          <w:bCs/>
          <w:sz w:val="20"/>
          <w:szCs w:val="20"/>
        </w:rPr>
        <w:t>/ Михайлова А.В. /</w:t>
      </w:r>
    </w:p>
    <w:p w:rsidR="00CF3BF0" w:rsidRPr="00B73B80" w:rsidRDefault="00DC68BD" w:rsidP="00B73B80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BB0662" w:rsidRPr="004A22F9" w:rsidRDefault="00BB0662" w:rsidP="00BB0662">
      <w:pPr>
        <w:pStyle w:val="afa"/>
      </w:pPr>
    </w:p>
    <w:p w:rsidR="00BB0662" w:rsidRPr="004A22F9" w:rsidRDefault="00BB0662" w:rsidP="00BB0662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>
        <w:rPr>
          <w:spacing w:val="-2"/>
        </w:rPr>
        <w:t>.</w:t>
      </w:r>
    </w:p>
    <w:p w:rsidR="00BB0662" w:rsidRDefault="00BB0662" w:rsidP="00BB0662">
      <w:pPr>
        <w:pStyle w:val="afa"/>
        <w:jc w:val="center"/>
        <w:rPr>
          <w:b/>
          <w:spacing w:val="-2"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 xml:space="preserve">омплекс работ по </w:t>
      </w:r>
      <w:r w:rsidRPr="0014702C">
        <w:rPr>
          <w:b/>
          <w:spacing w:val="-2"/>
        </w:rPr>
        <w:t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</w:r>
      <w:r>
        <w:rPr>
          <w:b/>
          <w:spacing w:val="-2"/>
        </w:rPr>
        <w:t>.</w:t>
      </w:r>
    </w:p>
    <w:p w:rsidR="00BB0662" w:rsidRDefault="00BB0662" w:rsidP="00BB0662">
      <w:pPr>
        <w:pStyle w:val="afa"/>
        <w:jc w:val="center"/>
        <w:rPr>
          <w:b/>
        </w:rPr>
      </w:pPr>
      <w:r w:rsidRPr="0014702C">
        <w:rPr>
          <w:b/>
        </w:rPr>
        <w:t>Гидравлические испытания теплообменного аппарата в системе АИТП после промывки</w:t>
      </w:r>
      <w:r>
        <w:rPr>
          <w:b/>
        </w:rPr>
        <w:t>.</w:t>
      </w:r>
    </w:p>
    <w:p w:rsidR="00BB0662" w:rsidRPr="004A22F9" w:rsidRDefault="00BB0662" w:rsidP="00BB0662">
      <w:pPr>
        <w:pStyle w:val="afa"/>
        <w:jc w:val="center"/>
        <w:rPr>
          <w:b/>
        </w:rPr>
      </w:pPr>
    </w:p>
    <w:p w:rsidR="00BB0662" w:rsidRPr="004A22F9" w:rsidRDefault="00BB0662" w:rsidP="00BB0662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BB0662" w:rsidRPr="004A22F9" w:rsidRDefault="00BB0662" w:rsidP="00BB066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BB0662" w:rsidRPr="004A22F9" w:rsidRDefault="00BB0662" w:rsidP="00BB066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>
        <w:rPr>
          <w:sz w:val="20"/>
          <w:szCs w:val="20"/>
        </w:rPr>
        <w:t>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BB0662" w:rsidRDefault="00BB0662" w:rsidP="00BB066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BB0662" w:rsidRPr="00DD3995" w:rsidRDefault="00BB0662" w:rsidP="00BB066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 xml:space="preserve">3. Иметь специализированное оборудование и материал для выполнения комплекса работ </w:t>
      </w:r>
      <w:r w:rsidRPr="007704A0">
        <w:rPr>
          <w:sz w:val="20"/>
          <w:szCs w:val="20"/>
        </w:rPr>
        <w:t>по промывке и отчистке теплообменного аппарата</w:t>
      </w:r>
      <w:r>
        <w:rPr>
          <w:sz w:val="20"/>
          <w:szCs w:val="20"/>
        </w:rPr>
        <w:t xml:space="preserve">, использовать сертифицированные и </w:t>
      </w:r>
      <w:r w:rsidRPr="007704A0">
        <w:rPr>
          <w:sz w:val="20"/>
          <w:szCs w:val="20"/>
        </w:rPr>
        <w:t>специализированны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химически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средств</w:t>
      </w:r>
      <w:r>
        <w:rPr>
          <w:sz w:val="20"/>
          <w:szCs w:val="20"/>
        </w:rPr>
        <w:t>а</w:t>
      </w:r>
      <w:r w:rsidRPr="007704A0">
        <w:rPr>
          <w:sz w:val="20"/>
          <w:szCs w:val="20"/>
        </w:rPr>
        <w:t xml:space="preserve"> для очистки теплообменного оборудования</w:t>
      </w:r>
      <w:r>
        <w:rPr>
          <w:sz w:val="20"/>
          <w:szCs w:val="20"/>
        </w:rPr>
        <w:t xml:space="preserve">. Иметь специализированное оборудование для выполнения гидравлических испытаний. </w:t>
      </w:r>
    </w:p>
    <w:p w:rsidR="00BB0662" w:rsidRPr="004A22F9" w:rsidRDefault="00BB0662" w:rsidP="00BB066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Выполнить комплекс работ в объёме, указанном в приложение №2 к Контракту - «Расчет стоимости услуг по Контракту».</w:t>
      </w:r>
    </w:p>
    <w:p w:rsidR="00BB0662" w:rsidRPr="0014702C" w:rsidRDefault="00BB0662" w:rsidP="00BB066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Предъявить выполненный комплекс работ из приложения №2 к Контракту представителю</w:t>
      </w:r>
      <w:r>
        <w:rPr>
          <w:sz w:val="20"/>
          <w:szCs w:val="20"/>
        </w:rPr>
        <w:t xml:space="preserve"> </w:t>
      </w:r>
      <w:r w:rsidRPr="0014702C">
        <w:rPr>
          <w:b/>
          <w:bCs/>
          <w:sz w:val="20"/>
          <w:szCs w:val="20"/>
        </w:rPr>
        <w:t>Заказчика и представителю теплоснабжающей организации</w:t>
      </w:r>
      <w:r w:rsidRPr="0014702C">
        <w:rPr>
          <w:sz w:val="20"/>
          <w:szCs w:val="20"/>
        </w:rPr>
        <w:t xml:space="preserve"> с подписанием внутреннего акта/заключения о фактически выполненных работах</w:t>
      </w:r>
      <w:bookmarkStart w:id="5" w:name="_Hlk207642902"/>
      <w:r w:rsidRPr="0014702C">
        <w:rPr>
          <w:sz w:val="20"/>
          <w:szCs w:val="20"/>
        </w:rPr>
        <w:t>. Комплекс работ производится с целью подготовки теплообменного оборудования к отопительному сезону.</w:t>
      </w:r>
    </w:p>
    <w:p w:rsidR="00BB0662" w:rsidRPr="009A3541" w:rsidRDefault="00BB0662" w:rsidP="00BB0662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4A22F9">
        <w:rPr>
          <w:sz w:val="20"/>
          <w:szCs w:val="20"/>
        </w:rPr>
        <w:t xml:space="preserve">Выполнение комплекса работ </w:t>
      </w:r>
      <w:r>
        <w:rPr>
          <w:sz w:val="20"/>
          <w:szCs w:val="20"/>
        </w:rPr>
        <w:t xml:space="preserve">по </w:t>
      </w:r>
      <w:r w:rsidRPr="0014702C">
        <w:rPr>
          <w:sz w:val="20"/>
          <w:szCs w:val="20"/>
        </w:rPr>
        <w:t xml:space="preserve"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</w:t>
      </w:r>
      <w:r>
        <w:rPr>
          <w:sz w:val="20"/>
          <w:szCs w:val="20"/>
        </w:rPr>
        <w:t>и гидравлические испытания теплообменного аппарата производятся за счёт Исполнителя</w:t>
      </w:r>
      <w:r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>
        <w:rPr>
          <w:sz w:val="20"/>
          <w:szCs w:val="20"/>
        </w:rPr>
        <w:t xml:space="preserve"> по Контракту</w:t>
      </w:r>
      <w:r w:rsidRPr="009A3541">
        <w:rPr>
          <w:sz w:val="20"/>
          <w:szCs w:val="20"/>
        </w:rPr>
        <w:t>, таких как:</w:t>
      </w:r>
    </w:p>
    <w:p w:rsidR="00BB0662" w:rsidRPr="004A22F9" w:rsidRDefault="00BB0662" w:rsidP="00BB0662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BB0662" w:rsidRPr="004A22F9" w:rsidRDefault="00BB0662" w:rsidP="00BB0662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сварочные работы, ремонт и реконструкции неисправных частей </w:t>
      </w:r>
      <w:r>
        <w:rPr>
          <w:sz w:val="20"/>
          <w:szCs w:val="20"/>
        </w:rPr>
        <w:t xml:space="preserve">и технологических систем </w:t>
      </w:r>
      <w:r w:rsidRPr="004A22F9">
        <w:rPr>
          <w:sz w:val="20"/>
          <w:szCs w:val="20"/>
        </w:rPr>
        <w:t>АИТП;</w:t>
      </w:r>
    </w:p>
    <w:p w:rsidR="00BB0662" w:rsidRDefault="00BB0662" w:rsidP="00BB0662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внеплановые/дополнительные работы по промывке и отчистки теплообменного аппарата;</w:t>
      </w:r>
    </w:p>
    <w:p w:rsidR="00BB0662" w:rsidRDefault="00BB0662" w:rsidP="00BB0662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>
        <w:rPr>
          <w:sz w:val="20"/>
          <w:szCs w:val="20"/>
        </w:rPr>
        <w:t>нового оборудования и материалов.</w:t>
      </w:r>
    </w:p>
    <w:p w:rsidR="00BB0662" w:rsidRDefault="00BB0662" w:rsidP="00BB0662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разборка и сборка пластин теплообменного аппарата/промывка теплообменного аппарата разборным способом.</w:t>
      </w:r>
    </w:p>
    <w:p w:rsidR="00BB0662" w:rsidRPr="006E117A" w:rsidRDefault="00BB0662" w:rsidP="00BB0662">
      <w:pPr>
        <w:pStyle w:val="afb"/>
        <w:ind w:left="142" w:firstLine="425"/>
        <w:rPr>
          <w:sz w:val="20"/>
          <w:szCs w:val="20"/>
        </w:rPr>
      </w:pPr>
    </w:p>
    <w:bookmarkEnd w:id="5"/>
    <w:p w:rsidR="00BB0662" w:rsidRPr="004A22F9" w:rsidRDefault="00BB0662" w:rsidP="00BB0662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BB0662" w:rsidRPr="004A22F9" w:rsidRDefault="00BB0662" w:rsidP="00BB066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BB0662" w:rsidRPr="004A22F9" w:rsidRDefault="00BB0662" w:rsidP="00BB066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BB0662" w:rsidRPr="004A22F9" w:rsidRDefault="00BB0662" w:rsidP="00BB066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>, необходимой для его работы, а также обеспечить технологический режим работы объекте, предоставить оборудование в исправном состоянии.</w:t>
      </w:r>
    </w:p>
    <w:p w:rsidR="00BB0662" w:rsidRPr="004A22F9" w:rsidRDefault="00BB0662" w:rsidP="00BB066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BB0662" w:rsidRPr="004A22F9" w:rsidRDefault="00BB0662" w:rsidP="00BB0662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BB0662" w:rsidRPr="004A22F9" w:rsidRDefault="00BB0662" w:rsidP="00BB066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BB0662" w:rsidRPr="004A22F9" w:rsidRDefault="00BB0662" w:rsidP="00BB066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BB0662" w:rsidRPr="004A22F9" w:rsidRDefault="00BB0662" w:rsidP="00BB066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>
        <w:rPr>
          <w:sz w:val="20"/>
          <w:szCs w:val="20"/>
        </w:rPr>
        <w:t>работ.</w:t>
      </w:r>
    </w:p>
    <w:p w:rsidR="00BB0662" w:rsidRPr="00C16ABD" w:rsidRDefault="00BB0662" w:rsidP="00BB0662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  <w:r>
        <w:rPr>
          <w:sz w:val="20"/>
          <w:szCs w:val="20"/>
        </w:rPr>
        <w:t xml:space="preserve">9.Производит замену неисправного оборудования или материала, для обеспечения технологического режима на объекте.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B671B4" w:rsidRDefault="00B671B4" w:rsidP="00B671B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B671B4" w:rsidRDefault="00B671B4" w:rsidP="00B671B4">
            <w:pPr>
              <w:rPr>
                <w:rFonts w:eastAsia="Andale Sans UI"/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 </w:t>
            </w:r>
          </w:p>
          <w:p w:rsidR="00B671B4" w:rsidRDefault="00B671B4" w:rsidP="00B671B4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______________ </w:t>
            </w:r>
            <w:r>
              <w:rPr>
                <w:b/>
                <w:bCs/>
                <w:sz w:val="20"/>
                <w:szCs w:val="20"/>
              </w:rPr>
              <w:t>/ Михайлова А.В. /</w:t>
            </w:r>
          </w:p>
          <w:p w:rsidR="00357A92" w:rsidRPr="004A22F9" w:rsidRDefault="00B671B4" w:rsidP="00B671B4">
            <w:pPr>
              <w:rPr>
                <w:sz w:val="20"/>
                <w:szCs w:val="20"/>
              </w:rPr>
            </w:pPr>
            <w:r w:rsidRPr="004A22F9">
              <w:br w:type="column"/>
            </w: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C643C3" w:rsidRPr="004A22F9" w:rsidRDefault="00C643C3" w:rsidP="00C643C3">
      <w:pPr>
        <w:pStyle w:val="afa"/>
      </w:pPr>
    </w:p>
    <w:p w:rsidR="00C643C3" w:rsidRPr="004A22F9" w:rsidRDefault="00C643C3" w:rsidP="00C643C3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C643C3" w:rsidRDefault="00C643C3" w:rsidP="00C643C3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C643C3" w:rsidRPr="00DE78EE" w:rsidTr="00A572D0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C643C3" w:rsidRPr="00DE78EE" w:rsidTr="000F7F20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 xml:space="preserve">Комплекс работ </w:t>
            </w:r>
            <w:bookmarkStart w:id="8" w:name="_Hlk221893760"/>
            <w:r w:rsidRPr="007704A0">
              <w:rPr>
                <w:color w:val="000000"/>
                <w:lang w:eastAsia="ru-RU"/>
              </w:rPr>
              <w:t>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      </w:r>
            <w:bookmarkEnd w:id="8"/>
            <w:r w:rsidRPr="007704A0">
              <w:rPr>
                <w:color w:val="000000"/>
                <w:lang w:eastAsia="ru-RU"/>
              </w:rPr>
              <w:t xml:space="preserve">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C643C3" w:rsidRPr="00DE78EE" w:rsidTr="000F7F20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C643C3" w:rsidRPr="00DE78EE" w:rsidTr="000F7F20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3C3" w:rsidRPr="00DE78EE" w:rsidRDefault="00C643C3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43C3" w:rsidRPr="00DE78EE" w:rsidRDefault="00C643C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C643C3" w:rsidRPr="00DE78EE" w:rsidTr="000F7F20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3C3" w:rsidRPr="00DE78EE" w:rsidRDefault="00C643C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43C3" w:rsidRPr="00DE78EE" w:rsidRDefault="00C643C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C643C3" w:rsidRPr="00DE78EE" w:rsidTr="00A572D0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C643C3" w:rsidRPr="00DE78EE" w:rsidTr="000F7F20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Комплекс работ 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C643C3" w:rsidRPr="00DE78EE" w:rsidTr="000F7F20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3C3" w:rsidRPr="00DE78EE" w:rsidRDefault="00C643C3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C643C3" w:rsidRPr="00DE78EE" w:rsidTr="000F7F20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3C3" w:rsidRPr="00DE78EE" w:rsidRDefault="00C643C3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43C3" w:rsidRPr="00DE78EE" w:rsidRDefault="00C643C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C643C3" w:rsidRPr="00DE78EE" w:rsidTr="000F7F20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3C3" w:rsidRPr="00DE78EE" w:rsidRDefault="00C643C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43C3" w:rsidRPr="00DE78EE" w:rsidRDefault="00C643C3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C643C3" w:rsidRPr="00DE78EE" w:rsidTr="000F7F20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3C3" w:rsidRPr="00DE78EE" w:rsidRDefault="00C643C3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43C3" w:rsidRPr="00DE78EE" w:rsidRDefault="00C643C3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C643C3" w:rsidRPr="00DE78EE" w:rsidTr="000F7F20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3C3" w:rsidRPr="00DE78EE" w:rsidRDefault="00C643C3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общий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43C3" w:rsidRPr="00DE78EE" w:rsidRDefault="00C643C3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C643C3" w:rsidRDefault="00C643C3" w:rsidP="00C643C3">
      <w:pPr>
        <w:pStyle w:val="afa"/>
        <w:rPr>
          <w:b/>
        </w:rPr>
      </w:pPr>
    </w:p>
    <w:p w:rsidR="006A6517" w:rsidRDefault="006A6517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 w:rsidP="00B671B4">
      <w:pPr>
        <w:pStyle w:val="1"/>
        <w:ind w:left="0"/>
        <w:rPr>
          <w:spacing w:val="-2"/>
        </w:rPr>
      </w:pPr>
      <w:r w:rsidRPr="004A22F9">
        <w:rPr>
          <w:spacing w:val="-2"/>
        </w:rPr>
        <w:t>ЗАКАЗЧИК:</w:t>
      </w:r>
    </w:p>
    <w:p w:rsidR="00B671B4" w:rsidRDefault="00B671B4" w:rsidP="00B671B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B671B4" w:rsidRDefault="00B671B4" w:rsidP="00B671B4">
      <w:pPr>
        <w:rPr>
          <w:rFonts w:eastAsia="Andale Sans UI"/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 </w:t>
      </w:r>
    </w:p>
    <w:p w:rsidR="00B671B4" w:rsidRDefault="00B671B4" w:rsidP="00B671B4">
      <w:pPr>
        <w:rPr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______________ </w:t>
      </w:r>
      <w:r>
        <w:rPr>
          <w:b/>
          <w:bCs/>
          <w:sz w:val="20"/>
          <w:szCs w:val="20"/>
        </w:rPr>
        <w:t>/ Михайлова А.В. /</w:t>
      </w:r>
    </w:p>
    <w:p w:rsidR="00697776" w:rsidRPr="004A22F9" w:rsidRDefault="00B671B4" w:rsidP="00B671B4">
      <w:pPr>
        <w:pStyle w:val="1"/>
        <w:rPr>
          <w:spacing w:val="-2"/>
        </w:rPr>
      </w:pPr>
      <w:r w:rsidRPr="004A22F9">
        <w:rPr>
          <w:b w:val="0"/>
        </w:rPr>
        <w:br w:type="column"/>
      </w:r>
      <w:r w:rsidR="00DC68BD"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E7AAB" w:rsidRDefault="000E7AAB">
      <w:r>
        <w:separator/>
      </w:r>
    </w:p>
  </w:endnote>
  <w:endnote w:type="continuationSeparator" w:id="0">
    <w:p w:rsidR="000E7AAB" w:rsidRDefault="000E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E7AAB" w:rsidRDefault="000E7AAB">
      <w:r>
        <w:separator/>
      </w:r>
    </w:p>
  </w:footnote>
  <w:footnote w:type="continuationSeparator" w:id="0">
    <w:p w:rsidR="000E7AAB" w:rsidRDefault="000E7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34EEA"/>
    <w:rsid w:val="0007386B"/>
    <w:rsid w:val="00095D9D"/>
    <w:rsid w:val="000B3844"/>
    <w:rsid w:val="000E7AAB"/>
    <w:rsid w:val="000F7F20"/>
    <w:rsid w:val="00133C89"/>
    <w:rsid w:val="001366A9"/>
    <w:rsid w:val="001378F0"/>
    <w:rsid w:val="00157BC4"/>
    <w:rsid w:val="001A75EB"/>
    <w:rsid w:val="00212247"/>
    <w:rsid w:val="0027407D"/>
    <w:rsid w:val="002B49B4"/>
    <w:rsid w:val="002D71E2"/>
    <w:rsid w:val="00324C3E"/>
    <w:rsid w:val="003347A6"/>
    <w:rsid w:val="003423B4"/>
    <w:rsid w:val="00357A92"/>
    <w:rsid w:val="003D24C4"/>
    <w:rsid w:val="00420B94"/>
    <w:rsid w:val="00431F02"/>
    <w:rsid w:val="00446092"/>
    <w:rsid w:val="00451ED7"/>
    <w:rsid w:val="00461DDB"/>
    <w:rsid w:val="00463763"/>
    <w:rsid w:val="00496841"/>
    <w:rsid w:val="004A22F9"/>
    <w:rsid w:val="004F4F62"/>
    <w:rsid w:val="0053464D"/>
    <w:rsid w:val="00551725"/>
    <w:rsid w:val="0056690B"/>
    <w:rsid w:val="005E57D5"/>
    <w:rsid w:val="005F0D18"/>
    <w:rsid w:val="005F7473"/>
    <w:rsid w:val="006072EA"/>
    <w:rsid w:val="00640E30"/>
    <w:rsid w:val="00650B96"/>
    <w:rsid w:val="00656F4B"/>
    <w:rsid w:val="00697776"/>
    <w:rsid w:val="006A6517"/>
    <w:rsid w:val="006C1F8A"/>
    <w:rsid w:val="006E117A"/>
    <w:rsid w:val="00702379"/>
    <w:rsid w:val="00705B7A"/>
    <w:rsid w:val="00726D0B"/>
    <w:rsid w:val="007761C8"/>
    <w:rsid w:val="00843516"/>
    <w:rsid w:val="00873A7F"/>
    <w:rsid w:val="008851C1"/>
    <w:rsid w:val="0091568F"/>
    <w:rsid w:val="00922A13"/>
    <w:rsid w:val="00927D3E"/>
    <w:rsid w:val="009616E1"/>
    <w:rsid w:val="0097650A"/>
    <w:rsid w:val="009A3541"/>
    <w:rsid w:val="009F2838"/>
    <w:rsid w:val="00A725E4"/>
    <w:rsid w:val="00AB2924"/>
    <w:rsid w:val="00AD2E0C"/>
    <w:rsid w:val="00B05C8A"/>
    <w:rsid w:val="00B119F1"/>
    <w:rsid w:val="00B2605C"/>
    <w:rsid w:val="00B66A9F"/>
    <w:rsid w:val="00B671B4"/>
    <w:rsid w:val="00B71615"/>
    <w:rsid w:val="00B73B80"/>
    <w:rsid w:val="00B75663"/>
    <w:rsid w:val="00BB0662"/>
    <w:rsid w:val="00BB7E8E"/>
    <w:rsid w:val="00C16ABD"/>
    <w:rsid w:val="00C33FBA"/>
    <w:rsid w:val="00C643C3"/>
    <w:rsid w:val="00C7147F"/>
    <w:rsid w:val="00CF3BF0"/>
    <w:rsid w:val="00D12226"/>
    <w:rsid w:val="00D50DBE"/>
    <w:rsid w:val="00D841C8"/>
    <w:rsid w:val="00DC68BD"/>
    <w:rsid w:val="00DD181E"/>
    <w:rsid w:val="00DD3995"/>
    <w:rsid w:val="00DE472D"/>
    <w:rsid w:val="00DE78EE"/>
    <w:rsid w:val="00DF33B9"/>
    <w:rsid w:val="00E54B21"/>
    <w:rsid w:val="00E54F85"/>
    <w:rsid w:val="00EE50D3"/>
    <w:rsid w:val="00EE63E5"/>
    <w:rsid w:val="00EE6FBF"/>
    <w:rsid w:val="00F009A2"/>
    <w:rsid w:val="00F153BA"/>
    <w:rsid w:val="00F175E5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2867</Words>
  <Characters>16347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65</cp:revision>
  <dcterms:created xsi:type="dcterms:W3CDTF">2025-08-28T13:16:00Z</dcterms:created>
  <dcterms:modified xsi:type="dcterms:W3CDTF">2026-05-19T12:23:00Z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