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  <w:r w:rsidR="00CF3BF0">
        <w:rPr>
          <w:b/>
          <w:sz w:val="20"/>
          <w:szCs w:val="20"/>
          <w:lang w:eastAsia="x-none"/>
        </w:rPr>
        <w:t>_________________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proofErr w:type="gramStart"/>
      <w:r w:rsidRPr="004A22F9">
        <w:tab/>
        <w:t xml:space="preserve">«  </w:t>
      </w:r>
      <w:proofErr w:type="gramEnd"/>
      <w:r w:rsidRPr="004A22F9">
        <w:t xml:space="preserve">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697776" w:rsidRPr="004A22F9" w:rsidRDefault="004032E1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  <w:lang w:eastAsia="ru-RU"/>
        </w:rPr>
        <w:t>ГБДОУ детский сад № 10 Невского района Санкт-Петербурга</w:t>
      </w:r>
      <w:r w:rsidR="00DC68BD" w:rsidRPr="004A22F9">
        <w:rPr>
          <w:b/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 xml:space="preserve">в лице </w:t>
      </w:r>
      <w:r>
        <w:rPr>
          <w:bCs/>
          <w:sz w:val="20"/>
          <w:szCs w:val="20"/>
        </w:rPr>
        <w:t>Заведующего</w:t>
      </w:r>
      <w:r w:rsidR="00DC68BD" w:rsidRPr="004A22F9">
        <w:rPr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Михайловой Анны Васильевны</w:t>
      </w:r>
      <w:r w:rsidR="00DC68BD" w:rsidRPr="004A22F9">
        <w:rPr>
          <w:sz w:val="20"/>
          <w:szCs w:val="20"/>
        </w:rPr>
        <w:t>, действующего на основании Устава, именуемое в дальнейшем «Заказчик», с одной стороны,</w:t>
      </w:r>
    </w:p>
    <w:p w:rsidR="00697776" w:rsidRPr="004A22F9" w:rsidRDefault="00DC68BD">
      <w:pPr>
        <w:ind w:left="283" w:right="139" w:firstLine="774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и </w:t>
      </w:r>
      <w:r w:rsidR="00CF3BF0">
        <w:rPr>
          <w:b/>
          <w:sz w:val="20"/>
          <w:szCs w:val="20"/>
        </w:rPr>
        <w:t>____________________________________</w:t>
      </w:r>
      <w:r w:rsidRPr="004A22F9">
        <w:rPr>
          <w:sz w:val="20"/>
          <w:szCs w:val="20"/>
        </w:rPr>
        <w:t>, именуемое в дальнейшем «Исполнитель», в лице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________________________________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действующего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основании</w:t>
      </w:r>
      <w:r w:rsidRPr="004A22F9">
        <w:rPr>
          <w:spacing w:val="-3"/>
          <w:sz w:val="20"/>
          <w:szCs w:val="20"/>
        </w:rPr>
        <w:t xml:space="preserve"> </w:t>
      </w:r>
      <w:r w:rsidR="00CF3BF0">
        <w:rPr>
          <w:sz w:val="20"/>
          <w:szCs w:val="20"/>
        </w:rPr>
        <w:t>________</w:t>
      </w:r>
      <w:r w:rsidRPr="004A22F9">
        <w:rPr>
          <w:sz w:val="20"/>
          <w:szCs w:val="20"/>
        </w:rPr>
        <w:t>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услуги по подготовке автоматизированного индивидуального теплового пункта (АИТП) к отопительному сезону (далее – услуги) по адресу: </w:t>
      </w:r>
      <w:r w:rsidR="004032E1">
        <w:rPr>
          <w:b/>
          <w:sz w:val="20"/>
          <w:szCs w:val="20"/>
        </w:rPr>
        <w:t>г. Санкт-Петербург, Общественный пер., д. 5, стр. 1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  <w:proofErr w:type="spellStart"/>
      <w:r w:rsidRPr="004A22F9">
        <w:rPr>
          <w:sz w:val="20"/>
          <w:szCs w:val="20"/>
        </w:rPr>
        <w:t>межотопительный</w:t>
      </w:r>
      <w:proofErr w:type="spellEnd"/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927D3E" w:rsidRPr="004A22F9">
        <w:rPr>
          <w:sz w:val="20"/>
          <w:szCs w:val="20"/>
        </w:rPr>
        <w:t>6 г</w:t>
      </w:r>
      <w:r w:rsidRPr="004A22F9">
        <w:rPr>
          <w:spacing w:val="-5"/>
          <w:sz w:val="20"/>
          <w:szCs w:val="20"/>
        </w:rPr>
        <w:t>.</w:t>
      </w:r>
      <w:r w:rsidR="00927D3E" w:rsidRPr="004A22F9">
        <w:rPr>
          <w:spacing w:val="-5"/>
          <w:sz w:val="20"/>
          <w:szCs w:val="20"/>
        </w:rPr>
        <w:t xml:space="preserve"> – 30.08.2026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</w:r>
      <w:r w:rsidRPr="004A22F9">
        <w:rPr>
          <w:sz w:val="20"/>
          <w:szCs w:val="20"/>
        </w:rPr>
        <w:tab/>
        <w:t xml:space="preserve">      </w:t>
      </w:r>
      <w:proofErr w:type="spellStart"/>
      <w:r w:rsidRPr="004A22F9">
        <w:rPr>
          <w:sz w:val="20"/>
          <w:szCs w:val="20"/>
        </w:rPr>
        <w:t>межотопительный</w:t>
      </w:r>
      <w:proofErr w:type="spellEnd"/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период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202</w:t>
      </w:r>
      <w:r w:rsidR="0053464D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</w:t>
      </w:r>
      <w:r w:rsidRPr="004A22F9">
        <w:rPr>
          <w:spacing w:val="-5"/>
          <w:sz w:val="20"/>
          <w:szCs w:val="20"/>
        </w:rPr>
        <w:t>. – 30.08.202</w:t>
      </w:r>
      <w:r w:rsidR="0053464D" w:rsidRPr="004A22F9">
        <w:rPr>
          <w:spacing w:val="-5"/>
          <w:sz w:val="20"/>
          <w:szCs w:val="20"/>
        </w:rPr>
        <w:t>7</w:t>
      </w:r>
      <w:r w:rsidRPr="004A22F9">
        <w:rPr>
          <w:spacing w:val="-5"/>
          <w:sz w:val="20"/>
          <w:szCs w:val="20"/>
        </w:rPr>
        <w:t xml:space="preserve"> г.</w:t>
      </w:r>
      <w:r w:rsidR="001378F0" w:rsidRPr="004A22F9">
        <w:rPr>
          <w:spacing w:val="-5"/>
          <w:sz w:val="20"/>
          <w:szCs w:val="20"/>
        </w:rPr>
        <w:t xml:space="preserve"> (включительно)</w:t>
      </w:r>
      <w:r w:rsidR="002D71E2" w:rsidRPr="004A22F9"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CF3BF0" w:rsidRPr="00083F8F">
        <w:rPr>
          <w:b/>
          <w:bCs/>
          <w:sz w:val="20"/>
          <w:szCs w:val="20"/>
        </w:rPr>
        <w:t>₽</w:t>
      </w:r>
      <w:r w:rsidR="00CF3BF0" w:rsidRPr="00083F8F">
        <w:rPr>
          <w:b/>
          <w:bCs/>
          <w:color w:val="000000"/>
          <w:sz w:val="20"/>
          <w:szCs w:val="20"/>
        </w:rPr>
        <w:t xml:space="preserve"> (), </w:t>
      </w:r>
      <w:r w:rsidR="00CF3BF0" w:rsidRPr="00083F8F">
        <w:rPr>
          <w:b/>
          <w:bCs/>
          <w:sz w:val="20"/>
          <w:szCs w:val="20"/>
        </w:rPr>
        <w:t>в т.ч. НДС</w:t>
      </w:r>
      <w:r w:rsidR="00CF3BF0">
        <w:rPr>
          <w:b/>
          <w:bCs/>
          <w:sz w:val="20"/>
          <w:szCs w:val="20"/>
        </w:rPr>
        <w:t>/НДС не облагается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Цена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твердой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определяется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весь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ind w:left="283" w:right="141" w:firstLine="567"/>
        <w:jc w:val="both"/>
      </w:pPr>
      <w:r w:rsidRPr="004A22F9">
        <w:t>Сумма, подлежащая уплате Заказчиком юридическому лицу</w:t>
      </w:r>
      <w:r w:rsidRPr="004A22F9">
        <w:rPr>
          <w:spacing w:val="40"/>
        </w:rPr>
        <w:t xml:space="preserve"> </w:t>
      </w:r>
      <w:r w:rsidRPr="004A22F9">
        <w:t>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</w:t>
      </w:r>
      <w:r w:rsidRPr="004A22F9">
        <w:rPr>
          <w:spacing w:val="40"/>
        </w:rPr>
        <w:t xml:space="preserve"> </w:t>
      </w:r>
      <w:r w:rsidRPr="004A22F9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услуг по настоящему Контракту производится Заказчиком ежемесячно на основании счета, представленных Исполнителем, УПД или акта оказанных услуг, счет-фактуры, подписанного сторонами в порядке, предусмотренном п.6 настоящего контракта, в течение 10 рабочих дней с даты подписания Заказчиком УПД или акта оказанных услуг, счет фактуры.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>Обеспечить на объекте условия для работы персонала Подрядчика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«Подрядчика»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lastRenderedPageBreak/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E64C0B" w:rsidRPr="004A22F9" w:rsidRDefault="00E64C0B" w:rsidP="00E64C0B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left="1329"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E64C0B" w:rsidRPr="004A22F9" w:rsidRDefault="00E64C0B" w:rsidP="00E64C0B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E64C0B" w:rsidRDefault="00E64C0B" w:rsidP="00E64C0B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E64C0B" w:rsidRDefault="00E64C0B" w:rsidP="00E64C0B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 xml:space="preserve">а) 1000 </w:t>
      </w:r>
      <w:proofErr w:type="gramStart"/>
      <w:r>
        <w:rPr>
          <w:sz w:val="20"/>
          <w:szCs w:val="20"/>
        </w:rPr>
        <w:t>рублей ,</w:t>
      </w:r>
      <w:proofErr w:type="gramEnd"/>
      <w:r>
        <w:rPr>
          <w:sz w:val="20"/>
          <w:szCs w:val="20"/>
        </w:rPr>
        <w:t xml:space="preserve"> если цена Контракта не превышает 3 млн. рублей. (включительно);</w:t>
      </w:r>
    </w:p>
    <w:p w:rsidR="00E64C0B" w:rsidRDefault="00E64C0B" w:rsidP="00E64C0B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E64C0B" w:rsidRDefault="00E64C0B" w:rsidP="00E64C0B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E64C0B" w:rsidRDefault="00E64C0B" w:rsidP="00E64C0B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E64C0B" w:rsidRPr="008B0439" w:rsidRDefault="00E64C0B" w:rsidP="00E64C0B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E64C0B" w:rsidRPr="008B0439" w:rsidRDefault="00E64C0B" w:rsidP="00E64C0B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E64C0B" w:rsidRPr="0080531F" w:rsidRDefault="00E64C0B" w:rsidP="00E64C0B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E64C0B" w:rsidRDefault="00E64C0B" w:rsidP="00E64C0B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E64C0B" w:rsidRPr="004A22F9" w:rsidRDefault="00E64C0B" w:rsidP="00E64C0B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E64C0B" w:rsidRDefault="00E64C0B" w:rsidP="00E64C0B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 каждый факт </w:t>
      </w:r>
      <w:proofErr w:type="gramStart"/>
      <w:r>
        <w:rPr>
          <w:sz w:val="20"/>
          <w:szCs w:val="20"/>
        </w:rPr>
        <w:t>неисполнения  или</w:t>
      </w:r>
      <w:proofErr w:type="gramEnd"/>
      <w:r>
        <w:rPr>
          <w:sz w:val="20"/>
          <w:szCs w:val="20"/>
        </w:rPr>
        <w:t xml:space="preserve">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E64C0B" w:rsidRDefault="00E64C0B" w:rsidP="00E64C0B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E64C0B" w:rsidRDefault="00E64C0B" w:rsidP="00E64C0B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E64C0B" w:rsidRDefault="00E64C0B" w:rsidP="00E64C0B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E64C0B" w:rsidRPr="00385A88" w:rsidRDefault="00E64C0B" w:rsidP="00E64C0B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E64C0B" w:rsidRPr="00385A88" w:rsidRDefault="00E64C0B" w:rsidP="00E64C0B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E64C0B" w:rsidRDefault="00E64C0B" w:rsidP="00E64C0B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E64C0B" w:rsidRPr="00385A88" w:rsidRDefault="00E64C0B" w:rsidP="00E64C0B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E64C0B" w:rsidRPr="004A22F9" w:rsidRDefault="00E64C0B" w:rsidP="00E64C0B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E64C0B" w:rsidRPr="004A22F9" w:rsidRDefault="00E64C0B" w:rsidP="00E64C0B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64C0B" w:rsidRPr="004A22F9" w:rsidRDefault="00E64C0B" w:rsidP="00E64C0B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left="1329" w:right="143" w:hanging="336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</w:t>
      </w:r>
      <w:proofErr w:type="gramEnd"/>
      <w:r w:rsidRPr="004A22F9">
        <w:rPr>
          <w:sz w:val="20"/>
          <w:szCs w:val="20"/>
        </w:rPr>
        <w:t xml:space="preserve"> ответственность за действия третьих лиц, привлеченных им к исполнению обязательств по контракту.</w:t>
      </w:r>
    </w:p>
    <w:p w:rsidR="00E64C0B" w:rsidRPr="004A22F9" w:rsidRDefault="00E64C0B" w:rsidP="00E64C0B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left="1329"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E64C0B" w:rsidRPr="004A22F9" w:rsidRDefault="00E64C0B" w:rsidP="00E64C0B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left="1329"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E64C0B" w:rsidRPr="004A22F9" w:rsidRDefault="00E64C0B" w:rsidP="00E64C0B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bookmarkStart w:id="2" w:name="_GoBack"/>
      <w:bookmarkEnd w:id="2"/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289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может быть расторгнут по соглашению сторон, по решению суда</w:t>
      </w:r>
      <w:proofErr w:type="gramStart"/>
      <w:r w:rsidRPr="004A22F9">
        <w:rPr>
          <w:sz w:val="20"/>
          <w:szCs w:val="20"/>
        </w:rPr>
        <w:t>.</w:t>
      </w:r>
      <w:proofErr w:type="gramEnd"/>
      <w:r w:rsidRPr="004A22F9">
        <w:rPr>
          <w:sz w:val="20"/>
          <w:szCs w:val="20"/>
        </w:rPr>
        <w:t xml:space="preserve">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</w:t>
      </w:r>
      <w:r w:rsidRPr="004A22F9">
        <w:lastRenderedPageBreak/>
        <w:t xml:space="preserve">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ind w:left="405"/>
        <w:jc w:val="center"/>
      </w:pPr>
      <w:r w:rsidRPr="004A22F9">
        <w:rPr>
          <w:spacing w:val="-2"/>
        </w:rPr>
        <w:t>ЗАКАЗЧИК:</w:t>
      </w:r>
    </w:p>
    <w:p w:rsidR="00697776" w:rsidRPr="004A22F9" w:rsidRDefault="004032E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10 Невского района Санкт-Петербурга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Адрес: </w:t>
      </w:r>
      <w:r w:rsidR="004032E1">
        <w:rPr>
          <w:sz w:val="20"/>
          <w:szCs w:val="20"/>
        </w:rPr>
        <w:t>192029, г. Санкт-Петербург, пр. Елизарова, д. 21, корп. 2, лит. А</w:t>
      </w:r>
      <w:r w:rsidRPr="004A22F9">
        <w:rPr>
          <w:sz w:val="20"/>
          <w:szCs w:val="20"/>
        </w:rPr>
        <w:t xml:space="preserve">  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ИНН </w:t>
      </w:r>
      <w:r w:rsidR="004032E1">
        <w:rPr>
          <w:sz w:val="20"/>
          <w:szCs w:val="20"/>
        </w:rPr>
        <w:t>7811065770</w:t>
      </w:r>
      <w:r w:rsidRPr="004A22F9">
        <w:rPr>
          <w:sz w:val="20"/>
          <w:szCs w:val="20"/>
        </w:rPr>
        <w:t xml:space="preserve">/КПП </w:t>
      </w:r>
      <w:r w:rsidR="004032E1">
        <w:rPr>
          <w:sz w:val="20"/>
          <w:szCs w:val="20"/>
        </w:rPr>
        <w:t>781101001</w:t>
      </w:r>
    </w:p>
    <w:p w:rsidR="00697776" w:rsidRPr="004A22F9" w:rsidRDefault="004032E1">
      <w:pPr>
        <w:rPr>
          <w:sz w:val="20"/>
          <w:szCs w:val="20"/>
        </w:rPr>
      </w:pPr>
      <w:r>
        <w:rPr>
          <w:sz w:val="20"/>
          <w:szCs w:val="20"/>
        </w:rPr>
        <w:t xml:space="preserve">Лицевой счет № 0601087 в Комитете финансов Санкт-Петербурга  </w:t>
      </w:r>
    </w:p>
    <w:p w:rsidR="00697776" w:rsidRPr="004A22F9" w:rsidRDefault="00DC68BD">
      <w:pPr>
        <w:rPr>
          <w:sz w:val="20"/>
          <w:szCs w:val="20"/>
        </w:rPr>
      </w:pPr>
      <w:r w:rsidRPr="004A22F9">
        <w:rPr>
          <w:sz w:val="20"/>
          <w:szCs w:val="20"/>
        </w:rPr>
        <w:t xml:space="preserve">тел. </w:t>
      </w:r>
      <w:r w:rsidR="004032E1">
        <w:rPr>
          <w:sz w:val="20"/>
          <w:szCs w:val="20"/>
        </w:rPr>
        <w:t>365-00-50</w:t>
      </w:r>
      <w:r w:rsidRPr="004A22F9">
        <w:rPr>
          <w:sz w:val="20"/>
          <w:szCs w:val="20"/>
        </w:rPr>
        <w:t xml:space="preserve">, </w:t>
      </w:r>
      <w:r w:rsidR="004032E1">
        <w:rPr>
          <w:sz w:val="20"/>
          <w:szCs w:val="20"/>
        </w:rPr>
        <w:t>gdou.10@yandex.ru</w:t>
      </w:r>
      <w:r w:rsidRPr="004A22F9">
        <w:rPr>
          <w:sz w:val="20"/>
          <w:szCs w:val="20"/>
        </w:rPr>
        <w:t xml:space="preserve"> </w:t>
      </w:r>
    </w:p>
    <w:p w:rsidR="00697776" w:rsidRPr="004A22F9" w:rsidRDefault="00697776">
      <w:pPr>
        <w:rPr>
          <w:rFonts w:eastAsia="andale sans ui"/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697776">
      <w:pPr>
        <w:rPr>
          <w:b/>
          <w:bCs/>
          <w:sz w:val="20"/>
          <w:szCs w:val="20"/>
        </w:rPr>
      </w:pPr>
    </w:p>
    <w:p w:rsidR="00697776" w:rsidRPr="004A22F9" w:rsidRDefault="004032E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697776" w:rsidRPr="004A22F9" w:rsidRDefault="00DC68BD">
      <w:pPr>
        <w:rPr>
          <w:rFonts w:eastAsia="andale sans ui"/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 </w:t>
      </w:r>
    </w:p>
    <w:p w:rsidR="00697776" w:rsidRPr="004A22F9" w:rsidRDefault="00DC68BD">
      <w:pPr>
        <w:rPr>
          <w:b/>
          <w:bCs/>
          <w:sz w:val="20"/>
          <w:szCs w:val="20"/>
        </w:rPr>
      </w:pPr>
      <w:r w:rsidRPr="004A22F9">
        <w:rPr>
          <w:rFonts w:eastAsia="andale sans ui"/>
          <w:b/>
          <w:bCs/>
          <w:sz w:val="20"/>
          <w:szCs w:val="20"/>
        </w:rPr>
        <w:t xml:space="preserve">______________ </w:t>
      </w:r>
      <w:r w:rsidRPr="004A22F9">
        <w:rPr>
          <w:b/>
          <w:bCs/>
          <w:sz w:val="20"/>
          <w:szCs w:val="20"/>
        </w:rPr>
        <w:t xml:space="preserve">/ </w:t>
      </w:r>
      <w:r w:rsidR="004032E1">
        <w:rPr>
          <w:b/>
          <w:bCs/>
          <w:sz w:val="20"/>
          <w:szCs w:val="20"/>
        </w:rPr>
        <w:t>Михайлова А.В.</w:t>
      </w:r>
      <w:r w:rsidRPr="004A22F9">
        <w:rPr>
          <w:b/>
          <w:bCs/>
          <w:sz w:val="20"/>
          <w:szCs w:val="20"/>
        </w:rPr>
        <w:t xml:space="preserve"> /</w:t>
      </w:r>
    </w:p>
    <w:p w:rsidR="00697776" w:rsidRPr="004A22F9" w:rsidRDefault="00DC68BD">
      <w:pPr>
        <w:pStyle w:val="1"/>
        <w:ind w:left="1614"/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bookmarkEnd w:id="0"/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CF3BF0" w:rsidRPr="00083F8F" w:rsidRDefault="00CF3BF0" w:rsidP="00CF3BF0">
      <w:pPr>
        <w:rPr>
          <w:sz w:val="20"/>
          <w:szCs w:val="20"/>
        </w:rPr>
      </w:pPr>
    </w:p>
    <w:p w:rsidR="00CF3BF0" w:rsidRPr="00083F8F" w:rsidRDefault="00CF3BF0" w:rsidP="00CF3BF0">
      <w:pPr>
        <w:pStyle w:val="afa"/>
        <w:keepLines/>
        <w:ind w:right="-1903"/>
        <w:rPr>
          <w:b/>
          <w:bCs/>
        </w:rPr>
      </w:pPr>
      <w:r>
        <w:rPr>
          <w:b/>
          <w:bCs/>
        </w:rPr>
        <w:t>_____________________________________</w:t>
      </w: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 xml:space="preserve">от </w:t>
      </w:r>
      <w:proofErr w:type="gramStart"/>
      <w:r w:rsidRPr="004A22F9">
        <w:t>«</w:t>
      </w:r>
      <w:r w:rsidRPr="004A22F9">
        <w:rPr>
          <w:spacing w:val="52"/>
        </w:rPr>
        <w:t xml:space="preserve">  </w:t>
      </w:r>
      <w:r w:rsidRPr="004A22F9">
        <w:t>»</w:t>
      </w:r>
      <w:proofErr w:type="gramEnd"/>
      <w:r w:rsidRPr="004A22F9">
        <w:t xml:space="preserve">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</w:p>
    <w:p w:rsidR="00697776" w:rsidRPr="004A22F9" w:rsidRDefault="00DC68BD">
      <w:pPr>
        <w:ind w:left="139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Техническое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задание</w:t>
      </w:r>
    </w:p>
    <w:p w:rsidR="00697776" w:rsidRPr="004A22F9" w:rsidRDefault="00DC68BD">
      <w:pPr>
        <w:ind w:left="138"/>
        <w:jc w:val="center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выполнение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комплекса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работ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подготовке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АИТП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отопительному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сезону.</w:t>
      </w:r>
    </w:p>
    <w:p w:rsidR="00697776" w:rsidRPr="004A22F9" w:rsidRDefault="00697776">
      <w:pPr>
        <w:pStyle w:val="afa"/>
        <w:rPr>
          <w:b/>
        </w:rPr>
      </w:pP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4A22F9">
        <w:rPr>
          <w:i/>
          <w:sz w:val="20"/>
          <w:szCs w:val="20"/>
        </w:rPr>
        <w:t>Исполнитель</w:t>
      </w:r>
      <w:r w:rsidRPr="004A22F9">
        <w:rPr>
          <w:i/>
          <w:spacing w:val="-10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2. Иметь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сотрудников).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3. Участвовать в составлении актов-рекламаций и списании оборудования АИТП при обнаружении заводских дефектов и выявлении неработоспособности оборудования.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4. При необходимости выполнения текущего ремонта АИТП, принимать участие в консультации Заказчика по освидетельствованию необходимых объемов работ.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5.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6.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 и инспектору теплоснабжающей организации.</w:t>
      </w:r>
    </w:p>
    <w:p w:rsidR="00697776" w:rsidRPr="004A22F9" w:rsidRDefault="00DC68BD" w:rsidP="00357A92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7.</w:t>
      </w:r>
      <w:r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После окончания срока оказания услуг по Контракту сдать всю полученную техническую и проектную документацию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bookmarkStart w:id="5" w:name="_Hlk207642902"/>
      <w:r w:rsidRPr="004A22F9">
        <w:rPr>
          <w:sz w:val="20"/>
          <w:szCs w:val="20"/>
        </w:rPr>
        <w:t xml:space="preserve">Выполнение комплекса работ по подготовке АИТП к отопительному сезону производится из </w:t>
      </w:r>
      <w:r w:rsidRPr="004A22F9">
        <w:rPr>
          <w:color w:val="000000" w:themeColor="text1"/>
          <w:sz w:val="20"/>
          <w:szCs w:val="20"/>
        </w:rPr>
        <w:t xml:space="preserve">мелких </w:t>
      </w:r>
      <w:r w:rsidRPr="004A22F9">
        <w:rPr>
          <w:sz w:val="20"/>
          <w:szCs w:val="20"/>
        </w:rPr>
        <w:t xml:space="preserve">расходных материалов (уплотняющие прокладки, лён, </w:t>
      </w:r>
      <w:proofErr w:type="spellStart"/>
      <w:r w:rsidRPr="004A22F9">
        <w:rPr>
          <w:sz w:val="20"/>
          <w:szCs w:val="20"/>
        </w:rPr>
        <w:t>фум</w:t>
      </w:r>
      <w:proofErr w:type="spellEnd"/>
      <w:r w:rsidRPr="004A22F9">
        <w:rPr>
          <w:sz w:val="20"/>
          <w:szCs w:val="20"/>
        </w:rPr>
        <w:t xml:space="preserve"> ленты, и т.п.) или оборудования необходимого для выполнения комплекса работ по Контракту (гидравлические </w:t>
      </w:r>
      <w:proofErr w:type="spellStart"/>
      <w:r w:rsidRPr="004A22F9">
        <w:rPr>
          <w:sz w:val="20"/>
          <w:szCs w:val="20"/>
        </w:rPr>
        <w:t>опрессовщики</w:t>
      </w:r>
      <w:proofErr w:type="spellEnd"/>
      <w:r w:rsidRPr="004A22F9">
        <w:rPr>
          <w:sz w:val="20"/>
          <w:szCs w:val="20"/>
        </w:rPr>
        <w:t>, гаечные, разводные ключи и т.п.) Исполнителя без дополнительной оплаты, кроме услуг, оборудования и материалов, стоимость которых не включается в стоимость выполнение комплекса работ по подготовке АИТП к отопительному сезону,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и восстановление тепловой изоляции в АИТП.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закупка в случае необходимости нового оборудования (приборов) АИТП, специальных уплотняющих прокладок и пластин теплообменного оборудования (для замены устаревшего или вышедшего из строя, а также последующий внеплановый вызов представителя теплоснабжающей организации).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внеплановые, аварийные работы по восстановлению налаженной работы оборудования АИТП, работы по повторной промывке АИТП и систем теплопотребления, полное восстановление (пуско-наладочные работы) оборудования АИТП (данные работы учитываются, если сбой в работе оборудования АИТП произошёл не по вине Исполнителя);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 -стоимость электроизмерительных работ.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4A22F9">
        <w:rPr>
          <w:i/>
          <w:spacing w:val="-4"/>
          <w:sz w:val="20"/>
          <w:szCs w:val="20"/>
        </w:rPr>
        <w:t>Заказчик</w:t>
      </w:r>
      <w:r w:rsidRPr="004A22F9">
        <w:rPr>
          <w:i/>
          <w:spacing w:val="5"/>
          <w:sz w:val="20"/>
          <w:szCs w:val="20"/>
        </w:rPr>
        <w:t xml:space="preserve"> </w:t>
      </w:r>
      <w:r w:rsidRPr="004A22F9">
        <w:rPr>
          <w:i/>
          <w:spacing w:val="-2"/>
          <w:sz w:val="20"/>
          <w:szCs w:val="20"/>
        </w:rPr>
        <w:t>обязуется: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Обеспечить бесперебойное снабжение АИТП электроэнергией,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необходимую разрешительную, техническую, технологическую и иную документацию, связанную с комплексным выполнением подготовки АИТП к отопительному сезону.</w:t>
      </w:r>
    </w:p>
    <w:p w:rsidR="00357A92" w:rsidRPr="004A22F9" w:rsidRDefault="00DC68BD" w:rsidP="00357A92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Своевременно подавать заявки в теплоснабжающую организацию для приема инспекторами АИТП в отопительный сезон.</w:t>
      </w:r>
    </w:p>
    <w:p w:rsidR="00357A92" w:rsidRPr="004A22F9" w:rsidRDefault="00357A92" w:rsidP="00357A92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357A92" w:rsidRPr="004A22F9" w:rsidRDefault="004032E1" w:rsidP="009C5047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  <w:r w:rsidRPr="004A22F9">
              <w:rPr>
                <w:b/>
                <w:sz w:val="20"/>
                <w:szCs w:val="20"/>
              </w:rPr>
              <w:t xml:space="preserve">___________________ / </w:t>
            </w:r>
            <w:r w:rsidR="004032E1">
              <w:rPr>
                <w:b/>
                <w:sz w:val="20"/>
                <w:szCs w:val="20"/>
              </w:rPr>
              <w:t>Михайлова А.В.</w:t>
            </w:r>
            <w:r w:rsidRPr="004A22F9">
              <w:rPr>
                <w:b/>
                <w:sz w:val="20"/>
                <w:szCs w:val="20"/>
              </w:rPr>
              <w:t xml:space="preserve"> </w:t>
            </w:r>
            <w:r w:rsidRPr="004A22F9">
              <w:rPr>
                <w:sz w:val="20"/>
                <w:szCs w:val="20"/>
              </w:rPr>
              <w:t>/</w:t>
            </w:r>
          </w:p>
        </w:tc>
        <w:tc>
          <w:tcPr>
            <w:tcW w:w="4139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  <w:p w:rsidR="00CF3BF0" w:rsidRDefault="00CF3BF0" w:rsidP="00CF3BF0">
            <w:pPr>
              <w:rPr>
                <w:sz w:val="20"/>
                <w:szCs w:val="20"/>
              </w:rPr>
            </w:pPr>
          </w:p>
          <w:p w:rsidR="00357A92" w:rsidRPr="004A22F9" w:rsidRDefault="00CF3BF0" w:rsidP="00CF3BF0">
            <w:pPr>
              <w:rPr>
                <w:rFonts w:eastAsia="Calibri"/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</w:t>
            </w: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ind w:right="139"/>
        <w:jc w:val="right"/>
      </w:pPr>
      <w:r w:rsidRPr="004A22F9">
        <w:t xml:space="preserve">№ </w:t>
      </w:r>
      <w:r w:rsidR="00CF3BF0">
        <w:rPr>
          <w:b/>
          <w:lang w:eastAsia="x-none"/>
        </w:rPr>
        <w:t>_________________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 xml:space="preserve">от </w:t>
      </w:r>
      <w:proofErr w:type="gramStart"/>
      <w:r w:rsidRPr="004A22F9">
        <w:t>«</w:t>
      </w:r>
      <w:r w:rsidRPr="004A22F9">
        <w:rPr>
          <w:spacing w:val="52"/>
        </w:rPr>
        <w:t xml:space="preserve">  </w:t>
      </w:r>
      <w:r w:rsidRPr="004A22F9">
        <w:t>»</w:t>
      </w:r>
      <w:proofErr w:type="gramEnd"/>
      <w:r w:rsidRPr="004A22F9">
        <w:t xml:space="preserve">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438"/>
        <w:gridCol w:w="4014"/>
        <w:gridCol w:w="1935"/>
        <w:gridCol w:w="2964"/>
      </w:tblGrid>
      <w:tr w:rsidR="00F153BA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F153BA" w:rsidRPr="004A22F9" w:rsidTr="009C5047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2026-2027гг.</w:t>
            </w:r>
          </w:p>
        </w:tc>
      </w:tr>
      <w:tr w:rsidR="00F153BA" w:rsidRPr="004A22F9" w:rsidTr="00F153BA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 трубопровода АИТП и систем теплопотребления гидравлическим способом при давлении городской сети </w:t>
            </w:r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>ат</w:t>
            </w:r>
            <w:proofErr w:type="spellEnd"/>
            <w:r w:rsidRPr="004A22F9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35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4032E1">
              <w:rPr>
                <w:color w:val="000000"/>
                <w:sz w:val="20"/>
                <w:szCs w:val="20"/>
                <w:lang w:eastAsia="ru-RU"/>
              </w:rPr>
              <w:t>3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E64C0B" w:rsidRDefault="00F153BA" w:rsidP="009C5047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4A22F9" w:rsidTr="00F153BA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Промывка/чистка фильтров, грязевиков и </w:t>
            </w:r>
            <w:proofErr w:type="spellStart"/>
            <w:r w:rsidRPr="004A22F9">
              <w:rPr>
                <w:color w:val="000000"/>
                <w:sz w:val="20"/>
                <w:szCs w:val="20"/>
                <w:lang w:eastAsia="ru-RU"/>
              </w:rPr>
              <w:t>шламоотделителей</w:t>
            </w:r>
            <w:proofErr w:type="spellEnd"/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153BA" w:rsidRPr="004A22F9" w:rsidTr="00F153BA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3BA" w:rsidRPr="004A22F9" w:rsidRDefault="00F153BA" w:rsidP="009C504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97776" w:rsidRPr="004A22F9" w:rsidTr="00F153BA">
        <w:trPr>
          <w:trHeight w:val="70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96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услугу  </w:t>
            </w:r>
          </w:p>
        </w:tc>
      </w:tr>
      <w:tr w:rsidR="00697776" w:rsidRPr="004A22F9" w:rsidTr="00F153BA">
        <w:trPr>
          <w:trHeight w:val="70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Подготовка АИТП к отопительному сезону 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7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-202</w:t>
            </w:r>
            <w:r w:rsidR="00F153BA" w:rsidRPr="004A22F9">
              <w:rPr>
                <w:color w:val="000000"/>
                <w:sz w:val="20"/>
                <w:szCs w:val="20"/>
                <w:lang w:eastAsia="ru-RU"/>
              </w:rPr>
              <w:t>8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>гг.</w:t>
            </w:r>
          </w:p>
        </w:tc>
      </w:tr>
      <w:tr w:rsidR="00697776" w:rsidRPr="004A22F9" w:rsidTr="005F0D18">
        <w:trPr>
          <w:trHeight w:val="778"/>
        </w:trPr>
        <w:tc>
          <w:tcPr>
            <w:tcW w:w="438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F153BA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Промывка трубопровода АИТП и систем теплопотребления гидравлическим способом при давлении городской сети</w:t>
            </w:r>
            <w:r w:rsidR="006A6517" w:rsidRPr="004A22F9">
              <w:rPr>
                <w:color w:val="000000"/>
                <w:sz w:val="20"/>
                <w:szCs w:val="20"/>
                <w:lang w:eastAsia="ru-RU"/>
              </w:rPr>
              <w:t xml:space="preserve"> </w:t>
            </w:r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 xml:space="preserve">6 </w:t>
            </w:r>
            <w:proofErr w:type="spellStart"/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>ат</w:t>
            </w:r>
            <w:proofErr w:type="spellEnd"/>
            <w:r w:rsidR="006A6517" w:rsidRPr="004A22F9">
              <w:rPr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Комплекс работ на </w:t>
            </w:r>
            <w:r w:rsidR="004032E1">
              <w:rPr>
                <w:color w:val="000000"/>
                <w:sz w:val="20"/>
                <w:szCs w:val="20"/>
                <w:lang w:eastAsia="ru-RU"/>
              </w:rPr>
              <w:t>3 контура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теплопотребления  </w:t>
            </w:r>
          </w:p>
        </w:tc>
        <w:tc>
          <w:tcPr>
            <w:tcW w:w="2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E64C0B" w:rsidRDefault="00697776">
            <w:pPr>
              <w:widowControl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97776" w:rsidRPr="004A22F9" w:rsidTr="005F0D18">
        <w:trPr>
          <w:trHeight w:val="183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7776" w:rsidRPr="004A22F9" w:rsidRDefault="00DC68BD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Промывка/чистка фильтров, грязевиков и </w:t>
            </w:r>
            <w:proofErr w:type="spellStart"/>
            <w:r w:rsidRPr="004A22F9">
              <w:rPr>
                <w:color w:val="000000"/>
                <w:sz w:val="20"/>
                <w:szCs w:val="20"/>
                <w:lang w:eastAsia="ru-RU"/>
              </w:rPr>
              <w:t>шламоотделителей</w:t>
            </w:r>
            <w:proofErr w:type="spellEnd"/>
            <w:r w:rsidRPr="004A22F9">
              <w:rPr>
                <w:color w:val="000000"/>
                <w:sz w:val="20"/>
                <w:szCs w:val="20"/>
                <w:lang w:eastAsia="ru-RU"/>
              </w:rPr>
              <w:t xml:space="preserve">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76" w:rsidRPr="004A22F9" w:rsidRDefault="00697776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6A6517" w:rsidRPr="004A22F9" w:rsidTr="005F0D18">
        <w:trPr>
          <w:trHeight w:val="1920"/>
        </w:trPr>
        <w:tc>
          <w:tcPr>
            <w:tcW w:w="438" w:type="dxa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E30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color w:val="000000"/>
                <w:sz w:val="20"/>
                <w:szCs w:val="20"/>
                <w:lang w:eastAsia="ru-RU"/>
              </w:rPr>
              <w:t>Гидравлическое испытание трубопровода АИТП и систем теплопотребления.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Проверка при гидравлических испытаниях работоспособности запорной арматуры и обратных клапанов в АИТП.</w:t>
            </w:r>
            <w:r w:rsidRPr="004A22F9">
              <w:rPr>
                <w:color w:val="000000"/>
                <w:sz w:val="20"/>
                <w:szCs w:val="20"/>
                <w:lang w:eastAsia="ru-RU"/>
              </w:rPr>
              <w:br/>
              <w:t>Регулировка балансировочного оборудования, предохранительных клапанов в АИТП.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6517" w:rsidRPr="004A22F9" w:rsidRDefault="006A6517" w:rsidP="006A6517">
            <w:pPr>
              <w:widowControl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5F0D18" w:rsidRPr="004A22F9" w:rsidTr="005F0D18">
        <w:trPr>
          <w:trHeight w:val="70"/>
        </w:trPr>
        <w:tc>
          <w:tcPr>
            <w:tcW w:w="6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right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A22F9"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Итого общая стоимость, в т.ч. </w:t>
            </w:r>
            <w:r w:rsidR="00EE6FBF" w:rsidRPr="00083F8F">
              <w:rPr>
                <w:b/>
                <w:bCs/>
                <w:color w:val="000000"/>
                <w:sz w:val="20"/>
                <w:szCs w:val="20"/>
              </w:rPr>
              <w:t>НДС</w:t>
            </w:r>
            <w:r w:rsidR="00EE6FBF">
              <w:rPr>
                <w:b/>
                <w:bCs/>
                <w:color w:val="000000"/>
                <w:sz w:val="20"/>
                <w:szCs w:val="20"/>
              </w:rPr>
              <w:t>/НДС не облагается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D18" w:rsidRPr="004A22F9" w:rsidRDefault="005F0D18" w:rsidP="005F0D18">
            <w:pPr>
              <w:widowControl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6A6517" w:rsidRPr="004A22F9" w:rsidRDefault="006A6517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697776" w:rsidRPr="004A22F9" w:rsidRDefault="004032E1">
      <w:pPr>
        <w:widowControl/>
        <w:ind w:firstLine="675"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>Заведующий</w:t>
      </w:r>
    </w:p>
    <w:p w:rsidR="00697776" w:rsidRPr="004A22F9" w:rsidRDefault="00DC68BD">
      <w:pPr>
        <w:widowControl/>
        <w:rPr>
          <w:rFonts w:eastAsia="andale sans ui"/>
          <w:b/>
          <w:bCs/>
          <w:sz w:val="20"/>
          <w:szCs w:val="20"/>
          <w:lang w:eastAsia="ru-RU"/>
        </w:rPr>
      </w:pPr>
      <w:r w:rsidRPr="004A22F9">
        <w:rPr>
          <w:rFonts w:eastAsia="andale sans ui"/>
          <w:b/>
          <w:bCs/>
          <w:sz w:val="20"/>
          <w:szCs w:val="20"/>
          <w:lang w:eastAsia="ru-RU"/>
        </w:rPr>
        <w:t xml:space="preserve"> </w:t>
      </w:r>
    </w:p>
    <w:p w:rsidR="00697776" w:rsidRPr="004A22F9" w:rsidRDefault="00DC68BD">
      <w:pPr>
        <w:pStyle w:val="1"/>
      </w:pPr>
      <w:r w:rsidRPr="004A22F9">
        <w:t xml:space="preserve">______________ / </w:t>
      </w:r>
      <w:r w:rsidR="004032E1">
        <w:t>Михайлова А.В.</w:t>
      </w:r>
      <w:r w:rsidRPr="004A22F9">
        <w:t xml:space="preserve"> /</w:t>
      </w:r>
    </w:p>
    <w:p w:rsidR="00697776" w:rsidRPr="004A22F9" w:rsidRDefault="00DC68BD">
      <w:pPr>
        <w:pStyle w:val="1"/>
        <w:rPr>
          <w:spacing w:val="-2"/>
        </w:rPr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  <w:r w:rsidRPr="00CF3BF0">
        <w:rPr>
          <w:spacing w:val="-2"/>
        </w:rPr>
        <w:t>__________________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97776" w:rsidRPr="004A22F9" w:rsidRDefault="00CF3BF0" w:rsidP="00CF3BF0">
      <w:pPr>
        <w:pStyle w:val="1"/>
        <w:rPr>
          <w:b w:val="0"/>
        </w:rPr>
      </w:pPr>
      <w:r w:rsidRPr="00CF3BF0">
        <w:rPr>
          <w:spacing w:val="-2"/>
        </w:rPr>
        <w:t>__________________</w:t>
      </w: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034F4" w:rsidRDefault="004034F4">
      <w:r>
        <w:separator/>
      </w:r>
    </w:p>
  </w:endnote>
  <w:endnote w:type="continuationSeparator" w:id="0">
    <w:p w:rsidR="004034F4" w:rsidRDefault="00403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034F4" w:rsidRDefault="004034F4">
      <w:r>
        <w:separator/>
      </w:r>
    </w:p>
  </w:footnote>
  <w:footnote w:type="continuationSeparator" w:id="0">
    <w:p w:rsidR="004034F4" w:rsidRDefault="00403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4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776"/>
    <w:rsid w:val="00034EEA"/>
    <w:rsid w:val="0007386B"/>
    <w:rsid w:val="00095D9D"/>
    <w:rsid w:val="001366A9"/>
    <w:rsid w:val="001378F0"/>
    <w:rsid w:val="00157BC4"/>
    <w:rsid w:val="00212247"/>
    <w:rsid w:val="002B49B4"/>
    <w:rsid w:val="002D71E2"/>
    <w:rsid w:val="00324C3E"/>
    <w:rsid w:val="003423B4"/>
    <w:rsid w:val="00357A92"/>
    <w:rsid w:val="004032E1"/>
    <w:rsid w:val="004034F4"/>
    <w:rsid w:val="00461DDB"/>
    <w:rsid w:val="00496841"/>
    <w:rsid w:val="004A22F9"/>
    <w:rsid w:val="004F4F62"/>
    <w:rsid w:val="0053464D"/>
    <w:rsid w:val="0056690B"/>
    <w:rsid w:val="005F0D18"/>
    <w:rsid w:val="005F7473"/>
    <w:rsid w:val="00640E30"/>
    <w:rsid w:val="00650B96"/>
    <w:rsid w:val="00697776"/>
    <w:rsid w:val="006A6517"/>
    <w:rsid w:val="00705B7A"/>
    <w:rsid w:val="00873A7F"/>
    <w:rsid w:val="008851C1"/>
    <w:rsid w:val="00927D3E"/>
    <w:rsid w:val="009350BC"/>
    <w:rsid w:val="009616E1"/>
    <w:rsid w:val="009F2838"/>
    <w:rsid w:val="00AB2924"/>
    <w:rsid w:val="00CF3BF0"/>
    <w:rsid w:val="00D50DBE"/>
    <w:rsid w:val="00DC68BD"/>
    <w:rsid w:val="00E64C0B"/>
    <w:rsid w:val="00EE63E5"/>
    <w:rsid w:val="00EE6FBF"/>
    <w:rsid w:val="00F153BA"/>
    <w:rsid w:val="00F175E5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B540E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3085</Words>
  <Characters>17586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20630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3</cp:revision>
  <dcterms:created xsi:type="dcterms:W3CDTF">2025-09-08T07:45:00Z</dcterms:created>
  <dcterms:modified xsi:type="dcterms:W3CDTF">2026-05-19T11:11:00Z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