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644438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>
        <w:rPr>
          <w:b/>
          <w:sz w:val="20"/>
          <w:szCs w:val="20"/>
        </w:rPr>
        <w:t>ГБДОУ детский сад № 77 Невского района Санкт-Петербурга</w:t>
      </w:r>
      <w:r w:rsidRPr="00257E9C">
        <w:rPr>
          <w:sz w:val="20"/>
          <w:szCs w:val="20"/>
        </w:rPr>
        <w:t xml:space="preserve"> в лице </w:t>
      </w:r>
      <w:r>
        <w:rPr>
          <w:sz w:val="20"/>
          <w:szCs w:val="20"/>
        </w:rPr>
        <w:t>Заведующего</w:t>
      </w:r>
      <w:r w:rsidRPr="00637E39">
        <w:rPr>
          <w:sz w:val="20"/>
          <w:szCs w:val="20"/>
        </w:rPr>
        <w:t xml:space="preserve"> </w:t>
      </w:r>
      <w:r>
        <w:rPr>
          <w:sz w:val="20"/>
          <w:szCs w:val="20"/>
        </w:rPr>
        <w:t>Красиковой Анны Александровны</w:t>
      </w:r>
      <w:r w:rsidRPr="00257E9C">
        <w:rPr>
          <w:sz w:val="20"/>
          <w:szCs w:val="20"/>
          <w:lang w:val="x-none" w:eastAsia="x-none"/>
        </w:rPr>
        <w:t>, действующего на основании Устава, именуемое в дальнейшем Заказчик</w:t>
      </w:r>
      <w:r w:rsidR="00162F1C" w:rsidRPr="00162F1C">
        <w:rPr>
          <w:bCs/>
          <w:sz w:val="20"/>
          <w:szCs w:val="20"/>
          <w:lang w:eastAsia="ru-RU"/>
        </w:rPr>
        <w:t xml:space="preserve">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D51BD7">
        <w:rPr>
          <w:b/>
          <w:sz w:val="20"/>
          <w:szCs w:val="20"/>
        </w:rPr>
        <w:t>__________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8E7A4C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bookmarkStart w:id="1" w:name="_Hlk223707660"/>
      <w:r w:rsidRPr="004A22F9">
        <w:rPr>
          <w:sz w:val="20"/>
          <w:szCs w:val="20"/>
        </w:rPr>
        <w:t xml:space="preserve">Исполнитель обязуется оказать </w:t>
      </w:r>
      <w:r>
        <w:rPr>
          <w:sz w:val="20"/>
          <w:szCs w:val="20"/>
        </w:rPr>
        <w:t>к</w:t>
      </w:r>
      <w:r w:rsidRPr="00DE78EE">
        <w:rPr>
          <w:sz w:val="20"/>
          <w:szCs w:val="20"/>
        </w:rPr>
        <w:t xml:space="preserve">омплекс работ </w:t>
      </w:r>
      <w:r w:rsidRPr="007704A0">
        <w:rPr>
          <w:sz w:val="20"/>
          <w:szCs w:val="20"/>
        </w:rPr>
        <w:t xml:space="preserve">по промывке и отчистке теплообменного аппарата в системе АИТП </w:t>
      </w:r>
      <w:r w:rsidRPr="004A22F9">
        <w:rPr>
          <w:sz w:val="20"/>
          <w:szCs w:val="20"/>
        </w:rPr>
        <w:t>(далее – услуги) по адресу</w:t>
      </w:r>
      <w:bookmarkEnd w:id="1"/>
      <w:r w:rsidR="00DC68BD" w:rsidRPr="004A22F9">
        <w:rPr>
          <w:sz w:val="20"/>
          <w:szCs w:val="20"/>
        </w:rPr>
        <w:t xml:space="preserve">: </w:t>
      </w:r>
      <w:r w:rsidR="002A6702">
        <w:rPr>
          <w:b/>
          <w:bCs/>
          <w:sz w:val="20"/>
          <w:szCs w:val="20"/>
        </w:rPr>
        <w:t>г. Санкт-Петербург, ул. Архивная, д. 3, корп. 2, стр. 1</w:t>
      </w:r>
      <w:r w:rsidR="00772D49" w:rsidRPr="00257E9C">
        <w:rPr>
          <w:color w:val="000000"/>
          <w:sz w:val="20"/>
          <w:szCs w:val="20"/>
        </w:rPr>
        <w:t>,</w:t>
      </w:r>
      <w:r w:rsidR="00772D49">
        <w:rPr>
          <w:color w:val="000000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="00DC68BD"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8E7A4C" w:rsidRPr="00DE78EE" w:rsidRDefault="008E7A4C" w:rsidP="008E7A4C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bookmarkStart w:id="2" w:name="_Hlk223707617"/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8E7A4C" w:rsidRPr="00DE78EE" w:rsidRDefault="008E7A4C" w:rsidP="008E7A4C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>1) В 2026г.</w:t>
      </w:r>
      <w:r>
        <w:rPr>
          <w:sz w:val="20"/>
          <w:szCs w:val="20"/>
        </w:rPr>
        <w:t xml:space="preserve"> 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30.08.2026 г. (включительно)</w:t>
      </w:r>
      <w:r>
        <w:rPr>
          <w:spacing w:val="-5"/>
          <w:sz w:val="20"/>
          <w:szCs w:val="20"/>
        </w:rPr>
        <w:t>.</w:t>
      </w:r>
    </w:p>
    <w:p w:rsidR="008E7A4C" w:rsidRPr="00DE78EE" w:rsidRDefault="008E7A4C" w:rsidP="008E7A4C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 w:rsidRPr="007704A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bookmarkEnd w:id="2"/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D51BD7">
        <w:rPr>
          <w:b/>
          <w:bCs/>
          <w:sz w:val="20"/>
          <w:szCs w:val="20"/>
        </w:rPr>
        <w:t>________</w:t>
      </w:r>
      <w:r w:rsidR="00AE3525" w:rsidRPr="00AE3525">
        <w:rPr>
          <w:b/>
          <w:bCs/>
          <w:sz w:val="20"/>
          <w:szCs w:val="20"/>
        </w:rPr>
        <w:t>.</w:t>
      </w:r>
      <w:r w:rsidR="00AE3525">
        <w:rPr>
          <w:b/>
          <w:bCs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3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-санэпидемблагополучие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3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lastRenderedPageBreak/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6E79AF" w:rsidRPr="004A22F9" w:rsidRDefault="006E79AF" w:rsidP="006E79AF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6E79AF" w:rsidRPr="004A22F9" w:rsidRDefault="006E79AF" w:rsidP="006E79AF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6E79AF" w:rsidRDefault="006E79AF" w:rsidP="006E79AF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6E79AF" w:rsidRDefault="006E79AF" w:rsidP="006E79A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6E79AF" w:rsidRDefault="006E79AF" w:rsidP="006E79A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6E79AF" w:rsidRDefault="006E79AF" w:rsidP="006E79A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6E79AF" w:rsidRDefault="006E79AF" w:rsidP="006E79A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6E79AF" w:rsidRPr="008B0439" w:rsidRDefault="006E79AF" w:rsidP="006E79A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6E79AF" w:rsidRPr="008B0439" w:rsidRDefault="006E79AF" w:rsidP="006E79AF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lastRenderedPageBreak/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6E79AF" w:rsidRPr="0080531F" w:rsidRDefault="006E79AF" w:rsidP="006E79AF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6E79AF" w:rsidRDefault="006E79AF" w:rsidP="006E79A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6E79AF" w:rsidRPr="004A22F9" w:rsidRDefault="006E79AF" w:rsidP="006E79AF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6E79AF" w:rsidRDefault="006E79AF" w:rsidP="006E79AF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6E79AF" w:rsidRDefault="006E79AF" w:rsidP="006E79AF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6E79AF" w:rsidRDefault="006E79AF" w:rsidP="006E79AF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6E79AF" w:rsidRDefault="006E79AF" w:rsidP="006E79AF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6E79AF" w:rsidRPr="00385A88" w:rsidRDefault="006E79AF" w:rsidP="006E79AF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6E79AF" w:rsidRPr="00385A88" w:rsidRDefault="006E79AF" w:rsidP="006E79AF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6E79AF" w:rsidRDefault="006E79AF" w:rsidP="006E79AF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6E79AF" w:rsidRPr="00385A88" w:rsidRDefault="006E79AF" w:rsidP="006E79AF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6E79AF" w:rsidRPr="004A22F9" w:rsidRDefault="006E79AF" w:rsidP="006E79AF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6E79AF" w:rsidRPr="004A22F9" w:rsidRDefault="006E79AF" w:rsidP="006E79AF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6E79AF" w:rsidRPr="004A22F9" w:rsidRDefault="006E79AF" w:rsidP="006E79AF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6E79AF" w:rsidRPr="004A22F9" w:rsidRDefault="006E79AF" w:rsidP="006E79AF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6E79AF" w:rsidRPr="004A22F9" w:rsidRDefault="006E79AF" w:rsidP="006E79AF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4" w:name="_GoBack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</w:t>
      </w:r>
      <w:r w:rsidRPr="004A22F9">
        <w:lastRenderedPageBreak/>
        <w:t>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5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6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5"/>
      <w:bookmarkEnd w:id="6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D51BD7" w:rsidRDefault="00D51BD7" w:rsidP="006E7BCB">
      <w:pPr>
        <w:pStyle w:val="1"/>
        <w:ind w:left="0"/>
        <w:rPr>
          <w:spacing w:val="-2"/>
        </w:rPr>
      </w:pPr>
    </w:p>
    <w:p w:rsidR="00D51BD7" w:rsidRDefault="00D51BD7" w:rsidP="006E7BCB">
      <w:pPr>
        <w:pStyle w:val="1"/>
        <w:ind w:left="0"/>
        <w:rPr>
          <w:spacing w:val="-2"/>
        </w:rPr>
      </w:pPr>
    </w:p>
    <w:p w:rsidR="00D51BD7" w:rsidRDefault="00D51BD7" w:rsidP="006E7BCB">
      <w:pPr>
        <w:pStyle w:val="1"/>
        <w:ind w:left="0"/>
        <w:rPr>
          <w:spacing w:val="-2"/>
        </w:rPr>
      </w:pPr>
    </w:p>
    <w:p w:rsidR="00D51BD7" w:rsidRDefault="00D51BD7" w:rsidP="006E7BCB">
      <w:pPr>
        <w:pStyle w:val="1"/>
        <w:ind w:left="0"/>
        <w:rPr>
          <w:spacing w:val="-2"/>
        </w:rPr>
      </w:pPr>
    </w:p>
    <w:p w:rsidR="00D51BD7" w:rsidRDefault="00D51BD7" w:rsidP="006E7BCB">
      <w:pPr>
        <w:pStyle w:val="1"/>
        <w:ind w:left="0"/>
        <w:rPr>
          <w:spacing w:val="-2"/>
        </w:rPr>
      </w:pPr>
    </w:p>
    <w:p w:rsidR="00697776" w:rsidRPr="004A22F9" w:rsidRDefault="00DC68BD" w:rsidP="006E7BCB">
      <w:pPr>
        <w:pStyle w:val="1"/>
        <w:ind w:left="0"/>
      </w:pPr>
      <w:r w:rsidRPr="004A22F9">
        <w:rPr>
          <w:spacing w:val="-2"/>
        </w:rPr>
        <w:t>ЗАКАЗЧИК:</w:t>
      </w: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77 Невского района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Адрес: </w:t>
      </w:r>
      <w:r>
        <w:rPr>
          <w:sz w:val="20"/>
          <w:szCs w:val="20"/>
        </w:rPr>
        <w:t>193230, г. Санкт-Петербург, Дальневосточный пр., д. 25, корп. 2, стр. 1</w:t>
      </w:r>
      <w:r w:rsidRPr="00637E39">
        <w:rPr>
          <w:sz w:val="20"/>
          <w:szCs w:val="20"/>
        </w:rPr>
        <w:t xml:space="preserve">  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ИНН </w:t>
      </w:r>
      <w:r>
        <w:rPr>
          <w:sz w:val="20"/>
          <w:szCs w:val="20"/>
        </w:rPr>
        <w:t>7811713703</w:t>
      </w:r>
      <w:r w:rsidRPr="00637E39">
        <w:rPr>
          <w:sz w:val="20"/>
          <w:szCs w:val="20"/>
        </w:rPr>
        <w:t xml:space="preserve">/КПП </w:t>
      </w:r>
      <w:r>
        <w:rPr>
          <w:sz w:val="20"/>
          <w:szCs w:val="20"/>
        </w:rPr>
        <w:t>781101001</w:t>
      </w:r>
    </w:p>
    <w:p w:rsidR="004F71DF" w:rsidRPr="00637E39" w:rsidRDefault="004F71DF" w:rsidP="004F71DF">
      <w:pPr>
        <w:rPr>
          <w:sz w:val="20"/>
          <w:szCs w:val="20"/>
        </w:rPr>
      </w:pPr>
      <w:r>
        <w:rPr>
          <w:sz w:val="20"/>
          <w:szCs w:val="20"/>
        </w:rPr>
        <w:t>Лицевой счет № 0601224 в Комитете финансов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тел. </w:t>
      </w:r>
      <w:r>
        <w:rPr>
          <w:sz w:val="20"/>
          <w:szCs w:val="20"/>
        </w:rPr>
        <w:t>645-03-35, 337-33-50</w:t>
      </w:r>
      <w:r w:rsidRPr="00637E39">
        <w:rPr>
          <w:sz w:val="20"/>
          <w:szCs w:val="20"/>
        </w:rPr>
        <w:t xml:space="preserve">, </w:t>
      </w:r>
      <w:r>
        <w:rPr>
          <w:sz w:val="20"/>
          <w:szCs w:val="20"/>
        </w:rPr>
        <w:t>gdou_77@mail.ru</w:t>
      </w:r>
      <w:r w:rsidRPr="00637E39">
        <w:rPr>
          <w:sz w:val="20"/>
          <w:szCs w:val="20"/>
        </w:rPr>
        <w:t xml:space="preserve"> </w:t>
      </w:r>
    </w:p>
    <w:p w:rsidR="004F71DF" w:rsidRPr="00257E9C" w:rsidRDefault="004F71DF" w:rsidP="004F71DF">
      <w:pPr>
        <w:rPr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4F71DF" w:rsidRPr="00637E39" w:rsidRDefault="004F71DF" w:rsidP="004F71DF">
      <w:pPr>
        <w:rPr>
          <w:sz w:val="20"/>
          <w:szCs w:val="20"/>
        </w:rPr>
      </w:pP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>
        <w:rPr>
          <w:b/>
          <w:sz w:val="20"/>
          <w:szCs w:val="20"/>
        </w:rPr>
        <w:t>Красикова А.А.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BA0190" w:rsidRPr="00257E9C" w:rsidRDefault="00BA0190" w:rsidP="00BA0190">
      <w:pPr>
        <w:rPr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D51BD7" w:rsidRDefault="00D51BD7" w:rsidP="004F71DF">
      <w:pPr>
        <w:pStyle w:val="1"/>
        <w:ind w:left="0"/>
        <w:rPr>
          <w:spacing w:val="-2"/>
        </w:rPr>
      </w:pPr>
    </w:p>
    <w:p w:rsidR="00D51BD7" w:rsidRDefault="00D51BD7" w:rsidP="004F71DF">
      <w:pPr>
        <w:pStyle w:val="1"/>
        <w:ind w:left="0"/>
        <w:rPr>
          <w:spacing w:val="-2"/>
        </w:rPr>
      </w:pPr>
    </w:p>
    <w:p w:rsidR="00D51BD7" w:rsidRDefault="00D51BD7" w:rsidP="004F71DF">
      <w:pPr>
        <w:pStyle w:val="1"/>
        <w:ind w:left="0"/>
        <w:rPr>
          <w:spacing w:val="-2"/>
        </w:rPr>
      </w:pPr>
    </w:p>
    <w:p w:rsidR="00D51BD7" w:rsidRDefault="00D51BD7" w:rsidP="004F71DF">
      <w:pPr>
        <w:pStyle w:val="1"/>
        <w:ind w:left="0"/>
        <w:rPr>
          <w:spacing w:val="-2"/>
        </w:rPr>
      </w:pPr>
    </w:p>
    <w:p w:rsidR="00CF3BF0" w:rsidRPr="00B73B80" w:rsidRDefault="00DC68BD" w:rsidP="004F71DF">
      <w:pPr>
        <w:pStyle w:val="1"/>
        <w:ind w:left="0"/>
      </w:pP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rPr>
          <w:sz w:val="20"/>
          <w:szCs w:val="20"/>
        </w:rPr>
      </w:pPr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3D4263" w:rsidRPr="004A22F9" w:rsidRDefault="003D4263" w:rsidP="003D4263">
      <w:pPr>
        <w:pStyle w:val="afa"/>
      </w:pPr>
    </w:p>
    <w:p w:rsidR="003D4263" w:rsidRPr="004A22F9" w:rsidRDefault="003D4263" w:rsidP="003D4263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>
        <w:rPr>
          <w:spacing w:val="-2"/>
        </w:rPr>
        <w:t>.</w:t>
      </w:r>
    </w:p>
    <w:p w:rsidR="003D4263" w:rsidRDefault="003D4263" w:rsidP="003D4263">
      <w:pPr>
        <w:pStyle w:val="afa"/>
        <w:jc w:val="center"/>
        <w:rPr>
          <w:b/>
          <w:spacing w:val="-2"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 xml:space="preserve">омплекс работ по </w:t>
      </w:r>
      <w:r w:rsidRPr="0014702C">
        <w:rPr>
          <w:b/>
          <w:spacing w:val="-2"/>
        </w:rPr>
        <w:t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</w:r>
      <w:r>
        <w:rPr>
          <w:b/>
          <w:spacing w:val="-2"/>
        </w:rPr>
        <w:t>.</w:t>
      </w:r>
    </w:p>
    <w:p w:rsidR="003D4263" w:rsidRDefault="003D4263" w:rsidP="003D4263">
      <w:pPr>
        <w:pStyle w:val="afa"/>
        <w:jc w:val="center"/>
        <w:rPr>
          <w:b/>
        </w:rPr>
      </w:pPr>
      <w:r w:rsidRPr="0014702C">
        <w:rPr>
          <w:b/>
        </w:rPr>
        <w:t>Гидравлические испытания теплообменного аппарата в системе АИТП после промывки</w:t>
      </w:r>
      <w:r>
        <w:rPr>
          <w:b/>
        </w:rPr>
        <w:t>.</w:t>
      </w:r>
    </w:p>
    <w:p w:rsidR="003D4263" w:rsidRPr="004A22F9" w:rsidRDefault="003D4263" w:rsidP="003D4263">
      <w:pPr>
        <w:pStyle w:val="afa"/>
        <w:jc w:val="center"/>
        <w:rPr>
          <w:b/>
        </w:rPr>
      </w:pPr>
    </w:p>
    <w:p w:rsidR="003D4263" w:rsidRPr="004A22F9" w:rsidRDefault="003D4263" w:rsidP="003D4263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3D4263" w:rsidRPr="004A22F9" w:rsidRDefault="003D4263" w:rsidP="003D4263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3D4263" w:rsidRPr="004A22F9" w:rsidRDefault="003D4263" w:rsidP="003D4263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>
        <w:rPr>
          <w:sz w:val="20"/>
          <w:szCs w:val="20"/>
        </w:rPr>
        <w:t>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3D4263" w:rsidRDefault="003D4263" w:rsidP="003D4263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3D4263" w:rsidRPr="00DD3995" w:rsidRDefault="003D4263" w:rsidP="003D4263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 xml:space="preserve">3. Иметь специализированное оборудование и материал для выполнения комплекса работ </w:t>
      </w:r>
      <w:r w:rsidRPr="007704A0">
        <w:rPr>
          <w:sz w:val="20"/>
          <w:szCs w:val="20"/>
        </w:rPr>
        <w:t>по промывке и отчистке теплообменного аппарата</w:t>
      </w:r>
      <w:r>
        <w:rPr>
          <w:sz w:val="20"/>
          <w:szCs w:val="20"/>
        </w:rPr>
        <w:t xml:space="preserve">, использовать сертифицированные и </w:t>
      </w:r>
      <w:r w:rsidRPr="007704A0">
        <w:rPr>
          <w:sz w:val="20"/>
          <w:szCs w:val="20"/>
        </w:rPr>
        <w:t>специализированны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химически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средств</w:t>
      </w:r>
      <w:r>
        <w:rPr>
          <w:sz w:val="20"/>
          <w:szCs w:val="20"/>
        </w:rPr>
        <w:t>а</w:t>
      </w:r>
      <w:r w:rsidRPr="007704A0">
        <w:rPr>
          <w:sz w:val="20"/>
          <w:szCs w:val="20"/>
        </w:rPr>
        <w:t xml:space="preserve"> для очистки теплообменного оборудования</w:t>
      </w:r>
      <w:r>
        <w:rPr>
          <w:sz w:val="20"/>
          <w:szCs w:val="20"/>
        </w:rPr>
        <w:t xml:space="preserve">. Иметь специализированное оборудование для выполнения гидравлических испытаний. </w:t>
      </w:r>
    </w:p>
    <w:p w:rsidR="003D4263" w:rsidRPr="004A22F9" w:rsidRDefault="003D4263" w:rsidP="003D4263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Выполнить комплекс работ в объёме, указанном в приложение №2 к Контракту - «Расчет стоимости услуг по Контракту».</w:t>
      </w:r>
    </w:p>
    <w:p w:rsidR="003D4263" w:rsidRPr="0014702C" w:rsidRDefault="003D4263" w:rsidP="003D4263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Предъявить выполненный комплекс работ из приложения №2 к Контракту представителю</w:t>
      </w:r>
      <w:r>
        <w:rPr>
          <w:sz w:val="20"/>
          <w:szCs w:val="20"/>
        </w:rPr>
        <w:t xml:space="preserve"> </w:t>
      </w:r>
      <w:r w:rsidRPr="0014702C">
        <w:rPr>
          <w:b/>
          <w:bCs/>
          <w:sz w:val="20"/>
          <w:szCs w:val="20"/>
        </w:rPr>
        <w:t>Заказчика и представителю теплоснабжающей организации</w:t>
      </w:r>
      <w:r w:rsidRPr="0014702C">
        <w:rPr>
          <w:sz w:val="20"/>
          <w:szCs w:val="20"/>
        </w:rPr>
        <w:t xml:space="preserve"> с подписанием внутреннего акта/заключения о фактически выполненных работах</w:t>
      </w:r>
      <w:bookmarkStart w:id="7" w:name="_Hlk207642902"/>
      <w:r w:rsidRPr="0014702C">
        <w:rPr>
          <w:sz w:val="20"/>
          <w:szCs w:val="20"/>
        </w:rPr>
        <w:t>. Комплекс работ производится с целью подготовки теплообменного оборудования к отопительному сезону.</w:t>
      </w:r>
    </w:p>
    <w:p w:rsidR="003D4263" w:rsidRPr="009A3541" w:rsidRDefault="003D4263" w:rsidP="003D4263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4A22F9">
        <w:rPr>
          <w:sz w:val="20"/>
          <w:szCs w:val="20"/>
        </w:rPr>
        <w:t xml:space="preserve">Выполнение комплекса работ </w:t>
      </w:r>
      <w:r>
        <w:rPr>
          <w:sz w:val="20"/>
          <w:szCs w:val="20"/>
        </w:rPr>
        <w:t xml:space="preserve">по </w:t>
      </w:r>
      <w:r w:rsidRPr="0014702C">
        <w:rPr>
          <w:sz w:val="20"/>
          <w:szCs w:val="20"/>
        </w:rPr>
        <w:t xml:space="preserve"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</w:t>
      </w:r>
      <w:r>
        <w:rPr>
          <w:sz w:val="20"/>
          <w:szCs w:val="20"/>
        </w:rPr>
        <w:t>и гидравлические испытания теплообменного аппарата производятся за счёт Исполнителя</w:t>
      </w:r>
      <w:r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>
        <w:rPr>
          <w:sz w:val="20"/>
          <w:szCs w:val="20"/>
        </w:rPr>
        <w:t xml:space="preserve"> по Контракту</w:t>
      </w:r>
      <w:r w:rsidRPr="009A3541">
        <w:rPr>
          <w:sz w:val="20"/>
          <w:szCs w:val="20"/>
        </w:rPr>
        <w:t>, таких как:</w:t>
      </w:r>
    </w:p>
    <w:p w:rsidR="003D4263" w:rsidRPr="004A22F9" w:rsidRDefault="003D4263" w:rsidP="003D4263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3D4263" w:rsidRPr="004A22F9" w:rsidRDefault="003D4263" w:rsidP="003D4263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сварочные работы, ремонт и реконструкции неисправных частей </w:t>
      </w:r>
      <w:r>
        <w:rPr>
          <w:sz w:val="20"/>
          <w:szCs w:val="20"/>
        </w:rPr>
        <w:t xml:space="preserve">и технологических систем </w:t>
      </w:r>
      <w:r w:rsidRPr="004A22F9">
        <w:rPr>
          <w:sz w:val="20"/>
          <w:szCs w:val="20"/>
        </w:rPr>
        <w:t>АИТП;</w:t>
      </w:r>
    </w:p>
    <w:p w:rsidR="003D4263" w:rsidRDefault="003D4263" w:rsidP="003D4263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внеплановые/дополнительные работы по промывке и отчистки теплообменного аппарата;</w:t>
      </w:r>
    </w:p>
    <w:p w:rsidR="003D4263" w:rsidRDefault="003D4263" w:rsidP="003D4263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>
        <w:rPr>
          <w:sz w:val="20"/>
          <w:szCs w:val="20"/>
        </w:rPr>
        <w:t>нового оборудования и материалов.</w:t>
      </w:r>
    </w:p>
    <w:p w:rsidR="003D4263" w:rsidRDefault="003D4263" w:rsidP="003D4263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разборка и сборка пластин теплообменного аппарата/промывка теплообменного аппарата разборным способом.</w:t>
      </w:r>
    </w:p>
    <w:p w:rsidR="003D4263" w:rsidRPr="006E117A" w:rsidRDefault="003D4263" w:rsidP="003D4263">
      <w:pPr>
        <w:pStyle w:val="afb"/>
        <w:ind w:left="142" w:firstLine="425"/>
        <w:rPr>
          <w:sz w:val="20"/>
          <w:szCs w:val="20"/>
        </w:rPr>
      </w:pPr>
    </w:p>
    <w:bookmarkEnd w:id="7"/>
    <w:p w:rsidR="003D4263" w:rsidRPr="004A22F9" w:rsidRDefault="003D4263" w:rsidP="003D4263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3D4263" w:rsidRPr="004A22F9" w:rsidRDefault="003D4263" w:rsidP="003D4263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8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8"/>
    </w:p>
    <w:p w:rsidR="003D4263" w:rsidRPr="004A22F9" w:rsidRDefault="003D4263" w:rsidP="003D4263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3D4263" w:rsidRPr="004A22F9" w:rsidRDefault="003D4263" w:rsidP="003D4263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>, необходимой для его работы, а также обеспечить технологический режим работы объекте, предоставить оборудование в исправном состоянии.</w:t>
      </w:r>
    </w:p>
    <w:p w:rsidR="003D4263" w:rsidRPr="004A22F9" w:rsidRDefault="003D4263" w:rsidP="003D4263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3D4263" w:rsidRPr="004A22F9" w:rsidRDefault="003D4263" w:rsidP="003D4263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3D4263" w:rsidRPr="004A22F9" w:rsidRDefault="003D4263" w:rsidP="003D4263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3D4263" w:rsidRPr="004A22F9" w:rsidRDefault="003D4263" w:rsidP="003D4263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3D4263" w:rsidRPr="004A22F9" w:rsidRDefault="003D4263" w:rsidP="003D4263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>
        <w:rPr>
          <w:sz w:val="20"/>
          <w:szCs w:val="20"/>
        </w:rPr>
        <w:t>работ.</w:t>
      </w:r>
    </w:p>
    <w:p w:rsidR="003D4263" w:rsidRPr="00C16ABD" w:rsidRDefault="003D4263" w:rsidP="003D4263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  <w:r>
        <w:rPr>
          <w:sz w:val="20"/>
          <w:szCs w:val="20"/>
        </w:rPr>
        <w:t xml:space="preserve">9.Производит замену неисправного оборудования или материала, для обеспечения технологического режима на объекте.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625FB1" w:rsidRPr="00637E39" w:rsidRDefault="00625FB1" w:rsidP="00625F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  <w:r w:rsidRPr="00637E39">
              <w:rPr>
                <w:b/>
                <w:sz w:val="20"/>
                <w:szCs w:val="20"/>
              </w:rPr>
              <w:t xml:space="preserve">___________________ / </w:t>
            </w:r>
            <w:r>
              <w:rPr>
                <w:b/>
                <w:sz w:val="20"/>
                <w:szCs w:val="20"/>
              </w:rPr>
              <w:t>Красикова А.А.</w:t>
            </w:r>
            <w:r w:rsidRPr="00637E39">
              <w:rPr>
                <w:b/>
                <w:sz w:val="20"/>
                <w:szCs w:val="20"/>
              </w:rPr>
              <w:t xml:space="preserve"> </w:t>
            </w:r>
            <w:r w:rsidRPr="00637E39">
              <w:rPr>
                <w:sz w:val="20"/>
                <w:szCs w:val="20"/>
              </w:rPr>
              <w:t>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7F1E31" w:rsidRDefault="006C1F8A" w:rsidP="006C1F8A">
            <w:pPr>
              <w:jc w:val="right"/>
              <w:rPr>
                <w:sz w:val="20"/>
                <w:szCs w:val="20"/>
              </w:rPr>
            </w:pPr>
            <w:r w:rsidRPr="007F1E31">
              <w:rPr>
                <w:sz w:val="20"/>
                <w:szCs w:val="20"/>
              </w:rPr>
              <w:t>/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9" w:name="_Hlk206082494"/>
      <w:r w:rsidRPr="004A22F9"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9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3D4263" w:rsidRPr="00DE78EE" w:rsidTr="00A572D0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3D4263" w:rsidRPr="00DE78EE" w:rsidTr="00D51BD7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 xml:space="preserve">Комплекс работ </w:t>
            </w:r>
            <w:bookmarkStart w:id="10" w:name="_Hlk221893760"/>
            <w:r w:rsidRPr="007704A0">
              <w:rPr>
                <w:color w:val="000000"/>
                <w:lang w:eastAsia="ru-RU"/>
              </w:rPr>
              <w:t>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      </w:r>
            <w:bookmarkEnd w:id="10"/>
            <w:r w:rsidRPr="007704A0">
              <w:rPr>
                <w:color w:val="000000"/>
                <w:lang w:eastAsia="ru-RU"/>
              </w:rPr>
              <w:t xml:space="preserve">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175ED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3D4263" w:rsidRPr="00DE78EE" w:rsidTr="00D51BD7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3D4263" w:rsidRPr="00DE78EE" w:rsidTr="00D51BD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263" w:rsidRPr="00DE78EE" w:rsidRDefault="003D4263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263" w:rsidRPr="00DE78EE" w:rsidRDefault="003D426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3D4263" w:rsidRPr="00DE78EE" w:rsidTr="00D51BD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263" w:rsidRPr="00DE78EE" w:rsidRDefault="003D426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263" w:rsidRPr="00DE78EE" w:rsidRDefault="003D426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3D4263" w:rsidRPr="00DE78EE" w:rsidTr="00A572D0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3D4263" w:rsidRPr="00DE78EE" w:rsidTr="00D51BD7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Комплекс работ 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175ED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3D4263" w:rsidRPr="00DE78EE" w:rsidTr="00D51BD7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263" w:rsidRPr="00DE78EE" w:rsidRDefault="003D426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3D4263" w:rsidRPr="00DE78EE" w:rsidTr="00D51BD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263" w:rsidRPr="00DE78EE" w:rsidRDefault="003D4263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263" w:rsidRPr="00DE78EE" w:rsidRDefault="003D426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3D4263" w:rsidRPr="00DE78EE" w:rsidTr="00D51BD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263" w:rsidRPr="00DE78EE" w:rsidRDefault="003D426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263" w:rsidRPr="00DE78EE" w:rsidRDefault="003D426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3D4263" w:rsidRPr="00DE78EE" w:rsidTr="00D51BD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263" w:rsidRPr="00DE78EE" w:rsidRDefault="003D4263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263" w:rsidRPr="00DE78EE" w:rsidRDefault="003D4263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D4263" w:rsidRPr="00DE78EE" w:rsidTr="00D51BD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263" w:rsidRPr="00DE78EE" w:rsidRDefault="003D4263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общий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263" w:rsidRPr="00DE78EE" w:rsidRDefault="003D4263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A6FAB" w:rsidRPr="00637E39" w:rsidRDefault="000A6FAB" w:rsidP="000A6F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0A6FAB" w:rsidRPr="00637E39" w:rsidRDefault="000A6FAB" w:rsidP="000A6FAB">
      <w:pPr>
        <w:rPr>
          <w:sz w:val="20"/>
          <w:szCs w:val="20"/>
        </w:rPr>
      </w:pPr>
    </w:p>
    <w:p w:rsidR="000A6FAB" w:rsidRPr="00637E39" w:rsidRDefault="000A6FAB" w:rsidP="000A6FAB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 w:rsidR="00625FB1">
        <w:rPr>
          <w:b/>
          <w:sz w:val="20"/>
          <w:szCs w:val="20"/>
        </w:rPr>
        <w:t>Красикова</w:t>
      </w:r>
      <w:r>
        <w:rPr>
          <w:b/>
          <w:sz w:val="20"/>
          <w:szCs w:val="20"/>
        </w:rPr>
        <w:t xml:space="preserve"> </w:t>
      </w:r>
      <w:r w:rsidR="00625FB1">
        <w:rPr>
          <w:b/>
          <w:sz w:val="20"/>
          <w:szCs w:val="20"/>
        </w:rPr>
        <w:t>А</w:t>
      </w:r>
      <w:r>
        <w:rPr>
          <w:b/>
          <w:sz w:val="20"/>
          <w:szCs w:val="20"/>
        </w:rPr>
        <w:t>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B0FF4" w:rsidRDefault="003B0FF4">
      <w:r>
        <w:separator/>
      </w:r>
    </w:p>
  </w:endnote>
  <w:endnote w:type="continuationSeparator" w:id="0">
    <w:p w:rsidR="003B0FF4" w:rsidRDefault="003B0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B0FF4" w:rsidRDefault="003B0FF4">
      <w:r>
        <w:separator/>
      </w:r>
    </w:p>
  </w:footnote>
  <w:footnote w:type="continuationSeparator" w:id="0">
    <w:p w:rsidR="003B0FF4" w:rsidRDefault="003B0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34EEA"/>
    <w:rsid w:val="00035FF5"/>
    <w:rsid w:val="000709E7"/>
    <w:rsid w:val="0007386B"/>
    <w:rsid w:val="00095D9D"/>
    <w:rsid w:val="000A6FAB"/>
    <w:rsid w:val="000C78B6"/>
    <w:rsid w:val="001366A9"/>
    <w:rsid w:val="001378F0"/>
    <w:rsid w:val="00157BC4"/>
    <w:rsid w:val="00162F1C"/>
    <w:rsid w:val="001703C4"/>
    <w:rsid w:val="00175ED3"/>
    <w:rsid w:val="001A75EB"/>
    <w:rsid w:val="001E6831"/>
    <w:rsid w:val="0020375A"/>
    <w:rsid w:val="002074D1"/>
    <w:rsid w:val="00212247"/>
    <w:rsid w:val="00260ACE"/>
    <w:rsid w:val="002A6702"/>
    <w:rsid w:val="002B49B4"/>
    <w:rsid w:val="002D71E2"/>
    <w:rsid w:val="002F6200"/>
    <w:rsid w:val="00324C3E"/>
    <w:rsid w:val="00330209"/>
    <w:rsid w:val="003423B4"/>
    <w:rsid w:val="00357A92"/>
    <w:rsid w:val="00362DE6"/>
    <w:rsid w:val="003B0FF4"/>
    <w:rsid w:val="003D4263"/>
    <w:rsid w:val="003D7842"/>
    <w:rsid w:val="004357E6"/>
    <w:rsid w:val="00461DDB"/>
    <w:rsid w:val="00463763"/>
    <w:rsid w:val="00496841"/>
    <w:rsid w:val="004A22F9"/>
    <w:rsid w:val="004F4F62"/>
    <w:rsid w:val="004F71DF"/>
    <w:rsid w:val="005322FA"/>
    <w:rsid w:val="0053464D"/>
    <w:rsid w:val="00551725"/>
    <w:rsid w:val="0056690B"/>
    <w:rsid w:val="005F0D18"/>
    <w:rsid w:val="005F7473"/>
    <w:rsid w:val="006072EA"/>
    <w:rsid w:val="00625FB1"/>
    <w:rsid w:val="00640E30"/>
    <w:rsid w:val="00644438"/>
    <w:rsid w:val="00650B96"/>
    <w:rsid w:val="006712BF"/>
    <w:rsid w:val="00671BFD"/>
    <w:rsid w:val="00697776"/>
    <w:rsid w:val="006A6517"/>
    <w:rsid w:val="006C1F8A"/>
    <w:rsid w:val="006E117A"/>
    <w:rsid w:val="006E79AF"/>
    <w:rsid w:val="006E7BCB"/>
    <w:rsid w:val="00702379"/>
    <w:rsid w:val="00705B7A"/>
    <w:rsid w:val="00726D0B"/>
    <w:rsid w:val="00772D49"/>
    <w:rsid w:val="007761C8"/>
    <w:rsid w:val="007C7C93"/>
    <w:rsid w:val="008162AD"/>
    <w:rsid w:val="00843516"/>
    <w:rsid w:val="008635D9"/>
    <w:rsid w:val="00873A7F"/>
    <w:rsid w:val="008851C1"/>
    <w:rsid w:val="008A16A1"/>
    <w:rsid w:val="008E7A4C"/>
    <w:rsid w:val="009072D6"/>
    <w:rsid w:val="00922A13"/>
    <w:rsid w:val="00927D3E"/>
    <w:rsid w:val="0093305D"/>
    <w:rsid w:val="00952BF3"/>
    <w:rsid w:val="009616E1"/>
    <w:rsid w:val="009805ED"/>
    <w:rsid w:val="009A3541"/>
    <w:rsid w:val="009F2838"/>
    <w:rsid w:val="00A46E2D"/>
    <w:rsid w:val="00A725E4"/>
    <w:rsid w:val="00AB2924"/>
    <w:rsid w:val="00AE3525"/>
    <w:rsid w:val="00B05C8A"/>
    <w:rsid w:val="00B73B80"/>
    <w:rsid w:val="00B8301B"/>
    <w:rsid w:val="00BA0190"/>
    <w:rsid w:val="00BB7E8E"/>
    <w:rsid w:val="00C16ABD"/>
    <w:rsid w:val="00C205DC"/>
    <w:rsid w:val="00C33FBA"/>
    <w:rsid w:val="00CD00E1"/>
    <w:rsid w:val="00CE1E53"/>
    <w:rsid w:val="00CF3BF0"/>
    <w:rsid w:val="00D12226"/>
    <w:rsid w:val="00D50DBE"/>
    <w:rsid w:val="00D51BD7"/>
    <w:rsid w:val="00D56465"/>
    <w:rsid w:val="00D841C8"/>
    <w:rsid w:val="00DC008B"/>
    <w:rsid w:val="00DC68BD"/>
    <w:rsid w:val="00DD3995"/>
    <w:rsid w:val="00DE78EE"/>
    <w:rsid w:val="00DF33B9"/>
    <w:rsid w:val="00E54B21"/>
    <w:rsid w:val="00E54F85"/>
    <w:rsid w:val="00EC1286"/>
    <w:rsid w:val="00EE50D3"/>
    <w:rsid w:val="00EE63E5"/>
    <w:rsid w:val="00EE6FBF"/>
    <w:rsid w:val="00F153BA"/>
    <w:rsid w:val="00F175E5"/>
    <w:rsid w:val="00F74640"/>
    <w:rsid w:val="00F9134C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2875</Words>
  <Characters>16388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83</cp:revision>
  <dcterms:created xsi:type="dcterms:W3CDTF">2025-08-28T13:16:00Z</dcterms:created>
  <dcterms:modified xsi:type="dcterms:W3CDTF">2026-05-19T12:26:00Z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