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9B4" w:rsidRDefault="008604A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</w:rPr>
        <w:t xml:space="preserve">ДОГОВОР № </w:t>
      </w:r>
      <w:r>
        <w:rPr>
          <w:rFonts w:ascii="Times New Roman" w:hAnsi="Times New Roman"/>
          <w:b/>
        </w:rPr>
        <w:t>_______</w:t>
      </w:r>
      <w:r>
        <w:rPr>
          <w:rFonts w:ascii="Times New Roman" w:hAnsi="Times New Roman"/>
          <w:b/>
        </w:rPr>
        <w:t>/2026</w:t>
      </w:r>
    </w:p>
    <w:p w:rsidR="00B509B4" w:rsidRDefault="00B509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оказании образовательных услуг по дополнительным профессиональным программам</w:t>
      </w:r>
    </w:p>
    <w:p w:rsidR="00B509B4" w:rsidRDefault="00B509B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Оренбург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 xml:space="preserve">  2026 г.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____________________</w:t>
      </w:r>
      <w:r>
        <w:rPr>
          <w:rFonts w:ascii="Times New Roman" w:hAnsi="Times New Roman" w:cs="Times New Roman"/>
        </w:rPr>
        <w:t>, осуществляющая  образовательную   деятельность   на основании лицензии от___________</w:t>
      </w:r>
      <w:r>
        <w:rPr>
          <w:rFonts w:ascii="Times New Roman" w:hAnsi="Times New Roman" w:cs="Times New Roman"/>
        </w:rPr>
        <w:t>, выданной Министерством образования_____________</w:t>
      </w:r>
      <w:r>
        <w:rPr>
          <w:rFonts w:ascii="Times New Roman" w:hAnsi="Times New Roman" w:cs="Times New Roman"/>
        </w:rPr>
        <w:t>, именуемая в дальнейшем «Исполнитель», в лице____________</w:t>
      </w:r>
      <w:r>
        <w:rPr>
          <w:rFonts w:ascii="Times New Roman" w:hAnsi="Times New Roman" w:cs="Times New Roman"/>
        </w:rPr>
        <w:t>, действующего на основании__________</w:t>
      </w:r>
      <w:r>
        <w:rPr>
          <w:rFonts w:ascii="Times New Roman" w:hAnsi="Times New Roman" w:cs="Times New Roman"/>
        </w:rPr>
        <w:t xml:space="preserve">, с одной стороны, и </w:t>
      </w:r>
      <w:r>
        <w:rPr>
          <w:rFonts w:ascii="Times New Roman" w:hAnsi="Times New Roman" w:cs="Times New Roman"/>
          <w:bCs/>
        </w:rPr>
        <w:t>СПб ГБУ «КДЦ «Московский»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именуе</w:t>
      </w:r>
      <w:r>
        <w:rPr>
          <w:rFonts w:ascii="Times New Roman" w:hAnsi="Times New Roman" w:cs="Times New Roman"/>
        </w:rPr>
        <w:t xml:space="preserve">мый в дальнейшем «Заказчик» в лице </w:t>
      </w:r>
      <w:r>
        <w:rPr>
          <w:rStyle w:val="a4"/>
          <w:rFonts w:ascii="Times New Roman" w:hAnsi="Times New Roman" w:cs="Times New Roman"/>
          <w:b w:val="0"/>
          <w:color w:val="000000"/>
          <w:shd w:val="clear" w:color="auto" w:fill="FFFFFF"/>
        </w:rPr>
        <w:t>директора Егоровой Аллы Викторовны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действующе</w:t>
      </w:r>
      <w:r>
        <w:rPr>
          <w:rFonts w:ascii="Times New Roman" w:hAnsi="Times New Roman" w:cs="Times New Roman"/>
        </w:rPr>
        <w:t>й</w:t>
      </w:r>
      <w:r>
        <w:rPr>
          <w:rFonts w:ascii="Times New Roman" w:hAnsi="Times New Roman" w:cs="Times New Roman"/>
        </w:rPr>
        <w:t xml:space="preserve"> на основании Устава с другой стороны, заключили настоящий Договор,  о нижеследующе</w:t>
      </w:r>
      <w:r>
        <w:rPr>
          <w:rFonts w:ascii="Times New Roman" w:hAnsi="Times New Roman" w:cs="Times New Roman"/>
        </w:rPr>
        <w:t>м: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Par50"/>
      <w:bookmarkEnd w:id="0"/>
      <w:r>
        <w:rPr>
          <w:rFonts w:ascii="Times New Roman" w:hAnsi="Times New Roman" w:cs="Times New Roman"/>
          <w:b/>
        </w:rPr>
        <w:t>1. Предмет Договора</w:t>
      </w:r>
    </w:p>
    <w:p w:rsidR="00B509B4" w:rsidRDefault="008604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1.1.  Исполнитель обязуется оказать Заказчику</w:t>
      </w:r>
      <w:r>
        <w:rPr>
          <w:rFonts w:ascii="Times New Roman" w:eastAsia="Times New Roman" w:hAnsi="Times New Roman" w:cs="Times New Roman"/>
        </w:rPr>
        <w:t xml:space="preserve"> платную образовательную</w:t>
      </w:r>
      <w:r>
        <w:rPr>
          <w:rFonts w:ascii="Times New Roman" w:hAnsi="Times New Roman" w:cs="Times New Roman"/>
        </w:rPr>
        <w:t xml:space="preserve"> услугу:</w:t>
      </w:r>
      <w:r>
        <w:rPr>
          <w:rFonts w:ascii="Times New Roman" w:eastAsia="Times New Roman" w:hAnsi="Times New Roman" w:cs="Times New Roman"/>
        </w:rPr>
        <w:t xml:space="preserve"> дополнительное профессиональное образование посредством реализации дополнительной профессиональной программы (</w:t>
      </w:r>
      <w:r>
        <w:rPr>
          <w:rFonts w:ascii="Times New Roman" w:hAnsi="Times New Roman" w:cs="Times New Roman"/>
        </w:rPr>
        <w:t>профессиональная</w:t>
      </w:r>
      <w:r>
        <w:rPr>
          <w:rFonts w:ascii="Times New Roman" w:hAnsi="Times New Roman" w:cs="Times New Roman"/>
        </w:rPr>
        <w:t xml:space="preserve"> переподготовка</w:t>
      </w:r>
      <w:r>
        <w:rPr>
          <w:rFonts w:ascii="Times New Roman" w:hAnsi="Times New Roman" w:cs="Times New Roman"/>
        </w:rPr>
        <w:t>) «</w:t>
      </w:r>
      <w:r>
        <w:rPr>
          <w:rStyle w:val="a4"/>
          <w:rFonts w:ascii="Times New Roman" w:eastAsia="Segoe UI" w:hAnsi="Times New Roman" w:cs="Times New Roman"/>
          <w:shd w:val="clear" w:color="auto" w:fill="FFFFFF"/>
        </w:rPr>
        <w:t>Социально-культурная деятельность</w:t>
      </w:r>
      <w:r>
        <w:rPr>
          <w:rFonts w:ascii="Times New Roman" w:hAnsi="Times New Roman" w:cs="Times New Roman"/>
          <w:color w:val="000000" w:themeColor="text1"/>
        </w:rPr>
        <w:t>»</w:t>
      </w:r>
      <w:r>
        <w:rPr>
          <w:rFonts w:ascii="Times New Roman" w:hAnsi="Times New Roman" w:cs="Times New Roman"/>
        </w:rPr>
        <w:t xml:space="preserve"> работника (ов) Заказчика (далее -  «Обучающи</w:t>
      </w:r>
      <w:r>
        <w:rPr>
          <w:rFonts w:ascii="Times New Roman" w:hAnsi="Times New Roman" w:cs="Times New Roman"/>
        </w:rPr>
        <w:t xml:space="preserve">еся»), согласно Списку (Приложение № 1 к настоящему Договору)  в соответствии с  образовательной программой и  учебным  планом Исполнителя, в объеме </w:t>
      </w:r>
      <w:r>
        <w:rPr>
          <w:rFonts w:ascii="Times New Roman" w:hAnsi="Times New Roman" w:cs="Times New Roman"/>
        </w:rPr>
        <w:t>780</w:t>
      </w:r>
      <w:r>
        <w:rPr>
          <w:rFonts w:ascii="Times New Roman" w:hAnsi="Times New Roman" w:cs="Times New Roman"/>
        </w:rPr>
        <w:t xml:space="preserve"> часов по заочной форме обучения с применением дистанционных </w:t>
      </w:r>
      <w:r>
        <w:rPr>
          <w:rFonts w:ascii="Times New Roman" w:eastAsia="Times New Roman" w:hAnsi="Times New Roman" w:cs="Times New Roman"/>
        </w:rPr>
        <w:t>образовательных</w:t>
      </w:r>
      <w:r>
        <w:rPr>
          <w:rFonts w:ascii="Times New Roman" w:hAnsi="Times New Roman" w:cs="Times New Roman"/>
        </w:rPr>
        <w:t xml:space="preserve"> технологий, а  Заказчик обя</w:t>
      </w:r>
      <w:r>
        <w:rPr>
          <w:rFonts w:ascii="Times New Roman" w:hAnsi="Times New Roman" w:cs="Times New Roman"/>
        </w:rPr>
        <w:t>зуется принять данные услуги и оплатить их.</w:t>
      </w:r>
    </w:p>
    <w:p w:rsidR="00B509B4" w:rsidRDefault="008604A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Путем заключения настоящего Договора, Заказчик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выражает свое согласие, что образовательная  программа Исполнителя полностью оправдывает его ожидания и удовлетворяет его потребности, которые вызвали необходимость </w:t>
      </w:r>
      <w:r>
        <w:rPr>
          <w:rFonts w:ascii="Times New Roman" w:hAnsi="Times New Roman" w:cs="Times New Roman"/>
        </w:rPr>
        <w:t>заключения настоящего Договора.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Срок освоения образовательной программы на момент подписания настоящего Договора составляет </w:t>
      </w:r>
      <w:r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семнадцать</w:t>
      </w:r>
      <w:r>
        <w:rPr>
          <w:rFonts w:ascii="Times New Roman" w:hAnsi="Times New Roman" w:cs="Times New Roman"/>
        </w:rPr>
        <w:t>) недел</w:t>
      </w:r>
      <w:r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Обучение начинается на следующий день после оплаты.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 По завершении обучения </w:t>
      </w:r>
      <w:r>
        <w:rPr>
          <w:rFonts w:ascii="Times New Roman" w:hAnsi="Times New Roman" w:cs="Times New Roman"/>
        </w:rPr>
        <w:t>Обучающийся</w:t>
      </w:r>
      <w:r>
        <w:rPr>
          <w:rFonts w:ascii="Times New Roman" w:eastAsia="Times New Roman" w:hAnsi="Times New Roman" w:cs="Times New Roman"/>
        </w:rPr>
        <w:t>, успешно ос</w:t>
      </w:r>
      <w:r>
        <w:rPr>
          <w:rFonts w:ascii="Times New Roman" w:eastAsia="Times New Roman" w:hAnsi="Times New Roman" w:cs="Times New Roman"/>
        </w:rPr>
        <w:t xml:space="preserve">воивший дополнительную профессиональную программу и прошедший итоговую аттестацию, получает документ о квалификации: </w:t>
      </w:r>
      <w:r>
        <w:rPr>
          <w:rFonts w:ascii="Times New Roman" w:eastAsia="Times New Roman" w:hAnsi="Times New Roman" w:cs="Times New Roman"/>
        </w:rPr>
        <w:t>Диплом</w:t>
      </w:r>
      <w:r>
        <w:rPr>
          <w:rFonts w:ascii="Times New Roman" w:eastAsia="Times New Roman" w:hAnsi="Times New Roman" w:cs="Times New Roman"/>
        </w:rPr>
        <w:t xml:space="preserve"> о профессиональной переподготовке.</w:t>
      </w: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Права и обязанности Исполнителя, Заказчика и Обучающегося.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2.1. Исполнитель вправе: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2.1.1. </w:t>
      </w:r>
      <w:r>
        <w:rPr>
          <w:rFonts w:ascii="Times New Roman" w:hAnsi="Times New Roman" w:cs="Times New Roman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Применять к Обучающемуся меры поощрения и меры дисциплинарного взыскания в соответств</w:t>
      </w:r>
      <w:r>
        <w:rPr>
          <w:rFonts w:ascii="Times New Roman" w:hAnsi="Times New Roman" w:cs="Times New Roman"/>
        </w:rPr>
        <w:t>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B509B4" w:rsidRDefault="008604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2.1.3. </w:t>
      </w:r>
      <w:r>
        <w:rPr>
          <w:rFonts w:ascii="Times New Roman" w:hAnsi="Times New Roman" w:cs="Times New Roman"/>
        </w:rPr>
        <w:t xml:space="preserve">Требовать от Заказчика предоставления гарантии оплаты образовательных услуг.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2.2. </w:t>
      </w:r>
      <w:r>
        <w:rPr>
          <w:rFonts w:ascii="Times New Roman" w:hAnsi="Times New Roman" w:cs="Times New Roman"/>
          <w:u w:val="single"/>
        </w:rPr>
        <w:t>Заказчик вправе</w:t>
      </w:r>
      <w:r>
        <w:rPr>
          <w:rFonts w:ascii="Times New Roman" w:hAnsi="Times New Roman" w:cs="Times New Roman"/>
        </w:rPr>
        <w:t xml:space="preserve">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5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>
        <w:rPr>
          <w:rFonts w:ascii="Times New Roman" w:hAnsi="Times New Roman" w:cs="Times New Roman"/>
        </w:rPr>
        <w:t xml:space="preserve"> настоящего Договора.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2.3. </w:t>
      </w:r>
      <w:r>
        <w:rPr>
          <w:rFonts w:ascii="Times New Roman" w:hAnsi="Times New Roman" w:cs="Times New Roman"/>
          <w:u w:val="single"/>
        </w:rPr>
        <w:t>Обучающемуся предоставляются академические права</w:t>
      </w:r>
      <w:r>
        <w:rPr>
          <w:rFonts w:ascii="Times New Roman" w:hAnsi="Times New Roman" w:cs="Times New Roman"/>
        </w:rPr>
        <w:t xml:space="preserve"> в соответствии с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частью 1 статьи 34</w:t>
        </w:r>
      </w:hyperlink>
      <w:r>
        <w:rPr>
          <w:rFonts w:ascii="Times New Roman" w:hAnsi="Times New Roman" w:cs="Times New Roman"/>
        </w:rPr>
        <w:t xml:space="preserve"> Федерального закона от 29 декабря 2012 г. № 273-ФЗ «Об образовании в Российской Федерации». </w:t>
      </w:r>
      <w:r>
        <w:rPr>
          <w:rFonts w:ascii="Times New Roman" w:hAnsi="Times New Roman" w:cs="Times New Roman"/>
          <w:u w:val="single"/>
        </w:rPr>
        <w:t xml:space="preserve">Обучающийся также </w:t>
      </w:r>
      <w:r>
        <w:rPr>
          <w:rFonts w:ascii="Times New Roman" w:hAnsi="Times New Roman" w:cs="Times New Roman"/>
          <w:u w:val="single"/>
        </w:rPr>
        <w:t>вправе: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8" w:anchor="Par5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>
        <w:rPr>
          <w:rFonts w:ascii="Times New Roman" w:hAnsi="Times New Roman" w:cs="Times New Roman"/>
        </w:rPr>
        <w:t xml:space="preserve"> настоящего Договора.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2.3.2. Обращаться к Исполнителю по вопросам, касающимся образовательного процесса.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2.3.3. Пользоваться в порядке, установленном локальными нормативными актами, имуществом</w:t>
      </w:r>
      <w:r>
        <w:rPr>
          <w:rFonts w:ascii="Times New Roman" w:hAnsi="Times New Roman" w:cs="Times New Roman"/>
        </w:rPr>
        <w:t xml:space="preserve"> Исполнителя, необходимым для освоения образовательной программы.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2.3.4. Пользоваться учебно-методическими, программными материалами и иными материалами, размещенными в системе дистанционного обучения (СДО), по изучаемым дисциплинам.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 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2.4. Исполнитель </w:t>
      </w:r>
      <w:r>
        <w:rPr>
          <w:rFonts w:ascii="Times New Roman" w:hAnsi="Times New Roman" w:cs="Times New Roman"/>
          <w:u w:val="single"/>
        </w:rPr>
        <w:t>обязан: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2.4.1. До заключения настоящего Договора и в период его действия предоставить Заказчику и Обучающемуся достоверные и актуальные сведения об образовательной организации, реализуемых образовательных программах, обеспечивающих возможность их </w:t>
      </w:r>
      <w:r>
        <w:rPr>
          <w:rFonts w:ascii="Times New Roman" w:hAnsi="Times New Roman" w:cs="Times New Roman"/>
        </w:rPr>
        <w:t>правильного выбора.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2.4.2. Зачислить     Обучающегося,    выполнившего    установленные законодательством   Российской   Федерации,   учредительными   документами, локальными нормативными  актами  Исполнителя  условия  приема.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2.4.3.Довести до Заказчика и </w:t>
      </w:r>
      <w:r>
        <w:rPr>
          <w:rFonts w:ascii="Times New Roman" w:hAnsi="Times New Roman" w:cs="Times New Roman"/>
        </w:rPr>
        <w:t xml:space="preserve">Обучающегося информацию, содержащую сведения о предоставлении платных образовательных услуг в порядке и объеме, которые предусмотрены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Законом</w:t>
        </w:r>
      </w:hyperlink>
      <w:r>
        <w:rPr>
          <w:rFonts w:ascii="Times New Roman" w:hAnsi="Times New Roman" w:cs="Times New Roman"/>
        </w:rPr>
        <w:t xml:space="preserve"> Росси</w:t>
      </w:r>
      <w:r>
        <w:rPr>
          <w:rFonts w:ascii="Times New Roman" w:hAnsi="Times New Roman" w:cs="Times New Roman"/>
        </w:rPr>
        <w:t>йской Федерации от 07.02.1992 № 2300-1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«О защите прав потребителей» и Федеральным </w:t>
      </w:r>
      <w:hyperlink r:id="rId1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законом</w:t>
        </w:r>
      </w:hyperlink>
      <w:r>
        <w:rPr>
          <w:rFonts w:ascii="Times New Roman" w:hAnsi="Times New Roman" w:cs="Times New Roman"/>
        </w:rPr>
        <w:t xml:space="preserve"> от 29 декабря 2012 г. № 273-ФЗ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«Об образовании в Российск</w:t>
      </w:r>
      <w:r>
        <w:rPr>
          <w:rFonts w:ascii="Times New Roman" w:hAnsi="Times New Roman" w:cs="Times New Roman"/>
        </w:rPr>
        <w:t>ой Федерации».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2.4.4. Организовать и обеспечить надлежащее предоставление образовательных услуг, предусмотренных </w:t>
      </w:r>
      <w:hyperlink r:id="rId11" w:anchor="Par5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 </w:t>
      </w:r>
      <w:r>
        <w:rPr>
          <w:rFonts w:ascii="Times New Roman" w:eastAsia="Times New Roman" w:hAnsi="Times New Roman" w:cs="Times New Roman"/>
          <w:b/>
          <w:bCs/>
          <w:i/>
        </w:rPr>
        <w:t xml:space="preserve"> </w:t>
      </w:r>
      <w:r>
        <w:rPr>
          <w:rFonts w:ascii="Times New Roman" w:hAnsi="Times New Roman" w:cs="Times New Roman"/>
        </w:rPr>
        <w:t xml:space="preserve">с образовательной программой и </w:t>
      </w:r>
      <w:r>
        <w:rPr>
          <w:rFonts w:ascii="Times New Roman" w:eastAsia="Times New Roman" w:hAnsi="Times New Roman" w:cs="Times New Roman"/>
          <w:bCs/>
        </w:rPr>
        <w:t>учебным планом</w:t>
      </w:r>
      <w:r>
        <w:rPr>
          <w:rFonts w:ascii="Times New Roman" w:eastAsia="Times New Roman" w:hAnsi="Times New Roman" w:cs="Times New Roman"/>
          <w:b/>
          <w:bCs/>
          <w:i/>
        </w:rPr>
        <w:t xml:space="preserve"> </w:t>
      </w:r>
      <w:r>
        <w:rPr>
          <w:rFonts w:ascii="Times New Roman" w:hAnsi="Times New Roman" w:cs="Times New Roman"/>
        </w:rPr>
        <w:t>Исполнителя.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2.4.5.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Обеспечить Обучающемуся предусмотренные выбранной образовательной программой у</w:t>
      </w:r>
      <w:r>
        <w:rPr>
          <w:rFonts w:ascii="Times New Roman" w:hAnsi="Times New Roman" w:cs="Times New Roman"/>
        </w:rPr>
        <w:t>словия ее освоения, в том числе создать условия для функционирования электронной информационно-образовательной среды, обеспечивающей освоение Обучающимся образовательных программ или их частей в полном объеме независимо от места нахождения Обучающегося.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4.6. Сохранить место за Обучающимся в случае невыполнения </w:t>
      </w:r>
      <w:r>
        <w:rPr>
          <w:rFonts w:ascii="Times New Roman" w:eastAsia="Times New Roman" w:hAnsi="Times New Roman" w:cs="Times New Roman"/>
          <w:bCs/>
        </w:rPr>
        <w:t>обязанностей по освоению образовательной программы и выполнению учебного плана</w:t>
      </w:r>
      <w:r>
        <w:rPr>
          <w:rFonts w:ascii="Times New Roman" w:hAnsi="Times New Roman" w:cs="Times New Roman"/>
        </w:rPr>
        <w:t xml:space="preserve"> в установленные сроки по уважительным причинам (с учетом оплаты услуг, предусмотренных </w:t>
      </w:r>
      <w:hyperlink r:id="rId12" w:anchor="Par5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разделом I</w:t>
        </w:r>
      </w:hyperlink>
      <w:r>
        <w:rPr>
          <w:rFonts w:ascii="Times New Roman" w:hAnsi="Times New Roman" w:cs="Times New Roman"/>
        </w:rPr>
        <w:t xml:space="preserve"> настоящего Договора).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2.4.7. Принимать от Заказчика плату за образовательные услуги.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2.4.8. Предоставить </w:t>
      </w:r>
      <w:r>
        <w:rPr>
          <w:rFonts w:ascii="Times New Roman" w:hAnsi="Times New Roman" w:cs="Times New Roman"/>
        </w:rPr>
        <w:t>Обучающемуся и учебно-методические материалы, необходимые для обучения (в составе, определяемом Исполнителем), а также предоставить ему доступ в систему дистанционного обучения (СДО) путем выдачи индивидуального имени пользователя (логина) и пароля на дост</w:t>
      </w:r>
      <w:r>
        <w:rPr>
          <w:rFonts w:ascii="Times New Roman" w:hAnsi="Times New Roman" w:cs="Times New Roman"/>
        </w:rPr>
        <w:t>уп;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2.5. </w:t>
      </w:r>
      <w:r>
        <w:rPr>
          <w:rFonts w:ascii="Times New Roman" w:hAnsi="Times New Roman" w:cs="Times New Roman"/>
          <w:u w:val="single"/>
        </w:rPr>
        <w:t>Заказчик обязан</w:t>
      </w:r>
      <w:r>
        <w:rPr>
          <w:rFonts w:ascii="Times New Roman" w:hAnsi="Times New Roman" w:cs="Times New Roman"/>
        </w:rPr>
        <w:t xml:space="preserve"> своевременно вносить плату за предоставляемые Обучающемуся образовательные услуги, указанные в </w:t>
      </w:r>
      <w:hyperlink r:id="rId13" w:anchor="Par50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разделе I</w:t>
        </w:r>
      </w:hyperlink>
      <w:r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предоставить гарантийное письмо и  платежные документы, подтверждающие такую оплату.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2.6. </w:t>
      </w:r>
      <w:r>
        <w:rPr>
          <w:rFonts w:ascii="Times New Roman" w:hAnsi="Times New Roman" w:cs="Times New Roman"/>
          <w:u w:val="single"/>
        </w:rPr>
        <w:t>Обучающийся обязан</w:t>
      </w:r>
      <w:r>
        <w:rPr>
          <w:rFonts w:ascii="Times New Roman" w:hAnsi="Times New Roman" w:cs="Times New Roman"/>
        </w:rPr>
        <w:t xml:space="preserve"> соблюдать требования, установленные в </w:t>
      </w:r>
      <w:hyperlink r:id="rId14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статье 43</w:t>
        </w:r>
      </w:hyperlink>
      <w:r>
        <w:rPr>
          <w:rFonts w:ascii="Times New Roman" w:hAnsi="Times New Roman" w:cs="Times New Roman"/>
        </w:rPr>
        <w:t xml:space="preserve"> Федерального закона от 29 декабря 2012 г. № 273-ФЗ «Об образовании в Российс</w:t>
      </w:r>
      <w:r>
        <w:rPr>
          <w:rFonts w:ascii="Times New Roman" w:hAnsi="Times New Roman" w:cs="Times New Roman"/>
        </w:rPr>
        <w:t>кой Федерации», в том числе: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2.6.1. Выполнять в установленные сроки все виды заданий, предусмотренные образовательной программой и учебным планом.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2.6.2. Своевременно извещать Исполнителя о причинах невыполнения </w:t>
      </w:r>
      <w:r>
        <w:rPr>
          <w:rFonts w:ascii="Times New Roman" w:eastAsia="Times New Roman" w:hAnsi="Times New Roman" w:cs="Times New Roman"/>
          <w:bCs/>
        </w:rPr>
        <w:t>обязанностей по освоению образовательной про</w:t>
      </w:r>
      <w:r>
        <w:rPr>
          <w:rFonts w:ascii="Times New Roman" w:eastAsia="Times New Roman" w:hAnsi="Times New Roman" w:cs="Times New Roman"/>
          <w:bCs/>
        </w:rPr>
        <w:t>граммы и выполнению учебного плана</w:t>
      </w:r>
      <w:r>
        <w:rPr>
          <w:rFonts w:ascii="Times New Roman" w:hAnsi="Times New Roman" w:cs="Times New Roman"/>
        </w:rPr>
        <w:t xml:space="preserve"> в установленные сроки.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2.6.3. Обучаться в образовательной организации по образовательной программе с соблюдением требований, установленных учебным планом Исполнителя.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2.6.4. Соблюдать требования учредительных документов, </w:t>
      </w:r>
      <w:r>
        <w:rPr>
          <w:rFonts w:ascii="Times New Roman" w:hAnsi="Times New Roman" w:cs="Times New Roman"/>
        </w:rPr>
        <w:t>правила внутреннего распорядка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и иные локальные нормативные акты Исполнителя.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</w:rPr>
        <w:t>.6</w:t>
      </w:r>
      <w:r>
        <w:rPr>
          <w:rFonts w:ascii="Times New Roman" w:hAnsi="Times New Roman" w:cs="Times New Roman"/>
        </w:rPr>
        <w:t>.5.Н</w:t>
      </w:r>
      <w:r>
        <w:rPr>
          <w:rFonts w:ascii="Times New Roman" w:eastAsia="Times New Roman" w:hAnsi="Times New Roman" w:cs="Times New Roman"/>
        </w:rPr>
        <w:t>е передавать третьим лицам индивидуальное имя пользователя (логин) и пароль на доступ в систему дистанционного обучения в соответствии с положениями раздела 5 настоящего Д</w:t>
      </w:r>
      <w:r>
        <w:rPr>
          <w:rFonts w:ascii="Times New Roman" w:eastAsia="Times New Roman" w:hAnsi="Times New Roman" w:cs="Times New Roman"/>
        </w:rPr>
        <w:t>оговора.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2.6.6. </w:t>
      </w:r>
      <w:r>
        <w:rPr>
          <w:rFonts w:ascii="Times New Roman" w:hAnsi="Times New Roman" w:cs="Times New Roman"/>
        </w:rPr>
        <w:t>Н</w:t>
      </w:r>
      <w:r>
        <w:rPr>
          <w:rFonts w:ascii="Times New Roman" w:eastAsia="Times New Roman" w:hAnsi="Times New Roman" w:cs="Times New Roman"/>
        </w:rPr>
        <w:t>е копировать, не распространять, в том числе с целью получения прибыли, а также не передавать, в том числе с целью копирования и воспроизведения, третьим лицам полученные в процессе обучения учебно-методические, программные материалы, а та</w:t>
      </w:r>
      <w:r>
        <w:rPr>
          <w:rFonts w:ascii="Times New Roman" w:eastAsia="Times New Roman" w:hAnsi="Times New Roman" w:cs="Times New Roman"/>
        </w:rPr>
        <w:t>кже иные материалы, размещенные в системе дистанционного обучения (СДО).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2.6.</w:t>
      </w:r>
      <w:r>
        <w:rPr>
          <w:rFonts w:ascii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В</w:t>
      </w:r>
      <w:r>
        <w:rPr>
          <w:rFonts w:ascii="Times New Roman" w:eastAsia="Times New Roman" w:hAnsi="Times New Roman" w:cs="Times New Roman"/>
        </w:rPr>
        <w:t>озмещать ущерб, причиненный имуществу Исполнителя, в соответствии с законодательством Российской Федерации.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2.6.8. Предоставлять все необходимые документы, сведения и свои пер</w:t>
      </w:r>
      <w:r>
        <w:rPr>
          <w:rFonts w:ascii="Times New Roman" w:hAnsi="Times New Roman" w:cs="Times New Roman"/>
        </w:rPr>
        <w:t>сональные данные для зачисления в образовательную организацию и обеспечения образовательного процесса, ведения статистики.</w:t>
      </w:r>
    </w:p>
    <w:p w:rsidR="00B509B4" w:rsidRDefault="008604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2.6.9. При обучении с применением дистанционных технологий в системе дистанционного обучения Исполнителя обеспечить наличие необходим</w:t>
      </w:r>
      <w:r>
        <w:rPr>
          <w:rFonts w:ascii="Times New Roman" w:eastAsia="Times New Roman" w:hAnsi="Times New Roman" w:cs="Times New Roman"/>
        </w:rPr>
        <w:t>ых технических и программных средств и средств связи.</w:t>
      </w:r>
    </w:p>
    <w:p w:rsidR="00B509B4" w:rsidRDefault="008604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2.6.10. Самостоятельно принимать меры для ознакомления с приказами, распоряжениями и иными документами, размещенными на информационных стендах и на сайте Исполнителя. </w:t>
      </w:r>
    </w:p>
    <w:p w:rsidR="00B509B4" w:rsidRDefault="00B509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услуг, сроки и поряд</w:t>
      </w:r>
      <w:r>
        <w:rPr>
          <w:rFonts w:ascii="Times New Roman" w:hAnsi="Times New Roman" w:cs="Times New Roman"/>
          <w:b/>
        </w:rPr>
        <w:t>ок их оплаты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3.1. Полная стоимость платных образовательных услуг за весь период обучения Обучающегося составляет</w:t>
      </w:r>
      <w:r>
        <w:rPr>
          <w:rFonts w:ascii="Times New Roman" w:hAnsi="Times New Roman" w:cs="Times New Roman"/>
          <w:b/>
        </w:rPr>
        <w:t>_______________________</w:t>
      </w:r>
      <w:r>
        <w:rPr>
          <w:rFonts w:ascii="Times New Roman" w:hAnsi="Times New Roman" w:cs="Times New Roman"/>
        </w:rPr>
        <w:t xml:space="preserve">Увеличение стоимости образовательных услуг после заключения Договора не допускается. </w:t>
      </w:r>
    </w:p>
    <w:p w:rsidR="00B509B4" w:rsidRDefault="008604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/>
        </w:rPr>
        <w:t>3.2.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</w:rPr>
        <w:t>Оплата стоимости образовательных услуг производится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 xml:space="preserve">единовременно </w:t>
      </w:r>
      <w:r>
        <w:rPr>
          <w:rFonts w:ascii="Times New Roman" w:hAnsi="Times New Roman" w:cs="Times New Roman"/>
          <w:shd w:val="clear" w:color="auto" w:fill="FFFFFF"/>
        </w:rPr>
        <w:t>(</w:t>
      </w:r>
      <w:r>
        <w:rPr>
          <w:rFonts w:ascii="Times New Roman" w:hAnsi="Times New Roman" w:cs="Times New Roman"/>
        </w:rPr>
        <w:t>до начала обучения</w:t>
      </w:r>
      <w:r>
        <w:rPr>
          <w:rFonts w:ascii="Times New Roman" w:hAnsi="Times New Roman" w:cs="Times New Roman"/>
          <w:shd w:val="clear" w:color="auto" w:fill="FFFFFF"/>
        </w:rPr>
        <w:t xml:space="preserve">) </w:t>
      </w:r>
      <w:r>
        <w:rPr>
          <w:rFonts w:ascii="Times New Roman" w:hAnsi="Times New Roman" w:cs="Times New Roman"/>
        </w:rPr>
        <w:t>за весь курс обучения</w:t>
      </w:r>
      <w:r>
        <w:rPr>
          <w:rFonts w:ascii="Times New Roman" w:hAnsi="Times New Roman" w:cs="Times New Roman"/>
        </w:rPr>
        <w:t xml:space="preserve"> в течение 10 (десяти) рабочих дней с момента выставления Счета на оплату </w:t>
      </w:r>
      <w:r>
        <w:rPr>
          <w:rFonts w:ascii="Times New Roman" w:hAnsi="Times New Roman" w:cs="Times New Roman"/>
        </w:rPr>
        <w:t xml:space="preserve">в безналичном порядке на счет </w:t>
      </w:r>
      <w:r>
        <w:rPr>
          <w:rFonts w:ascii="Times New Roman" w:eastAsia="Times New Roman" w:hAnsi="Times New Roman" w:cs="Times New Roman"/>
        </w:rPr>
        <w:t>Исполнителя</w:t>
      </w:r>
      <w:r>
        <w:rPr>
          <w:rFonts w:ascii="Times New Roman" w:hAnsi="Times New Roman" w:cs="Times New Roman"/>
        </w:rPr>
        <w:t xml:space="preserve">, указанный  в  </w:t>
      </w:r>
      <w:hyperlink w:anchor="Par164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 xml:space="preserve">разделе  </w:t>
        </w:r>
      </w:hyperlink>
      <w:r>
        <w:rPr>
          <w:rFonts w:ascii="Times New Roman" w:hAnsi="Times New Roman" w:cs="Times New Roman"/>
        </w:rPr>
        <w:t>10  настоящего Договора.</w:t>
      </w: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Порядок сдачи и приемки услуг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По окончании обучения Исполнитель передает Заказчику Акт об оказании услуг (далее - Акт).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Заказчик обязан подписать указанный Акт в течение 10 (десяти) календарных дней с момента получения и направить его Исполнителю, либо представить Исполнител</w:t>
      </w:r>
      <w:r>
        <w:rPr>
          <w:rFonts w:ascii="Times New Roman" w:hAnsi="Times New Roman" w:cs="Times New Roman"/>
        </w:rPr>
        <w:t xml:space="preserve">ю мотивированный отказ в письменном виде.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4.3. Если в указанный в п. 4.2 срок Заказчик не подписал Акт или не представил Исполнителю мотивированный отказ от подписания Акта, услуги считаются принятыми Заказчиком в полном объеме.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В случае осуществлен</w:t>
      </w:r>
      <w:r>
        <w:rPr>
          <w:rFonts w:ascii="Times New Roman" w:hAnsi="Times New Roman" w:cs="Times New Roman"/>
        </w:rPr>
        <w:t xml:space="preserve">ия приемки оказанных образовательных услуг, в порядке, установленном п. 4.3. настоящего Договора, образовательные услуги признаются оказанными надлежащим образом и последующие претензии Заказчика по количеству и качеству оказанных образовательных услуг не </w:t>
      </w:r>
      <w:r>
        <w:rPr>
          <w:rFonts w:ascii="Times New Roman" w:hAnsi="Times New Roman" w:cs="Times New Roman"/>
        </w:rPr>
        <w:t>принимаются.</w:t>
      </w:r>
    </w:p>
    <w:p w:rsidR="00B509B4" w:rsidRDefault="00B509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Основания изменения и расторжения договора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5.2.Настоящий Договор может быть расторг</w:t>
      </w:r>
      <w:r>
        <w:rPr>
          <w:rFonts w:ascii="Times New Roman" w:hAnsi="Times New Roman" w:cs="Times New Roman"/>
        </w:rPr>
        <w:t>нут по соглашению Сторон.</w:t>
      </w:r>
    </w:p>
    <w:p w:rsidR="00B509B4" w:rsidRDefault="008604A4">
      <w:pPr>
        <w:spacing w:after="0" w:line="240" w:lineRule="auto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</w:rPr>
        <w:t>5.3. Настоящий Договор может быть расторгнут по инициативе Исполнителя в одностороннем порядке в случаях:</w:t>
      </w:r>
    </w:p>
    <w:p w:rsidR="00B509B4" w:rsidRDefault="008604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5.3.1. установления нарушения порядка приема в образовательную организацию, повлекшего по вине Обучающегося его незаконное з</w:t>
      </w:r>
      <w:r>
        <w:rPr>
          <w:rFonts w:ascii="Times New Roman" w:hAnsi="Times New Roman" w:cs="Times New Roman"/>
        </w:rPr>
        <w:t>ачисление в эту образовательную организацию;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5.3.2. просрочки оплаты стоимости платных образовательных услуг;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5.3.3.невозможности надлежащего исполнения обязательства по оказанию платных образовательных  услуг вследствие действий (бездействия) Обучающегося</w:t>
      </w:r>
      <w:r>
        <w:rPr>
          <w:rFonts w:ascii="Times New Roman" w:hAnsi="Times New Roman" w:cs="Times New Roman"/>
        </w:rPr>
        <w:t xml:space="preserve">. При этом оплаченная Заказчиком стоимость услуг Исполнителем не возвращается;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5.3.4. в иных случаях, предусмотренных законодательством Российской Федерации.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Настоящий Договор расторгается досрочно: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5.4.1. по инициативе Обучающегося;</w:t>
      </w:r>
      <w:r>
        <w:rPr>
          <w:rFonts w:ascii="Times New Roman" w:hAnsi="Times New Roman" w:cs="Times New Roman"/>
          <w:b/>
        </w:rPr>
        <w:t xml:space="preserve">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5.4.2. по иници</w:t>
      </w:r>
      <w:r>
        <w:rPr>
          <w:rFonts w:ascii="Times New Roman" w:hAnsi="Times New Roman" w:cs="Times New Roman"/>
        </w:rPr>
        <w:t>ативе Исполнителя в случае применения к Обучающемуся отчисления как меры дисциплинарного взыскания, в случае невыполнения Обучающимся по образовательной программе обязанностей по добросовестному освоению такой образовательной программы и выполнению учебног</w:t>
      </w:r>
      <w:r>
        <w:rPr>
          <w:rFonts w:ascii="Times New Roman" w:hAnsi="Times New Roman" w:cs="Times New Roman"/>
        </w:rPr>
        <w:t>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5.4.3. По обстоятельствам, не зависящим от воли Обучающегося и Исполните</w:t>
      </w:r>
      <w:r>
        <w:rPr>
          <w:rFonts w:ascii="Times New Roman" w:hAnsi="Times New Roman" w:cs="Times New Roman"/>
        </w:rPr>
        <w:t>ля, в том числе в случае ликвидации Исполнителя.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5.5. </w:t>
      </w:r>
      <w:r>
        <w:rPr>
          <w:rFonts w:ascii="Times New Roman" w:eastAsia="Times New Roman" w:hAnsi="Times New Roman" w:cs="Times New Roman"/>
          <w:bCs/>
        </w:rPr>
        <w:t>Обучающийся</w:t>
      </w:r>
      <w:r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</w:rPr>
        <w:t>Заказчик вправе отказаться от исполнения настоящего Договора при условии оплаты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Исполнителю фактически понесенных им расходов, связанных с исполнением обязательств по настоящему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Договору, вк</w:t>
      </w:r>
      <w:r>
        <w:rPr>
          <w:rFonts w:ascii="Times New Roman" w:hAnsi="Times New Roman" w:cs="Times New Roman"/>
        </w:rPr>
        <w:t xml:space="preserve">лючая расходы на создание переданных Обучающемуся учебно-методических и программных материалов. При этом датой расторжения Договора считается дата, следующая за датой поступления письменного отказа Исполнителю.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5.5.1 Возврат оплаченной Заказчиком стоимост</w:t>
      </w:r>
      <w:r>
        <w:rPr>
          <w:rFonts w:ascii="Times New Roman" w:hAnsi="Times New Roman" w:cs="Times New Roman"/>
        </w:rPr>
        <w:t xml:space="preserve">и услуг производится в следующем порядке: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случае расторжения настоящего Договора до начала обучения: в размере 100% оплаченной стоимости услуг за вычетом фактически понесенных Исполнителем расходов, связанных с исполнением обязательств по настоящему Д</w:t>
      </w:r>
      <w:r>
        <w:rPr>
          <w:rFonts w:ascii="Times New Roman" w:hAnsi="Times New Roman" w:cs="Times New Roman"/>
        </w:rPr>
        <w:t>оговору, включая расходы на создание переданных Обучающемуся учебно-методических и программных материалов понесенных Исполнителем.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 случае расторжения настоящего Договора после начала обучения стоимость оказанных услуг рассчитывается пропорционально сроку оказания образовательных услуг по дополнительной профессиональной программе.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5.5.2. В случае если Заказчик не направил Исполнит</w:t>
      </w:r>
      <w:r>
        <w:rPr>
          <w:rFonts w:ascii="Times New Roman" w:hAnsi="Times New Roman" w:cs="Times New Roman"/>
        </w:rPr>
        <w:t>елю письменный отказ в течение срока обучения, обязательства Исполнителя по настоящему Договору считаются исполненными, услуги считаются оказанными в полном объеме и подлежат оплате со стороны Заказчика в размере 100 % стоимости услуг по настоящему Договор</w:t>
      </w:r>
      <w:r>
        <w:rPr>
          <w:rFonts w:ascii="Times New Roman" w:hAnsi="Times New Roman" w:cs="Times New Roman"/>
        </w:rPr>
        <w:t xml:space="preserve">у. 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6. Ответственность Исполнителя, Заказчика и Обучающегося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09B4" w:rsidRDefault="008604A4">
      <w:pPr>
        <w:pStyle w:val="s30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>
        <w:t xml:space="preserve">6.1. </w:t>
      </w:r>
      <w:r>
        <w:rPr>
          <w:sz w:val="22"/>
          <w:szCs w:val="22"/>
        </w:rPr>
        <w:t xml:space="preserve">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Федерации, в том числе Постановлением  Правительства </w:t>
      </w:r>
      <w:r>
        <w:rPr>
          <w:bCs/>
          <w:sz w:val="22"/>
          <w:szCs w:val="22"/>
        </w:rPr>
        <w:t>Российской Федерации от 15 сентября 2020 </w:t>
      </w:r>
      <w:r>
        <w:rPr>
          <w:bCs/>
          <w:sz w:val="22"/>
          <w:szCs w:val="22"/>
        </w:rPr>
        <w:t>г. № 1441</w:t>
      </w:r>
      <w:r>
        <w:rPr>
          <w:bCs/>
          <w:sz w:val="22"/>
          <w:szCs w:val="22"/>
        </w:rPr>
        <w:br/>
        <w:t>«Об утверждении Правил оказания платных образовательных услуг»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и настоящим Договором.</w:t>
      </w:r>
    </w:p>
    <w:p w:rsidR="00B509B4" w:rsidRDefault="008604A4">
      <w:pPr>
        <w:pStyle w:val="a7"/>
        <w:shd w:val="clear" w:color="auto" w:fill="FAFAFA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r>
        <w:rPr>
          <w:bCs/>
          <w:sz w:val="22"/>
          <w:szCs w:val="22"/>
        </w:rPr>
        <w:t>Обучающийся</w:t>
      </w:r>
      <w:r>
        <w:rPr>
          <w:sz w:val="22"/>
          <w:szCs w:val="22"/>
        </w:rPr>
        <w:t xml:space="preserve"> самостоятельно несет ответственность за наличие у него компьютера с базовым программным обеспечением и подключением к сети Интернет необходимых</w:t>
      </w:r>
      <w:r>
        <w:rPr>
          <w:sz w:val="22"/>
          <w:szCs w:val="22"/>
        </w:rPr>
        <w:t xml:space="preserve"> для освоения учебной программы с применением дистанционных образовательных технологий.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</w:t>
      </w:r>
      <w:r>
        <w:rPr>
          <w:rFonts w:ascii="Times New Roman" w:hAnsi="Times New Roman" w:cs="Times New Roman"/>
        </w:rPr>
        <w:t>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</w:t>
      </w:r>
      <w:r>
        <w:rPr>
          <w:rFonts w:ascii="Times New Roman" w:hAnsi="Times New Roman" w:cs="Times New Roman"/>
        </w:rPr>
        <w:t xml:space="preserve">ытков. 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 </w:t>
      </w:r>
      <w:r>
        <w:rPr>
          <w:rFonts w:ascii="Times New Roman" w:eastAsia="Times New Roman" w:hAnsi="Times New Roman" w:cs="Times New Roman"/>
          <w:b/>
        </w:rPr>
        <w:t>Конфиденциальная информация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7.1. Стороны обязуются без обоюдного согласия не разглашать и не передавать третьим лицам сведений, составляющих охраняемую законом тайну (далее - конфиденциальная информация).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Обладатель такой информации приним</w:t>
      </w:r>
      <w:r>
        <w:rPr>
          <w:rFonts w:ascii="Times New Roman" w:hAnsi="Times New Roman" w:cs="Times New Roman"/>
        </w:rPr>
        <w:t>ает надлежащие меры к обеспечению ее конфиденциальности.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Конфиденциальная информация подлежит охране в течение всего срока действия настоящего Договора, а также до истечения 5-ти летнего срока с момента прекращения его действия.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7.3.  Копирование, демонстр</w:t>
      </w:r>
      <w:r>
        <w:rPr>
          <w:rFonts w:ascii="Times New Roman" w:eastAsia="Times New Roman" w:hAnsi="Times New Roman" w:cs="Times New Roman"/>
        </w:rPr>
        <w:t>ация, скачивание, распространение, изменение, воспроизведение, публикация или передача каких-либо информации, текстов, графических изображений, видео или документов, размещенных в системе дистанционного обучения (СДО) или содержащихся в учебно-методических</w:t>
      </w:r>
      <w:r>
        <w:rPr>
          <w:rFonts w:ascii="Times New Roman" w:eastAsia="Times New Roman" w:hAnsi="Times New Roman" w:cs="Times New Roman"/>
        </w:rPr>
        <w:t xml:space="preserve"> материалах, а также любой части обозначенной информации на любых электронных носителях или в виде печатных копий, так же как и создание каких-либо производных работ, основывающихся на изображениях, текстах, видео или документах из системы дистанционного о</w:t>
      </w:r>
      <w:r>
        <w:rPr>
          <w:rFonts w:ascii="Times New Roman" w:eastAsia="Times New Roman" w:hAnsi="Times New Roman" w:cs="Times New Roman"/>
        </w:rPr>
        <w:t>бучения (СДО) или учебно-методических материалов разрешено только при наличии четкого письменного согласия Исполнителя.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7.4. </w:t>
      </w:r>
      <w:r>
        <w:rPr>
          <w:rFonts w:ascii="Times New Roman" w:hAnsi="Times New Roman" w:cs="Times New Roman"/>
        </w:rPr>
        <w:t>В соответствии с Федеральным законом № 152-ФЗ от 27.07.2006 г. «О персональных данных» Обучающийся дает Исполнителю согласие на обр</w:t>
      </w:r>
      <w:r>
        <w:rPr>
          <w:rFonts w:ascii="Times New Roman" w:hAnsi="Times New Roman" w:cs="Times New Roman"/>
        </w:rPr>
        <w:t>аботку</w:t>
      </w:r>
      <w:r>
        <w:rPr>
          <w:rFonts w:ascii="Times New Roman" w:eastAsia="Times New Roman" w:hAnsi="Times New Roman" w:cs="Times New Roman"/>
        </w:rPr>
        <w:t xml:space="preserve"> своих персональных данных</w:t>
      </w:r>
      <w:r>
        <w:rPr>
          <w:rFonts w:ascii="Times New Roman" w:hAnsi="Times New Roman" w:cs="Times New Roman"/>
        </w:rPr>
        <w:t xml:space="preserve"> в целях заключения и исполнения настоящего Договора. </w:t>
      </w:r>
      <w:r>
        <w:rPr>
          <w:rFonts w:ascii="Times New Roman" w:eastAsia="Times New Roman" w:hAnsi="Times New Roman" w:cs="Times New Roman"/>
        </w:rPr>
        <w:t>Обучающийся предоставляет Исполнителю право осуществлять все действия (операции)/совокупность действий (операций) с его персональными данными в целях исполнения настоящег</w:t>
      </w:r>
      <w:r>
        <w:rPr>
          <w:rFonts w:ascii="Times New Roman" w:eastAsia="Times New Roman" w:hAnsi="Times New Roman" w:cs="Times New Roman"/>
        </w:rPr>
        <w:t xml:space="preserve">о Договора, включая: сбор (получение), запись, систематизацию, накопление, хранение, уточнение (обновление, изменение), извлечение, использование, передачу в порядке, предусмотренном законодательством РФ, обезличивание, блокирование, удаление, уничтожение </w:t>
      </w:r>
      <w:r>
        <w:rPr>
          <w:rFonts w:ascii="Times New Roman" w:eastAsia="Times New Roman" w:hAnsi="Times New Roman" w:cs="Times New Roman"/>
        </w:rPr>
        <w:t xml:space="preserve">персональных данных. </w:t>
      </w:r>
      <w:r>
        <w:rPr>
          <w:rFonts w:ascii="Times New Roman" w:hAnsi="Times New Roman" w:cs="Times New Roman"/>
        </w:rPr>
        <w:t>К персональным данным, передаваемым Исполнителю на обработку, относятся персональные данные Обучающегося, указанные в настоящем Договоре, а так же данные, доступ к которым Исполнитель получит в ходе исполнения настоящего Договора</w:t>
      </w:r>
      <w:r>
        <w:rPr>
          <w:rFonts w:ascii="Times New Roman" w:eastAsia="Times New Roman" w:hAnsi="Times New Roman" w:cs="Times New Roman"/>
        </w:rPr>
        <w:t xml:space="preserve">. </w:t>
      </w:r>
    </w:p>
    <w:p w:rsidR="00B509B4" w:rsidRDefault="00B509B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  <w:r>
        <w:rPr>
          <w:rFonts w:ascii="Times New Roman" w:hAnsi="Times New Roman" w:cs="Times New Roman"/>
          <w:b/>
        </w:rPr>
        <w:t xml:space="preserve"> Срок действия Договора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Настоящий Договор вступает в силу со дня его заключения Сторонами и действует до полного исполнения Сторонами всех своих обязательств. 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 . Заключительные положения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Сведения, указанные в настоящем Договоре, соответствуют </w:t>
      </w:r>
      <w:r>
        <w:rPr>
          <w:rFonts w:ascii="Times New Roman" w:hAnsi="Times New Roman" w:cs="Times New Roman"/>
        </w:rPr>
        <w:t>информации, размещенной на официальном сайте Исполнителя в сети «Интернет» на дату заключения настоящего Договора.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9.2. Под периодом предоставления образовательной услуги (периодом обучения) понимается промежуток времени с даты издания приказа о зачислении</w:t>
      </w:r>
      <w:r>
        <w:rPr>
          <w:rFonts w:ascii="Times New Roman" w:hAnsi="Times New Roman" w:cs="Times New Roman"/>
        </w:rPr>
        <w:t xml:space="preserve">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9.3. Настоящий Договор составлен в двух экземплярах, </w:t>
      </w:r>
      <w:r>
        <w:rPr>
          <w:rFonts w:ascii="Times New Roman" w:eastAsia="Times New Roman" w:hAnsi="Times New Roman" w:cs="Times New Roman"/>
        </w:rPr>
        <w:t>имеющих одинаковую юридическую силу</w:t>
      </w:r>
      <w:r>
        <w:rPr>
          <w:rFonts w:ascii="Times New Roman" w:hAnsi="Times New Roman" w:cs="Times New Roman"/>
        </w:rPr>
        <w:t xml:space="preserve">, по одному </w:t>
      </w:r>
      <w:r>
        <w:rPr>
          <w:rFonts w:ascii="Times New Roman" w:eastAsia="Times New Roman" w:hAnsi="Times New Roman" w:cs="Times New Roman"/>
        </w:rPr>
        <w:t>экземпляру</w:t>
      </w:r>
      <w:r>
        <w:rPr>
          <w:rFonts w:ascii="Times New Roman" w:hAnsi="Times New Roman" w:cs="Times New Roman"/>
        </w:rPr>
        <w:t xml:space="preserve"> для каждой из Сторон. </w:t>
      </w:r>
      <w:r>
        <w:rPr>
          <w:rFonts w:ascii="Times New Roman" w:eastAsia="Times New Roman" w:hAnsi="Times New Roman" w:cs="Times New Roman"/>
        </w:rPr>
        <w:t xml:space="preserve"> 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9.4. Все приложения, изменения и дополнения к настоящему Договору, подписанные  обеими Сторонами, являются его неотъемлемыми частями </w:t>
      </w:r>
      <w:r>
        <w:rPr>
          <w:rFonts w:ascii="Times New Roman" w:hAnsi="Times New Roman" w:cs="Times New Roman"/>
        </w:rPr>
        <w:t>и составляют с ним единое целое</w:t>
      </w:r>
      <w:r>
        <w:rPr>
          <w:rFonts w:ascii="Times New Roman" w:eastAsia="Times New Roman" w:hAnsi="Times New Roman" w:cs="Times New Roman"/>
        </w:rPr>
        <w:t>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9.5. Изменения </w:t>
      </w:r>
      <w:r>
        <w:rPr>
          <w:rFonts w:ascii="Times New Roman" w:eastAsia="Times New Roman" w:hAnsi="Times New Roman" w:cs="Times New Roman"/>
        </w:rPr>
        <w:t xml:space="preserve">и дополнения </w:t>
      </w:r>
      <w:r>
        <w:rPr>
          <w:rFonts w:ascii="Times New Roman" w:hAnsi="Times New Roman" w:cs="Times New Roman"/>
        </w:rPr>
        <w:t xml:space="preserve">настоящего Договора </w:t>
      </w:r>
      <w:r>
        <w:rPr>
          <w:rFonts w:ascii="Times New Roman" w:hAnsi="Times New Roman" w:cs="Times New Roman"/>
        </w:rPr>
        <w:t>оформляются дополнительными соглашениями к Договору.</w:t>
      </w:r>
    </w:p>
    <w:p w:rsidR="00B509B4" w:rsidRDefault="008604A4">
      <w:pPr>
        <w:pStyle w:val="a7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9.6. Настоящий Договор может быть заключен также путем обмена электронными документами, передаваемыми по каналам связи в офертно - акцептном порядке,  позволяющими достоверно установить, что документ исх</w:t>
      </w:r>
      <w:r>
        <w:rPr>
          <w:sz w:val="22"/>
          <w:szCs w:val="22"/>
        </w:rPr>
        <w:t>одит от Стороны по настоящему Договору.</w:t>
      </w:r>
    </w:p>
    <w:p w:rsidR="00B509B4" w:rsidRDefault="008604A4">
      <w:pPr>
        <w:pStyle w:val="a7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9.7. Стороны признают юридическую силу направленных по корпоративной электронной почте, содержащей доменное имя </w:t>
      </w:r>
      <w:r>
        <w:rPr>
          <w:sz w:val="22"/>
          <w:szCs w:val="22"/>
          <w:shd w:val="clear" w:color="auto" w:fill="FFFFFF"/>
          <w:lang w:val="en-US"/>
        </w:rPr>
        <w:t>dpo</w:t>
      </w:r>
      <w:r>
        <w:rPr>
          <w:sz w:val="22"/>
          <w:szCs w:val="22"/>
          <w:shd w:val="clear" w:color="auto" w:fill="FFFFFF"/>
        </w:rPr>
        <w:t>-</w:t>
      </w:r>
      <w:r>
        <w:rPr>
          <w:sz w:val="22"/>
          <w:szCs w:val="22"/>
          <w:shd w:val="clear" w:color="auto" w:fill="FFFFFF"/>
          <w:lang w:val="en-US"/>
        </w:rPr>
        <w:t>mips</w:t>
      </w:r>
      <w:r>
        <w:rPr>
          <w:sz w:val="22"/>
          <w:szCs w:val="22"/>
          <w:shd w:val="clear" w:color="auto" w:fill="FFFFFF"/>
        </w:rPr>
        <w:t xml:space="preserve">, настоящего Договора, сканированных копий экземпляров, </w:t>
      </w:r>
      <w:r>
        <w:rPr>
          <w:sz w:val="22"/>
          <w:szCs w:val="22"/>
        </w:rPr>
        <w:t xml:space="preserve">дополнительных соглашений и  приложений </w:t>
      </w:r>
      <w:r>
        <w:rPr>
          <w:sz w:val="22"/>
          <w:szCs w:val="22"/>
        </w:rPr>
        <w:t>к нему и признают их равнозначными документам на бумажных носителях, подписанным собственноручной подписью и действительны до момента получения другой Стороной оригинала документа.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9.8. Положение о «Порядке заключения настоящего Договора путем обмена элект</w:t>
      </w:r>
      <w:r>
        <w:rPr>
          <w:rFonts w:ascii="Times New Roman" w:hAnsi="Times New Roman" w:cs="Times New Roman"/>
        </w:rPr>
        <w:t xml:space="preserve">ронными документами» представлено на сайте Исполнителя в сети Интернет-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www.</w:t>
      </w:r>
      <w:r>
        <w:rPr>
          <w:rFonts w:ascii="Times New Roman" w:hAnsi="Times New Roman" w:cs="Times New Roman"/>
          <w:lang w:val="en-US"/>
        </w:rPr>
        <w:t>dpo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mips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, подраздел  «Документы». 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9.9. Разногласия и споры Стороны решают в соответствии с действующим законодательством Российской Федерации.</w:t>
      </w: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9.10. Во всем остальном, что не </w:t>
      </w:r>
      <w:r>
        <w:rPr>
          <w:rFonts w:ascii="Times New Roman" w:eastAsia="Times New Roman" w:hAnsi="Times New Roman" w:cs="Times New Roman"/>
        </w:rPr>
        <w:t xml:space="preserve">предусмотрено настоящим Договором, Стороны руководствуются действующим законодательством </w:t>
      </w:r>
      <w:r>
        <w:rPr>
          <w:rFonts w:ascii="Times New Roman" w:hAnsi="Times New Roman" w:cs="Times New Roman"/>
        </w:rPr>
        <w:t>Российской Федерации</w:t>
      </w:r>
      <w:r>
        <w:rPr>
          <w:rFonts w:ascii="Times New Roman" w:eastAsia="Times New Roman" w:hAnsi="Times New Roman" w:cs="Times New Roman"/>
        </w:rPr>
        <w:t>.</w:t>
      </w:r>
    </w:p>
    <w:p w:rsidR="00B509B4" w:rsidRDefault="008604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B509B4" w:rsidRDefault="008604A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10. Адреса, р</w:t>
      </w:r>
      <w:r>
        <w:rPr>
          <w:rFonts w:ascii="Times New Roman" w:hAnsi="Times New Roman" w:cs="Times New Roman"/>
          <w:b/>
          <w:bCs/>
        </w:rPr>
        <w:t>еквизиты и подписи Сторон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786"/>
        <w:gridCol w:w="5103"/>
      </w:tblGrid>
      <w:tr w:rsidR="00B509B4">
        <w:trPr>
          <w:trHeight w:val="255"/>
        </w:trPr>
        <w:tc>
          <w:tcPr>
            <w:tcW w:w="4786" w:type="dxa"/>
            <w:shd w:val="clear" w:color="auto" w:fill="auto"/>
          </w:tcPr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ИСПОЛНИТЕЛЬ:                      </w:t>
            </w:r>
          </w:p>
        </w:tc>
        <w:tc>
          <w:tcPr>
            <w:tcW w:w="5103" w:type="dxa"/>
            <w:shd w:val="clear" w:color="auto" w:fill="auto"/>
          </w:tcPr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</w:tr>
      <w:tr w:rsidR="00B509B4">
        <w:trPr>
          <w:trHeight w:val="3690"/>
        </w:trPr>
        <w:tc>
          <w:tcPr>
            <w:tcW w:w="4786" w:type="dxa"/>
            <w:shd w:val="clear" w:color="auto" w:fill="auto"/>
          </w:tcPr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</w:rPr>
            </w:pP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  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м.п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.            (подпись)</w:t>
            </w: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</w:tcPr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СПб  ГБУ «КД</w:t>
            </w:r>
            <w:r>
              <w:rPr>
                <w:rFonts w:ascii="Times New Roman" w:hAnsi="Times New Roman" w:cs="Times New Roman"/>
                <w:b/>
              </w:rPr>
              <w:t>Ц «МОсковский»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адрес:</w:t>
            </w:r>
            <w:r>
              <w:rPr>
                <w:rFonts w:ascii="Times New Roman" w:hAnsi="Times New Roman" w:cs="Times New Roman"/>
              </w:rPr>
              <w:t>196006, Санкт-Петербург, Московский пр. , д.152, литер А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</w:rPr>
              <w:t xml:space="preserve">7810328258  </w:t>
            </w: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</w:rPr>
              <w:t>781001001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ОКОНХ 93141  ОКПО 27406718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ОКТМО 4037300  ОГРН 1037821048726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Банковские реквизиты: </w:t>
            </w:r>
            <w:r>
              <w:rPr>
                <w:rFonts w:ascii="Times New Roman" w:hAnsi="Times New Roman" w:cs="Times New Roman"/>
              </w:rPr>
              <w:t>ОКЦ №1 Северо-Западное ГУ Банка России</w:t>
            </w:r>
            <w:r w:rsidRPr="008604A4">
              <w:rPr>
                <w:rFonts w:ascii="Times New Roman" w:hAnsi="Times New Roman" w:cs="Times New Roman"/>
              </w:rPr>
              <w:t>//</w:t>
            </w:r>
            <w:r>
              <w:rPr>
                <w:rFonts w:ascii="Times New Roman" w:hAnsi="Times New Roman" w:cs="Times New Roman"/>
              </w:rPr>
              <w:t>УФК по Санкт-Петербургу,</w:t>
            </w:r>
            <w:r>
              <w:rPr>
                <w:rFonts w:ascii="Times New Roman" w:hAnsi="Times New Roman" w:cs="Times New Roman"/>
              </w:rPr>
              <w:t xml:space="preserve"> г.Санкт-Петербург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>
              <w:rPr>
                <w:rFonts w:ascii="Times New Roman" w:hAnsi="Times New Roman" w:cs="Times New Roman"/>
              </w:rPr>
              <w:t>014030106</w:t>
            </w:r>
          </w:p>
          <w:p w:rsidR="00B509B4" w:rsidRDefault="008604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Номер счет банка плательщика</w:t>
            </w:r>
            <w:r w:rsidRPr="008604A4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получателя:40102810945370000005</w:t>
            </w:r>
          </w:p>
          <w:p w:rsidR="00B509B4" w:rsidRDefault="008604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Казначейский счет:03224643400000007200</w:t>
            </w:r>
          </w:p>
          <w:p w:rsidR="00B509B4" w:rsidRDefault="008604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Лицевой счет 0591061</w:t>
            </w: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B509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_______________________  _</w:t>
            </w:r>
            <w:r>
              <w:rPr>
                <w:rFonts w:ascii="Times New Roman" w:hAnsi="Times New Roman" w:cs="Times New Roman"/>
                <w:u w:val="single"/>
              </w:rPr>
              <w:t>Егорова</w:t>
            </w:r>
            <w:r>
              <w:rPr>
                <w:rFonts w:ascii="Times New Roman" w:hAnsi="Times New Roman" w:cs="Times New Roman"/>
                <w:u w:val="single"/>
              </w:rPr>
              <w:t xml:space="preserve"> А.В.</w:t>
            </w:r>
          </w:p>
          <w:p w:rsidR="00B509B4" w:rsidRDefault="008604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  <w: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    (подпись)                                    (ФИО)</w:t>
            </w:r>
          </w:p>
        </w:tc>
      </w:tr>
    </w:tbl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jc w:val="center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04A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509B4" w:rsidRDefault="00B509B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509B4" w:rsidRDefault="00B509B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</w:rPr>
      </w:pPr>
    </w:p>
    <w:p w:rsidR="00B509B4" w:rsidRDefault="008604A4">
      <w:pPr>
        <w:spacing w:after="0" w:line="240" w:lineRule="auto"/>
        <w:ind w:left="382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 1</w:t>
      </w:r>
    </w:p>
    <w:p w:rsidR="00B509B4" w:rsidRDefault="008604A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 Договору об оказании образовательных услуг </w:t>
      </w:r>
    </w:p>
    <w:p w:rsidR="00B509B4" w:rsidRDefault="008604A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дополнительным профессиональным программам</w:t>
      </w:r>
    </w:p>
    <w:p w:rsidR="00B509B4" w:rsidRDefault="008604A4">
      <w:pPr>
        <w:spacing w:after="0" w:line="240" w:lineRule="auto"/>
        <w:ind w:left="382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№ </w:t>
      </w:r>
      <w:r>
        <w:rPr>
          <w:rFonts w:ascii="Times New Roman" w:hAnsi="Times New Roman" w:cs="Times New Roman"/>
          <w:bCs/>
        </w:rPr>
        <w:t>______</w:t>
      </w:r>
      <w:r>
        <w:rPr>
          <w:rFonts w:ascii="Times New Roman" w:hAnsi="Times New Roman" w:cs="Times New Roman"/>
          <w:bCs/>
        </w:rPr>
        <w:t xml:space="preserve">/2026     от </w:t>
      </w:r>
      <w:r>
        <w:rPr>
          <w:rFonts w:ascii="Times New Roman" w:hAnsi="Times New Roman" w:cs="Times New Roman"/>
          <w:bCs/>
        </w:rPr>
        <w:t xml:space="preserve">________  2026 </w:t>
      </w:r>
      <w:r>
        <w:rPr>
          <w:rFonts w:ascii="Times New Roman" w:hAnsi="Times New Roman" w:cs="Times New Roman"/>
          <w:bCs/>
        </w:rPr>
        <w:t>г.</w:t>
      </w:r>
    </w:p>
    <w:p w:rsidR="00B509B4" w:rsidRDefault="00B509B4">
      <w:pPr>
        <w:spacing w:after="0" w:line="240" w:lineRule="auto"/>
        <w:ind w:left="3828"/>
        <w:jc w:val="center"/>
        <w:rPr>
          <w:rFonts w:ascii="Times New Roman" w:hAnsi="Times New Roman" w:cs="Times New Roman"/>
          <w:bCs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  <w:bCs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  <w:bCs/>
        </w:rPr>
      </w:pPr>
    </w:p>
    <w:p w:rsidR="00B509B4" w:rsidRDefault="00B509B4">
      <w:pPr>
        <w:spacing w:after="0" w:line="240" w:lineRule="auto"/>
        <w:jc w:val="right"/>
        <w:rPr>
          <w:rFonts w:ascii="Times New Roman" w:hAnsi="Times New Roman" w:cs="Times New Roman"/>
          <w:bCs/>
        </w:rPr>
      </w:pPr>
    </w:p>
    <w:p w:rsidR="00B509B4" w:rsidRDefault="008604A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Список</w:t>
      </w:r>
    </w:p>
    <w:p w:rsidR="00B509B4" w:rsidRDefault="00B509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Заказчик направляет на обучение по дополнительной профессиональной программе (</w:t>
      </w:r>
      <w:r>
        <w:rPr>
          <w:rFonts w:ascii="Times New Roman" w:hAnsi="Times New Roman" w:cs="Times New Roman"/>
          <w:bCs/>
        </w:rPr>
        <w:t>профессиональная</w:t>
      </w:r>
      <w:r>
        <w:rPr>
          <w:rFonts w:ascii="Times New Roman" w:hAnsi="Times New Roman" w:cs="Times New Roman"/>
          <w:bCs/>
        </w:rPr>
        <w:t xml:space="preserve"> переподготовка</w:t>
      </w:r>
      <w:r>
        <w:rPr>
          <w:rFonts w:ascii="Times New Roman" w:hAnsi="Times New Roman" w:cs="Times New Roman"/>
          <w:bCs/>
        </w:rPr>
        <w:t>) «</w:t>
      </w:r>
      <w:r>
        <w:rPr>
          <w:rStyle w:val="a4"/>
          <w:rFonts w:ascii="Times New Roman" w:eastAsia="Segoe UI" w:hAnsi="Times New Roman" w:cs="Times New Roman"/>
          <w:shd w:val="clear" w:color="auto" w:fill="FFFFFF"/>
        </w:rPr>
        <w:t>Социально-культурная деятельность</w:t>
      </w:r>
      <w:r>
        <w:rPr>
          <w:rFonts w:ascii="Segoe UI" w:eastAsia="Segoe UI" w:hAnsi="Segoe UI" w:cs="Segoe UI"/>
          <w:sz w:val="18"/>
          <w:szCs w:val="18"/>
          <w:shd w:val="clear" w:color="auto" w:fill="FFFFFF"/>
        </w:rPr>
        <w:t> 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bCs/>
        </w:rPr>
        <w:t xml:space="preserve"> следующих Обучающихся: 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509B4" w:rsidRDefault="00B50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bookmarkStart w:id="1" w:name="_GoBack"/>
      <w:bookmarkEnd w:id="1"/>
    </w:p>
    <w:p w:rsidR="00B509B4" w:rsidRDefault="00B509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B509B4" w:rsidRDefault="008604A4">
      <w:pPr>
        <w:spacing w:after="0" w:line="240" w:lineRule="auto"/>
        <w:ind w:firstLineChars="1500" w:firstLine="330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Подписи Сторон:</w:t>
      </w:r>
    </w:p>
    <w:p w:rsidR="00B509B4" w:rsidRDefault="00B509B4">
      <w:pPr>
        <w:spacing w:after="0" w:line="240" w:lineRule="auto"/>
        <w:ind w:firstLineChars="1500" w:firstLine="3300"/>
        <w:jc w:val="both"/>
        <w:rPr>
          <w:rFonts w:ascii="Times New Roman" w:eastAsia="Times New Roman" w:hAnsi="Times New Roman" w:cs="Times New Roman"/>
          <w:b/>
          <w:bCs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Заказчик:</w:t>
      </w:r>
      <w:r>
        <w:rPr>
          <w:rFonts w:ascii="Times New Roman" w:hAnsi="Times New Roman" w:cs="Times New Roman"/>
        </w:rPr>
        <w:t xml:space="preserve"> __________________ / _____________________________ /     «___» ___________202__г.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(подпись)                                          (Ф.И.О.)</w:t>
      </w: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509B4" w:rsidRDefault="008604A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Исполнитель: </w:t>
      </w:r>
      <w:r>
        <w:rPr>
          <w:rFonts w:ascii="Times New Roman" w:hAnsi="Times New Roman" w:cs="Times New Roman"/>
          <w:b/>
        </w:rPr>
        <w:t xml:space="preserve">                    </w:t>
      </w:r>
      <w:r>
        <w:rPr>
          <w:rFonts w:ascii="Times New Roman" w:hAnsi="Times New Roman" w:cs="Times New Roman"/>
        </w:rPr>
        <w:t xml:space="preserve">/ </w:t>
      </w:r>
      <w:r>
        <w:rPr>
          <w:rFonts w:ascii="Times New Roman" w:hAnsi="Times New Roman" w:cs="Times New Roman"/>
        </w:rPr>
        <w:t>_______________________________ /     «___» ___________202__г.</w:t>
      </w:r>
    </w:p>
    <w:p w:rsidR="00B509B4" w:rsidRDefault="008604A4">
      <w:pPr>
        <w:spacing w:after="0" w:line="240" w:lineRule="atLeas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</w:t>
      </w:r>
      <w:r>
        <w:rPr>
          <w:rFonts w:ascii="Times New Roman" w:hAnsi="Times New Roman" w:cs="Times New Roman"/>
          <w:i/>
          <w:sz w:val="18"/>
          <w:szCs w:val="18"/>
        </w:rPr>
        <w:t>(подпись)                                          (Ф.И.О.)</w:t>
      </w:r>
    </w:p>
    <w:p w:rsidR="00B509B4" w:rsidRDefault="00B509B4">
      <w:pPr>
        <w:spacing w:after="0" w:line="24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509B4" w:rsidRDefault="00B509B4">
      <w:pPr>
        <w:spacing w:after="0" w:line="240" w:lineRule="atLeast"/>
        <w:jc w:val="both"/>
        <w:rPr>
          <w:rFonts w:ascii="Times New Roman" w:hAnsi="Times New Roman" w:cs="Times New Roman"/>
          <w:sz w:val="18"/>
          <w:szCs w:val="18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spacing w:after="0" w:line="240" w:lineRule="auto"/>
        <w:ind w:left="3828"/>
        <w:jc w:val="right"/>
        <w:rPr>
          <w:rFonts w:ascii="Times New Roman" w:hAnsi="Times New Roman" w:cs="Times New Roman"/>
        </w:rPr>
      </w:pPr>
    </w:p>
    <w:p w:rsidR="00B509B4" w:rsidRDefault="00B509B4">
      <w:pPr>
        <w:rPr>
          <w:sz w:val="24"/>
          <w:szCs w:val="24"/>
        </w:rPr>
      </w:pPr>
    </w:p>
    <w:sectPr w:rsidR="00B509B4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9B4" w:rsidRDefault="008604A4">
      <w:pPr>
        <w:spacing w:line="240" w:lineRule="auto"/>
      </w:pPr>
      <w:r>
        <w:separator/>
      </w:r>
    </w:p>
  </w:endnote>
  <w:endnote w:type="continuationSeparator" w:id="0">
    <w:p w:rsidR="00B509B4" w:rsidRDefault="008604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9B4" w:rsidRDefault="008604A4">
      <w:pPr>
        <w:spacing w:after="0"/>
      </w:pPr>
      <w:r>
        <w:separator/>
      </w:r>
    </w:p>
  </w:footnote>
  <w:footnote w:type="continuationSeparator" w:id="0">
    <w:p w:rsidR="00B509B4" w:rsidRDefault="008604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8002460"/>
    <w:multiLevelType w:val="singleLevel"/>
    <w:tmpl w:val="D8002460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00"/>
    <w:rsid w:val="00000DED"/>
    <w:rsid w:val="000012B4"/>
    <w:rsid w:val="0000411B"/>
    <w:rsid w:val="000053E7"/>
    <w:rsid w:val="00013A36"/>
    <w:rsid w:val="00022020"/>
    <w:rsid w:val="0002223C"/>
    <w:rsid w:val="00022E71"/>
    <w:rsid w:val="00026BBB"/>
    <w:rsid w:val="00026F2C"/>
    <w:rsid w:val="00032AEF"/>
    <w:rsid w:val="0003339B"/>
    <w:rsid w:val="00033B24"/>
    <w:rsid w:val="0003578D"/>
    <w:rsid w:val="000437EB"/>
    <w:rsid w:val="00046CAA"/>
    <w:rsid w:val="00047DC3"/>
    <w:rsid w:val="000541C6"/>
    <w:rsid w:val="0005684D"/>
    <w:rsid w:val="0005740F"/>
    <w:rsid w:val="00060F08"/>
    <w:rsid w:val="0006321E"/>
    <w:rsid w:val="0006621A"/>
    <w:rsid w:val="0007041E"/>
    <w:rsid w:val="00081C1E"/>
    <w:rsid w:val="00084334"/>
    <w:rsid w:val="00084427"/>
    <w:rsid w:val="000A3014"/>
    <w:rsid w:val="000A62C3"/>
    <w:rsid w:val="000B0009"/>
    <w:rsid w:val="000B0A8D"/>
    <w:rsid w:val="000B1CC8"/>
    <w:rsid w:val="000B7E0F"/>
    <w:rsid w:val="000C0D8A"/>
    <w:rsid w:val="000C100E"/>
    <w:rsid w:val="000C1ADD"/>
    <w:rsid w:val="000C386E"/>
    <w:rsid w:val="000C7BC1"/>
    <w:rsid w:val="000D4380"/>
    <w:rsid w:val="000E73B8"/>
    <w:rsid w:val="000E7C99"/>
    <w:rsid w:val="000F0ED7"/>
    <w:rsid w:val="000F24A5"/>
    <w:rsid w:val="000F3E4A"/>
    <w:rsid w:val="0010197D"/>
    <w:rsid w:val="00103289"/>
    <w:rsid w:val="001141FF"/>
    <w:rsid w:val="00114542"/>
    <w:rsid w:val="0011663C"/>
    <w:rsid w:val="001204F5"/>
    <w:rsid w:val="00122E90"/>
    <w:rsid w:val="00134973"/>
    <w:rsid w:val="00146D9A"/>
    <w:rsid w:val="00147C3E"/>
    <w:rsid w:val="0015344C"/>
    <w:rsid w:val="00154B25"/>
    <w:rsid w:val="00165AC4"/>
    <w:rsid w:val="00172CD2"/>
    <w:rsid w:val="00182D7F"/>
    <w:rsid w:val="00182E86"/>
    <w:rsid w:val="00193A8B"/>
    <w:rsid w:val="0019677B"/>
    <w:rsid w:val="001969C5"/>
    <w:rsid w:val="00197B39"/>
    <w:rsid w:val="001A0FA2"/>
    <w:rsid w:val="001A1903"/>
    <w:rsid w:val="001A2BE4"/>
    <w:rsid w:val="001A4B50"/>
    <w:rsid w:val="001A5171"/>
    <w:rsid w:val="001B2005"/>
    <w:rsid w:val="001B2CF4"/>
    <w:rsid w:val="001B4A5F"/>
    <w:rsid w:val="001B5A74"/>
    <w:rsid w:val="001C0551"/>
    <w:rsid w:val="001C1D9C"/>
    <w:rsid w:val="001D2BCD"/>
    <w:rsid w:val="001D2F3E"/>
    <w:rsid w:val="001E1BCF"/>
    <w:rsid w:val="001E2AF8"/>
    <w:rsid w:val="001E3B97"/>
    <w:rsid w:val="001E7862"/>
    <w:rsid w:val="001F058A"/>
    <w:rsid w:val="001F4252"/>
    <w:rsid w:val="00202093"/>
    <w:rsid w:val="00205619"/>
    <w:rsid w:val="00205EC8"/>
    <w:rsid w:val="00211937"/>
    <w:rsid w:val="00212877"/>
    <w:rsid w:val="00214ECF"/>
    <w:rsid w:val="002153FC"/>
    <w:rsid w:val="00222310"/>
    <w:rsid w:val="00222C63"/>
    <w:rsid w:val="00222E92"/>
    <w:rsid w:val="0022670A"/>
    <w:rsid w:val="00237D70"/>
    <w:rsid w:val="00240859"/>
    <w:rsid w:val="00241400"/>
    <w:rsid w:val="0024574D"/>
    <w:rsid w:val="00255FFB"/>
    <w:rsid w:val="00261A7D"/>
    <w:rsid w:val="0026428F"/>
    <w:rsid w:val="00265FB9"/>
    <w:rsid w:val="002661FB"/>
    <w:rsid w:val="00267CF8"/>
    <w:rsid w:val="00270042"/>
    <w:rsid w:val="0027058F"/>
    <w:rsid w:val="0027089D"/>
    <w:rsid w:val="00281C1C"/>
    <w:rsid w:val="00282CDA"/>
    <w:rsid w:val="00283BBA"/>
    <w:rsid w:val="00283D7C"/>
    <w:rsid w:val="002A59B3"/>
    <w:rsid w:val="002B0234"/>
    <w:rsid w:val="002B3258"/>
    <w:rsid w:val="002B362D"/>
    <w:rsid w:val="002B4C58"/>
    <w:rsid w:val="002B7E07"/>
    <w:rsid w:val="002C4B2D"/>
    <w:rsid w:val="002C57B9"/>
    <w:rsid w:val="002D0B9D"/>
    <w:rsid w:val="002D7EDE"/>
    <w:rsid w:val="002E4886"/>
    <w:rsid w:val="002E531A"/>
    <w:rsid w:val="002F11D0"/>
    <w:rsid w:val="002F13B4"/>
    <w:rsid w:val="002F29AD"/>
    <w:rsid w:val="002F7C9D"/>
    <w:rsid w:val="00302CDF"/>
    <w:rsid w:val="003036CB"/>
    <w:rsid w:val="0030776E"/>
    <w:rsid w:val="00311F28"/>
    <w:rsid w:val="00312A72"/>
    <w:rsid w:val="00322217"/>
    <w:rsid w:val="00322C00"/>
    <w:rsid w:val="00322C36"/>
    <w:rsid w:val="003249AA"/>
    <w:rsid w:val="00325DC8"/>
    <w:rsid w:val="003329D9"/>
    <w:rsid w:val="00340C15"/>
    <w:rsid w:val="00344403"/>
    <w:rsid w:val="0035172C"/>
    <w:rsid w:val="0035417C"/>
    <w:rsid w:val="003567DB"/>
    <w:rsid w:val="0036250F"/>
    <w:rsid w:val="0036302F"/>
    <w:rsid w:val="0036664D"/>
    <w:rsid w:val="003777E8"/>
    <w:rsid w:val="003808A8"/>
    <w:rsid w:val="00380B62"/>
    <w:rsid w:val="00380DBC"/>
    <w:rsid w:val="00386B1E"/>
    <w:rsid w:val="003A0837"/>
    <w:rsid w:val="003A4B75"/>
    <w:rsid w:val="003A705C"/>
    <w:rsid w:val="003B5C8B"/>
    <w:rsid w:val="003B7A73"/>
    <w:rsid w:val="003C0D27"/>
    <w:rsid w:val="003C3562"/>
    <w:rsid w:val="003C7B47"/>
    <w:rsid w:val="003D190D"/>
    <w:rsid w:val="003D2464"/>
    <w:rsid w:val="003D3751"/>
    <w:rsid w:val="003D4A1A"/>
    <w:rsid w:val="003D57BA"/>
    <w:rsid w:val="003E06DF"/>
    <w:rsid w:val="003E17F1"/>
    <w:rsid w:val="003E2975"/>
    <w:rsid w:val="003E4799"/>
    <w:rsid w:val="003E52A8"/>
    <w:rsid w:val="003E5FDB"/>
    <w:rsid w:val="003E79B5"/>
    <w:rsid w:val="003F0B69"/>
    <w:rsid w:val="0040051B"/>
    <w:rsid w:val="0040509D"/>
    <w:rsid w:val="004053DC"/>
    <w:rsid w:val="00405619"/>
    <w:rsid w:val="004069CB"/>
    <w:rsid w:val="00413A4E"/>
    <w:rsid w:val="004177EE"/>
    <w:rsid w:val="00420E63"/>
    <w:rsid w:val="0042724F"/>
    <w:rsid w:val="004273AF"/>
    <w:rsid w:val="00431F47"/>
    <w:rsid w:val="00434CBB"/>
    <w:rsid w:val="0045519A"/>
    <w:rsid w:val="00455A13"/>
    <w:rsid w:val="00455B16"/>
    <w:rsid w:val="0045706E"/>
    <w:rsid w:val="00462A70"/>
    <w:rsid w:val="0047277D"/>
    <w:rsid w:val="004756A1"/>
    <w:rsid w:val="0047693B"/>
    <w:rsid w:val="00485E66"/>
    <w:rsid w:val="00486735"/>
    <w:rsid w:val="00492698"/>
    <w:rsid w:val="00492E00"/>
    <w:rsid w:val="00495B16"/>
    <w:rsid w:val="004A77CA"/>
    <w:rsid w:val="004B049B"/>
    <w:rsid w:val="004B2383"/>
    <w:rsid w:val="004B3A88"/>
    <w:rsid w:val="004B4988"/>
    <w:rsid w:val="004C3AC9"/>
    <w:rsid w:val="004C79D5"/>
    <w:rsid w:val="004D0DB8"/>
    <w:rsid w:val="004D6F7A"/>
    <w:rsid w:val="004F4BE9"/>
    <w:rsid w:val="00501BB0"/>
    <w:rsid w:val="00501FEF"/>
    <w:rsid w:val="0050548D"/>
    <w:rsid w:val="0051291E"/>
    <w:rsid w:val="00513D56"/>
    <w:rsid w:val="005151FF"/>
    <w:rsid w:val="00515441"/>
    <w:rsid w:val="00517720"/>
    <w:rsid w:val="00525855"/>
    <w:rsid w:val="005267EF"/>
    <w:rsid w:val="005341A6"/>
    <w:rsid w:val="005353CE"/>
    <w:rsid w:val="00540CD5"/>
    <w:rsid w:val="00541520"/>
    <w:rsid w:val="00542D0D"/>
    <w:rsid w:val="00545EE8"/>
    <w:rsid w:val="00551958"/>
    <w:rsid w:val="00556FA0"/>
    <w:rsid w:val="00561839"/>
    <w:rsid w:val="005623D1"/>
    <w:rsid w:val="00563FE5"/>
    <w:rsid w:val="00564A89"/>
    <w:rsid w:val="00564C77"/>
    <w:rsid w:val="00565FF4"/>
    <w:rsid w:val="00570154"/>
    <w:rsid w:val="00572637"/>
    <w:rsid w:val="005732BE"/>
    <w:rsid w:val="00575B9D"/>
    <w:rsid w:val="0058556C"/>
    <w:rsid w:val="00585EAF"/>
    <w:rsid w:val="00591630"/>
    <w:rsid w:val="00593573"/>
    <w:rsid w:val="005970CC"/>
    <w:rsid w:val="005A2E17"/>
    <w:rsid w:val="005A6FC3"/>
    <w:rsid w:val="005A7155"/>
    <w:rsid w:val="005B3D22"/>
    <w:rsid w:val="005B54D5"/>
    <w:rsid w:val="005B56A6"/>
    <w:rsid w:val="005B5ECA"/>
    <w:rsid w:val="005E0ECA"/>
    <w:rsid w:val="005E1ACD"/>
    <w:rsid w:val="005E2D14"/>
    <w:rsid w:val="005E655B"/>
    <w:rsid w:val="005E6C39"/>
    <w:rsid w:val="005F052A"/>
    <w:rsid w:val="005F410C"/>
    <w:rsid w:val="005F7123"/>
    <w:rsid w:val="00602A92"/>
    <w:rsid w:val="00612E1A"/>
    <w:rsid w:val="006152A7"/>
    <w:rsid w:val="0061655E"/>
    <w:rsid w:val="00616768"/>
    <w:rsid w:val="00621876"/>
    <w:rsid w:val="00623DB8"/>
    <w:rsid w:val="006300B3"/>
    <w:rsid w:val="006309E0"/>
    <w:rsid w:val="006314C0"/>
    <w:rsid w:val="00636852"/>
    <w:rsid w:val="00636FEE"/>
    <w:rsid w:val="00641BB0"/>
    <w:rsid w:val="00645BD3"/>
    <w:rsid w:val="006531EA"/>
    <w:rsid w:val="00655DFF"/>
    <w:rsid w:val="006613AF"/>
    <w:rsid w:val="00663C7A"/>
    <w:rsid w:val="00675341"/>
    <w:rsid w:val="00681920"/>
    <w:rsid w:val="0068403B"/>
    <w:rsid w:val="006851C5"/>
    <w:rsid w:val="00690798"/>
    <w:rsid w:val="006A065E"/>
    <w:rsid w:val="006A639A"/>
    <w:rsid w:val="006B0501"/>
    <w:rsid w:val="006B085C"/>
    <w:rsid w:val="006B6280"/>
    <w:rsid w:val="006B7B98"/>
    <w:rsid w:val="006C6DF7"/>
    <w:rsid w:val="006C7447"/>
    <w:rsid w:val="006C7F49"/>
    <w:rsid w:val="006D1772"/>
    <w:rsid w:val="006D667E"/>
    <w:rsid w:val="006D7DA7"/>
    <w:rsid w:val="006E22AA"/>
    <w:rsid w:val="006E2333"/>
    <w:rsid w:val="006E5446"/>
    <w:rsid w:val="006E7B2F"/>
    <w:rsid w:val="006F6C4D"/>
    <w:rsid w:val="00710FB7"/>
    <w:rsid w:val="007208F6"/>
    <w:rsid w:val="00726822"/>
    <w:rsid w:val="007270FE"/>
    <w:rsid w:val="007274DC"/>
    <w:rsid w:val="00740723"/>
    <w:rsid w:val="0075579A"/>
    <w:rsid w:val="00756AF6"/>
    <w:rsid w:val="00757BD3"/>
    <w:rsid w:val="00764ADB"/>
    <w:rsid w:val="00764F59"/>
    <w:rsid w:val="007724E1"/>
    <w:rsid w:val="00775E24"/>
    <w:rsid w:val="00776B83"/>
    <w:rsid w:val="00781D0E"/>
    <w:rsid w:val="007838DC"/>
    <w:rsid w:val="007979A9"/>
    <w:rsid w:val="007A7EBD"/>
    <w:rsid w:val="007B204A"/>
    <w:rsid w:val="007B2B9A"/>
    <w:rsid w:val="007B2F72"/>
    <w:rsid w:val="007B3E33"/>
    <w:rsid w:val="007C280F"/>
    <w:rsid w:val="007D2090"/>
    <w:rsid w:val="007D63B2"/>
    <w:rsid w:val="007D63C0"/>
    <w:rsid w:val="007D7141"/>
    <w:rsid w:val="007E1914"/>
    <w:rsid w:val="007E2A99"/>
    <w:rsid w:val="007E4E3E"/>
    <w:rsid w:val="007E5E1F"/>
    <w:rsid w:val="007E6E7B"/>
    <w:rsid w:val="007F005D"/>
    <w:rsid w:val="007F3E40"/>
    <w:rsid w:val="007F57ED"/>
    <w:rsid w:val="007F6BD8"/>
    <w:rsid w:val="00802400"/>
    <w:rsid w:val="00803485"/>
    <w:rsid w:val="0080480A"/>
    <w:rsid w:val="0081197C"/>
    <w:rsid w:val="00812D28"/>
    <w:rsid w:val="0081506B"/>
    <w:rsid w:val="008169E0"/>
    <w:rsid w:val="00821C5B"/>
    <w:rsid w:val="00822983"/>
    <w:rsid w:val="00826390"/>
    <w:rsid w:val="00833C55"/>
    <w:rsid w:val="008345DC"/>
    <w:rsid w:val="00835CC5"/>
    <w:rsid w:val="00837559"/>
    <w:rsid w:val="00840089"/>
    <w:rsid w:val="0084566F"/>
    <w:rsid w:val="008503CE"/>
    <w:rsid w:val="0085054A"/>
    <w:rsid w:val="00850C82"/>
    <w:rsid w:val="00855A3C"/>
    <w:rsid w:val="00856652"/>
    <w:rsid w:val="0085785E"/>
    <w:rsid w:val="008604A4"/>
    <w:rsid w:val="00860FAA"/>
    <w:rsid w:val="008614CC"/>
    <w:rsid w:val="008626EC"/>
    <w:rsid w:val="0086422F"/>
    <w:rsid w:val="00877340"/>
    <w:rsid w:val="0088435A"/>
    <w:rsid w:val="0089359E"/>
    <w:rsid w:val="008A1F02"/>
    <w:rsid w:val="008A35FE"/>
    <w:rsid w:val="008A3AB9"/>
    <w:rsid w:val="008A7954"/>
    <w:rsid w:val="008A7F93"/>
    <w:rsid w:val="008B0E1C"/>
    <w:rsid w:val="008B434A"/>
    <w:rsid w:val="008B48F8"/>
    <w:rsid w:val="008B7147"/>
    <w:rsid w:val="008B7692"/>
    <w:rsid w:val="008C0010"/>
    <w:rsid w:val="008C0478"/>
    <w:rsid w:val="008C1271"/>
    <w:rsid w:val="008C3F64"/>
    <w:rsid w:val="008C6D5B"/>
    <w:rsid w:val="008D57BA"/>
    <w:rsid w:val="008F07E2"/>
    <w:rsid w:val="008F2B91"/>
    <w:rsid w:val="008F4B14"/>
    <w:rsid w:val="0090563B"/>
    <w:rsid w:val="00905A5E"/>
    <w:rsid w:val="00907ECC"/>
    <w:rsid w:val="00915BFC"/>
    <w:rsid w:val="009170C8"/>
    <w:rsid w:val="00925CB9"/>
    <w:rsid w:val="009261F0"/>
    <w:rsid w:val="00927085"/>
    <w:rsid w:val="00927F9E"/>
    <w:rsid w:val="00932C13"/>
    <w:rsid w:val="00933C10"/>
    <w:rsid w:val="00935A3E"/>
    <w:rsid w:val="00937AF5"/>
    <w:rsid w:val="00952DA9"/>
    <w:rsid w:val="009571C3"/>
    <w:rsid w:val="0096199D"/>
    <w:rsid w:val="00965205"/>
    <w:rsid w:val="0096768C"/>
    <w:rsid w:val="00970D13"/>
    <w:rsid w:val="0098155C"/>
    <w:rsid w:val="009828EB"/>
    <w:rsid w:val="00984531"/>
    <w:rsid w:val="009920AC"/>
    <w:rsid w:val="00997AF0"/>
    <w:rsid w:val="009A6DB9"/>
    <w:rsid w:val="009B2D37"/>
    <w:rsid w:val="009C0373"/>
    <w:rsid w:val="009D0D3B"/>
    <w:rsid w:val="009D2784"/>
    <w:rsid w:val="009D448B"/>
    <w:rsid w:val="009E10B3"/>
    <w:rsid w:val="009E4E5E"/>
    <w:rsid w:val="009F03B5"/>
    <w:rsid w:val="009F1B95"/>
    <w:rsid w:val="009F2805"/>
    <w:rsid w:val="009F6105"/>
    <w:rsid w:val="00A025B4"/>
    <w:rsid w:val="00A163B8"/>
    <w:rsid w:val="00A21FC6"/>
    <w:rsid w:val="00A2488C"/>
    <w:rsid w:val="00A30F9E"/>
    <w:rsid w:val="00A32767"/>
    <w:rsid w:val="00A32FB0"/>
    <w:rsid w:val="00A3332F"/>
    <w:rsid w:val="00A337E6"/>
    <w:rsid w:val="00A377AF"/>
    <w:rsid w:val="00A4104E"/>
    <w:rsid w:val="00A4164F"/>
    <w:rsid w:val="00A43543"/>
    <w:rsid w:val="00A5127D"/>
    <w:rsid w:val="00A52CEA"/>
    <w:rsid w:val="00A5340E"/>
    <w:rsid w:val="00A53907"/>
    <w:rsid w:val="00A6112C"/>
    <w:rsid w:val="00A61845"/>
    <w:rsid w:val="00A62427"/>
    <w:rsid w:val="00A63F4A"/>
    <w:rsid w:val="00A7042A"/>
    <w:rsid w:val="00A75866"/>
    <w:rsid w:val="00A9645A"/>
    <w:rsid w:val="00AA0C58"/>
    <w:rsid w:val="00AA2DC2"/>
    <w:rsid w:val="00AB0BF9"/>
    <w:rsid w:val="00AB1C3E"/>
    <w:rsid w:val="00AC481F"/>
    <w:rsid w:val="00AC4EAE"/>
    <w:rsid w:val="00AC6861"/>
    <w:rsid w:val="00AD6DB8"/>
    <w:rsid w:val="00AE5204"/>
    <w:rsid w:val="00AE7152"/>
    <w:rsid w:val="00AF6E27"/>
    <w:rsid w:val="00B02B28"/>
    <w:rsid w:val="00B060ED"/>
    <w:rsid w:val="00B13DDB"/>
    <w:rsid w:val="00B23876"/>
    <w:rsid w:val="00B24B0D"/>
    <w:rsid w:val="00B31EA9"/>
    <w:rsid w:val="00B34CF7"/>
    <w:rsid w:val="00B40D36"/>
    <w:rsid w:val="00B447E3"/>
    <w:rsid w:val="00B509B4"/>
    <w:rsid w:val="00B525A8"/>
    <w:rsid w:val="00B53D2C"/>
    <w:rsid w:val="00B55357"/>
    <w:rsid w:val="00B557FB"/>
    <w:rsid w:val="00B57246"/>
    <w:rsid w:val="00B60AFB"/>
    <w:rsid w:val="00B631BA"/>
    <w:rsid w:val="00B6627A"/>
    <w:rsid w:val="00B7560B"/>
    <w:rsid w:val="00B83A75"/>
    <w:rsid w:val="00B91237"/>
    <w:rsid w:val="00B93C81"/>
    <w:rsid w:val="00BA14C4"/>
    <w:rsid w:val="00BA6DF6"/>
    <w:rsid w:val="00BB1D29"/>
    <w:rsid w:val="00BB273E"/>
    <w:rsid w:val="00BB7719"/>
    <w:rsid w:val="00BC00ED"/>
    <w:rsid w:val="00BC4642"/>
    <w:rsid w:val="00BE04C6"/>
    <w:rsid w:val="00BE139F"/>
    <w:rsid w:val="00BF5782"/>
    <w:rsid w:val="00BF5B5C"/>
    <w:rsid w:val="00C00242"/>
    <w:rsid w:val="00C013F8"/>
    <w:rsid w:val="00C01B56"/>
    <w:rsid w:val="00C03DCC"/>
    <w:rsid w:val="00C14B98"/>
    <w:rsid w:val="00C2088F"/>
    <w:rsid w:val="00C216F0"/>
    <w:rsid w:val="00C37641"/>
    <w:rsid w:val="00C3787D"/>
    <w:rsid w:val="00C4168B"/>
    <w:rsid w:val="00C5126E"/>
    <w:rsid w:val="00C512C4"/>
    <w:rsid w:val="00C51C6C"/>
    <w:rsid w:val="00C51D79"/>
    <w:rsid w:val="00C554D3"/>
    <w:rsid w:val="00C5634D"/>
    <w:rsid w:val="00C56B07"/>
    <w:rsid w:val="00C74007"/>
    <w:rsid w:val="00C8150D"/>
    <w:rsid w:val="00C9306B"/>
    <w:rsid w:val="00C9485C"/>
    <w:rsid w:val="00C95589"/>
    <w:rsid w:val="00C97A77"/>
    <w:rsid w:val="00CA5B88"/>
    <w:rsid w:val="00CC33D4"/>
    <w:rsid w:val="00CC37F9"/>
    <w:rsid w:val="00CC594D"/>
    <w:rsid w:val="00CC5BC8"/>
    <w:rsid w:val="00CC6CB3"/>
    <w:rsid w:val="00CD1EB0"/>
    <w:rsid w:val="00CD1F36"/>
    <w:rsid w:val="00CD3F2D"/>
    <w:rsid w:val="00CD656B"/>
    <w:rsid w:val="00CD7B6B"/>
    <w:rsid w:val="00CF3C78"/>
    <w:rsid w:val="00CF591D"/>
    <w:rsid w:val="00D00643"/>
    <w:rsid w:val="00D05326"/>
    <w:rsid w:val="00D05A89"/>
    <w:rsid w:val="00D05CE1"/>
    <w:rsid w:val="00D06745"/>
    <w:rsid w:val="00D17096"/>
    <w:rsid w:val="00D17E20"/>
    <w:rsid w:val="00D207FC"/>
    <w:rsid w:val="00D2237F"/>
    <w:rsid w:val="00D2260A"/>
    <w:rsid w:val="00D23AC3"/>
    <w:rsid w:val="00D2585C"/>
    <w:rsid w:val="00D26FF8"/>
    <w:rsid w:val="00D27B0A"/>
    <w:rsid w:val="00D36D50"/>
    <w:rsid w:val="00D46655"/>
    <w:rsid w:val="00D51416"/>
    <w:rsid w:val="00D61086"/>
    <w:rsid w:val="00D65CFE"/>
    <w:rsid w:val="00D672C7"/>
    <w:rsid w:val="00D72944"/>
    <w:rsid w:val="00D75093"/>
    <w:rsid w:val="00D81767"/>
    <w:rsid w:val="00D817F0"/>
    <w:rsid w:val="00D978B5"/>
    <w:rsid w:val="00DB68B1"/>
    <w:rsid w:val="00DC178D"/>
    <w:rsid w:val="00DC35A6"/>
    <w:rsid w:val="00DC6E27"/>
    <w:rsid w:val="00DD039B"/>
    <w:rsid w:val="00DD5807"/>
    <w:rsid w:val="00DD7D72"/>
    <w:rsid w:val="00DE5ADB"/>
    <w:rsid w:val="00DE6280"/>
    <w:rsid w:val="00DF37C8"/>
    <w:rsid w:val="00DF412C"/>
    <w:rsid w:val="00DF579D"/>
    <w:rsid w:val="00DF6BE3"/>
    <w:rsid w:val="00E0732A"/>
    <w:rsid w:val="00E075AA"/>
    <w:rsid w:val="00E10EC1"/>
    <w:rsid w:val="00E11C8D"/>
    <w:rsid w:val="00E17D60"/>
    <w:rsid w:val="00E24E48"/>
    <w:rsid w:val="00E27029"/>
    <w:rsid w:val="00E317CA"/>
    <w:rsid w:val="00E35E56"/>
    <w:rsid w:val="00E404D0"/>
    <w:rsid w:val="00E4111B"/>
    <w:rsid w:val="00E441BF"/>
    <w:rsid w:val="00E525B7"/>
    <w:rsid w:val="00E70B12"/>
    <w:rsid w:val="00E72DE6"/>
    <w:rsid w:val="00E82189"/>
    <w:rsid w:val="00E841A0"/>
    <w:rsid w:val="00E9035F"/>
    <w:rsid w:val="00E922A0"/>
    <w:rsid w:val="00E9287D"/>
    <w:rsid w:val="00EA094B"/>
    <w:rsid w:val="00EA56D6"/>
    <w:rsid w:val="00EA577C"/>
    <w:rsid w:val="00EA6763"/>
    <w:rsid w:val="00EB35A3"/>
    <w:rsid w:val="00EC1636"/>
    <w:rsid w:val="00EC1C86"/>
    <w:rsid w:val="00EC3B47"/>
    <w:rsid w:val="00EC4AAB"/>
    <w:rsid w:val="00EE1A72"/>
    <w:rsid w:val="00EE3E7F"/>
    <w:rsid w:val="00EE407B"/>
    <w:rsid w:val="00EE5C16"/>
    <w:rsid w:val="00EE6F53"/>
    <w:rsid w:val="00EE6FEE"/>
    <w:rsid w:val="00EF0C6D"/>
    <w:rsid w:val="00EF61EC"/>
    <w:rsid w:val="00EF6D2B"/>
    <w:rsid w:val="00EF7510"/>
    <w:rsid w:val="00F043BB"/>
    <w:rsid w:val="00F102D2"/>
    <w:rsid w:val="00F111E5"/>
    <w:rsid w:val="00F179A7"/>
    <w:rsid w:val="00F17E1E"/>
    <w:rsid w:val="00F20BC5"/>
    <w:rsid w:val="00F22743"/>
    <w:rsid w:val="00F22E49"/>
    <w:rsid w:val="00F245FF"/>
    <w:rsid w:val="00F24656"/>
    <w:rsid w:val="00F27D4B"/>
    <w:rsid w:val="00F300F8"/>
    <w:rsid w:val="00F32845"/>
    <w:rsid w:val="00F347C3"/>
    <w:rsid w:val="00F374EE"/>
    <w:rsid w:val="00F50FDD"/>
    <w:rsid w:val="00F53642"/>
    <w:rsid w:val="00F60454"/>
    <w:rsid w:val="00F630E7"/>
    <w:rsid w:val="00F66418"/>
    <w:rsid w:val="00F6655B"/>
    <w:rsid w:val="00F67B8B"/>
    <w:rsid w:val="00F70A8A"/>
    <w:rsid w:val="00F72CBC"/>
    <w:rsid w:val="00F72FE0"/>
    <w:rsid w:val="00F73FF5"/>
    <w:rsid w:val="00F75C0D"/>
    <w:rsid w:val="00F81ECE"/>
    <w:rsid w:val="00F82965"/>
    <w:rsid w:val="00F8332A"/>
    <w:rsid w:val="00F84FDD"/>
    <w:rsid w:val="00F92446"/>
    <w:rsid w:val="00F963B6"/>
    <w:rsid w:val="00F977DC"/>
    <w:rsid w:val="00F97942"/>
    <w:rsid w:val="00FA4C06"/>
    <w:rsid w:val="00FB16CB"/>
    <w:rsid w:val="00FB7EA9"/>
    <w:rsid w:val="00FB7FAD"/>
    <w:rsid w:val="00FC5409"/>
    <w:rsid w:val="00FD3D76"/>
    <w:rsid w:val="00FE4DEE"/>
    <w:rsid w:val="00FE69F2"/>
    <w:rsid w:val="00FE6B1D"/>
    <w:rsid w:val="00FF2A17"/>
    <w:rsid w:val="1F437F3B"/>
    <w:rsid w:val="328A1B82"/>
    <w:rsid w:val="34EC5483"/>
    <w:rsid w:val="461877CB"/>
    <w:rsid w:val="46856831"/>
    <w:rsid w:val="47134492"/>
    <w:rsid w:val="51FF7575"/>
    <w:rsid w:val="5980446C"/>
    <w:rsid w:val="5E7D49B2"/>
    <w:rsid w:val="694E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06BC2"/>
  <w15:docId w15:val="{6D8A454B-4BD1-475C-AA3A-9DB63B5F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Times New Roman" w:hAnsi="Arial"/>
      <w:snapToGrid w:val="0"/>
    </w:rPr>
  </w:style>
  <w:style w:type="character" w:customStyle="1" w:styleId="blk">
    <w:name w:val="blk"/>
    <w:basedOn w:val="a0"/>
    <w:qFormat/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s1">
    <w:name w:val="s_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l">
    <w:name w:val="hl"/>
    <w:basedOn w:val="a0"/>
    <w:qFormat/>
  </w:style>
  <w:style w:type="character" w:customStyle="1" w:styleId="nobr">
    <w:name w:val="nobr"/>
    <w:basedOn w:val="a0"/>
    <w:qFormat/>
  </w:style>
  <w:style w:type="paragraph" w:customStyle="1" w:styleId="p1">
    <w:name w:val="p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1"/>
    <w:basedOn w:val="a0"/>
    <w:qFormat/>
  </w:style>
  <w:style w:type="paragraph" w:customStyle="1" w:styleId="p3">
    <w:name w:val="p3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qFormat/>
  </w:style>
  <w:style w:type="character" w:customStyle="1" w:styleId="s3">
    <w:name w:val="s3"/>
    <w:basedOn w:val="a0"/>
    <w:qFormat/>
  </w:style>
  <w:style w:type="character" w:customStyle="1" w:styleId="s7">
    <w:name w:val="s7"/>
    <w:basedOn w:val="a0"/>
    <w:qFormat/>
  </w:style>
  <w:style w:type="character" w:customStyle="1" w:styleId="s8">
    <w:name w:val="s8"/>
    <w:basedOn w:val="a0"/>
    <w:qFormat/>
  </w:style>
  <w:style w:type="paragraph" w:customStyle="1" w:styleId="s30">
    <w:name w:val="s_3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13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546FC8FBBC20FCB7B4129B9D6DAB707F7774F0894C84F3E0A61A17F58FB09B5129399FBC0A1F6DBX8b8F" TargetMode="External"/><Relationship Id="rId12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Documents%20and%20Settings\User\&#1056;&#1072;&#1073;&#1086;&#1095;&#1080;&#1081;%20&#1089;&#1090;&#1086;&#1083;\&#1060;&#1086;&#1088;&#1084;&#1072;%20&#1044;&#1086;&#1075;&#1086;&#1074;&#1086;&#1088;%20&#1085;&#1072;%20&#1086;&#1073;&#1091;&#1095;&#1077;&#1085;&#1080;&#1077;%20&#1087;&#1086;%20&#1076;&#1086;&#1087;%20&#1087;&#1088;&#1086;&#1075;&#1088;&#1072;&#1084;&#1084;&#1072;&#1084;%20(&#1087;&#1088;&#1080;&#1082;&#1072;&#1079;%20&#1052;&#1080;&#1085;&#1086;&#1073;&#1088;&#1072;&#1079;).docx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546FC8FBBC20FCB7B4129B9D6DAB707F7774F0894C84F3E0A61A17F58XF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546FC8FBBC20FCB7B4129B9D6DAB707F7754A0D95C94F3E0A61A17F58XFbBF" TargetMode="External"/><Relationship Id="rId14" Type="http://schemas.openxmlformats.org/officeDocument/2006/relationships/hyperlink" Target="consultantplus://offline/ref=2546FC8FBBC20FCB7B4129B9D6DAB707F7774F0894C84F3E0A61A17F58FB09B5129399FBC0A1F7D5X8b6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2986</Words>
  <Characters>17026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User</cp:lastModifiedBy>
  <cp:revision>2</cp:revision>
  <cp:lastPrinted>2020-01-22T10:17:00Z</cp:lastPrinted>
  <dcterms:created xsi:type="dcterms:W3CDTF">2026-06-10T08:38:00Z</dcterms:created>
  <dcterms:modified xsi:type="dcterms:W3CDTF">2026-06-10T08:38:00Z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5B685E097B284938BC2CBB51AF3E44BA_12</vt:lpwstr>
  </property>
  <property fmtid="{D5CDD505-2E9C-101B-9397-08002B2CF9AE}" pid="4" name="KSOTemplateDocerSaveRecord">
    <vt:lpwstr>eyJoZGlkIjoiOGU5NTZlN2VhZmU2ZDYzZjdiZDk2NjFlODg4ZDMzMmYiLCJ1c2VySWQiOiI4MjQ2MzQ4OTY3MTgifQ==</vt:lpwstr>
  </property>
</Properties>
</file>