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62F1C" w:rsidRPr="00162F1C" w:rsidRDefault="00AA11A5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>
        <w:rPr>
          <w:b/>
          <w:sz w:val="20"/>
        </w:rPr>
        <w:t>ГБОУ школа № 641 с углубленным изучением английского языка Невского района Санкт-Петербурга,</w:t>
      </w:r>
      <w:r w:rsidRPr="000569D5">
        <w:rPr>
          <w:sz w:val="20"/>
        </w:rPr>
        <w:t xml:space="preserve"> </w:t>
      </w:r>
      <w:r>
        <w:rPr>
          <w:sz w:val="20"/>
        </w:rPr>
        <w:t>в лице Директора Чупракова Максима Анатольевича</w:t>
      </w:r>
      <w:r w:rsidRPr="0034029D">
        <w:rPr>
          <w:sz w:val="20"/>
          <w:szCs w:val="20"/>
          <w:lang w:val="x-none" w:eastAsia="x-none"/>
        </w:rPr>
        <w:t>, действующего на основании Устава, именуемое в дальнейшем Заказчик</w:t>
      </w:r>
      <w:r w:rsidR="00162F1C" w:rsidRPr="00162F1C">
        <w:rPr>
          <w:bCs/>
          <w:sz w:val="20"/>
          <w:szCs w:val="20"/>
          <w:lang w:eastAsia="ru-RU"/>
        </w:rPr>
        <w:t xml:space="preserve">, с одной стороны </w:t>
      </w:r>
    </w:p>
    <w:p w:rsidR="00697776" w:rsidRPr="004A22F9" w:rsidRDefault="00C33FB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и </w:t>
      </w:r>
      <w:r w:rsidR="008A305E">
        <w:rPr>
          <w:b/>
          <w:sz w:val="20"/>
          <w:szCs w:val="20"/>
        </w:rPr>
        <w:t>________</w:t>
      </w:r>
      <w:r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</w:t>
      </w:r>
      <w:r w:rsidR="00DE78EE">
        <w:rPr>
          <w:sz w:val="20"/>
          <w:szCs w:val="20"/>
        </w:rPr>
        <w:t>к</w:t>
      </w:r>
      <w:r w:rsidR="00DE78EE" w:rsidRPr="00DE78EE">
        <w:rPr>
          <w:sz w:val="20"/>
          <w:szCs w:val="20"/>
        </w:rPr>
        <w:t>омплекс работ по метрологической поверке манометров</w:t>
      </w:r>
      <w:r w:rsidR="00DE78EE">
        <w:rPr>
          <w:sz w:val="20"/>
          <w:szCs w:val="20"/>
        </w:rPr>
        <w:t xml:space="preserve"> и термометров</w:t>
      </w:r>
      <w:r w:rsidR="00DE78EE" w:rsidRPr="00DE78EE">
        <w:rPr>
          <w:sz w:val="20"/>
          <w:szCs w:val="20"/>
        </w:rPr>
        <w:t xml:space="preserve"> из системы АИТП, с учётом демонтажа и установки </w:t>
      </w:r>
      <w:r w:rsidRPr="004A22F9">
        <w:rPr>
          <w:sz w:val="20"/>
          <w:szCs w:val="20"/>
        </w:rPr>
        <w:t xml:space="preserve">(далее – услуги) по адресу: </w:t>
      </w:r>
      <w:r w:rsidR="00AA11A5" w:rsidRPr="005773EC">
        <w:rPr>
          <w:b/>
          <w:bCs/>
          <w:sz w:val="20"/>
          <w:szCs w:val="20"/>
        </w:rPr>
        <w:t>г. Санкт-Петербург</w:t>
      </w:r>
      <w:r w:rsidR="00AA11A5" w:rsidRPr="00167AE2">
        <w:rPr>
          <w:b/>
          <w:bCs/>
          <w:sz w:val="20"/>
          <w:szCs w:val="20"/>
        </w:rPr>
        <w:t xml:space="preserve">, </w:t>
      </w:r>
      <w:r w:rsidR="00AA11A5" w:rsidRPr="00167AE2">
        <w:rPr>
          <w:b/>
          <w:bCs/>
          <w:sz w:val="20"/>
        </w:rPr>
        <w:t>пр. Пятилеток, д. 6, корп. 3, литер</w:t>
      </w:r>
      <w:r w:rsidR="00AA11A5">
        <w:rPr>
          <w:b/>
          <w:bCs/>
          <w:sz w:val="20"/>
        </w:rPr>
        <w:t>а</w:t>
      </w:r>
      <w:r w:rsidR="00AA11A5" w:rsidRPr="00167AE2">
        <w:rPr>
          <w:b/>
          <w:bCs/>
          <w:sz w:val="20"/>
        </w:rPr>
        <w:t xml:space="preserve"> А</w:t>
      </w:r>
      <w:r w:rsidR="00772D49" w:rsidRPr="00257E9C">
        <w:rPr>
          <w:color w:val="000000"/>
          <w:sz w:val="20"/>
          <w:szCs w:val="20"/>
        </w:rPr>
        <w:t>,</w:t>
      </w:r>
      <w:r w:rsidR="00772D49">
        <w:rPr>
          <w:color w:val="000000"/>
          <w:sz w:val="20"/>
          <w:szCs w:val="20"/>
        </w:rPr>
        <w:t xml:space="preserve">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4357E6" w:rsidRPr="00DE78EE" w:rsidRDefault="004357E6" w:rsidP="004357E6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 xml:space="preserve">1) В 2026г. </w:t>
      </w:r>
      <w:r w:rsidRPr="00DE78EE">
        <w:rPr>
          <w:sz w:val="20"/>
          <w:szCs w:val="20"/>
        </w:rPr>
        <w:t>с даты заключения Контракта (при условии 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>до 30</w:t>
      </w:r>
      <w:r w:rsidRPr="00DE78EE">
        <w:rPr>
          <w:spacing w:val="-5"/>
          <w:sz w:val="20"/>
          <w:szCs w:val="20"/>
        </w:rPr>
        <w:t>.08.2026 г. (включительно)</w:t>
      </w:r>
      <w:r>
        <w:rPr>
          <w:spacing w:val="-5"/>
          <w:sz w:val="20"/>
          <w:szCs w:val="20"/>
        </w:rPr>
        <w:t>.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>
        <w:rPr>
          <w:sz w:val="20"/>
          <w:szCs w:val="20"/>
        </w:rPr>
        <w:t xml:space="preserve"> приступить с даты </w:t>
      </w:r>
      <w:r w:rsidRPr="00DE78EE">
        <w:rPr>
          <w:sz w:val="20"/>
          <w:szCs w:val="20"/>
        </w:rPr>
        <w:t>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8A305E">
        <w:rPr>
          <w:b/>
          <w:bCs/>
          <w:sz w:val="20"/>
          <w:szCs w:val="20"/>
        </w:rPr>
        <w:t>_______</w:t>
      </w:r>
      <w:r w:rsidR="00AA11A5">
        <w:rPr>
          <w:b/>
          <w:bCs/>
          <w:sz w:val="20"/>
          <w:szCs w:val="20"/>
        </w:rPr>
        <w:t xml:space="preserve">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lastRenderedPageBreak/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</w:t>
      </w:r>
      <w:proofErr w:type="spellStart"/>
      <w:r w:rsidRPr="004A22F9">
        <w:rPr>
          <w:color w:val="000000" w:themeColor="text1"/>
        </w:rPr>
        <w:t>санэпидемблагополучие</w:t>
      </w:r>
      <w:proofErr w:type="spellEnd"/>
      <w:r w:rsidRPr="004A22F9">
        <w:rPr>
          <w:color w:val="000000" w:themeColor="text1"/>
        </w:rPr>
        <w:t xml:space="preserve"> от насекомых и грызунов, в случае их обнаружения, в письменной форме 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E37DC3" w:rsidRPr="004A22F9" w:rsidRDefault="00E37DC3" w:rsidP="00E37DC3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E37DC3" w:rsidRPr="004A22F9" w:rsidRDefault="00E37DC3" w:rsidP="00E37DC3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E37DC3" w:rsidRDefault="00E37DC3" w:rsidP="00E37DC3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E37DC3" w:rsidRDefault="00E37DC3" w:rsidP="00E37DC3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E37DC3" w:rsidRDefault="00E37DC3" w:rsidP="00E37DC3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E37DC3" w:rsidRDefault="00E37DC3" w:rsidP="00E37DC3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E37DC3" w:rsidRDefault="00E37DC3" w:rsidP="00E37DC3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E37DC3" w:rsidRPr="008B0439" w:rsidRDefault="00E37DC3" w:rsidP="00E37DC3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E37DC3" w:rsidRPr="008B0439" w:rsidRDefault="00E37DC3" w:rsidP="00E37DC3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E37DC3" w:rsidRPr="0080531F" w:rsidRDefault="00E37DC3" w:rsidP="00E37DC3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E37DC3" w:rsidRDefault="00E37DC3" w:rsidP="00E37DC3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E37DC3" w:rsidRPr="004A22F9" w:rsidRDefault="00E37DC3" w:rsidP="00E37DC3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E37DC3" w:rsidRDefault="00E37DC3" w:rsidP="00E37DC3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E37DC3" w:rsidRDefault="00E37DC3" w:rsidP="00E37DC3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E37DC3" w:rsidRDefault="00E37DC3" w:rsidP="00E37DC3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E37DC3" w:rsidRDefault="00E37DC3" w:rsidP="00E37DC3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E37DC3" w:rsidRPr="00385A88" w:rsidRDefault="00E37DC3" w:rsidP="00E37DC3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E37DC3" w:rsidRPr="00385A88" w:rsidRDefault="00E37DC3" w:rsidP="00E37DC3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E37DC3" w:rsidRDefault="00E37DC3" w:rsidP="00E37DC3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E37DC3" w:rsidRPr="00385A88" w:rsidRDefault="00E37DC3" w:rsidP="00E37DC3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E37DC3" w:rsidRPr="004A22F9" w:rsidRDefault="00E37DC3" w:rsidP="00E37DC3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E37DC3" w:rsidRPr="004A22F9" w:rsidRDefault="00E37DC3" w:rsidP="00E37DC3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37DC3" w:rsidRPr="004A22F9" w:rsidRDefault="00E37DC3" w:rsidP="00E37DC3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E37DC3" w:rsidRPr="004A22F9" w:rsidRDefault="00E37DC3" w:rsidP="00E37DC3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E37DC3" w:rsidRPr="004A22F9" w:rsidRDefault="00E37DC3" w:rsidP="00E37DC3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2" w:name="_GoBack"/>
      <w:bookmarkEnd w:id="2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lastRenderedPageBreak/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4A22F9">
        <w:t>коронавирусной</w:t>
      </w:r>
      <w:proofErr w:type="spellEnd"/>
      <w:r w:rsidRPr="004A22F9">
        <w:t xml:space="preserve">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8A305E" w:rsidRDefault="008A305E" w:rsidP="006E7BCB">
      <w:pPr>
        <w:pStyle w:val="1"/>
        <w:ind w:left="0"/>
        <w:rPr>
          <w:spacing w:val="-2"/>
        </w:rPr>
      </w:pPr>
    </w:p>
    <w:p w:rsidR="00697776" w:rsidRPr="004A22F9" w:rsidRDefault="00DC68BD" w:rsidP="006E7BCB">
      <w:pPr>
        <w:pStyle w:val="1"/>
        <w:ind w:left="0"/>
      </w:pPr>
      <w:r w:rsidRPr="004A22F9">
        <w:rPr>
          <w:spacing w:val="-2"/>
        </w:rPr>
        <w:t>ЗАКАЗЧИК:</w:t>
      </w:r>
    </w:p>
    <w:p w:rsidR="00AA11A5" w:rsidRPr="00167AE2" w:rsidRDefault="00AA11A5" w:rsidP="00AA11A5">
      <w:pPr>
        <w:rPr>
          <w:b/>
          <w:bCs/>
          <w:sz w:val="20"/>
        </w:rPr>
      </w:pPr>
      <w:r w:rsidRPr="00167AE2">
        <w:rPr>
          <w:b/>
          <w:bCs/>
          <w:sz w:val="20"/>
        </w:rPr>
        <w:t>ГБОУ школа № 641 с углубленным изучением английского языка Невского района Санкт-Петербурга</w:t>
      </w:r>
    </w:p>
    <w:p w:rsidR="00AA11A5" w:rsidRPr="00167AE2" w:rsidRDefault="00AA11A5" w:rsidP="00AA11A5">
      <w:pPr>
        <w:rPr>
          <w:sz w:val="20"/>
        </w:rPr>
      </w:pPr>
      <w:r w:rsidRPr="000569D5">
        <w:rPr>
          <w:sz w:val="20"/>
        </w:rPr>
        <w:t xml:space="preserve">Адрес: </w:t>
      </w:r>
      <w:r w:rsidRPr="00167AE2">
        <w:rPr>
          <w:sz w:val="20"/>
        </w:rPr>
        <w:t>193318, Санкт-Петербург, пр. Пятилеток, д. 6, корп. 3, литер</w:t>
      </w:r>
      <w:r>
        <w:rPr>
          <w:sz w:val="20"/>
        </w:rPr>
        <w:t>а</w:t>
      </w:r>
      <w:r w:rsidRPr="00167AE2">
        <w:rPr>
          <w:sz w:val="20"/>
        </w:rPr>
        <w:t xml:space="preserve"> А  </w:t>
      </w:r>
    </w:p>
    <w:p w:rsidR="00AA11A5" w:rsidRPr="00167AE2" w:rsidRDefault="00AA11A5" w:rsidP="00AA11A5">
      <w:pPr>
        <w:rPr>
          <w:sz w:val="20"/>
        </w:rPr>
      </w:pPr>
      <w:r w:rsidRPr="00167AE2">
        <w:rPr>
          <w:sz w:val="20"/>
        </w:rPr>
        <w:t xml:space="preserve">ИНН 7811088150/КПП 781101001 </w:t>
      </w:r>
    </w:p>
    <w:p w:rsidR="00AA11A5" w:rsidRPr="00167AE2" w:rsidRDefault="00AA11A5" w:rsidP="00AA11A5">
      <w:pPr>
        <w:rPr>
          <w:sz w:val="20"/>
        </w:rPr>
      </w:pPr>
      <w:r w:rsidRPr="00167AE2">
        <w:rPr>
          <w:sz w:val="20"/>
        </w:rPr>
        <w:t xml:space="preserve">Лицевой счет № 0601064 в Комитете финансов Санкт-Петербурга </w:t>
      </w:r>
    </w:p>
    <w:p w:rsidR="00AA11A5" w:rsidRPr="00F61E26" w:rsidRDefault="00AA11A5" w:rsidP="00AA11A5">
      <w:pPr>
        <w:rPr>
          <w:sz w:val="20"/>
        </w:rPr>
      </w:pPr>
      <w:r w:rsidRPr="00167AE2">
        <w:rPr>
          <w:sz w:val="20"/>
        </w:rPr>
        <w:t xml:space="preserve">тел.440-17-63, </w:t>
      </w:r>
      <w:r>
        <w:rPr>
          <w:sz w:val="20"/>
          <w:lang w:val="en-US"/>
        </w:rPr>
        <w:t>sch</w:t>
      </w:r>
      <w:r w:rsidRPr="00167AE2">
        <w:rPr>
          <w:sz w:val="20"/>
        </w:rPr>
        <w:t>641@</w:t>
      </w:r>
      <w:r>
        <w:rPr>
          <w:sz w:val="20"/>
          <w:lang w:val="en-US"/>
        </w:rPr>
        <w:t>mail</w:t>
      </w:r>
      <w:r w:rsidRPr="00167AE2">
        <w:rPr>
          <w:sz w:val="20"/>
        </w:rPr>
        <w:t>.</w:t>
      </w:r>
      <w:proofErr w:type="spellStart"/>
      <w:r>
        <w:rPr>
          <w:sz w:val="20"/>
          <w:lang w:val="en-US"/>
        </w:rPr>
        <w:t>ru</w:t>
      </w:r>
      <w:proofErr w:type="spellEnd"/>
      <w:r w:rsidRPr="00167AE2">
        <w:rPr>
          <w:sz w:val="20"/>
        </w:rPr>
        <w:t xml:space="preserve"> </w:t>
      </w:r>
    </w:p>
    <w:p w:rsidR="00AA11A5" w:rsidRPr="0034029D" w:rsidRDefault="00AA11A5" w:rsidP="00AA11A5">
      <w:pPr>
        <w:framePr w:hSpace="180" w:wrap="around" w:vAnchor="text" w:hAnchor="margin" w:y="180"/>
        <w:rPr>
          <w:sz w:val="20"/>
          <w:szCs w:val="20"/>
        </w:rPr>
      </w:pPr>
    </w:p>
    <w:p w:rsidR="00AA11A5" w:rsidRPr="0034029D" w:rsidRDefault="00AA11A5" w:rsidP="00AA11A5">
      <w:pPr>
        <w:framePr w:hSpace="180" w:wrap="around" w:vAnchor="text" w:hAnchor="margin" w:y="180"/>
        <w:rPr>
          <w:sz w:val="20"/>
          <w:szCs w:val="20"/>
        </w:rPr>
      </w:pPr>
    </w:p>
    <w:p w:rsidR="00AA11A5" w:rsidRPr="0034029D" w:rsidRDefault="00AA11A5" w:rsidP="00AA11A5">
      <w:pPr>
        <w:framePr w:hSpace="180" w:wrap="around" w:vAnchor="text" w:hAnchor="margin" w:y="180"/>
        <w:rPr>
          <w:sz w:val="20"/>
          <w:szCs w:val="20"/>
        </w:rPr>
      </w:pPr>
    </w:p>
    <w:p w:rsidR="00AA11A5" w:rsidRPr="0034029D" w:rsidRDefault="00AA11A5" w:rsidP="00AA11A5">
      <w:pPr>
        <w:framePr w:hSpace="180" w:wrap="around" w:vAnchor="text" w:hAnchor="margin" w:y="180"/>
        <w:rPr>
          <w:sz w:val="20"/>
          <w:szCs w:val="20"/>
        </w:rPr>
      </w:pPr>
    </w:p>
    <w:p w:rsidR="00AA11A5" w:rsidRPr="0034029D" w:rsidRDefault="00AA11A5" w:rsidP="00AA11A5">
      <w:pPr>
        <w:framePr w:hSpace="180" w:wrap="around" w:vAnchor="text" w:hAnchor="margin" w:y="180"/>
        <w:rPr>
          <w:sz w:val="20"/>
          <w:szCs w:val="20"/>
        </w:rPr>
      </w:pPr>
    </w:p>
    <w:p w:rsidR="00AA11A5" w:rsidRPr="0034029D" w:rsidRDefault="00AA11A5" w:rsidP="00AA11A5">
      <w:pPr>
        <w:framePr w:hSpace="180" w:wrap="around" w:vAnchor="text" w:hAnchor="margin" w:y="180"/>
        <w:rPr>
          <w:sz w:val="20"/>
          <w:szCs w:val="20"/>
        </w:rPr>
      </w:pPr>
    </w:p>
    <w:p w:rsidR="00AA11A5" w:rsidRPr="0034029D" w:rsidRDefault="00AA11A5" w:rsidP="00AA11A5">
      <w:pPr>
        <w:framePr w:hSpace="180" w:wrap="around" w:vAnchor="text" w:hAnchor="margin" w:y="180"/>
        <w:rPr>
          <w:sz w:val="20"/>
          <w:szCs w:val="20"/>
        </w:rPr>
      </w:pPr>
    </w:p>
    <w:p w:rsidR="00AA11A5" w:rsidRPr="0034029D" w:rsidRDefault="00AA11A5" w:rsidP="00AA11A5">
      <w:pPr>
        <w:framePr w:hSpace="180" w:wrap="around" w:vAnchor="text" w:hAnchor="margin" w:y="180"/>
        <w:rPr>
          <w:sz w:val="20"/>
          <w:szCs w:val="20"/>
        </w:rPr>
      </w:pPr>
    </w:p>
    <w:p w:rsidR="00AA11A5" w:rsidRPr="0034029D" w:rsidRDefault="00AA11A5" w:rsidP="00AA11A5">
      <w:pPr>
        <w:framePr w:hSpace="180" w:wrap="around" w:vAnchor="text" w:hAnchor="margin" w:y="180"/>
        <w:rPr>
          <w:sz w:val="20"/>
          <w:szCs w:val="20"/>
        </w:rPr>
      </w:pPr>
    </w:p>
    <w:p w:rsidR="00AA11A5" w:rsidRPr="0034029D" w:rsidRDefault="00AA11A5" w:rsidP="00AA11A5">
      <w:pPr>
        <w:framePr w:hSpace="180" w:wrap="around" w:vAnchor="text" w:hAnchor="margin" w:y="180"/>
        <w:rPr>
          <w:sz w:val="20"/>
          <w:szCs w:val="20"/>
        </w:rPr>
      </w:pPr>
    </w:p>
    <w:p w:rsidR="00AA11A5" w:rsidRPr="0034029D" w:rsidRDefault="00AA11A5" w:rsidP="00AA11A5">
      <w:pPr>
        <w:framePr w:hSpace="180" w:wrap="around" w:vAnchor="text" w:hAnchor="margin" w:y="180"/>
        <w:rPr>
          <w:sz w:val="20"/>
          <w:szCs w:val="20"/>
        </w:rPr>
      </w:pPr>
    </w:p>
    <w:p w:rsidR="00AA11A5" w:rsidRPr="0059221E" w:rsidRDefault="00AA11A5" w:rsidP="00AA11A5">
      <w:pPr>
        <w:rPr>
          <w:b/>
          <w:bCs/>
          <w:sz w:val="20"/>
          <w:szCs w:val="20"/>
        </w:rPr>
      </w:pPr>
      <w:r w:rsidRPr="0059221E">
        <w:rPr>
          <w:b/>
          <w:bCs/>
          <w:sz w:val="20"/>
          <w:szCs w:val="20"/>
        </w:rPr>
        <w:t>Директор</w:t>
      </w:r>
    </w:p>
    <w:p w:rsidR="00AA11A5" w:rsidRPr="0059221E" w:rsidRDefault="00AA11A5" w:rsidP="00AA11A5">
      <w:pPr>
        <w:rPr>
          <w:b/>
          <w:bCs/>
          <w:sz w:val="20"/>
          <w:szCs w:val="20"/>
        </w:rPr>
      </w:pPr>
    </w:p>
    <w:p w:rsidR="00AA11A5" w:rsidRPr="0059221E" w:rsidRDefault="00AA11A5" w:rsidP="00AA11A5">
      <w:pPr>
        <w:rPr>
          <w:b/>
          <w:bCs/>
          <w:sz w:val="20"/>
          <w:szCs w:val="20"/>
        </w:rPr>
      </w:pPr>
      <w:r w:rsidRPr="0059221E">
        <w:rPr>
          <w:b/>
          <w:bCs/>
          <w:sz w:val="20"/>
          <w:szCs w:val="20"/>
        </w:rPr>
        <w:t>_________________ / Чупраков М.А.</w:t>
      </w:r>
      <w:r>
        <w:rPr>
          <w:b/>
          <w:bCs/>
          <w:sz w:val="20"/>
          <w:szCs w:val="20"/>
        </w:rPr>
        <w:t xml:space="preserve"> </w:t>
      </w:r>
      <w:r w:rsidRPr="0059221E">
        <w:rPr>
          <w:b/>
          <w:bCs/>
          <w:sz w:val="20"/>
          <w:szCs w:val="20"/>
        </w:rPr>
        <w:t>/</w:t>
      </w:r>
    </w:p>
    <w:p w:rsidR="00AB6524" w:rsidRPr="00AA11A5" w:rsidRDefault="00AB6524" w:rsidP="00AB6524">
      <w:pPr>
        <w:rPr>
          <w:b/>
          <w:bCs/>
          <w:sz w:val="20"/>
          <w:szCs w:val="20"/>
        </w:rPr>
      </w:pPr>
    </w:p>
    <w:p w:rsidR="00AB6524" w:rsidRPr="00AA11A5" w:rsidRDefault="00AB6524" w:rsidP="00AB6524">
      <w:pPr>
        <w:rPr>
          <w:b/>
          <w:bCs/>
          <w:sz w:val="20"/>
          <w:szCs w:val="20"/>
        </w:rPr>
      </w:pPr>
    </w:p>
    <w:p w:rsidR="00AB6524" w:rsidRPr="00AA11A5" w:rsidRDefault="00AB6524" w:rsidP="00AB6524">
      <w:pPr>
        <w:rPr>
          <w:b/>
          <w:bCs/>
          <w:sz w:val="20"/>
          <w:szCs w:val="20"/>
        </w:rPr>
      </w:pPr>
    </w:p>
    <w:p w:rsidR="00AB6524" w:rsidRPr="00AA11A5" w:rsidRDefault="00AB6524" w:rsidP="00AB6524">
      <w:pPr>
        <w:rPr>
          <w:b/>
          <w:bCs/>
          <w:sz w:val="20"/>
          <w:szCs w:val="20"/>
        </w:rPr>
      </w:pPr>
    </w:p>
    <w:p w:rsidR="00AB6524" w:rsidRPr="004561B5" w:rsidRDefault="00AB6524" w:rsidP="00AB6524">
      <w:pPr>
        <w:rPr>
          <w:b/>
          <w:bCs/>
          <w:sz w:val="20"/>
          <w:szCs w:val="20"/>
        </w:rPr>
      </w:pPr>
      <w:r w:rsidRPr="004561B5">
        <w:rPr>
          <w:b/>
          <w:bCs/>
          <w:sz w:val="20"/>
          <w:szCs w:val="20"/>
        </w:rPr>
        <w:t>Заведующий</w:t>
      </w:r>
    </w:p>
    <w:p w:rsidR="00CF3BF0" w:rsidRPr="00B73B80" w:rsidRDefault="00DC68BD" w:rsidP="004F71DF">
      <w:pPr>
        <w:pStyle w:val="1"/>
        <w:ind w:left="0"/>
      </w:pPr>
      <w:r w:rsidRPr="004A22F9">
        <w:rPr>
          <w:spacing w:val="-2"/>
        </w:rPr>
        <w:t>ИСПОЛНИТЕЛЬ:</w:t>
      </w:r>
      <w:bookmarkEnd w:id="0"/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 w:rsidR="00DE78EE">
        <w:rPr>
          <w:spacing w:val="-2"/>
        </w:rPr>
        <w:t>.</w:t>
      </w:r>
    </w:p>
    <w:p w:rsidR="00697776" w:rsidRPr="004A22F9" w:rsidRDefault="00DE78EE" w:rsidP="00DE78EE">
      <w:pPr>
        <w:pStyle w:val="afa"/>
        <w:jc w:val="center"/>
        <w:rPr>
          <w:b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>омплекс работ по метрологической поверке манометров и термометров из системы АИТП, с учётом демонтажа и установки</w:t>
      </w:r>
      <w:r>
        <w:rPr>
          <w:b/>
          <w:spacing w:val="-2"/>
        </w:rPr>
        <w:t>.</w:t>
      </w: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 w:rsidR="00DE78EE">
        <w:rPr>
          <w:sz w:val="20"/>
          <w:szCs w:val="20"/>
        </w:rPr>
        <w:t>Учитывая, что часть комплекса работ необходимо проводить в помещении тепловой энергоустановки</w:t>
      </w:r>
      <w:r w:rsidR="00DD3995">
        <w:rPr>
          <w:sz w:val="20"/>
          <w:szCs w:val="20"/>
        </w:rPr>
        <w:t xml:space="preserve"> </w:t>
      </w:r>
      <w:r w:rsidR="00DE78EE">
        <w:rPr>
          <w:sz w:val="20"/>
          <w:szCs w:val="20"/>
        </w:rPr>
        <w:t>(АИТП), 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DD3995" w:rsidRDefault="00DC68BD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 w:rsidR="00DD3995"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697776" w:rsidRPr="004A22F9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</w:t>
      </w:r>
      <w:r>
        <w:rPr>
          <w:sz w:val="20"/>
          <w:szCs w:val="20"/>
        </w:rPr>
        <w:t>, с подписанием внутреннего акта выполненных работ, а также подтверждением соответствующих заключений, паспортов или сертификатов о проведении метрологической поверке. Д</w:t>
      </w:r>
      <w:r w:rsidRPr="00DD3995">
        <w:rPr>
          <w:sz w:val="20"/>
          <w:szCs w:val="20"/>
        </w:rPr>
        <w:t>анные о результатах поверки приборов учета должны быть зарегистрированы в Федеральном информационном фонде (ФИФ ОЕИ) — подсистеме «Аршин»</w:t>
      </w:r>
      <w:r>
        <w:rPr>
          <w:sz w:val="20"/>
          <w:szCs w:val="20"/>
        </w:rPr>
        <w:t xml:space="preserve">. </w:t>
      </w:r>
    </w:p>
    <w:p w:rsidR="00DD3995" w:rsidRPr="004A22F9" w:rsidRDefault="009A3541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5</w:t>
      </w:r>
      <w:r w:rsidR="00DD3995" w:rsidRPr="004A22F9">
        <w:rPr>
          <w:sz w:val="20"/>
          <w:szCs w:val="20"/>
        </w:rPr>
        <w:t>.</w:t>
      </w:r>
      <w:r w:rsidR="00DD3995">
        <w:rPr>
          <w:sz w:val="20"/>
          <w:szCs w:val="20"/>
        </w:rPr>
        <w:t xml:space="preserve"> </w:t>
      </w:r>
      <w:r w:rsidR="00702379">
        <w:rPr>
          <w:sz w:val="20"/>
          <w:szCs w:val="20"/>
        </w:rPr>
        <w:t>В случаи, если при проведении комплекса</w:t>
      </w:r>
      <w:r>
        <w:rPr>
          <w:sz w:val="20"/>
          <w:szCs w:val="20"/>
        </w:rPr>
        <w:t xml:space="preserve"> работ по</w:t>
      </w:r>
      <w:r w:rsidR="00702379">
        <w:rPr>
          <w:sz w:val="20"/>
          <w:szCs w:val="20"/>
        </w:rPr>
        <w:t xml:space="preserve"> метрологической поверке </w:t>
      </w:r>
      <w:r>
        <w:rPr>
          <w:sz w:val="20"/>
          <w:szCs w:val="20"/>
        </w:rPr>
        <w:t xml:space="preserve">измерительного оборудования </w:t>
      </w:r>
      <w:r w:rsidR="00702379">
        <w:rPr>
          <w:sz w:val="20"/>
          <w:szCs w:val="20"/>
        </w:rPr>
        <w:t xml:space="preserve">будет выявлено, что </w:t>
      </w:r>
      <w:r>
        <w:rPr>
          <w:sz w:val="20"/>
          <w:szCs w:val="20"/>
        </w:rPr>
        <w:t xml:space="preserve">данное </w:t>
      </w:r>
      <w:r w:rsidR="00702379">
        <w:rPr>
          <w:sz w:val="20"/>
          <w:szCs w:val="20"/>
        </w:rPr>
        <w:t xml:space="preserve">оборудование </w:t>
      </w:r>
      <w:r w:rsidR="00702379" w:rsidRPr="009A3541">
        <w:rPr>
          <w:b/>
          <w:bCs/>
          <w:sz w:val="20"/>
          <w:szCs w:val="20"/>
        </w:rPr>
        <w:t>не прошло процедуру метрологической поверки</w:t>
      </w:r>
      <w:r w:rsidR="00702379">
        <w:rPr>
          <w:sz w:val="20"/>
          <w:szCs w:val="20"/>
        </w:rPr>
        <w:t xml:space="preserve">, </w:t>
      </w:r>
      <w:r>
        <w:rPr>
          <w:sz w:val="20"/>
          <w:szCs w:val="20"/>
        </w:rPr>
        <w:t>И</w:t>
      </w:r>
      <w:r w:rsidR="00702379">
        <w:rPr>
          <w:sz w:val="20"/>
          <w:szCs w:val="20"/>
        </w:rPr>
        <w:t xml:space="preserve">сполнитель обязан:  </w:t>
      </w:r>
    </w:p>
    <w:p w:rsidR="00DD3995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-Уведомить Заказчика и предоставить официальное заключение</w:t>
      </w:r>
      <w:r w:rsidR="009A3541">
        <w:rPr>
          <w:sz w:val="20"/>
          <w:szCs w:val="20"/>
        </w:rPr>
        <w:t>.</w:t>
      </w:r>
    </w:p>
    <w:p w:rsidR="00702379" w:rsidRPr="004A22F9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-Вернуть непрошедшее метрологическую поверку оборудование Заказчику, с подписанием внутренне акта.</w:t>
      </w:r>
      <w:r w:rsidR="006E117A">
        <w:rPr>
          <w:sz w:val="20"/>
          <w:szCs w:val="20"/>
        </w:rPr>
        <w:t xml:space="preserve"> </w:t>
      </w:r>
      <w:r w:rsidR="009A3541">
        <w:rPr>
          <w:sz w:val="20"/>
          <w:szCs w:val="20"/>
        </w:rPr>
        <w:t>Работы по Контракту, в данном случаи считаются фактически оказанными.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bookmarkStart w:id="5" w:name="_Hlk207642902"/>
    </w:p>
    <w:p w:rsidR="00697776" w:rsidRPr="009A3541" w:rsidRDefault="009A3541" w:rsidP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DC68BD" w:rsidRPr="004A22F9">
        <w:rPr>
          <w:sz w:val="20"/>
          <w:szCs w:val="20"/>
        </w:rPr>
        <w:t xml:space="preserve">Выполнение комплекса работ </w:t>
      </w:r>
      <w:r w:rsidRPr="009A3541">
        <w:rPr>
          <w:sz w:val="20"/>
          <w:szCs w:val="20"/>
        </w:rPr>
        <w:t>по метрологической поверке манометров и термометров из системы АИТП, с учётом демонтажа и установки</w:t>
      </w:r>
      <w:r>
        <w:rPr>
          <w:sz w:val="20"/>
          <w:szCs w:val="20"/>
        </w:rPr>
        <w:t>, а также транспортировки оборудования производится за счёт Исполнителя</w:t>
      </w:r>
      <w:r w:rsidR="00DC68BD"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 w:rsidR="006E117A">
        <w:rPr>
          <w:sz w:val="20"/>
          <w:szCs w:val="20"/>
        </w:rPr>
        <w:t xml:space="preserve"> по Контракту</w:t>
      </w:r>
      <w:r w:rsidR="00DC68BD" w:rsidRPr="009A3541">
        <w:rPr>
          <w:sz w:val="20"/>
          <w:szCs w:val="20"/>
        </w:rPr>
        <w:t>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- внеплановые/дополнительные </w:t>
      </w:r>
      <w:r w:rsidR="006E117A">
        <w:rPr>
          <w:sz w:val="20"/>
          <w:szCs w:val="20"/>
        </w:rPr>
        <w:t>метрологические работы;</w:t>
      </w:r>
    </w:p>
    <w:p w:rsidR="00697776" w:rsidRPr="006E117A" w:rsidRDefault="00DC68BD" w:rsidP="006E117A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 w:rsidR="009A3541">
        <w:rPr>
          <w:sz w:val="20"/>
          <w:szCs w:val="20"/>
        </w:rPr>
        <w:t xml:space="preserve">нового оборудования манометров или термометров. </w:t>
      </w:r>
    </w:p>
    <w:bookmarkEnd w:id="5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 w:rsidR="00702379"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 xml:space="preserve">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 w:rsidR="00702379">
        <w:rPr>
          <w:sz w:val="20"/>
          <w:szCs w:val="20"/>
        </w:rPr>
        <w:t>работ.</w:t>
      </w:r>
    </w:p>
    <w:p w:rsidR="00357A92" w:rsidRDefault="009A3541" w:rsidP="005648AA">
      <w:pPr>
        <w:pStyle w:val="afb"/>
        <w:numPr>
          <w:ilvl w:val="0"/>
          <w:numId w:val="6"/>
        </w:numPr>
        <w:tabs>
          <w:tab w:val="left" w:pos="709"/>
        </w:tabs>
        <w:ind w:left="567" w:right="141" w:firstLine="0"/>
        <w:rPr>
          <w:sz w:val="20"/>
          <w:szCs w:val="20"/>
        </w:rPr>
      </w:pPr>
      <w:r w:rsidRPr="00C16ABD">
        <w:rPr>
          <w:sz w:val="20"/>
          <w:szCs w:val="20"/>
        </w:rPr>
        <w:t xml:space="preserve">В случаи получения </w:t>
      </w:r>
      <w:r w:rsidRPr="00C16ABD">
        <w:rPr>
          <w:b/>
          <w:bCs/>
          <w:sz w:val="20"/>
          <w:szCs w:val="20"/>
        </w:rPr>
        <w:t>официальной информации</w:t>
      </w:r>
      <w:r w:rsidRPr="00C16ABD">
        <w:rPr>
          <w:sz w:val="20"/>
          <w:szCs w:val="20"/>
        </w:rPr>
        <w:t xml:space="preserve"> от Исполнителя </w:t>
      </w:r>
      <w:r w:rsidR="00C16ABD">
        <w:rPr>
          <w:sz w:val="20"/>
          <w:szCs w:val="20"/>
        </w:rPr>
        <w:t xml:space="preserve">об оборудовании непрошедшего процедуру метрологической поверки, произвести Закупку нового оборудования.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AA11A5" w:rsidRPr="0059221E" w:rsidRDefault="00AA11A5" w:rsidP="00AA11A5">
            <w:pPr>
              <w:rPr>
                <w:b/>
                <w:bCs/>
                <w:sz w:val="20"/>
                <w:szCs w:val="20"/>
              </w:rPr>
            </w:pPr>
            <w:r w:rsidRPr="0059221E">
              <w:rPr>
                <w:b/>
                <w:bCs/>
                <w:sz w:val="20"/>
                <w:szCs w:val="20"/>
              </w:rPr>
              <w:t>Директор</w:t>
            </w:r>
          </w:p>
          <w:p w:rsidR="00AA11A5" w:rsidRPr="0059221E" w:rsidRDefault="00AA11A5" w:rsidP="00AA11A5">
            <w:pPr>
              <w:rPr>
                <w:b/>
                <w:bCs/>
                <w:sz w:val="20"/>
                <w:szCs w:val="20"/>
              </w:rPr>
            </w:pPr>
          </w:p>
          <w:p w:rsidR="00AA11A5" w:rsidRPr="0059221E" w:rsidRDefault="00AA11A5" w:rsidP="00AA11A5">
            <w:pPr>
              <w:rPr>
                <w:b/>
                <w:bCs/>
                <w:sz w:val="20"/>
                <w:szCs w:val="20"/>
              </w:rPr>
            </w:pPr>
            <w:r w:rsidRPr="0059221E">
              <w:rPr>
                <w:b/>
                <w:bCs/>
                <w:sz w:val="20"/>
                <w:szCs w:val="20"/>
              </w:rPr>
              <w:t>_________________ / Чупраков М.А.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59221E">
              <w:rPr>
                <w:b/>
                <w:bCs/>
                <w:sz w:val="20"/>
                <w:szCs w:val="20"/>
              </w:rPr>
              <w:t>/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lastRenderedPageBreak/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DE78EE" w:rsidRPr="00DE78EE" w:rsidTr="00DE78EE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8A305E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2026г.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AA11A5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47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8A305E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2026г.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AA11A5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14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8A305E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A4436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DE78EE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8A305E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2027г.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AA11A5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47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8A305E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2027г.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AA11A5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14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8A305E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A4436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8A305E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DE78EE" w:rsidRPr="00DE78EE" w:rsidTr="00A4436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0A6FAB" w:rsidRPr="00637E39" w:rsidRDefault="00AA11A5" w:rsidP="000A6FA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Директор</w:t>
      </w:r>
    </w:p>
    <w:p w:rsidR="000A6FAB" w:rsidRPr="00637E39" w:rsidRDefault="000A6FAB" w:rsidP="000A6FAB">
      <w:pPr>
        <w:rPr>
          <w:sz w:val="20"/>
          <w:szCs w:val="20"/>
        </w:rPr>
      </w:pPr>
    </w:p>
    <w:p w:rsidR="000A6FAB" w:rsidRPr="00637E39" w:rsidRDefault="000A6FAB" w:rsidP="000A6FAB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 w:rsidR="00AA11A5" w:rsidRPr="0059221E">
        <w:rPr>
          <w:b/>
          <w:bCs/>
          <w:sz w:val="20"/>
          <w:szCs w:val="20"/>
        </w:rPr>
        <w:t>Чупраков М.А.</w:t>
      </w:r>
      <w:r w:rsidR="00AA11A5">
        <w:rPr>
          <w:b/>
          <w:bCs/>
          <w:sz w:val="20"/>
          <w:szCs w:val="20"/>
        </w:rPr>
        <w:t xml:space="preserve"> </w:t>
      </w:r>
      <w:r w:rsidRPr="00637E39">
        <w:rPr>
          <w:sz w:val="20"/>
          <w:szCs w:val="20"/>
        </w:rPr>
        <w:t>/</w:t>
      </w:r>
    </w:p>
    <w:p w:rsidR="00697776" w:rsidRPr="004A22F9" w:rsidRDefault="00DC68BD" w:rsidP="000028CD">
      <w:pPr>
        <w:widowControl/>
        <w:ind w:firstLine="675"/>
        <w:rPr>
          <w:spacing w:val="-2"/>
        </w:rPr>
      </w:pPr>
      <w:r w:rsidRPr="004A22F9"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1421A" w:rsidRDefault="00C1421A">
      <w:r>
        <w:separator/>
      </w:r>
    </w:p>
  </w:endnote>
  <w:endnote w:type="continuationSeparator" w:id="0">
    <w:p w:rsidR="00C1421A" w:rsidRDefault="00C14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1421A" w:rsidRDefault="00C1421A">
      <w:r>
        <w:separator/>
      </w:r>
    </w:p>
  </w:footnote>
  <w:footnote w:type="continuationSeparator" w:id="0">
    <w:p w:rsidR="00C1421A" w:rsidRDefault="00C14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028CD"/>
    <w:rsid w:val="00034EEA"/>
    <w:rsid w:val="00035FF5"/>
    <w:rsid w:val="000709E7"/>
    <w:rsid w:val="0007386B"/>
    <w:rsid w:val="00095D9D"/>
    <w:rsid w:val="000A6FAB"/>
    <w:rsid w:val="000B19EA"/>
    <w:rsid w:val="000C78B6"/>
    <w:rsid w:val="000D2E31"/>
    <w:rsid w:val="001366A9"/>
    <w:rsid w:val="001378F0"/>
    <w:rsid w:val="00157BC4"/>
    <w:rsid w:val="00162F1C"/>
    <w:rsid w:val="001A75EB"/>
    <w:rsid w:val="001E6831"/>
    <w:rsid w:val="0020375A"/>
    <w:rsid w:val="002074D1"/>
    <w:rsid w:val="00212247"/>
    <w:rsid w:val="00260ACE"/>
    <w:rsid w:val="002A115A"/>
    <w:rsid w:val="002A6702"/>
    <w:rsid w:val="002B49B4"/>
    <w:rsid w:val="002D71E2"/>
    <w:rsid w:val="00324C3E"/>
    <w:rsid w:val="00330209"/>
    <w:rsid w:val="003423B4"/>
    <w:rsid w:val="00357A92"/>
    <w:rsid w:val="00362DE6"/>
    <w:rsid w:val="003D7842"/>
    <w:rsid w:val="004357E6"/>
    <w:rsid w:val="00461DDB"/>
    <w:rsid w:val="00463763"/>
    <w:rsid w:val="00496841"/>
    <w:rsid w:val="004A22F9"/>
    <w:rsid w:val="004F4F62"/>
    <w:rsid w:val="004F71DF"/>
    <w:rsid w:val="00504295"/>
    <w:rsid w:val="005322FA"/>
    <w:rsid w:val="0053464D"/>
    <w:rsid w:val="00551725"/>
    <w:rsid w:val="0056690B"/>
    <w:rsid w:val="005744BE"/>
    <w:rsid w:val="005F0D18"/>
    <w:rsid w:val="005F7473"/>
    <w:rsid w:val="006072EA"/>
    <w:rsid w:val="00625FB1"/>
    <w:rsid w:val="00631FB1"/>
    <w:rsid w:val="00640E30"/>
    <w:rsid w:val="00644438"/>
    <w:rsid w:val="00650B96"/>
    <w:rsid w:val="00697776"/>
    <w:rsid w:val="006A6517"/>
    <w:rsid w:val="006C1F8A"/>
    <w:rsid w:val="006E117A"/>
    <w:rsid w:val="006E7BCB"/>
    <w:rsid w:val="00702379"/>
    <w:rsid w:val="00705B7A"/>
    <w:rsid w:val="00726D0B"/>
    <w:rsid w:val="00772D49"/>
    <w:rsid w:val="00773C0C"/>
    <w:rsid w:val="007761C8"/>
    <w:rsid w:val="007C7C93"/>
    <w:rsid w:val="00843516"/>
    <w:rsid w:val="008635D9"/>
    <w:rsid w:val="00873A7F"/>
    <w:rsid w:val="008851C1"/>
    <w:rsid w:val="008A16A1"/>
    <w:rsid w:val="008A305E"/>
    <w:rsid w:val="00920A90"/>
    <w:rsid w:val="00922A13"/>
    <w:rsid w:val="00927D3E"/>
    <w:rsid w:val="0093305D"/>
    <w:rsid w:val="00952BF3"/>
    <w:rsid w:val="009616E1"/>
    <w:rsid w:val="009A3541"/>
    <w:rsid w:val="009D35F3"/>
    <w:rsid w:val="009F2838"/>
    <w:rsid w:val="00A44366"/>
    <w:rsid w:val="00A46E2D"/>
    <w:rsid w:val="00A725E4"/>
    <w:rsid w:val="00AA11A5"/>
    <w:rsid w:val="00AB2924"/>
    <w:rsid w:val="00AB6524"/>
    <w:rsid w:val="00AE3525"/>
    <w:rsid w:val="00B05C8A"/>
    <w:rsid w:val="00B73B80"/>
    <w:rsid w:val="00B8301B"/>
    <w:rsid w:val="00BA0190"/>
    <w:rsid w:val="00BB7E8E"/>
    <w:rsid w:val="00BF2AAA"/>
    <w:rsid w:val="00C1421A"/>
    <w:rsid w:val="00C16ABD"/>
    <w:rsid w:val="00C205DC"/>
    <w:rsid w:val="00C33FBA"/>
    <w:rsid w:val="00CD00E1"/>
    <w:rsid w:val="00CE1E53"/>
    <w:rsid w:val="00CF3BF0"/>
    <w:rsid w:val="00D10A27"/>
    <w:rsid w:val="00D12226"/>
    <w:rsid w:val="00D50DBE"/>
    <w:rsid w:val="00D56465"/>
    <w:rsid w:val="00D60783"/>
    <w:rsid w:val="00D841C8"/>
    <w:rsid w:val="00DC008B"/>
    <w:rsid w:val="00DC68BD"/>
    <w:rsid w:val="00DD3995"/>
    <w:rsid w:val="00DE78EE"/>
    <w:rsid w:val="00DF33B9"/>
    <w:rsid w:val="00E37DC3"/>
    <w:rsid w:val="00E54B21"/>
    <w:rsid w:val="00E54F85"/>
    <w:rsid w:val="00EC1286"/>
    <w:rsid w:val="00EE50D3"/>
    <w:rsid w:val="00EE63E5"/>
    <w:rsid w:val="00EE6FBF"/>
    <w:rsid w:val="00F153BA"/>
    <w:rsid w:val="00F175E5"/>
    <w:rsid w:val="00F74640"/>
    <w:rsid w:val="00F9134C"/>
    <w:rsid w:val="00F96368"/>
    <w:rsid w:val="00FA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6</Pages>
  <Words>2872</Words>
  <Characters>16377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86</cp:revision>
  <dcterms:created xsi:type="dcterms:W3CDTF">2025-08-28T13:16:00Z</dcterms:created>
  <dcterms:modified xsi:type="dcterms:W3CDTF">2026-05-19T12:08:00Z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