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  <w:r w:rsidR="00CF3BF0">
        <w:rPr>
          <w:b/>
          <w:sz w:val="20"/>
          <w:szCs w:val="20"/>
          <w:lang w:eastAsia="x-none"/>
        </w:rPr>
        <w:t>_________________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697776" w:rsidRPr="004A22F9" w:rsidRDefault="001F6B99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  <w:lang w:eastAsia="ru-RU"/>
        </w:rPr>
        <w:t>ГБОУ школа № 641 с углубленным изучением английского языка Невского района Санкт-Петербурга</w:t>
      </w:r>
      <w:r w:rsidR="00DC68BD" w:rsidRPr="004A22F9">
        <w:rPr>
          <w:b/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 xml:space="preserve">в лице </w:t>
      </w:r>
      <w:r>
        <w:rPr>
          <w:bCs/>
          <w:sz w:val="20"/>
          <w:szCs w:val="20"/>
        </w:rPr>
        <w:t>Директора</w:t>
      </w:r>
      <w:r w:rsidR="00DC68BD" w:rsidRPr="004A22F9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Чупракова Максима Анатольевича</w:t>
      </w:r>
      <w:r w:rsidR="00DC68BD" w:rsidRPr="004A22F9">
        <w:rPr>
          <w:sz w:val="20"/>
          <w:szCs w:val="20"/>
        </w:rPr>
        <w:t>, действующего на основании Устава, именуемое в дальнейшем «Заказчик», с одной стороны,</w:t>
      </w:r>
    </w:p>
    <w:p w:rsidR="00697776" w:rsidRPr="004A22F9" w:rsidRDefault="00DC68BD">
      <w:pPr>
        <w:ind w:left="283" w:right="139" w:firstLine="774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и </w:t>
      </w:r>
      <w:r w:rsidR="00CF3BF0">
        <w:rPr>
          <w:b/>
          <w:sz w:val="20"/>
          <w:szCs w:val="20"/>
        </w:rPr>
        <w:t>____________________________________</w:t>
      </w:r>
      <w:r w:rsidRPr="004A22F9">
        <w:rPr>
          <w:sz w:val="20"/>
          <w:szCs w:val="20"/>
        </w:rPr>
        <w:t>, именуемое в дальнейшем «Исполнитель», в лице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________________________________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действующего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основании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услуги по подготовке автоматизированного индивидуального теплового пункта (АИТП) к отопительному сезону (далее – услуги) по адресу: </w:t>
      </w:r>
      <w:r w:rsidR="001F6B99">
        <w:rPr>
          <w:b/>
          <w:sz w:val="20"/>
          <w:szCs w:val="20"/>
        </w:rPr>
        <w:t>г. Санкт-Петербург, пр. Пятилеток, д. 6, корп. 3, лит. А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межотопительный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927D3E" w:rsidRPr="004A22F9">
        <w:rPr>
          <w:sz w:val="20"/>
          <w:szCs w:val="20"/>
        </w:rPr>
        <w:t>6 г</w:t>
      </w:r>
      <w:r w:rsidRPr="004A22F9">
        <w:rPr>
          <w:spacing w:val="-5"/>
          <w:sz w:val="20"/>
          <w:szCs w:val="20"/>
        </w:rPr>
        <w:t>.</w:t>
      </w:r>
      <w:r w:rsidR="00927D3E" w:rsidRPr="004A22F9">
        <w:rPr>
          <w:spacing w:val="-5"/>
          <w:sz w:val="20"/>
          <w:szCs w:val="20"/>
        </w:rPr>
        <w:t xml:space="preserve"> – 30.08.2026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  <w:t xml:space="preserve">      межотопительный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53464D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</w:t>
      </w:r>
      <w:r w:rsidRPr="004A22F9">
        <w:rPr>
          <w:spacing w:val="-5"/>
          <w:sz w:val="20"/>
          <w:szCs w:val="20"/>
        </w:rPr>
        <w:t>. – 30.08.202</w:t>
      </w:r>
      <w:r w:rsidR="0053464D" w:rsidRPr="004A22F9">
        <w:rPr>
          <w:spacing w:val="-5"/>
          <w:sz w:val="20"/>
          <w:szCs w:val="20"/>
        </w:rPr>
        <w:t>7</w:t>
      </w:r>
      <w:r w:rsidRPr="004A22F9">
        <w:rPr>
          <w:spacing w:val="-5"/>
          <w:sz w:val="20"/>
          <w:szCs w:val="20"/>
        </w:rPr>
        <w:t xml:space="preserve">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  <w:r w:rsidR="002D71E2" w:rsidRPr="004A22F9"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CF3BF0" w:rsidRPr="00083F8F">
        <w:rPr>
          <w:b/>
          <w:bCs/>
          <w:sz w:val="20"/>
          <w:szCs w:val="20"/>
        </w:rPr>
        <w:t>₽</w:t>
      </w:r>
      <w:r w:rsidR="00CF3BF0" w:rsidRPr="00083F8F">
        <w:rPr>
          <w:b/>
          <w:bCs/>
          <w:color w:val="000000"/>
          <w:sz w:val="20"/>
          <w:szCs w:val="20"/>
        </w:rPr>
        <w:t xml:space="preserve"> (), </w:t>
      </w:r>
      <w:r w:rsidR="00CF3BF0" w:rsidRPr="00083F8F">
        <w:rPr>
          <w:b/>
          <w:bCs/>
          <w:sz w:val="20"/>
          <w:szCs w:val="20"/>
        </w:rPr>
        <w:t>в т.ч. НДС</w:t>
      </w:r>
      <w:r w:rsidR="00CF3BF0">
        <w:rPr>
          <w:b/>
          <w:bCs/>
          <w:sz w:val="20"/>
          <w:szCs w:val="20"/>
        </w:rPr>
        <w:t>/НДС не облагается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Цена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твердой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определяется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весь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ind w:left="283" w:right="141" w:firstLine="567"/>
        <w:jc w:val="both"/>
      </w:pPr>
      <w:r w:rsidRPr="004A22F9">
        <w:t>Сумма, подлежащая уплате Заказчиком юридическому лицу</w:t>
      </w:r>
      <w:r w:rsidRPr="004A22F9">
        <w:rPr>
          <w:spacing w:val="40"/>
        </w:rPr>
        <w:t xml:space="preserve"> </w:t>
      </w:r>
      <w:r w:rsidRPr="004A22F9"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Pr="004A22F9">
        <w:rPr>
          <w:spacing w:val="40"/>
        </w:rPr>
        <w:t xml:space="preserve"> </w:t>
      </w:r>
      <w:r w:rsidRPr="004A22F9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услуг по настоящему Контракту производится Заказчиком ежемесячно на основании счета, представленных Исполнителем, УПД или акта оказанных услуг, счет-фактуры, подписанного сторонами в порядке, предусмотренном п.6 настоящего контракта, в течение 10 рабочих дней с даты подписания Заказчиком УПД или акта оказанных услуг, счет фактуры.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>Обеспечить на объекте условия для работы персонала Подрядчика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«Подрядчика»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1329"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7B7097" w:rsidRDefault="007B7097" w:rsidP="007B7097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7B7097" w:rsidRDefault="007B7097" w:rsidP="007B709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7B7097" w:rsidRDefault="007B7097" w:rsidP="007B709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7B7097" w:rsidRDefault="007B7097" w:rsidP="007B709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7B7097" w:rsidRDefault="007B7097" w:rsidP="007B709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7B7097" w:rsidRPr="008B0439" w:rsidRDefault="007B7097" w:rsidP="007B709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7B7097" w:rsidRPr="008B0439" w:rsidRDefault="007B7097" w:rsidP="007B7097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7B7097" w:rsidRPr="0080531F" w:rsidRDefault="007B7097" w:rsidP="007B7097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7B7097" w:rsidRDefault="007B7097" w:rsidP="007B709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7B7097" w:rsidRDefault="007B7097" w:rsidP="007B7097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7B7097" w:rsidRDefault="007B7097" w:rsidP="007B709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7B7097" w:rsidRDefault="007B7097" w:rsidP="007B709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7B7097" w:rsidRDefault="007B7097" w:rsidP="007B709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7B7097" w:rsidRPr="00385A88" w:rsidRDefault="007B7097" w:rsidP="007B709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7B7097" w:rsidRPr="00385A88" w:rsidRDefault="007B7097" w:rsidP="007B709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7B7097" w:rsidRDefault="007B7097" w:rsidP="007B709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7B7097" w:rsidRPr="00385A88" w:rsidRDefault="007B7097" w:rsidP="007B709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1329"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1329"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7B7097" w:rsidRPr="004A22F9" w:rsidRDefault="007B7097" w:rsidP="007B7097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289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ind w:left="405"/>
        <w:jc w:val="center"/>
      </w:pPr>
      <w:r w:rsidRPr="004A22F9">
        <w:rPr>
          <w:spacing w:val="-2"/>
        </w:rPr>
        <w:t>ЗАКАЗЧИК:</w:t>
      </w:r>
    </w:p>
    <w:p w:rsidR="00697776" w:rsidRPr="004A22F9" w:rsidRDefault="001F6B9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ГБОУ школа № 641 с углубленным изучением английского языка Невского района Санкт-Петербурга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Адрес: </w:t>
      </w:r>
      <w:r w:rsidR="001F6B99">
        <w:rPr>
          <w:sz w:val="20"/>
          <w:szCs w:val="20"/>
        </w:rPr>
        <w:t>193318, г. Санкт-Петербург, пр. Пятилеток, д. 6, корп. 3, лит. А</w:t>
      </w:r>
      <w:r w:rsidRPr="004A22F9">
        <w:rPr>
          <w:sz w:val="20"/>
          <w:szCs w:val="20"/>
        </w:rPr>
        <w:t xml:space="preserve">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ИНН </w:t>
      </w:r>
      <w:r w:rsidR="001F6B99">
        <w:rPr>
          <w:sz w:val="20"/>
          <w:szCs w:val="20"/>
        </w:rPr>
        <w:t>7811088150</w:t>
      </w:r>
      <w:r w:rsidRPr="004A22F9">
        <w:rPr>
          <w:sz w:val="20"/>
          <w:szCs w:val="20"/>
        </w:rPr>
        <w:t xml:space="preserve">/КПП </w:t>
      </w:r>
      <w:r w:rsidR="001F6B99">
        <w:rPr>
          <w:sz w:val="20"/>
          <w:szCs w:val="20"/>
        </w:rPr>
        <w:t>781101001</w:t>
      </w:r>
    </w:p>
    <w:p w:rsidR="00697776" w:rsidRPr="004A22F9" w:rsidRDefault="001F6B99">
      <w:pPr>
        <w:rPr>
          <w:sz w:val="20"/>
          <w:szCs w:val="20"/>
        </w:rPr>
      </w:pPr>
      <w:r>
        <w:rPr>
          <w:sz w:val="20"/>
          <w:szCs w:val="20"/>
        </w:rPr>
        <w:t>Лицевой счет № 0601064 в Комитете финансов Санкт-Петербурга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тел. </w:t>
      </w:r>
      <w:r w:rsidR="001F6B99">
        <w:rPr>
          <w:sz w:val="20"/>
          <w:szCs w:val="20"/>
        </w:rPr>
        <w:t>440-17-63</w:t>
      </w:r>
      <w:r w:rsidRPr="004A22F9">
        <w:rPr>
          <w:sz w:val="20"/>
          <w:szCs w:val="20"/>
        </w:rPr>
        <w:t xml:space="preserve">, </w:t>
      </w:r>
      <w:r w:rsidR="001F6B99">
        <w:rPr>
          <w:sz w:val="20"/>
          <w:szCs w:val="20"/>
        </w:rPr>
        <w:t>sch641@mail.ru</w:t>
      </w:r>
      <w:r w:rsidRPr="004A22F9">
        <w:rPr>
          <w:sz w:val="20"/>
          <w:szCs w:val="20"/>
        </w:rPr>
        <w:t xml:space="preserve"> </w:t>
      </w:r>
    </w:p>
    <w:p w:rsidR="00697776" w:rsidRPr="004A22F9" w:rsidRDefault="00697776">
      <w:pPr>
        <w:rPr>
          <w:rFonts w:eastAsia="Andale Sans UI"/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1F6B9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697776" w:rsidRPr="004A22F9" w:rsidRDefault="00DC68BD">
      <w:pPr>
        <w:rPr>
          <w:rFonts w:eastAsia="Andale Sans UI"/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 </w:t>
      </w:r>
    </w:p>
    <w:p w:rsidR="00697776" w:rsidRPr="004A22F9" w:rsidRDefault="00DC68BD">
      <w:pPr>
        <w:rPr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______________ </w:t>
      </w:r>
      <w:r w:rsidRPr="004A22F9">
        <w:rPr>
          <w:b/>
          <w:bCs/>
          <w:sz w:val="20"/>
          <w:szCs w:val="20"/>
        </w:rPr>
        <w:t xml:space="preserve">/ </w:t>
      </w:r>
      <w:r w:rsidR="001F6B99">
        <w:rPr>
          <w:b/>
          <w:bCs/>
          <w:sz w:val="20"/>
          <w:szCs w:val="20"/>
        </w:rPr>
        <w:t>Чупраков М.А.</w:t>
      </w:r>
      <w:r w:rsidRPr="004A22F9">
        <w:rPr>
          <w:b/>
          <w:bCs/>
          <w:sz w:val="20"/>
          <w:szCs w:val="20"/>
        </w:rPr>
        <w:t xml:space="preserve"> /</w:t>
      </w:r>
    </w:p>
    <w:p w:rsidR="00697776" w:rsidRPr="004A22F9" w:rsidRDefault="00DC68BD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bookmarkEnd w:id="0"/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rPr>
          <w:sz w:val="20"/>
          <w:szCs w:val="20"/>
        </w:rPr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</w:p>
    <w:p w:rsidR="00697776" w:rsidRPr="004A22F9" w:rsidRDefault="00DC68BD">
      <w:pPr>
        <w:ind w:left="139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Техническое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задание</w:t>
      </w:r>
    </w:p>
    <w:p w:rsidR="00697776" w:rsidRPr="004A22F9" w:rsidRDefault="00DC68BD">
      <w:pPr>
        <w:ind w:left="138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выполнение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комплекса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работ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подготовке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АИТП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отопительному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сезону.</w:t>
      </w:r>
    </w:p>
    <w:p w:rsidR="00697776" w:rsidRPr="004A22F9" w:rsidRDefault="00697776">
      <w:pPr>
        <w:pStyle w:val="afa"/>
        <w:rPr>
          <w:b/>
        </w:rPr>
      </w:pP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4A22F9">
        <w:rPr>
          <w:i/>
          <w:sz w:val="20"/>
          <w:szCs w:val="20"/>
        </w:rPr>
        <w:t>Исполнитель</w:t>
      </w:r>
      <w:r w:rsidRPr="004A22F9">
        <w:rPr>
          <w:i/>
          <w:spacing w:val="-10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2. Иметь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3. Участвовать в составлении актов-рекламаций и списании оборудования АИТП при обнаружении заводских дефектов и выявлении неработоспособности оборудования.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4. При необходимости выполнения текущего ремонта АИТП, принимать участие в консультации Заказчика по освидетельствованию необходимых объемов работ.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5.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6.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 и инспектору теплоснабжающей организации.</w:t>
      </w:r>
    </w:p>
    <w:p w:rsidR="00697776" w:rsidRPr="004A22F9" w:rsidRDefault="00DC68BD" w:rsidP="00357A9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7.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После окончания срока оказания услуг по Контракту сдать всю полученную техническую и проектную документацию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bookmarkStart w:id="5" w:name="_Hlk207642902"/>
      <w:r w:rsidRPr="004A22F9">
        <w:rPr>
          <w:sz w:val="20"/>
          <w:szCs w:val="20"/>
        </w:rPr>
        <w:t xml:space="preserve">Выполнение комплекса работ по подготовке АИТП к отопительному сезону производится из </w:t>
      </w:r>
      <w:r w:rsidRPr="004A22F9">
        <w:rPr>
          <w:color w:val="000000" w:themeColor="text1"/>
          <w:sz w:val="20"/>
          <w:szCs w:val="20"/>
        </w:rPr>
        <w:t xml:space="preserve">мелких </w:t>
      </w:r>
      <w:r w:rsidRPr="004A22F9">
        <w:rPr>
          <w:sz w:val="20"/>
          <w:szCs w:val="20"/>
        </w:rPr>
        <w:t>расходных материалов (уплотняющие прокладки, лён, фум ленты, и т.п.) или оборудования необходимого для выполнения комплекса работ по Контракту (гидравлические опрессовщики, гаечные, разводные ключи и т.п.) Исполнителя без дополнительной оплаты, кроме услуг, оборудования и материалов, стоимость которых не включается в стоимость выполнение комплекса работ по подготовке АИТП к отопительному сезону,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и восстановление тепловой изоляции в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в случае необходимости нового оборудования (приборов) АИТП, специальных уплотняющих прокладок и пластин теплообменного оборудования (для замены устаревшего или вышедшего из строя, а также последующий внеплановый вызов представителя теплоснабжающей организации).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внеплановые, аварийные работы по восстановлению налаженной работы оборудования АИТП, работы по повторной промывке АИТП и систем теплопотребления, полное восстановление (пуско-наладочные работы) оборудования АИТП (данные работы учитываются, если сбой в работе оборудования АИТП произошёл не по вине Исполнителя);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 -стоимость электроизмерительных работ.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4A22F9">
        <w:rPr>
          <w:i/>
          <w:spacing w:val="-4"/>
          <w:sz w:val="20"/>
          <w:szCs w:val="20"/>
        </w:rPr>
        <w:t>Заказчик</w:t>
      </w:r>
      <w:r w:rsidRPr="004A22F9">
        <w:rPr>
          <w:i/>
          <w:spacing w:val="5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обязуется: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Обеспечить бесперебойное снабжение АИТП электроэнергией,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необходимую разрешительную, техническую, технологическую и иную документацию, связанную с комплексным выполнением подготовки АИТП к отопительному сезону.</w:t>
      </w:r>
    </w:p>
    <w:p w:rsidR="00357A92" w:rsidRPr="004A22F9" w:rsidRDefault="00DC68BD" w:rsidP="00357A9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:rsidR="00357A92" w:rsidRPr="004A22F9" w:rsidRDefault="00357A92" w:rsidP="00357A9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57A92" w:rsidRPr="004A22F9" w:rsidRDefault="001F6B99" w:rsidP="009C50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Директор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  <w:r w:rsidRPr="004A22F9">
              <w:rPr>
                <w:b/>
                <w:sz w:val="20"/>
                <w:szCs w:val="20"/>
              </w:rPr>
              <w:t xml:space="preserve">___________________ / </w:t>
            </w:r>
            <w:r w:rsidR="001F6B99">
              <w:rPr>
                <w:b/>
                <w:sz w:val="20"/>
                <w:szCs w:val="20"/>
              </w:rPr>
              <w:t>Чупраков М.А.</w:t>
            </w:r>
            <w:r w:rsidRPr="004A22F9">
              <w:rPr>
                <w:b/>
                <w:sz w:val="20"/>
                <w:szCs w:val="20"/>
              </w:rPr>
              <w:t xml:space="preserve"> </w:t>
            </w:r>
            <w:r w:rsidRPr="004A22F9">
              <w:rPr>
                <w:sz w:val="20"/>
                <w:szCs w:val="20"/>
              </w:rPr>
              <w:t>/</w:t>
            </w:r>
          </w:p>
        </w:tc>
        <w:tc>
          <w:tcPr>
            <w:tcW w:w="4139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</w:p>
          <w:p w:rsidR="00357A92" w:rsidRPr="004A22F9" w:rsidRDefault="00CF3BF0" w:rsidP="00CF3BF0">
            <w:pPr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438"/>
        <w:gridCol w:w="4014"/>
        <w:gridCol w:w="1935"/>
        <w:gridCol w:w="2964"/>
      </w:tblGrid>
      <w:tr w:rsidR="00F153BA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F153BA" w:rsidRPr="004A22F9" w:rsidTr="009C5047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2026-2027гг.</w:t>
            </w:r>
          </w:p>
        </w:tc>
      </w:tr>
      <w:tr w:rsidR="00F153BA" w:rsidRPr="004A22F9" w:rsidTr="00F153BA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 трубопровода АИТП и систем теплопотребления гидравлическим способом при давлении городской сети </w:t>
            </w:r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6 ат.</w:t>
            </w:r>
          </w:p>
        </w:tc>
        <w:tc>
          <w:tcPr>
            <w:tcW w:w="193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1F6B99">
              <w:rPr>
                <w:color w:val="000000"/>
                <w:sz w:val="20"/>
                <w:szCs w:val="20"/>
                <w:lang w:eastAsia="ru-RU"/>
              </w:rPr>
              <w:t>2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7B7097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Промывка/чистка фильтров, грязевиков и шламоотделителей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697776" w:rsidRPr="004A22F9" w:rsidTr="00F153BA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7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-202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8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гг.</w:t>
            </w:r>
          </w:p>
        </w:tc>
      </w:tr>
      <w:tr w:rsidR="00697776" w:rsidRPr="004A22F9" w:rsidTr="005F0D18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F153BA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 трубопровода АИТП и систем теплопотребления гидравлическим способом при давлении городской сети</w:t>
            </w:r>
            <w:r w:rsidR="006A6517" w:rsidRPr="004A22F9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6 ат.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1F6B99">
              <w:rPr>
                <w:color w:val="000000"/>
                <w:sz w:val="20"/>
                <w:szCs w:val="20"/>
                <w:lang w:eastAsia="ru-RU"/>
              </w:rPr>
              <w:t>2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7B7097" w:rsidRDefault="00697776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5F0D18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Промывка/чистка фильтров, грязевиков и шламоотделителей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A6517" w:rsidRPr="004A22F9" w:rsidTr="005F0D18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E30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F0D18" w:rsidRPr="004A22F9" w:rsidTr="005F0D18">
        <w:trPr>
          <w:trHeight w:val="70"/>
        </w:trPr>
        <w:tc>
          <w:tcPr>
            <w:tcW w:w="6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общая стоимость, в т.ч. </w:t>
            </w:r>
            <w:r w:rsidR="00EE6FBF" w:rsidRPr="00083F8F">
              <w:rPr>
                <w:b/>
                <w:bCs/>
                <w:color w:val="000000"/>
                <w:sz w:val="20"/>
                <w:szCs w:val="20"/>
              </w:rPr>
              <w:t>НДС</w:t>
            </w:r>
            <w:r w:rsidR="00EE6FBF">
              <w:rPr>
                <w:b/>
                <w:bCs/>
                <w:color w:val="000000"/>
                <w:sz w:val="20"/>
                <w:szCs w:val="20"/>
              </w:rPr>
              <w:t>/НДС не облагается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A6517" w:rsidRPr="004A22F9" w:rsidRDefault="006A6517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697776" w:rsidRPr="004A22F9" w:rsidRDefault="001F6B99">
      <w:pPr>
        <w:widowControl/>
        <w:ind w:firstLine="675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Директор</w:t>
      </w:r>
    </w:p>
    <w:p w:rsidR="00697776" w:rsidRPr="004A22F9" w:rsidRDefault="00DC68BD">
      <w:pPr>
        <w:widowControl/>
        <w:rPr>
          <w:rFonts w:eastAsia="Andale Sans UI"/>
          <w:b/>
          <w:bCs/>
          <w:sz w:val="20"/>
          <w:szCs w:val="20"/>
          <w:lang w:eastAsia="ru-RU"/>
        </w:rPr>
      </w:pPr>
      <w:r w:rsidRPr="004A22F9">
        <w:rPr>
          <w:rFonts w:eastAsia="Andale Sans UI"/>
          <w:b/>
          <w:bCs/>
          <w:sz w:val="20"/>
          <w:szCs w:val="20"/>
          <w:lang w:eastAsia="ru-RU"/>
        </w:rPr>
        <w:t xml:space="preserve"> </w:t>
      </w:r>
    </w:p>
    <w:p w:rsidR="00697776" w:rsidRPr="004A22F9" w:rsidRDefault="00DC68BD">
      <w:pPr>
        <w:pStyle w:val="1"/>
      </w:pPr>
      <w:r w:rsidRPr="004A22F9">
        <w:t xml:space="preserve">______________ / </w:t>
      </w:r>
      <w:r w:rsidR="001F6B99">
        <w:t>Чупраков М.А.</w:t>
      </w:r>
      <w:r w:rsidRPr="004A22F9">
        <w:t xml:space="preserve"> /</w:t>
      </w:r>
    </w:p>
    <w:p w:rsidR="00697776" w:rsidRPr="004A22F9" w:rsidRDefault="00DC68BD">
      <w:pPr>
        <w:pStyle w:val="1"/>
        <w:rPr>
          <w:spacing w:val="-2"/>
        </w:rPr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  <w:r w:rsidRPr="00CF3BF0">
        <w:rPr>
          <w:spacing w:val="-2"/>
        </w:rPr>
        <w:t>__________________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97776" w:rsidRPr="004A22F9" w:rsidRDefault="00CF3BF0" w:rsidP="00CF3BF0">
      <w:pPr>
        <w:pStyle w:val="1"/>
        <w:rPr>
          <w:b w:val="0"/>
        </w:rPr>
      </w:pPr>
      <w:r w:rsidRPr="00CF3BF0">
        <w:rPr>
          <w:spacing w:val="-2"/>
        </w:rPr>
        <w:t>__________________</w:t>
      </w: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47D86" w:rsidRDefault="00647D86">
      <w:r>
        <w:separator/>
      </w:r>
    </w:p>
  </w:endnote>
  <w:endnote w:type="continuationSeparator" w:id="0">
    <w:p w:rsidR="00647D86" w:rsidRDefault="0064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47D86" w:rsidRDefault="00647D86">
      <w:r>
        <w:separator/>
      </w:r>
    </w:p>
  </w:footnote>
  <w:footnote w:type="continuationSeparator" w:id="0">
    <w:p w:rsidR="00647D86" w:rsidRDefault="00647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76"/>
    <w:rsid w:val="00034EEA"/>
    <w:rsid w:val="0007386B"/>
    <w:rsid w:val="00095D9D"/>
    <w:rsid w:val="001366A9"/>
    <w:rsid w:val="001378F0"/>
    <w:rsid w:val="00157BC4"/>
    <w:rsid w:val="001F6B99"/>
    <w:rsid w:val="00212247"/>
    <w:rsid w:val="002B49B4"/>
    <w:rsid w:val="002D71E2"/>
    <w:rsid w:val="00324C3E"/>
    <w:rsid w:val="003423B4"/>
    <w:rsid w:val="00357A92"/>
    <w:rsid w:val="00461DDB"/>
    <w:rsid w:val="00496841"/>
    <w:rsid w:val="004A22F9"/>
    <w:rsid w:val="004F4F62"/>
    <w:rsid w:val="0053464D"/>
    <w:rsid w:val="0056690B"/>
    <w:rsid w:val="005F0D18"/>
    <w:rsid w:val="005F7473"/>
    <w:rsid w:val="00640E30"/>
    <w:rsid w:val="00647D86"/>
    <w:rsid w:val="00650B96"/>
    <w:rsid w:val="00697776"/>
    <w:rsid w:val="006A6517"/>
    <w:rsid w:val="00705B7A"/>
    <w:rsid w:val="007B7097"/>
    <w:rsid w:val="00873A7F"/>
    <w:rsid w:val="008851C1"/>
    <w:rsid w:val="00927D3E"/>
    <w:rsid w:val="009616E1"/>
    <w:rsid w:val="009F2838"/>
    <w:rsid w:val="00AB2924"/>
    <w:rsid w:val="00CF3BF0"/>
    <w:rsid w:val="00D50DBE"/>
    <w:rsid w:val="00DC68BD"/>
    <w:rsid w:val="00EE63E5"/>
    <w:rsid w:val="00EE6FBF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3094</Words>
  <Characters>17641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3</cp:revision>
  <dcterms:created xsi:type="dcterms:W3CDTF">2025-09-08T07:46:00Z</dcterms:created>
  <dcterms:modified xsi:type="dcterms:W3CDTF">2026-05-19T11:27:00Z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