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BE0C6" w14:textId="0FB356EE"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14:paraId="4E46D57E" w14:textId="615501DB"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14:paraId="6D3AD3EF" w14:textId="5BB47F99"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</w:t>
      </w:r>
      <w:bookmarkStart w:id="0" w:name="_Hlk232509885"/>
      <w:r w:rsidR="00F651E5" w:rsidRPr="00F651E5">
        <w:rPr>
          <w:rFonts w:ascii="Times New Roman" w:hAnsi="Times New Roman"/>
          <w:b/>
          <w:sz w:val="24"/>
        </w:rPr>
        <w:t>262781024853178100100100010000000244</w:t>
      </w:r>
      <w:r w:rsidRPr="005D480A">
        <w:rPr>
          <w:rFonts w:ascii="Times New Roman" w:hAnsi="Times New Roman"/>
          <w:b/>
          <w:sz w:val="24"/>
        </w:rPr>
        <w:t>)</w:t>
      </w:r>
      <w:r w:rsidR="00A63921">
        <w:rPr>
          <w:rFonts w:ascii="Times New Roman" w:hAnsi="Times New Roman"/>
          <w:b/>
          <w:sz w:val="24"/>
        </w:rPr>
        <w:t xml:space="preserve"> </w:t>
      </w:r>
      <w:bookmarkEnd w:id="0"/>
    </w:p>
    <w:p w14:paraId="0BFB1F06" w14:textId="77777777"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14:paraId="04E16706" w14:textId="18F7CF41"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  </w:t>
      </w:r>
      <w:proofErr w:type="gramStart"/>
      <w:r w:rsidRPr="00B01E6D">
        <w:rPr>
          <w:rFonts w:ascii="Times New Roman" w:hAnsi="Times New Roman" w:cs="Times New Roman"/>
          <w:b/>
          <w:sz w:val="24"/>
        </w:rPr>
        <w:t xml:space="preserve">   «</w:t>
      </w:r>
      <w:proofErr w:type="gramEnd"/>
      <w:r w:rsidRPr="00B01E6D">
        <w:rPr>
          <w:rFonts w:ascii="Times New Roman" w:hAnsi="Times New Roman" w:cs="Times New Roman"/>
          <w:b/>
          <w:sz w:val="24"/>
        </w:rPr>
        <w:t xml:space="preserve">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11565D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14:paraId="08421031" w14:textId="5967924D" w:rsidR="00A63921" w:rsidRDefault="00FD1B81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r w:rsidRPr="00353972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sz w:val="24"/>
        </w:rPr>
        <w:t xml:space="preserve">Городская больница № </w:t>
      </w:r>
      <w:r w:rsidR="00CA3729">
        <w:rPr>
          <w:rFonts w:ascii="Times New Roman" w:hAnsi="Times New Roman" w:cs="Times New Roman"/>
          <w:b/>
          <w:sz w:val="24"/>
        </w:rPr>
        <w:t>26</w:t>
      </w:r>
      <w:r w:rsidRPr="00353972">
        <w:rPr>
          <w:rFonts w:ascii="Times New Roman" w:hAnsi="Times New Roman" w:cs="Times New Roman"/>
          <w:b/>
          <w:sz w:val="24"/>
        </w:rPr>
        <w:t>» (СПб ГБУЗ «</w:t>
      </w:r>
      <w:r>
        <w:rPr>
          <w:rFonts w:ascii="Times New Roman" w:hAnsi="Times New Roman" w:cs="Times New Roman"/>
          <w:b/>
          <w:sz w:val="24"/>
        </w:rPr>
        <w:t xml:space="preserve">Городская больница № </w:t>
      </w:r>
      <w:r w:rsidR="00CA3729">
        <w:rPr>
          <w:rFonts w:ascii="Times New Roman" w:hAnsi="Times New Roman" w:cs="Times New Roman"/>
          <w:b/>
          <w:sz w:val="24"/>
        </w:rPr>
        <w:t>26</w:t>
      </w:r>
      <w:r w:rsidRPr="00353972">
        <w:rPr>
          <w:rFonts w:ascii="Times New Roman" w:hAnsi="Times New Roman" w:cs="Times New Roman"/>
          <w:b/>
          <w:sz w:val="24"/>
        </w:rPr>
        <w:t>»),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A63921" w:rsidRPr="0058023C">
        <w:t xml:space="preserve"> </w:t>
      </w:r>
      <w:r w:rsidR="0011565D" w:rsidRPr="0011565D">
        <w:rPr>
          <w:rFonts w:ascii="Times New Roman" w:hAnsi="Times New Roman" w:cs="Times New Roman"/>
          <w:b/>
          <w:sz w:val="24"/>
        </w:rPr>
        <w:t>Врио г</w:t>
      </w:r>
      <w:r w:rsidRPr="003A6C67">
        <w:rPr>
          <w:rFonts w:ascii="Times New Roman" w:hAnsi="Times New Roman" w:cs="Times New Roman"/>
          <w:b/>
          <w:sz w:val="24"/>
        </w:rPr>
        <w:t>лавного врача</w:t>
      </w:r>
      <w:r w:rsidR="00CA3729" w:rsidRPr="00CA3729">
        <w:rPr>
          <w:rFonts w:ascii="Times New Roman" w:hAnsi="Times New Roman" w:cs="Times New Roman"/>
          <w:b/>
          <w:sz w:val="24"/>
        </w:rPr>
        <w:t xml:space="preserve"> </w:t>
      </w:r>
      <w:r w:rsidR="0011565D">
        <w:rPr>
          <w:rFonts w:ascii="Times New Roman" w:hAnsi="Times New Roman" w:cs="Times New Roman"/>
          <w:b/>
          <w:sz w:val="24"/>
        </w:rPr>
        <w:t>Беляевой Елены Леонидовны</w:t>
      </w:r>
      <w:r w:rsidR="00CA3729">
        <w:rPr>
          <w:rFonts w:ascii="Times New Roman" w:hAnsi="Times New Roman" w:cs="Times New Roman"/>
          <w:b/>
          <w:sz w:val="24"/>
        </w:rPr>
        <w:t>,</w:t>
      </w:r>
      <w:r w:rsidR="00CA3729" w:rsidRPr="0035462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F651E5">
        <w:rPr>
          <w:rFonts w:ascii="Times New Roman" w:hAnsi="Times New Roman" w:cs="Times New Roman"/>
          <w:sz w:val="24"/>
        </w:rPr>
        <w:t>действующего на основании</w:t>
      </w:r>
      <w:r w:rsidR="0011565D" w:rsidRPr="00F651E5">
        <w:rPr>
          <w:rFonts w:ascii="Times New Roman" w:hAnsi="Times New Roman" w:cs="Times New Roman"/>
          <w:sz w:val="24"/>
        </w:rPr>
        <w:t xml:space="preserve"> приказа Комитета по Здравоохранению № 1121-к от 27.10.2025 г., и </w:t>
      </w:r>
      <w:r w:rsidR="00F34FD9" w:rsidRPr="00F651E5">
        <w:t xml:space="preserve"> </w:t>
      </w:r>
      <w:r w:rsidRPr="00F651E5">
        <w:rPr>
          <w:rFonts w:ascii="Times New Roman" w:hAnsi="Times New Roman" w:cs="Times New Roman"/>
          <w:sz w:val="24"/>
        </w:rPr>
        <w:t>Устава</w:t>
      </w:r>
      <w:r w:rsidR="00F34FD9" w:rsidRPr="00F651E5">
        <w:rPr>
          <w:rFonts w:ascii="Times New Roman" w:hAnsi="Times New Roman" w:cs="Times New Roman"/>
          <w:sz w:val="24"/>
        </w:rPr>
        <w:t>,</w:t>
      </w:r>
      <w:r w:rsidR="00A63921" w:rsidRPr="00F651E5">
        <w:rPr>
          <w:rFonts w:ascii="Times New Roman" w:hAnsi="Times New Roman" w:cs="Times New Roman"/>
          <w:sz w:val="24"/>
        </w:rPr>
        <w:t xml:space="preserve"> с одной стороны и </w:t>
      </w:r>
      <w:r w:rsidR="00F651E5" w:rsidRPr="00F651E5">
        <w:rPr>
          <w:rFonts w:ascii="Times New Roman" w:hAnsi="Times New Roman" w:cs="Times New Roman"/>
          <w:sz w:val="24"/>
        </w:rPr>
        <w:t xml:space="preserve">________, именуемое в дальнейшем </w:t>
      </w:r>
      <w:r w:rsidR="00F651E5" w:rsidRPr="00F651E5">
        <w:rPr>
          <w:rFonts w:ascii="Times New Roman" w:hAnsi="Times New Roman" w:cs="Times New Roman"/>
          <w:b/>
          <w:bCs/>
          <w:sz w:val="24"/>
        </w:rPr>
        <w:t>«Поставщик»</w:t>
      </w:r>
      <w:r w:rsidR="00F651E5" w:rsidRPr="00F651E5">
        <w:rPr>
          <w:rFonts w:ascii="Times New Roman" w:hAnsi="Times New Roman" w:cs="Times New Roman"/>
          <w:sz w:val="24"/>
        </w:rPr>
        <w:t>, в лице ____________, действующего на основании ______</w:t>
      </w:r>
      <w:r w:rsidR="00F651E5" w:rsidRPr="00F651E5">
        <w:rPr>
          <w:rFonts w:ascii="Times New Roman" w:hAnsi="Times New Roman" w:cs="Times New Roman"/>
          <w:sz w:val="24"/>
        </w:rPr>
        <w:t>,</w:t>
      </w:r>
      <w:r w:rsidR="00A63921" w:rsidRPr="00F651E5">
        <w:rPr>
          <w:rFonts w:ascii="Times New Roman" w:hAnsi="Times New Roman" w:cs="Times New Roman"/>
          <w:sz w:val="24"/>
        </w:rPr>
        <w:t xml:space="preserve"> с другой</w:t>
      </w:r>
      <w:r w:rsidR="00A63921" w:rsidRPr="00EB52D4">
        <w:rPr>
          <w:rFonts w:ascii="Times New Roman" w:hAnsi="Times New Roman" w:cs="Times New Roman"/>
          <w:sz w:val="24"/>
        </w:rPr>
        <w:t xml:space="preserve">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Default="00A63921" w:rsidP="00CF3645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740C744F" w14:textId="77777777" w:rsidR="00CF3645" w:rsidRPr="00176062" w:rsidRDefault="00CF3645" w:rsidP="00CF3645">
      <w:pPr>
        <w:pStyle w:val="aa"/>
        <w:rPr>
          <w:rFonts w:ascii="Times New Roman" w:hAnsi="Times New Roman"/>
          <w:b/>
          <w:sz w:val="24"/>
        </w:rPr>
      </w:pPr>
    </w:p>
    <w:p w14:paraId="1F51E3BA" w14:textId="7769F214" w:rsidR="00C71EEE" w:rsidRDefault="006401FB" w:rsidP="00CF364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1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F651E5">
        <w:rPr>
          <w:rFonts w:ascii="Times New Roman" w:hAnsi="Times New Roman"/>
          <w:sz w:val="24"/>
        </w:rPr>
        <w:t>____</w:t>
      </w:r>
      <w:r w:rsidR="0058023C" w:rsidRPr="005D4C48">
        <w:rPr>
          <w:rFonts w:ascii="Times New Roman" w:hAnsi="Times New Roman"/>
          <w:sz w:val="24"/>
        </w:rPr>
        <w:t xml:space="preserve"> </w:t>
      </w:r>
      <w:r w:rsidR="0058023C" w:rsidRPr="000000CF">
        <w:rPr>
          <w:rFonts w:ascii="Times New Roman" w:hAnsi="Times New Roman"/>
          <w:sz w:val="24"/>
        </w:rPr>
        <w:t xml:space="preserve"> от </w:t>
      </w:r>
      <w:r w:rsidR="00F651E5">
        <w:rPr>
          <w:rFonts w:ascii="Times New Roman" w:hAnsi="Times New Roman"/>
          <w:sz w:val="24"/>
        </w:rPr>
        <w:t>_____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2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CA3729" w:rsidRPr="00CA3729">
        <w:rPr>
          <w:rFonts w:ascii="Times New Roman" w:hAnsi="Times New Roman"/>
          <w:sz w:val="24"/>
        </w:rPr>
        <w:t xml:space="preserve"> </w:t>
      </w:r>
      <w:r w:rsidR="00CA3729">
        <w:rPr>
          <w:rFonts w:ascii="Times New Roman" w:hAnsi="Times New Roman"/>
          <w:sz w:val="24"/>
        </w:rPr>
        <w:t>Л017-01148-78/00563197 от «14» октября 2020 г.,</w:t>
      </w:r>
      <w:r w:rsidR="00FD1B81" w:rsidRPr="00FD1B81">
        <w:rPr>
          <w:rFonts w:ascii="Times New Roman" w:hAnsi="Times New Roman"/>
          <w:sz w:val="24"/>
        </w:rPr>
        <w:t xml:space="preserve">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3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1"/>
      <w:bookmarkEnd w:id="3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4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4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34E06D3E"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</w:t>
      </w:r>
      <w:r w:rsidR="00F651E5">
        <w:rPr>
          <w:rFonts w:ascii="Times New Roman" w:hAnsi="Times New Roman" w:cs="Times New Roman"/>
          <w:sz w:val="24"/>
        </w:rPr>
        <w:t>_____</w:t>
      </w:r>
      <w:r w:rsidR="0058023C">
        <w:rPr>
          <w:rFonts w:ascii="Times New Roman" w:hAnsi="Times New Roman" w:cs="Times New Roman"/>
          <w:sz w:val="24"/>
        </w:rPr>
        <w:t xml:space="preserve">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11565D">
        <w:rPr>
          <w:rFonts w:ascii="Times New Roman" w:hAnsi="Times New Roman" w:cs="Times New Roman"/>
          <w:b/>
          <w:sz w:val="24"/>
        </w:rPr>
        <w:t>31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B5211C">
        <w:rPr>
          <w:rFonts w:ascii="Times New Roman" w:hAnsi="Times New Roman" w:cs="Times New Roman"/>
          <w:b/>
          <w:sz w:val="24"/>
        </w:rPr>
        <w:t>июля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11565D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CF3645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1CD6DE82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34CC2778" w14:textId="77777777" w:rsidR="00630BCE" w:rsidRDefault="00630BCE" w:rsidP="00CF3645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73656594"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7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7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61F874D9"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14:paraId="7B67B8A7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5EE67BA8"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CF364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7A22D29A" w14:textId="77777777" w:rsidR="00CF3645" w:rsidRDefault="00CF3645" w:rsidP="00CF3645">
      <w:pPr>
        <w:ind w:firstLine="708"/>
        <w:jc w:val="both"/>
        <w:rPr>
          <w:rFonts w:ascii="Times New Roman" w:hAnsi="Times New Roman"/>
          <w:b/>
          <w:bCs/>
          <w:sz w:val="24"/>
        </w:rPr>
      </w:pPr>
    </w:p>
    <w:p w14:paraId="27FFE1CF" w14:textId="774D08DF" w:rsidR="00AB3019" w:rsidRDefault="00947C65" w:rsidP="00CF3645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178EEECF"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665353">
        <w:rPr>
          <w:rFonts w:ascii="Times New Roman" w:hAnsi="Times New Roman"/>
          <w:b/>
          <w:sz w:val="24"/>
        </w:rPr>
        <w:t>____.</w:t>
      </w:r>
      <w:r>
        <w:rPr>
          <w:rFonts w:ascii="Times New Roman" w:hAnsi="Times New Roman"/>
          <w:sz w:val="24"/>
        </w:rPr>
        <w:t xml:space="preserve"> </w:t>
      </w:r>
    </w:p>
    <w:p w14:paraId="2CAA027B" w14:textId="28577039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1AA9802"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</w:t>
      </w:r>
      <w:r>
        <w:rPr>
          <w:rFonts w:ascii="Times New Roman" w:hAnsi="Times New Roman" w:cs="Times New Roman"/>
          <w:sz w:val="24"/>
        </w:rPr>
        <w:lastRenderedPageBreak/>
        <w:t xml:space="preserve">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>
        <w:t xml:space="preserve"> </w:t>
      </w:r>
    </w:p>
    <w:p w14:paraId="62E09DE5" w14:textId="77777777"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CF3645">
      <w:pPr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24F652B0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136A342A" w14:textId="67CA349D" w:rsidR="00947C65" w:rsidRDefault="00754087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9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10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11D98B66" w14:textId="71769C08" w:rsidR="00665353" w:rsidRDefault="00665353" w:rsidP="00292473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</w:t>
      </w:r>
    </w:p>
    <w:p w14:paraId="074F27A5" w14:textId="616C4680"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14:paraId="141F68F4" w14:textId="77777777" w:rsidR="00CA3729" w:rsidRPr="003B3706" w:rsidRDefault="00292473" w:rsidP="00CA372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Р</w:t>
      </w:r>
      <w:r w:rsidR="00F34FD9">
        <w:rPr>
          <w:rFonts w:ascii="Times New Roman" w:hAnsi="Times New Roman" w:cs="Times New Roman"/>
          <w:sz w:val="24"/>
        </w:rPr>
        <w:t xml:space="preserve">егистрационный номер участника: </w:t>
      </w:r>
      <w:r w:rsidR="00CA3729" w:rsidRPr="008D3099">
        <w:rPr>
          <w:rFonts w:ascii="Times New Roman" w:hAnsi="Times New Roman" w:cs="Times New Roman"/>
          <w:sz w:val="24"/>
          <w:u w:val="single"/>
        </w:rPr>
        <w:t>6313819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CA3729" w:rsidRPr="008D3099">
        <w:rPr>
          <w:rFonts w:ascii="Times New Roman" w:hAnsi="Times New Roman" w:cs="Times New Roman"/>
          <w:sz w:val="24"/>
          <w:u w:val="single"/>
        </w:rPr>
        <w:t>-90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dc</w:t>
      </w:r>
      <w:r w:rsidR="00CA3729" w:rsidRPr="008D3099">
        <w:rPr>
          <w:rFonts w:ascii="Times New Roman" w:hAnsi="Times New Roman" w:cs="Times New Roman"/>
          <w:sz w:val="24"/>
          <w:u w:val="single"/>
        </w:rPr>
        <w:t>-45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dc</w:t>
      </w:r>
      <w:r w:rsidR="00CA3729" w:rsidRPr="008D3099">
        <w:rPr>
          <w:rFonts w:ascii="Times New Roman" w:hAnsi="Times New Roman" w:cs="Times New Roman"/>
          <w:sz w:val="24"/>
          <w:u w:val="single"/>
        </w:rPr>
        <w:t>-8248-621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CA3729" w:rsidRPr="008D3099">
        <w:rPr>
          <w:rFonts w:ascii="Times New Roman" w:hAnsi="Times New Roman" w:cs="Times New Roman"/>
          <w:sz w:val="24"/>
          <w:u w:val="single"/>
        </w:rPr>
        <w:t>70069142</w:t>
      </w:r>
      <w:r w:rsidR="00CA3729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F8B5790" w14:textId="77777777" w:rsidR="00CA3729" w:rsidRPr="00E2278E" w:rsidRDefault="00292473" w:rsidP="00CA3729">
      <w:pPr>
        <w:rPr>
          <w:rFonts w:ascii="Times New Roman" w:hAnsi="Times New Roman" w:cs="Times New Roman"/>
          <w:sz w:val="24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CA3729" w:rsidRPr="008D3099">
        <w:rPr>
          <w:rFonts w:ascii="Times New Roman" w:hAnsi="Times New Roman" w:cs="Times New Roman"/>
          <w:sz w:val="24"/>
          <w:u w:val="single"/>
        </w:rPr>
        <w:t>00000000143940</w:t>
      </w:r>
      <w:r w:rsidR="00CA3729" w:rsidRPr="00E2278E">
        <w:rPr>
          <w:rFonts w:ascii="Times New Roman" w:hAnsi="Times New Roman" w:cs="Times New Roman"/>
          <w:sz w:val="24"/>
        </w:rPr>
        <w:t>.</w:t>
      </w:r>
    </w:p>
    <w:bookmarkEnd w:id="10"/>
    <w:bookmarkEnd w:id="14"/>
    <w:p w14:paraId="04B21488" w14:textId="5FE47F75"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lastRenderedPageBreak/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2"/>
    <w:p w14:paraId="76D0E601" w14:textId="4714BCA9"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CF3645">
      <w:pPr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18CEDD6A" w14:textId="77777777" w:rsidR="00CF3645" w:rsidRDefault="00CF3645" w:rsidP="00CF3645">
      <w:pPr>
        <w:pStyle w:val="a4"/>
        <w:spacing w:after="0"/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625D01D2" w14:textId="4CD10882" w:rsidR="00575C1B" w:rsidRDefault="00A63921" w:rsidP="00CF3645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97C74E6"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6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9351E50" w14:textId="3B9A8C85" w:rsidR="00843AB2" w:rsidRPr="00CF3645" w:rsidRDefault="003D4BC3" w:rsidP="00CF3645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 xml:space="preserve">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</w:t>
      </w:r>
      <w:r w:rsidRPr="003D4BC3">
        <w:rPr>
          <w:rFonts w:ascii="Times New Roman" w:hAnsi="Times New Roman"/>
          <w:sz w:val="24"/>
        </w:rPr>
        <w:lastRenderedPageBreak/>
        <w:t>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5976E0B3" w:rsidR="00947C65" w:rsidRDefault="00B24544" w:rsidP="00CF3645">
      <w:pPr>
        <w:pStyle w:val="a4"/>
        <w:spacing w:after="0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  <w:r w:rsidR="008B44EE"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5310FD2E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376D0055" w14:textId="399CDA7C" w:rsidR="00947C65" w:rsidRDefault="008B44EE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CF3645">
      <w:pPr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4DCDA71A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6BB4DEA1" w14:textId="4E54BE28" w:rsidR="00A63921" w:rsidRDefault="00B43920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FB25CDA"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8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01FD67E2" w14:textId="5F290A6F" w:rsidR="00715565" w:rsidRPr="00715565" w:rsidRDefault="00B43920" w:rsidP="00715565">
      <w:pPr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9" w:name="_Hlk232509870"/>
      <w:r w:rsidRPr="00715565">
        <w:rPr>
          <w:rFonts w:ascii="Times New Roman" w:hAnsi="Times New Roman"/>
          <w:b/>
          <w:bCs/>
          <w:sz w:val="24"/>
        </w:rPr>
        <w:t>7</w:t>
      </w:r>
      <w:r w:rsidR="00A63921" w:rsidRPr="00715565">
        <w:rPr>
          <w:rFonts w:ascii="Times New Roman" w:hAnsi="Times New Roman"/>
          <w:b/>
          <w:bCs/>
          <w:sz w:val="24"/>
        </w:rPr>
        <w:t>.3.</w:t>
      </w:r>
      <w:r w:rsidR="00A63921" w:rsidRPr="00715565">
        <w:rPr>
          <w:rFonts w:ascii="Times New Roman" w:hAnsi="Times New Roman"/>
          <w:sz w:val="24"/>
        </w:rPr>
        <w:t xml:space="preserve"> </w:t>
      </w:r>
      <w:r w:rsidR="00FF3566" w:rsidRPr="00715565">
        <w:rPr>
          <w:rFonts w:ascii="Times New Roman" w:hAnsi="Times New Roman"/>
          <w:sz w:val="24"/>
        </w:rPr>
        <w:t xml:space="preserve">Оплата по </w:t>
      </w:r>
      <w:r w:rsidR="003D4BC3" w:rsidRPr="00715565">
        <w:rPr>
          <w:rFonts w:ascii="Times New Roman" w:hAnsi="Times New Roman"/>
          <w:sz w:val="24"/>
        </w:rPr>
        <w:t>Контракт</w:t>
      </w:r>
      <w:r w:rsidR="00FF3566" w:rsidRPr="00715565">
        <w:rPr>
          <w:rFonts w:ascii="Times New Roman" w:hAnsi="Times New Roman"/>
          <w:sz w:val="24"/>
        </w:rPr>
        <w:t>у осуществляется за счет</w:t>
      </w:r>
      <w:r w:rsidR="00715565" w:rsidRPr="00715565">
        <w:rPr>
          <w:rFonts w:ascii="Times New Roman" w:hAnsi="Times New Roman"/>
          <w:sz w:val="24"/>
        </w:rPr>
        <w:t>:</w:t>
      </w:r>
      <w:r w:rsidR="00FF3566" w:rsidRPr="00715565">
        <w:rPr>
          <w:rFonts w:ascii="Times New Roman" w:hAnsi="Times New Roman"/>
          <w:sz w:val="24"/>
        </w:rPr>
        <w:t xml:space="preserve"> </w:t>
      </w:r>
      <w:r w:rsidR="00715565" w:rsidRPr="00715565">
        <w:rPr>
          <w:rFonts w:ascii="Times New Roman" w:eastAsia="Times New Roman" w:hAnsi="Times New Roman" w:cs="Times New Roman"/>
          <w:i/>
          <w:iCs/>
          <w:sz w:val="24"/>
          <w:lang w:eastAsia="ru-RU"/>
        </w:rPr>
        <w:t>Внебюджетные средства. Средства бюджетных учреждений. Код целевой статьи 0000000000, код вида расходов 244 (средства обязательного медицинского страхования, поступающие бюджетным учреждениям), код ОСГУ 3</w:t>
      </w:r>
      <w:r w:rsidR="00715565" w:rsidRPr="00715565">
        <w:rPr>
          <w:rFonts w:ascii="Times New Roman" w:eastAsia="Times New Roman" w:hAnsi="Times New Roman" w:cs="Times New Roman"/>
          <w:i/>
          <w:iCs/>
          <w:sz w:val="24"/>
          <w:lang w:eastAsia="ru-RU"/>
        </w:rPr>
        <w:t>4</w:t>
      </w:r>
      <w:r w:rsidR="00715565" w:rsidRPr="00715565">
        <w:rPr>
          <w:rFonts w:ascii="Times New Roman" w:eastAsia="Times New Roman" w:hAnsi="Times New Roman" w:cs="Times New Roman"/>
          <w:i/>
          <w:iCs/>
          <w:sz w:val="24"/>
          <w:lang w:eastAsia="ru-RU"/>
        </w:rPr>
        <w:t>0</w:t>
      </w:r>
      <w:r w:rsidR="00715565" w:rsidRPr="00715565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bookmarkEnd w:id="19"/>
    <w:p w14:paraId="45A3D3C7" w14:textId="5ADB66F5" w:rsidR="00A63921" w:rsidRPr="00715565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715565">
        <w:rPr>
          <w:rFonts w:ascii="Times New Roman" w:hAnsi="Times New Roman"/>
          <w:b/>
          <w:bCs/>
          <w:sz w:val="24"/>
        </w:rPr>
        <w:t>7.4.</w:t>
      </w:r>
      <w:r w:rsidRPr="00715565">
        <w:rPr>
          <w:rFonts w:ascii="Times New Roman" w:hAnsi="Times New Roman"/>
          <w:sz w:val="24"/>
        </w:rPr>
        <w:t xml:space="preserve"> </w:t>
      </w:r>
      <w:bookmarkStart w:id="20" w:name="_Hlk83119544"/>
      <w:r w:rsidR="00D707C3" w:rsidRPr="00715565">
        <w:rPr>
          <w:rFonts w:ascii="Times New Roman" w:hAnsi="Times New Roman" w:cs="Times New Roman"/>
          <w:sz w:val="24"/>
        </w:rPr>
        <w:t xml:space="preserve">Оплата по </w:t>
      </w:r>
      <w:r w:rsidR="003D4BC3" w:rsidRPr="00715565">
        <w:rPr>
          <w:rFonts w:ascii="Times New Roman" w:hAnsi="Times New Roman" w:cs="Times New Roman"/>
          <w:sz w:val="24"/>
        </w:rPr>
        <w:t>Контракт</w:t>
      </w:r>
      <w:r w:rsidR="00D707C3" w:rsidRPr="00715565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715565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715565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715565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20"/>
      <w:r w:rsidR="00D96ADC" w:rsidRPr="00715565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14:paraId="390050F6" w14:textId="77777777" w:rsidR="00A63921" w:rsidRDefault="000E23F3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65905EAB" w14:textId="77777777" w:rsidR="00CF3645" w:rsidRDefault="00CF3645" w:rsidP="00CF3645">
      <w:pPr>
        <w:ind w:firstLine="540"/>
        <w:jc w:val="both"/>
        <w:rPr>
          <w:rFonts w:ascii="Times New Roman" w:hAnsi="Times New Roman"/>
          <w:b/>
          <w:bCs/>
          <w:sz w:val="24"/>
        </w:rPr>
      </w:pPr>
    </w:p>
    <w:p w14:paraId="5C2EB4C6" w14:textId="7BAF8B7C" w:rsidR="00FB117E" w:rsidRDefault="00FB117E" w:rsidP="00CF3645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21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2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</w:t>
      </w:r>
      <w:r w:rsidR="000D63DB">
        <w:rPr>
          <w:rFonts w:ascii="Times New Roman" w:hAnsi="Times New Roman" w:cs="Times New Roman"/>
          <w:sz w:val="24"/>
        </w:rPr>
        <w:lastRenderedPageBreak/>
        <w:t xml:space="preserve">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2"/>
    <w:p w14:paraId="57BCC1D4" w14:textId="0B372118"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56485513" w14:textId="2C5EEE14" w:rsidR="00176062" w:rsidRDefault="00FB117E" w:rsidP="00CF36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21"/>
      <w:r w:rsidRPr="000E23F3">
        <w:rPr>
          <w:rFonts w:ascii="Times New Roman" w:hAnsi="Times New Roman" w:cs="Times New Roman"/>
          <w:sz w:val="24"/>
        </w:rPr>
        <w:t>.</w:t>
      </w:r>
    </w:p>
    <w:p w14:paraId="50E0321B" w14:textId="77777777" w:rsidR="00CF3645" w:rsidRPr="00CF3645" w:rsidRDefault="00CF3645" w:rsidP="00CF36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Default="000E23F3" w:rsidP="00CF3645">
      <w:pPr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6E8CB83C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56DA1A6A" w14:textId="681CC47B" w:rsidR="00FB117E" w:rsidRDefault="00FB117E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3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3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14:paraId="63315831" w14:textId="104C56A5" w:rsidR="004F5BCD" w:rsidRDefault="000E23F3" w:rsidP="00CF364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4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5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58106D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4"/>
      <w:bookmarkEnd w:id="25"/>
    </w:p>
    <w:p w14:paraId="2784C824" w14:textId="77777777" w:rsidR="00CF3645" w:rsidRDefault="00CF3645" w:rsidP="00CF3645">
      <w:pPr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470CF1C1" w14:textId="5FD5CD15" w:rsidR="00DC0276" w:rsidRPr="000E23F3" w:rsidRDefault="000E23F3" w:rsidP="00CF3645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Контракт</w:t>
      </w:r>
      <w:r w:rsidR="00DC027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11565D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6" w:name="_Hlk83123597"/>
      <w:bookmarkStart w:id="27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ведомившая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об этом другую Сторону</w:t>
      </w:r>
      <w:bookmarkEnd w:id="26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8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8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9" w:name="_Hlk83206079"/>
      <w:r>
        <w:rPr>
          <w:rFonts w:ascii="Times New Roman" w:hAnsi="Times New Roman"/>
          <w:sz w:val="24"/>
        </w:rPr>
        <w:t>Российской Федерации</w:t>
      </w:r>
      <w:bookmarkEnd w:id="29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7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BFEC7C0" w14:textId="77777777" w:rsidR="00CF3645" w:rsidRDefault="004E4C83" w:rsidP="00CF3645">
      <w:pPr>
        <w:jc w:val="both"/>
        <w:rPr>
          <w:rFonts w:ascii="Times New Roman" w:hAnsi="Times New Roman"/>
          <w:b/>
          <w:bCs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</w:p>
    <w:p w14:paraId="35BA432F" w14:textId="6841CCD7" w:rsidR="002731C6" w:rsidRPr="002731C6" w:rsidRDefault="004E4C83" w:rsidP="00CF3645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30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31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31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2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2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3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3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4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5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5"/>
    <w:p w14:paraId="479D252A" w14:textId="56CD5D01"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</w:t>
      </w:r>
      <w:r w:rsidRPr="00244FF9">
        <w:rPr>
          <w:rFonts w:ascii="Times New Roman" w:hAnsi="Times New Roman" w:cs="Times New Roman"/>
          <w:sz w:val="24"/>
        </w:rPr>
        <w:lastRenderedPageBreak/>
        <w:t xml:space="preserve">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4"/>
      <w:r w:rsidR="00FB05E4" w:rsidRPr="00244FF9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30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14:paraId="4E989284" w14:textId="65D45A57" w:rsidR="00FB05E4" w:rsidRPr="007100F7" w:rsidRDefault="00FB05E4" w:rsidP="00CF3645">
      <w:pPr>
        <w:widowControl/>
        <w:spacing w:before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 </w:t>
      </w:r>
    </w:p>
    <w:p w14:paraId="0EC96A31" w14:textId="77777777" w:rsidR="00CF3645" w:rsidRDefault="005E4BED" w:rsidP="00CF3645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</w:p>
    <w:p w14:paraId="19297243" w14:textId="5FFB8316" w:rsidR="00FB05E4" w:rsidRPr="005E4BED" w:rsidRDefault="005E4BED" w:rsidP="00CF3645">
      <w:pPr>
        <w:widowControl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AD67B15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3B47BDE" w14:textId="132E018E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14:paraId="3B267C24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28898E6D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0BFEBED7" w14:textId="5F30EB38" w:rsidR="00A63921" w:rsidRDefault="00A63921" w:rsidP="00CF3645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33B2E195" w14:textId="77777777" w:rsidR="00CF3645" w:rsidRDefault="00CF3645" w:rsidP="00A63921">
      <w:pPr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 w:firstRow="0" w:lastRow="0" w:firstColumn="0" w:lastColumn="0" w:noHBand="0" w:noVBand="0"/>
      </w:tblPr>
      <w:tblGrid>
        <w:gridCol w:w="4434"/>
        <w:gridCol w:w="5099"/>
      </w:tblGrid>
      <w:tr w:rsidR="00527A97" w:rsidRPr="00740D26" w14:paraId="580CE06A" w14:textId="77777777" w:rsidTr="002C57B2">
        <w:trPr>
          <w:trHeight w:val="255"/>
        </w:trPr>
        <w:tc>
          <w:tcPr>
            <w:tcW w:w="4434" w:type="dxa"/>
          </w:tcPr>
          <w:p w14:paraId="5632E990" w14:textId="77777777"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  <w:p w14:paraId="013B6FC4" w14:textId="36C0C2E7" w:rsidR="00FD1B81" w:rsidRDefault="00FD1B81" w:rsidP="00FD1B81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 w:rsidR="00CA3729">
              <w:rPr>
                <w:rFonts w:ascii="Times New Roman" w:hAnsi="Times New Roman" w:cs="Times New Roman"/>
                <w:b/>
                <w:sz w:val="24"/>
              </w:rPr>
              <w:t>Городская больница № 26</w:t>
            </w:r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7454145" w14:textId="77777777" w:rsidR="00CA3729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>Адрес юридический: 19</w:t>
            </w:r>
            <w:r>
              <w:rPr>
                <w:rFonts w:ascii="Times New Roman" w:hAnsi="Times New Roman" w:cs="Times New Roman"/>
                <w:sz w:val="24"/>
              </w:rPr>
              <w:t>6247</w:t>
            </w:r>
            <w:r w:rsidRPr="00A659E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659E5">
              <w:rPr>
                <w:rFonts w:ascii="Times New Roman" w:hAnsi="Times New Roman" w:cs="Times New Roman"/>
                <w:sz w:val="24"/>
              </w:rPr>
              <w:t>г.Санкт</w:t>
            </w:r>
            <w:proofErr w:type="spellEnd"/>
            <w:r w:rsidRPr="00A659E5">
              <w:rPr>
                <w:rFonts w:ascii="Times New Roman" w:hAnsi="Times New Roman" w:cs="Times New Roman"/>
                <w:sz w:val="24"/>
              </w:rPr>
              <w:t>-Петербург, ул. Ко</w:t>
            </w:r>
            <w:r>
              <w:rPr>
                <w:rFonts w:ascii="Times New Roman" w:hAnsi="Times New Roman" w:cs="Times New Roman"/>
                <w:sz w:val="24"/>
              </w:rPr>
              <w:t>стюшко, д.2</w:t>
            </w:r>
          </w:p>
          <w:p w14:paraId="06E59CC2" w14:textId="77777777" w:rsidR="00CA3729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>Адрес фактический: 19</w:t>
            </w:r>
            <w:r>
              <w:rPr>
                <w:rFonts w:ascii="Times New Roman" w:hAnsi="Times New Roman" w:cs="Times New Roman"/>
                <w:sz w:val="24"/>
              </w:rPr>
              <w:t>6247</w:t>
            </w:r>
            <w:r w:rsidRPr="00A659E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659E5">
              <w:rPr>
                <w:rFonts w:ascii="Times New Roman" w:hAnsi="Times New Roman" w:cs="Times New Roman"/>
                <w:sz w:val="24"/>
              </w:rPr>
              <w:t>г.Санкт</w:t>
            </w:r>
            <w:proofErr w:type="spellEnd"/>
            <w:r w:rsidRPr="00A659E5">
              <w:rPr>
                <w:rFonts w:ascii="Times New Roman" w:hAnsi="Times New Roman" w:cs="Times New Roman"/>
                <w:sz w:val="24"/>
              </w:rPr>
              <w:t>-Петербург, ул. Ко</w:t>
            </w:r>
            <w:r>
              <w:rPr>
                <w:rFonts w:ascii="Times New Roman" w:hAnsi="Times New Roman" w:cs="Times New Roman"/>
                <w:sz w:val="24"/>
              </w:rPr>
              <w:t>стюшко, д.2</w:t>
            </w:r>
          </w:p>
          <w:p w14:paraId="31BB63CB" w14:textId="77777777" w:rsidR="00CA3729" w:rsidRPr="00A659E5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ИНН 7810248531 КПП 781001001</w:t>
            </w:r>
          </w:p>
          <w:p w14:paraId="7CF027C0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Получатель: Комитет Финансов Санкт-Петербурга (СПб ГБУЗ «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Городская больница №26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» лицевой счет 0151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131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) </w:t>
            </w:r>
          </w:p>
          <w:p w14:paraId="2431FC1E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казначейского счета 03224643400000007200</w:t>
            </w:r>
          </w:p>
          <w:p w14:paraId="2CA1DF0B" w14:textId="52DBAD13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Банк: </w:t>
            </w:r>
            <w:r w:rsidR="00B5081A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ОКЦ №1 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СЕВЕРО-ЗАПАДНО</w:t>
            </w:r>
            <w:r w:rsidR="00B5081A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ГО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 ГУ БАНКА РОССИИ//УФК по г. Санкт-Петербургу, г. Санкт-Петербург</w:t>
            </w:r>
          </w:p>
          <w:p w14:paraId="58F68229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БИК 014030106</w:t>
            </w:r>
          </w:p>
          <w:p w14:paraId="03EC3E95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счета банка 40102810945370000005</w:t>
            </w:r>
          </w:p>
          <w:p w14:paraId="19298BE2" w14:textId="77777777" w:rsidR="00CA3729" w:rsidRPr="00A659E5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ОКВЭД 85.11.1; ОКПО 05278757</w:t>
            </w:r>
          </w:p>
          <w:p w14:paraId="69E827F4" w14:textId="77777777" w:rsidR="00CA3729" w:rsidRPr="00A659E5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 xml:space="preserve"> ОКАТО 402</w:t>
            </w:r>
            <w:r>
              <w:rPr>
                <w:rFonts w:ascii="Times New Roman" w:hAnsi="Times New Roman" w:cs="Times New Roman"/>
                <w:sz w:val="24"/>
              </w:rPr>
              <w:t>84563000</w:t>
            </w:r>
            <w:r w:rsidRPr="00A659E5">
              <w:rPr>
                <w:rFonts w:ascii="Times New Roman" w:hAnsi="Times New Roman" w:cs="Times New Roman"/>
                <w:sz w:val="24"/>
              </w:rPr>
              <w:t>; ОКТМО 403</w:t>
            </w:r>
            <w:r>
              <w:rPr>
                <w:rFonts w:ascii="Times New Roman" w:hAnsi="Times New Roman" w:cs="Times New Roman"/>
                <w:sz w:val="24"/>
              </w:rPr>
              <w:t>75000000</w:t>
            </w:r>
          </w:p>
          <w:p w14:paraId="0A51A717" w14:textId="77777777" w:rsidR="00CA3729" w:rsidRPr="00017CF9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</w:t>
            </w:r>
            <w:r w:rsidRPr="00017CF9">
              <w:rPr>
                <w:rFonts w:ascii="Times New Roman" w:hAnsi="Times New Roman" w:cs="Times New Roman"/>
                <w:sz w:val="24"/>
              </w:rPr>
              <w:t>. (812)415-18-72</w:t>
            </w:r>
          </w:p>
          <w:p w14:paraId="7983E2F6" w14:textId="77777777" w:rsidR="00CA3729" w:rsidRPr="00AD01D2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 w:rsidRPr="00AD01D2">
              <w:rPr>
                <w:rFonts w:ascii="Times New Roman" w:hAnsi="Times New Roman" w:cs="Times New Roman"/>
                <w:sz w:val="24"/>
              </w:rPr>
              <w:t>-</w:t>
            </w: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  <w:r w:rsidRPr="00AD01D2">
              <w:rPr>
                <w:rFonts w:ascii="Times New Roman" w:hAnsi="Times New Roman" w:cs="Times New Roman"/>
                <w:sz w:val="24"/>
              </w:rPr>
              <w:t xml:space="preserve">: </w:t>
            </w: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b</w:t>
            </w:r>
            <w:r w:rsidRPr="00AD01D2">
              <w:rPr>
                <w:rFonts w:ascii="Times New Roman" w:hAnsi="Times New Roman" w:cs="Times New Roman"/>
                <w:sz w:val="24"/>
              </w:rPr>
              <w:t>26@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zdrav</w:t>
            </w:r>
            <w:proofErr w:type="spellEnd"/>
            <w:r w:rsidRPr="00AD01D2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spb</w:t>
            </w:r>
            <w:proofErr w:type="spellEnd"/>
            <w:r w:rsidRPr="00AD01D2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  <w:p w14:paraId="66E02631" w14:textId="77777777" w:rsidR="00FD1B81" w:rsidRDefault="00FD1B81" w:rsidP="00527A9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692E691" w14:textId="550A34D6" w:rsidR="00527A97" w:rsidRPr="00C00E97" w:rsidRDefault="00527A97" w:rsidP="00FD1B81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14:paraId="7FB093ED" w14:textId="77777777" w:rsidR="002C57B2" w:rsidRPr="00527A97" w:rsidRDefault="002C57B2" w:rsidP="002C57B2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31D51ED7" w14:textId="07A8573F"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14:paraId="227E0BCD" w14:textId="77777777" w:rsidTr="002C57B2">
        <w:trPr>
          <w:trHeight w:val="255"/>
        </w:trPr>
        <w:tc>
          <w:tcPr>
            <w:tcW w:w="4434" w:type="dxa"/>
          </w:tcPr>
          <w:p w14:paraId="3169398E" w14:textId="0DA49D2C" w:rsidR="00F34FD9" w:rsidRPr="00B86FF8" w:rsidRDefault="0011565D" w:rsidP="00F34FD9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Врио г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>лавн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ого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врач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</w:p>
          <w:p w14:paraId="67526122" w14:textId="77777777"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14:paraId="44179E83" w14:textId="193A2527"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F34FD9"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11565D">
              <w:rPr>
                <w:rFonts w:ascii="Times New Roman" w:hAnsi="Times New Roman" w:cs="Times New Roman"/>
                <w:b/>
                <w:sz w:val="22"/>
                <w:szCs w:val="22"/>
              </w:rPr>
              <w:t>Е.Л. Беляева</w:t>
            </w:r>
          </w:p>
          <w:p w14:paraId="58FEC3A8" w14:textId="1D43DAD6"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14:paraId="4EB21FE2" w14:textId="3427E289"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</w:tbl>
    <w:p w14:paraId="37FF0759" w14:textId="77777777"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14:paraId="0A26A266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B2E7FDD" w14:textId="77777777" w:rsidR="002C57B2" w:rsidRDefault="002C57B2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1ADF6CF2" w14:textId="792A69EC"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61442EA9" w14:textId="3C070BE1"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76A9D352" w14:textId="6C1CD56A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2934419D" w14:textId="77777777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14:paraId="0E6FEFCD" w14:textId="77777777" w:rsidTr="00395749">
        <w:trPr>
          <w:trHeight w:val="1403"/>
        </w:trPr>
        <w:tc>
          <w:tcPr>
            <w:tcW w:w="344" w:type="dxa"/>
            <w:shd w:val="clear" w:color="auto" w:fill="auto"/>
          </w:tcPr>
          <w:p w14:paraId="2D4AB67E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14:paraId="2647B86C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14:paraId="312DEAFF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14:paraId="14F6A4E0" w14:textId="4FBD6DE6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14:paraId="287AC700" w14:textId="2E1FCC8A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9311495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14:paraId="3AEF59D7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14:paraId="0B567269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395749" w14:paraId="0C08621C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2D5E2A60" w14:textId="07307F3F" w:rsidR="00395749" w:rsidRDefault="00B14C71" w:rsidP="008A20D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14:paraId="108C7C65" w14:textId="03B86002" w:rsidR="00395749" w:rsidRDefault="00B5211C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№10</w:t>
            </w:r>
          </w:p>
        </w:tc>
        <w:tc>
          <w:tcPr>
            <w:tcW w:w="1581" w:type="dxa"/>
          </w:tcPr>
          <w:p w14:paraId="1CD3746A" w14:textId="4D337CE2" w:rsidR="00395749" w:rsidRDefault="008A20DE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88CE829" w14:textId="3572CC6C" w:rsidR="00395749" w:rsidRDefault="00496AB5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0B352F2" w14:textId="4E5C8936" w:rsidR="00395749" w:rsidRDefault="00B5211C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94" w:type="dxa"/>
            <w:shd w:val="clear" w:color="auto" w:fill="auto"/>
          </w:tcPr>
          <w:p w14:paraId="0A81F70B" w14:textId="0BD3559D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36EF0E67" w14:textId="71EC284F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F3645" w14:paraId="71563AC8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784BC4F6" w14:textId="01097C26" w:rsidR="00CF3645" w:rsidRDefault="00B5081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14:paraId="0DD01BFD" w14:textId="3C7E5943" w:rsidR="00CF3645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>) 50 мкг/мл 2 мл р-р для в/в и в/м введения №10</w:t>
            </w:r>
          </w:p>
        </w:tc>
        <w:tc>
          <w:tcPr>
            <w:tcW w:w="1581" w:type="dxa"/>
          </w:tcPr>
          <w:p w14:paraId="03CE6DE3" w14:textId="5E8A5F4B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215A610D" w14:textId="695DD201" w:rsidR="00CF3645" w:rsidRPr="008A20DE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="00CF3645"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234A036B" w14:textId="3636756A" w:rsidR="00CF3645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  <w:tc>
          <w:tcPr>
            <w:tcW w:w="1094" w:type="dxa"/>
            <w:shd w:val="clear" w:color="auto" w:fill="auto"/>
          </w:tcPr>
          <w:p w14:paraId="6971F596" w14:textId="131B30AD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53E773E7" w14:textId="458825B3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A44FA" w14:paraId="77C00BAD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121B484E" w14:textId="5CCD41F4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14:paraId="3BB18FDC" w14:textId="5F1EF603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Кетамин (Кетамин) 50 мг/мл 2 мл р-р для в/в и в/м введения №5</w:t>
            </w:r>
          </w:p>
        </w:tc>
        <w:tc>
          <w:tcPr>
            <w:tcW w:w="1581" w:type="dxa"/>
          </w:tcPr>
          <w:p w14:paraId="25E8B541" w14:textId="54A2462C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6B7E3948" w14:textId="706AE152" w:rsidR="00EA44FA" w:rsidRPr="008A20DE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6468619C" w14:textId="76AA5E00" w:rsidR="00EA44FA" w:rsidRDefault="00B5211C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94" w:type="dxa"/>
            <w:shd w:val="clear" w:color="auto" w:fill="auto"/>
          </w:tcPr>
          <w:p w14:paraId="13759197" w14:textId="18D7B8BD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205F0142" w14:textId="15271EDD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A44FA" w14:paraId="21ABF470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CDA8693" w14:textId="4968229A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14:paraId="26699696" w14:textId="2806786F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(Диазепам) 5 мг/мл 2 мл №5 р-р для в/в и в/м введения</w:t>
            </w:r>
          </w:p>
        </w:tc>
        <w:tc>
          <w:tcPr>
            <w:tcW w:w="1581" w:type="dxa"/>
          </w:tcPr>
          <w:p w14:paraId="3BC2C286" w14:textId="4F52F0BD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39AD53D7" w14:textId="3BEA5681" w:rsidR="00EA44FA" w:rsidRPr="008A20DE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49762BAF" w14:textId="30F98A87" w:rsidR="00EA44FA" w:rsidRDefault="00AB5AA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A44FA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094" w:type="dxa"/>
            <w:shd w:val="clear" w:color="auto" w:fill="auto"/>
          </w:tcPr>
          <w:p w14:paraId="5576A47A" w14:textId="1CEF2C8F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390B63C" w14:textId="26D6E3D5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5AAA" w14:paraId="19C2A962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03E8F592" w14:textId="5BE8D710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32" w:type="dxa"/>
            <w:shd w:val="clear" w:color="auto" w:fill="auto"/>
          </w:tcPr>
          <w:p w14:paraId="1B21912C" w14:textId="4C76A87B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Промедол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Тримеперидин</w:t>
            </w:r>
            <w:proofErr w:type="spellEnd"/>
            <w:r>
              <w:rPr>
                <w:rFonts w:ascii="Times New Roman" w:hAnsi="Times New Roman"/>
                <w:sz w:val="24"/>
              </w:rPr>
              <w:t>) 20 мг/мл 1 мл р-р д/ин №10</w:t>
            </w:r>
          </w:p>
        </w:tc>
        <w:tc>
          <w:tcPr>
            <w:tcW w:w="1581" w:type="dxa"/>
          </w:tcPr>
          <w:p w14:paraId="71CB0220" w14:textId="669DB0A1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141D67DC" w14:textId="4A8DF56B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47261B7E" w14:textId="255ECD41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094" w:type="dxa"/>
            <w:shd w:val="clear" w:color="auto" w:fill="auto"/>
          </w:tcPr>
          <w:p w14:paraId="1BF98FEF" w14:textId="2B6BB9B2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50139186" w14:textId="1E8D3D0C" w:rsidR="00AB5AAA" w:rsidRDefault="00AB5AAA" w:rsidP="00AB5AA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521FB09A" w14:textId="3D35B1CA" w:rsidR="00EA44FA" w:rsidRDefault="00FB05E4" w:rsidP="00EA44FA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2C57B2">
        <w:rPr>
          <w:rFonts w:ascii="Times New Roman" w:hAnsi="Times New Roman"/>
          <w:b/>
          <w:sz w:val="24"/>
        </w:rPr>
        <w:t>____.</w:t>
      </w:r>
    </w:p>
    <w:p w14:paraId="6C38A053" w14:textId="23A027B3" w:rsidR="0011565D" w:rsidRDefault="0011565D" w:rsidP="0011565D">
      <w:pPr>
        <w:ind w:firstLine="708"/>
        <w:jc w:val="both"/>
        <w:rPr>
          <w:rFonts w:ascii="Times New Roman" w:hAnsi="Times New Roman"/>
          <w:sz w:val="24"/>
        </w:rPr>
      </w:pPr>
    </w:p>
    <w:p w14:paraId="60B45673" w14:textId="6E2A6E64" w:rsidR="00B5081A" w:rsidRDefault="00B5081A" w:rsidP="00B5081A">
      <w:pPr>
        <w:ind w:firstLine="708"/>
        <w:jc w:val="both"/>
        <w:rPr>
          <w:rFonts w:ascii="Times New Roman" w:hAnsi="Times New Roman"/>
          <w:sz w:val="24"/>
        </w:rPr>
      </w:pPr>
    </w:p>
    <w:p w14:paraId="738B40F0" w14:textId="241CB756" w:rsidR="00CF3645" w:rsidRDefault="00CF3645" w:rsidP="00CF3645">
      <w:pPr>
        <w:ind w:firstLine="708"/>
        <w:jc w:val="both"/>
        <w:rPr>
          <w:rFonts w:ascii="Times New Roman" w:hAnsi="Times New Roman"/>
          <w:sz w:val="24"/>
        </w:rPr>
      </w:pPr>
    </w:p>
    <w:p w14:paraId="549BDBC9" w14:textId="48655C1B" w:rsidR="009431B3" w:rsidRDefault="009431B3" w:rsidP="009431B3">
      <w:pPr>
        <w:ind w:firstLine="708"/>
        <w:jc w:val="both"/>
        <w:rPr>
          <w:rFonts w:ascii="Times New Roman" w:hAnsi="Times New Roman"/>
          <w:sz w:val="24"/>
        </w:rPr>
      </w:pPr>
    </w:p>
    <w:p w14:paraId="484D5891" w14:textId="1AAD7CB3" w:rsidR="002F0FB3" w:rsidRDefault="002F0FB3" w:rsidP="002F0FB3">
      <w:pPr>
        <w:ind w:firstLine="708"/>
        <w:jc w:val="both"/>
        <w:rPr>
          <w:rFonts w:ascii="Times New Roman" w:hAnsi="Times New Roman"/>
          <w:sz w:val="24"/>
        </w:rPr>
      </w:pPr>
    </w:p>
    <w:p w14:paraId="51EBAB69" w14:textId="77777777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83"/>
        <w:gridCol w:w="4782"/>
      </w:tblGrid>
      <w:tr w:rsidR="00FB05E4" w14:paraId="00687B90" w14:textId="77777777" w:rsidTr="00376C45">
        <w:tc>
          <w:tcPr>
            <w:tcW w:w="5283" w:type="dxa"/>
            <w:shd w:val="clear" w:color="auto" w:fill="auto"/>
          </w:tcPr>
          <w:p w14:paraId="357C8F98" w14:textId="77777777"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D999B" w14:textId="1058ED32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671A8B8D" w14:textId="1200DD64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</w:tr>
      <w:tr w:rsidR="00FB05E4" w14:paraId="4D52FC65" w14:textId="77777777" w:rsidTr="00376C45">
        <w:trPr>
          <w:trHeight w:val="1137"/>
        </w:trPr>
        <w:tc>
          <w:tcPr>
            <w:tcW w:w="5283" w:type="dxa"/>
            <w:shd w:val="clear" w:color="auto" w:fill="auto"/>
          </w:tcPr>
          <w:p w14:paraId="06459CF3" w14:textId="00AD4C53" w:rsidR="009D17DF" w:rsidRPr="00B86FF8" w:rsidRDefault="009D17DF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</w:t>
            </w:r>
            <w:r w:rsidR="008065F8">
              <w:rPr>
                <w:rFonts w:ascii="Times New Roman" w:hAnsi="Times New Roman" w:cs="Times New Roman"/>
                <w:b/>
                <w:sz w:val="24"/>
              </w:rPr>
              <w:t xml:space="preserve">Городская больница № </w:t>
            </w:r>
            <w:r w:rsidR="009431B3">
              <w:rPr>
                <w:rFonts w:ascii="Times New Roman" w:hAnsi="Times New Roman" w:cs="Times New Roman"/>
                <w:b/>
                <w:sz w:val="24"/>
              </w:rPr>
              <w:t>26</w:t>
            </w: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435906E6" w14:textId="77777777"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B6A9819" w14:textId="39BA2269" w:rsidR="009D17DF" w:rsidRPr="00B86FF8" w:rsidRDefault="0011565D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Врио г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>лавн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ого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врач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</w:p>
          <w:p w14:paraId="5A5F1DD4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14:paraId="0E082A08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14:paraId="6A412A7A" w14:textId="1748901D"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11565D">
              <w:rPr>
                <w:rFonts w:ascii="Times New Roman" w:hAnsi="Times New Roman" w:cs="Times New Roman"/>
                <w:b/>
                <w:sz w:val="22"/>
                <w:szCs w:val="22"/>
              </w:rPr>
              <w:t>Е.Л. Беляева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14:paraId="610785A7" w14:textId="6513541E"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14:paraId="4575A54B" w14:textId="4639FDC0" w:rsidR="00FB05E4" w:rsidRDefault="00FB05E4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FC9FEDC" w14:textId="09130C94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6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6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FA5F91" w:rsidRPr="00FA5F91" w14:paraId="15CB8E9E" w14:textId="77777777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52EE805" w14:textId="77777777"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14:paraId="56EF8927" w14:textId="4C64CF76" w:rsidR="006C09BE" w:rsidRDefault="00F3452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СПб ГБУЗ «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>Городская больница №</w:t>
            </w:r>
            <w:r w:rsidR="009431B3">
              <w:rPr>
                <w:rFonts w:ascii="Times New Roman" w:hAnsi="Times New Roman"/>
                <w:b/>
                <w:kern w:val="2"/>
                <w:sz w:val="18"/>
                <w:szCs w:val="18"/>
              </w:rPr>
              <w:t>26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»</w:t>
            </w:r>
          </w:p>
          <w:p w14:paraId="13E6221E" w14:textId="4A716426" w:rsidR="006C09BE" w:rsidRDefault="0011565D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Врио г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ого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а</w:t>
            </w:r>
          </w:p>
          <w:p w14:paraId="2B51EE78" w14:textId="77777777"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14:paraId="013628E5" w14:textId="77777777" w:rsidR="006C09BE" w:rsidRPr="00FA5F91" w:rsidRDefault="006C09BE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14:paraId="60DE874D" w14:textId="77777777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591CDAF3" w14:textId="71F53D57"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1A759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Е.Л. Беляева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14:paraId="43088434" w14:textId="1CB8BF3F"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14:paraId="4074EE16" w14:textId="39C87FF9"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</w:tbl>
    <w:p w14:paraId="2C11AE77" w14:textId="77777777"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F8B65" w14:textId="77777777" w:rsidR="00AE4070" w:rsidRDefault="00AE4070" w:rsidP="00723E01">
      <w:r>
        <w:separator/>
      </w:r>
    </w:p>
  </w:endnote>
  <w:endnote w:type="continuationSeparator" w:id="0">
    <w:p w14:paraId="32190542" w14:textId="77777777" w:rsidR="00AE4070" w:rsidRDefault="00AE4070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B5211C" w:rsidRPr="00723E01" w:rsidRDefault="00B5211C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AB5AAA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B5211C" w:rsidRDefault="00B5211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4DFC6" w14:textId="77777777" w:rsidR="00AE4070" w:rsidRDefault="00AE4070" w:rsidP="00723E01">
      <w:r>
        <w:separator/>
      </w:r>
    </w:p>
  </w:footnote>
  <w:footnote w:type="continuationSeparator" w:id="0">
    <w:p w14:paraId="2C2741D4" w14:textId="77777777" w:rsidR="00AE4070" w:rsidRDefault="00AE4070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95"/>
    <w:rsid w:val="001120BF"/>
    <w:rsid w:val="001128AC"/>
    <w:rsid w:val="0011565D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3C40"/>
    <w:rsid w:val="00176062"/>
    <w:rsid w:val="001830D0"/>
    <w:rsid w:val="001A152C"/>
    <w:rsid w:val="001A2ADD"/>
    <w:rsid w:val="001A6C2B"/>
    <w:rsid w:val="001A6D78"/>
    <w:rsid w:val="001A759E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57B2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22F4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B7AAA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106D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5353"/>
    <w:rsid w:val="00666409"/>
    <w:rsid w:val="00666C40"/>
    <w:rsid w:val="00670CD0"/>
    <w:rsid w:val="00677C87"/>
    <w:rsid w:val="00682D8E"/>
    <w:rsid w:val="00686E91"/>
    <w:rsid w:val="00690F20"/>
    <w:rsid w:val="006915DE"/>
    <w:rsid w:val="00692A3E"/>
    <w:rsid w:val="006944CA"/>
    <w:rsid w:val="00697233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65"/>
    <w:rsid w:val="0071559C"/>
    <w:rsid w:val="00721992"/>
    <w:rsid w:val="00721E8A"/>
    <w:rsid w:val="00723E01"/>
    <w:rsid w:val="0072401E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065F8"/>
    <w:rsid w:val="00811DAC"/>
    <w:rsid w:val="008164EB"/>
    <w:rsid w:val="0082136B"/>
    <w:rsid w:val="008246D7"/>
    <w:rsid w:val="00827B44"/>
    <w:rsid w:val="00833716"/>
    <w:rsid w:val="008343D2"/>
    <w:rsid w:val="00835555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B3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17DF"/>
    <w:rsid w:val="009E1C1D"/>
    <w:rsid w:val="009E33EC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5AAA"/>
    <w:rsid w:val="00AB6C41"/>
    <w:rsid w:val="00AC284F"/>
    <w:rsid w:val="00AC3725"/>
    <w:rsid w:val="00AC59B1"/>
    <w:rsid w:val="00AC5D03"/>
    <w:rsid w:val="00AC7780"/>
    <w:rsid w:val="00AD5D8D"/>
    <w:rsid w:val="00AE4070"/>
    <w:rsid w:val="00AF08FB"/>
    <w:rsid w:val="00AF2AEB"/>
    <w:rsid w:val="00AF3318"/>
    <w:rsid w:val="00AF396C"/>
    <w:rsid w:val="00AF530D"/>
    <w:rsid w:val="00B009E0"/>
    <w:rsid w:val="00B01283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081A"/>
    <w:rsid w:val="00B51529"/>
    <w:rsid w:val="00B5211C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2A9C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1221"/>
    <w:rsid w:val="00C630B3"/>
    <w:rsid w:val="00C635F0"/>
    <w:rsid w:val="00C64E1B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3729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3645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3121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44FA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34FD9"/>
    <w:rsid w:val="00F402AD"/>
    <w:rsid w:val="00F418D1"/>
    <w:rsid w:val="00F42742"/>
    <w:rsid w:val="00F431BA"/>
    <w:rsid w:val="00F50BD9"/>
    <w:rsid w:val="00F542C9"/>
    <w:rsid w:val="00F56C23"/>
    <w:rsid w:val="00F576BC"/>
    <w:rsid w:val="00F63F02"/>
    <w:rsid w:val="00F6435E"/>
    <w:rsid w:val="00F651E5"/>
    <w:rsid w:val="00F66D43"/>
    <w:rsid w:val="00F822D2"/>
    <w:rsid w:val="00F82300"/>
    <w:rsid w:val="00F84529"/>
    <w:rsid w:val="00F86774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C2851"/>
    <w:rsid w:val="00FD1712"/>
    <w:rsid w:val="00FD1B81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81A1DAFD-3FE0-45A0-ABD5-8C45E70D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0168-E7BB-4455-B5C0-665BE1837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13</Pages>
  <Words>5371</Words>
  <Characters>30617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Yuliana S. Pogodina</cp:lastModifiedBy>
  <cp:revision>34</cp:revision>
  <cp:lastPrinted>2020-12-15T17:50:00Z</cp:lastPrinted>
  <dcterms:created xsi:type="dcterms:W3CDTF">2025-01-13T06:52:00Z</dcterms:created>
  <dcterms:modified xsi:type="dcterms:W3CDTF">2026-06-16T10:45:00Z</dcterms:modified>
</cp:coreProperties>
</file>