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9B981" w14:textId="77777777" w:rsidR="00691ECC" w:rsidRPr="00691ECC" w:rsidRDefault="00691ECC" w:rsidP="00691E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контракта.</w:t>
      </w:r>
    </w:p>
    <w:p w14:paraId="7F8E63B3" w14:textId="77777777" w:rsidR="00691ECC" w:rsidRDefault="00691ECC" w:rsidP="00691E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93C211" w14:textId="77777777" w:rsidR="00A042B2" w:rsidRDefault="00A042B2" w:rsidP="00691E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88B95B" w14:textId="6ED25BB6" w:rsidR="00691ECC" w:rsidRDefault="00691ECC" w:rsidP="00691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получены коммерческие предложения от </w:t>
      </w:r>
      <w:r w:rsidR="00235C3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изаций, предоставляющих услуги </w:t>
      </w:r>
      <w:r w:rsidRPr="00691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технической обработке документов для архивного хранения. В целях соблюдения статьи 34 Бюджетного кодекса РФ, Заказчиком принято решение при расчете цены договора использовать минимальное ценовое предложение. </w:t>
      </w:r>
    </w:p>
    <w:p w14:paraId="2F3B8DDC" w14:textId="77777777" w:rsidR="00691ECC" w:rsidRDefault="00691ECC" w:rsidP="00691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BDF46F" w14:textId="77777777" w:rsidR="00691ECC" w:rsidRPr="00691ECC" w:rsidRDefault="00691ECC" w:rsidP="00691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0"/>
        <w:gridCol w:w="3407"/>
        <w:gridCol w:w="851"/>
        <w:gridCol w:w="1843"/>
        <w:gridCol w:w="1842"/>
        <w:gridCol w:w="2031"/>
        <w:gridCol w:w="1218"/>
        <w:gridCol w:w="1471"/>
        <w:gridCol w:w="1453"/>
      </w:tblGrid>
      <w:tr w:rsidR="00DE35B1" w14:paraId="4C1AFC51" w14:textId="77777777" w:rsidTr="0016669C">
        <w:tc>
          <w:tcPr>
            <w:tcW w:w="670" w:type="dxa"/>
            <w:vMerge w:val="restart"/>
          </w:tcPr>
          <w:p w14:paraId="0457130E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407" w:type="dxa"/>
            <w:vMerge w:val="restart"/>
          </w:tcPr>
          <w:p w14:paraId="1B82B390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851" w:type="dxa"/>
            <w:vMerge w:val="restart"/>
          </w:tcPr>
          <w:p w14:paraId="002F6CFD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716" w:type="dxa"/>
            <w:gridSpan w:val="3"/>
          </w:tcPr>
          <w:p w14:paraId="3674D8F0" w14:textId="77777777" w:rsidR="00DE35B1" w:rsidRPr="00DE35B1" w:rsidRDefault="00DE35B1" w:rsidP="00691ECC">
            <w:pPr>
              <w:rPr>
                <w:b/>
                <w:sz w:val="20"/>
                <w:szCs w:val="20"/>
              </w:rPr>
            </w:pPr>
            <w:r w:rsidRPr="00DE35B1">
              <w:rPr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18" w:type="dxa"/>
            <w:vMerge w:val="restart"/>
            <w:vAlign w:val="center"/>
          </w:tcPr>
          <w:p w14:paraId="3BB33D6A" w14:textId="77777777" w:rsidR="00DE35B1" w:rsidRPr="0053150E" w:rsidRDefault="00DE35B1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v - кол-во (объем) закупаемого товара (работы, услуги), ед.</w:t>
            </w:r>
          </w:p>
        </w:tc>
        <w:tc>
          <w:tcPr>
            <w:tcW w:w="1471" w:type="dxa"/>
            <w:vMerge w:val="restart"/>
            <w:vAlign w:val="center"/>
          </w:tcPr>
          <w:p w14:paraId="6647E5A5" w14:textId="77777777" w:rsidR="00DE35B1" w:rsidRPr="0053150E" w:rsidRDefault="00DE35B1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453" w:type="dxa"/>
            <w:vMerge w:val="restart"/>
            <w:vAlign w:val="center"/>
          </w:tcPr>
          <w:p w14:paraId="6F41D87C" w14:textId="77777777" w:rsidR="00DE35B1" w:rsidRPr="0053150E" w:rsidRDefault="00DE35B1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Итого цена , руб. (7*8)</w:t>
            </w:r>
          </w:p>
        </w:tc>
      </w:tr>
      <w:tr w:rsidR="00E33A6E" w14:paraId="74193929" w14:textId="77777777" w:rsidTr="0016669C">
        <w:tc>
          <w:tcPr>
            <w:tcW w:w="670" w:type="dxa"/>
            <w:vMerge/>
          </w:tcPr>
          <w:p w14:paraId="424E7F39" w14:textId="77777777" w:rsidR="00E33A6E" w:rsidRDefault="00E33A6E" w:rsidP="00691ECC"/>
        </w:tc>
        <w:tc>
          <w:tcPr>
            <w:tcW w:w="3407" w:type="dxa"/>
            <w:vMerge/>
          </w:tcPr>
          <w:p w14:paraId="587398B4" w14:textId="77777777" w:rsidR="00E33A6E" w:rsidRDefault="00E33A6E" w:rsidP="00691ECC"/>
        </w:tc>
        <w:tc>
          <w:tcPr>
            <w:tcW w:w="851" w:type="dxa"/>
            <w:vMerge/>
          </w:tcPr>
          <w:p w14:paraId="65B619EA" w14:textId="77777777" w:rsidR="00E33A6E" w:rsidRDefault="00E33A6E" w:rsidP="00691ECC"/>
        </w:tc>
        <w:tc>
          <w:tcPr>
            <w:tcW w:w="1843" w:type="dxa"/>
            <w:vAlign w:val="center"/>
          </w:tcPr>
          <w:p w14:paraId="160D0EC3" w14:textId="6C2DA86C" w:rsidR="00E33A6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Источник инф. № 1</w:t>
            </w:r>
            <w:r w:rsidRPr="0053150E">
              <w:rPr>
                <w:b/>
                <w:bCs/>
                <w:sz w:val="18"/>
                <w:szCs w:val="18"/>
              </w:rPr>
              <w:br/>
              <w:t>Вх.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3150E">
              <w:rPr>
                <w:b/>
                <w:bCs/>
                <w:sz w:val="18"/>
                <w:szCs w:val="18"/>
              </w:rPr>
              <w:t>№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F67E60">
              <w:rPr>
                <w:b/>
                <w:bCs/>
                <w:sz w:val="18"/>
                <w:szCs w:val="18"/>
              </w:rPr>
              <w:t>5</w:t>
            </w:r>
            <w:r w:rsidR="004F7792">
              <w:rPr>
                <w:b/>
                <w:bCs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t>/09</w:t>
            </w:r>
          </w:p>
          <w:p w14:paraId="0DFBFFC5" w14:textId="23FB3A72" w:rsidR="00E33A6E" w:rsidRPr="0053150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от </w:t>
            </w:r>
            <w:r w:rsidR="00F67E60">
              <w:rPr>
                <w:b/>
                <w:bCs/>
                <w:sz w:val="18"/>
                <w:szCs w:val="18"/>
              </w:rPr>
              <w:t>09</w:t>
            </w:r>
            <w:r>
              <w:rPr>
                <w:b/>
                <w:bCs/>
                <w:sz w:val="18"/>
                <w:szCs w:val="18"/>
              </w:rPr>
              <w:t>.0</w:t>
            </w:r>
            <w:r w:rsidR="00F67E60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.202</w:t>
            </w:r>
            <w:r w:rsidR="004F779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842" w:type="dxa"/>
            <w:vAlign w:val="center"/>
          </w:tcPr>
          <w:p w14:paraId="178FF37F" w14:textId="65101CF7" w:rsidR="00E33A6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Источник инф. № 2</w:t>
            </w:r>
            <w:r w:rsidRPr="0053150E">
              <w:rPr>
                <w:b/>
                <w:bCs/>
                <w:sz w:val="18"/>
                <w:szCs w:val="18"/>
              </w:rPr>
              <w:br/>
              <w:t>Вх.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3150E">
              <w:rPr>
                <w:b/>
                <w:bCs/>
                <w:sz w:val="18"/>
                <w:szCs w:val="18"/>
              </w:rPr>
              <w:t>№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F67E60">
              <w:rPr>
                <w:b/>
                <w:bCs/>
                <w:sz w:val="18"/>
                <w:szCs w:val="18"/>
              </w:rPr>
              <w:t>5</w:t>
            </w:r>
            <w:r>
              <w:rPr>
                <w:b/>
                <w:bCs/>
                <w:sz w:val="18"/>
                <w:szCs w:val="18"/>
              </w:rPr>
              <w:t>3/09</w:t>
            </w:r>
          </w:p>
          <w:p w14:paraId="087D1B31" w14:textId="13297691" w:rsidR="00E33A6E" w:rsidRPr="0053150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от </w:t>
            </w:r>
            <w:r w:rsidR="00F67E60">
              <w:rPr>
                <w:b/>
                <w:bCs/>
                <w:sz w:val="18"/>
                <w:szCs w:val="18"/>
              </w:rPr>
              <w:t>09</w:t>
            </w:r>
            <w:r>
              <w:rPr>
                <w:b/>
                <w:bCs/>
                <w:sz w:val="18"/>
                <w:szCs w:val="18"/>
              </w:rPr>
              <w:t>.0</w:t>
            </w:r>
            <w:r w:rsidR="00F67E60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.202</w:t>
            </w:r>
            <w:r w:rsidR="004F779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31" w:type="dxa"/>
            <w:vAlign w:val="center"/>
          </w:tcPr>
          <w:p w14:paraId="79317A33" w14:textId="46BC2D02" w:rsidR="00E33A6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 w:rsidRPr="0053150E">
              <w:rPr>
                <w:b/>
                <w:bCs/>
                <w:sz w:val="18"/>
                <w:szCs w:val="18"/>
              </w:rPr>
              <w:t>Источник инф. № 3</w:t>
            </w:r>
            <w:r w:rsidRPr="0053150E">
              <w:rPr>
                <w:b/>
                <w:bCs/>
                <w:sz w:val="18"/>
                <w:szCs w:val="18"/>
              </w:rPr>
              <w:br/>
              <w:t>Вх.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3150E">
              <w:rPr>
                <w:b/>
                <w:bCs/>
                <w:sz w:val="18"/>
                <w:szCs w:val="18"/>
              </w:rPr>
              <w:t xml:space="preserve">№ </w:t>
            </w:r>
            <w:r w:rsidR="00F67E60">
              <w:rPr>
                <w:b/>
                <w:bCs/>
                <w:sz w:val="18"/>
                <w:szCs w:val="18"/>
              </w:rPr>
              <w:t>5</w:t>
            </w:r>
            <w:r>
              <w:rPr>
                <w:b/>
                <w:bCs/>
                <w:sz w:val="18"/>
                <w:szCs w:val="18"/>
              </w:rPr>
              <w:t>4/09</w:t>
            </w:r>
          </w:p>
          <w:p w14:paraId="33D4D040" w14:textId="4EEF709A" w:rsidR="00E33A6E" w:rsidRPr="0053150E" w:rsidRDefault="00E33A6E" w:rsidP="002612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от </w:t>
            </w:r>
            <w:r w:rsidR="00F67E60">
              <w:rPr>
                <w:b/>
                <w:bCs/>
                <w:sz w:val="18"/>
                <w:szCs w:val="18"/>
              </w:rPr>
              <w:t>09</w:t>
            </w:r>
            <w:r>
              <w:rPr>
                <w:b/>
                <w:bCs/>
                <w:sz w:val="18"/>
                <w:szCs w:val="18"/>
              </w:rPr>
              <w:t>.0</w:t>
            </w:r>
            <w:r w:rsidR="00F67E60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.202</w:t>
            </w:r>
            <w:r w:rsidR="004F7792">
              <w:rPr>
                <w:b/>
                <w:bCs/>
                <w:sz w:val="18"/>
                <w:szCs w:val="18"/>
              </w:rPr>
              <w:t>6</w:t>
            </w:r>
          </w:p>
          <w:p w14:paraId="6DBE65AA" w14:textId="16E8790C" w:rsidR="00E33A6E" w:rsidRPr="0053150E" w:rsidRDefault="00E33A6E" w:rsidP="00DE35B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18" w:type="dxa"/>
            <w:vMerge/>
          </w:tcPr>
          <w:p w14:paraId="3C4F0C3D" w14:textId="77777777" w:rsidR="00E33A6E" w:rsidRDefault="00E33A6E" w:rsidP="00691ECC"/>
        </w:tc>
        <w:tc>
          <w:tcPr>
            <w:tcW w:w="1471" w:type="dxa"/>
            <w:vMerge/>
          </w:tcPr>
          <w:p w14:paraId="3F956623" w14:textId="77777777" w:rsidR="00E33A6E" w:rsidRDefault="00E33A6E" w:rsidP="00691ECC"/>
        </w:tc>
        <w:tc>
          <w:tcPr>
            <w:tcW w:w="1453" w:type="dxa"/>
            <w:vMerge/>
          </w:tcPr>
          <w:p w14:paraId="617C2EB8" w14:textId="77777777" w:rsidR="00E33A6E" w:rsidRDefault="00E33A6E" w:rsidP="00691ECC"/>
        </w:tc>
      </w:tr>
      <w:tr w:rsidR="00E33A6E" w14:paraId="0590C7C7" w14:textId="77777777" w:rsidTr="0016669C">
        <w:tc>
          <w:tcPr>
            <w:tcW w:w="670" w:type="dxa"/>
          </w:tcPr>
          <w:p w14:paraId="06B2BE74" w14:textId="77777777" w:rsidR="00E33A6E" w:rsidRPr="00DE35B1" w:rsidRDefault="00E33A6E" w:rsidP="00691ECC">
            <w:pPr>
              <w:rPr>
                <w:b/>
              </w:rPr>
            </w:pPr>
            <w:r w:rsidRPr="00DE35B1">
              <w:rPr>
                <w:b/>
              </w:rPr>
              <w:t>1</w:t>
            </w:r>
          </w:p>
        </w:tc>
        <w:tc>
          <w:tcPr>
            <w:tcW w:w="3407" w:type="dxa"/>
          </w:tcPr>
          <w:p w14:paraId="124112A1" w14:textId="77777777" w:rsidR="00E33A6E" w:rsidRPr="00DE35B1" w:rsidRDefault="00E33A6E" w:rsidP="00691ECC">
            <w:pPr>
              <w:rPr>
                <w:b/>
              </w:rPr>
            </w:pPr>
            <w:r w:rsidRPr="00DE35B1">
              <w:rPr>
                <w:b/>
              </w:rPr>
              <w:t>2</w:t>
            </w:r>
          </w:p>
        </w:tc>
        <w:tc>
          <w:tcPr>
            <w:tcW w:w="851" w:type="dxa"/>
          </w:tcPr>
          <w:p w14:paraId="65745D96" w14:textId="77777777" w:rsidR="00E33A6E" w:rsidRPr="00DE35B1" w:rsidRDefault="00E33A6E" w:rsidP="00691ECC">
            <w:pPr>
              <w:rPr>
                <w:b/>
              </w:rPr>
            </w:pPr>
            <w:r w:rsidRPr="00DE35B1">
              <w:rPr>
                <w:b/>
              </w:rPr>
              <w:t>3</w:t>
            </w:r>
          </w:p>
        </w:tc>
        <w:tc>
          <w:tcPr>
            <w:tcW w:w="1843" w:type="dxa"/>
            <w:vAlign w:val="center"/>
          </w:tcPr>
          <w:p w14:paraId="3C373F0D" w14:textId="77777777" w:rsidR="00E33A6E" w:rsidRPr="0053150E" w:rsidRDefault="00E33A6E" w:rsidP="002612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42" w:type="dxa"/>
            <w:vAlign w:val="center"/>
          </w:tcPr>
          <w:p w14:paraId="2E7A9D5B" w14:textId="77777777" w:rsidR="00E33A6E" w:rsidRPr="0053150E" w:rsidRDefault="00E33A6E" w:rsidP="002612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31" w:type="dxa"/>
            <w:vAlign w:val="center"/>
          </w:tcPr>
          <w:p w14:paraId="075F3182" w14:textId="657126F2" w:rsidR="00E33A6E" w:rsidRPr="0053150E" w:rsidRDefault="00E33A6E" w:rsidP="0026122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18" w:type="dxa"/>
          </w:tcPr>
          <w:p w14:paraId="69FB0823" w14:textId="5408252D" w:rsidR="00E33A6E" w:rsidRPr="00DE35B1" w:rsidRDefault="00E33A6E" w:rsidP="00691ECC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71" w:type="dxa"/>
          </w:tcPr>
          <w:p w14:paraId="5E742498" w14:textId="714D558E" w:rsidR="00E33A6E" w:rsidRPr="00DE35B1" w:rsidRDefault="00E33A6E" w:rsidP="00691EC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53" w:type="dxa"/>
          </w:tcPr>
          <w:p w14:paraId="28ACBB0E" w14:textId="76F08061" w:rsidR="00E33A6E" w:rsidRPr="00DE35B1" w:rsidRDefault="00E33A6E" w:rsidP="00691ECC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E33A6E" w14:paraId="4AC428B5" w14:textId="77777777" w:rsidTr="0016669C">
        <w:trPr>
          <w:trHeight w:val="547"/>
        </w:trPr>
        <w:tc>
          <w:tcPr>
            <w:tcW w:w="670" w:type="dxa"/>
          </w:tcPr>
          <w:p w14:paraId="1E4CDFE8" w14:textId="77777777" w:rsidR="00E33A6E" w:rsidRDefault="00E33A6E" w:rsidP="00691ECC">
            <w:r>
              <w:t>1</w:t>
            </w:r>
          </w:p>
        </w:tc>
        <w:tc>
          <w:tcPr>
            <w:tcW w:w="3407" w:type="dxa"/>
          </w:tcPr>
          <w:p w14:paraId="06368D1E" w14:textId="4F9F85B6" w:rsidR="00E33A6E" w:rsidRDefault="00E33A6E" w:rsidP="00691ECC">
            <w:r w:rsidRPr="00E33A6E">
              <w:t>Устройство и безопасная эксплуатация электроустановок напряжением до 1000 В. Электробезопасность IV группа.</w:t>
            </w:r>
          </w:p>
        </w:tc>
        <w:tc>
          <w:tcPr>
            <w:tcW w:w="851" w:type="dxa"/>
          </w:tcPr>
          <w:p w14:paraId="75D07676" w14:textId="55BE2081" w:rsidR="00E33A6E" w:rsidRDefault="00E33A6E" w:rsidP="00691ECC">
            <w:r>
              <w:t>Чел.</w:t>
            </w:r>
          </w:p>
        </w:tc>
        <w:tc>
          <w:tcPr>
            <w:tcW w:w="1843" w:type="dxa"/>
          </w:tcPr>
          <w:p w14:paraId="595D8068" w14:textId="58F1B3EE" w:rsidR="00E33A6E" w:rsidRDefault="00F67E60" w:rsidP="007129E6">
            <w:pPr>
              <w:jc w:val="center"/>
            </w:pPr>
            <w:r>
              <w:t>3200,00</w:t>
            </w:r>
          </w:p>
        </w:tc>
        <w:tc>
          <w:tcPr>
            <w:tcW w:w="1842" w:type="dxa"/>
          </w:tcPr>
          <w:p w14:paraId="7313F337" w14:textId="3F58EA36" w:rsidR="00E33A6E" w:rsidRDefault="00F67E60" w:rsidP="007129E6">
            <w:pPr>
              <w:jc w:val="center"/>
            </w:pPr>
            <w:r>
              <w:t>3000,00</w:t>
            </w:r>
          </w:p>
        </w:tc>
        <w:tc>
          <w:tcPr>
            <w:tcW w:w="2031" w:type="dxa"/>
          </w:tcPr>
          <w:p w14:paraId="7838EE9D" w14:textId="1DB35348" w:rsidR="00E33A6E" w:rsidRDefault="00F67E60" w:rsidP="007129E6">
            <w:pPr>
              <w:jc w:val="center"/>
            </w:pPr>
            <w:r>
              <w:t>3500</w:t>
            </w:r>
            <w:r w:rsidR="009F3325">
              <w:t>,00</w:t>
            </w:r>
          </w:p>
        </w:tc>
        <w:tc>
          <w:tcPr>
            <w:tcW w:w="1218" w:type="dxa"/>
          </w:tcPr>
          <w:p w14:paraId="3B26EB2E" w14:textId="7EDE0BF5" w:rsidR="00E33A6E" w:rsidRDefault="00E33A6E" w:rsidP="007129E6">
            <w:pPr>
              <w:jc w:val="center"/>
            </w:pPr>
            <w:r>
              <w:t>2</w:t>
            </w:r>
          </w:p>
        </w:tc>
        <w:tc>
          <w:tcPr>
            <w:tcW w:w="1471" w:type="dxa"/>
          </w:tcPr>
          <w:p w14:paraId="5F191E26" w14:textId="2BE679F7" w:rsidR="00E33A6E" w:rsidRDefault="00DA5258" w:rsidP="007129E6">
            <w:pPr>
              <w:jc w:val="center"/>
            </w:pPr>
            <w:r>
              <w:t>3000,00</w:t>
            </w:r>
          </w:p>
        </w:tc>
        <w:tc>
          <w:tcPr>
            <w:tcW w:w="1453" w:type="dxa"/>
          </w:tcPr>
          <w:p w14:paraId="61A67ADC" w14:textId="30B0C2E8" w:rsidR="00E33A6E" w:rsidRDefault="00DA5258" w:rsidP="007129E6">
            <w:pPr>
              <w:jc w:val="center"/>
            </w:pPr>
            <w:r>
              <w:t>6000,00</w:t>
            </w:r>
          </w:p>
        </w:tc>
      </w:tr>
      <w:tr w:rsidR="00DE35B1" w14:paraId="43DFE4C3" w14:textId="77777777" w:rsidTr="007129E6">
        <w:tc>
          <w:tcPr>
            <w:tcW w:w="14786" w:type="dxa"/>
            <w:gridSpan w:val="9"/>
          </w:tcPr>
          <w:p w14:paraId="625A78F9" w14:textId="1AB4AF43" w:rsidR="00DE35B1" w:rsidRDefault="002416D4" w:rsidP="00691ECC">
            <w:r>
              <w:t xml:space="preserve">Всего цена контракта (договора):  </w:t>
            </w:r>
            <w:r w:rsidR="00495582">
              <w:t xml:space="preserve">6000,00 </w:t>
            </w:r>
            <w:r w:rsidRPr="002416D4">
              <w:t>руб</w:t>
            </w:r>
            <w:r>
              <w:t>.</w:t>
            </w:r>
          </w:p>
        </w:tc>
      </w:tr>
    </w:tbl>
    <w:p w14:paraId="7F57F3CA" w14:textId="77777777" w:rsidR="00004557" w:rsidRDefault="00004557" w:rsidP="00691ECC"/>
    <w:sectPr w:rsidR="00004557" w:rsidSect="00691E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351D"/>
    <w:rsid w:val="00004557"/>
    <w:rsid w:val="0016669C"/>
    <w:rsid w:val="00235C36"/>
    <w:rsid w:val="002416D4"/>
    <w:rsid w:val="00495582"/>
    <w:rsid w:val="004F7792"/>
    <w:rsid w:val="00691ECC"/>
    <w:rsid w:val="006F79B5"/>
    <w:rsid w:val="007129E6"/>
    <w:rsid w:val="009F3325"/>
    <w:rsid w:val="00A042B2"/>
    <w:rsid w:val="00AB062C"/>
    <w:rsid w:val="00AB246E"/>
    <w:rsid w:val="00C67221"/>
    <w:rsid w:val="00D1351D"/>
    <w:rsid w:val="00DA5258"/>
    <w:rsid w:val="00DE35B1"/>
    <w:rsid w:val="00E33A6E"/>
    <w:rsid w:val="00F01F40"/>
    <w:rsid w:val="00F048DE"/>
    <w:rsid w:val="00F67E60"/>
    <w:rsid w:val="00FB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42816"/>
  <w15:docId w15:val="{9A7B1CFD-C9EB-472E-9136-92ACBDFEE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User</cp:lastModifiedBy>
  <cp:revision>22</cp:revision>
  <dcterms:created xsi:type="dcterms:W3CDTF">2025-04-03T10:58:00Z</dcterms:created>
  <dcterms:modified xsi:type="dcterms:W3CDTF">2026-06-10T11:05:00Z</dcterms:modified>
</cp:coreProperties>
</file>