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3" w:rsidRPr="006D6F37" w:rsidRDefault="00003563" w:rsidP="00003563">
      <w:pPr>
        <w:jc w:val="right"/>
        <w:rPr>
          <w:rFonts w:ascii="Times New Roman" w:hAnsi="Times New Roman" w:cs="Times New Roman"/>
          <w:i/>
          <w:sz w:val="20"/>
          <w:szCs w:val="16"/>
        </w:rPr>
      </w:pPr>
    </w:p>
    <w:tbl>
      <w:tblPr>
        <w:tblStyle w:val="a3"/>
        <w:tblW w:w="158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901"/>
      </w:tblGrid>
      <w:tr w:rsidR="007F1BE0" w:rsidRPr="006D6F37" w:rsidTr="00003563">
        <w:trPr>
          <w:jc w:val="center"/>
        </w:trPr>
        <w:tc>
          <w:tcPr>
            <w:tcW w:w="7900" w:type="dxa"/>
          </w:tcPr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СОГЛАСОВАНО</w:t>
            </w:r>
          </w:p>
          <w:p w:rsidR="007F1BE0" w:rsidRPr="006D6F37" w:rsidRDefault="00055E54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Н</w:t>
            </w:r>
            <w:r w:rsidR="007F1BE0" w:rsidRPr="006D6F37">
              <w:rPr>
                <w:color w:val="000000"/>
                <w:szCs w:val="16"/>
              </w:rPr>
              <w:t xml:space="preserve">ачальник отдела образования администрации </w:t>
            </w:r>
          </w:p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Пушкинского района Санкт-Петербурга</w:t>
            </w:r>
          </w:p>
          <w:p w:rsidR="007F1BE0" w:rsidRPr="006D6F37" w:rsidRDefault="007F1BE0" w:rsidP="007F1BE0">
            <w:pPr>
              <w:rPr>
                <w:color w:val="000000"/>
                <w:szCs w:val="16"/>
              </w:rPr>
            </w:pPr>
          </w:p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 xml:space="preserve">____________________ </w:t>
            </w:r>
            <w:r w:rsidR="004057FF" w:rsidRPr="006D6F37">
              <w:rPr>
                <w:color w:val="000000"/>
                <w:szCs w:val="16"/>
              </w:rPr>
              <w:t>И.Н. Орловская</w:t>
            </w:r>
          </w:p>
          <w:p w:rsidR="007F1BE0" w:rsidRPr="006D6F37" w:rsidRDefault="007F1BE0" w:rsidP="007F1BE0">
            <w:pPr>
              <w:rPr>
                <w:b/>
                <w:bCs/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«_____» ___________ 202</w:t>
            </w:r>
            <w:r w:rsidR="004057FF" w:rsidRPr="006D6F37">
              <w:rPr>
                <w:color w:val="000000"/>
                <w:szCs w:val="16"/>
              </w:rPr>
              <w:t>6</w:t>
            </w:r>
            <w:r w:rsidRPr="006D6F37">
              <w:rPr>
                <w:color w:val="000000"/>
                <w:szCs w:val="16"/>
              </w:rPr>
              <w:t xml:space="preserve"> г.</w:t>
            </w:r>
          </w:p>
          <w:p w:rsidR="007F1BE0" w:rsidRPr="006D6F37" w:rsidRDefault="007F1BE0" w:rsidP="007F1BE0">
            <w:pPr>
              <w:rPr>
                <w:b/>
                <w:bCs/>
                <w:color w:val="000000"/>
                <w:szCs w:val="16"/>
              </w:rPr>
            </w:pPr>
          </w:p>
        </w:tc>
        <w:tc>
          <w:tcPr>
            <w:tcW w:w="7901" w:type="dxa"/>
          </w:tcPr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УТВЕРЖДАЮ</w:t>
            </w:r>
          </w:p>
          <w:p w:rsidR="007F1BE0" w:rsidRPr="006D6F37" w:rsidRDefault="002906DD" w:rsidP="007F1BE0">
            <w:pPr>
              <w:rPr>
                <w:color w:val="000000"/>
                <w:szCs w:val="16"/>
              </w:rPr>
            </w:pPr>
            <w:proofErr w:type="gramStart"/>
            <w:r w:rsidRPr="006D6F37">
              <w:rPr>
                <w:color w:val="000000"/>
                <w:szCs w:val="16"/>
              </w:rPr>
              <w:t>Исполняющий</w:t>
            </w:r>
            <w:proofErr w:type="gramEnd"/>
            <w:r w:rsidRPr="006D6F37">
              <w:rPr>
                <w:color w:val="000000"/>
                <w:szCs w:val="16"/>
              </w:rPr>
              <w:t xml:space="preserve"> обязанности заведующего</w:t>
            </w:r>
          </w:p>
          <w:p w:rsidR="002906DD" w:rsidRPr="006D6F37" w:rsidRDefault="002906DD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ГБДОУ детский сад № 4 Пушкинского района</w:t>
            </w:r>
          </w:p>
          <w:p w:rsidR="00B5652C" w:rsidRPr="006D6F37" w:rsidRDefault="002906DD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Санкт-Петербурга</w:t>
            </w:r>
          </w:p>
          <w:p w:rsidR="00B5652C" w:rsidRPr="006D6F37" w:rsidRDefault="00B5652C" w:rsidP="007F1BE0">
            <w:pPr>
              <w:rPr>
                <w:color w:val="000000"/>
                <w:szCs w:val="16"/>
              </w:rPr>
            </w:pPr>
          </w:p>
          <w:p w:rsidR="007F1BE0" w:rsidRPr="006D6F37" w:rsidRDefault="007F1BE0" w:rsidP="007F1BE0">
            <w:pPr>
              <w:rPr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________________</w:t>
            </w:r>
            <w:r w:rsidR="00BC7451" w:rsidRPr="006D6F37">
              <w:rPr>
                <w:color w:val="000000"/>
                <w:szCs w:val="16"/>
              </w:rPr>
              <w:t xml:space="preserve"> </w:t>
            </w:r>
            <w:r w:rsidR="00B5652C" w:rsidRPr="006D6F37">
              <w:rPr>
                <w:color w:val="000000"/>
                <w:szCs w:val="16"/>
              </w:rPr>
              <w:t>З.И. Цветкова</w:t>
            </w:r>
          </w:p>
          <w:p w:rsidR="007F1BE0" w:rsidRPr="006D6F37" w:rsidRDefault="007F1BE0" w:rsidP="004057FF">
            <w:pPr>
              <w:rPr>
                <w:b/>
                <w:bCs/>
                <w:color w:val="000000"/>
                <w:szCs w:val="16"/>
              </w:rPr>
            </w:pPr>
            <w:r w:rsidRPr="006D6F37">
              <w:rPr>
                <w:color w:val="000000"/>
                <w:szCs w:val="16"/>
              </w:rPr>
              <w:t>«___» _________ 202</w:t>
            </w:r>
            <w:r w:rsidR="004057FF" w:rsidRPr="006D6F37">
              <w:rPr>
                <w:color w:val="000000"/>
                <w:szCs w:val="16"/>
              </w:rPr>
              <w:t>6</w:t>
            </w:r>
            <w:r w:rsidRPr="006D6F37">
              <w:rPr>
                <w:color w:val="000000"/>
                <w:szCs w:val="16"/>
              </w:rPr>
              <w:t xml:space="preserve"> г.</w:t>
            </w:r>
          </w:p>
        </w:tc>
      </w:tr>
    </w:tbl>
    <w:p w:rsidR="002906DD" w:rsidRPr="006D6F37" w:rsidRDefault="002906DD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</w:pPr>
    </w:p>
    <w:p w:rsidR="00911B4B" w:rsidRPr="006D6F37" w:rsidRDefault="00AE2E3E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</w:pPr>
      <w:r w:rsidRPr="00AE2E3E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Расчет-обоснование цены контракта, заключаемого с единственным поставщиком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,</w:t>
      </w:r>
      <w:r w:rsidR="002906DD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на поставку </w:t>
      </w:r>
      <w:r w:rsidR="00332892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г</w:t>
      </w:r>
      <w:r w:rsidR="00332892" w:rsidRPr="00332892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игрометр</w:t>
      </w:r>
      <w:r w:rsidR="00332892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ов</w:t>
      </w:r>
      <w:r w:rsidR="00332892" w:rsidRPr="00332892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психрометрически</w:t>
      </w:r>
      <w:r w:rsidR="00332892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х</w:t>
      </w:r>
    </w:p>
    <w:p w:rsidR="007F1BE0" w:rsidRPr="006D6F37" w:rsidRDefault="004057FF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</w:pPr>
      <w:r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в</w:t>
      </w:r>
      <w:r w:rsidR="007F1BE0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</w:t>
      </w:r>
      <w:r w:rsidR="002906DD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ГБДОУ детский сад № 4 Пушкинского района Санкт-Петербурга</w:t>
      </w:r>
      <w:r w:rsidR="008816CB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в 202</w:t>
      </w:r>
      <w:r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6</w:t>
      </w:r>
      <w:r w:rsidR="00055E54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 xml:space="preserve"> </w:t>
      </w:r>
      <w:r w:rsidR="007F1BE0" w:rsidRPr="006D6F37">
        <w:rPr>
          <w:rFonts w:ascii="Times New Roman" w:eastAsia="Times New Roman" w:hAnsi="Times New Roman" w:cs="Times New Roman"/>
          <w:b/>
          <w:bCs/>
          <w:color w:val="000000"/>
          <w:sz w:val="20"/>
          <w:szCs w:val="16"/>
          <w:lang w:eastAsia="ru-RU"/>
        </w:rPr>
        <w:t>году</w:t>
      </w:r>
    </w:p>
    <w:p w:rsidR="006D6F37" w:rsidRPr="00F048B5" w:rsidRDefault="006D6F37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6"/>
          <w:lang w:eastAsia="ru-RU"/>
        </w:rPr>
      </w:pPr>
    </w:p>
    <w:p w:rsidR="00AE2E3E" w:rsidRPr="00AE2E3E" w:rsidRDefault="00AE2E3E" w:rsidP="00AE2E3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>Определение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</w:p>
    <w:p w:rsidR="004057FF" w:rsidRDefault="00AE2E3E" w:rsidP="00AE2E3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</w:pPr>
      <w:proofErr w:type="gramStart"/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 xml:space="preserve">Особенности определения цены контракта, заключаемого с единственным поставщиком объекта закупки в соответствии с ч.25 статьи 22 Закон №44-ФЗ не применяются к объекту закупки на основании </w:t>
      </w:r>
      <w:proofErr w:type="spellStart"/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>п.п</w:t>
      </w:r>
      <w:proofErr w:type="spellEnd"/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>. "г" п.7 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</w:t>
      </w:r>
      <w:proofErr w:type="gramEnd"/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 xml:space="preserve"> отдельными видами юридических лиц».</w:t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  <w:r w:rsidRPr="00AE2E3E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eastAsia="ru-RU"/>
        </w:rPr>
        <w:tab/>
      </w:r>
    </w:p>
    <w:p w:rsidR="00AE2E3E" w:rsidRPr="00B5652C" w:rsidRDefault="00AE2E3E" w:rsidP="00AE2E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tbl>
      <w:tblPr>
        <w:tblW w:w="154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1417"/>
        <w:gridCol w:w="709"/>
        <w:gridCol w:w="1130"/>
        <w:gridCol w:w="2839"/>
        <w:gridCol w:w="1931"/>
        <w:gridCol w:w="1612"/>
        <w:gridCol w:w="1612"/>
        <w:gridCol w:w="1612"/>
      </w:tblGrid>
      <w:tr w:rsidR="00AE2E3E" w:rsidRPr="00BF5ADD" w:rsidTr="00AE2E3E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ККН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 ценовой информации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Цена, включая НДС, руб.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Предельная цена за единицу в соответствии с Распоряжением Комитета по государственному заказу от 31.05.2018 №100-р,</w:t>
            </w:r>
          </w:p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руб., с НДС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Наименьшая </w:t>
            </w:r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</w:t>
            </w:r>
            <w:proofErr w:type="gramEnd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включая НДС, руб.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2E3E" w:rsidRPr="00BF5ADD" w:rsidRDefault="00AE2E3E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Стоимость (руб. вкл.</w:t>
            </w:r>
            <w:proofErr w:type="gramEnd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НДС)</w:t>
            </w:r>
            <w:proofErr w:type="gramEnd"/>
          </w:p>
        </w:tc>
      </w:tr>
      <w:tr w:rsidR="006F12D8" w:rsidRPr="00BF5ADD" w:rsidTr="006F12D8">
        <w:trPr>
          <w:trHeight w:val="11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F12D8" w:rsidRDefault="006F12D8" w:rsidP="00FA5F71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F12D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2780701597825000010 от 16.04.2025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F12D8" w:rsidRDefault="006F12D8" w:rsidP="00FA5F71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F12D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1485,56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F12D8" w:rsidRPr="00BF5ADD" w:rsidTr="006F12D8">
        <w:trPr>
          <w:trHeight w:val="200"/>
        </w:trPr>
        <w:tc>
          <w:tcPr>
            <w:tcW w:w="58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328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Гигрометр психрометрический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3289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26.51.51.140-003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D6F37" w:rsidRDefault="006F12D8" w:rsidP="00FA5F71">
            <w:pPr>
              <w:rPr>
                <w:rFonts w:ascii="Times New Roman" w:hAnsi="Times New Roman" w:cs="Times New Roman"/>
                <w:sz w:val="18"/>
                <w:szCs w:val="16"/>
              </w:rPr>
            </w:pPr>
            <w:r w:rsidRPr="00EF113D">
              <w:rPr>
                <w:rFonts w:ascii="Times New Roman" w:hAnsi="Times New Roman" w:cs="Times New Roman"/>
                <w:sz w:val="16"/>
                <w:szCs w:val="16"/>
              </w:rPr>
              <w:t>2782200464225000065 от 20.06.2025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D6F37" w:rsidRDefault="006F12D8" w:rsidP="00FA5F71">
            <w:pPr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EF113D">
              <w:rPr>
                <w:rFonts w:ascii="Times New Roman" w:hAnsi="Times New Roman" w:cs="Times New Roman"/>
                <w:sz w:val="16"/>
                <w:szCs w:val="16"/>
              </w:rPr>
              <w:t>1960,00</w:t>
            </w:r>
          </w:p>
        </w:tc>
        <w:tc>
          <w:tcPr>
            <w:tcW w:w="16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F5AD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1 485,56</w:t>
            </w:r>
          </w:p>
        </w:tc>
        <w:tc>
          <w:tcPr>
            <w:tcW w:w="16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10 398,92</w:t>
            </w:r>
          </w:p>
        </w:tc>
      </w:tr>
      <w:tr w:rsidR="006F12D8" w:rsidRPr="00BF5ADD" w:rsidTr="00AE2E3E">
        <w:trPr>
          <w:trHeight w:val="313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D6F37" w:rsidRDefault="006F12D8" w:rsidP="00FA5F71">
            <w:pPr>
              <w:rPr>
                <w:rFonts w:ascii="Times New Roman" w:hAnsi="Times New Roman" w:cs="Times New Roman"/>
                <w:sz w:val="18"/>
                <w:szCs w:val="16"/>
              </w:rPr>
            </w:pPr>
            <w:r w:rsidRPr="00EF113D">
              <w:rPr>
                <w:rFonts w:ascii="Times New Roman" w:hAnsi="Times New Roman" w:cs="Times New Roman"/>
                <w:sz w:val="16"/>
                <w:szCs w:val="16"/>
              </w:rPr>
              <w:t>Контракт ЭМ 5528725E00116 от 12.10.2025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D6F37" w:rsidRDefault="006F12D8" w:rsidP="00FA5F71">
            <w:pPr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EF113D">
              <w:rPr>
                <w:rFonts w:ascii="Times New Roman" w:hAnsi="Times New Roman" w:cs="Times New Roman"/>
                <w:sz w:val="16"/>
                <w:szCs w:val="16"/>
              </w:rPr>
              <w:t>1755,78</w:t>
            </w: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F12D8" w:rsidRPr="00BF5ADD" w:rsidTr="00057CAD">
        <w:trPr>
          <w:trHeight w:val="24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D6F37" w:rsidRDefault="006F12D8" w:rsidP="00FA5F71">
            <w:pPr>
              <w:rPr>
                <w:rFonts w:ascii="Times New Roman" w:hAnsi="Times New Roman" w:cs="Times New Roman"/>
                <w:sz w:val="18"/>
                <w:szCs w:val="16"/>
              </w:rPr>
            </w:pPr>
            <w:r w:rsidRPr="00EF113D">
              <w:rPr>
                <w:rFonts w:ascii="Times New Roman" w:hAnsi="Times New Roman" w:cs="Times New Roman"/>
                <w:sz w:val="16"/>
                <w:szCs w:val="16"/>
              </w:rPr>
              <w:t>Экранная копия от 03.02.2026 № 04-544/26-0-0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D6F37" w:rsidRDefault="006F12D8" w:rsidP="00FA5F71">
            <w:pPr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EF113D">
              <w:rPr>
                <w:rFonts w:ascii="Times New Roman" w:hAnsi="Times New Roman" w:cs="Times New Roman"/>
                <w:sz w:val="16"/>
                <w:szCs w:val="16"/>
              </w:rPr>
              <w:t>1540,00</w:t>
            </w: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F12D8" w:rsidRPr="00BF5ADD" w:rsidTr="00AE2E3E">
        <w:trPr>
          <w:trHeight w:val="249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D6F37" w:rsidRDefault="006F12D8" w:rsidP="00FA5F71">
            <w:pPr>
              <w:rPr>
                <w:rFonts w:ascii="Times New Roman" w:hAnsi="Times New Roman" w:cs="Times New Roman"/>
                <w:sz w:val="18"/>
                <w:szCs w:val="16"/>
              </w:rPr>
            </w:pPr>
            <w:r w:rsidRPr="00EF113D">
              <w:rPr>
                <w:rFonts w:ascii="Times New Roman" w:hAnsi="Times New Roman" w:cs="Times New Roman"/>
                <w:sz w:val="16"/>
                <w:szCs w:val="16"/>
              </w:rPr>
              <w:t>Ответ на запрос от 11.02.2026 № 04-1177/26-0-0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2D8" w:rsidRPr="006D6F37" w:rsidRDefault="006F12D8" w:rsidP="00FA5F71">
            <w:pPr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EF113D">
              <w:rPr>
                <w:rFonts w:ascii="Times New Roman" w:hAnsi="Times New Roman" w:cs="Times New Roman"/>
                <w:sz w:val="16"/>
                <w:szCs w:val="16"/>
              </w:rPr>
              <w:t>2175,00</w:t>
            </w:r>
          </w:p>
        </w:tc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F12D8" w:rsidRPr="00BF5ADD" w:rsidTr="00AE2E3E">
        <w:trPr>
          <w:trHeight w:val="225"/>
        </w:trPr>
        <w:tc>
          <w:tcPr>
            <w:tcW w:w="138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2D8" w:rsidRPr="00BF5ADD" w:rsidRDefault="006F12D8" w:rsidP="00B52E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2D8" w:rsidRPr="00BF5ADD" w:rsidRDefault="006F12D8" w:rsidP="00B5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10 398,92</w:t>
            </w:r>
            <w:bookmarkStart w:id="0" w:name="_GoBack"/>
            <w:bookmarkEnd w:id="0"/>
          </w:p>
        </w:tc>
      </w:tr>
    </w:tbl>
    <w:p w:rsidR="007F1BE0" w:rsidRDefault="007F1BE0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6D6F37" w:rsidRDefault="006D6F37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6D6F37" w:rsidRDefault="006D6F37" w:rsidP="007F1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6D6F37" w:rsidRPr="006D6F37" w:rsidRDefault="006D6F37" w:rsidP="006D6F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Расчет составил: контрактный управляющий ГБДОУ детский сад № 4</w:t>
      </w:r>
    </w:p>
    <w:p w:rsidR="006D6F37" w:rsidRPr="006D6F37" w:rsidRDefault="006D6F37" w:rsidP="006D6F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Пушкинского района Санкт-Петербурга                                                          _____________________________________</w:t>
      </w: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  </w:t>
      </w:r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Хлыстова</w:t>
      </w:r>
      <w:proofErr w:type="spellEnd"/>
      <w:r w:rsidRPr="006D6F37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Ж.А.</w:t>
      </w:r>
    </w:p>
    <w:sectPr w:rsidR="006D6F37" w:rsidRPr="006D6F37" w:rsidSect="002D1D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D85"/>
    <w:rsid w:val="00003563"/>
    <w:rsid w:val="00055E54"/>
    <w:rsid w:val="00061BBF"/>
    <w:rsid w:val="00087C4B"/>
    <w:rsid w:val="00121CAF"/>
    <w:rsid w:val="00131040"/>
    <w:rsid w:val="001B65C5"/>
    <w:rsid w:val="00242D28"/>
    <w:rsid w:val="002906DD"/>
    <w:rsid w:val="00295863"/>
    <w:rsid w:val="002C6D22"/>
    <w:rsid w:val="002D1D85"/>
    <w:rsid w:val="002D22D3"/>
    <w:rsid w:val="003028DC"/>
    <w:rsid w:val="00332892"/>
    <w:rsid w:val="00393288"/>
    <w:rsid w:val="003D247C"/>
    <w:rsid w:val="003F2134"/>
    <w:rsid w:val="004057FF"/>
    <w:rsid w:val="004D0393"/>
    <w:rsid w:val="004D708D"/>
    <w:rsid w:val="0050526B"/>
    <w:rsid w:val="00514586"/>
    <w:rsid w:val="00522715"/>
    <w:rsid w:val="005313FC"/>
    <w:rsid w:val="00531734"/>
    <w:rsid w:val="00557F40"/>
    <w:rsid w:val="00633778"/>
    <w:rsid w:val="00680909"/>
    <w:rsid w:val="006D6F37"/>
    <w:rsid w:val="006F12D8"/>
    <w:rsid w:val="0073707B"/>
    <w:rsid w:val="007448B5"/>
    <w:rsid w:val="007E2F3C"/>
    <w:rsid w:val="007F1BE0"/>
    <w:rsid w:val="008816CB"/>
    <w:rsid w:val="008B2E40"/>
    <w:rsid w:val="008C18A4"/>
    <w:rsid w:val="008C7B81"/>
    <w:rsid w:val="00911B4B"/>
    <w:rsid w:val="00920119"/>
    <w:rsid w:val="00944D42"/>
    <w:rsid w:val="0095596D"/>
    <w:rsid w:val="009B5F5E"/>
    <w:rsid w:val="009F5DE9"/>
    <w:rsid w:val="00A07BDC"/>
    <w:rsid w:val="00AC06CB"/>
    <w:rsid w:val="00AE2E3E"/>
    <w:rsid w:val="00B5652C"/>
    <w:rsid w:val="00BB296D"/>
    <w:rsid w:val="00BC3FB5"/>
    <w:rsid w:val="00BC7451"/>
    <w:rsid w:val="00C12008"/>
    <w:rsid w:val="00C509BC"/>
    <w:rsid w:val="00C92639"/>
    <w:rsid w:val="00CF1980"/>
    <w:rsid w:val="00D6598B"/>
    <w:rsid w:val="00DF5761"/>
    <w:rsid w:val="00E56FEF"/>
    <w:rsid w:val="00E96C1A"/>
    <w:rsid w:val="00EB4BA4"/>
    <w:rsid w:val="00EF0018"/>
    <w:rsid w:val="00F048B5"/>
    <w:rsid w:val="00F2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1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1B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04DD3-D5C8-4166-B07A-07B605FB3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2026-06-04T12:28:00Z</cp:lastPrinted>
  <dcterms:created xsi:type="dcterms:W3CDTF">2026-06-08T13:01:00Z</dcterms:created>
  <dcterms:modified xsi:type="dcterms:W3CDTF">2026-06-08T13:01:00Z</dcterms:modified>
</cp:coreProperties>
</file>