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3563" w:rsidRPr="006D6F37" w:rsidRDefault="00003563" w:rsidP="00003563">
      <w:pPr>
        <w:jc w:val="right"/>
        <w:rPr>
          <w:rFonts w:ascii="Times New Roman" w:hAnsi="Times New Roman" w:cs="Times New Roman"/>
          <w:i/>
          <w:sz w:val="20"/>
          <w:szCs w:val="16"/>
        </w:rPr>
      </w:pPr>
    </w:p>
    <w:tbl>
      <w:tblPr>
        <w:tblStyle w:val="a3"/>
        <w:tblW w:w="15801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900"/>
        <w:gridCol w:w="7901"/>
      </w:tblGrid>
      <w:tr w:rsidR="007F1BE0" w:rsidRPr="006D6F37" w:rsidTr="00003563">
        <w:trPr>
          <w:jc w:val="center"/>
        </w:trPr>
        <w:tc>
          <w:tcPr>
            <w:tcW w:w="7900" w:type="dxa"/>
          </w:tcPr>
          <w:p w:rsidR="007F1BE0" w:rsidRPr="006D6F37" w:rsidRDefault="007F1BE0" w:rsidP="007F1BE0">
            <w:pPr>
              <w:rPr>
                <w:color w:val="000000"/>
                <w:szCs w:val="16"/>
              </w:rPr>
            </w:pPr>
            <w:r w:rsidRPr="006D6F37">
              <w:rPr>
                <w:color w:val="000000"/>
                <w:szCs w:val="16"/>
              </w:rPr>
              <w:t>СОГЛАСОВАНО</w:t>
            </w:r>
          </w:p>
          <w:p w:rsidR="007F1BE0" w:rsidRPr="006D6F37" w:rsidRDefault="00055E54" w:rsidP="007F1BE0">
            <w:pPr>
              <w:rPr>
                <w:color w:val="000000"/>
                <w:szCs w:val="16"/>
              </w:rPr>
            </w:pPr>
            <w:r w:rsidRPr="006D6F37">
              <w:rPr>
                <w:color w:val="000000"/>
                <w:szCs w:val="16"/>
              </w:rPr>
              <w:t>Н</w:t>
            </w:r>
            <w:r w:rsidR="007F1BE0" w:rsidRPr="006D6F37">
              <w:rPr>
                <w:color w:val="000000"/>
                <w:szCs w:val="16"/>
              </w:rPr>
              <w:t xml:space="preserve">ачальник отдела образования администрации </w:t>
            </w:r>
          </w:p>
          <w:p w:rsidR="007F1BE0" w:rsidRPr="006D6F37" w:rsidRDefault="007F1BE0" w:rsidP="007F1BE0">
            <w:pPr>
              <w:rPr>
                <w:color w:val="000000"/>
                <w:szCs w:val="16"/>
              </w:rPr>
            </w:pPr>
            <w:r w:rsidRPr="006D6F37">
              <w:rPr>
                <w:color w:val="000000"/>
                <w:szCs w:val="16"/>
              </w:rPr>
              <w:t>Пушкинского района Санкт-Петербурга</w:t>
            </w:r>
          </w:p>
          <w:p w:rsidR="007F1BE0" w:rsidRPr="006D6F37" w:rsidRDefault="007F1BE0" w:rsidP="007F1BE0">
            <w:pPr>
              <w:rPr>
                <w:color w:val="000000"/>
                <w:szCs w:val="16"/>
              </w:rPr>
            </w:pPr>
          </w:p>
          <w:p w:rsidR="007F1BE0" w:rsidRPr="006D6F37" w:rsidRDefault="007F1BE0" w:rsidP="007F1BE0">
            <w:pPr>
              <w:rPr>
                <w:color w:val="000000"/>
                <w:szCs w:val="16"/>
              </w:rPr>
            </w:pPr>
            <w:r w:rsidRPr="006D6F37">
              <w:rPr>
                <w:color w:val="000000"/>
                <w:szCs w:val="16"/>
              </w:rPr>
              <w:t xml:space="preserve">____________________ </w:t>
            </w:r>
            <w:r w:rsidR="004057FF" w:rsidRPr="006D6F37">
              <w:rPr>
                <w:color w:val="000000"/>
                <w:szCs w:val="16"/>
              </w:rPr>
              <w:t>И.Н. Орловская</w:t>
            </w:r>
          </w:p>
          <w:p w:rsidR="007F1BE0" w:rsidRPr="006D6F37" w:rsidRDefault="007F1BE0" w:rsidP="007F1BE0">
            <w:pPr>
              <w:rPr>
                <w:b/>
                <w:bCs/>
                <w:color w:val="000000"/>
                <w:szCs w:val="16"/>
              </w:rPr>
            </w:pPr>
            <w:r w:rsidRPr="006D6F37">
              <w:rPr>
                <w:color w:val="000000"/>
                <w:szCs w:val="16"/>
              </w:rPr>
              <w:t>«_____» ___________ 202</w:t>
            </w:r>
            <w:r w:rsidR="004057FF" w:rsidRPr="006D6F37">
              <w:rPr>
                <w:color w:val="000000"/>
                <w:szCs w:val="16"/>
              </w:rPr>
              <w:t>6</w:t>
            </w:r>
            <w:r w:rsidRPr="006D6F37">
              <w:rPr>
                <w:color w:val="000000"/>
                <w:szCs w:val="16"/>
              </w:rPr>
              <w:t xml:space="preserve"> г.</w:t>
            </w:r>
          </w:p>
          <w:p w:rsidR="007F1BE0" w:rsidRPr="006D6F37" w:rsidRDefault="007F1BE0" w:rsidP="007F1BE0">
            <w:pPr>
              <w:rPr>
                <w:b/>
                <w:bCs/>
                <w:color w:val="000000"/>
                <w:szCs w:val="16"/>
              </w:rPr>
            </w:pPr>
          </w:p>
        </w:tc>
        <w:tc>
          <w:tcPr>
            <w:tcW w:w="7901" w:type="dxa"/>
          </w:tcPr>
          <w:p w:rsidR="007F1BE0" w:rsidRPr="006D6F37" w:rsidRDefault="007F1BE0" w:rsidP="007F1BE0">
            <w:pPr>
              <w:rPr>
                <w:color w:val="000000"/>
                <w:szCs w:val="16"/>
              </w:rPr>
            </w:pPr>
            <w:r w:rsidRPr="006D6F37">
              <w:rPr>
                <w:color w:val="000000"/>
                <w:szCs w:val="16"/>
              </w:rPr>
              <w:t>УТВЕРЖДАЮ</w:t>
            </w:r>
          </w:p>
          <w:p w:rsidR="007F1BE0" w:rsidRPr="006D6F37" w:rsidRDefault="002906DD" w:rsidP="007F1BE0">
            <w:pPr>
              <w:rPr>
                <w:color w:val="000000"/>
                <w:szCs w:val="16"/>
              </w:rPr>
            </w:pPr>
            <w:proofErr w:type="gramStart"/>
            <w:r w:rsidRPr="006D6F37">
              <w:rPr>
                <w:color w:val="000000"/>
                <w:szCs w:val="16"/>
              </w:rPr>
              <w:t>Исполняющий</w:t>
            </w:r>
            <w:proofErr w:type="gramEnd"/>
            <w:r w:rsidRPr="006D6F37">
              <w:rPr>
                <w:color w:val="000000"/>
                <w:szCs w:val="16"/>
              </w:rPr>
              <w:t xml:space="preserve"> обязанности заведующего</w:t>
            </w:r>
          </w:p>
          <w:p w:rsidR="002906DD" w:rsidRPr="006D6F37" w:rsidRDefault="002906DD" w:rsidP="007F1BE0">
            <w:pPr>
              <w:rPr>
                <w:color w:val="000000"/>
                <w:szCs w:val="16"/>
              </w:rPr>
            </w:pPr>
            <w:r w:rsidRPr="006D6F37">
              <w:rPr>
                <w:color w:val="000000"/>
                <w:szCs w:val="16"/>
              </w:rPr>
              <w:t>ГБДОУ детский сад № 4 Пушкинского района</w:t>
            </w:r>
          </w:p>
          <w:p w:rsidR="00B5652C" w:rsidRPr="006D6F37" w:rsidRDefault="002906DD" w:rsidP="007F1BE0">
            <w:pPr>
              <w:rPr>
                <w:color w:val="000000"/>
                <w:szCs w:val="16"/>
              </w:rPr>
            </w:pPr>
            <w:r w:rsidRPr="006D6F37">
              <w:rPr>
                <w:color w:val="000000"/>
                <w:szCs w:val="16"/>
              </w:rPr>
              <w:t>Санкт-Петербурга</w:t>
            </w:r>
          </w:p>
          <w:p w:rsidR="00B5652C" w:rsidRPr="006D6F37" w:rsidRDefault="00B5652C" w:rsidP="007F1BE0">
            <w:pPr>
              <w:rPr>
                <w:color w:val="000000"/>
                <w:szCs w:val="16"/>
              </w:rPr>
            </w:pPr>
          </w:p>
          <w:p w:rsidR="007F1BE0" w:rsidRPr="006D6F37" w:rsidRDefault="007F1BE0" w:rsidP="007F1BE0">
            <w:pPr>
              <w:rPr>
                <w:color w:val="000000"/>
                <w:szCs w:val="16"/>
              </w:rPr>
            </w:pPr>
            <w:r w:rsidRPr="006D6F37">
              <w:rPr>
                <w:color w:val="000000"/>
                <w:szCs w:val="16"/>
              </w:rPr>
              <w:t>________________</w:t>
            </w:r>
            <w:r w:rsidR="00BC7451" w:rsidRPr="006D6F37">
              <w:rPr>
                <w:color w:val="000000"/>
                <w:szCs w:val="16"/>
              </w:rPr>
              <w:t xml:space="preserve"> </w:t>
            </w:r>
            <w:r w:rsidR="00B5652C" w:rsidRPr="006D6F37">
              <w:rPr>
                <w:color w:val="000000"/>
                <w:szCs w:val="16"/>
              </w:rPr>
              <w:t>З.И. Цветкова</w:t>
            </w:r>
          </w:p>
          <w:p w:rsidR="007F1BE0" w:rsidRPr="006D6F37" w:rsidRDefault="007F1BE0" w:rsidP="004057FF">
            <w:pPr>
              <w:rPr>
                <w:b/>
                <w:bCs/>
                <w:color w:val="000000"/>
                <w:szCs w:val="16"/>
              </w:rPr>
            </w:pPr>
            <w:r w:rsidRPr="006D6F37">
              <w:rPr>
                <w:color w:val="000000"/>
                <w:szCs w:val="16"/>
              </w:rPr>
              <w:t>«___» _________ 202</w:t>
            </w:r>
            <w:r w:rsidR="004057FF" w:rsidRPr="006D6F37">
              <w:rPr>
                <w:color w:val="000000"/>
                <w:szCs w:val="16"/>
              </w:rPr>
              <w:t>6</w:t>
            </w:r>
            <w:r w:rsidRPr="006D6F37">
              <w:rPr>
                <w:color w:val="000000"/>
                <w:szCs w:val="16"/>
              </w:rPr>
              <w:t xml:space="preserve"> г.</w:t>
            </w:r>
          </w:p>
        </w:tc>
      </w:tr>
    </w:tbl>
    <w:p w:rsidR="002906DD" w:rsidRPr="006D6F37" w:rsidRDefault="002906DD" w:rsidP="007F1B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0"/>
          <w:szCs w:val="16"/>
          <w:lang w:eastAsia="ru-RU"/>
        </w:rPr>
      </w:pPr>
    </w:p>
    <w:p w:rsidR="00911B4B" w:rsidRPr="006D6F37" w:rsidRDefault="00AE2E3E" w:rsidP="007F1B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0"/>
          <w:szCs w:val="16"/>
          <w:lang w:eastAsia="ru-RU"/>
        </w:rPr>
      </w:pPr>
      <w:r w:rsidRPr="00AE2E3E">
        <w:rPr>
          <w:rFonts w:ascii="Times New Roman" w:eastAsia="Times New Roman" w:hAnsi="Times New Roman" w:cs="Times New Roman"/>
          <w:b/>
          <w:bCs/>
          <w:color w:val="000000"/>
          <w:sz w:val="20"/>
          <w:szCs w:val="16"/>
          <w:lang w:eastAsia="ru-RU"/>
        </w:rPr>
        <w:t>Расчет-обоснование цены контракта, заключаемого с единственным поставщиком</w:t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16"/>
          <w:lang w:eastAsia="ru-RU"/>
        </w:rPr>
        <w:t>,</w:t>
      </w:r>
      <w:r w:rsidR="002906DD" w:rsidRPr="006D6F37">
        <w:rPr>
          <w:rFonts w:ascii="Times New Roman" w:eastAsia="Times New Roman" w:hAnsi="Times New Roman" w:cs="Times New Roman"/>
          <w:b/>
          <w:bCs/>
          <w:color w:val="000000"/>
          <w:sz w:val="20"/>
          <w:szCs w:val="16"/>
          <w:lang w:eastAsia="ru-RU"/>
        </w:rPr>
        <w:t xml:space="preserve"> на поставку </w:t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16"/>
          <w:lang w:eastAsia="ru-RU"/>
        </w:rPr>
        <w:t>изделий</w:t>
      </w:r>
      <w:r w:rsidR="002906DD" w:rsidRPr="006D6F37">
        <w:rPr>
          <w:rFonts w:ascii="Times New Roman" w:eastAsia="Times New Roman" w:hAnsi="Times New Roman" w:cs="Times New Roman"/>
          <w:b/>
          <w:bCs/>
          <w:color w:val="000000"/>
          <w:sz w:val="20"/>
          <w:szCs w:val="16"/>
          <w:lang w:eastAsia="ru-RU"/>
        </w:rPr>
        <w:t xml:space="preserve"> для медицинского кабинета </w:t>
      </w:r>
    </w:p>
    <w:p w:rsidR="007F1BE0" w:rsidRPr="006D6F37" w:rsidRDefault="004057FF" w:rsidP="007F1B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0"/>
          <w:szCs w:val="16"/>
          <w:lang w:eastAsia="ru-RU"/>
        </w:rPr>
      </w:pPr>
      <w:r w:rsidRPr="006D6F37">
        <w:rPr>
          <w:rFonts w:ascii="Times New Roman" w:eastAsia="Times New Roman" w:hAnsi="Times New Roman" w:cs="Times New Roman"/>
          <w:b/>
          <w:bCs/>
          <w:color w:val="000000"/>
          <w:sz w:val="20"/>
          <w:szCs w:val="16"/>
          <w:lang w:eastAsia="ru-RU"/>
        </w:rPr>
        <w:t>в</w:t>
      </w:r>
      <w:r w:rsidR="007F1BE0" w:rsidRPr="006D6F37">
        <w:rPr>
          <w:rFonts w:ascii="Times New Roman" w:eastAsia="Times New Roman" w:hAnsi="Times New Roman" w:cs="Times New Roman"/>
          <w:b/>
          <w:bCs/>
          <w:color w:val="000000"/>
          <w:sz w:val="20"/>
          <w:szCs w:val="16"/>
          <w:lang w:eastAsia="ru-RU"/>
        </w:rPr>
        <w:t xml:space="preserve"> </w:t>
      </w:r>
      <w:r w:rsidR="002906DD" w:rsidRPr="006D6F37">
        <w:rPr>
          <w:rFonts w:ascii="Times New Roman" w:eastAsia="Times New Roman" w:hAnsi="Times New Roman" w:cs="Times New Roman"/>
          <w:b/>
          <w:bCs/>
          <w:color w:val="000000"/>
          <w:sz w:val="20"/>
          <w:szCs w:val="16"/>
          <w:lang w:eastAsia="ru-RU"/>
        </w:rPr>
        <w:t>ГБДОУ детский сад № 4 Пушкинского района Санкт-Петербурга</w:t>
      </w:r>
      <w:r w:rsidR="008816CB" w:rsidRPr="006D6F37">
        <w:rPr>
          <w:rFonts w:ascii="Times New Roman" w:eastAsia="Times New Roman" w:hAnsi="Times New Roman" w:cs="Times New Roman"/>
          <w:b/>
          <w:bCs/>
          <w:color w:val="000000"/>
          <w:sz w:val="20"/>
          <w:szCs w:val="16"/>
          <w:lang w:eastAsia="ru-RU"/>
        </w:rPr>
        <w:t xml:space="preserve"> в 202</w:t>
      </w:r>
      <w:r w:rsidRPr="006D6F37">
        <w:rPr>
          <w:rFonts w:ascii="Times New Roman" w:eastAsia="Times New Roman" w:hAnsi="Times New Roman" w:cs="Times New Roman"/>
          <w:b/>
          <w:bCs/>
          <w:color w:val="000000"/>
          <w:sz w:val="20"/>
          <w:szCs w:val="16"/>
          <w:lang w:eastAsia="ru-RU"/>
        </w:rPr>
        <w:t>6</w:t>
      </w:r>
      <w:r w:rsidR="00055E54" w:rsidRPr="006D6F37">
        <w:rPr>
          <w:rFonts w:ascii="Times New Roman" w:eastAsia="Times New Roman" w:hAnsi="Times New Roman" w:cs="Times New Roman"/>
          <w:b/>
          <w:bCs/>
          <w:color w:val="000000"/>
          <w:sz w:val="20"/>
          <w:szCs w:val="16"/>
          <w:lang w:eastAsia="ru-RU"/>
        </w:rPr>
        <w:t xml:space="preserve"> </w:t>
      </w:r>
      <w:r w:rsidR="007F1BE0" w:rsidRPr="006D6F37">
        <w:rPr>
          <w:rFonts w:ascii="Times New Roman" w:eastAsia="Times New Roman" w:hAnsi="Times New Roman" w:cs="Times New Roman"/>
          <w:b/>
          <w:bCs/>
          <w:color w:val="000000"/>
          <w:sz w:val="20"/>
          <w:szCs w:val="16"/>
          <w:lang w:eastAsia="ru-RU"/>
        </w:rPr>
        <w:t>году</w:t>
      </w:r>
      <w:r w:rsidR="007A4BD3">
        <w:rPr>
          <w:rFonts w:ascii="Times New Roman" w:eastAsia="Times New Roman" w:hAnsi="Times New Roman" w:cs="Times New Roman"/>
          <w:b/>
          <w:bCs/>
          <w:color w:val="000000"/>
          <w:sz w:val="20"/>
          <w:szCs w:val="16"/>
          <w:lang w:eastAsia="ru-RU"/>
        </w:rPr>
        <w:t xml:space="preserve"> (лот 2)</w:t>
      </w:r>
    </w:p>
    <w:p w:rsidR="006D6F37" w:rsidRPr="00F048B5" w:rsidRDefault="006D6F37" w:rsidP="007F1B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4"/>
          <w:szCs w:val="16"/>
          <w:lang w:eastAsia="ru-RU"/>
        </w:rPr>
      </w:pPr>
    </w:p>
    <w:p w:rsidR="00AE2E3E" w:rsidRPr="00AE2E3E" w:rsidRDefault="00AE2E3E" w:rsidP="00AE2E3E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16"/>
          <w:szCs w:val="16"/>
          <w:lang w:eastAsia="ru-RU"/>
        </w:rPr>
      </w:pPr>
      <w:r w:rsidRPr="00AE2E3E">
        <w:rPr>
          <w:rFonts w:ascii="Times New Roman" w:eastAsia="Times New Roman" w:hAnsi="Times New Roman" w:cs="Times New Roman"/>
          <w:bCs/>
          <w:color w:val="000000"/>
          <w:sz w:val="16"/>
          <w:szCs w:val="16"/>
          <w:lang w:eastAsia="ru-RU"/>
        </w:rPr>
        <w:t>Определение цены контракта проведено на основании метода сопоставимых рыночных цен (анализ рынка), в соответствии с приказом Министерства экономического развития Российской Федерации от 02.10.2013 №567 "Об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исполнителем)"</w:t>
      </w:r>
      <w:r w:rsidRPr="00AE2E3E">
        <w:rPr>
          <w:rFonts w:ascii="Times New Roman" w:eastAsia="Times New Roman" w:hAnsi="Times New Roman" w:cs="Times New Roman"/>
          <w:bCs/>
          <w:color w:val="000000"/>
          <w:sz w:val="16"/>
          <w:szCs w:val="16"/>
          <w:lang w:eastAsia="ru-RU"/>
        </w:rPr>
        <w:tab/>
      </w:r>
      <w:r w:rsidRPr="00AE2E3E">
        <w:rPr>
          <w:rFonts w:ascii="Times New Roman" w:eastAsia="Times New Roman" w:hAnsi="Times New Roman" w:cs="Times New Roman"/>
          <w:bCs/>
          <w:color w:val="000000"/>
          <w:sz w:val="16"/>
          <w:szCs w:val="16"/>
          <w:lang w:eastAsia="ru-RU"/>
        </w:rPr>
        <w:tab/>
      </w:r>
      <w:r w:rsidRPr="00AE2E3E">
        <w:rPr>
          <w:rFonts w:ascii="Times New Roman" w:eastAsia="Times New Roman" w:hAnsi="Times New Roman" w:cs="Times New Roman"/>
          <w:bCs/>
          <w:color w:val="000000"/>
          <w:sz w:val="16"/>
          <w:szCs w:val="16"/>
          <w:lang w:eastAsia="ru-RU"/>
        </w:rPr>
        <w:tab/>
      </w:r>
      <w:r w:rsidRPr="00AE2E3E">
        <w:rPr>
          <w:rFonts w:ascii="Times New Roman" w:eastAsia="Times New Roman" w:hAnsi="Times New Roman" w:cs="Times New Roman"/>
          <w:bCs/>
          <w:color w:val="000000"/>
          <w:sz w:val="16"/>
          <w:szCs w:val="16"/>
          <w:lang w:eastAsia="ru-RU"/>
        </w:rPr>
        <w:tab/>
      </w:r>
      <w:r w:rsidRPr="00AE2E3E">
        <w:rPr>
          <w:rFonts w:ascii="Times New Roman" w:eastAsia="Times New Roman" w:hAnsi="Times New Roman" w:cs="Times New Roman"/>
          <w:bCs/>
          <w:color w:val="000000"/>
          <w:sz w:val="16"/>
          <w:szCs w:val="16"/>
          <w:lang w:eastAsia="ru-RU"/>
        </w:rPr>
        <w:tab/>
      </w:r>
      <w:r w:rsidRPr="00AE2E3E">
        <w:rPr>
          <w:rFonts w:ascii="Times New Roman" w:eastAsia="Times New Roman" w:hAnsi="Times New Roman" w:cs="Times New Roman"/>
          <w:bCs/>
          <w:color w:val="000000"/>
          <w:sz w:val="16"/>
          <w:szCs w:val="16"/>
          <w:lang w:eastAsia="ru-RU"/>
        </w:rPr>
        <w:tab/>
      </w:r>
      <w:r w:rsidRPr="00AE2E3E">
        <w:rPr>
          <w:rFonts w:ascii="Times New Roman" w:eastAsia="Times New Roman" w:hAnsi="Times New Roman" w:cs="Times New Roman"/>
          <w:bCs/>
          <w:color w:val="000000"/>
          <w:sz w:val="16"/>
          <w:szCs w:val="16"/>
          <w:lang w:eastAsia="ru-RU"/>
        </w:rPr>
        <w:tab/>
      </w:r>
      <w:r w:rsidRPr="00AE2E3E">
        <w:rPr>
          <w:rFonts w:ascii="Times New Roman" w:eastAsia="Times New Roman" w:hAnsi="Times New Roman" w:cs="Times New Roman"/>
          <w:bCs/>
          <w:color w:val="000000"/>
          <w:sz w:val="16"/>
          <w:szCs w:val="16"/>
          <w:lang w:eastAsia="ru-RU"/>
        </w:rPr>
        <w:tab/>
      </w:r>
      <w:r w:rsidRPr="00AE2E3E">
        <w:rPr>
          <w:rFonts w:ascii="Times New Roman" w:eastAsia="Times New Roman" w:hAnsi="Times New Roman" w:cs="Times New Roman"/>
          <w:bCs/>
          <w:color w:val="000000"/>
          <w:sz w:val="16"/>
          <w:szCs w:val="16"/>
          <w:lang w:eastAsia="ru-RU"/>
        </w:rPr>
        <w:tab/>
      </w:r>
      <w:r w:rsidRPr="00AE2E3E">
        <w:rPr>
          <w:rFonts w:ascii="Times New Roman" w:eastAsia="Times New Roman" w:hAnsi="Times New Roman" w:cs="Times New Roman"/>
          <w:bCs/>
          <w:color w:val="000000"/>
          <w:sz w:val="16"/>
          <w:szCs w:val="16"/>
          <w:lang w:eastAsia="ru-RU"/>
        </w:rPr>
        <w:tab/>
      </w:r>
      <w:r w:rsidRPr="00AE2E3E">
        <w:rPr>
          <w:rFonts w:ascii="Times New Roman" w:eastAsia="Times New Roman" w:hAnsi="Times New Roman" w:cs="Times New Roman"/>
          <w:bCs/>
          <w:color w:val="000000"/>
          <w:sz w:val="16"/>
          <w:szCs w:val="16"/>
          <w:lang w:eastAsia="ru-RU"/>
        </w:rPr>
        <w:tab/>
      </w:r>
      <w:r w:rsidRPr="00AE2E3E">
        <w:rPr>
          <w:rFonts w:ascii="Times New Roman" w:eastAsia="Times New Roman" w:hAnsi="Times New Roman" w:cs="Times New Roman"/>
          <w:bCs/>
          <w:color w:val="000000"/>
          <w:sz w:val="16"/>
          <w:szCs w:val="16"/>
          <w:lang w:eastAsia="ru-RU"/>
        </w:rPr>
        <w:tab/>
      </w:r>
      <w:r w:rsidRPr="00AE2E3E">
        <w:rPr>
          <w:rFonts w:ascii="Times New Roman" w:eastAsia="Times New Roman" w:hAnsi="Times New Roman" w:cs="Times New Roman"/>
          <w:bCs/>
          <w:color w:val="000000"/>
          <w:sz w:val="16"/>
          <w:szCs w:val="16"/>
          <w:lang w:eastAsia="ru-RU"/>
        </w:rPr>
        <w:tab/>
      </w:r>
    </w:p>
    <w:p w:rsidR="004057FF" w:rsidRDefault="00AE2E3E" w:rsidP="00AE2E3E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16"/>
          <w:szCs w:val="16"/>
          <w:lang w:eastAsia="ru-RU"/>
        </w:rPr>
      </w:pPr>
      <w:proofErr w:type="gramStart"/>
      <w:r w:rsidRPr="00AE2E3E">
        <w:rPr>
          <w:rFonts w:ascii="Times New Roman" w:eastAsia="Times New Roman" w:hAnsi="Times New Roman" w:cs="Times New Roman"/>
          <w:bCs/>
          <w:color w:val="000000"/>
          <w:sz w:val="16"/>
          <w:szCs w:val="16"/>
          <w:lang w:eastAsia="ru-RU"/>
        </w:rPr>
        <w:t xml:space="preserve">Особенности определения цены контракта, заключаемого с единственным поставщиком объекта закупки в соответствии с ч.25 статьи 22 Закон №44-ФЗ не применяются к объекту закупки на основании </w:t>
      </w:r>
      <w:proofErr w:type="spellStart"/>
      <w:r w:rsidRPr="00AE2E3E">
        <w:rPr>
          <w:rFonts w:ascii="Times New Roman" w:eastAsia="Times New Roman" w:hAnsi="Times New Roman" w:cs="Times New Roman"/>
          <w:bCs/>
          <w:color w:val="000000"/>
          <w:sz w:val="16"/>
          <w:szCs w:val="16"/>
          <w:lang w:eastAsia="ru-RU"/>
        </w:rPr>
        <w:t>п.п</w:t>
      </w:r>
      <w:proofErr w:type="spellEnd"/>
      <w:r w:rsidRPr="00AE2E3E">
        <w:rPr>
          <w:rFonts w:ascii="Times New Roman" w:eastAsia="Times New Roman" w:hAnsi="Times New Roman" w:cs="Times New Roman"/>
          <w:bCs/>
          <w:color w:val="000000"/>
          <w:sz w:val="16"/>
          <w:szCs w:val="16"/>
          <w:lang w:eastAsia="ru-RU"/>
        </w:rPr>
        <w:t>. "г" п.7 Постановления Правительства РФ от 23.12.2024 N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</w:t>
      </w:r>
      <w:proofErr w:type="gramEnd"/>
      <w:r w:rsidRPr="00AE2E3E">
        <w:rPr>
          <w:rFonts w:ascii="Times New Roman" w:eastAsia="Times New Roman" w:hAnsi="Times New Roman" w:cs="Times New Roman"/>
          <w:bCs/>
          <w:color w:val="000000"/>
          <w:sz w:val="16"/>
          <w:szCs w:val="16"/>
          <w:lang w:eastAsia="ru-RU"/>
        </w:rPr>
        <w:t xml:space="preserve"> отдельными видами юридических лиц».</w:t>
      </w:r>
      <w:r w:rsidRPr="00AE2E3E">
        <w:rPr>
          <w:rFonts w:ascii="Times New Roman" w:eastAsia="Times New Roman" w:hAnsi="Times New Roman" w:cs="Times New Roman"/>
          <w:bCs/>
          <w:color w:val="000000"/>
          <w:sz w:val="16"/>
          <w:szCs w:val="16"/>
          <w:lang w:eastAsia="ru-RU"/>
        </w:rPr>
        <w:tab/>
      </w:r>
      <w:r w:rsidRPr="00AE2E3E">
        <w:rPr>
          <w:rFonts w:ascii="Times New Roman" w:eastAsia="Times New Roman" w:hAnsi="Times New Roman" w:cs="Times New Roman"/>
          <w:bCs/>
          <w:color w:val="000000"/>
          <w:sz w:val="16"/>
          <w:szCs w:val="16"/>
          <w:lang w:eastAsia="ru-RU"/>
        </w:rPr>
        <w:tab/>
      </w:r>
      <w:r w:rsidRPr="00AE2E3E">
        <w:rPr>
          <w:rFonts w:ascii="Times New Roman" w:eastAsia="Times New Roman" w:hAnsi="Times New Roman" w:cs="Times New Roman"/>
          <w:bCs/>
          <w:color w:val="000000"/>
          <w:sz w:val="16"/>
          <w:szCs w:val="16"/>
          <w:lang w:eastAsia="ru-RU"/>
        </w:rPr>
        <w:tab/>
      </w:r>
      <w:r w:rsidRPr="00AE2E3E">
        <w:rPr>
          <w:rFonts w:ascii="Times New Roman" w:eastAsia="Times New Roman" w:hAnsi="Times New Roman" w:cs="Times New Roman"/>
          <w:bCs/>
          <w:color w:val="000000"/>
          <w:sz w:val="16"/>
          <w:szCs w:val="16"/>
          <w:lang w:eastAsia="ru-RU"/>
        </w:rPr>
        <w:tab/>
      </w:r>
    </w:p>
    <w:p w:rsidR="00AE2E3E" w:rsidRPr="00B5652C" w:rsidRDefault="00AE2E3E" w:rsidP="00AE2E3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lang w:eastAsia="ru-RU"/>
        </w:rPr>
      </w:pPr>
    </w:p>
    <w:tbl>
      <w:tblPr>
        <w:tblW w:w="15429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82"/>
        <w:gridCol w:w="1985"/>
        <w:gridCol w:w="1417"/>
        <w:gridCol w:w="709"/>
        <w:gridCol w:w="1130"/>
        <w:gridCol w:w="2839"/>
        <w:gridCol w:w="1931"/>
        <w:gridCol w:w="1612"/>
        <w:gridCol w:w="1612"/>
        <w:gridCol w:w="1612"/>
      </w:tblGrid>
      <w:tr w:rsidR="00AE2E3E" w:rsidRPr="00BF5ADD" w:rsidTr="00AE2E3E">
        <w:trPr>
          <w:trHeight w:val="76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E3E" w:rsidRPr="00BF5ADD" w:rsidRDefault="00AE2E3E" w:rsidP="00B5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F5AD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№ </w:t>
            </w:r>
            <w:proofErr w:type="gramStart"/>
            <w:r w:rsidRPr="00BF5AD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</w:t>
            </w:r>
            <w:proofErr w:type="gramEnd"/>
            <w:r w:rsidRPr="00BF5AD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/п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E3E" w:rsidRPr="00BF5ADD" w:rsidRDefault="00AE2E3E" w:rsidP="00B5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F5AD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Наименование товара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E3E" w:rsidRPr="00BF5ADD" w:rsidRDefault="00AE2E3E" w:rsidP="00B5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F5AD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Наименование ККН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E3E" w:rsidRPr="00BF5ADD" w:rsidRDefault="00AE2E3E" w:rsidP="00B5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F5AD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Количество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E3E" w:rsidRPr="00BF5ADD" w:rsidRDefault="00AE2E3E" w:rsidP="00B5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F5AD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Единица измерения</w:t>
            </w:r>
          </w:p>
        </w:tc>
        <w:tc>
          <w:tcPr>
            <w:tcW w:w="2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E3E" w:rsidRPr="00BF5ADD" w:rsidRDefault="00AE2E3E" w:rsidP="00B5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F5AD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Источник ценовой информации</w:t>
            </w:r>
          </w:p>
        </w:tc>
        <w:tc>
          <w:tcPr>
            <w:tcW w:w="1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E3E" w:rsidRPr="00BF5ADD" w:rsidRDefault="00AE2E3E" w:rsidP="00B5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F5AD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Цена, включая НДС, руб.</w:t>
            </w:r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2E3E" w:rsidRPr="00BF5ADD" w:rsidRDefault="00AE2E3E" w:rsidP="00B5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F5AD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Предельная цена за единицу в соответствии с Распоряжением Комитета по государственному заказу от 31.05.2018 №100-р,</w:t>
            </w:r>
          </w:p>
          <w:p w:rsidR="00AE2E3E" w:rsidRPr="00BF5ADD" w:rsidRDefault="00AE2E3E" w:rsidP="00B5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F5AD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руб., с НДС</w:t>
            </w:r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2E3E" w:rsidRPr="00BF5ADD" w:rsidRDefault="00AE2E3E" w:rsidP="00B5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F5AD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Наименьшая </w:t>
            </w:r>
            <w:proofErr w:type="gramStart"/>
            <w:r w:rsidRPr="00BF5AD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цена</w:t>
            </w:r>
            <w:proofErr w:type="gramEnd"/>
            <w:r w:rsidRPr="00BF5AD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включая НДС, руб.</w:t>
            </w:r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2E3E" w:rsidRPr="00BF5ADD" w:rsidRDefault="00AE2E3E" w:rsidP="00B5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gramStart"/>
            <w:r w:rsidRPr="00BF5AD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Стоимость (руб. вкл.</w:t>
            </w:r>
            <w:proofErr w:type="gramEnd"/>
            <w:r w:rsidRPr="00BF5AD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BF5AD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НДС)</w:t>
            </w:r>
            <w:proofErr w:type="gramEnd"/>
          </w:p>
        </w:tc>
      </w:tr>
      <w:tr w:rsidR="00AE2E3E" w:rsidRPr="00BF5ADD" w:rsidTr="00AE2E3E">
        <w:trPr>
          <w:trHeight w:val="113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E2E3E" w:rsidRPr="00BF5ADD" w:rsidRDefault="00AE2E3E" w:rsidP="00B5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E2E3E" w:rsidRPr="00BF5ADD" w:rsidRDefault="00AE2E3E" w:rsidP="00B5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E2E3E" w:rsidRPr="00BF5ADD" w:rsidRDefault="00AE2E3E" w:rsidP="00B5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E2E3E" w:rsidRPr="00BF5ADD" w:rsidRDefault="00AE2E3E" w:rsidP="00B5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E2E3E" w:rsidRPr="00BF5ADD" w:rsidRDefault="00AE2E3E" w:rsidP="00B5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E2E3E" w:rsidRPr="00BF5ADD" w:rsidRDefault="00DC2D0A" w:rsidP="00B52E5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Ответ на запрос,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вх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. № 42 от 04.06.2026</w:t>
            </w:r>
          </w:p>
        </w:tc>
        <w:tc>
          <w:tcPr>
            <w:tcW w:w="193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E2E3E" w:rsidRPr="00BF5ADD" w:rsidRDefault="00DC2D0A" w:rsidP="00B52E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990,40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E2E3E" w:rsidRPr="00BF5ADD" w:rsidRDefault="00AE2E3E" w:rsidP="00B5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E2E3E" w:rsidRPr="00BF5ADD" w:rsidRDefault="00AE2E3E" w:rsidP="00B5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E2E3E" w:rsidRPr="00BF5ADD" w:rsidRDefault="00AE2E3E" w:rsidP="00B5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E2E3E" w:rsidRPr="00BF5ADD" w:rsidTr="00AE2E3E">
        <w:trPr>
          <w:trHeight w:val="200"/>
        </w:trPr>
        <w:tc>
          <w:tcPr>
            <w:tcW w:w="58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2E3E" w:rsidRPr="00BF5ADD" w:rsidRDefault="00AE2E3E" w:rsidP="00B5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F5AD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985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2E3E" w:rsidRPr="00BF5ADD" w:rsidRDefault="00DC2D0A" w:rsidP="00B5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Грелка согревающая термохимическая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гелевая</w:t>
            </w:r>
            <w:proofErr w:type="spellEnd"/>
          </w:p>
        </w:tc>
        <w:tc>
          <w:tcPr>
            <w:tcW w:w="141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2E3E" w:rsidRPr="00BF5ADD" w:rsidRDefault="00DC2D0A" w:rsidP="00B5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22.19.71.190-00000028</w:t>
            </w:r>
          </w:p>
        </w:tc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2E3E" w:rsidRPr="00BF5ADD" w:rsidRDefault="00DC2D0A" w:rsidP="00B5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13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2E3E" w:rsidRPr="00BF5ADD" w:rsidRDefault="00AE2E3E" w:rsidP="00B5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BF5AD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283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2E3E" w:rsidRPr="00BF5ADD" w:rsidRDefault="00AE2E3E" w:rsidP="00B52E5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3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2E3E" w:rsidRPr="00BF5ADD" w:rsidRDefault="00AE2E3E" w:rsidP="00B52E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1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2E3E" w:rsidRPr="00BF5ADD" w:rsidRDefault="00AE2E3E" w:rsidP="00B5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F5AD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E2E3E" w:rsidRPr="00BF5ADD" w:rsidRDefault="00DC2D0A" w:rsidP="00B5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950,00</w:t>
            </w:r>
          </w:p>
        </w:tc>
        <w:tc>
          <w:tcPr>
            <w:tcW w:w="161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E2E3E" w:rsidRPr="00BF5ADD" w:rsidRDefault="00DC2D0A" w:rsidP="00B5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1 900,00</w:t>
            </w:r>
          </w:p>
        </w:tc>
      </w:tr>
      <w:tr w:rsidR="00AE2E3E" w:rsidRPr="00BF5ADD" w:rsidTr="00AE2E3E">
        <w:trPr>
          <w:trHeight w:val="313"/>
        </w:trPr>
        <w:tc>
          <w:tcPr>
            <w:tcW w:w="5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2E3E" w:rsidRPr="00BF5ADD" w:rsidRDefault="00AE2E3E" w:rsidP="00B5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2E3E" w:rsidRPr="00BF5ADD" w:rsidRDefault="00AE2E3E" w:rsidP="00B5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2E3E" w:rsidRPr="00BF5ADD" w:rsidRDefault="00AE2E3E" w:rsidP="00B5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2E3E" w:rsidRPr="00BF5ADD" w:rsidRDefault="00AE2E3E" w:rsidP="00B5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2E3E" w:rsidRPr="00BF5ADD" w:rsidRDefault="00AE2E3E" w:rsidP="00B5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2E3E" w:rsidRPr="00BF5ADD" w:rsidRDefault="00DC2D0A" w:rsidP="00B52E5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5528626Е00012 от 16.02.2026</w:t>
            </w:r>
          </w:p>
        </w:tc>
        <w:tc>
          <w:tcPr>
            <w:tcW w:w="1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2E3E" w:rsidRPr="00BF5ADD" w:rsidRDefault="00DC2D0A" w:rsidP="00B52E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1 400,00</w:t>
            </w:r>
          </w:p>
        </w:tc>
        <w:tc>
          <w:tcPr>
            <w:tcW w:w="16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2E3E" w:rsidRPr="00BF5ADD" w:rsidRDefault="00AE2E3E" w:rsidP="00B5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1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E2E3E" w:rsidRPr="00BF5ADD" w:rsidRDefault="00AE2E3E" w:rsidP="00B5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1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E2E3E" w:rsidRPr="00BF5ADD" w:rsidRDefault="00AE2E3E" w:rsidP="00B5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E2E3E" w:rsidRPr="00BF5ADD" w:rsidTr="00AE2E3E">
        <w:trPr>
          <w:trHeight w:val="504"/>
        </w:trPr>
        <w:tc>
          <w:tcPr>
            <w:tcW w:w="5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E3E" w:rsidRPr="00BF5ADD" w:rsidRDefault="00AE2E3E" w:rsidP="00B5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E3E" w:rsidRPr="00BF5ADD" w:rsidRDefault="00AE2E3E" w:rsidP="00B5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E3E" w:rsidRPr="00BF5ADD" w:rsidRDefault="00AE2E3E" w:rsidP="00B5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E3E" w:rsidRPr="00BF5ADD" w:rsidRDefault="00AE2E3E" w:rsidP="00B5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E3E" w:rsidRPr="00BF5ADD" w:rsidRDefault="00AE2E3E" w:rsidP="00B5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2E3E" w:rsidRPr="00BF5ADD" w:rsidRDefault="00DC2D0A" w:rsidP="00B52E5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6212725Е00021 от 09.12.2025</w:t>
            </w:r>
          </w:p>
        </w:tc>
        <w:tc>
          <w:tcPr>
            <w:tcW w:w="1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2E3E" w:rsidRPr="00BF5ADD" w:rsidRDefault="00DC2D0A" w:rsidP="00B52E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950,00</w:t>
            </w:r>
          </w:p>
        </w:tc>
        <w:tc>
          <w:tcPr>
            <w:tcW w:w="16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E3E" w:rsidRPr="00BF5ADD" w:rsidRDefault="00AE2E3E" w:rsidP="00B5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E3E" w:rsidRPr="00BF5ADD" w:rsidRDefault="00AE2E3E" w:rsidP="00B5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E3E" w:rsidRPr="00BF5ADD" w:rsidRDefault="00AE2E3E" w:rsidP="00B5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E2E3E" w:rsidRPr="00BF5ADD" w:rsidTr="00AE2E3E">
        <w:trPr>
          <w:trHeight w:val="175"/>
        </w:trPr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E2E3E" w:rsidRPr="00BF5ADD" w:rsidRDefault="00AE2E3E" w:rsidP="00B5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F5AD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E2E3E" w:rsidRPr="00BF5ADD" w:rsidRDefault="00DC2D0A" w:rsidP="00B5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Стетоскоп неавтоматизированный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E2E3E" w:rsidRPr="00BF5ADD" w:rsidRDefault="00DC2D0A" w:rsidP="00B5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32.50.13.190-213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E2E3E" w:rsidRPr="00BF5ADD" w:rsidRDefault="00DC2D0A" w:rsidP="00B5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1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E2E3E" w:rsidRPr="00BF5ADD" w:rsidRDefault="00AE2E3E" w:rsidP="00B5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BF5AD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2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2E3E" w:rsidRPr="00BF5ADD" w:rsidRDefault="00DC2D0A" w:rsidP="00B52E5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2780113641525000030 от 25.04.2026</w:t>
            </w:r>
          </w:p>
        </w:tc>
        <w:tc>
          <w:tcPr>
            <w:tcW w:w="1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2E3E" w:rsidRPr="00BF5ADD" w:rsidRDefault="00DC2D0A" w:rsidP="00B52E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767,58</w:t>
            </w:r>
          </w:p>
        </w:tc>
        <w:tc>
          <w:tcPr>
            <w:tcW w:w="16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E2E3E" w:rsidRPr="00BF5ADD" w:rsidRDefault="00AE2E3E" w:rsidP="00B5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F5AD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E2E3E" w:rsidRPr="00BF5ADD" w:rsidRDefault="00DC2D0A" w:rsidP="00B5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578,00</w:t>
            </w:r>
          </w:p>
        </w:tc>
        <w:tc>
          <w:tcPr>
            <w:tcW w:w="16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E2E3E" w:rsidRPr="00BF5ADD" w:rsidRDefault="00DC2D0A" w:rsidP="00B5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1 156,00</w:t>
            </w:r>
          </w:p>
        </w:tc>
      </w:tr>
      <w:tr w:rsidR="00AE2E3E" w:rsidRPr="00BF5ADD" w:rsidTr="00AE2E3E">
        <w:trPr>
          <w:trHeight w:val="225"/>
        </w:trPr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E2E3E" w:rsidRPr="00BF5ADD" w:rsidRDefault="00AE2E3E" w:rsidP="00B5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E2E3E" w:rsidRPr="00BF5ADD" w:rsidRDefault="00AE2E3E" w:rsidP="00B5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E2E3E" w:rsidRPr="00BF5ADD" w:rsidRDefault="00AE2E3E" w:rsidP="00B5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E2E3E" w:rsidRPr="00BF5ADD" w:rsidRDefault="00AE2E3E" w:rsidP="00B5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E2E3E" w:rsidRPr="00BF5ADD" w:rsidRDefault="00AE2E3E" w:rsidP="00B5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2E3E" w:rsidRPr="00BF5ADD" w:rsidRDefault="00DC2D0A" w:rsidP="00B52E5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2781400419824000069 от 17.06.2024</w:t>
            </w:r>
          </w:p>
        </w:tc>
        <w:tc>
          <w:tcPr>
            <w:tcW w:w="1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2E3E" w:rsidRPr="00BF5ADD" w:rsidRDefault="00DC2D0A" w:rsidP="00B52E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914,68</w:t>
            </w:r>
          </w:p>
        </w:tc>
        <w:tc>
          <w:tcPr>
            <w:tcW w:w="161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E2E3E" w:rsidRPr="00BF5ADD" w:rsidRDefault="00AE2E3E" w:rsidP="00B5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1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E2E3E" w:rsidRPr="00BF5ADD" w:rsidRDefault="00AE2E3E" w:rsidP="00B5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1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E2E3E" w:rsidRPr="00BF5ADD" w:rsidRDefault="00AE2E3E" w:rsidP="00B5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E2E3E" w:rsidRPr="00BF5ADD" w:rsidTr="00AE2E3E">
        <w:trPr>
          <w:trHeight w:val="212"/>
        </w:trPr>
        <w:tc>
          <w:tcPr>
            <w:tcW w:w="5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2E3E" w:rsidRPr="00BF5ADD" w:rsidRDefault="00AE2E3E" w:rsidP="00B5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2E3E" w:rsidRPr="00BF5ADD" w:rsidRDefault="00AE2E3E" w:rsidP="00B5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2E3E" w:rsidRPr="00BF5ADD" w:rsidRDefault="00AE2E3E" w:rsidP="00B5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2E3E" w:rsidRPr="00BF5ADD" w:rsidRDefault="00AE2E3E" w:rsidP="00B5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2E3E" w:rsidRPr="00BF5ADD" w:rsidRDefault="00AE2E3E" w:rsidP="00B5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2E3E" w:rsidRPr="00BF5ADD" w:rsidRDefault="00DC2D0A" w:rsidP="00B52E5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2781501231424000107 от 31.05.2024</w:t>
            </w:r>
          </w:p>
        </w:tc>
        <w:tc>
          <w:tcPr>
            <w:tcW w:w="1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2E3E" w:rsidRPr="00BF5ADD" w:rsidRDefault="00DC2D0A" w:rsidP="00B52E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796,85</w:t>
            </w:r>
          </w:p>
        </w:tc>
        <w:tc>
          <w:tcPr>
            <w:tcW w:w="16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2E3E" w:rsidRPr="00BF5ADD" w:rsidRDefault="00AE2E3E" w:rsidP="00B5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1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E2E3E" w:rsidRPr="00BF5ADD" w:rsidRDefault="00AE2E3E" w:rsidP="00B5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1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E2E3E" w:rsidRPr="00BF5ADD" w:rsidRDefault="00AE2E3E" w:rsidP="00B5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E2E3E" w:rsidRPr="00BF5ADD" w:rsidTr="00AE2E3E">
        <w:trPr>
          <w:trHeight w:val="187"/>
        </w:trPr>
        <w:tc>
          <w:tcPr>
            <w:tcW w:w="5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E3E" w:rsidRPr="00BF5ADD" w:rsidRDefault="00AE2E3E" w:rsidP="00B5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E3E" w:rsidRPr="00BF5ADD" w:rsidRDefault="00AE2E3E" w:rsidP="00B5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E3E" w:rsidRPr="00BF5ADD" w:rsidRDefault="00AE2E3E" w:rsidP="00B5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E3E" w:rsidRPr="00BF5ADD" w:rsidRDefault="00AE2E3E" w:rsidP="00B5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E3E" w:rsidRPr="00BF5ADD" w:rsidRDefault="00AE2E3E" w:rsidP="00B5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2E3E" w:rsidRPr="00BF5ADD" w:rsidRDefault="00DC2D0A" w:rsidP="00B52E5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Ответ на запрос от 11.02.2026 № 04-1226/26-0-0</w:t>
            </w:r>
          </w:p>
        </w:tc>
        <w:tc>
          <w:tcPr>
            <w:tcW w:w="1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2E3E" w:rsidRPr="00BF5ADD" w:rsidRDefault="00DC2D0A" w:rsidP="00B52E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578,00</w:t>
            </w:r>
          </w:p>
        </w:tc>
        <w:tc>
          <w:tcPr>
            <w:tcW w:w="16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E3E" w:rsidRPr="00BF5ADD" w:rsidRDefault="00AE2E3E" w:rsidP="00B5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E3E" w:rsidRPr="00BF5ADD" w:rsidRDefault="00AE2E3E" w:rsidP="00B5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E3E" w:rsidRPr="00BF5ADD" w:rsidRDefault="00AE2E3E" w:rsidP="00B5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E2E3E" w:rsidRPr="00BF5ADD" w:rsidTr="00AE2E3E">
        <w:trPr>
          <w:trHeight w:val="225"/>
        </w:trPr>
        <w:tc>
          <w:tcPr>
            <w:tcW w:w="1381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E3E" w:rsidRPr="00BF5ADD" w:rsidRDefault="00AE2E3E" w:rsidP="00B52E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ИТОГО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E3E" w:rsidRPr="00BF5ADD" w:rsidRDefault="00DC2D0A" w:rsidP="0000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3 056,00</w:t>
            </w:r>
            <w:bookmarkStart w:id="0" w:name="_GoBack"/>
            <w:bookmarkEnd w:id="0"/>
          </w:p>
        </w:tc>
      </w:tr>
    </w:tbl>
    <w:p w:rsidR="007F1BE0" w:rsidRDefault="007F1BE0" w:rsidP="007F1B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</w:pPr>
    </w:p>
    <w:p w:rsidR="006D6F37" w:rsidRDefault="006D6F37" w:rsidP="007F1B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</w:pPr>
    </w:p>
    <w:p w:rsidR="006D6F37" w:rsidRDefault="006D6F37" w:rsidP="007F1B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</w:pPr>
    </w:p>
    <w:p w:rsidR="006D6F37" w:rsidRPr="006D6F37" w:rsidRDefault="006D6F37" w:rsidP="006D6F3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</w:pPr>
      <w:r w:rsidRPr="006D6F37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>Расчет составил: контрактный управляющий ГБДОУ детский сад № 4</w:t>
      </w:r>
    </w:p>
    <w:p w:rsidR="006D6F37" w:rsidRPr="006D6F37" w:rsidRDefault="006D6F37" w:rsidP="006D6F3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</w:pPr>
      <w:r w:rsidRPr="006D6F37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>Пушкинского района Санкт-Петербурга                                                          _____________________________________</w:t>
      </w:r>
      <w:r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 xml:space="preserve">   </w:t>
      </w:r>
      <w:r w:rsidRPr="006D6F37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 xml:space="preserve"> </w:t>
      </w:r>
      <w:proofErr w:type="spellStart"/>
      <w:r w:rsidRPr="006D6F37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>Хлыстова</w:t>
      </w:r>
      <w:proofErr w:type="spellEnd"/>
      <w:r w:rsidRPr="006D6F37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 xml:space="preserve"> Ж.А.</w:t>
      </w:r>
    </w:p>
    <w:sectPr w:rsidR="006D6F37" w:rsidRPr="006D6F37" w:rsidSect="002D1D8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1D85"/>
    <w:rsid w:val="00000313"/>
    <w:rsid w:val="00003563"/>
    <w:rsid w:val="00055E54"/>
    <w:rsid w:val="00061BBF"/>
    <w:rsid w:val="00087C4B"/>
    <w:rsid w:val="00121CAF"/>
    <w:rsid w:val="00131040"/>
    <w:rsid w:val="001B65C5"/>
    <w:rsid w:val="00242D28"/>
    <w:rsid w:val="002906DD"/>
    <w:rsid w:val="00295863"/>
    <w:rsid w:val="002C6D22"/>
    <w:rsid w:val="002D1D85"/>
    <w:rsid w:val="002D22D3"/>
    <w:rsid w:val="003028DC"/>
    <w:rsid w:val="00393288"/>
    <w:rsid w:val="003D247C"/>
    <w:rsid w:val="003F2134"/>
    <w:rsid w:val="004057FF"/>
    <w:rsid w:val="004D0393"/>
    <w:rsid w:val="004D708D"/>
    <w:rsid w:val="0050526B"/>
    <w:rsid w:val="00514586"/>
    <w:rsid w:val="00522715"/>
    <w:rsid w:val="005313FC"/>
    <w:rsid w:val="00531734"/>
    <w:rsid w:val="00557F40"/>
    <w:rsid w:val="00633778"/>
    <w:rsid w:val="00680909"/>
    <w:rsid w:val="006D6F37"/>
    <w:rsid w:val="0073707B"/>
    <w:rsid w:val="007448B5"/>
    <w:rsid w:val="007A4BD3"/>
    <w:rsid w:val="007E2F3C"/>
    <w:rsid w:val="007F1BE0"/>
    <w:rsid w:val="008816CB"/>
    <w:rsid w:val="008B2E40"/>
    <w:rsid w:val="008C18A4"/>
    <w:rsid w:val="008C7B81"/>
    <w:rsid w:val="00911B4B"/>
    <w:rsid w:val="00920119"/>
    <w:rsid w:val="00944D42"/>
    <w:rsid w:val="0095596D"/>
    <w:rsid w:val="009B5F5E"/>
    <w:rsid w:val="009F5DE9"/>
    <w:rsid w:val="00A07BDC"/>
    <w:rsid w:val="00AC06CB"/>
    <w:rsid w:val="00AE2E3E"/>
    <w:rsid w:val="00B5652C"/>
    <w:rsid w:val="00BB296D"/>
    <w:rsid w:val="00BC3FB5"/>
    <w:rsid w:val="00BC7451"/>
    <w:rsid w:val="00C12008"/>
    <w:rsid w:val="00C509BC"/>
    <w:rsid w:val="00C92639"/>
    <w:rsid w:val="00CF1980"/>
    <w:rsid w:val="00D6598B"/>
    <w:rsid w:val="00DC2D0A"/>
    <w:rsid w:val="00DF5761"/>
    <w:rsid w:val="00E56FEF"/>
    <w:rsid w:val="00E96C1A"/>
    <w:rsid w:val="00EB4BA4"/>
    <w:rsid w:val="00EF0018"/>
    <w:rsid w:val="00F048B5"/>
    <w:rsid w:val="00F25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F1B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F1B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383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7D3A5C-A72C-4362-B048-0AEB67270F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369</Words>
  <Characters>2106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2026-06-04T12:28:00Z</cp:lastPrinted>
  <dcterms:created xsi:type="dcterms:W3CDTF">2026-06-10T08:55:00Z</dcterms:created>
  <dcterms:modified xsi:type="dcterms:W3CDTF">2026-06-10T08:55:00Z</dcterms:modified>
</cp:coreProperties>
</file>